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DDE0" w14:textId="77777777" w:rsidR="00D17ED3" w:rsidRDefault="00D17ED3">
      <w:pPr>
        <w:jc w:val="center"/>
        <w:rPr>
          <w:b/>
        </w:rPr>
      </w:pPr>
    </w:p>
    <w:p w14:paraId="5CF08212" w14:textId="23CA1C1A" w:rsidR="00B76FAF" w:rsidRPr="00876145" w:rsidRDefault="002E55ED">
      <w:pPr>
        <w:jc w:val="center"/>
        <w:rPr>
          <w:b/>
        </w:rPr>
      </w:pPr>
      <w:r w:rsidRPr="00876145">
        <w:rPr>
          <w:noProof/>
          <w:sz w:val="20"/>
        </w:rPr>
        <w:drawing>
          <wp:inline distT="0" distB="0" distL="0" distR="0" wp14:anchorId="339E0BF8" wp14:editId="513E05EE">
            <wp:extent cx="1858645" cy="148717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8645" cy="1487170"/>
                    </a:xfrm>
                    <a:prstGeom prst="rect">
                      <a:avLst/>
                    </a:prstGeom>
                    <a:noFill/>
                    <a:ln>
                      <a:noFill/>
                    </a:ln>
                  </pic:spPr>
                </pic:pic>
              </a:graphicData>
            </a:graphic>
          </wp:inline>
        </w:drawing>
      </w:r>
    </w:p>
    <w:p w14:paraId="11BAC495" w14:textId="77777777" w:rsidR="00B76FAF" w:rsidRPr="00876145" w:rsidRDefault="00B76FAF">
      <w:pPr>
        <w:jc w:val="center"/>
        <w:rPr>
          <w:b/>
          <w:sz w:val="48"/>
        </w:rPr>
      </w:pPr>
      <w:r w:rsidRPr="00876145">
        <w:rPr>
          <w:b/>
          <w:sz w:val="48"/>
        </w:rPr>
        <w:t>Tender Documents</w:t>
      </w:r>
    </w:p>
    <w:p w14:paraId="45144C04" w14:textId="77777777" w:rsidR="00B76FAF" w:rsidRPr="00876145" w:rsidRDefault="00B76FAF"/>
    <w:p w14:paraId="36B4FEA9" w14:textId="77777777" w:rsidR="00B76FAF" w:rsidRPr="00876145" w:rsidRDefault="00B76FAF"/>
    <w:tbl>
      <w:tblPr>
        <w:tblW w:w="0" w:type="auto"/>
        <w:tblInd w:w="115" w:type="dxa"/>
        <w:tblLayout w:type="fixed"/>
        <w:tblLook w:val="0000" w:firstRow="0" w:lastRow="0" w:firstColumn="0" w:lastColumn="0" w:noHBand="0" w:noVBand="0"/>
      </w:tblPr>
      <w:tblGrid>
        <w:gridCol w:w="9000"/>
      </w:tblGrid>
      <w:tr w:rsidR="00876145" w:rsidRPr="00876145" w14:paraId="21822C36" w14:textId="77777777">
        <w:tc>
          <w:tcPr>
            <w:tcW w:w="9000" w:type="dxa"/>
            <w:tcBorders>
              <w:top w:val="single" w:sz="6" w:space="0" w:color="auto"/>
              <w:bottom w:val="single" w:sz="6" w:space="0" w:color="auto"/>
            </w:tcBorders>
          </w:tcPr>
          <w:p w14:paraId="589A5EA1" w14:textId="77777777" w:rsidR="00B76FAF" w:rsidRPr="00876145" w:rsidRDefault="00B76FAF">
            <w:pPr>
              <w:jc w:val="center"/>
              <w:rPr>
                <w:b/>
              </w:rPr>
            </w:pPr>
          </w:p>
          <w:p w14:paraId="352D1A09" w14:textId="77777777" w:rsidR="00B76FAF" w:rsidRPr="00876145" w:rsidRDefault="00B76FAF">
            <w:pPr>
              <w:jc w:val="center"/>
              <w:rPr>
                <w:b/>
                <w:sz w:val="48"/>
              </w:rPr>
            </w:pPr>
            <w:r w:rsidRPr="00876145">
              <w:rPr>
                <w:b/>
                <w:sz w:val="48"/>
              </w:rPr>
              <w:t>Procurement of Works</w:t>
            </w:r>
          </w:p>
          <w:p w14:paraId="1E4C930E" w14:textId="77777777" w:rsidR="00D41E87" w:rsidRDefault="00D41E87" w:rsidP="00A37A29">
            <w:pPr>
              <w:jc w:val="center"/>
              <w:rPr>
                <w:b/>
              </w:rPr>
            </w:pPr>
            <w:r>
              <w:rPr>
                <w:b/>
              </w:rPr>
              <w:t>Medium Contract</w:t>
            </w:r>
          </w:p>
          <w:p w14:paraId="7AB23402" w14:textId="77777777" w:rsidR="00B76FAF" w:rsidRPr="00876145" w:rsidRDefault="00D41E87" w:rsidP="00D41E87">
            <w:pPr>
              <w:jc w:val="center"/>
              <w:rPr>
                <w:b/>
              </w:rPr>
            </w:pPr>
            <w:r>
              <w:rPr>
                <w:b/>
              </w:rPr>
              <w:t>(ADMEASUREMENT)</w:t>
            </w:r>
            <w:r w:rsidR="00B76FAF" w:rsidRPr="00876145">
              <w:rPr>
                <w:b/>
              </w:rPr>
              <w:t>_</w:t>
            </w:r>
          </w:p>
        </w:tc>
      </w:tr>
    </w:tbl>
    <w:p w14:paraId="19E6D448" w14:textId="77777777" w:rsidR="00B76FAF" w:rsidRPr="00876145" w:rsidRDefault="00B76FAF"/>
    <w:p w14:paraId="476A9EA1" w14:textId="77777777" w:rsidR="00B76FAF" w:rsidRPr="00876145" w:rsidRDefault="00B76FAF"/>
    <w:p w14:paraId="60546379" w14:textId="77777777" w:rsidR="00A37A29" w:rsidRPr="00876145" w:rsidRDefault="00A37A29"/>
    <w:p w14:paraId="207902C2" w14:textId="77777777" w:rsidR="00B76FAF" w:rsidRPr="00876145" w:rsidRDefault="00A37A29" w:rsidP="00A37A29">
      <w:pPr>
        <w:jc w:val="center"/>
        <w:rPr>
          <w:i/>
          <w:sz w:val="28"/>
          <w:szCs w:val="28"/>
        </w:rPr>
      </w:pPr>
      <w:r w:rsidRPr="00876145">
        <w:rPr>
          <w:i/>
          <w:sz w:val="28"/>
          <w:szCs w:val="28"/>
        </w:rPr>
        <w:t xml:space="preserve">FOR THE </w:t>
      </w:r>
    </w:p>
    <w:p w14:paraId="5D6B923C" w14:textId="77777777" w:rsidR="00A37A29" w:rsidRPr="00876145" w:rsidRDefault="00A37A29" w:rsidP="00A37A29">
      <w:pPr>
        <w:jc w:val="center"/>
        <w:rPr>
          <w:sz w:val="28"/>
          <w:szCs w:val="28"/>
        </w:rPr>
      </w:pPr>
    </w:p>
    <w:p w14:paraId="02D5E5C3" w14:textId="77777777" w:rsidR="00B76FAF" w:rsidRPr="00876145" w:rsidRDefault="00B76FAF"/>
    <w:p w14:paraId="62DC14C6" w14:textId="56D739A4" w:rsidR="00B76FAF" w:rsidRPr="00876145" w:rsidRDefault="00654BD4" w:rsidP="00D727FD">
      <w:pPr>
        <w:jc w:val="center"/>
        <w:rPr>
          <w:b/>
          <w:sz w:val="36"/>
          <w:szCs w:val="36"/>
        </w:rPr>
      </w:pPr>
      <w:bookmarkStart w:id="0" w:name="_Hlk206415306"/>
      <w:r>
        <w:rPr>
          <w:b/>
          <w:sz w:val="36"/>
          <w:szCs w:val="36"/>
        </w:rPr>
        <w:t xml:space="preserve">CONSTRUCTION </w:t>
      </w:r>
      <w:r w:rsidR="002E6A7B">
        <w:rPr>
          <w:b/>
          <w:sz w:val="36"/>
          <w:szCs w:val="36"/>
        </w:rPr>
        <w:t>AND FURNISHING OF 1NO. CHPS COMPOUND WITH 3BEDROOM APARTMENTS</w:t>
      </w:r>
      <w:r w:rsidR="006C05D0">
        <w:rPr>
          <w:b/>
          <w:sz w:val="36"/>
          <w:szCs w:val="36"/>
        </w:rPr>
        <w:t xml:space="preserve"> AT </w:t>
      </w:r>
      <w:r w:rsidR="009C424B">
        <w:rPr>
          <w:b/>
          <w:sz w:val="36"/>
          <w:szCs w:val="36"/>
        </w:rPr>
        <w:t>PENAKROM</w:t>
      </w:r>
    </w:p>
    <w:bookmarkEnd w:id="0"/>
    <w:p w14:paraId="3015CCD8" w14:textId="77777777" w:rsidR="00A37A29" w:rsidRPr="00876145" w:rsidRDefault="00A37A29" w:rsidP="00D727FD">
      <w:pPr>
        <w:jc w:val="center"/>
        <w:rPr>
          <w:sz w:val="28"/>
          <w:szCs w:val="28"/>
        </w:rPr>
      </w:pPr>
    </w:p>
    <w:p w14:paraId="4F604DF0" w14:textId="77777777" w:rsidR="00A37A29" w:rsidRPr="00876145" w:rsidRDefault="00A37A29" w:rsidP="00D727FD">
      <w:pPr>
        <w:jc w:val="center"/>
        <w:rPr>
          <w:sz w:val="28"/>
          <w:szCs w:val="28"/>
        </w:rPr>
      </w:pPr>
    </w:p>
    <w:p w14:paraId="3C9AD75D" w14:textId="77777777" w:rsidR="00A37A29" w:rsidRPr="00876145" w:rsidRDefault="00A37A29" w:rsidP="00D727FD">
      <w:pPr>
        <w:jc w:val="center"/>
        <w:rPr>
          <w:i/>
          <w:sz w:val="28"/>
          <w:szCs w:val="28"/>
        </w:rPr>
      </w:pPr>
      <w:r w:rsidRPr="00876145">
        <w:rPr>
          <w:i/>
          <w:sz w:val="28"/>
          <w:szCs w:val="28"/>
        </w:rPr>
        <w:t>IN THE</w:t>
      </w:r>
    </w:p>
    <w:p w14:paraId="1B44E933" w14:textId="77777777" w:rsidR="00A37A29" w:rsidRPr="00876145" w:rsidRDefault="00A37A29" w:rsidP="00D727FD">
      <w:pPr>
        <w:jc w:val="center"/>
        <w:rPr>
          <w:sz w:val="28"/>
          <w:szCs w:val="28"/>
        </w:rPr>
      </w:pPr>
    </w:p>
    <w:p w14:paraId="3DB2F7E9" w14:textId="77777777" w:rsidR="00A37A29" w:rsidRPr="00876145" w:rsidRDefault="000F02C5" w:rsidP="00D727FD">
      <w:pPr>
        <w:jc w:val="center"/>
        <w:rPr>
          <w:b/>
          <w:sz w:val="36"/>
          <w:szCs w:val="36"/>
        </w:rPr>
      </w:pPr>
      <w:r>
        <w:rPr>
          <w:b/>
          <w:sz w:val="36"/>
          <w:szCs w:val="36"/>
        </w:rPr>
        <w:t>SEFWI WIAWSO MUNICIPAL ASSEMBLY</w:t>
      </w:r>
    </w:p>
    <w:p w14:paraId="15DD69D5" w14:textId="77777777" w:rsidR="00A37A29" w:rsidRPr="00876145" w:rsidRDefault="00A37A29" w:rsidP="00D727FD">
      <w:pPr>
        <w:jc w:val="center"/>
        <w:rPr>
          <w:b/>
          <w:sz w:val="36"/>
          <w:szCs w:val="36"/>
        </w:rPr>
      </w:pPr>
    </w:p>
    <w:p w14:paraId="6A31CF17" w14:textId="77777777" w:rsidR="00A37A29" w:rsidRPr="00876145" w:rsidRDefault="00A37A29" w:rsidP="00D727FD">
      <w:pPr>
        <w:jc w:val="center"/>
        <w:rPr>
          <w:b/>
        </w:rPr>
      </w:pPr>
    </w:p>
    <w:p w14:paraId="13E2A6D6" w14:textId="77777777" w:rsidR="00A37A29" w:rsidRPr="00876145" w:rsidRDefault="00A37A29" w:rsidP="00D727FD">
      <w:pPr>
        <w:jc w:val="center"/>
        <w:rPr>
          <w:i/>
          <w:sz w:val="28"/>
          <w:szCs w:val="28"/>
        </w:rPr>
      </w:pPr>
      <w:r w:rsidRPr="00876145">
        <w:rPr>
          <w:i/>
          <w:sz w:val="28"/>
          <w:szCs w:val="28"/>
        </w:rPr>
        <w:t>OF THE</w:t>
      </w:r>
    </w:p>
    <w:p w14:paraId="79270E6B" w14:textId="77777777" w:rsidR="00A37A29" w:rsidRPr="00876145" w:rsidRDefault="00A37A29" w:rsidP="00D727FD">
      <w:pPr>
        <w:jc w:val="center"/>
        <w:rPr>
          <w:b/>
        </w:rPr>
      </w:pPr>
    </w:p>
    <w:p w14:paraId="6A61254A" w14:textId="77777777" w:rsidR="00A37A29" w:rsidRPr="00876145" w:rsidRDefault="00A37A29" w:rsidP="00D727FD">
      <w:pPr>
        <w:jc w:val="center"/>
        <w:rPr>
          <w:b/>
        </w:rPr>
      </w:pPr>
    </w:p>
    <w:p w14:paraId="2BE082FE" w14:textId="77777777" w:rsidR="00A37A29" w:rsidRPr="00876145" w:rsidRDefault="004314DF" w:rsidP="00A37A29">
      <w:pPr>
        <w:jc w:val="center"/>
        <w:rPr>
          <w:b/>
          <w:sz w:val="36"/>
          <w:szCs w:val="36"/>
        </w:rPr>
      </w:pPr>
      <w:r>
        <w:rPr>
          <w:b/>
          <w:sz w:val="36"/>
          <w:szCs w:val="36"/>
        </w:rPr>
        <w:t>WESTERN NORTH</w:t>
      </w:r>
      <w:r w:rsidR="000F02C5">
        <w:rPr>
          <w:b/>
          <w:sz w:val="36"/>
          <w:szCs w:val="36"/>
        </w:rPr>
        <w:t xml:space="preserve"> </w:t>
      </w:r>
      <w:r w:rsidR="002E55ED" w:rsidRPr="00876145">
        <w:rPr>
          <w:b/>
          <w:sz w:val="36"/>
          <w:szCs w:val="36"/>
        </w:rPr>
        <w:t>REGION</w:t>
      </w:r>
    </w:p>
    <w:p w14:paraId="5F0E0E75" w14:textId="77777777" w:rsidR="00B76FAF" w:rsidRPr="00876145" w:rsidRDefault="00B76FAF"/>
    <w:p w14:paraId="394D8395" w14:textId="77777777" w:rsidR="00B76FAF" w:rsidRPr="00876145" w:rsidRDefault="00B76FAF"/>
    <w:p w14:paraId="6DBDC63D" w14:textId="458DB0A4" w:rsidR="00B76FAF" w:rsidRPr="00876145" w:rsidRDefault="009C424B">
      <w:pPr>
        <w:jc w:val="center"/>
        <w:rPr>
          <w:b/>
          <w:bCs/>
          <w:i/>
          <w:sz w:val="32"/>
          <w:szCs w:val="32"/>
        </w:rPr>
        <w:sectPr w:rsidR="00B76FAF" w:rsidRPr="00876145" w:rsidSect="008D4847">
          <w:headerReference w:type="even" r:id="rId9"/>
          <w:headerReference w:type="default" r:id="rId10"/>
          <w:footerReference w:type="even" r:id="rId11"/>
          <w:footerReference w:type="default" r:id="rId12"/>
          <w:endnotePr>
            <w:numFmt w:val="decimal"/>
          </w:endnotePr>
          <w:pgSz w:w="12240" w:h="15840" w:code="1"/>
          <w:pgMar w:top="1080" w:right="1440" w:bottom="1440" w:left="1800" w:header="720" w:footer="720" w:gutter="0"/>
          <w:pgNumType w:fmt="lowerRoman"/>
          <w:cols w:space="720"/>
          <w:noEndnote/>
          <w:titlePg/>
        </w:sectPr>
      </w:pPr>
      <w:r>
        <w:rPr>
          <w:b/>
          <w:bCs/>
          <w:i/>
          <w:sz w:val="32"/>
          <w:szCs w:val="32"/>
        </w:rPr>
        <w:t>OCTOBER</w:t>
      </w:r>
      <w:r w:rsidR="002E55ED" w:rsidRPr="00876145">
        <w:rPr>
          <w:b/>
          <w:bCs/>
          <w:i/>
          <w:sz w:val="32"/>
          <w:szCs w:val="32"/>
        </w:rPr>
        <w:t>, 20</w:t>
      </w:r>
      <w:r w:rsidR="000F02C5">
        <w:rPr>
          <w:b/>
          <w:bCs/>
          <w:i/>
          <w:sz w:val="32"/>
          <w:szCs w:val="32"/>
        </w:rPr>
        <w:t>2</w:t>
      </w:r>
      <w:r>
        <w:rPr>
          <w:b/>
          <w:bCs/>
          <w:i/>
          <w:sz w:val="32"/>
          <w:szCs w:val="32"/>
        </w:rPr>
        <w:t>6</w:t>
      </w:r>
    </w:p>
    <w:p w14:paraId="246B0D92" w14:textId="77777777" w:rsidR="00B76FAF" w:rsidRPr="00876145" w:rsidRDefault="00B76FAF" w:rsidP="00A37A29">
      <w:pPr>
        <w:pStyle w:val="Heading8"/>
      </w:pPr>
      <w:r w:rsidRPr="00876145">
        <w:lastRenderedPageBreak/>
        <w:t>Table of Contents</w:t>
      </w:r>
    </w:p>
    <w:p w14:paraId="39F453CF" w14:textId="77777777" w:rsidR="00B76FAF" w:rsidRPr="00876145" w:rsidRDefault="00B76FAF"/>
    <w:p w14:paraId="6D4007C2" w14:textId="32AF402F" w:rsidR="00B76FAF" w:rsidRPr="00876145" w:rsidRDefault="00B76FAF">
      <w:pPr>
        <w:pStyle w:val="TOC1"/>
        <w:rPr>
          <w:rFonts w:ascii="Times New Roman" w:hAnsi="Times New Roman"/>
          <w:b w:val="0"/>
          <w:noProof/>
          <w:szCs w:val="24"/>
        </w:rPr>
      </w:pPr>
      <w:r w:rsidRPr="00876145">
        <w:rPr>
          <w:rFonts w:ascii="Times New Roman" w:hAnsi="Times New Roman"/>
        </w:rPr>
        <w:fldChar w:fldCharType="begin"/>
      </w:r>
      <w:r w:rsidRPr="00876145">
        <w:rPr>
          <w:rFonts w:ascii="Times New Roman" w:hAnsi="Times New Roman"/>
        </w:rPr>
        <w:instrText xml:space="preserve"> TOC \o "1-3" \h \z </w:instrText>
      </w:r>
      <w:r w:rsidRPr="00876145">
        <w:rPr>
          <w:rFonts w:ascii="Times New Roman" w:hAnsi="Times New Roman"/>
        </w:rPr>
        <w:fldChar w:fldCharType="separate"/>
      </w:r>
      <w:hyperlink w:anchor="_Toc55115584" w:history="1">
        <w:r w:rsidRPr="00876145">
          <w:rPr>
            <w:rStyle w:val="Hyperlink"/>
            <w:rFonts w:ascii="Times New Roman" w:hAnsi="Times New Roman"/>
            <w:noProof/>
            <w:color w:val="auto"/>
            <w:szCs w:val="36"/>
          </w:rPr>
          <w:t>Introduction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w:t>
        </w:r>
        <w:r w:rsidRPr="00876145">
          <w:rPr>
            <w:rFonts w:ascii="Times New Roman" w:hAnsi="Times New Roman"/>
            <w:noProof/>
            <w:webHidden/>
          </w:rPr>
          <w:fldChar w:fldCharType="end"/>
        </w:r>
      </w:hyperlink>
    </w:p>
    <w:p w14:paraId="4C769C54" w14:textId="2CEB6093" w:rsidR="00B76FAF" w:rsidRPr="00876145" w:rsidRDefault="00B76FAF">
      <w:pPr>
        <w:pStyle w:val="TOC1"/>
        <w:rPr>
          <w:rFonts w:ascii="Times New Roman" w:hAnsi="Times New Roman"/>
          <w:b w:val="0"/>
          <w:noProof/>
          <w:szCs w:val="24"/>
        </w:rPr>
      </w:pPr>
      <w:hyperlink w:anchor="_Toc55115585" w:history="1">
        <w:r w:rsidRPr="00876145">
          <w:rPr>
            <w:rStyle w:val="Hyperlink"/>
            <w:rFonts w:ascii="Times New Roman" w:hAnsi="Times New Roman"/>
            <w:noProof/>
            <w:color w:val="auto"/>
            <w:szCs w:val="36"/>
          </w:rPr>
          <w:t>Invitation for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w:t>
        </w:r>
        <w:r w:rsidRPr="00876145">
          <w:rPr>
            <w:rFonts w:ascii="Times New Roman" w:hAnsi="Times New Roman"/>
            <w:noProof/>
            <w:webHidden/>
          </w:rPr>
          <w:fldChar w:fldCharType="end"/>
        </w:r>
      </w:hyperlink>
    </w:p>
    <w:p w14:paraId="7D583048" w14:textId="4B6980A4" w:rsidR="00B76FAF" w:rsidRPr="00876145" w:rsidRDefault="00B76FAF">
      <w:pPr>
        <w:pStyle w:val="TOC2"/>
        <w:rPr>
          <w:noProof/>
          <w:szCs w:val="24"/>
        </w:rPr>
      </w:pPr>
      <w:hyperlink w:anchor="_Toc55115586"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_Toc55115586 \h </w:instrText>
        </w:r>
        <w:r w:rsidRPr="00876145">
          <w:rPr>
            <w:noProof/>
            <w:webHidden/>
          </w:rPr>
        </w:r>
        <w:r w:rsidRPr="00876145">
          <w:rPr>
            <w:noProof/>
            <w:webHidden/>
          </w:rPr>
          <w:fldChar w:fldCharType="separate"/>
        </w:r>
        <w:r w:rsidR="001F6481">
          <w:rPr>
            <w:noProof/>
            <w:webHidden/>
          </w:rPr>
          <w:t>6</w:t>
        </w:r>
        <w:r w:rsidRPr="00876145">
          <w:rPr>
            <w:noProof/>
            <w:webHidden/>
          </w:rPr>
          <w:fldChar w:fldCharType="end"/>
        </w:r>
      </w:hyperlink>
    </w:p>
    <w:p w14:paraId="3B413E55" w14:textId="1DCBE3F8" w:rsidR="00B76FAF" w:rsidRPr="00876145" w:rsidRDefault="00B76FAF">
      <w:pPr>
        <w:pStyle w:val="TOC1"/>
        <w:rPr>
          <w:rFonts w:ascii="Times New Roman" w:hAnsi="Times New Roman"/>
          <w:b w:val="0"/>
          <w:noProof/>
          <w:szCs w:val="24"/>
        </w:rPr>
      </w:pPr>
      <w:hyperlink w:anchor="_Toc55115587" w:history="1">
        <w:r w:rsidRPr="00876145">
          <w:rPr>
            <w:rStyle w:val="Hyperlink"/>
            <w:rFonts w:ascii="Times New Roman" w:hAnsi="Times New Roman"/>
            <w:bCs/>
            <w:noProof/>
            <w:color w:val="auto"/>
            <w:szCs w:val="36"/>
          </w:rPr>
          <w:t xml:space="preserve">Section I.   </w:t>
        </w:r>
        <w:r w:rsidRPr="00876145">
          <w:rPr>
            <w:rStyle w:val="Hyperlink"/>
            <w:rFonts w:ascii="Times New Roman" w:hAnsi="Times New Roman"/>
            <w:noProof/>
            <w:color w:val="auto"/>
            <w:szCs w:val="36"/>
          </w:rPr>
          <w:t>Instructions to Tenderers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5101063D" w14:textId="2F5AACF1" w:rsidR="00B76FAF" w:rsidRPr="00876145" w:rsidRDefault="00B76FAF">
      <w:pPr>
        <w:pStyle w:val="TOC1"/>
        <w:rPr>
          <w:rFonts w:ascii="Times New Roman" w:hAnsi="Times New Roman"/>
          <w:b w:val="0"/>
          <w:noProof/>
          <w:szCs w:val="24"/>
        </w:rPr>
      </w:pPr>
      <w:hyperlink w:anchor="_Toc55115588" w:history="1">
        <w:r w:rsidRPr="00876145">
          <w:rPr>
            <w:rStyle w:val="Hyperlink"/>
            <w:rFonts w:ascii="Times New Roman" w:hAnsi="Times New Roman"/>
            <w:noProof/>
            <w:color w:val="auto"/>
            <w:szCs w:val="36"/>
          </w:rPr>
          <w:t>Section II.  Forms of Tender, Qualification Information, Letter of Acceptance, and Agreement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29</w:t>
        </w:r>
        <w:r w:rsidRPr="00876145">
          <w:rPr>
            <w:rFonts w:ascii="Times New Roman" w:hAnsi="Times New Roman"/>
            <w:noProof/>
            <w:webHidden/>
          </w:rPr>
          <w:fldChar w:fldCharType="end"/>
        </w:r>
      </w:hyperlink>
    </w:p>
    <w:p w14:paraId="2F593751" w14:textId="2FA923F2" w:rsidR="00B76FAF" w:rsidRPr="00876145" w:rsidRDefault="00B76FAF">
      <w:pPr>
        <w:pStyle w:val="TOC1"/>
        <w:rPr>
          <w:rFonts w:ascii="Times New Roman" w:hAnsi="Times New Roman"/>
          <w:b w:val="0"/>
          <w:noProof/>
          <w:szCs w:val="24"/>
        </w:rPr>
      </w:pPr>
      <w:hyperlink w:anchor="_Toc55115589" w:history="1">
        <w:r w:rsidRPr="00876145">
          <w:rPr>
            <w:rStyle w:val="Hyperlink"/>
            <w:rFonts w:ascii="Times New Roman" w:hAnsi="Times New Roman"/>
            <w:noProof/>
            <w:color w:val="auto"/>
            <w:szCs w:val="36"/>
          </w:rPr>
          <w:t>Contractor’s Tender</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_Toc55115589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30</w:t>
        </w:r>
        <w:r w:rsidRPr="00876145">
          <w:rPr>
            <w:rFonts w:ascii="Times New Roman" w:hAnsi="Times New Roman"/>
            <w:noProof/>
            <w:webHidden/>
          </w:rPr>
          <w:fldChar w:fldCharType="end"/>
        </w:r>
      </w:hyperlink>
    </w:p>
    <w:p w14:paraId="0CABDA26" w14:textId="2DD8E2F3" w:rsidR="00B76FAF" w:rsidRPr="00876145" w:rsidRDefault="00B76FAF">
      <w:pPr>
        <w:pStyle w:val="TOC1"/>
        <w:rPr>
          <w:rFonts w:ascii="Times New Roman" w:hAnsi="Times New Roman"/>
          <w:b w:val="0"/>
          <w:noProof/>
          <w:szCs w:val="24"/>
        </w:rPr>
      </w:pPr>
      <w:hyperlink w:anchor="_Toc55115590" w:history="1">
        <w:r w:rsidRPr="00876145">
          <w:rPr>
            <w:rStyle w:val="Hyperlink"/>
            <w:rFonts w:ascii="Times New Roman" w:hAnsi="Times New Roman"/>
            <w:noProof/>
            <w:color w:val="auto"/>
            <w:szCs w:val="36"/>
          </w:rPr>
          <w:t>Qualification Information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34</w:t>
        </w:r>
        <w:r w:rsidRPr="00876145">
          <w:rPr>
            <w:rFonts w:ascii="Times New Roman" w:hAnsi="Times New Roman"/>
            <w:noProof/>
            <w:webHidden/>
          </w:rPr>
          <w:fldChar w:fldCharType="end"/>
        </w:r>
      </w:hyperlink>
    </w:p>
    <w:p w14:paraId="37DC8E5D" w14:textId="07F0598C" w:rsidR="00B76FAF" w:rsidRPr="00876145" w:rsidRDefault="00B76FAF">
      <w:pPr>
        <w:pStyle w:val="TOC1"/>
        <w:rPr>
          <w:rFonts w:ascii="Times New Roman" w:hAnsi="Times New Roman"/>
          <w:b w:val="0"/>
          <w:noProof/>
          <w:szCs w:val="24"/>
        </w:rPr>
      </w:pPr>
      <w:hyperlink w:anchor="_Toc55115591" w:history="1">
        <w:r w:rsidRPr="00876145">
          <w:rPr>
            <w:rStyle w:val="Hyperlink"/>
            <w:rFonts w:ascii="Times New Roman" w:hAnsi="Times New Roman"/>
            <w:noProof/>
            <w:color w:val="auto"/>
            <w:szCs w:val="36"/>
          </w:rPr>
          <w:t>Letter of Acceptance</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38</w:t>
        </w:r>
        <w:r w:rsidRPr="00876145">
          <w:rPr>
            <w:rFonts w:ascii="Times New Roman" w:hAnsi="Times New Roman"/>
            <w:noProof/>
            <w:webHidden/>
          </w:rPr>
          <w:fldChar w:fldCharType="end"/>
        </w:r>
      </w:hyperlink>
    </w:p>
    <w:p w14:paraId="234E6638" w14:textId="0D3B2D66" w:rsidR="00B76FAF" w:rsidRPr="00876145" w:rsidRDefault="00B76FAF">
      <w:pPr>
        <w:pStyle w:val="TOC1"/>
        <w:rPr>
          <w:rFonts w:ascii="Times New Roman" w:hAnsi="Times New Roman"/>
          <w:b w:val="0"/>
          <w:noProof/>
          <w:szCs w:val="24"/>
        </w:rPr>
      </w:pPr>
      <w:hyperlink w:anchor="_Toc55115592" w:history="1">
        <w:r w:rsidRPr="00876145">
          <w:rPr>
            <w:rStyle w:val="Hyperlink"/>
            <w:rFonts w:ascii="Times New Roman" w:hAnsi="Times New Roman"/>
            <w:noProof/>
            <w:color w:val="auto"/>
            <w:szCs w:val="36"/>
          </w:rPr>
          <w:t>Section III.  Conditions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42</w:t>
        </w:r>
        <w:r w:rsidRPr="00876145">
          <w:rPr>
            <w:rFonts w:ascii="Times New Roman" w:hAnsi="Times New Roman"/>
            <w:noProof/>
            <w:webHidden/>
          </w:rPr>
          <w:fldChar w:fldCharType="end"/>
        </w:r>
      </w:hyperlink>
    </w:p>
    <w:p w14:paraId="11B4436B" w14:textId="404C6C22" w:rsidR="00B76FAF" w:rsidRPr="00876145" w:rsidRDefault="00B76FAF">
      <w:pPr>
        <w:pStyle w:val="TOC2"/>
        <w:rPr>
          <w:noProof/>
          <w:szCs w:val="24"/>
        </w:rPr>
      </w:pPr>
      <w:hyperlink w:anchor="_Toc55115593" w:history="1">
        <w:r w:rsidRPr="00876145">
          <w:rPr>
            <w:rStyle w:val="Hyperlink"/>
            <w:noProof/>
            <w:color w:val="auto"/>
            <w:szCs w:val="28"/>
          </w:rPr>
          <w:t>Table of Clauses</w:t>
        </w:r>
        <w:r w:rsidRPr="00876145">
          <w:rPr>
            <w:noProof/>
            <w:webHidden/>
          </w:rPr>
          <w:tab/>
        </w:r>
        <w:r w:rsidRPr="00876145">
          <w:rPr>
            <w:noProof/>
            <w:webHidden/>
          </w:rPr>
          <w:fldChar w:fldCharType="begin"/>
        </w:r>
        <w:r w:rsidRPr="00876145">
          <w:rPr>
            <w:noProof/>
            <w:webHidden/>
          </w:rPr>
          <w:instrText xml:space="preserve"> PAGEREF _Toc55115593 \h </w:instrText>
        </w:r>
        <w:r w:rsidRPr="00876145">
          <w:rPr>
            <w:noProof/>
            <w:webHidden/>
          </w:rPr>
        </w:r>
        <w:r w:rsidRPr="00876145">
          <w:rPr>
            <w:noProof/>
            <w:webHidden/>
          </w:rPr>
          <w:fldChar w:fldCharType="separate"/>
        </w:r>
        <w:r w:rsidR="001F6481">
          <w:rPr>
            <w:noProof/>
            <w:webHidden/>
          </w:rPr>
          <w:t>43</w:t>
        </w:r>
        <w:r w:rsidRPr="00876145">
          <w:rPr>
            <w:noProof/>
            <w:webHidden/>
          </w:rPr>
          <w:fldChar w:fldCharType="end"/>
        </w:r>
      </w:hyperlink>
    </w:p>
    <w:p w14:paraId="4B8B27E0" w14:textId="1613E18B" w:rsidR="00B76FAF" w:rsidRPr="00876145" w:rsidRDefault="00B76FAF">
      <w:pPr>
        <w:pStyle w:val="TOC1"/>
        <w:rPr>
          <w:rFonts w:ascii="Times New Roman" w:hAnsi="Times New Roman"/>
          <w:b w:val="0"/>
          <w:noProof/>
          <w:szCs w:val="24"/>
        </w:rPr>
      </w:pPr>
      <w:hyperlink w:anchor="_Toc55115594" w:history="1">
        <w:r w:rsidRPr="00876145">
          <w:rPr>
            <w:rStyle w:val="Hyperlink"/>
            <w:rFonts w:ascii="Times New Roman" w:hAnsi="Times New Roman"/>
            <w:noProof/>
            <w:color w:val="auto"/>
            <w:szCs w:val="36"/>
          </w:rPr>
          <w:t>Section IV.  Contract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65</w:t>
        </w:r>
        <w:r w:rsidRPr="00876145">
          <w:rPr>
            <w:rFonts w:ascii="Times New Roman" w:hAnsi="Times New Roman"/>
            <w:noProof/>
            <w:webHidden/>
          </w:rPr>
          <w:fldChar w:fldCharType="end"/>
        </w:r>
      </w:hyperlink>
    </w:p>
    <w:p w14:paraId="3485AB92" w14:textId="56336750" w:rsidR="00B76FAF" w:rsidRPr="00876145" w:rsidRDefault="00B76FAF">
      <w:pPr>
        <w:pStyle w:val="TOC1"/>
        <w:rPr>
          <w:rFonts w:ascii="Times New Roman" w:hAnsi="Times New Roman"/>
          <w:b w:val="0"/>
          <w:noProof/>
          <w:szCs w:val="24"/>
        </w:rPr>
      </w:pPr>
      <w:hyperlink w:anchor="_Toc55115595" w:history="1">
        <w:r w:rsidRPr="00876145">
          <w:rPr>
            <w:rStyle w:val="Hyperlink"/>
            <w:rFonts w:ascii="Times New Roman" w:hAnsi="Times New Roman"/>
            <w:noProof/>
            <w:color w:val="auto"/>
            <w:szCs w:val="36"/>
          </w:rPr>
          <w:t>Section V.  Specifications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70</w:t>
        </w:r>
        <w:r w:rsidRPr="00876145">
          <w:rPr>
            <w:rFonts w:ascii="Times New Roman" w:hAnsi="Times New Roman"/>
            <w:noProof/>
            <w:webHidden/>
          </w:rPr>
          <w:fldChar w:fldCharType="end"/>
        </w:r>
      </w:hyperlink>
    </w:p>
    <w:p w14:paraId="0713C8CC" w14:textId="6F1D588F" w:rsidR="00B76FAF" w:rsidRPr="00876145" w:rsidRDefault="00B76FAF">
      <w:pPr>
        <w:pStyle w:val="TOC1"/>
        <w:rPr>
          <w:rFonts w:ascii="Times New Roman" w:hAnsi="Times New Roman"/>
          <w:b w:val="0"/>
          <w:noProof/>
          <w:szCs w:val="24"/>
        </w:rPr>
      </w:pPr>
      <w:hyperlink w:anchor="_Toc55115596" w:history="1">
        <w:r w:rsidRPr="00876145">
          <w:rPr>
            <w:rStyle w:val="Hyperlink"/>
            <w:rFonts w:ascii="Times New Roman" w:hAnsi="Times New Roman"/>
            <w:noProof/>
            <w:color w:val="auto"/>
            <w:szCs w:val="36"/>
          </w:rPr>
          <w:t>Section VI.  Drawings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b w:val="0"/>
            <w:bCs/>
            <w:noProof/>
            <w:webHidden/>
          </w:rPr>
          <w:t>Error! Bookmark not defined.</w:t>
        </w:r>
        <w:r w:rsidRPr="00876145">
          <w:rPr>
            <w:rFonts w:ascii="Times New Roman" w:hAnsi="Times New Roman"/>
            <w:noProof/>
            <w:webHidden/>
          </w:rPr>
          <w:fldChar w:fldCharType="end"/>
        </w:r>
      </w:hyperlink>
    </w:p>
    <w:p w14:paraId="1D0AFBE6" w14:textId="1E58CC7A" w:rsidR="00B76FAF" w:rsidRPr="00876145" w:rsidRDefault="00B76FAF">
      <w:pPr>
        <w:pStyle w:val="TOC1"/>
        <w:rPr>
          <w:rFonts w:ascii="Times New Roman" w:hAnsi="Times New Roman"/>
          <w:b w:val="0"/>
          <w:noProof/>
          <w:szCs w:val="24"/>
        </w:rPr>
      </w:pPr>
      <w:hyperlink w:anchor="_Toc55115597" w:history="1">
        <w:r w:rsidRPr="00876145">
          <w:rPr>
            <w:rStyle w:val="Hyperlink"/>
            <w:rFonts w:ascii="Times New Roman" w:hAnsi="Times New Roman"/>
            <w:noProof/>
            <w:color w:val="auto"/>
            <w:szCs w:val="36"/>
          </w:rPr>
          <w:t xml:space="preserve">Section VII.  </w:t>
        </w:r>
        <w:r w:rsidR="003E2754" w:rsidRPr="00876145">
          <w:rPr>
            <w:rStyle w:val="Hyperlink"/>
            <w:rFonts w:ascii="Times New Roman" w:hAnsi="Times New Roman"/>
            <w:noProof/>
            <w:color w:val="auto"/>
            <w:szCs w:val="36"/>
          </w:rPr>
          <w:t>Bill of Quantities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102</w:t>
        </w:r>
        <w:r w:rsidRPr="00876145">
          <w:rPr>
            <w:rFonts w:ascii="Times New Roman" w:hAnsi="Times New Roman"/>
            <w:noProof/>
            <w:webHidden/>
          </w:rPr>
          <w:fldChar w:fldCharType="end"/>
        </w:r>
      </w:hyperlink>
    </w:p>
    <w:p w14:paraId="496E6C76" w14:textId="29162FD6" w:rsidR="00B76FAF" w:rsidRPr="00876145" w:rsidRDefault="00B76FAF">
      <w:pPr>
        <w:pStyle w:val="TOC1"/>
        <w:rPr>
          <w:rFonts w:ascii="Times New Roman" w:hAnsi="Times New Roman"/>
          <w:b w:val="0"/>
          <w:noProof/>
          <w:szCs w:val="24"/>
        </w:rPr>
      </w:pPr>
      <w:hyperlink w:anchor="_Toc55115598" w:history="1">
        <w:r w:rsidRPr="00876145">
          <w:rPr>
            <w:rStyle w:val="Hyperlink"/>
            <w:rFonts w:ascii="Times New Roman" w:hAnsi="Times New Roman"/>
            <w:noProof/>
            <w:color w:val="auto"/>
            <w:szCs w:val="36"/>
          </w:rPr>
          <w:t>Section VIII.  Security Forms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_Toc55115598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103</w:t>
        </w:r>
        <w:r w:rsidRPr="00876145">
          <w:rPr>
            <w:rFonts w:ascii="Times New Roman" w:hAnsi="Times New Roman"/>
            <w:noProof/>
            <w:webHidden/>
          </w:rPr>
          <w:fldChar w:fldCharType="end"/>
        </w:r>
      </w:hyperlink>
    </w:p>
    <w:p w14:paraId="2C43D6C4" w14:textId="596BCC30" w:rsidR="00B76FAF" w:rsidRPr="00876145" w:rsidRDefault="00B76FAF">
      <w:pPr>
        <w:pStyle w:val="TOC2"/>
        <w:rPr>
          <w:noProof/>
          <w:szCs w:val="24"/>
        </w:rPr>
      </w:pPr>
      <w:hyperlink w:anchor="_Toc55115599" w:history="1">
        <w:r w:rsidRPr="00876145">
          <w:rPr>
            <w:rStyle w:val="Hyperlink"/>
            <w:noProof/>
            <w:color w:val="auto"/>
            <w:szCs w:val="28"/>
          </w:rPr>
          <w:t>Annex A Form:  Tender Security (Bank Guarantee)</w:t>
        </w:r>
        <w:r w:rsidRPr="00876145">
          <w:rPr>
            <w:noProof/>
            <w:webHidden/>
          </w:rPr>
          <w:tab/>
        </w:r>
        <w:r w:rsidRPr="00876145">
          <w:rPr>
            <w:noProof/>
            <w:webHidden/>
          </w:rPr>
          <w:fldChar w:fldCharType="begin"/>
        </w:r>
        <w:r w:rsidRPr="00876145">
          <w:rPr>
            <w:noProof/>
            <w:webHidden/>
          </w:rPr>
          <w:instrText xml:space="preserve"> PAGEREF _Toc55115599 \h </w:instrText>
        </w:r>
        <w:r w:rsidRPr="00876145">
          <w:rPr>
            <w:noProof/>
            <w:webHidden/>
          </w:rPr>
        </w:r>
        <w:r w:rsidRPr="00876145">
          <w:rPr>
            <w:noProof/>
            <w:webHidden/>
          </w:rPr>
          <w:fldChar w:fldCharType="separate"/>
        </w:r>
        <w:r w:rsidR="001F6481">
          <w:rPr>
            <w:noProof/>
            <w:webHidden/>
          </w:rPr>
          <w:t>104</w:t>
        </w:r>
        <w:r w:rsidRPr="00876145">
          <w:rPr>
            <w:noProof/>
            <w:webHidden/>
          </w:rPr>
          <w:fldChar w:fldCharType="end"/>
        </w:r>
      </w:hyperlink>
    </w:p>
    <w:p w14:paraId="4192E642" w14:textId="6C09ABE6" w:rsidR="00B76FAF" w:rsidRPr="00876145" w:rsidRDefault="00B76FAF">
      <w:pPr>
        <w:pStyle w:val="TOC2"/>
        <w:rPr>
          <w:noProof/>
          <w:szCs w:val="24"/>
        </w:rPr>
      </w:pPr>
      <w:hyperlink w:anchor="_Toc55115600" w:history="1">
        <w:r w:rsidRPr="00876145">
          <w:rPr>
            <w:rStyle w:val="Hyperlink"/>
            <w:noProof/>
            <w:color w:val="auto"/>
            <w:szCs w:val="28"/>
          </w:rPr>
          <w:t>Annex B Form (Alternative 2):  Performance Bond</w:t>
        </w:r>
        <w:r w:rsidRPr="00876145">
          <w:rPr>
            <w:noProof/>
            <w:webHidden/>
          </w:rPr>
          <w:tab/>
        </w:r>
        <w:r w:rsidRPr="00876145">
          <w:rPr>
            <w:noProof/>
            <w:webHidden/>
          </w:rPr>
          <w:fldChar w:fldCharType="begin"/>
        </w:r>
        <w:r w:rsidRPr="00876145">
          <w:rPr>
            <w:noProof/>
            <w:webHidden/>
          </w:rPr>
          <w:instrText xml:space="preserve"> PAGEREF _Toc55115600 \h </w:instrText>
        </w:r>
        <w:r w:rsidRPr="00876145">
          <w:rPr>
            <w:noProof/>
            <w:webHidden/>
          </w:rPr>
        </w:r>
        <w:r w:rsidRPr="00876145">
          <w:rPr>
            <w:noProof/>
            <w:webHidden/>
          </w:rPr>
          <w:fldChar w:fldCharType="separate"/>
        </w:r>
        <w:r w:rsidR="001F6481">
          <w:rPr>
            <w:noProof/>
            <w:webHidden/>
          </w:rPr>
          <w:t>108</w:t>
        </w:r>
        <w:r w:rsidRPr="00876145">
          <w:rPr>
            <w:noProof/>
            <w:webHidden/>
          </w:rPr>
          <w:fldChar w:fldCharType="end"/>
        </w:r>
      </w:hyperlink>
    </w:p>
    <w:p w14:paraId="3B984FA3" w14:textId="1261483B" w:rsidR="00B76FAF" w:rsidRPr="00876145" w:rsidRDefault="00B76FAF">
      <w:pPr>
        <w:pStyle w:val="TOC2"/>
        <w:rPr>
          <w:noProof/>
          <w:szCs w:val="24"/>
        </w:rPr>
      </w:pPr>
      <w:hyperlink w:anchor="_Toc55115601" w:history="1">
        <w:r w:rsidRPr="00876145">
          <w:rPr>
            <w:rStyle w:val="Hyperlink"/>
            <w:noProof/>
            <w:color w:val="auto"/>
            <w:szCs w:val="28"/>
          </w:rPr>
          <w:t>Annex C Form:  Bank Guarantee for Advance Payment</w:t>
        </w:r>
        <w:r w:rsidRPr="00876145">
          <w:rPr>
            <w:noProof/>
            <w:webHidden/>
          </w:rPr>
          <w:tab/>
        </w:r>
        <w:r w:rsidRPr="00876145">
          <w:rPr>
            <w:noProof/>
            <w:webHidden/>
          </w:rPr>
          <w:fldChar w:fldCharType="begin"/>
        </w:r>
        <w:r w:rsidRPr="00876145">
          <w:rPr>
            <w:noProof/>
            <w:webHidden/>
          </w:rPr>
          <w:instrText xml:space="preserve"> PAGEREF _Toc55115601 \h </w:instrText>
        </w:r>
        <w:r w:rsidRPr="00876145">
          <w:rPr>
            <w:noProof/>
            <w:webHidden/>
          </w:rPr>
        </w:r>
        <w:r w:rsidRPr="00876145">
          <w:rPr>
            <w:noProof/>
            <w:webHidden/>
          </w:rPr>
          <w:fldChar w:fldCharType="separate"/>
        </w:r>
        <w:r w:rsidR="001F6481">
          <w:rPr>
            <w:noProof/>
            <w:webHidden/>
          </w:rPr>
          <w:t>110</w:t>
        </w:r>
        <w:r w:rsidRPr="00876145">
          <w:rPr>
            <w:noProof/>
            <w:webHidden/>
          </w:rPr>
          <w:fldChar w:fldCharType="end"/>
        </w:r>
      </w:hyperlink>
    </w:p>
    <w:p w14:paraId="5D33FC00" w14:textId="77777777" w:rsidR="00B76FAF" w:rsidRPr="00876145" w:rsidRDefault="00B76FAF">
      <w:r w:rsidRPr="00876145">
        <w:fldChar w:fldCharType="end"/>
      </w:r>
    </w:p>
    <w:p w14:paraId="2E577966" w14:textId="77777777" w:rsidR="00B76FAF" w:rsidRPr="00876145" w:rsidRDefault="00B76FAF"/>
    <w:p w14:paraId="6CD8F905" w14:textId="77777777" w:rsidR="00B76FAF" w:rsidRPr="00876145" w:rsidRDefault="00B76FAF">
      <w:pPr>
        <w:pStyle w:val="Heading1"/>
        <w:sectPr w:rsidR="00B76FAF" w:rsidRPr="00876145" w:rsidSect="008D4847">
          <w:headerReference w:type="even" r:id="rId13"/>
          <w:headerReference w:type="first" r:id="rId14"/>
          <w:endnotePr>
            <w:numFmt w:val="decimal"/>
          </w:endnotePr>
          <w:pgSz w:w="12240" w:h="15840" w:code="1"/>
          <w:pgMar w:top="1440" w:right="1440" w:bottom="1440" w:left="1800" w:header="720" w:footer="720" w:gutter="0"/>
          <w:pgNumType w:fmt="lowerRoman" w:start="1"/>
          <w:cols w:space="720"/>
          <w:noEndnote/>
        </w:sectPr>
      </w:pPr>
    </w:p>
    <w:p w14:paraId="5AD63325" w14:textId="77777777" w:rsidR="00B76FAF" w:rsidRPr="00876145" w:rsidRDefault="00B76FAF">
      <w:pPr>
        <w:pStyle w:val="Heading1"/>
      </w:pPr>
      <w:bookmarkStart w:id="1" w:name="_Toc55115584"/>
      <w:r w:rsidRPr="00876145">
        <w:lastRenderedPageBreak/>
        <w:t>Introduction</w:t>
      </w:r>
      <w:bookmarkEnd w:id="1"/>
    </w:p>
    <w:p w14:paraId="6674F5DF" w14:textId="77777777" w:rsidR="00B76FAF" w:rsidRPr="00876145" w:rsidRDefault="00B76FAF"/>
    <w:p w14:paraId="30094747" w14:textId="77777777" w:rsidR="00B76FAF" w:rsidRPr="00876145" w:rsidRDefault="00B8055F">
      <w:r w:rsidRPr="00876145">
        <w:tab/>
        <w:t>This Tender Document</w:t>
      </w:r>
      <w:r w:rsidR="00B76FAF" w:rsidRPr="00876145">
        <w:t xml:space="preserve"> </w:t>
      </w:r>
      <w:r w:rsidRPr="00876145">
        <w:t>is</w:t>
      </w:r>
      <w:r w:rsidR="00B76FAF" w:rsidRPr="00876145">
        <w:t xml:space="preserve"> intended as a model for lump sum types of Contract. Lump sum contracts are used in particular for buildings and other forms of construction where the Works are well defined and are unlikely to change in quantity or specification, and where encountering difficult or unforeseen site conditions (for example, hidden foundation problems) is unlikely.  Lump sum contracts should be used for Works that can be defined in their full physical and qualitative characteristics before Tenders are called, or where the risks of substantial design variations are minimal—usually construction of buildings, pipe</w:t>
      </w:r>
      <w:r w:rsidR="007C6494" w:rsidRPr="00876145">
        <w:t xml:space="preserve"> </w:t>
      </w:r>
      <w:r w:rsidR="00B76FAF" w:rsidRPr="00876145">
        <w:t>laying, power transmission towers, and series of small structures, such as bus shelters or school ablution units.  In lump sum contracts, the concept of priced “activity schedules” has been introduced, to enable payments to be made as “activities” are completed.  Payments can also be made on the basis of percentage completion of each activity.</w:t>
      </w:r>
    </w:p>
    <w:p w14:paraId="6F002B68" w14:textId="77777777" w:rsidR="00B76FAF" w:rsidRPr="00876145" w:rsidRDefault="00B76FAF"/>
    <w:p w14:paraId="748E32F5" w14:textId="77777777" w:rsidR="00B76FAF" w:rsidRPr="00876145" w:rsidRDefault="00B8055F">
      <w:pPr>
        <w:ind w:firstLine="720"/>
      </w:pPr>
      <w:r w:rsidRPr="00876145">
        <w:t>The Tender Document</w:t>
      </w:r>
      <w:r w:rsidR="00B76FAF" w:rsidRPr="00876145">
        <w:t xml:space="preserve"> ha</w:t>
      </w:r>
      <w:r w:rsidRPr="00876145">
        <w:t>s</w:t>
      </w:r>
      <w:r w:rsidR="00B76FAF" w:rsidRPr="00876145">
        <w:t xml:space="preserve"> been prepared for use by Procurement Entities in the procurement of works for medium c</w:t>
      </w:r>
      <w:r w:rsidR="007C6494" w:rsidRPr="00876145">
        <w:t>ontracts—valued at more than GH¢</w:t>
      </w:r>
      <w:r w:rsidR="00B76FAF" w:rsidRPr="00876145">
        <w:t>5</w:t>
      </w:r>
      <w:r w:rsidR="007C6494" w:rsidRPr="00876145">
        <w:t>0,000 but less than GH¢</w:t>
      </w:r>
      <w:r w:rsidR="00B76FAF" w:rsidRPr="00876145">
        <w:t>1</w:t>
      </w:r>
      <w:r w:rsidR="007C6494" w:rsidRPr="00876145">
        <w:t>.</w:t>
      </w:r>
      <w:r w:rsidR="00B76FAF" w:rsidRPr="00876145">
        <w:t>5 billion</w:t>
      </w:r>
      <w:r w:rsidR="00B76FAF" w:rsidRPr="00876145">
        <w:rPr>
          <w:rStyle w:val="FootnoteReference"/>
        </w:rPr>
        <w:footnoteReference w:id="1"/>
      </w:r>
      <w:r w:rsidR="00B76FAF" w:rsidRPr="00876145">
        <w:t xml:space="preserve"> —</w:t>
      </w:r>
      <w:r w:rsidRPr="00876145">
        <w:t xml:space="preserve"> </w:t>
      </w:r>
      <w:r w:rsidR="00B76FAF" w:rsidRPr="00876145">
        <w:t xml:space="preserve">by National Competitive Tender (NCT).  </w:t>
      </w:r>
    </w:p>
    <w:p w14:paraId="0E45DCB7" w14:textId="77777777" w:rsidR="00B76FAF" w:rsidRPr="00876145" w:rsidRDefault="00B76FAF"/>
    <w:p w14:paraId="293107C3" w14:textId="77777777" w:rsidR="00B76FAF" w:rsidRPr="00876145" w:rsidRDefault="00B76FAF">
      <w:r w:rsidRPr="00876145">
        <w:tab/>
        <w:t>Care should be taken to check the relevance of</w:t>
      </w:r>
      <w:r w:rsidR="00B8055F" w:rsidRPr="00876145">
        <w:t xml:space="preserve"> the provisions of the document</w:t>
      </w:r>
      <w:r w:rsidRPr="00876145">
        <w:t xml:space="preserve"> against the requirements of the specific Works to be procured.  The following directions should be o</w:t>
      </w:r>
      <w:r w:rsidR="00B8055F" w:rsidRPr="00876145">
        <w:t>bserved when using the document</w:t>
      </w:r>
      <w:r w:rsidRPr="00876145">
        <w:t>:</w:t>
      </w:r>
    </w:p>
    <w:p w14:paraId="59038EEB" w14:textId="77777777" w:rsidR="00B76FAF" w:rsidRPr="00876145" w:rsidRDefault="00B76FAF"/>
    <w:p w14:paraId="788EA75B" w14:textId="77777777" w:rsidR="00B76FAF" w:rsidRPr="00876145" w:rsidRDefault="00B76FAF">
      <w:pPr>
        <w:ind w:left="1440" w:hanging="720"/>
      </w:pPr>
      <w:r w:rsidRPr="00876145">
        <w:t>(a)</w:t>
      </w:r>
      <w:r w:rsidRPr="00876145">
        <w:tab/>
        <w:t>All the documents listed in the Table of Contents are normally required for the procurement of Works.  However, they should be adapted as necessary to the circumstances of the particular Project.</w:t>
      </w:r>
    </w:p>
    <w:p w14:paraId="13B75409" w14:textId="77777777" w:rsidR="00B76FAF" w:rsidRPr="00876145" w:rsidRDefault="00B76FAF">
      <w:pPr>
        <w:ind w:left="1440" w:hanging="720"/>
      </w:pPr>
    </w:p>
    <w:p w14:paraId="7B1F880D" w14:textId="77777777" w:rsidR="00B76FAF" w:rsidRPr="00876145" w:rsidRDefault="00B76FAF">
      <w:pPr>
        <w:ind w:left="1440" w:hanging="720"/>
      </w:pPr>
      <w:r w:rsidRPr="00876145">
        <w:t>(b)</w:t>
      </w:r>
      <w:r w:rsidRPr="00876145">
        <w:tab/>
        <w:t xml:space="preserve">Details to be provided by the Employer prior to release of the Tender documents are limited to the Invitation for Tenders, Tender Data, and Contract Data (Section 4), in addition to Sections 5-7, which deal with Specifications, Drawings, and Schedule of Activities, respectively.  </w:t>
      </w:r>
      <w:r w:rsidRPr="00876145">
        <w:rPr>
          <w:b/>
        </w:rPr>
        <w:t>Specific details</w:t>
      </w:r>
      <w:r w:rsidRPr="00876145">
        <w:t xml:space="preserve"> should be furnished in the spaces indicated by italicized notes inside brackets.  Those details not filled in by the Employer are the responsibility of the Tenderer.</w:t>
      </w:r>
    </w:p>
    <w:p w14:paraId="03B35010" w14:textId="77777777" w:rsidR="00B76FAF" w:rsidRPr="00876145" w:rsidRDefault="00B76FAF">
      <w:pPr>
        <w:ind w:left="1440" w:hanging="720"/>
      </w:pPr>
    </w:p>
    <w:p w14:paraId="11133AAD" w14:textId="77777777" w:rsidR="00B76FAF" w:rsidRPr="00876145" w:rsidRDefault="00B76FAF">
      <w:pPr>
        <w:ind w:left="1440" w:hanging="720"/>
      </w:pPr>
      <w:r w:rsidRPr="00876145">
        <w:t>(c)</w:t>
      </w:r>
      <w:r w:rsidRPr="00876145">
        <w:tab/>
        <w:t>This Tender document is intended to serve on a repetitive basis. Modifications for specific Project or Contract needs should be provided only in the Contract Data as amendments to Conditions of Contract.  If modifications must be made to Tender procedures, they can be presented in the Tender Data.</w:t>
      </w:r>
    </w:p>
    <w:p w14:paraId="29BEAF8E" w14:textId="77777777" w:rsidR="00B76FAF" w:rsidRPr="00876145" w:rsidRDefault="00B76FAF">
      <w:pPr>
        <w:ind w:left="1440" w:hanging="720"/>
      </w:pPr>
    </w:p>
    <w:p w14:paraId="1361909D" w14:textId="77777777" w:rsidR="00B76FAF" w:rsidRPr="00876145" w:rsidRDefault="008F4AF0">
      <w:pPr>
        <w:ind w:left="1440" w:hanging="720"/>
      </w:pPr>
      <w:r w:rsidRPr="00876145">
        <w:t>(f)</w:t>
      </w:r>
      <w:r w:rsidRPr="00876145">
        <w:tab/>
        <w:t>The document</w:t>
      </w:r>
      <w:r w:rsidR="00B76FAF" w:rsidRPr="00876145">
        <w:t xml:space="preserve"> ha</w:t>
      </w:r>
      <w:r w:rsidRPr="00876145">
        <w:t>s</w:t>
      </w:r>
      <w:r w:rsidR="00B76FAF" w:rsidRPr="00876145">
        <w:t xml:space="preserve"> been prepared for Tender where either prequalification or </w:t>
      </w:r>
      <w:r w:rsidR="0008366E" w:rsidRPr="00876145">
        <w:t>post qualification</w:t>
      </w:r>
      <w:r w:rsidR="00B76FAF" w:rsidRPr="00876145">
        <w:t xml:space="preserve"> applies.  The process of prequalification of T</w:t>
      </w:r>
      <w:r w:rsidRPr="00876145">
        <w:t>enderers is not covered in this standard document</w:t>
      </w:r>
      <w:r w:rsidR="00B76FAF" w:rsidRPr="00876145">
        <w:t xml:space="preserve">.  Refer to </w:t>
      </w:r>
      <w:r w:rsidR="00B76FAF" w:rsidRPr="00876145">
        <w:rPr>
          <w:i/>
        </w:rPr>
        <w:t>Prequalification Documents, Procurement of Works</w:t>
      </w:r>
      <w:r w:rsidR="00B76FAF" w:rsidRPr="00876145">
        <w:t xml:space="preserve"> issued by the public Procurement Board.</w:t>
      </w:r>
    </w:p>
    <w:p w14:paraId="20F58917" w14:textId="77777777" w:rsidR="00B76FAF" w:rsidRPr="00876145" w:rsidRDefault="00B76FAF"/>
    <w:p w14:paraId="0698F7B9" w14:textId="77777777" w:rsidR="00B76FAF" w:rsidRPr="00876145" w:rsidRDefault="00B76FAF">
      <w:pPr>
        <w:pStyle w:val="Heading1"/>
      </w:pPr>
    </w:p>
    <w:p w14:paraId="356428CF" w14:textId="77777777" w:rsidR="00B76FAF" w:rsidRPr="00876145" w:rsidRDefault="00B76FAF">
      <w:pPr>
        <w:pStyle w:val="Heading1"/>
      </w:pPr>
    </w:p>
    <w:p w14:paraId="5E7E544E" w14:textId="77777777" w:rsidR="00B76FAF" w:rsidRPr="00876145" w:rsidRDefault="00B76FAF">
      <w:pPr>
        <w:pStyle w:val="Heading1"/>
      </w:pPr>
    </w:p>
    <w:p w14:paraId="2F751CA3" w14:textId="77777777" w:rsidR="00B76FAF" w:rsidRPr="00876145" w:rsidRDefault="00B76FAF">
      <w:pPr>
        <w:pStyle w:val="Heading1"/>
      </w:pPr>
    </w:p>
    <w:p w14:paraId="3AD86D0F" w14:textId="77777777" w:rsidR="00B76FAF" w:rsidRPr="00876145" w:rsidRDefault="00B76FAF">
      <w:pPr>
        <w:pStyle w:val="Heading1"/>
      </w:pPr>
    </w:p>
    <w:p w14:paraId="1BDCBC1B" w14:textId="77777777" w:rsidR="00B76FAF" w:rsidRPr="00876145" w:rsidRDefault="00B76FAF">
      <w:pPr>
        <w:pStyle w:val="Heading1"/>
      </w:pPr>
    </w:p>
    <w:p w14:paraId="7E29219C" w14:textId="77777777" w:rsidR="00B76FAF" w:rsidRPr="00876145" w:rsidRDefault="00B76FAF">
      <w:pPr>
        <w:pStyle w:val="Heading1"/>
      </w:pPr>
    </w:p>
    <w:p w14:paraId="0AFB5AA8" w14:textId="77777777" w:rsidR="00B76FAF" w:rsidRPr="00876145" w:rsidRDefault="00B76FAF">
      <w:pPr>
        <w:pStyle w:val="Heading1"/>
      </w:pPr>
    </w:p>
    <w:p w14:paraId="67D1919B" w14:textId="77777777" w:rsidR="00B76FAF" w:rsidRPr="00876145" w:rsidRDefault="00B76FAF">
      <w:pPr>
        <w:pStyle w:val="Heading1"/>
      </w:pPr>
    </w:p>
    <w:p w14:paraId="6DCBD873" w14:textId="77777777" w:rsidR="00B76FAF" w:rsidRPr="00876145" w:rsidRDefault="00B76FAF">
      <w:pPr>
        <w:pStyle w:val="Heading1"/>
      </w:pPr>
    </w:p>
    <w:p w14:paraId="403B9842" w14:textId="77777777" w:rsidR="00B76FAF" w:rsidRPr="00876145" w:rsidRDefault="00B76FAF">
      <w:pPr>
        <w:pStyle w:val="Heading1"/>
      </w:pPr>
      <w:hyperlink w:anchor="_Invitation_for_Tenders" w:history="1">
        <w:bookmarkStart w:id="2" w:name="_Toc55115585"/>
        <w:r w:rsidRPr="00876145">
          <w:rPr>
            <w:rStyle w:val="Hyperlink"/>
            <w:color w:val="auto"/>
            <w:u w:val="none"/>
          </w:rPr>
          <w:t>Invitation for Tenders</w:t>
        </w:r>
        <w:bookmarkEnd w:id="2"/>
      </w:hyperlink>
    </w:p>
    <w:p w14:paraId="494CE5C8" w14:textId="77777777" w:rsidR="006F2539" w:rsidRPr="00876145" w:rsidRDefault="006F2539" w:rsidP="006F2539"/>
    <w:p w14:paraId="26180046" w14:textId="77777777" w:rsidR="006F2539" w:rsidRPr="00876145" w:rsidRDefault="006F2539" w:rsidP="006F2539"/>
    <w:p w14:paraId="01CF5660" w14:textId="77777777" w:rsidR="006F2539" w:rsidRPr="00876145" w:rsidRDefault="006F2539" w:rsidP="006F2539"/>
    <w:p w14:paraId="0A31454B" w14:textId="77777777" w:rsidR="006F2539" w:rsidRPr="00876145" w:rsidRDefault="006F2539" w:rsidP="006F2539"/>
    <w:p w14:paraId="1F3C0C5E" w14:textId="77777777" w:rsidR="006F2539" w:rsidRPr="00876145" w:rsidRDefault="006F2539" w:rsidP="006F2539"/>
    <w:p w14:paraId="5DB32C82" w14:textId="77777777" w:rsidR="006F2539" w:rsidRPr="00876145" w:rsidRDefault="006F2539" w:rsidP="006F2539"/>
    <w:p w14:paraId="3DBF54ED" w14:textId="77777777" w:rsidR="006F2539" w:rsidRPr="00876145" w:rsidRDefault="006F2539" w:rsidP="006F2539"/>
    <w:p w14:paraId="7029D439" w14:textId="77777777" w:rsidR="006F2539" w:rsidRPr="00876145" w:rsidRDefault="006F2539" w:rsidP="006F2539"/>
    <w:p w14:paraId="0FBF7D87" w14:textId="77777777" w:rsidR="006F2539" w:rsidRPr="00876145" w:rsidRDefault="006F2539" w:rsidP="006F2539"/>
    <w:p w14:paraId="403F7065" w14:textId="77777777" w:rsidR="006F2539" w:rsidRPr="00876145" w:rsidRDefault="006F2539" w:rsidP="006F2539"/>
    <w:p w14:paraId="5CC7B00D" w14:textId="77777777" w:rsidR="006F2539" w:rsidRPr="00876145" w:rsidRDefault="006F2539" w:rsidP="006F2539"/>
    <w:p w14:paraId="73B9C8FF" w14:textId="77777777" w:rsidR="006F2539" w:rsidRPr="00876145" w:rsidRDefault="006F2539" w:rsidP="006F2539"/>
    <w:p w14:paraId="3960DC84" w14:textId="77777777" w:rsidR="006F2539" w:rsidRPr="00876145" w:rsidRDefault="006F2539" w:rsidP="006F2539"/>
    <w:p w14:paraId="53F893C9" w14:textId="77777777" w:rsidR="006F2539" w:rsidRPr="00876145" w:rsidRDefault="006F2539" w:rsidP="006F2539"/>
    <w:p w14:paraId="024A6C13" w14:textId="77777777" w:rsidR="006F2539" w:rsidRPr="00876145" w:rsidRDefault="006F2539" w:rsidP="006F2539"/>
    <w:p w14:paraId="7C20D783" w14:textId="77777777" w:rsidR="006F2539" w:rsidRPr="00876145" w:rsidRDefault="006F2539" w:rsidP="006F2539"/>
    <w:p w14:paraId="12F8A8CB" w14:textId="77777777" w:rsidR="006F2539" w:rsidRPr="00876145" w:rsidRDefault="006F2539" w:rsidP="006F2539"/>
    <w:p w14:paraId="68702306" w14:textId="77777777" w:rsidR="006F2539" w:rsidRPr="00876145" w:rsidRDefault="006F2539" w:rsidP="006F2539"/>
    <w:p w14:paraId="30FC8E9F" w14:textId="77777777" w:rsidR="006F2539" w:rsidRPr="00876145" w:rsidRDefault="006F2539" w:rsidP="006F2539"/>
    <w:p w14:paraId="63F843C0" w14:textId="77777777" w:rsidR="006F2539" w:rsidRPr="00876145" w:rsidRDefault="006F2539" w:rsidP="006F2539"/>
    <w:p w14:paraId="464BFC5C" w14:textId="77777777" w:rsidR="006F2539" w:rsidRPr="00876145" w:rsidRDefault="006F2539" w:rsidP="006F2539"/>
    <w:p w14:paraId="6C1D2691" w14:textId="77777777" w:rsidR="006F2539" w:rsidRPr="00876145" w:rsidRDefault="006F2539" w:rsidP="006F2539"/>
    <w:p w14:paraId="355D7E04" w14:textId="77777777" w:rsidR="006F2539" w:rsidRPr="00876145" w:rsidRDefault="006F2539" w:rsidP="006F2539"/>
    <w:p w14:paraId="5EB82450" w14:textId="77777777" w:rsidR="006F2539" w:rsidRPr="00876145" w:rsidRDefault="006F2539" w:rsidP="006F2539"/>
    <w:p w14:paraId="5955E821" w14:textId="77777777" w:rsidR="006F2539" w:rsidRPr="00876145" w:rsidRDefault="006F2539" w:rsidP="006F2539"/>
    <w:p w14:paraId="4FB71660" w14:textId="77777777" w:rsidR="006F2539" w:rsidRPr="00876145" w:rsidRDefault="006F2539" w:rsidP="006F2539"/>
    <w:p w14:paraId="3DE2394A" w14:textId="77777777" w:rsidR="00B76FAF" w:rsidRPr="00876145" w:rsidRDefault="00B76FAF"/>
    <w:p w14:paraId="2ABCB29C" w14:textId="77777777" w:rsidR="00B76FAF" w:rsidRPr="00876145" w:rsidRDefault="00B76FAF"/>
    <w:p w14:paraId="241CE5A3" w14:textId="77777777" w:rsidR="00430DEA" w:rsidRPr="00876145" w:rsidRDefault="00B76FAF" w:rsidP="00430DEA">
      <w:pPr>
        <w:jc w:val="center"/>
        <w:rPr>
          <w:b/>
          <w:sz w:val="28"/>
        </w:rPr>
      </w:pPr>
      <w:r w:rsidRPr="00876145">
        <w:br w:type="page"/>
      </w:r>
      <w:r w:rsidRPr="00876145">
        <w:rPr>
          <w:b/>
          <w:sz w:val="28"/>
        </w:rPr>
        <w:lastRenderedPageBreak/>
        <w:t>Invitation for Tenders (IFT)</w:t>
      </w:r>
    </w:p>
    <w:p w14:paraId="03A26553" w14:textId="5A265B96" w:rsidR="002E55ED" w:rsidRPr="00876145" w:rsidRDefault="00430DEA" w:rsidP="00430DEA">
      <w:pPr>
        <w:rPr>
          <w:b/>
          <w:sz w:val="28"/>
        </w:rPr>
      </w:pPr>
      <w:r w:rsidRPr="00876145">
        <w:rPr>
          <w:b/>
          <w:sz w:val="28"/>
        </w:rPr>
        <w:t xml:space="preserve">Date: </w:t>
      </w:r>
      <w:r w:rsidR="009C424B">
        <w:rPr>
          <w:b/>
          <w:sz w:val="28"/>
        </w:rPr>
        <w:t>2</w:t>
      </w:r>
      <w:r w:rsidR="00B36DDC">
        <w:rPr>
          <w:b/>
          <w:sz w:val="28"/>
        </w:rPr>
        <w:t>8</w:t>
      </w:r>
      <w:r w:rsidR="00075C6B" w:rsidRPr="00075C6B">
        <w:rPr>
          <w:b/>
          <w:sz w:val="28"/>
          <w:vertAlign w:val="superscript"/>
        </w:rPr>
        <w:t>th</w:t>
      </w:r>
      <w:r w:rsidR="00075C6B">
        <w:rPr>
          <w:b/>
          <w:sz w:val="28"/>
        </w:rPr>
        <w:t xml:space="preserve"> </w:t>
      </w:r>
      <w:r w:rsidR="009C424B">
        <w:rPr>
          <w:b/>
          <w:sz w:val="28"/>
        </w:rPr>
        <w:t>September</w:t>
      </w:r>
      <w:r w:rsidR="006C05D0">
        <w:rPr>
          <w:b/>
          <w:sz w:val="28"/>
        </w:rPr>
        <w:t>,</w:t>
      </w:r>
      <w:r w:rsidR="000F02C5">
        <w:rPr>
          <w:b/>
          <w:sz w:val="28"/>
        </w:rPr>
        <w:t xml:space="preserve"> 202</w:t>
      </w:r>
      <w:r w:rsidR="009C424B">
        <w:rPr>
          <w:b/>
          <w:sz w:val="28"/>
        </w:rPr>
        <w:t>6</w:t>
      </w:r>
      <w:r w:rsidRPr="00876145">
        <w:t xml:space="preserve">      </w:t>
      </w:r>
    </w:p>
    <w:p w14:paraId="12727EAF" w14:textId="2F6BE814" w:rsidR="002E6A7B" w:rsidRPr="00876145" w:rsidRDefault="00B76FAF" w:rsidP="002E6A7B">
      <w:pPr>
        <w:jc w:val="center"/>
        <w:rPr>
          <w:b/>
          <w:sz w:val="36"/>
          <w:szCs w:val="36"/>
        </w:rPr>
      </w:pPr>
      <w:r w:rsidRPr="00876145">
        <w:t>Contract Name:</w:t>
      </w:r>
      <w:r w:rsidR="000C32A6" w:rsidRPr="00876145">
        <w:t xml:space="preserve"> </w:t>
      </w:r>
      <w:bookmarkStart w:id="3" w:name="_Hlk206415416"/>
      <w:r w:rsidR="002E6A7B" w:rsidRPr="002E6A7B">
        <w:rPr>
          <w:b/>
          <w:szCs w:val="24"/>
        </w:rPr>
        <w:t>CONSTRUCTION AND FURNISHING OF 1NO. CHPS COMPOUND WITH 3BEDROOM APARTMENTS</w:t>
      </w:r>
      <w:bookmarkEnd w:id="3"/>
      <w:r w:rsidR="006C05D0">
        <w:rPr>
          <w:b/>
          <w:szCs w:val="24"/>
        </w:rPr>
        <w:t xml:space="preserve"> AT</w:t>
      </w:r>
      <w:r w:rsidR="009C424B">
        <w:rPr>
          <w:b/>
          <w:szCs w:val="24"/>
        </w:rPr>
        <w:t xml:space="preserve"> PENAKROM</w:t>
      </w:r>
      <w:r w:rsidR="006C05D0">
        <w:rPr>
          <w:b/>
          <w:szCs w:val="24"/>
        </w:rPr>
        <w:t xml:space="preserve"> </w:t>
      </w:r>
    </w:p>
    <w:p w14:paraId="0815E318" w14:textId="4D72B90B" w:rsidR="0008366E" w:rsidRPr="00876145" w:rsidRDefault="0008366E" w:rsidP="002E55ED">
      <w:pPr>
        <w:tabs>
          <w:tab w:val="right" w:pos="6300"/>
          <w:tab w:val="left" w:pos="6480"/>
          <w:tab w:val="left" w:pos="9000"/>
        </w:tabs>
        <w:rPr>
          <w:b/>
        </w:rPr>
      </w:pPr>
    </w:p>
    <w:p w14:paraId="4AB5BD33" w14:textId="3D4249CD" w:rsidR="00132BAC" w:rsidRPr="00876145" w:rsidRDefault="00132BAC" w:rsidP="002E55ED">
      <w:pPr>
        <w:tabs>
          <w:tab w:val="right" w:pos="6300"/>
          <w:tab w:val="left" w:pos="6480"/>
          <w:tab w:val="left" w:pos="9000"/>
        </w:tabs>
      </w:pPr>
      <w:r w:rsidRPr="00876145">
        <w:t>Contract No.:</w:t>
      </w:r>
      <w:r w:rsidRPr="00876145">
        <w:rPr>
          <w:b/>
        </w:rPr>
        <w:t xml:space="preserve"> </w:t>
      </w:r>
      <w:r w:rsidR="00693F29">
        <w:rPr>
          <w:b/>
        </w:rPr>
        <w:t>WNR/SWMA/</w:t>
      </w:r>
      <w:r w:rsidR="00654BD4">
        <w:rPr>
          <w:b/>
        </w:rPr>
        <w:t>DRFG/</w:t>
      </w:r>
      <w:r w:rsidR="00693F29">
        <w:rPr>
          <w:b/>
        </w:rPr>
        <w:t>WK</w:t>
      </w:r>
      <w:r w:rsidR="00654BD4">
        <w:rPr>
          <w:b/>
        </w:rPr>
        <w:t>S</w:t>
      </w:r>
      <w:r w:rsidR="00693F29">
        <w:rPr>
          <w:b/>
        </w:rPr>
        <w:t>/0</w:t>
      </w:r>
      <w:r w:rsidR="009C424B">
        <w:rPr>
          <w:b/>
        </w:rPr>
        <w:t>4</w:t>
      </w:r>
      <w:r w:rsidR="00693F29">
        <w:rPr>
          <w:b/>
        </w:rPr>
        <w:t>/20</w:t>
      </w:r>
      <w:r w:rsidR="00654BD4">
        <w:rPr>
          <w:b/>
        </w:rPr>
        <w:t>2</w:t>
      </w:r>
      <w:r w:rsidR="009C424B">
        <w:rPr>
          <w:b/>
        </w:rPr>
        <w:t>6</w:t>
      </w:r>
    </w:p>
    <w:p w14:paraId="3928312F" w14:textId="77777777" w:rsidR="00B76FAF" w:rsidRPr="00876145" w:rsidRDefault="00B76FAF" w:rsidP="002C126F">
      <w:pPr>
        <w:tabs>
          <w:tab w:val="right" w:pos="6300"/>
          <w:tab w:val="left" w:pos="6480"/>
          <w:tab w:val="left" w:pos="9000"/>
        </w:tabs>
      </w:pPr>
      <w:r w:rsidRPr="00876145">
        <w:tab/>
      </w:r>
    </w:p>
    <w:p w14:paraId="55F3A1E1" w14:textId="77777777" w:rsidR="00B76FAF" w:rsidRPr="00876145" w:rsidRDefault="00B76FAF">
      <w:pPr>
        <w:rPr>
          <w:sz w:val="16"/>
        </w:rPr>
      </w:pPr>
    </w:p>
    <w:p w14:paraId="7E960B5A" w14:textId="37BEE86F" w:rsidR="00430DEA" w:rsidRPr="00876145" w:rsidRDefault="00B76FAF" w:rsidP="00430DEA">
      <w:pPr>
        <w:numPr>
          <w:ilvl w:val="0"/>
          <w:numId w:val="11"/>
        </w:numPr>
        <w:spacing w:after="240"/>
        <w:rPr>
          <w:b/>
        </w:rPr>
      </w:pPr>
      <w:r w:rsidRPr="00876145">
        <w:t xml:space="preserve">The </w:t>
      </w:r>
      <w:r w:rsidR="000F02C5">
        <w:t>SEFWI WIAWSO MUNICIPAL ASSEMBLY</w:t>
      </w:r>
      <w:r w:rsidR="004607A5" w:rsidRPr="00876145">
        <w:t xml:space="preserve"> </w:t>
      </w:r>
      <w:r w:rsidR="00DF6CA9" w:rsidRPr="00876145">
        <w:t>has receiv</w:t>
      </w:r>
      <w:r w:rsidR="004607A5" w:rsidRPr="00876145">
        <w:t>e</w:t>
      </w:r>
      <w:r w:rsidR="00654BD4">
        <w:t>d</w:t>
      </w:r>
      <w:r w:rsidR="004607A5" w:rsidRPr="00876145">
        <w:t xml:space="preserve"> its share of the </w:t>
      </w:r>
      <w:r w:rsidR="008520DE">
        <w:t>District Assembly Common Fund (DACF)</w:t>
      </w:r>
      <w:r w:rsidR="00DF6CA9" w:rsidRPr="00876145">
        <w:t xml:space="preserve"> and intends to apply part of the fund</w:t>
      </w:r>
      <w:r w:rsidRPr="00876145">
        <w:t xml:space="preserve"> to cover eligible </w:t>
      </w:r>
      <w:r w:rsidR="00DF6CA9" w:rsidRPr="00876145">
        <w:t xml:space="preserve">payments under the Contract </w:t>
      </w:r>
    </w:p>
    <w:p w14:paraId="5D3E7AFF" w14:textId="6FA5C92A" w:rsidR="00430DEA" w:rsidRPr="00876145" w:rsidRDefault="00B76FAF" w:rsidP="00430DEA">
      <w:pPr>
        <w:numPr>
          <w:ilvl w:val="0"/>
          <w:numId w:val="11"/>
        </w:numPr>
        <w:spacing w:after="240"/>
        <w:rPr>
          <w:b/>
        </w:rPr>
      </w:pPr>
      <w:r w:rsidRPr="00876145">
        <w:t xml:space="preserve">The </w:t>
      </w:r>
      <w:r w:rsidR="000F02C5">
        <w:t>SEFWI WIAWSO MUNICIPAL ASSEMBLY</w:t>
      </w:r>
      <w:r w:rsidR="00430DEA" w:rsidRPr="00876145">
        <w:t xml:space="preserve"> </w:t>
      </w:r>
      <w:r w:rsidRPr="00876145">
        <w:t>invites sealed Tenders from eligible T</w:t>
      </w:r>
      <w:r w:rsidR="000C32A6" w:rsidRPr="00876145">
        <w:t xml:space="preserve">enderers for </w:t>
      </w:r>
      <w:r w:rsidR="00D928A6" w:rsidRPr="00876145">
        <w:t xml:space="preserve">the </w:t>
      </w:r>
      <w:r w:rsidR="002E6A7B" w:rsidRPr="002E6A7B">
        <w:rPr>
          <w:b/>
          <w:szCs w:val="24"/>
        </w:rPr>
        <w:t>CONSTRUCTION AND FURNISHING OF 1NO. CHPS COMPOUND WITH 3BEDROOM APARTMENTS</w:t>
      </w:r>
      <w:r w:rsidR="006C05D0">
        <w:rPr>
          <w:b/>
          <w:szCs w:val="24"/>
        </w:rPr>
        <w:t xml:space="preserve"> AT </w:t>
      </w:r>
      <w:r w:rsidR="009C424B">
        <w:rPr>
          <w:b/>
          <w:szCs w:val="24"/>
        </w:rPr>
        <w:t>PENAKROM</w:t>
      </w:r>
    </w:p>
    <w:p w14:paraId="410179DB" w14:textId="54C91EA0" w:rsidR="00430DEA" w:rsidRPr="00876145" w:rsidRDefault="00B76FAF" w:rsidP="00430DEA">
      <w:pPr>
        <w:numPr>
          <w:ilvl w:val="0"/>
          <w:numId w:val="11"/>
        </w:numPr>
        <w:spacing w:after="240"/>
      </w:pPr>
      <w:r w:rsidRPr="00876145">
        <w:t>Tender documents (and additional copies) may be purchased at the address stated belo</w:t>
      </w:r>
      <w:r w:rsidR="0004754C" w:rsidRPr="00876145">
        <w:t>w for a nonrefundable fee of</w:t>
      </w:r>
      <w:r w:rsidR="00D928A6" w:rsidRPr="00876145">
        <w:t xml:space="preserve"> </w:t>
      </w:r>
      <w:r w:rsidR="00693F29">
        <w:rPr>
          <w:b/>
        </w:rPr>
        <w:t>GH¢</w:t>
      </w:r>
      <w:r w:rsidR="00967F33">
        <w:rPr>
          <w:b/>
        </w:rPr>
        <w:t>5</w:t>
      </w:r>
      <w:r w:rsidR="00693F29">
        <w:rPr>
          <w:b/>
        </w:rPr>
        <w:t>00.00</w:t>
      </w:r>
      <w:r w:rsidRPr="00876145">
        <w:t xml:space="preserve"> or its equivalent in a freely-convertible currency, for each set.  Interested Tenderers may obtain further information at the same address.</w:t>
      </w:r>
    </w:p>
    <w:p w14:paraId="70AC8BA4" w14:textId="15F9BC6F" w:rsidR="00430DEA" w:rsidRPr="00876145" w:rsidRDefault="00B76FAF" w:rsidP="00430DEA">
      <w:pPr>
        <w:numPr>
          <w:ilvl w:val="0"/>
          <w:numId w:val="11"/>
        </w:numPr>
        <w:spacing w:after="240"/>
      </w:pPr>
      <w:r w:rsidRPr="00876145">
        <w:t xml:space="preserve">Tenders shall be valid for a period of </w:t>
      </w:r>
      <w:r w:rsidR="001D68FD">
        <w:rPr>
          <w:b/>
        </w:rPr>
        <w:t>120</w:t>
      </w:r>
      <w:r w:rsidR="00D928A6" w:rsidRPr="00876145">
        <w:rPr>
          <w:b/>
        </w:rPr>
        <w:t xml:space="preserve"> days</w:t>
      </w:r>
      <w:r w:rsidRPr="00876145">
        <w:t xml:space="preserve"> after Tender opening and must b</w:t>
      </w:r>
      <w:r w:rsidR="0004754C" w:rsidRPr="00876145">
        <w:t xml:space="preserve">e accompanied by </w:t>
      </w:r>
      <w:r w:rsidR="00653BD7" w:rsidRPr="00876145">
        <w:t xml:space="preserve">a bid </w:t>
      </w:r>
      <w:r w:rsidR="0004754C" w:rsidRPr="00876145">
        <w:t>security of</w:t>
      </w:r>
      <w:r w:rsidR="00653BD7" w:rsidRPr="00876145">
        <w:t xml:space="preserve"> not less than</w:t>
      </w:r>
      <w:r w:rsidR="0004754C" w:rsidRPr="00876145">
        <w:t xml:space="preserve"> </w:t>
      </w:r>
      <w:r w:rsidR="00653BD7" w:rsidRPr="00876145">
        <w:rPr>
          <w:b/>
        </w:rPr>
        <w:t>2%</w:t>
      </w:r>
      <w:r w:rsidRPr="00876145">
        <w:t xml:space="preserve"> or its equivalent in a convertible currency, and shall be delivered to the address specified below on or befo</w:t>
      </w:r>
      <w:r w:rsidR="00653BD7" w:rsidRPr="00876145">
        <w:t xml:space="preserve">re </w:t>
      </w:r>
      <w:r w:rsidR="00653BD7" w:rsidRPr="00876145">
        <w:rPr>
          <w:b/>
        </w:rPr>
        <w:t>10:00</w:t>
      </w:r>
      <w:r w:rsidRPr="00876145">
        <w:t xml:space="preserve"> GMT</w:t>
      </w:r>
      <w:r w:rsidR="00653BD7" w:rsidRPr="00876145">
        <w:t xml:space="preserve"> local time</w:t>
      </w:r>
      <w:r w:rsidRPr="00876145">
        <w:t>, at which time they will be opened in the presence of the Tenderers who wish to attend.</w:t>
      </w:r>
    </w:p>
    <w:p w14:paraId="2675FE8D" w14:textId="77777777" w:rsidR="00B76FAF" w:rsidRPr="00876145" w:rsidRDefault="00B76FAF" w:rsidP="00430DEA">
      <w:pPr>
        <w:numPr>
          <w:ilvl w:val="0"/>
          <w:numId w:val="11"/>
        </w:numPr>
      </w:pPr>
      <w:r w:rsidRPr="00876145">
        <w:t>Qualified domestic contractors may be eligible to receive a margin of preference of not more 10 percent in Tender evaluation.</w:t>
      </w:r>
    </w:p>
    <w:p w14:paraId="17B33753" w14:textId="77777777" w:rsidR="00B76FAF" w:rsidRPr="00876145" w:rsidRDefault="00B76FAF"/>
    <w:p w14:paraId="515E254C" w14:textId="77777777" w:rsidR="00B76FAF" w:rsidRPr="00876145" w:rsidRDefault="00B76FAF">
      <w:pPr>
        <w:rPr>
          <w:b/>
          <w:bCs/>
          <w:u w:val="single"/>
        </w:rPr>
      </w:pPr>
      <w:r w:rsidRPr="00876145">
        <w:tab/>
      </w:r>
      <w:r w:rsidRPr="00876145">
        <w:rPr>
          <w:b/>
          <w:bCs/>
        </w:rPr>
        <w:t xml:space="preserve">Address </w:t>
      </w:r>
      <w:r w:rsidRPr="00876145">
        <w:rPr>
          <w:b/>
          <w:bCs/>
          <w:u w:val="single"/>
        </w:rPr>
        <w:t xml:space="preserve">for inspecting and purchasing </w:t>
      </w:r>
      <w:r w:rsidRPr="00876145">
        <w:rPr>
          <w:b/>
          <w:bCs/>
        </w:rPr>
        <w:t>Tender Documents</w:t>
      </w:r>
    </w:p>
    <w:p w14:paraId="23C9ACA7" w14:textId="77777777" w:rsidR="00B76FAF" w:rsidRPr="00876145" w:rsidRDefault="00B76FAF">
      <w:pPr>
        <w:pStyle w:val="TOAHeading"/>
        <w:tabs>
          <w:tab w:val="clear" w:pos="9000"/>
          <w:tab w:val="clear" w:pos="9360"/>
        </w:tabs>
      </w:pPr>
    </w:p>
    <w:p w14:paraId="0AF1468E" w14:textId="77777777" w:rsidR="00B76FAF" w:rsidRPr="00876145" w:rsidRDefault="00B76FAF">
      <w:pPr>
        <w:ind w:left="720" w:right="720"/>
      </w:pPr>
      <w:r w:rsidRPr="00876145">
        <w:t xml:space="preserve">Name of Office: </w:t>
      </w:r>
      <w:r w:rsidR="000F02C5">
        <w:rPr>
          <w:b/>
        </w:rPr>
        <w:t>SEFWI WIAWSO MUNICIPAL ASSEMBLY</w:t>
      </w:r>
    </w:p>
    <w:p w14:paraId="652C7ECA" w14:textId="77777777" w:rsidR="00B76FAF" w:rsidRPr="00876145" w:rsidRDefault="00B76FAF">
      <w:pPr>
        <w:ind w:left="720" w:right="720"/>
      </w:pPr>
    </w:p>
    <w:p w14:paraId="7708F6FA" w14:textId="77777777" w:rsidR="00B76FAF" w:rsidRPr="00876145" w:rsidRDefault="00B76FAF">
      <w:pPr>
        <w:ind w:left="720" w:right="720"/>
        <w:rPr>
          <w:b/>
        </w:rPr>
      </w:pPr>
      <w:r w:rsidRPr="00876145">
        <w:t>Street Address</w:t>
      </w:r>
      <w:r w:rsidRPr="00876145">
        <w:rPr>
          <w:b/>
        </w:rPr>
        <w:t xml:space="preserve">: </w:t>
      </w:r>
      <w:r w:rsidR="00693F29">
        <w:rPr>
          <w:b/>
        </w:rPr>
        <w:t>P.O.Box 25, Sefwi Wiawso</w:t>
      </w:r>
    </w:p>
    <w:p w14:paraId="2DF7CEBB" w14:textId="77777777" w:rsidR="007B2DF2" w:rsidRPr="00876145" w:rsidRDefault="007B2DF2">
      <w:pPr>
        <w:ind w:left="720" w:right="720"/>
        <w:rPr>
          <w:b/>
        </w:rPr>
      </w:pPr>
    </w:p>
    <w:p w14:paraId="16C2A3CB" w14:textId="77777777" w:rsidR="00B76FAF" w:rsidRPr="00876145" w:rsidRDefault="00B76FAF">
      <w:pPr>
        <w:ind w:left="720" w:right="720"/>
        <w:rPr>
          <w:b/>
        </w:rPr>
      </w:pPr>
      <w:r w:rsidRPr="00876145">
        <w:t xml:space="preserve">Floor/Room Number: </w:t>
      </w:r>
      <w:r w:rsidR="00FC1443" w:rsidRPr="00876145">
        <w:rPr>
          <w:b/>
        </w:rPr>
        <w:t>Office of the</w:t>
      </w:r>
      <w:r w:rsidR="00C630BE" w:rsidRPr="00876145">
        <w:rPr>
          <w:b/>
        </w:rPr>
        <w:t xml:space="preserve"> </w:t>
      </w:r>
      <w:r w:rsidR="00D806B6">
        <w:rPr>
          <w:b/>
        </w:rPr>
        <w:t>M</w:t>
      </w:r>
      <w:r w:rsidR="00D41E87">
        <w:rPr>
          <w:b/>
        </w:rPr>
        <w:t>CD</w:t>
      </w:r>
    </w:p>
    <w:p w14:paraId="44125DA4" w14:textId="77777777" w:rsidR="00B76FAF" w:rsidRPr="00876145" w:rsidRDefault="00B76FAF">
      <w:pPr>
        <w:rPr>
          <w:b/>
        </w:rPr>
      </w:pPr>
    </w:p>
    <w:p w14:paraId="0F9F2D94" w14:textId="77777777" w:rsidR="00B76FAF" w:rsidRPr="00876145" w:rsidRDefault="00B76FAF">
      <w:pPr>
        <w:pStyle w:val="Document1"/>
        <w:keepNext w:val="0"/>
        <w:keepLines w:val="0"/>
        <w:tabs>
          <w:tab w:val="clear" w:pos="-720"/>
        </w:tabs>
        <w:rPr>
          <w:b/>
          <w:sz w:val="24"/>
        </w:rPr>
      </w:pPr>
      <w:r w:rsidRPr="00876145">
        <w:tab/>
      </w:r>
      <w:r w:rsidR="007B2DF2" w:rsidRPr="00876145">
        <w:rPr>
          <w:sz w:val="24"/>
        </w:rPr>
        <w:t xml:space="preserve">City: </w:t>
      </w:r>
      <w:r w:rsidR="00FC1443" w:rsidRPr="00876145">
        <w:rPr>
          <w:sz w:val="24"/>
        </w:rPr>
        <w:t xml:space="preserve">     </w:t>
      </w:r>
      <w:r w:rsidR="00693F29">
        <w:rPr>
          <w:b/>
          <w:sz w:val="24"/>
        </w:rPr>
        <w:t>Sefwi Wiawso</w:t>
      </w:r>
      <w:r w:rsidR="007B2DF2" w:rsidRPr="00876145">
        <w:rPr>
          <w:sz w:val="24"/>
        </w:rPr>
        <w:tab/>
      </w:r>
      <w:r w:rsidRPr="00876145">
        <w:rPr>
          <w:sz w:val="24"/>
        </w:rPr>
        <w:t xml:space="preserve"> </w:t>
      </w:r>
      <w:r w:rsidRPr="00876145">
        <w:rPr>
          <w:sz w:val="24"/>
        </w:rPr>
        <w:tab/>
        <w:t>Region:</w:t>
      </w:r>
      <w:r w:rsidR="00FC1443" w:rsidRPr="00876145">
        <w:rPr>
          <w:sz w:val="24"/>
        </w:rPr>
        <w:t xml:space="preserve">  </w:t>
      </w:r>
      <w:r w:rsidRPr="00876145">
        <w:rPr>
          <w:sz w:val="24"/>
        </w:rPr>
        <w:t xml:space="preserve"> </w:t>
      </w:r>
      <w:r w:rsidR="004314DF">
        <w:rPr>
          <w:b/>
          <w:sz w:val="24"/>
        </w:rPr>
        <w:t>Western North</w:t>
      </w:r>
      <w:r w:rsidRPr="00876145">
        <w:rPr>
          <w:b/>
          <w:sz w:val="24"/>
        </w:rPr>
        <w:tab/>
      </w:r>
    </w:p>
    <w:p w14:paraId="68A447CD" w14:textId="77777777" w:rsidR="00B76FAF" w:rsidRPr="00876145" w:rsidRDefault="00B76FAF">
      <w:pPr>
        <w:jc w:val="left"/>
        <w:rPr>
          <w:b/>
        </w:rPr>
      </w:pPr>
    </w:p>
    <w:p w14:paraId="016376CB" w14:textId="77777777" w:rsidR="00B76FAF" w:rsidRPr="00876145" w:rsidRDefault="007B2DF2">
      <w:pPr>
        <w:jc w:val="left"/>
        <w:rPr>
          <w:b/>
        </w:rPr>
      </w:pPr>
      <w:r w:rsidRPr="00876145">
        <w:tab/>
        <w:t xml:space="preserve">Country: </w:t>
      </w:r>
      <w:smartTag w:uri="urn:schemas-microsoft-com:office:smarttags" w:element="country-region">
        <w:smartTag w:uri="urn:schemas-microsoft-com:office:smarttags" w:element="place">
          <w:r w:rsidRPr="00876145">
            <w:rPr>
              <w:b/>
            </w:rPr>
            <w:t>Ghana</w:t>
          </w:r>
        </w:smartTag>
      </w:smartTag>
    </w:p>
    <w:p w14:paraId="5FD0EBC3" w14:textId="77777777" w:rsidR="007B2DF2" w:rsidRPr="00876145" w:rsidRDefault="007B2DF2">
      <w:pPr>
        <w:jc w:val="left"/>
      </w:pPr>
    </w:p>
    <w:p w14:paraId="6CF18383" w14:textId="51227A4E" w:rsidR="00B76FAF" w:rsidRPr="00876145" w:rsidRDefault="00B76FAF">
      <w:pPr>
        <w:ind w:left="720"/>
        <w:jc w:val="left"/>
      </w:pPr>
      <w:r w:rsidRPr="00876145">
        <w:t xml:space="preserve">Telephone Number: </w:t>
      </w:r>
      <w:r w:rsidR="001D68FD">
        <w:rPr>
          <w:b/>
        </w:rPr>
        <w:t>02</w:t>
      </w:r>
      <w:r w:rsidR="00E3233A">
        <w:rPr>
          <w:b/>
        </w:rPr>
        <w:t>44848389</w:t>
      </w:r>
    </w:p>
    <w:p w14:paraId="084F1E92" w14:textId="77777777" w:rsidR="00B76FAF" w:rsidRPr="00876145" w:rsidRDefault="00B76FAF">
      <w:pPr>
        <w:ind w:left="720"/>
        <w:jc w:val="left"/>
      </w:pPr>
    </w:p>
    <w:p w14:paraId="5E5482C1" w14:textId="77777777" w:rsidR="00B76FAF" w:rsidRPr="00876145" w:rsidRDefault="004D36E6" w:rsidP="007B2DF2">
      <w:pPr>
        <w:ind w:left="720"/>
        <w:jc w:val="left"/>
      </w:pPr>
      <w:r w:rsidRPr="00876145">
        <w:t>Fax</w:t>
      </w:r>
      <w:r w:rsidR="007B2DF2" w:rsidRPr="00876145">
        <w:t xml:space="preserve"> Number: </w:t>
      </w:r>
    </w:p>
    <w:p w14:paraId="6B291D66" w14:textId="77777777" w:rsidR="007B2DF2" w:rsidRPr="00876145" w:rsidRDefault="007B2DF2" w:rsidP="007B2DF2">
      <w:pPr>
        <w:ind w:left="720"/>
        <w:jc w:val="left"/>
      </w:pPr>
    </w:p>
    <w:p w14:paraId="2359B27D" w14:textId="77777777" w:rsidR="00B76FAF" w:rsidRPr="00876145" w:rsidRDefault="002B789F">
      <w:pPr>
        <w:spacing w:after="200"/>
        <w:ind w:left="360" w:firstLine="360"/>
        <w:jc w:val="left"/>
        <w:sectPr w:rsidR="00B76FAF" w:rsidRPr="00876145" w:rsidSect="008D4847">
          <w:headerReference w:type="even" r:id="rId15"/>
          <w:headerReference w:type="first" r:id="rId16"/>
          <w:endnotePr>
            <w:numFmt w:val="decimal"/>
          </w:endnotePr>
          <w:pgSz w:w="12240" w:h="15840" w:code="1"/>
          <w:pgMar w:top="1440" w:right="1440" w:bottom="1170" w:left="1800" w:header="720" w:footer="720" w:gutter="0"/>
          <w:cols w:space="720"/>
          <w:noEndnote/>
        </w:sectPr>
      </w:pPr>
      <w:r w:rsidRPr="00876145">
        <w:t>Email Address:</w:t>
      </w:r>
    </w:p>
    <w:p w14:paraId="4321368F" w14:textId="77777777" w:rsidR="00B76FAF" w:rsidRPr="00876145" w:rsidRDefault="00B76FAF">
      <w:pPr>
        <w:pStyle w:val="Heading1"/>
        <w:jc w:val="left"/>
      </w:pPr>
      <w:bookmarkStart w:id="4" w:name="_Toc343309612"/>
    </w:p>
    <w:p w14:paraId="6C36DAEC" w14:textId="77777777" w:rsidR="00B76FAF" w:rsidRPr="00876145" w:rsidRDefault="00B76FAF">
      <w:pPr>
        <w:pStyle w:val="Heading1"/>
      </w:pPr>
    </w:p>
    <w:p w14:paraId="0F797ACF" w14:textId="77777777" w:rsidR="00B76FAF" w:rsidRPr="00876145" w:rsidRDefault="00B76FAF">
      <w:pPr>
        <w:pStyle w:val="Heading1"/>
      </w:pPr>
    </w:p>
    <w:p w14:paraId="42692068" w14:textId="77777777" w:rsidR="00B76FAF" w:rsidRPr="00876145" w:rsidRDefault="00B76FAF">
      <w:pPr>
        <w:pStyle w:val="Heading1"/>
      </w:pPr>
    </w:p>
    <w:p w14:paraId="560CFB04" w14:textId="77777777" w:rsidR="00B76FAF" w:rsidRPr="00876145" w:rsidRDefault="00B76FAF">
      <w:pPr>
        <w:pStyle w:val="Heading1"/>
      </w:pPr>
    </w:p>
    <w:p w14:paraId="4B069BFF" w14:textId="77777777" w:rsidR="00B76FAF" w:rsidRPr="00876145" w:rsidRDefault="00B76FAF">
      <w:pPr>
        <w:pStyle w:val="Heading1"/>
      </w:pPr>
    </w:p>
    <w:bookmarkEnd w:id="4"/>
    <w:p w14:paraId="579B73C8" w14:textId="77777777" w:rsidR="00B76FAF" w:rsidRPr="00876145" w:rsidRDefault="00B76FAF">
      <w:pPr>
        <w:jc w:val="center"/>
        <w:rPr>
          <w:b/>
          <w:bCs/>
          <w:sz w:val="44"/>
        </w:rPr>
      </w:pPr>
    </w:p>
    <w:p w14:paraId="01B599F3" w14:textId="77777777" w:rsidR="00B76FAF" w:rsidRPr="00876145" w:rsidRDefault="00B76FAF">
      <w:pPr>
        <w:jc w:val="center"/>
        <w:rPr>
          <w:b/>
          <w:bCs/>
          <w:sz w:val="44"/>
        </w:rPr>
      </w:pPr>
    </w:p>
    <w:p w14:paraId="2EDFAE09" w14:textId="77777777" w:rsidR="00B76FAF" w:rsidRPr="00876145" w:rsidRDefault="00B76FAF">
      <w:pPr>
        <w:jc w:val="center"/>
        <w:rPr>
          <w:b/>
          <w:sz w:val="44"/>
        </w:rPr>
      </w:pPr>
      <w:r w:rsidRPr="00876145">
        <w:rPr>
          <w:b/>
          <w:bCs/>
          <w:sz w:val="44"/>
        </w:rPr>
        <w:t xml:space="preserve">Section I.   </w:t>
      </w:r>
      <w:r w:rsidRPr="00876145">
        <w:rPr>
          <w:b/>
          <w:sz w:val="44"/>
        </w:rPr>
        <w:t>Instructions to Tenderers</w:t>
      </w:r>
    </w:p>
    <w:p w14:paraId="56244FEF" w14:textId="77777777" w:rsidR="00C62FB2" w:rsidRPr="00876145" w:rsidRDefault="00C62FB2">
      <w:pPr>
        <w:jc w:val="center"/>
        <w:rPr>
          <w:b/>
          <w:sz w:val="44"/>
        </w:rPr>
      </w:pPr>
    </w:p>
    <w:p w14:paraId="4A1B6B4D" w14:textId="77777777" w:rsidR="00C62FB2" w:rsidRPr="00876145" w:rsidRDefault="00C62FB2">
      <w:pPr>
        <w:jc w:val="center"/>
        <w:rPr>
          <w:b/>
          <w:sz w:val="44"/>
        </w:rPr>
      </w:pPr>
    </w:p>
    <w:p w14:paraId="18F03CE5" w14:textId="77777777" w:rsidR="00C62FB2" w:rsidRPr="00876145" w:rsidRDefault="00C62FB2">
      <w:pPr>
        <w:jc w:val="center"/>
        <w:rPr>
          <w:b/>
          <w:sz w:val="44"/>
        </w:rPr>
      </w:pPr>
    </w:p>
    <w:p w14:paraId="535CE173" w14:textId="77777777" w:rsidR="00C62FB2" w:rsidRPr="00876145" w:rsidRDefault="00C62FB2">
      <w:pPr>
        <w:jc w:val="center"/>
        <w:rPr>
          <w:b/>
          <w:sz w:val="44"/>
        </w:rPr>
      </w:pPr>
    </w:p>
    <w:p w14:paraId="2D41E4D3" w14:textId="77777777" w:rsidR="00C62FB2" w:rsidRPr="00876145" w:rsidRDefault="00C62FB2">
      <w:pPr>
        <w:jc w:val="center"/>
        <w:rPr>
          <w:b/>
          <w:sz w:val="44"/>
        </w:rPr>
      </w:pPr>
    </w:p>
    <w:p w14:paraId="53F449A5" w14:textId="77777777" w:rsidR="00C62FB2" w:rsidRPr="00876145" w:rsidRDefault="00C62FB2">
      <w:pPr>
        <w:jc w:val="center"/>
        <w:rPr>
          <w:b/>
          <w:sz w:val="44"/>
        </w:rPr>
      </w:pPr>
    </w:p>
    <w:p w14:paraId="5DBA145C" w14:textId="77777777" w:rsidR="00C62FB2" w:rsidRPr="00876145" w:rsidRDefault="00C62FB2">
      <w:pPr>
        <w:jc w:val="center"/>
        <w:rPr>
          <w:b/>
          <w:sz w:val="44"/>
        </w:rPr>
      </w:pPr>
    </w:p>
    <w:p w14:paraId="46ABE9F5" w14:textId="77777777" w:rsidR="00C62FB2" w:rsidRPr="00876145" w:rsidRDefault="00C62FB2">
      <w:pPr>
        <w:jc w:val="center"/>
        <w:rPr>
          <w:b/>
          <w:sz w:val="44"/>
        </w:rPr>
      </w:pPr>
    </w:p>
    <w:p w14:paraId="4C3B425B" w14:textId="77777777" w:rsidR="00C62FB2" w:rsidRPr="00876145" w:rsidRDefault="00C62FB2">
      <w:pPr>
        <w:jc w:val="center"/>
        <w:rPr>
          <w:b/>
          <w:sz w:val="44"/>
        </w:rPr>
      </w:pPr>
    </w:p>
    <w:p w14:paraId="186D7B8C" w14:textId="77777777" w:rsidR="00C62FB2" w:rsidRPr="00876145" w:rsidRDefault="00C62FB2">
      <w:pPr>
        <w:jc w:val="center"/>
        <w:rPr>
          <w:b/>
          <w:sz w:val="44"/>
        </w:rPr>
      </w:pPr>
    </w:p>
    <w:p w14:paraId="3B295F35" w14:textId="77777777" w:rsidR="00C62FB2" w:rsidRPr="00876145" w:rsidRDefault="00C62FB2">
      <w:pPr>
        <w:jc w:val="center"/>
        <w:rPr>
          <w:b/>
          <w:sz w:val="44"/>
        </w:rPr>
      </w:pPr>
    </w:p>
    <w:p w14:paraId="3D365AAE" w14:textId="77777777" w:rsidR="00C62FB2" w:rsidRPr="00876145" w:rsidRDefault="00C62FB2">
      <w:pPr>
        <w:jc w:val="center"/>
        <w:rPr>
          <w:b/>
          <w:sz w:val="44"/>
        </w:rPr>
      </w:pPr>
    </w:p>
    <w:p w14:paraId="6941AAA9" w14:textId="77777777" w:rsidR="00C62FB2" w:rsidRPr="00876145" w:rsidRDefault="00C62FB2" w:rsidP="00C62FB2">
      <w:pPr>
        <w:rPr>
          <w:b/>
          <w:sz w:val="44"/>
        </w:rPr>
      </w:pPr>
    </w:p>
    <w:p w14:paraId="173D135A" w14:textId="77777777" w:rsidR="00C62FB2" w:rsidRPr="00876145" w:rsidRDefault="00C62FB2">
      <w:pPr>
        <w:jc w:val="center"/>
        <w:rPr>
          <w:b/>
          <w:sz w:val="44"/>
        </w:rPr>
      </w:pPr>
    </w:p>
    <w:p w14:paraId="1D1C2423" w14:textId="77777777" w:rsidR="00C62FB2" w:rsidRPr="00876145" w:rsidRDefault="00C62FB2">
      <w:pPr>
        <w:jc w:val="center"/>
        <w:rPr>
          <w:b/>
          <w:sz w:val="44"/>
        </w:rPr>
      </w:pPr>
    </w:p>
    <w:p w14:paraId="5BA30E48" w14:textId="77777777" w:rsidR="00C62FB2" w:rsidRPr="00876145" w:rsidRDefault="00C62FB2">
      <w:pPr>
        <w:jc w:val="center"/>
      </w:pPr>
    </w:p>
    <w:p w14:paraId="1967C982" w14:textId="77777777" w:rsidR="00B76FAF" w:rsidRPr="00876145" w:rsidRDefault="00B76FAF"/>
    <w:p w14:paraId="3DAA428A" w14:textId="77777777" w:rsidR="00B76FAF" w:rsidRPr="00876145" w:rsidRDefault="00B76FAF"/>
    <w:p w14:paraId="47C77875" w14:textId="77777777" w:rsidR="00B76FAF" w:rsidRPr="00876145" w:rsidRDefault="00B76FAF">
      <w:pPr>
        <w:pStyle w:val="Heading2"/>
      </w:pPr>
      <w:r w:rsidRPr="00876145">
        <w:br w:type="page"/>
      </w:r>
      <w:bookmarkStart w:id="5" w:name="_Toc343309614"/>
      <w:bookmarkStart w:id="6" w:name="_Toc55115586"/>
      <w:r w:rsidRPr="00876145">
        <w:lastRenderedPageBreak/>
        <w:t>Table of Clauses</w:t>
      </w:r>
      <w:bookmarkEnd w:id="5"/>
      <w:bookmarkEnd w:id="6"/>
    </w:p>
    <w:p w14:paraId="4A64EF8E" w14:textId="77777777" w:rsidR="00B76FAF" w:rsidRPr="00876145" w:rsidRDefault="00B76FAF"/>
    <w:p w14:paraId="1D46E644" w14:textId="1D3F03DD"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2.1,1,Head 2.2,2" </w:instrText>
      </w:r>
      <w:r w:rsidRPr="00876145">
        <w:rPr>
          <w:rFonts w:ascii="Times New Roman" w:hAnsi="Times New Roman"/>
          <w:b w:val="0"/>
        </w:rPr>
        <w:fldChar w:fldCharType="separate"/>
      </w:r>
      <w:hyperlink w:anchor="_Toc551166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8</w:t>
        </w:r>
        <w:r w:rsidRPr="00876145">
          <w:rPr>
            <w:rFonts w:ascii="Times New Roman" w:hAnsi="Times New Roman"/>
            <w:noProof/>
            <w:webHidden/>
          </w:rPr>
          <w:fldChar w:fldCharType="end"/>
        </w:r>
      </w:hyperlink>
    </w:p>
    <w:p w14:paraId="43FC83B6" w14:textId="0037B602" w:rsidR="00B76FAF" w:rsidRPr="00876145" w:rsidRDefault="00B76FAF">
      <w:pPr>
        <w:pStyle w:val="TOC2"/>
        <w:tabs>
          <w:tab w:val="left" w:pos="1440"/>
        </w:tabs>
        <w:rPr>
          <w:noProof/>
          <w:szCs w:val="24"/>
        </w:rPr>
      </w:pPr>
      <w:hyperlink w:anchor="_Toc55116666" w:history="1">
        <w:r w:rsidRPr="00876145">
          <w:rPr>
            <w:rStyle w:val="Hyperlink"/>
            <w:noProof/>
            <w:color w:val="auto"/>
          </w:rPr>
          <w:t>1.</w:t>
        </w:r>
        <w:r w:rsidRPr="00876145">
          <w:rPr>
            <w:noProof/>
            <w:szCs w:val="24"/>
          </w:rPr>
          <w:tab/>
        </w:r>
        <w:r w:rsidRPr="00876145">
          <w:rPr>
            <w:rStyle w:val="Hyperlink"/>
            <w:noProof/>
            <w:color w:val="auto"/>
          </w:rPr>
          <w:t>Scope of Tender</w:t>
        </w:r>
        <w:r w:rsidRPr="00876145">
          <w:rPr>
            <w:noProof/>
            <w:webHidden/>
          </w:rPr>
          <w:tab/>
        </w:r>
        <w:r w:rsidRPr="00876145">
          <w:rPr>
            <w:noProof/>
            <w:webHidden/>
          </w:rPr>
          <w:fldChar w:fldCharType="begin"/>
        </w:r>
        <w:r w:rsidRPr="00876145">
          <w:rPr>
            <w:noProof/>
            <w:webHidden/>
          </w:rPr>
          <w:instrText xml:space="preserve"> PAGEREF _Toc55116666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4955C21F" w14:textId="7345A9EF" w:rsidR="00B76FAF" w:rsidRPr="00876145" w:rsidRDefault="00B76FAF">
      <w:pPr>
        <w:pStyle w:val="TOC2"/>
        <w:tabs>
          <w:tab w:val="left" w:pos="1440"/>
        </w:tabs>
        <w:rPr>
          <w:noProof/>
          <w:szCs w:val="24"/>
        </w:rPr>
      </w:pPr>
      <w:hyperlink w:anchor="_Toc55116667" w:history="1">
        <w:r w:rsidRPr="00876145">
          <w:rPr>
            <w:rStyle w:val="Hyperlink"/>
            <w:noProof/>
            <w:color w:val="auto"/>
          </w:rPr>
          <w:t>2.</w:t>
        </w:r>
        <w:r w:rsidRPr="00876145">
          <w:rPr>
            <w:noProof/>
            <w:szCs w:val="24"/>
          </w:rPr>
          <w:tab/>
        </w:r>
        <w:r w:rsidRPr="00876145">
          <w:rPr>
            <w:rStyle w:val="Hyperlink"/>
            <w:noProof/>
            <w:color w:val="auto"/>
          </w:rPr>
          <w:t>Source of Funds</w:t>
        </w:r>
        <w:r w:rsidRPr="00876145">
          <w:rPr>
            <w:noProof/>
            <w:webHidden/>
          </w:rPr>
          <w:tab/>
        </w:r>
        <w:r w:rsidRPr="00876145">
          <w:rPr>
            <w:noProof/>
            <w:webHidden/>
          </w:rPr>
          <w:fldChar w:fldCharType="begin"/>
        </w:r>
        <w:r w:rsidRPr="00876145">
          <w:rPr>
            <w:noProof/>
            <w:webHidden/>
          </w:rPr>
          <w:instrText xml:space="preserve"> PAGEREF _Toc55116667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7A04F367" w14:textId="3E555E2C" w:rsidR="00B76FAF" w:rsidRPr="00876145" w:rsidRDefault="00B76FAF">
      <w:pPr>
        <w:pStyle w:val="TOC2"/>
        <w:tabs>
          <w:tab w:val="left" w:pos="1440"/>
        </w:tabs>
        <w:rPr>
          <w:noProof/>
          <w:szCs w:val="24"/>
        </w:rPr>
      </w:pPr>
      <w:hyperlink w:anchor="_Toc55116668" w:history="1">
        <w:r w:rsidRPr="00876145">
          <w:rPr>
            <w:rStyle w:val="Hyperlink"/>
            <w:noProof/>
            <w:color w:val="auto"/>
          </w:rPr>
          <w:t>3.</w:t>
        </w:r>
        <w:r w:rsidRPr="00876145">
          <w:rPr>
            <w:noProof/>
            <w:szCs w:val="24"/>
          </w:rPr>
          <w:tab/>
        </w:r>
        <w:r w:rsidRPr="00876145">
          <w:rPr>
            <w:rStyle w:val="Hyperlink"/>
            <w:noProof/>
            <w:color w:val="auto"/>
          </w:rPr>
          <w:t>Eligible Tenderers</w:t>
        </w:r>
        <w:r w:rsidRPr="00876145">
          <w:rPr>
            <w:noProof/>
            <w:webHidden/>
          </w:rPr>
          <w:tab/>
        </w:r>
        <w:r w:rsidRPr="00876145">
          <w:rPr>
            <w:noProof/>
            <w:webHidden/>
          </w:rPr>
          <w:fldChar w:fldCharType="begin"/>
        </w:r>
        <w:r w:rsidRPr="00876145">
          <w:rPr>
            <w:noProof/>
            <w:webHidden/>
          </w:rPr>
          <w:instrText xml:space="preserve"> PAGEREF _Toc55116668 \h </w:instrText>
        </w:r>
        <w:r w:rsidRPr="00876145">
          <w:rPr>
            <w:noProof/>
            <w:webHidden/>
          </w:rPr>
        </w:r>
        <w:r w:rsidRPr="00876145">
          <w:rPr>
            <w:noProof/>
            <w:webHidden/>
          </w:rPr>
          <w:fldChar w:fldCharType="separate"/>
        </w:r>
        <w:r w:rsidR="001F6481">
          <w:rPr>
            <w:noProof/>
            <w:webHidden/>
          </w:rPr>
          <w:t>8</w:t>
        </w:r>
        <w:r w:rsidRPr="00876145">
          <w:rPr>
            <w:noProof/>
            <w:webHidden/>
          </w:rPr>
          <w:fldChar w:fldCharType="end"/>
        </w:r>
      </w:hyperlink>
    </w:p>
    <w:p w14:paraId="2AFAB5F3" w14:textId="6F3E1680" w:rsidR="00B76FAF" w:rsidRPr="00876145" w:rsidRDefault="00B76FAF">
      <w:pPr>
        <w:pStyle w:val="TOC2"/>
        <w:tabs>
          <w:tab w:val="left" w:pos="1440"/>
        </w:tabs>
        <w:rPr>
          <w:noProof/>
          <w:szCs w:val="24"/>
        </w:rPr>
      </w:pPr>
      <w:hyperlink w:anchor="_Toc55116669" w:history="1">
        <w:r w:rsidRPr="00876145">
          <w:rPr>
            <w:rStyle w:val="Hyperlink"/>
            <w:noProof/>
            <w:color w:val="auto"/>
          </w:rPr>
          <w:t>4.</w:t>
        </w:r>
        <w:r w:rsidRPr="00876145">
          <w:rPr>
            <w:noProof/>
            <w:szCs w:val="24"/>
          </w:rPr>
          <w:tab/>
        </w:r>
        <w:r w:rsidRPr="00876145">
          <w:rPr>
            <w:rStyle w:val="Hyperlink"/>
            <w:noProof/>
            <w:color w:val="auto"/>
          </w:rPr>
          <w:t>Qualification of the Tenderer</w:t>
        </w:r>
        <w:r w:rsidRPr="00876145">
          <w:rPr>
            <w:noProof/>
            <w:webHidden/>
          </w:rPr>
          <w:tab/>
        </w:r>
        <w:r w:rsidRPr="00876145">
          <w:rPr>
            <w:noProof/>
            <w:webHidden/>
          </w:rPr>
          <w:fldChar w:fldCharType="begin"/>
        </w:r>
        <w:r w:rsidRPr="00876145">
          <w:rPr>
            <w:noProof/>
            <w:webHidden/>
          </w:rPr>
          <w:instrText xml:space="preserve"> PAGEREF _Toc55116669 \h </w:instrText>
        </w:r>
        <w:r w:rsidRPr="00876145">
          <w:rPr>
            <w:noProof/>
            <w:webHidden/>
          </w:rPr>
        </w:r>
        <w:r w:rsidRPr="00876145">
          <w:rPr>
            <w:noProof/>
            <w:webHidden/>
          </w:rPr>
          <w:fldChar w:fldCharType="separate"/>
        </w:r>
        <w:r w:rsidR="001F6481">
          <w:rPr>
            <w:noProof/>
            <w:webHidden/>
          </w:rPr>
          <w:t>9</w:t>
        </w:r>
        <w:r w:rsidRPr="00876145">
          <w:rPr>
            <w:noProof/>
            <w:webHidden/>
          </w:rPr>
          <w:fldChar w:fldCharType="end"/>
        </w:r>
      </w:hyperlink>
    </w:p>
    <w:p w14:paraId="6F22E4BF" w14:textId="52E95B50" w:rsidR="00B76FAF" w:rsidRPr="00876145" w:rsidRDefault="00B76FAF">
      <w:pPr>
        <w:pStyle w:val="TOC2"/>
        <w:tabs>
          <w:tab w:val="left" w:pos="1440"/>
        </w:tabs>
        <w:rPr>
          <w:noProof/>
          <w:szCs w:val="24"/>
        </w:rPr>
      </w:pPr>
      <w:hyperlink w:anchor="_Toc55116670" w:history="1">
        <w:r w:rsidRPr="00876145">
          <w:rPr>
            <w:rStyle w:val="Hyperlink"/>
            <w:noProof/>
            <w:color w:val="auto"/>
          </w:rPr>
          <w:t>5.</w:t>
        </w:r>
        <w:r w:rsidRPr="00876145">
          <w:rPr>
            <w:noProof/>
            <w:szCs w:val="24"/>
          </w:rPr>
          <w:tab/>
        </w:r>
        <w:r w:rsidRPr="00876145">
          <w:rPr>
            <w:rStyle w:val="Hyperlink"/>
            <w:noProof/>
            <w:color w:val="auto"/>
          </w:rPr>
          <w:t>One Tender per Tenderer</w:t>
        </w:r>
        <w:r w:rsidRPr="00876145">
          <w:rPr>
            <w:noProof/>
            <w:webHidden/>
          </w:rPr>
          <w:tab/>
        </w:r>
        <w:r w:rsidRPr="00876145">
          <w:rPr>
            <w:noProof/>
            <w:webHidden/>
          </w:rPr>
          <w:fldChar w:fldCharType="begin"/>
        </w:r>
        <w:r w:rsidRPr="00876145">
          <w:rPr>
            <w:noProof/>
            <w:webHidden/>
          </w:rPr>
          <w:instrText xml:space="preserve"> PAGEREF _Toc55116670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28AE5971" w14:textId="68F6455F" w:rsidR="00B76FAF" w:rsidRPr="00876145" w:rsidRDefault="00B76FAF">
      <w:pPr>
        <w:pStyle w:val="TOC2"/>
        <w:tabs>
          <w:tab w:val="left" w:pos="1440"/>
        </w:tabs>
        <w:rPr>
          <w:noProof/>
          <w:szCs w:val="24"/>
        </w:rPr>
      </w:pPr>
      <w:hyperlink w:anchor="_Toc55116671" w:history="1">
        <w:r w:rsidRPr="00876145">
          <w:rPr>
            <w:rStyle w:val="Hyperlink"/>
            <w:noProof/>
            <w:color w:val="auto"/>
          </w:rPr>
          <w:t>6.</w:t>
        </w:r>
        <w:r w:rsidRPr="00876145">
          <w:rPr>
            <w:noProof/>
            <w:szCs w:val="24"/>
          </w:rPr>
          <w:tab/>
        </w:r>
        <w:r w:rsidRPr="00876145">
          <w:rPr>
            <w:rStyle w:val="Hyperlink"/>
            <w:noProof/>
            <w:color w:val="auto"/>
          </w:rPr>
          <w:t>Cost of Tender</w:t>
        </w:r>
        <w:r w:rsidRPr="00876145">
          <w:rPr>
            <w:noProof/>
            <w:webHidden/>
          </w:rPr>
          <w:tab/>
        </w:r>
        <w:r w:rsidRPr="00876145">
          <w:rPr>
            <w:noProof/>
            <w:webHidden/>
          </w:rPr>
          <w:fldChar w:fldCharType="begin"/>
        </w:r>
        <w:r w:rsidRPr="00876145">
          <w:rPr>
            <w:noProof/>
            <w:webHidden/>
          </w:rPr>
          <w:instrText xml:space="preserve"> PAGEREF _Toc55116671 \h </w:instrText>
        </w:r>
        <w:r w:rsidRPr="00876145">
          <w:rPr>
            <w:noProof/>
            <w:webHidden/>
          </w:rPr>
        </w:r>
        <w:r w:rsidRPr="00876145">
          <w:rPr>
            <w:noProof/>
            <w:webHidden/>
          </w:rPr>
          <w:fldChar w:fldCharType="separate"/>
        </w:r>
        <w:r w:rsidR="001F6481">
          <w:rPr>
            <w:noProof/>
            <w:webHidden/>
          </w:rPr>
          <w:t>11</w:t>
        </w:r>
        <w:r w:rsidRPr="00876145">
          <w:rPr>
            <w:noProof/>
            <w:webHidden/>
          </w:rPr>
          <w:fldChar w:fldCharType="end"/>
        </w:r>
      </w:hyperlink>
    </w:p>
    <w:p w14:paraId="43AA06D0" w14:textId="340B999C" w:rsidR="00B76FAF" w:rsidRPr="00876145" w:rsidRDefault="00B76FAF">
      <w:pPr>
        <w:pStyle w:val="TOC2"/>
        <w:tabs>
          <w:tab w:val="left" w:pos="1440"/>
        </w:tabs>
        <w:rPr>
          <w:noProof/>
          <w:szCs w:val="24"/>
        </w:rPr>
      </w:pPr>
      <w:hyperlink w:anchor="_Toc55116672" w:history="1">
        <w:r w:rsidRPr="00876145">
          <w:rPr>
            <w:rStyle w:val="Hyperlink"/>
            <w:noProof/>
            <w:color w:val="auto"/>
          </w:rPr>
          <w:t>7.</w:t>
        </w:r>
        <w:r w:rsidRPr="00876145">
          <w:rPr>
            <w:noProof/>
            <w:szCs w:val="24"/>
          </w:rPr>
          <w:tab/>
        </w:r>
        <w:r w:rsidRPr="00876145">
          <w:rPr>
            <w:rStyle w:val="Hyperlink"/>
            <w:noProof/>
            <w:color w:val="auto"/>
          </w:rPr>
          <w:t>Site Visit</w:t>
        </w:r>
        <w:r w:rsidRPr="00876145">
          <w:rPr>
            <w:noProof/>
            <w:webHidden/>
          </w:rPr>
          <w:tab/>
        </w:r>
        <w:r w:rsidRPr="00876145">
          <w:rPr>
            <w:noProof/>
            <w:webHidden/>
          </w:rPr>
          <w:fldChar w:fldCharType="begin"/>
        </w:r>
        <w:r w:rsidRPr="00876145">
          <w:rPr>
            <w:noProof/>
            <w:webHidden/>
          </w:rPr>
          <w:instrText xml:space="preserve"> PAGEREF _Toc55116672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CD42D54" w14:textId="6C20C452" w:rsidR="00B76FAF" w:rsidRPr="00876145" w:rsidRDefault="00B76FAF">
      <w:pPr>
        <w:pStyle w:val="TOC1"/>
        <w:rPr>
          <w:rFonts w:ascii="Times New Roman" w:hAnsi="Times New Roman"/>
          <w:b w:val="0"/>
          <w:noProof/>
          <w:szCs w:val="24"/>
        </w:rPr>
      </w:pPr>
      <w:hyperlink w:anchor="_Toc55116673" w:history="1">
        <w:r w:rsidRPr="00876145">
          <w:rPr>
            <w:rStyle w:val="Hyperlink"/>
            <w:rFonts w:ascii="Times New Roman" w:hAnsi="Times New Roman"/>
            <w:noProof/>
            <w:color w:val="auto"/>
            <w:szCs w:val="28"/>
          </w:rPr>
          <w:t>B.  Tender Documents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12</w:t>
        </w:r>
        <w:r w:rsidRPr="00876145">
          <w:rPr>
            <w:rFonts w:ascii="Times New Roman" w:hAnsi="Times New Roman"/>
            <w:noProof/>
            <w:webHidden/>
          </w:rPr>
          <w:fldChar w:fldCharType="end"/>
        </w:r>
      </w:hyperlink>
    </w:p>
    <w:p w14:paraId="22DBF291" w14:textId="03115434" w:rsidR="00B76FAF" w:rsidRPr="00876145" w:rsidRDefault="00B76FAF">
      <w:pPr>
        <w:pStyle w:val="TOC2"/>
        <w:tabs>
          <w:tab w:val="left" w:pos="1440"/>
        </w:tabs>
        <w:rPr>
          <w:noProof/>
          <w:szCs w:val="24"/>
        </w:rPr>
      </w:pPr>
      <w:hyperlink w:anchor="_Toc55116674" w:history="1">
        <w:r w:rsidRPr="00876145">
          <w:rPr>
            <w:rStyle w:val="Hyperlink"/>
            <w:noProof/>
            <w:color w:val="auto"/>
          </w:rPr>
          <w:t>8.</w:t>
        </w:r>
        <w:r w:rsidRPr="00876145">
          <w:rPr>
            <w:noProof/>
            <w:szCs w:val="24"/>
          </w:rPr>
          <w:tab/>
        </w:r>
        <w:r w:rsidRPr="00876145">
          <w:rPr>
            <w:rStyle w:val="Hyperlink"/>
            <w:noProof/>
            <w:color w:val="auto"/>
          </w:rPr>
          <w:t>Content of Tender Documents</w:t>
        </w:r>
        <w:r w:rsidRPr="00876145">
          <w:rPr>
            <w:noProof/>
            <w:webHidden/>
          </w:rPr>
          <w:tab/>
        </w:r>
        <w:r w:rsidRPr="00876145">
          <w:rPr>
            <w:noProof/>
            <w:webHidden/>
          </w:rPr>
          <w:fldChar w:fldCharType="begin"/>
        </w:r>
        <w:r w:rsidRPr="00876145">
          <w:rPr>
            <w:noProof/>
            <w:webHidden/>
          </w:rPr>
          <w:instrText xml:space="preserve"> PAGEREF _Toc55116674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AF572AD" w14:textId="5D5830E1" w:rsidR="00B76FAF" w:rsidRPr="00876145" w:rsidRDefault="00B76FAF">
      <w:pPr>
        <w:pStyle w:val="TOC2"/>
        <w:tabs>
          <w:tab w:val="left" w:pos="1440"/>
        </w:tabs>
        <w:rPr>
          <w:noProof/>
          <w:szCs w:val="24"/>
        </w:rPr>
      </w:pPr>
      <w:hyperlink w:anchor="_Toc55116675" w:history="1">
        <w:r w:rsidRPr="00876145">
          <w:rPr>
            <w:rStyle w:val="Hyperlink"/>
            <w:noProof/>
            <w:color w:val="auto"/>
          </w:rPr>
          <w:t>9.</w:t>
        </w:r>
        <w:r w:rsidRPr="00876145">
          <w:rPr>
            <w:noProof/>
            <w:szCs w:val="24"/>
          </w:rPr>
          <w:tab/>
        </w:r>
        <w:r w:rsidRPr="00876145">
          <w:rPr>
            <w:rStyle w:val="Hyperlink"/>
            <w:noProof/>
            <w:color w:val="auto"/>
          </w:rPr>
          <w:t>Clarification of Tender Documents</w:t>
        </w:r>
        <w:r w:rsidRPr="00876145">
          <w:rPr>
            <w:noProof/>
            <w:webHidden/>
          </w:rPr>
          <w:tab/>
        </w:r>
        <w:r w:rsidRPr="00876145">
          <w:rPr>
            <w:noProof/>
            <w:webHidden/>
          </w:rPr>
          <w:fldChar w:fldCharType="begin"/>
        </w:r>
        <w:r w:rsidRPr="00876145">
          <w:rPr>
            <w:noProof/>
            <w:webHidden/>
          </w:rPr>
          <w:instrText xml:space="preserve"> PAGEREF _Toc55116675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653D340E" w14:textId="1D383A4C" w:rsidR="00B76FAF" w:rsidRPr="00876145" w:rsidRDefault="00B76FAF">
      <w:pPr>
        <w:pStyle w:val="TOC2"/>
        <w:tabs>
          <w:tab w:val="left" w:pos="1440"/>
        </w:tabs>
        <w:rPr>
          <w:noProof/>
          <w:szCs w:val="24"/>
        </w:rPr>
      </w:pPr>
      <w:hyperlink w:anchor="_Toc55116676" w:history="1">
        <w:r w:rsidRPr="00876145">
          <w:rPr>
            <w:rStyle w:val="Hyperlink"/>
            <w:noProof/>
            <w:color w:val="auto"/>
          </w:rPr>
          <w:t>10.</w:t>
        </w:r>
        <w:r w:rsidRPr="00876145">
          <w:rPr>
            <w:noProof/>
            <w:szCs w:val="24"/>
          </w:rPr>
          <w:tab/>
        </w:r>
        <w:r w:rsidRPr="00876145">
          <w:rPr>
            <w:rStyle w:val="Hyperlink"/>
            <w:noProof/>
            <w:color w:val="auto"/>
          </w:rPr>
          <w:t>Amendment of Tender Documents</w:t>
        </w:r>
        <w:r w:rsidRPr="00876145">
          <w:rPr>
            <w:noProof/>
            <w:webHidden/>
          </w:rPr>
          <w:tab/>
        </w:r>
        <w:r w:rsidRPr="00876145">
          <w:rPr>
            <w:noProof/>
            <w:webHidden/>
          </w:rPr>
          <w:fldChar w:fldCharType="begin"/>
        </w:r>
        <w:r w:rsidRPr="00876145">
          <w:rPr>
            <w:noProof/>
            <w:webHidden/>
          </w:rPr>
          <w:instrText xml:space="preserve"> PAGEREF _Toc55116676 \h </w:instrText>
        </w:r>
        <w:r w:rsidRPr="00876145">
          <w:rPr>
            <w:noProof/>
            <w:webHidden/>
          </w:rPr>
        </w:r>
        <w:r w:rsidRPr="00876145">
          <w:rPr>
            <w:noProof/>
            <w:webHidden/>
          </w:rPr>
          <w:fldChar w:fldCharType="separate"/>
        </w:r>
        <w:r w:rsidR="001F6481">
          <w:rPr>
            <w:noProof/>
            <w:webHidden/>
          </w:rPr>
          <w:t>12</w:t>
        </w:r>
        <w:r w:rsidRPr="00876145">
          <w:rPr>
            <w:noProof/>
            <w:webHidden/>
          </w:rPr>
          <w:fldChar w:fldCharType="end"/>
        </w:r>
      </w:hyperlink>
    </w:p>
    <w:p w14:paraId="7802FBC9" w14:textId="43CF9905" w:rsidR="00B76FAF" w:rsidRPr="00876145" w:rsidRDefault="00B76FAF">
      <w:pPr>
        <w:pStyle w:val="TOC1"/>
        <w:rPr>
          <w:rFonts w:ascii="Times New Roman" w:hAnsi="Times New Roman"/>
          <w:b w:val="0"/>
          <w:noProof/>
          <w:szCs w:val="24"/>
        </w:rPr>
      </w:pPr>
      <w:hyperlink w:anchor="_Toc55116677" w:history="1">
        <w:r w:rsidRPr="00876145">
          <w:rPr>
            <w:rStyle w:val="Hyperlink"/>
            <w:rFonts w:ascii="Times New Roman" w:hAnsi="Times New Roman"/>
            <w:noProof/>
            <w:color w:val="auto"/>
            <w:szCs w:val="28"/>
          </w:rPr>
          <w:t>C.  Preparation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_Toc55116677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13</w:t>
        </w:r>
        <w:r w:rsidRPr="00876145">
          <w:rPr>
            <w:rFonts w:ascii="Times New Roman" w:hAnsi="Times New Roman"/>
            <w:noProof/>
            <w:webHidden/>
          </w:rPr>
          <w:fldChar w:fldCharType="end"/>
        </w:r>
      </w:hyperlink>
    </w:p>
    <w:p w14:paraId="25825425" w14:textId="1F0B1A53" w:rsidR="00B76FAF" w:rsidRPr="00876145" w:rsidRDefault="00B76FAF">
      <w:pPr>
        <w:pStyle w:val="TOC2"/>
        <w:tabs>
          <w:tab w:val="left" w:pos="1440"/>
        </w:tabs>
        <w:rPr>
          <w:noProof/>
          <w:szCs w:val="24"/>
        </w:rPr>
      </w:pPr>
      <w:hyperlink w:anchor="_Toc55116678" w:history="1">
        <w:r w:rsidRPr="00876145">
          <w:rPr>
            <w:rStyle w:val="Hyperlink"/>
            <w:noProof/>
            <w:color w:val="auto"/>
          </w:rPr>
          <w:t>11.</w:t>
        </w:r>
        <w:r w:rsidRPr="00876145">
          <w:rPr>
            <w:noProof/>
            <w:szCs w:val="24"/>
          </w:rPr>
          <w:tab/>
        </w:r>
        <w:r w:rsidRPr="00876145">
          <w:rPr>
            <w:rStyle w:val="Hyperlink"/>
            <w:noProof/>
            <w:color w:val="auto"/>
          </w:rPr>
          <w:t>Language of Tender</w:t>
        </w:r>
        <w:r w:rsidRPr="00876145">
          <w:rPr>
            <w:noProof/>
            <w:webHidden/>
          </w:rPr>
          <w:tab/>
        </w:r>
        <w:r w:rsidRPr="00876145">
          <w:rPr>
            <w:noProof/>
            <w:webHidden/>
          </w:rPr>
          <w:fldChar w:fldCharType="begin"/>
        </w:r>
        <w:r w:rsidRPr="00876145">
          <w:rPr>
            <w:noProof/>
            <w:webHidden/>
          </w:rPr>
          <w:instrText xml:space="preserve"> PAGEREF _Toc55116678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13E2C851" w14:textId="26CF4E3F" w:rsidR="00B76FAF" w:rsidRPr="00876145" w:rsidRDefault="00B76FAF">
      <w:pPr>
        <w:pStyle w:val="TOC2"/>
        <w:tabs>
          <w:tab w:val="left" w:pos="1440"/>
        </w:tabs>
        <w:rPr>
          <w:noProof/>
          <w:szCs w:val="24"/>
        </w:rPr>
      </w:pPr>
      <w:hyperlink w:anchor="_Toc55116679" w:history="1">
        <w:r w:rsidRPr="00876145">
          <w:rPr>
            <w:rStyle w:val="Hyperlink"/>
            <w:noProof/>
            <w:color w:val="auto"/>
          </w:rPr>
          <w:t>12.</w:t>
        </w:r>
        <w:r w:rsidRPr="00876145">
          <w:rPr>
            <w:noProof/>
            <w:szCs w:val="24"/>
          </w:rPr>
          <w:tab/>
        </w:r>
        <w:r w:rsidRPr="00876145">
          <w:rPr>
            <w:rStyle w:val="Hyperlink"/>
            <w:noProof/>
            <w:color w:val="auto"/>
          </w:rPr>
          <w:t>Documents Comprising the Tender</w:t>
        </w:r>
        <w:r w:rsidRPr="00876145">
          <w:rPr>
            <w:noProof/>
            <w:webHidden/>
          </w:rPr>
          <w:tab/>
        </w:r>
        <w:r w:rsidRPr="00876145">
          <w:rPr>
            <w:noProof/>
            <w:webHidden/>
          </w:rPr>
          <w:fldChar w:fldCharType="begin"/>
        </w:r>
        <w:r w:rsidRPr="00876145">
          <w:rPr>
            <w:noProof/>
            <w:webHidden/>
          </w:rPr>
          <w:instrText xml:space="preserve"> PAGEREF _Toc55116679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E2B79BA" w14:textId="780DD772" w:rsidR="00B76FAF" w:rsidRPr="00876145" w:rsidRDefault="00B76FAF">
      <w:pPr>
        <w:pStyle w:val="TOC2"/>
        <w:tabs>
          <w:tab w:val="left" w:pos="1440"/>
        </w:tabs>
        <w:rPr>
          <w:noProof/>
          <w:szCs w:val="24"/>
        </w:rPr>
      </w:pPr>
      <w:hyperlink w:anchor="_Toc55116680" w:history="1">
        <w:r w:rsidRPr="00876145">
          <w:rPr>
            <w:rStyle w:val="Hyperlink"/>
            <w:noProof/>
            <w:color w:val="auto"/>
          </w:rPr>
          <w:t>13.</w:t>
        </w:r>
        <w:r w:rsidRPr="00876145">
          <w:rPr>
            <w:noProof/>
            <w:szCs w:val="24"/>
          </w:rPr>
          <w:tab/>
        </w:r>
        <w:r w:rsidRPr="00876145">
          <w:rPr>
            <w:rStyle w:val="Hyperlink"/>
            <w:noProof/>
            <w:color w:val="auto"/>
          </w:rPr>
          <w:t>Tender Prices</w:t>
        </w:r>
        <w:r w:rsidRPr="00876145">
          <w:rPr>
            <w:noProof/>
            <w:webHidden/>
          </w:rPr>
          <w:tab/>
        </w:r>
        <w:r w:rsidRPr="00876145">
          <w:rPr>
            <w:noProof/>
            <w:webHidden/>
          </w:rPr>
          <w:fldChar w:fldCharType="begin"/>
        </w:r>
        <w:r w:rsidRPr="00876145">
          <w:rPr>
            <w:noProof/>
            <w:webHidden/>
          </w:rPr>
          <w:instrText xml:space="preserve"> PAGEREF _Toc55116680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64E9DE83" w14:textId="50A36551" w:rsidR="00B76FAF" w:rsidRPr="00876145" w:rsidRDefault="00B76FAF">
      <w:pPr>
        <w:pStyle w:val="TOC2"/>
        <w:tabs>
          <w:tab w:val="left" w:pos="1440"/>
        </w:tabs>
        <w:rPr>
          <w:noProof/>
          <w:szCs w:val="24"/>
        </w:rPr>
      </w:pPr>
      <w:hyperlink w:anchor="_Toc55116681" w:history="1">
        <w:r w:rsidRPr="00876145">
          <w:rPr>
            <w:rStyle w:val="Hyperlink"/>
            <w:noProof/>
            <w:color w:val="auto"/>
          </w:rPr>
          <w:t>14.</w:t>
        </w:r>
        <w:r w:rsidRPr="00876145">
          <w:rPr>
            <w:noProof/>
            <w:szCs w:val="24"/>
          </w:rPr>
          <w:tab/>
        </w:r>
        <w:r w:rsidRPr="00876145">
          <w:rPr>
            <w:rStyle w:val="Hyperlink"/>
            <w:noProof/>
            <w:color w:val="auto"/>
          </w:rPr>
          <w:t>Currencies of Tender and Payment</w:t>
        </w:r>
        <w:r w:rsidRPr="00876145">
          <w:rPr>
            <w:noProof/>
            <w:webHidden/>
          </w:rPr>
          <w:tab/>
        </w:r>
        <w:r w:rsidRPr="00876145">
          <w:rPr>
            <w:noProof/>
            <w:webHidden/>
          </w:rPr>
          <w:fldChar w:fldCharType="begin"/>
        </w:r>
        <w:r w:rsidRPr="00876145">
          <w:rPr>
            <w:noProof/>
            <w:webHidden/>
          </w:rPr>
          <w:instrText xml:space="preserve"> PAGEREF _Toc55116681 \h </w:instrText>
        </w:r>
        <w:r w:rsidRPr="00876145">
          <w:rPr>
            <w:noProof/>
            <w:webHidden/>
          </w:rPr>
        </w:r>
        <w:r w:rsidRPr="00876145">
          <w:rPr>
            <w:noProof/>
            <w:webHidden/>
          </w:rPr>
          <w:fldChar w:fldCharType="separate"/>
        </w:r>
        <w:r w:rsidR="001F6481">
          <w:rPr>
            <w:noProof/>
            <w:webHidden/>
          </w:rPr>
          <w:t>13</w:t>
        </w:r>
        <w:r w:rsidRPr="00876145">
          <w:rPr>
            <w:noProof/>
            <w:webHidden/>
          </w:rPr>
          <w:fldChar w:fldCharType="end"/>
        </w:r>
      </w:hyperlink>
    </w:p>
    <w:p w14:paraId="7B0A30DC" w14:textId="759CD7FC" w:rsidR="00B76FAF" w:rsidRPr="00876145" w:rsidRDefault="00B76FAF">
      <w:pPr>
        <w:pStyle w:val="TOC2"/>
        <w:tabs>
          <w:tab w:val="left" w:pos="1440"/>
        </w:tabs>
        <w:rPr>
          <w:noProof/>
          <w:szCs w:val="24"/>
        </w:rPr>
      </w:pPr>
      <w:hyperlink w:anchor="_Toc55116682" w:history="1">
        <w:r w:rsidRPr="00876145">
          <w:rPr>
            <w:rStyle w:val="Hyperlink"/>
            <w:noProof/>
            <w:color w:val="auto"/>
          </w:rPr>
          <w:t>15.</w:t>
        </w:r>
        <w:r w:rsidRPr="00876145">
          <w:rPr>
            <w:noProof/>
            <w:szCs w:val="24"/>
          </w:rPr>
          <w:tab/>
        </w:r>
        <w:r w:rsidRPr="00876145">
          <w:rPr>
            <w:rStyle w:val="Hyperlink"/>
            <w:noProof/>
            <w:color w:val="auto"/>
          </w:rPr>
          <w:t>Tender Validity</w:t>
        </w:r>
        <w:r w:rsidRPr="00876145">
          <w:rPr>
            <w:noProof/>
            <w:webHidden/>
          </w:rPr>
          <w:tab/>
        </w:r>
        <w:r w:rsidRPr="00876145">
          <w:rPr>
            <w:noProof/>
            <w:webHidden/>
          </w:rPr>
          <w:fldChar w:fldCharType="begin"/>
        </w:r>
        <w:r w:rsidRPr="00876145">
          <w:rPr>
            <w:noProof/>
            <w:webHidden/>
          </w:rPr>
          <w:instrText xml:space="preserve"> PAGEREF _Toc55116682 \h </w:instrText>
        </w:r>
        <w:r w:rsidRPr="00876145">
          <w:rPr>
            <w:noProof/>
            <w:webHidden/>
          </w:rPr>
        </w:r>
        <w:r w:rsidRPr="00876145">
          <w:rPr>
            <w:noProof/>
            <w:webHidden/>
          </w:rPr>
          <w:fldChar w:fldCharType="separate"/>
        </w:r>
        <w:r w:rsidR="001F6481">
          <w:rPr>
            <w:noProof/>
            <w:webHidden/>
          </w:rPr>
          <w:t>14</w:t>
        </w:r>
        <w:r w:rsidRPr="00876145">
          <w:rPr>
            <w:noProof/>
            <w:webHidden/>
          </w:rPr>
          <w:fldChar w:fldCharType="end"/>
        </w:r>
      </w:hyperlink>
    </w:p>
    <w:p w14:paraId="51016FFE" w14:textId="0F80B38A" w:rsidR="00B76FAF" w:rsidRPr="00876145" w:rsidRDefault="00B76FAF">
      <w:pPr>
        <w:pStyle w:val="TOC2"/>
        <w:tabs>
          <w:tab w:val="left" w:pos="1440"/>
        </w:tabs>
        <w:rPr>
          <w:noProof/>
          <w:szCs w:val="24"/>
        </w:rPr>
      </w:pPr>
      <w:hyperlink w:anchor="_Toc55116683" w:history="1">
        <w:r w:rsidRPr="00876145">
          <w:rPr>
            <w:rStyle w:val="Hyperlink"/>
            <w:noProof/>
            <w:color w:val="auto"/>
          </w:rPr>
          <w:t>16.</w:t>
        </w:r>
        <w:r w:rsidRPr="00876145">
          <w:rPr>
            <w:noProof/>
            <w:szCs w:val="24"/>
          </w:rPr>
          <w:tab/>
        </w:r>
        <w:r w:rsidRPr="00876145">
          <w:rPr>
            <w:rStyle w:val="Hyperlink"/>
            <w:noProof/>
            <w:color w:val="auto"/>
          </w:rPr>
          <w:t>Tender Security</w:t>
        </w:r>
        <w:r w:rsidRPr="00876145">
          <w:rPr>
            <w:noProof/>
            <w:webHidden/>
          </w:rPr>
          <w:tab/>
        </w:r>
        <w:r w:rsidRPr="00876145">
          <w:rPr>
            <w:noProof/>
            <w:webHidden/>
          </w:rPr>
          <w:fldChar w:fldCharType="begin"/>
        </w:r>
        <w:r w:rsidRPr="00876145">
          <w:rPr>
            <w:noProof/>
            <w:webHidden/>
          </w:rPr>
          <w:instrText xml:space="preserve"> PAGEREF _Toc55116683 \h </w:instrText>
        </w:r>
        <w:r w:rsidRPr="00876145">
          <w:rPr>
            <w:noProof/>
            <w:webHidden/>
          </w:rPr>
        </w:r>
        <w:r w:rsidRPr="00876145">
          <w:rPr>
            <w:noProof/>
            <w:webHidden/>
          </w:rPr>
          <w:fldChar w:fldCharType="separate"/>
        </w:r>
        <w:r w:rsidR="001F6481">
          <w:rPr>
            <w:noProof/>
            <w:webHidden/>
          </w:rPr>
          <w:t>15</w:t>
        </w:r>
        <w:r w:rsidRPr="00876145">
          <w:rPr>
            <w:noProof/>
            <w:webHidden/>
          </w:rPr>
          <w:fldChar w:fldCharType="end"/>
        </w:r>
      </w:hyperlink>
    </w:p>
    <w:p w14:paraId="3F3237B8" w14:textId="29EC02AE" w:rsidR="00B76FAF" w:rsidRPr="00876145" w:rsidRDefault="00B76FAF">
      <w:pPr>
        <w:pStyle w:val="TOC2"/>
        <w:tabs>
          <w:tab w:val="left" w:pos="1440"/>
        </w:tabs>
        <w:rPr>
          <w:noProof/>
          <w:szCs w:val="24"/>
        </w:rPr>
      </w:pPr>
      <w:hyperlink w:anchor="_Toc55116684" w:history="1">
        <w:r w:rsidRPr="00876145">
          <w:rPr>
            <w:rStyle w:val="Hyperlink"/>
            <w:noProof/>
            <w:color w:val="auto"/>
          </w:rPr>
          <w:t>17.</w:t>
        </w:r>
        <w:r w:rsidRPr="00876145">
          <w:rPr>
            <w:noProof/>
            <w:szCs w:val="24"/>
          </w:rPr>
          <w:tab/>
        </w:r>
        <w:r w:rsidRPr="00876145">
          <w:rPr>
            <w:rStyle w:val="Hyperlink"/>
            <w:noProof/>
            <w:color w:val="auto"/>
          </w:rPr>
          <w:t>Alternative Proposals by Tenderers</w:t>
        </w:r>
        <w:r w:rsidRPr="00876145">
          <w:rPr>
            <w:noProof/>
            <w:webHidden/>
          </w:rPr>
          <w:tab/>
        </w:r>
        <w:r w:rsidRPr="00876145">
          <w:rPr>
            <w:noProof/>
            <w:webHidden/>
          </w:rPr>
          <w:fldChar w:fldCharType="begin"/>
        </w:r>
        <w:r w:rsidRPr="00876145">
          <w:rPr>
            <w:noProof/>
            <w:webHidden/>
          </w:rPr>
          <w:instrText xml:space="preserve"> PAGEREF _Toc55116684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04905C86" w14:textId="614E7BC0" w:rsidR="00B76FAF" w:rsidRPr="00876145" w:rsidRDefault="00B76FAF">
      <w:pPr>
        <w:pStyle w:val="TOC2"/>
        <w:tabs>
          <w:tab w:val="left" w:pos="1440"/>
        </w:tabs>
        <w:rPr>
          <w:noProof/>
          <w:szCs w:val="24"/>
        </w:rPr>
      </w:pPr>
      <w:hyperlink w:anchor="_Toc55116685" w:history="1">
        <w:r w:rsidRPr="00876145">
          <w:rPr>
            <w:rStyle w:val="Hyperlink"/>
            <w:noProof/>
            <w:color w:val="auto"/>
          </w:rPr>
          <w:t>18.</w:t>
        </w:r>
        <w:r w:rsidRPr="00876145">
          <w:rPr>
            <w:noProof/>
            <w:szCs w:val="24"/>
          </w:rPr>
          <w:tab/>
        </w:r>
        <w:r w:rsidRPr="00876145">
          <w:rPr>
            <w:rStyle w:val="Hyperlink"/>
            <w:noProof/>
            <w:color w:val="auto"/>
          </w:rPr>
          <w:t>Format and Signing of Tender</w:t>
        </w:r>
        <w:r w:rsidRPr="00876145">
          <w:rPr>
            <w:noProof/>
            <w:webHidden/>
          </w:rPr>
          <w:tab/>
        </w:r>
        <w:r w:rsidRPr="00876145">
          <w:rPr>
            <w:noProof/>
            <w:webHidden/>
          </w:rPr>
          <w:fldChar w:fldCharType="begin"/>
        </w:r>
        <w:r w:rsidRPr="00876145">
          <w:rPr>
            <w:noProof/>
            <w:webHidden/>
          </w:rPr>
          <w:instrText xml:space="preserve"> PAGEREF _Toc55116685 \h </w:instrText>
        </w:r>
        <w:r w:rsidRPr="00876145">
          <w:rPr>
            <w:noProof/>
            <w:webHidden/>
          </w:rPr>
        </w:r>
        <w:r w:rsidRPr="00876145">
          <w:rPr>
            <w:noProof/>
            <w:webHidden/>
          </w:rPr>
          <w:fldChar w:fldCharType="separate"/>
        </w:r>
        <w:r w:rsidR="001F6481">
          <w:rPr>
            <w:noProof/>
            <w:webHidden/>
          </w:rPr>
          <w:t>16</w:t>
        </w:r>
        <w:r w:rsidRPr="00876145">
          <w:rPr>
            <w:noProof/>
            <w:webHidden/>
          </w:rPr>
          <w:fldChar w:fldCharType="end"/>
        </w:r>
      </w:hyperlink>
    </w:p>
    <w:p w14:paraId="313A2984" w14:textId="4815314E" w:rsidR="00B76FAF" w:rsidRPr="00876145" w:rsidRDefault="00B76FAF">
      <w:pPr>
        <w:pStyle w:val="TOC1"/>
        <w:rPr>
          <w:rFonts w:ascii="Times New Roman" w:hAnsi="Times New Roman"/>
          <w:b w:val="0"/>
          <w:noProof/>
          <w:szCs w:val="24"/>
        </w:rPr>
      </w:pPr>
      <w:hyperlink w:anchor="_Toc55116686" w:history="1">
        <w:r w:rsidRPr="00876145">
          <w:rPr>
            <w:rStyle w:val="Hyperlink"/>
            <w:rFonts w:ascii="Times New Roman" w:hAnsi="Times New Roman"/>
            <w:noProof/>
            <w:color w:val="auto"/>
            <w:szCs w:val="28"/>
          </w:rPr>
          <w:t>D.  Submission of Tenders</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_Toc55116686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16</w:t>
        </w:r>
        <w:r w:rsidRPr="00876145">
          <w:rPr>
            <w:rFonts w:ascii="Times New Roman" w:hAnsi="Times New Roman"/>
            <w:noProof/>
            <w:webHidden/>
          </w:rPr>
          <w:fldChar w:fldCharType="end"/>
        </w:r>
      </w:hyperlink>
    </w:p>
    <w:p w14:paraId="1F578692" w14:textId="64F98321" w:rsidR="00B76FAF" w:rsidRPr="00876145" w:rsidRDefault="00B76FAF">
      <w:pPr>
        <w:pStyle w:val="TOC2"/>
        <w:tabs>
          <w:tab w:val="left" w:pos="1440"/>
        </w:tabs>
        <w:rPr>
          <w:noProof/>
          <w:szCs w:val="24"/>
        </w:rPr>
      </w:pPr>
      <w:hyperlink w:anchor="_Toc55116687" w:history="1">
        <w:r w:rsidRPr="00876145">
          <w:rPr>
            <w:rStyle w:val="Hyperlink"/>
            <w:noProof/>
            <w:color w:val="auto"/>
          </w:rPr>
          <w:t>19.</w:t>
        </w:r>
        <w:r w:rsidRPr="00876145">
          <w:rPr>
            <w:noProof/>
            <w:szCs w:val="24"/>
          </w:rPr>
          <w:tab/>
        </w:r>
        <w:r w:rsidRPr="00876145">
          <w:rPr>
            <w:rStyle w:val="Hyperlink"/>
            <w:noProof/>
            <w:color w:val="auto"/>
          </w:rPr>
          <w:t>Sealing and Marking of Tenders</w:t>
        </w:r>
        <w:r w:rsidRPr="00876145">
          <w:rPr>
            <w:noProof/>
            <w:webHidden/>
          </w:rPr>
          <w:tab/>
        </w:r>
        <w:r w:rsidRPr="00876145">
          <w:rPr>
            <w:noProof/>
            <w:webHidden/>
          </w:rPr>
          <w:fldChar w:fldCharType="begin"/>
        </w:r>
        <w:r w:rsidRPr="00876145">
          <w:rPr>
            <w:noProof/>
            <w:webHidden/>
          </w:rPr>
          <w:instrText xml:space="preserve"> PAGEREF _Toc55116687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7BD24BCD" w14:textId="51E813B8" w:rsidR="00B76FAF" w:rsidRPr="00876145" w:rsidRDefault="00B76FAF">
      <w:pPr>
        <w:pStyle w:val="TOC2"/>
        <w:tabs>
          <w:tab w:val="left" w:pos="1440"/>
        </w:tabs>
        <w:rPr>
          <w:noProof/>
          <w:szCs w:val="24"/>
        </w:rPr>
      </w:pPr>
      <w:hyperlink w:anchor="_Toc55116688" w:history="1">
        <w:r w:rsidRPr="00876145">
          <w:rPr>
            <w:rStyle w:val="Hyperlink"/>
            <w:noProof/>
            <w:color w:val="auto"/>
          </w:rPr>
          <w:t>20.</w:t>
        </w:r>
        <w:r w:rsidRPr="00876145">
          <w:rPr>
            <w:noProof/>
            <w:szCs w:val="24"/>
          </w:rPr>
          <w:tab/>
        </w:r>
        <w:r w:rsidRPr="00876145">
          <w:rPr>
            <w:rStyle w:val="Hyperlink"/>
            <w:noProof/>
            <w:color w:val="auto"/>
          </w:rPr>
          <w:t>Deadline for Sub-mission of Tenders</w:t>
        </w:r>
        <w:r w:rsidRPr="00876145">
          <w:rPr>
            <w:noProof/>
            <w:webHidden/>
          </w:rPr>
          <w:tab/>
        </w:r>
        <w:r w:rsidRPr="00876145">
          <w:rPr>
            <w:noProof/>
            <w:webHidden/>
          </w:rPr>
          <w:fldChar w:fldCharType="begin"/>
        </w:r>
        <w:r w:rsidRPr="00876145">
          <w:rPr>
            <w:noProof/>
            <w:webHidden/>
          </w:rPr>
          <w:instrText xml:space="preserve"> PAGEREF _Toc55116688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4DB30397" w14:textId="4AAEF729" w:rsidR="00B76FAF" w:rsidRPr="00876145" w:rsidRDefault="00B76FAF">
      <w:pPr>
        <w:pStyle w:val="TOC2"/>
        <w:tabs>
          <w:tab w:val="left" w:pos="1440"/>
        </w:tabs>
        <w:rPr>
          <w:noProof/>
          <w:szCs w:val="24"/>
        </w:rPr>
      </w:pPr>
      <w:hyperlink w:anchor="_Toc55116689" w:history="1">
        <w:r w:rsidRPr="00876145">
          <w:rPr>
            <w:rStyle w:val="Hyperlink"/>
            <w:noProof/>
            <w:color w:val="auto"/>
          </w:rPr>
          <w:t>21.</w:t>
        </w:r>
        <w:r w:rsidRPr="00876145">
          <w:rPr>
            <w:noProof/>
            <w:szCs w:val="24"/>
          </w:rPr>
          <w:tab/>
        </w:r>
        <w:r w:rsidRPr="00876145">
          <w:rPr>
            <w:rStyle w:val="Hyperlink"/>
            <w:noProof/>
            <w:color w:val="auto"/>
          </w:rPr>
          <w:t>Late Tenders</w:t>
        </w:r>
        <w:r w:rsidRPr="00876145">
          <w:rPr>
            <w:noProof/>
            <w:webHidden/>
          </w:rPr>
          <w:tab/>
        </w:r>
        <w:r w:rsidRPr="00876145">
          <w:rPr>
            <w:noProof/>
            <w:webHidden/>
          </w:rPr>
          <w:fldChar w:fldCharType="begin"/>
        </w:r>
        <w:r w:rsidRPr="00876145">
          <w:rPr>
            <w:noProof/>
            <w:webHidden/>
          </w:rPr>
          <w:instrText xml:space="preserve"> PAGEREF _Toc55116689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679D851B" w14:textId="5BE5AE50" w:rsidR="00B76FAF" w:rsidRPr="00876145" w:rsidRDefault="00B76FAF">
      <w:pPr>
        <w:pStyle w:val="TOC2"/>
        <w:tabs>
          <w:tab w:val="left" w:pos="1440"/>
        </w:tabs>
        <w:rPr>
          <w:noProof/>
          <w:szCs w:val="24"/>
        </w:rPr>
      </w:pPr>
      <w:hyperlink w:anchor="_Toc55116690" w:history="1">
        <w:r w:rsidRPr="00876145">
          <w:rPr>
            <w:rStyle w:val="Hyperlink"/>
            <w:noProof/>
            <w:color w:val="auto"/>
          </w:rPr>
          <w:t>22.</w:t>
        </w:r>
        <w:r w:rsidRPr="00876145">
          <w:rPr>
            <w:noProof/>
            <w:szCs w:val="24"/>
          </w:rPr>
          <w:tab/>
        </w:r>
        <w:r w:rsidRPr="00876145">
          <w:rPr>
            <w:rStyle w:val="Hyperlink"/>
            <w:noProof/>
            <w:color w:val="auto"/>
          </w:rPr>
          <w:t>Modification and Withdrawal of Tenders</w:t>
        </w:r>
        <w:r w:rsidRPr="00876145">
          <w:rPr>
            <w:noProof/>
            <w:webHidden/>
          </w:rPr>
          <w:tab/>
        </w:r>
        <w:r w:rsidRPr="00876145">
          <w:rPr>
            <w:noProof/>
            <w:webHidden/>
          </w:rPr>
          <w:fldChar w:fldCharType="begin"/>
        </w:r>
        <w:r w:rsidRPr="00876145">
          <w:rPr>
            <w:noProof/>
            <w:webHidden/>
          </w:rPr>
          <w:instrText xml:space="preserve"> PAGEREF _Toc55116690 \h </w:instrText>
        </w:r>
        <w:r w:rsidRPr="00876145">
          <w:rPr>
            <w:noProof/>
            <w:webHidden/>
          </w:rPr>
        </w:r>
        <w:r w:rsidRPr="00876145">
          <w:rPr>
            <w:noProof/>
            <w:webHidden/>
          </w:rPr>
          <w:fldChar w:fldCharType="separate"/>
        </w:r>
        <w:r w:rsidR="001F6481">
          <w:rPr>
            <w:noProof/>
            <w:webHidden/>
          </w:rPr>
          <w:t>17</w:t>
        </w:r>
        <w:r w:rsidRPr="00876145">
          <w:rPr>
            <w:noProof/>
            <w:webHidden/>
          </w:rPr>
          <w:fldChar w:fldCharType="end"/>
        </w:r>
      </w:hyperlink>
    </w:p>
    <w:p w14:paraId="21084111" w14:textId="2E770393" w:rsidR="00B76FAF" w:rsidRPr="00876145" w:rsidRDefault="00B76FAF">
      <w:pPr>
        <w:pStyle w:val="TOC1"/>
        <w:rPr>
          <w:rFonts w:ascii="Times New Roman" w:hAnsi="Times New Roman"/>
          <w:b w:val="0"/>
          <w:noProof/>
          <w:szCs w:val="24"/>
        </w:rPr>
      </w:pPr>
      <w:hyperlink w:anchor="_Toc55116691" w:history="1">
        <w:r w:rsidRPr="00876145">
          <w:rPr>
            <w:rStyle w:val="Hyperlink"/>
            <w:rFonts w:ascii="Times New Roman" w:hAnsi="Times New Roman"/>
            <w:noProof/>
            <w:color w:val="auto"/>
            <w:szCs w:val="28"/>
          </w:rPr>
          <w:t>E.  Tender Opening and Evaluation</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_Toc55116691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18</w:t>
        </w:r>
        <w:r w:rsidRPr="00876145">
          <w:rPr>
            <w:rFonts w:ascii="Times New Roman" w:hAnsi="Times New Roman"/>
            <w:noProof/>
            <w:webHidden/>
          </w:rPr>
          <w:fldChar w:fldCharType="end"/>
        </w:r>
      </w:hyperlink>
    </w:p>
    <w:p w14:paraId="54B4DE00" w14:textId="35F360AF" w:rsidR="00B76FAF" w:rsidRPr="00876145" w:rsidRDefault="00B76FAF">
      <w:pPr>
        <w:pStyle w:val="TOC2"/>
        <w:tabs>
          <w:tab w:val="left" w:pos="1440"/>
        </w:tabs>
        <w:rPr>
          <w:noProof/>
          <w:szCs w:val="24"/>
        </w:rPr>
      </w:pPr>
      <w:hyperlink w:anchor="_Toc55116692" w:history="1">
        <w:r w:rsidRPr="00876145">
          <w:rPr>
            <w:rStyle w:val="Hyperlink"/>
            <w:noProof/>
            <w:color w:val="auto"/>
          </w:rPr>
          <w:t>23.</w:t>
        </w:r>
        <w:r w:rsidRPr="00876145">
          <w:rPr>
            <w:noProof/>
            <w:szCs w:val="24"/>
          </w:rPr>
          <w:tab/>
        </w:r>
        <w:r w:rsidRPr="00876145">
          <w:rPr>
            <w:rStyle w:val="Hyperlink"/>
            <w:noProof/>
            <w:color w:val="auto"/>
          </w:rPr>
          <w:t>Tender Opening</w:t>
        </w:r>
        <w:r w:rsidRPr="00876145">
          <w:rPr>
            <w:noProof/>
            <w:webHidden/>
          </w:rPr>
          <w:tab/>
        </w:r>
        <w:r w:rsidRPr="00876145">
          <w:rPr>
            <w:noProof/>
            <w:webHidden/>
          </w:rPr>
          <w:fldChar w:fldCharType="begin"/>
        </w:r>
        <w:r w:rsidRPr="00876145">
          <w:rPr>
            <w:noProof/>
            <w:webHidden/>
          </w:rPr>
          <w:instrText xml:space="preserve"> PAGEREF _Toc55116692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39B58203" w14:textId="6EC0BF0F" w:rsidR="00B76FAF" w:rsidRPr="00876145" w:rsidRDefault="00B76FAF">
      <w:pPr>
        <w:pStyle w:val="TOC2"/>
        <w:tabs>
          <w:tab w:val="left" w:pos="1440"/>
        </w:tabs>
        <w:rPr>
          <w:noProof/>
          <w:szCs w:val="24"/>
        </w:rPr>
      </w:pPr>
      <w:hyperlink w:anchor="_Toc55116693" w:history="1">
        <w:r w:rsidRPr="00876145">
          <w:rPr>
            <w:rStyle w:val="Hyperlink"/>
            <w:noProof/>
            <w:color w:val="auto"/>
          </w:rPr>
          <w:t>24.</w:t>
        </w:r>
        <w:r w:rsidRPr="00876145">
          <w:rPr>
            <w:noProof/>
            <w:szCs w:val="24"/>
          </w:rPr>
          <w:tab/>
        </w:r>
        <w:r w:rsidRPr="00876145">
          <w:rPr>
            <w:rStyle w:val="Hyperlink"/>
            <w:noProof/>
            <w:color w:val="auto"/>
          </w:rPr>
          <w:t>Process to Be Confidential</w:t>
        </w:r>
        <w:r w:rsidRPr="00876145">
          <w:rPr>
            <w:noProof/>
            <w:webHidden/>
          </w:rPr>
          <w:tab/>
        </w:r>
        <w:r w:rsidRPr="00876145">
          <w:rPr>
            <w:noProof/>
            <w:webHidden/>
          </w:rPr>
          <w:fldChar w:fldCharType="begin"/>
        </w:r>
        <w:r w:rsidRPr="00876145">
          <w:rPr>
            <w:noProof/>
            <w:webHidden/>
          </w:rPr>
          <w:instrText xml:space="preserve"> PAGEREF _Toc55116693 \h </w:instrText>
        </w:r>
        <w:r w:rsidRPr="00876145">
          <w:rPr>
            <w:noProof/>
            <w:webHidden/>
          </w:rPr>
        </w:r>
        <w:r w:rsidRPr="00876145">
          <w:rPr>
            <w:noProof/>
            <w:webHidden/>
          </w:rPr>
          <w:fldChar w:fldCharType="separate"/>
        </w:r>
        <w:r w:rsidR="001F6481">
          <w:rPr>
            <w:noProof/>
            <w:webHidden/>
          </w:rPr>
          <w:t>18</w:t>
        </w:r>
        <w:r w:rsidRPr="00876145">
          <w:rPr>
            <w:noProof/>
            <w:webHidden/>
          </w:rPr>
          <w:fldChar w:fldCharType="end"/>
        </w:r>
      </w:hyperlink>
    </w:p>
    <w:p w14:paraId="03498908" w14:textId="71D966A9" w:rsidR="00B76FAF" w:rsidRPr="00876145" w:rsidRDefault="00B76FAF">
      <w:pPr>
        <w:pStyle w:val="TOC2"/>
        <w:tabs>
          <w:tab w:val="left" w:pos="1440"/>
        </w:tabs>
        <w:rPr>
          <w:noProof/>
          <w:szCs w:val="24"/>
        </w:rPr>
      </w:pPr>
      <w:hyperlink w:anchor="_Toc55116694" w:history="1">
        <w:r w:rsidRPr="00876145">
          <w:rPr>
            <w:rStyle w:val="Hyperlink"/>
            <w:noProof/>
            <w:color w:val="auto"/>
          </w:rPr>
          <w:t>25.</w:t>
        </w:r>
        <w:r w:rsidRPr="00876145">
          <w:rPr>
            <w:noProof/>
            <w:szCs w:val="24"/>
          </w:rPr>
          <w:tab/>
        </w:r>
        <w:r w:rsidRPr="00876145">
          <w:rPr>
            <w:rStyle w:val="Hyperlink"/>
            <w:noProof/>
            <w:color w:val="auto"/>
          </w:rPr>
          <w:t>Clarification of Tenders</w:t>
        </w:r>
        <w:r w:rsidRPr="00876145">
          <w:rPr>
            <w:noProof/>
            <w:webHidden/>
          </w:rPr>
          <w:tab/>
        </w:r>
        <w:r w:rsidRPr="00876145">
          <w:rPr>
            <w:noProof/>
            <w:webHidden/>
          </w:rPr>
          <w:fldChar w:fldCharType="begin"/>
        </w:r>
        <w:r w:rsidRPr="00876145">
          <w:rPr>
            <w:noProof/>
            <w:webHidden/>
          </w:rPr>
          <w:instrText xml:space="preserve"> PAGEREF _Toc55116694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371AA683" w14:textId="23E898C8" w:rsidR="00B76FAF" w:rsidRPr="00876145" w:rsidRDefault="00B76FAF">
      <w:pPr>
        <w:pStyle w:val="TOC2"/>
        <w:tabs>
          <w:tab w:val="left" w:pos="1440"/>
        </w:tabs>
        <w:rPr>
          <w:noProof/>
          <w:szCs w:val="24"/>
        </w:rPr>
      </w:pPr>
      <w:hyperlink w:anchor="_Toc55116695" w:history="1">
        <w:r w:rsidRPr="00876145">
          <w:rPr>
            <w:rStyle w:val="Hyperlink"/>
            <w:noProof/>
            <w:color w:val="auto"/>
          </w:rPr>
          <w:t>26.</w:t>
        </w:r>
        <w:r w:rsidRPr="00876145">
          <w:rPr>
            <w:noProof/>
            <w:szCs w:val="24"/>
          </w:rPr>
          <w:tab/>
        </w:r>
        <w:r w:rsidRPr="00876145">
          <w:rPr>
            <w:rStyle w:val="Hyperlink"/>
            <w:noProof/>
            <w:color w:val="auto"/>
          </w:rPr>
          <w:t>Examination of Tenders and Determination of Responsiveness</w:t>
        </w:r>
        <w:r w:rsidRPr="00876145">
          <w:rPr>
            <w:noProof/>
            <w:webHidden/>
          </w:rPr>
          <w:tab/>
        </w:r>
        <w:r w:rsidRPr="00876145">
          <w:rPr>
            <w:noProof/>
            <w:webHidden/>
          </w:rPr>
          <w:fldChar w:fldCharType="begin"/>
        </w:r>
        <w:r w:rsidRPr="00876145">
          <w:rPr>
            <w:noProof/>
            <w:webHidden/>
          </w:rPr>
          <w:instrText xml:space="preserve"> PAGEREF _Toc55116695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472C8AF" w14:textId="258F28DF" w:rsidR="00B76FAF" w:rsidRPr="00876145" w:rsidRDefault="00B76FAF">
      <w:pPr>
        <w:pStyle w:val="TOC2"/>
        <w:tabs>
          <w:tab w:val="left" w:pos="1440"/>
        </w:tabs>
        <w:rPr>
          <w:noProof/>
          <w:szCs w:val="24"/>
        </w:rPr>
      </w:pPr>
      <w:hyperlink w:anchor="_Toc55116696" w:history="1">
        <w:r w:rsidRPr="00876145">
          <w:rPr>
            <w:rStyle w:val="Hyperlink"/>
            <w:noProof/>
            <w:color w:val="auto"/>
          </w:rPr>
          <w:t>27.</w:t>
        </w:r>
        <w:r w:rsidRPr="00876145">
          <w:rPr>
            <w:noProof/>
            <w:szCs w:val="24"/>
          </w:rPr>
          <w:tab/>
        </w:r>
        <w:r w:rsidRPr="00876145">
          <w:rPr>
            <w:rStyle w:val="Hyperlink"/>
            <w:noProof/>
            <w:color w:val="auto"/>
          </w:rPr>
          <w:t>Correction of Errors</w:t>
        </w:r>
        <w:r w:rsidRPr="00876145">
          <w:rPr>
            <w:noProof/>
            <w:webHidden/>
          </w:rPr>
          <w:tab/>
        </w:r>
        <w:r w:rsidRPr="00876145">
          <w:rPr>
            <w:noProof/>
            <w:webHidden/>
          </w:rPr>
          <w:fldChar w:fldCharType="begin"/>
        </w:r>
        <w:r w:rsidRPr="00876145">
          <w:rPr>
            <w:noProof/>
            <w:webHidden/>
          </w:rPr>
          <w:instrText xml:space="preserve"> PAGEREF _Toc55116696 \h </w:instrText>
        </w:r>
        <w:r w:rsidRPr="00876145">
          <w:rPr>
            <w:noProof/>
            <w:webHidden/>
          </w:rPr>
        </w:r>
        <w:r w:rsidRPr="00876145">
          <w:rPr>
            <w:noProof/>
            <w:webHidden/>
          </w:rPr>
          <w:fldChar w:fldCharType="separate"/>
        </w:r>
        <w:r w:rsidR="001F6481">
          <w:rPr>
            <w:noProof/>
            <w:webHidden/>
          </w:rPr>
          <w:t>19</w:t>
        </w:r>
        <w:r w:rsidRPr="00876145">
          <w:rPr>
            <w:noProof/>
            <w:webHidden/>
          </w:rPr>
          <w:fldChar w:fldCharType="end"/>
        </w:r>
      </w:hyperlink>
    </w:p>
    <w:p w14:paraId="1289AAEF" w14:textId="5E14039A" w:rsidR="00B76FAF" w:rsidRPr="00876145" w:rsidRDefault="00B76FAF">
      <w:pPr>
        <w:pStyle w:val="TOC2"/>
        <w:tabs>
          <w:tab w:val="left" w:pos="1440"/>
        </w:tabs>
        <w:rPr>
          <w:noProof/>
          <w:szCs w:val="24"/>
        </w:rPr>
      </w:pPr>
      <w:hyperlink w:anchor="_Toc55116697" w:history="1">
        <w:r w:rsidRPr="00876145">
          <w:rPr>
            <w:rStyle w:val="Hyperlink"/>
            <w:noProof/>
            <w:color w:val="auto"/>
          </w:rPr>
          <w:t>28.</w:t>
        </w:r>
        <w:r w:rsidRPr="00876145">
          <w:rPr>
            <w:noProof/>
            <w:szCs w:val="24"/>
          </w:rPr>
          <w:tab/>
        </w:r>
        <w:r w:rsidRPr="00876145">
          <w:rPr>
            <w:rStyle w:val="Hyperlink"/>
            <w:noProof/>
            <w:color w:val="auto"/>
          </w:rPr>
          <w:t>Currency for Tender Evaluation</w:t>
        </w:r>
        <w:r w:rsidRPr="00876145">
          <w:rPr>
            <w:noProof/>
            <w:webHidden/>
          </w:rPr>
          <w:tab/>
        </w:r>
        <w:r w:rsidRPr="00876145">
          <w:rPr>
            <w:noProof/>
            <w:webHidden/>
          </w:rPr>
          <w:fldChar w:fldCharType="begin"/>
        </w:r>
        <w:r w:rsidRPr="00876145">
          <w:rPr>
            <w:noProof/>
            <w:webHidden/>
          </w:rPr>
          <w:instrText xml:space="preserve"> PAGEREF _Toc55116697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466F3FA2" w14:textId="2CC6996B" w:rsidR="00B76FAF" w:rsidRPr="00876145" w:rsidRDefault="00B76FAF">
      <w:pPr>
        <w:pStyle w:val="TOC2"/>
        <w:tabs>
          <w:tab w:val="left" w:pos="1440"/>
        </w:tabs>
        <w:rPr>
          <w:noProof/>
          <w:szCs w:val="24"/>
        </w:rPr>
      </w:pPr>
      <w:hyperlink w:anchor="_Toc55116698" w:history="1">
        <w:r w:rsidRPr="00876145">
          <w:rPr>
            <w:rStyle w:val="Hyperlink"/>
            <w:noProof/>
            <w:color w:val="auto"/>
          </w:rPr>
          <w:t>29.</w:t>
        </w:r>
        <w:r w:rsidRPr="00876145">
          <w:rPr>
            <w:noProof/>
            <w:szCs w:val="24"/>
          </w:rPr>
          <w:tab/>
        </w:r>
        <w:r w:rsidRPr="00876145">
          <w:rPr>
            <w:rStyle w:val="Hyperlink"/>
            <w:noProof/>
            <w:color w:val="auto"/>
          </w:rPr>
          <w:t>Evaluation and Comparison of Tenders</w:t>
        </w:r>
        <w:r w:rsidRPr="00876145">
          <w:rPr>
            <w:noProof/>
            <w:webHidden/>
          </w:rPr>
          <w:tab/>
        </w:r>
        <w:r w:rsidRPr="00876145">
          <w:rPr>
            <w:noProof/>
            <w:webHidden/>
          </w:rPr>
          <w:fldChar w:fldCharType="begin"/>
        </w:r>
        <w:r w:rsidRPr="00876145">
          <w:rPr>
            <w:noProof/>
            <w:webHidden/>
          </w:rPr>
          <w:instrText xml:space="preserve"> PAGEREF _Toc55116698 \h </w:instrText>
        </w:r>
        <w:r w:rsidRPr="00876145">
          <w:rPr>
            <w:noProof/>
            <w:webHidden/>
          </w:rPr>
        </w:r>
        <w:r w:rsidRPr="00876145">
          <w:rPr>
            <w:noProof/>
            <w:webHidden/>
          </w:rPr>
          <w:fldChar w:fldCharType="separate"/>
        </w:r>
        <w:r w:rsidR="001F6481">
          <w:rPr>
            <w:noProof/>
            <w:webHidden/>
          </w:rPr>
          <w:t>20</w:t>
        </w:r>
        <w:r w:rsidRPr="00876145">
          <w:rPr>
            <w:noProof/>
            <w:webHidden/>
          </w:rPr>
          <w:fldChar w:fldCharType="end"/>
        </w:r>
      </w:hyperlink>
    </w:p>
    <w:p w14:paraId="34E8F528" w14:textId="27106C99" w:rsidR="00B76FAF" w:rsidRPr="00876145" w:rsidRDefault="00B76FAF">
      <w:pPr>
        <w:pStyle w:val="TOC2"/>
        <w:tabs>
          <w:tab w:val="left" w:pos="1440"/>
        </w:tabs>
        <w:rPr>
          <w:noProof/>
          <w:szCs w:val="24"/>
        </w:rPr>
      </w:pPr>
      <w:hyperlink w:anchor="_Toc55116699" w:history="1">
        <w:r w:rsidRPr="00876145">
          <w:rPr>
            <w:rStyle w:val="Hyperlink"/>
            <w:noProof/>
            <w:color w:val="auto"/>
          </w:rPr>
          <w:t>30.</w:t>
        </w:r>
        <w:r w:rsidRPr="00876145">
          <w:rPr>
            <w:noProof/>
            <w:szCs w:val="24"/>
          </w:rPr>
          <w:tab/>
        </w:r>
        <w:r w:rsidRPr="00876145">
          <w:rPr>
            <w:rStyle w:val="Hyperlink"/>
            <w:noProof/>
            <w:color w:val="auto"/>
          </w:rPr>
          <w:t>Preference for Domestic Tenderers</w:t>
        </w:r>
        <w:r w:rsidRPr="00876145">
          <w:rPr>
            <w:noProof/>
            <w:webHidden/>
          </w:rPr>
          <w:tab/>
        </w:r>
        <w:r w:rsidRPr="00876145">
          <w:rPr>
            <w:noProof/>
            <w:webHidden/>
          </w:rPr>
          <w:fldChar w:fldCharType="begin"/>
        </w:r>
        <w:r w:rsidRPr="00876145">
          <w:rPr>
            <w:noProof/>
            <w:webHidden/>
          </w:rPr>
          <w:instrText xml:space="preserve"> PAGEREF _Toc55116699 \h </w:instrText>
        </w:r>
        <w:r w:rsidRPr="00876145">
          <w:rPr>
            <w:noProof/>
            <w:webHidden/>
          </w:rPr>
        </w:r>
        <w:r w:rsidRPr="00876145">
          <w:rPr>
            <w:noProof/>
            <w:webHidden/>
          </w:rPr>
          <w:fldChar w:fldCharType="separate"/>
        </w:r>
        <w:r w:rsidR="001F6481">
          <w:rPr>
            <w:noProof/>
            <w:webHidden/>
          </w:rPr>
          <w:t>21</w:t>
        </w:r>
        <w:r w:rsidRPr="00876145">
          <w:rPr>
            <w:noProof/>
            <w:webHidden/>
          </w:rPr>
          <w:fldChar w:fldCharType="end"/>
        </w:r>
      </w:hyperlink>
    </w:p>
    <w:p w14:paraId="6811C80F" w14:textId="264FB785" w:rsidR="00B76FAF" w:rsidRPr="00876145" w:rsidRDefault="00B76FAF">
      <w:pPr>
        <w:pStyle w:val="TOC1"/>
        <w:rPr>
          <w:rFonts w:ascii="Times New Roman" w:hAnsi="Times New Roman"/>
          <w:b w:val="0"/>
          <w:noProof/>
          <w:szCs w:val="24"/>
        </w:rPr>
      </w:pPr>
      <w:hyperlink w:anchor="_Toc55116700" w:history="1">
        <w:r w:rsidRPr="00876145">
          <w:rPr>
            <w:rStyle w:val="Hyperlink"/>
            <w:rFonts w:ascii="Times New Roman" w:hAnsi="Times New Roman"/>
            <w:noProof/>
            <w:color w:val="auto"/>
            <w:szCs w:val="28"/>
          </w:rPr>
          <w:t>F.  Award of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_Toc55116700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22</w:t>
        </w:r>
        <w:r w:rsidRPr="00876145">
          <w:rPr>
            <w:rFonts w:ascii="Times New Roman" w:hAnsi="Times New Roman"/>
            <w:noProof/>
            <w:webHidden/>
          </w:rPr>
          <w:fldChar w:fldCharType="end"/>
        </w:r>
      </w:hyperlink>
    </w:p>
    <w:p w14:paraId="0D34E110" w14:textId="49719D51" w:rsidR="00B76FAF" w:rsidRPr="00876145" w:rsidRDefault="00B76FAF">
      <w:pPr>
        <w:pStyle w:val="TOC2"/>
        <w:tabs>
          <w:tab w:val="left" w:pos="1440"/>
        </w:tabs>
        <w:rPr>
          <w:noProof/>
          <w:szCs w:val="24"/>
        </w:rPr>
      </w:pPr>
      <w:hyperlink w:anchor="_Toc55116701" w:history="1">
        <w:r w:rsidRPr="00876145">
          <w:rPr>
            <w:rStyle w:val="Hyperlink"/>
            <w:noProof/>
            <w:color w:val="auto"/>
          </w:rPr>
          <w:t>31.</w:t>
        </w:r>
        <w:r w:rsidRPr="00876145">
          <w:rPr>
            <w:noProof/>
            <w:szCs w:val="24"/>
          </w:rPr>
          <w:tab/>
        </w:r>
        <w:r w:rsidRPr="00876145">
          <w:rPr>
            <w:rStyle w:val="Hyperlink"/>
            <w:noProof/>
            <w:color w:val="auto"/>
          </w:rPr>
          <w:t>Award Criteria</w:t>
        </w:r>
        <w:r w:rsidRPr="00876145">
          <w:rPr>
            <w:noProof/>
            <w:webHidden/>
          </w:rPr>
          <w:tab/>
        </w:r>
        <w:r w:rsidRPr="00876145">
          <w:rPr>
            <w:noProof/>
            <w:webHidden/>
          </w:rPr>
          <w:fldChar w:fldCharType="begin"/>
        </w:r>
        <w:r w:rsidRPr="00876145">
          <w:rPr>
            <w:noProof/>
            <w:webHidden/>
          </w:rPr>
          <w:instrText xml:space="preserve"> PAGEREF _Toc55116701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40AACEB9" w14:textId="58E438B5" w:rsidR="00B76FAF" w:rsidRPr="00876145" w:rsidRDefault="00B76FAF">
      <w:pPr>
        <w:pStyle w:val="TOC2"/>
        <w:tabs>
          <w:tab w:val="left" w:pos="1440"/>
        </w:tabs>
        <w:rPr>
          <w:noProof/>
          <w:szCs w:val="24"/>
        </w:rPr>
      </w:pPr>
      <w:hyperlink w:anchor="_Toc55116702" w:history="1">
        <w:r w:rsidRPr="00876145">
          <w:rPr>
            <w:rStyle w:val="Hyperlink"/>
            <w:noProof/>
            <w:color w:val="auto"/>
          </w:rPr>
          <w:t>32.</w:t>
        </w:r>
        <w:r w:rsidRPr="00876145">
          <w:rPr>
            <w:noProof/>
            <w:szCs w:val="24"/>
          </w:rPr>
          <w:tab/>
        </w:r>
        <w:r w:rsidRPr="00876145">
          <w:rPr>
            <w:rStyle w:val="Hyperlink"/>
            <w:noProof/>
            <w:color w:val="auto"/>
          </w:rPr>
          <w:t>Employer’s Right to Accept any Tender and to Reject any or all Tenders</w:t>
        </w:r>
        <w:r w:rsidRPr="00876145">
          <w:rPr>
            <w:noProof/>
            <w:webHidden/>
          </w:rPr>
          <w:tab/>
        </w:r>
        <w:r w:rsidRPr="00876145">
          <w:rPr>
            <w:noProof/>
            <w:webHidden/>
          </w:rPr>
          <w:fldChar w:fldCharType="begin"/>
        </w:r>
        <w:r w:rsidRPr="00876145">
          <w:rPr>
            <w:noProof/>
            <w:webHidden/>
          </w:rPr>
          <w:instrText xml:space="preserve"> PAGEREF _Toc55116702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73C9539D" w14:textId="7A0CD008" w:rsidR="00B76FAF" w:rsidRPr="00876145" w:rsidRDefault="00B76FAF">
      <w:pPr>
        <w:pStyle w:val="TOC2"/>
        <w:tabs>
          <w:tab w:val="left" w:pos="1440"/>
        </w:tabs>
        <w:rPr>
          <w:noProof/>
          <w:szCs w:val="24"/>
        </w:rPr>
      </w:pPr>
      <w:hyperlink w:anchor="_Toc55116703" w:history="1">
        <w:r w:rsidRPr="00876145">
          <w:rPr>
            <w:rStyle w:val="Hyperlink"/>
            <w:noProof/>
            <w:color w:val="auto"/>
          </w:rPr>
          <w:t>33.</w:t>
        </w:r>
        <w:r w:rsidRPr="00876145">
          <w:rPr>
            <w:noProof/>
            <w:szCs w:val="24"/>
          </w:rPr>
          <w:tab/>
        </w:r>
        <w:r w:rsidRPr="00876145">
          <w:rPr>
            <w:rStyle w:val="Hyperlink"/>
            <w:noProof/>
            <w:color w:val="auto"/>
          </w:rPr>
          <w:t>Notification of Award and Signing of Agreement</w:t>
        </w:r>
        <w:r w:rsidRPr="00876145">
          <w:rPr>
            <w:noProof/>
            <w:webHidden/>
          </w:rPr>
          <w:tab/>
        </w:r>
        <w:r w:rsidRPr="00876145">
          <w:rPr>
            <w:noProof/>
            <w:webHidden/>
          </w:rPr>
          <w:fldChar w:fldCharType="begin"/>
        </w:r>
        <w:r w:rsidRPr="00876145">
          <w:rPr>
            <w:noProof/>
            <w:webHidden/>
          </w:rPr>
          <w:instrText xml:space="preserve"> PAGEREF _Toc55116703 \h </w:instrText>
        </w:r>
        <w:r w:rsidRPr="00876145">
          <w:rPr>
            <w:noProof/>
            <w:webHidden/>
          </w:rPr>
        </w:r>
        <w:r w:rsidRPr="00876145">
          <w:rPr>
            <w:noProof/>
            <w:webHidden/>
          </w:rPr>
          <w:fldChar w:fldCharType="separate"/>
        </w:r>
        <w:r w:rsidR="001F6481">
          <w:rPr>
            <w:noProof/>
            <w:webHidden/>
          </w:rPr>
          <w:t>22</w:t>
        </w:r>
        <w:r w:rsidRPr="00876145">
          <w:rPr>
            <w:noProof/>
            <w:webHidden/>
          </w:rPr>
          <w:fldChar w:fldCharType="end"/>
        </w:r>
      </w:hyperlink>
    </w:p>
    <w:p w14:paraId="0D99A806" w14:textId="037685FE" w:rsidR="00B76FAF" w:rsidRPr="00876145" w:rsidRDefault="00B76FAF">
      <w:pPr>
        <w:pStyle w:val="TOC2"/>
        <w:tabs>
          <w:tab w:val="left" w:pos="1440"/>
        </w:tabs>
        <w:rPr>
          <w:noProof/>
          <w:szCs w:val="24"/>
        </w:rPr>
      </w:pPr>
      <w:hyperlink w:anchor="_Toc55116704" w:history="1">
        <w:r w:rsidRPr="00876145">
          <w:rPr>
            <w:rStyle w:val="Hyperlink"/>
            <w:noProof/>
            <w:color w:val="auto"/>
          </w:rPr>
          <w:t>34.</w:t>
        </w:r>
        <w:r w:rsidRPr="00876145">
          <w:rPr>
            <w:noProof/>
            <w:szCs w:val="24"/>
          </w:rPr>
          <w:tab/>
        </w:r>
        <w:r w:rsidRPr="00876145">
          <w:rPr>
            <w:rStyle w:val="Hyperlink"/>
            <w:noProof/>
            <w:color w:val="auto"/>
          </w:rPr>
          <w:t>Performance Security</w:t>
        </w:r>
        <w:r w:rsidRPr="00876145">
          <w:rPr>
            <w:noProof/>
            <w:webHidden/>
          </w:rPr>
          <w:tab/>
        </w:r>
        <w:r w:rsidRPr="00876145">
          <w:rPr>
            <w:noProof/>
            <w:webHidden/>
          </w:rPr>
          <w:fldChar w:fldCharType="begin"/>
        </w:r>
        <w:r w:rsidRPr="00876145">
          <w:rPr>
            <w:noProof/>
            <w:webHidden/>
          </w:rPr>
          <w:instrText xml:space="preserve"> PAGEREF _Toc55116704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5ACF9691" w14:textId="75D21DB1" w:rsidR="00B76FAF" w:rsidRPr="00876145" w:rsidRDefault="00B76FAF">
      <w:pPr>
        <w:pStyle w:val="TOC2"/>
        <w:tabs>
          <w:tab w:val="left" w:pos="1440"/>
        </w:tabs>
        <w:rPr>
          <w:noProof/>
          <w:szCs w:val="24"/>
        </w:rPr>
      </w:pPr>
      <w:hyperlink w:anchor="_Toc55116705" w:history="1">
        <w:r w:rsidRPr="00876145">
          <w:rPr>
            <w:rStyle w:val="Hyperlink"/>
            <w:noProof/>
            <w:color w:val="auto"/>
          </w:rPr>
          <w:t>35.</w:t>
        </w:r>
        <w:r w:rsidRPr="00876145">
          <w:rPr>
            <w:noProof/>
            <w:szCs w:val="24"/>
          </w:rPr>
          <w:tab/>
        </w:r>
        <w:r w:rsidRPr="00876145">
          <w:rPr>
            <w:rStyle w:val="Hyperlink"/>
            <w:noProof/>
            <w:color w:val="auto"/>
          </w:rPr>
          <w:t>Advance Payment and Security</w:t>
        </w:r>
        <w:r w:rsidRPr="00876145">
          <w:rPr>
            <w:noProof/>
            <w:webHidden/>
          </w:rPr>
          <w:tab/>
        </w:r>
        <w:r w:rsidRPr="00876145">
          <w:rPr>
            <w:noProof/>
            <w:webHidden/>
          </w:rPr>
          <w:fldChar w:fldCharType="begin"/>
        </w:r>
        <w:r w:rsidRPr="00876145">
          <w:rPr>
            <w:noProof/>
            <w:webHidden/>
          </w:rPr>
          <w:instrText xml:space="preserve"> PAGEREF _Toc55116705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68D00ED7" w14:textId="17A27D91" w:rsidR="00B76FAF" w:rsidRPr="00876145" w:rsidRDefault="00B76FAF">
      <w:pPr>
        <w:pStyle w:val="TOC2"/>
        <w:tabs>
          <w:tab w:val="left" w:pos="1440"/>
        </w:tabs>
        <w:rPr>
          <w:noProof/>
          <w:szCs w:val="24"/>
        </w:rPr>
      </w:pPr>
      <w:hyperlink w:anchor="_Toc55116706" w:history="1">
        <w:r w:rsidRPr="00876145">
          <w:rPr>
            <w:rStyle w:val="Hyperlink"/>
            <w:noProof/>
            <w:color w:val="auto"/>
          </w:rPr>
          <w:t>36.</w:t>
        </w:r>
        <w:r w:rsidRPr="00876145">
          <w:rPr>
            <w:noProof/>
            <w:szCs w:val="24"/>
          </w:rPr>
          <w:tab/>
        </w:r>
        <w:r w:rsidRPr="00876145">
          <w:rPr>
            <w:rStyle w:val="Hyperlink"/>
            <w:noProof/>
            <w:color w:val="auto"/>
          </w:rPr>
          <w:t>Adjudicator</w:t>
        </w:r>
        <w:r w:rsidRPr="00876145">
          <w:rPr>
            <w:noProof/>
            <w:webHidden/>
          </w:rPr>
          <w:tab/>
        </w:r>
        <w:r w:rsidRPr="00876145">
          <w:rPr>
            <w:noProof/>
            <w:webHidden/>
          </w:rPr>
          <w:fldChar w:fldCharType="begin"/>
        </w:r>
        <w:r w:rsidRPr="00876145">
          <w:rPr>
            <w:noProof/>
            <w:webHidden/>
          </w:rPr>
          <w:instrText xml:space="preserve"> PAGEREF _Toc55116706 \h </w:instrText>
        </w:r>
        <w:r w:rsidRPr="00876145">
          <w:rPr>
            <w:noProof/>
            <w:webHidden/>
          </w:rPr>
        </w:r>
        <w:r w:rsidRPr="00876145">
          <w:rPr>
            <w:noProof/>
            <w:webHidden/>
          </w:rPr>
          <w:fldChar w:fldCharType="separate"/>
        </w:r>
        <w:r w:rsidR="001F6481">
          <w:rPr>
            <w:noProof/>
            <w:webHidden/>
          </w:rPr>
          <w:t>23</w:t>
        </w:r>
        <w:r w:rsidRPr="00876145">
          <w:rPr>
            <w:noProof/>
            <w:webHidden/>
          </w:rPr>
          <w:fldChar w:fldCharType="end"/>
        </w:r>
      </w:hyperlink>
    </w:p>
    <w:p w14:paraId="10D649F7" w14:textId="5AF6A2A4" w:rsidR="00B76FAF" w:rsidRPr="00876145" w:rsidRDefault="00B76FAF">
      <w:pPr>
        <w:pStyle w:val="TOC1"/>
        <w:rPr>
          <w:rStyle w:val="Hyperlink"/>
          <w:rFonts w:ascii="Times New Roman" w:hAnsi="Times New Roman"/>
          <w:noProof/>
          <w:color w:val="auto"/>
        </w:rPr>
      </w:pPr>
      <w:hyperlink w:anchor="_Toc55116707" w:history="1">
        <w:r w:rsidRPr="00876145">
          <w:rPr>
            <w:rStyle w:val="Hyperlink"/>
            <w:rFonts w:ascii="Times New Roman" w:hAnsi="Times New Roman"/>
            <w:noProof/>
            <w:color w:val="auto"/>
            <w:szCs w:val="28"/>
          </w:rPr>
          <w:t>G.  Tender Data</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_Toc55116707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26</w:t>
        </w:r>
        <w:r w:rsidRPr="00876145">
          <w:rPr>
            <w:rFonts w:ascii="Times New Roman" w:hAnsi="Times New Roman"/>
            <w:noProof/>
            <w:webHidden/>
          </w:rPr>
          <w:fldChar w:fldCharType="end"/>
        </w:r>
      </w:hyperlink>
    </w:p>
    <w:p w14:paraId="07E045E0" w14:textId="77777777" w:rsidR="00C62FB2" w:rsidRPr="00876145" w:rsidRDefault="00C62FB2" w:rsidP="00C62FB2"/>
    <w:p w14:paraId="41E55E3E" w14:textId="77777777" w:rsidR="00C62FB2" w:rsidRPr="00876145" w:rsidRDefault="00C62FB2" w:rsidP="00C62FB2"/>
    <w:p w14:paraId="175D4F63" w14:textId="77777777" w:rsidR="00C62FB2" w:rsidRPr="00876145" w:rsidRDefault="00C62FB2" w:rsidP="00C62FB2"/>
    <w:p w14:paraId="71BB3ACA" w14:textId="77777777" w:rsidR="00C62FB2" w:rsidRPr="00876145" w:rsidRDefault="00C62FB2" w:rsidP="00C62FB2"/>
    <w:p w14:paraId="36CB4F92" w14:textId="77777777" w:rsidR="00C62FB2" w:rsidRPr="00876145" w:rsidRDefault="00C62FB2" w:rsidP="00C62FB2"/>
    <w:p w14:paraId="30B85501" w14:textId="77777777" w:rsidR="00C62FB2" w:rsidRPr="00876145" w:rsidRDefault="00C62FB2" w:rsidP="00C62FB2"/>
    <w:p w14:paraId="2AA1CD59" w14:textId="77777777" w:rsidR="00C62FB2" w:rsidRPr="00876145" w:rsidRDefault="00C62FB2" w:rsidP="00C62FB2"/>
    <w:p w14:paraId="1C4F9BD6" w14:textId="77777777" w:rsidR="00C62FB2" w:rsidRPr="00876145" w:rsidRDefault="00C62FB2" w:rsidP="00C62FB2"/>
    <w:p w14:paraId="351A25AD" w14:textId="77777777" w:rsidR="00C62FB2" w:rsidRPr="00876145" w:rsidRDefault="00C62FB2" w:rsidP="00C62FB2"/>
    <w:p w14:paraId="47243BE2" w14:textId="77777777" w:rsidR="00C62FB2" w:rsidRPr="00876145" w:rsidRDefault="00C62FB2" w:rsidP="00C62FB2"/>
    <w:p w14:paraId="541A255E" w14:textId="77777777" w:rsidR="00C62FB2" w:rsidRPr="00876145" w:rsidRDefault="00C62FB2" w:rsidP="00C62FB2"/>
    <w:p w14:paraId="0A185FF1" w14:textId="77777777" w:rsidR="00C62FB2" w:rsidRPr="00876145" w:rsidRDefault="00C62FB2" w:rsidP="00C62FB2"/>
    <w:p w14:paraId="64255D64" w14:textId="77777777" w:rsidR="00C62FB2" w:rsidRPr="00876145" w:rsidRDefault="00C62FB2" w:rsidP="00C62FB2"/>
    <w:p w14:paraId="087CB20E" w14:textId="77777777" w:rsidR="00C62FB2" w:rsidRPr="00876145" w:rsidRDefault="00C62FB2" w:rsidP="00C62FB2"/>
    <w:p w14:paraId="32C765B4" w14:textId="77777777" w:rsidR="00C62FB2" w:rsidRPr="00876145" w:rsidRDefault="00C62FB2" w:rsidP="00C62FB2"/>
    <w:p w14:paraId="26958116" w14:textId="77777777" w:rsidR="00C62FB2" w:rsidRPr="00876145" w:rsidRDefault="00C62FB2" w:rsidP="00C62FB2"/>
    <w:p w14:paraId="5085E289" w14:textId="77777777" w:rsidR="00C62FB2" w:rsidRPr="00876145" w:rsidRDefault="00C62FB2" w:rsidP="00C62FB2"/>
    <w:p w14:paraId="3B508ECA" w14:textId="77777777" w:rsidR="00C62FB2" w:rsidRPr="00876145" w:rsidRDefault="00C62FB2" w:rsidP="00C62FB2"/>
    <w:p w14:paraId="1C82C03D" w14:textId="77777777" w:rsidR="00C62FB2" w:rsidRPr="00876145" w:rsidRDefault="00C62FB2" w:rsidP="00C62FB2"/>
    <w:p w14:paraId="5F15AA5E" w14:textId="77777777" w:rsidR="00C62FB2" w:rsidRPr="00876145" w:rsidRDefault="00C62FB2" w:rsidP="00C62FB2"/>
    <w:p w14:paraId="5D35B98E" w14:textId="77777777" w:rsidR="00C62FB2" w:rsidRPr="00876145" w:rsidRDefault="00C62FB2" w:rsidP="00C62FB2"/>
    <w:p w14:paraId="711C5B84" w14:textId="77777777" w:rsidR="00C62FB2" w:rsidRPr="00876145" w:rsidRDefault="00C62FB2" w:rsidP="00C62FB2"/>
    <w:p w14:paraId="67EFDC79" w14:textId="77777777" w:rsidR="00C62FB2" w:rsidRPr="00876145" w:rsidRDefault="00C62FB2" w:rsidP="00C62FB2"/>
    <w:p w14:paraId="77EA022B" w14:textId="77777777" w:rsidR="00C62FB2" w:rsidRPr="00876145" w:rsidRDefault="00C62FB2" w:rsidP="00C62FB2"/>
    <w:p w14:paraId="67622142" w14:textId="77777777" w:rsidR="00C62FB2" w:rsidRPr="00876145" w:rsidRDefault="00C62FB2" w:rsidP="00C62FB2"/>
    <w:p w14:paraId="3AA2C1B6" w14:textId="77777777" w:rsidR="00C62FB2" w:rsidRPr="00876145" w:rsidRDefault="00C62FB2" w:rsidP="00C62FB2"/>
    <w:p w14:paraId="10EE29B4" w14:textId="77777777" w:rsidR="00C62FB2" w:rsidRPr="00876145" w:rsidRDefault="00C62FB2" w:rsidP="00C62FB2"/>
    <w:p w14:paraId="1BC295EA" w14:textId="77777777" w:rsidR="00C62FB2" w:rsidRPr="00876145" w:rsidRDefault="00C62FB2" w:rsidP="00C62FB2"/>
    <w:p w14:paraId="12FDFC57" w14:textId="77777777" w:rsidR="00C62FB2" w:rsidRPr="00876145" w:rsidRDefault="00C62FB2" w:rsidP="00C62FB2"/>
    <w:p w14:paraId="34C65046" w14:textId="77777777" w:rsidR="00C62FB2" w:rsidRPr="00876145" w:rsidRDefault="00C62FB2" w:rsidP="00C62FB2"/>
    <w:p w14:paraId="37026FE3" w14:textId="77777777" w:rsidR="00C62FB2" w:rsidRPr="00876145" w:rsidRDefault="00C62FB2" w:rsidP="00C62FB2"/>
    <w:p w14:paraId="738B24DD" w14:textId="77777777" w:rsidR="00C62FB2" w:rsidRPr="00876145" w:rsidRDefault="00C62FB2" w:rsidP="00C62FB2"/>
    <w:p w14:paraId="3C12247A" w14:textId="77777777" w:rsidR="00C62FB2" w:rsidRPr="00876145" w:rsidRDefault="00C62FB2" w:rsidP="00C62FB2"/>
    <w:p w14:paraId="1F0E2F45" w14:textId="77777777" w:rsidR="00C62FB2" w:rsidRPr="00876145" w:rsidRDefault="00C62FB2" w:rsidP="00C62FB2"/>
    <w:p w14:paraId="7E382076" w14:textId="77777777" w:rsidR="00C62FB2" w:rsidRPr="00876145" w:rsidRDefault="00C62FB2" w:rsidP="00C62FB2"/>
    <w:p w14:paraId="4A424A20" w14:textId="77777777" w:rsidR="00B76FAF" w:rsidRPr="00876145" w:rsidRDefault="00B76FAF">
      <w:r w:rsidRPr="00876145">
        <w:rPr>
          <w:b/>
        </w:rPr>
        <w:fldChar w:fldCharType="end"/>
      </w:r>
    </w:p>
    <w:p w14:paraId="6C227FD2" w14:textId="77777777" w:rsidR="00C62FB2" w:rsidRPr="00876145" w:rsidRDefault="00C62FB2">
      <w:pPr>
        <w:pStyle w:val="Heading1"/>
      </w:pPr>
    </w:p>
    <w:p w14:paraId="028E7F19" w14:textId="77777777" w:rsidR="00B76FAF" w:rsidRPr="00876145" w:rsidRDefault="00B76FAF">
      <w:pPr>
        <w:pStyle w:val="Heading1"/>
      </w:pPr>
      <w:r w:rsidRPr="00876145">
        <w:br w:type="page"/>
      </w:r>
      <w:hyperlink w:anchor="_Section_I._" w:history="1">
        <w:bookmarkStart w:id="7" w:name="_Toc55115587"/>
        <w:r w:rsidRPr="00876145">
          <w:rPr>
            <w:rStyle w:val="Hyperlink"/>
            <w:bCs/>
            <w:color w:val="auto"/>
            <w:u w:val="none"/>
          </w:rPr>
          <w:t xml:space="preserve">Section I.   </w:t>
        </w:r>
        <w:r w:rsidRPr="00876145">
          <w:rPr>
            <w:rStyle w:val="Hyperlink"/>
            <w:color w:val="auto"/>
            <w:u w:val="none"/>
          </w:rPr>
          <w:t>Instructions to Tenderers</w:t>
        </w:r>
        <w:bookmarkEnd w:id="7"/>
      </w:hyperlink>
    </w:p>
    <w:p w14:paraId="2FAE9376" w14:textId="77777777" w:rsidR="00B76FAF" w:rsidRPr="00876145" w:rsidRDefault="00B76FAF"/>
    <w:p w14:paraId="575BE43E" w14:textId="77777777" w:rsidR="00B76FAF" w:rsidRPr="00876145" w:rsidRDefault="00B76FAF"/>
    <w:p w14:paraId="7B500F36" w14:textId="77777777" w:rsidR="00B76FAF" w:rsidRPr="00876145" w:rsidRDefault="00B76FAF">
      <w:pPr>
        <w:pStyle w:val="Head21"/>
      </w:pPr>
      <w:bookmarkStart w:id="8" w:name="_Toc343309763"/>
      <w:bookmarkStart w:id="9" w:name="_Toc55116665"/>
      <w:r w:rsidRPr="00876145">
        <w:t>A.  General</w:t>
      </w:r>
      <w:bookmarkEnd w:id="8"/>
      <w:bookmarkEnd w:id="9"/>
    </w:p>
    <w:p w14:paraId="4964920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EB7888F" w14:textId="77777777">
        <w:tc>
          <w:tcPr>
            <w:tcW w:w="2160" w:type="dxa"/>
          </w:tcPr>
          <w:p w14:paraId="32425F9F" w14:textId="77777777" w:rsidR="00B76FAF" w:rsidRPr="00876145" w:rsidRDefault="00B76FAF">
            <w:pPr>
              <w:pStyle w:val="Head22"/>
            </w:pPr>
            <w:bookmarkStart w:id="10" w:name="_Toc343309764"/>
            <w:bookmarkStart w:id="11" w:name="_Toc55116666"/>
            <w:r w:rsidRPr="00876145">
              <w:t>1.</w:t>
            </w:r>
            <w:r w:rsidRPr="00876145">
              <w:tab/>
              <w:t>Scope of Tender</w:t>
            </w:r>
            <w:bookmarkEnd w:id="10"/>
            <w:bookmarkEnd w:id="11"/>
          </w:p>
        </w:tc>
        <w:tc>
          <w:tcPr>
            <w:tcW w:w="6984" w:type="dxa"/>
          </w:tcPr>
          <w:p w14:paraId="375B2B22" w14:textId="77777777" w:rsidR="00B76FAF" w:rsidRPr="00876145" w:rsidRDefault="00B76FAF">
            <w:pPr>
              <w:tabs>
                <w:tab w:val="left" w:pos="540"/>
              </w:tabs>
              <w:ind w:left="540" w:right="-72" w:hanging="540"/>
            </w:pPr>
            <w:r w:rsidRPr="00876145">
              <w:t>1.1</w:t>
            </w:r>
            <w:r w:rsidRPr="00876145">
              <w:tab/>
              <w:t xml:space="preserve">The Employer as defined in the Contract </w:t>
            </w:r>
            <w:r w:rsidR="003B7201" w:rsidRPr="00876145">
              <w:t>Data</w:t>
            </w:r>
            <w:r w:rsidRPr="00876145">
              <w:t xml:space="preserve"> invites Tenders for the construction of Works, as described in the Contract Data.  The name and identification number of the Contract is provided in the Contract Data.</w:t>
            </w:r>
          </w:p>
          <w:p w14:paraId="3F927F0F" w14:textId="77777777" w:rsidR="00B76FAF" w:rsidRPr="00876145" w:rsidRDefault="00B76FAF">
            <w:pPr>
              <w:tabs>
                <w:tab w:val="left" w:pos="540"/>
              </w:tabs>
              <w:ind w:left="540" w:right="-72" w:hanging="540"/>
            </w:pPr>
          </w:p>
          <w:p w14:paraId="722135C4" w14:textId="77777777" w:rsidR="00B76FAF" w:rsidRPr="00876145" w:rsidRDefault="00B76FAF">
            <w:pPr>
              <w:tabs>
                <w:tab w:val="left" w:pos="540"/>
              </w:tabs>
              <w:ind w:left="540" w:right="-72" w:hanging="540"/>
            </w:pPr>
            <w:r w:rsidRPr="00876145">
              <w:fldChar w:fldCharType="begin"/>
            </w:r>
            <w:r w:rsidRPr="00876145">
              <w:instrText>ADVANCE \D 4.80</w:instrText>
            </w:r>
            <w:r w:rsidRPr="00876145">
              <w:fldChar w:fldCharType="end"/>
            </w:r>
            <w:r w:rsidRPr="00876145">
              <w:t>1.2</w:t>
            </w:r>
            <w:r w:rsidRPr="00876145">
              <w:tab/>
              <w:t>The successful Tenderer will be expected to complete the Works by the Intended Completion Date specified in the Contract Data.</w:t>
            </w:r>
          </w:p>
          <w:p w14:paraId="7F189FCD" w14:textId="77777777" w:rsidR="00B76FAF" w:rsidRPr="00876145" w:rsidRDefault="00B76FAF">
            <w:pPr>
              <w:tabs>
                <w:tab w:val="left" w:pos="540"/>
              </w:tabs>
              <w:ind w:left="540" w:right="-72" w:hanging="540"/>
            </w:pPr>
          </w:p>
        </w:tc>
      </w:tr>
      <w:tr w:rsidR="00876145" w:rsidRPr="00876145" w14:paraId="40A64FA6" w14:textId="77777777">
        <w:tc>
          <w:tcPr>
            <w:tcW w:w="2160" w:type="dxa"/>
          </w:tcPr>
          <w:p w14:paraId="11FED75B" w14:textId="77777777" w:rsidR="00B76FAF" w:rsidRPr="00876145" w:rsidRDefault="00B76FAF">
            <w:pPr>
              <w:pStyle w:val="Head22"/>
            </w:pPr>
            <w:bookmarkStart w:id="12" w:name="_Toc343309765"/>
            <w:bookmarkStart w:id="13" w:name="_Toc55116667"/>
            <w:r w:rsidRPr="00876145">
              <w:t>2.</w:t>
            </w:r>
            <w:r w:rsidRPr="00876145">
              <w:tab/>
              <w:t>Source of Funds</w:t>
            </w:r>
            <w:bookmarkEnd w:id="12"/>
            <w:bookmarkEnd w:id="13"/>
          </w:p>
        </w:tc>
        <w:tc>
          <w:tcPr>
            <w:tcW w:w="6984" w:type="dxa"/>
          </w:tcPr>
          <w:p w14:paraId="789865D8" w14:textId="77777777" w:rsidR="00B76FAF" w:rsidRPr="00876145" w:rsidRDefault="00B76FAF">
            <w:pPr>
              <w:pStyle w:val="Sub-ClauseText"/>
              <w:ind w:left="612" w:hanging="612"/>
              <w:rPr>
                <w:rStyle w:val="Style1"/>
                <w:rFonts w:ascii="Times New Roman" w:hAnsi="Times New Roman"/>
                <w:b w:val="0"/>
              </w:rPr>
            </w:pPr>
            <w:r w:rsidRPr="00876145">
              <w:t>2.1    The Procurement Entity (hereinafter called “Employer”) named in</w:t>
            </w:r>
            <w:r w:rsidRPr="00876145">
              <w:rPr>
                <w:rStyle w:val="Style1"/>
                <w:rFonts w:ascii="Times New Roman" w:hAnsi="Times New Roman"/>
                <w:b w:val="0"/>
              </w:rPr>
              <w:t xml:space="preserve"> </w:t>
            </w:r>
            <w:r w:rsidRPr="00876145">
              <w:t>the Tender Data Sheet shall fund this procurement from part of its budgetary allocation toward the realization of the project named in the TDS.</w:t>
            </w:r>
            <w:r w:rsidRPr="00876145">
              <w:rPr>
                <w:rStyle w:val="Style1"/>
                <w:rFonts w:ascii="Times New Roman" w:hAnsi="Times New Roman"/>
                <w:b w:val="0"/>
              </w:rPr>
              <w:t xml:space="preserve"> </w:t>
            </w:r>
          </w:p>
          <w:p w14:paraId="0987FA9F" w14:textId="77777777" w:rsidR="00B76FAF" w:rsidRPr="00876145" w:rsidRDefault="00B76FAF">
            <w:pPr>
              <w:pStyle w:val="TOC1"/>
              <w:tabs>
                <w:tab w:val="left" w:pos="342"/>
                <w:tab w:val="left" w:pos="612"/>
              </w:tabs>
              <w:ind w:left="612" w:right="-72" w:hanging="612"/>
              <w:jc w:val="both"/>
              <w:rPr>
                <w:rFonts w:ascii="Times New Roman" w:hAnsi="Times New Roman"/>
                <w:b w:val="0"/>
              </w:rPr>
            </w:pPr>
            <w:r w:rsidRPr="00876145">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 and will be subject in all respects to the Fi</w:t>
            </w:r>
            <w:r w:rsidR="00670B5F" w:rsidRPr="00876145">
              <w:rPr>
                <w:rFonts w:ascii="Times New Roman" w:hAnsi="Times New Roman"/>
                <w:b w:val="0"/>
              </w:rPr>
              <w:t>nancial Administration Act, 2003 (Act 654)</w:t>
            </w:r>
            <w:r w:rsidRPr="00876145">
              <w:rPr>
                <w:rFonts w:ascii="Times New Roman" w:hAnsi="Times New Roman"/>
                <w:b w:val="0"/>
              </w:rPr>
              <w:t xml:space="preserve"> of the Republic of Ghana. No party other than the Supplier shall derive any rights from the Contract or have any claim to the funds.</w:t>
            </w:r>
          </w:p>
        </w:tc>
      </w:tr>
      <w:tr w:rsidR="00876145" w:rsidRPr="00876145" w14:paraId="451E4B12" w14:textId="77777777">
        <w:tc>
          <w:tcPr>
            <w:tcW w:w="2160" w:type="dxa"/>
          </w:tcPr>
          <w:p w14:paraId="474A5B63" w14:textId="77777777" w:rsidR="00B76FAF" w:rsidRPr="00876145" w:rsidRDefault="00B76FAF">
            <w:pPr>
              <w:pStyle w:val="Head22"/>
            </w:pPr>
            <w:bookmarkStart w:id="14" w:name="_Toc343309766"/>
          </w:p>
          <w:p w14:paraId="0AA0B4C4" w14:textId="77777777" w:rsidR="00B76FAF" w:rsidRPr="00876145" w:rsidRDefault="00B76FAF">
            <w:pPr>
              <w:pStyle w:val="Head22"/>
            </w:pPr>
            <w:bookmarkStart w:id="15" w:name="_Toc55116668"/>
            <w:r w:rsidRPr="00876145">
              <w:t>3.</w:t>
            </w:r>
            <w:r w:rsidRPr="00876145">
              <w:tab/>
              <w:t>Eligible Tenderers</w:t>
            </w:r>
            <w:bookmarkEnd w:id="14"/>
            <w:bookmarkEnd w:id="15"/>
          </w:p>
        </w:tc>
        <w:tc>
          <w:tcPr>
            <w:tcW w:w="6984" w:type="dxa"/>
          </w:tcPr>
          <w:p w14:paraId="524387D6" w14:textId="77777777" w:rsidR="00B76FAF" w:rsidRPr="00876145" w:rsidRDefault="00B76FAF">
            <w:pPr>
              <w:tabs>
                <w:tab w:val="left" w:pos="540"/>
              </w:tabs>
              <w:ind w:left="540" w:right="-72" w:hanging="540"/>
            </w:pPr>
          </w:p>
          <w:p w14:paraId="03BF0545" w14:textId="77777777" w:rsidR="00B76FAF" w:rsidRPr="00876145" w:rsidRDefault="00B76FAF">
            <w:pPr>
              <w:tabs>
                <w:tab w:val="left" w:pos="540"/>
              </w:tabs>
              <w:ind w:left="540" w:right="-72" w:hanging="540"/>
            </w:pPr>
            <w:r w:rsidRPr="00876145">
              <w:t>3.1</w:t>
            </w:r>
            <w:r w:rsidRPr="00876145">
              <w:tab/>
              <w:t xml:space="preserve">This Invitation for Tenders is open to all Tenderers from eligible countries as defined in the Procurement Guidelines of the Procurement Board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  Any materials, equipment, and services to be used in the performance of the Contract shall have their origin in eligible source countries.</w:t>
            </w:r>
          </w:p>
          <w:p w14:paraId="5239EA74" w14:textId="77777777" w:rsidR="00B76FAF" w:rsidRPr="00876145" w:rsidRDefault="00B76FAF">
            <w:pPr>
              <w:tabs>
                <w:tab w:val="left" w:pos="540"/>
              </w:tabs>
              <w:ind w:left="540" w:right="-72" w:hanging="540"/>
            </w:pPr>
          </w:p>
          <w:p w14:paraId="12E43B6F" w14:textId="77777777" w:rsidR="00B76FAF" w:rsidRPr="00876145" w:rsidRDefault="00B76FAF">
            <w:pPr>
              <w:tabs>
                <w:tab w:val="left" w:pos="540"/>
              </w:tabs>
              <w:ind w:left="540" w:right="-72" w:hanging="540"/>
            </w:pPr>
            <w:r w:rsidRPr="00876145">
              <w:t>3.2</w:t>
            </w:r>
            <w:r w:rsidRPr="00876145">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58C8DC40" w14:textId="77777777" w:rsidR="00B76FAF" w:rsidRPr="00876145" w:rsidRDefault="00B76FAF">
            <w:pPr>
              <w:tabs>
                <w:tab w:val="left" w:pos="540"/>
              </w:tabs>
              <w:ind w:left="540" w:right="-72" w:hanging="540"/>
            </w:pPr>
          </w:p>
          <w:p w14:paraId="2CB675AB" w14:textId="77777777" w:rsidR="00B76FAF" w:rsidRPr="00876145" w:rsidRDefault="00B76FAF">
            <w:pPr>
              <w:tabs>
                <w:tab w:val="left" w:pos="540"/>
              </w:tabs>
              <w:ind w:left="540" w:right="-72" w:hanging="540"/>
            </w:pPr>
            <w:r w:rsidRPr="00876145">
              <w:lastRenderedPageBreak/>
              <w:t>3.3</w:t>
            </w:r>
            <w:r w:rsidRPr="00876145">
              <w:tab/>
              <w:t>Government-owned enterprises in the country may only participate if they are legally and financially autonomous, and operate under commercial law.</w:t>
            </w:r>
          </w:p>
          <w:p w14:paraId="6ECCE29B" w14:textId="77777777" w:rsidR="00B76FAF" w:rsidRPr="00876145" w:rsidRDefault="00B76FAF">
            <w:pPr>
              <w:tabs>
                <w:tab w:val="left" w:pos="540"/>
              </w:tabs>
              <w:ind w:left="540" w:right="-72" w:hanging="540"/>
            </w:pPr>
          </w:p>
        </w:tc>
      </w:tr>
      <w:tr w:rsidR="00876145" w:rsidRPr="00876145" w14:paraId="5A4D2E0A" w14:textId="77777777">
        <w:tc>
          <w:tcPr>
            <w:tcW w:w="2160" w:type="dxa"/>
          </w:tcPr>
          <w:p w14:paraId="3632C7A2" w14:textId="77777777" w:rsidR="00B76FAF" w:rsidRPr="00876145" w:rsidRDefault="00B76FAF">
            <w:pPr>
              <w:pStyle w:val="Head22"/>
            </w:pPr>
            <w:bookmarkStart w:id="16" w:name="_Toc343309767"/>
            <w:bookmarkStart w:id="17" w:name="_Toc55116669"/>
            <w:r w:rsidRPr="00876145">
              <w:lastRenderedPageBreak/>
              <w:t>4.</w:t>
            </w:r>
            <w:r w:rsidRPr="00876145">
              <w:tab/>
              <w:t>Qualification of the Tenderer</w:t>
            </w:r>
            <w:bookmarkEnd w:id="16"/>
            <w:bookmarkEnd w:id="17"/>
          </w:p>
        </w:tc>
        <w:tc>
          <w:tcPr>
            <w:tcW w:w="6984" w:type="dxa"/>
          </w:tcPr>
          <w:p w14:paraId="55216060" w14:textId="77777777" w:rsidR="00B76FAF" w:rsidRPr="00876145" w:rsidRDefault="00B76FAF">
            <w:pPr>
              <w:tabs>
                <w:tab w:val="left" w:pos="540"/>
              </w:tabs>
              <w:ind w:left="540" w:right="-72" w:hanging="540"/>
            </w:pPr>
            <w:r w:rsidRPr="00876145">
              <w:t>4.1</w:t>
            </w:r>
            <w:r w:rsidRPr="00876145">
              <w:tab/>
              <w:t>All Tenderers shall provide in Section 2, Forms of Tender and Qualification Information, a preliminary description of the proposed work method and schedule, including drawings and charts, as necessary.</w:t>
            </w:r>
          </w:p>
          <w:p w14:paraId="7C7B2A7F" w14:textId="77777777" w:rsidR="00B76FAF" w:rsidRPr="00876145" w:rsidRDefault="00B76FAF">
            <w:pPr>
              <w:tabs>
                <w:tab w:val="left" w:pos="540"/>
              </w:tabs>
              <w:ind w:left="540" w:right="-72" w:hanging="540"/>
            </w:pPr>
          </w:p>
          <w:p w14:paraId="1C1A525C" w14:textId="77777777" w:rsidR="00B76FAF" w:rsidRPr="00876145" w:rsidRDefault="00B76FAF">
            <w:pPr>
              <w:tabs>
                <w:tab w:val="left" w:pos="540"/>
              </w:tabs>
              <w:ind w:left="540" w:right="-72" w:hanging="540"/>
            </w:pPr>
            <w:r w:rsidRPr="00876145">
              <w:t>4.2</w:t>
            </w:r>
            <w:r w:rsidRPr="00876145">
              <w:tab/>
              <w:t>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originally-submitted prequalification information remains essentially correct as of the date of Tender submission.  The update or confirmation should be provided in Section 2.</w:t>
            </w:r>
          </w:p>
          <w:p w14:paraId="38D64F97" w14:textId="77777777" w:rsidR="00B76FAF" w:rsidRPr="00876145" w:rsidRDefault="00B76FAF">
            <w:pPr>
              <w:tabs>
                <w:tab w:val="left" w:pos="540"/>
              </w:tabs>
              <w:ind w:left="540" w:right="-72" w:hanging="540"/>
            </w:pPr>
          </w:p>
          <w:p w14:paraId="10B8283A" w14:textId="77777777" w:rsidR="00B76FAF" w:rsidRPr="00876145" w:rsidRDefault="00B76FAF">
            <w:pPr>
              <w:tabs>
                <w:tab w:val="left" w:pos="540"/>
              </w:tabs>
              <w:ind w:left="540" w:right="-72" w:hanging="540"/>
            </w:pPr>
            <w:r w:rsidRPr="00876145">
              <w:t>4.3</w:t>
            </w:r>
            <w:r w:rsidRPr="00876145">
              <w:tab/>
              <w:t>If the Employer has not undertaken prequalification of potential Tenderers, all Tenderers shall include the following information and documents with their Tenders in Section 2, unless otherwise stated in the Tender Data:</w:t>
            </w:r>
          </w:p>
          <w:p w14:paraId="03EC00C8" w14:textId="77777777" w:rsidR="00B76FAF" w:rsidRPr="00876145" w:rsidRDefault="00B76FAF">
            <w:pPr>
              <w:ind w:right="-72"/>
            </w:pPr>
          </w:p>
          <w:p w14:paraId="0FE6A59E" w14:textId="77777777" w:rsidR="00B76FAF" w:rsidRPr="00876145" w:rsidRDefault="00B76FAF">
            <w:pPr>
              <w:tabs>
                <w:tab w:val="left" w:pos="1080"/>
              </w:tabs>
              <w:ind w:left="1080" w:right="-72" w:hanging="540"/>
            </w:pPr>
            <w:r w:rsidRPr="00876145">
              <w:t>(a)</w:t>
            </w:r>
            <w:r w:rsidRPr="00876145">
              <w:tab/>
              <w:t>copies of original documents defining the constitution or legal status, place of registration, and principal place of business; written power of attorney of the signatory of the Tender to commit the Tenderer;</w:t>
            </w:r>
          </w:p>
          <w:p w14:paraId="1E6C5147" w14:textId="77777777" w:rsidR="00B76FAF" w:rsidRPr="00876145" w:rsidRDefault="00B76FAF">
            <w:pPr>
              <w:tabs>
                <w:tab w:val="left" w:pos="1080"/>
              </w:tabs>
              <w:ind w:left="1080" w:right="-72" w:hanging="540"/>
            </w:pPr>
          </w:p>
          <w:p w14:paraId="3C76D115" w14:textId="77777777" w:rsidR="00B76FAF" w:rsidRPr="00876145" w:rsidRDefault="00B76FAF">
            <w:pPr>
              <w:tabs>
                <w:tab w:val="left" w:pos="1080"/>
              </w:tabs>
              <w:ind w:left="1080" w:right="-72" w:hanging="540"/>
            </w:pPr>
            <w:r w:rsidRPr="00876145">
              <w:t>(b)</w:t>
            </w:r>
            <w:r w:rsidRPr="00876145">
              <w:tab/>
              <w:t>total monetary value of construction work performed for each of the last five years;</w:t>
            </w:r>
          </w:p>
          <w:p w14:paraId="353FE6A0" w14:textId="77777777" w:rsidR="00B76FAF" w:rsidRPr="00876145" w:rsidRDefault="00B76FAF">
            <w:pPr>
              <w:tabs>
                <w:tab w:val="left" w:pos="1080"/>
              </w:tabs>
              <w:ind w:left="1080" w:right="-72" w:hanging="540"/>
            </w:pPr>
          </w:p>
          <w:p w14:paraId="6F7F535A" w14:textId="77777777" w:rsidR="00B76FAF" w:rsidRPr="00876145" w:rsidRDefault="00B76FAF">
            <w:pPr>
              <w:tabs>
                <w:tab w:val="left" w:pos="1080"/>
              </w:tabs>
              <w:ind w:left="1080" w:right="-72" w:hanging="540"/>
            </w:pPr>
            <w:r w:rsidRPr="00876145">
              <w:t>(c)</w:t>
            </w:r>
            <w:r w:rsidRPr="00876145">
              <w:tab/>
              <w:t>experience in works of a similar nature and size for each of the last five years, and details of work under way or contractually committed; and clients who may be contacted for further information on those contracts;</w:t>
            </w:r>
          </w:p>
          <w:p w14:paraId="02AD8BA0" w14:textId="77777777" w:rsidR="00B76FAF" w:rsidRPr="00876145" w:rsidRDefault="00B76FAF">
            <w:pPr>
              <w:tabs>
                <w:tab w:val="left" w:pos="1080"/>
              </w:tabs>
              <w:ind w:left="1080" w:right="-72" w:hanging="540"/>
            </w:pPr>
          </w:p>
          <w:p w14:paraId="56D22A34" w14:textId="77777777" w:rsidR="00B76FAF" w:rsidRPr="00876145" w:rsidRDefault="00B76FAF">
            <w:pPr>
              <w:tabs>
                <w:tab w:val="left" w:pos="1080"/>
              </w:tabs>
              <w:ind w:left="1080" w:right="-72" w:hanging="540"/>
            </w:pPr>
            <w:r w:rsidRPr="00876145">
              <w:t>(d)</w:t>
            </w:r>
            <w:r w:rsidRPr="00876145">
              <w:tab/>
              <w:t>major items of construction equipment proposed to carry out the Contract;</w:t>
            </w:r>
          </w:p>
          <w:p w14:paraId="57A9E5C2" w14:textId="77777777" w:rsidR="00B76FAF" w:rsidRPr="00876145" w:rsidRDefault="00B76FAF">
            <w:pPr>
              <w:tabs>
                <w:tab w:val="left" w:pos="1080"/>
              </w:tabs>
              <w:ind w:left="1080" w:right="-72" w:hanging="540"/>
            </w:pPr>
          </w:p>
          <w:p w14:paraId="2BE01E4B" w14:textId="77777777" w:rsidR="00B76FAF" w:rsidRPr="00876145" w:rsidRDefault="00B76FAF">
            <w:pPr>
              <w:tabs>
                <w:tab w:val="left" w:pos="1080"/>
              </w:tabs>
              <w:ind w:left="1080" w:right="-72" w:hanging="540"/>
            </w:pPr>
            <w:r w:rsidRPr="00876145">
              <w:t>(e)</w:t>
            </w:r>
            <w:r w:rsidRPr="00876145">
              <w:tab/>
              <w:t>qualifications and experience of key site management and technical personnel proposed for the Contract;</w:t>
            </w:r>
          </w:p>
          <w:p w14:paraId="4FF6DC6A" w14:textId="77777777" w:rsidR="00B76FAF" w:rsidRPr="00876145" w:rsidRDefault="00B76FAF">
            <w:pPr>
              <w:tabs>
                <w:tab w:val="left" w:pos="1080"/>
              </w:tabs>
              <w:ind w:left="1080" w:right="-72" w:hanging="540"/>
            </w:pPr>
          </w:p>
          <w:p w14:paraId="4C72BF0D" w14:textId="77777777" w:rsidR="00B76FAF" w:rsidRPr="00876145" w:rsidRDefault="00B76FAF">
            <w:pPr>
              <w:tabs>
                <w:tab w:val="left" w:pos="1080"/>
              </w:tabs>
              <w:ind w:left="1080" w:right="-72" w:hanging="540"/>
            </w:pPr>
            <w:r w:rsidRPr="00876145">
              <w:t>(f)</w:t>
            </w:r>
            <w:r w:rsidRPr="00876145">
              <w:tab/>
              <w:t>reports on the financial standing of the Tenderer, such as profit and loss statements and auditor’s reports for the past five years;</w:t>
            </w:r>
          </w:p>
          <w:p w14:paraId="691828D1" w14:textId="77777777" w:rsidR="00B76FAF" w:rsidRPr="00876145" w:rsidRDefault="00B76FAF">
            <w:pPr>
              <w:tabs>
                <w:tab w:val="left" w:pos="1080"/>
              </w:tabs>
              <w:ind w:left="1080" w:right="-72" w:hanging="540"/>
            </w:pPr>
          </w:p>
          <w:p w14:paraId="5EE2C49F" w14:textId="77777777" w:rsidR="00B76FAF" w:rsidRPr="00876145" w:rsidRDefault="00B76FAF">
            <w:pPr>
              <w:tabs>
                <w:tab w:val="left" w:pos="1080"/>
              </w:tabs>
              <w:ind w:left="1080" w:right="-72" w:hanging="540"/>
            </w:pPr>
            <w:r w:rsidRPr="00876145">
              <w:t>(g)</w:t>
            </w:r>
            <w:r w:rsidRPr="00876145">
              <w:tab/>
              <w:t>evidence of adequacy of working capital for this Contract (access to line(s) of credit and availability of other financial resources);</w:t>
            </w:r>
          </w:p>
          <w:p w14:paraId="3C9DFAC7" w14:textId="77777777" w:rsidR="00B76FAF" w:rsidRPr="00876145" w:rsidRDefault="00B76FAF">
            <w:pPr>
              <w:tabs>
                <w:tab w:val="left" w:pos="1080"/>
              </w:tabs>
              <w:ind w:left="1080" w:right="-72" w:hanging="540"/>
            </w:pPr>
          </w:p>
          <w:p w14:paraId="13AA772B" w14:textId="77777777" w:rsidR="00B76FAF" w:rsidRPr="00876145" w:rsidRDefault="00B76FAF">
            <w:pPr>
              <w:tabs>
                <w:tab w:val="left" w:pos="1080"/>
              </w:tabs>
              <w:ind w:left="1080" w:right="-72" w:hanging="540"/>
            </w:pPr>
            <w:r w:rsidRPr="00876145">
              <w:t>(h)</w:t>
            </w:r>
            <w:r w:rsidRPr="00876145">
              <w:tab/>
              <w:t>authority to seek references from the Tenderer’s bankers;</w:t>
            </w:r>
          </w:p>
          <w:p w14:paraId="0DAA5C0E" w14:textId="77777777" w:rsidR="00B76FAF" w:rsidRPr="00876145" w:rsidRDefault="00B76FAF">
            <w:pPr>
              <w:tabs>
                <w:tab w:val="left" w:pos="1080"/>
              </w:tabs>
              <w:ind w:left="1080" w:right="-72" w:hanging="540"/>
            </w:pPr>
          </w:p>
          <w:p w14:paraId="5B9A37BC" w14:textId="77777777" w:rsidR="00B76FAF" w:rsidRPr="00876145" w:rsidRDefault="00B76FAF">
            <w:pPr>
              <w:tabs>
                <w:tab w:val="left" w:pos="1080"/>
              </w:tabs>
              <w:ind w:left="1080" w:right="-72" w:hanging="540"/>
            </w:pPr>
            <w:r w:rsidRPr="00876145">
              <w:t>(i)</w:t>
            </w:r>
            <w:r w:rsidRPr="00876145">
              <w:tab/>
              <w:t>information regarding any litigation, current or during the last five years, in which the Tenderer is involved, the parties concerned, and disputed amount; and</w:t>
            </w:r>
          </w:p>
          <w:p w14:paraId="46591F68" w14:textId="77777777" w:rsidR="00B76FAF" w:rsidRPr="00876145" w:rsidRDefault="00B76FAF">
            <w:pPr>
              <w:tabs>
                <w:tab w:val="left" w:pos="1080"/>
              </w:tabs>
              <w:ind w:left="1080" w:right="-72" w:hanging="540"/>
            </w:pPr>
          </w:p>
          <w:p w14:paraId="6416B923" w14:textId="77777777" w:rsidR="00B76FAF" w:rsidRPr="00876145" w:rsidRDefault="00B76FAF">
            <w:pPr>
              <w:tabs>
                <w:tab w:val="left" w:pos="1080"/>
              </w:tabs>
              <w:ind w:left="1080" w:right="-72" w:hanging="540"/>
            </w:pPr>
            <w:r w:rsidRPr="00876145">
              <w:t>(j)</w:t>
            </w:r>
            <w:r w:rsidRPr="00876145">
              <w:tab/>
              <w:t>proposals for subcontracting components of the Works amounting to more than 10 percent of the Contract Price.</w:t>
            </w:r>
          </w:p>
          <w:p w14:paraId="56C9642E" w14:textId="77777777" w:rsidR="00B76FAF" w:rsidRPr="00876145" w:rsidRDefault="00B76FAF">
            <w:pPr>
              <w:ind w:right="-72"/>
            </w:pPr>
          </w:p>
          <w:p w14:paraId="07152B35" w14:textId="77777777" w:rsidR="00B76FAF" w:rsidRPr="00876145" w:rsidRDefault="00B76FAF">
            <w:pPr>
              <w:tabs>
                <w:tab w:val="left" w:pos="540"/>
              </w:tabs>
              <w:ind w:left="540" w:right="-72" w:hanging="540"/>
            </w:pPr>
            <w:r w:rsidRPr="00876145">
              <w:t>4.4</w:t>
            </w:r>
            <w:r w:rsidRPr="00876145">
              <w:tab/>
              <w:t>Tenders submitted by a joint venture of two or more firms as partners shall comply with the following requirements, unless otherwise stated in the Tender Data:</w:t>
            </w:r>
          </w:p>
          <w:p w14:paraId="52273258" w14:textId="77777777" w:rsidR="00B76FAF" w:rsidRPr="00876145" w:rsidRDefault="00B76FAF">
            <w:pPr>
              <w:ind w:right="-72"/>
            </w:pPr>
          </w:p>
          <w:p w14:paraId="44C34C9C" w14:textId="77777777" w:rsidR="00B76FAF" w:rsidRPr="00876145" w:rsidRDefault="00B76FAF">
            <w:pPr>
              <w:tabs>
                <w:tab w:val="left" w:pos="1080"/>
              </w:tabs>
              <w:ind w:left="1080" w:right="-72" w:hanging="540"/>
            </w:pPr>
            <w:r w:rsidRPr="00876145">
              <w:t>(a)</w:t>
            </w:r>
            <w:r w:rsidRPr="00876145">
              <w:tab/>
              <w:t>the Tender shall include all the information listed in Sub-Clause 4.3 above for each joint venture partner;</w:t>
            </w:r>
          </w:p>
          <w:p w14:paraId="135ED311" w14:textId="77777777" w:rsidR="00B76FAF" w:rsidRPr="00876145" w:rsidRDefault="00B76FAF">
            <w:pPr>
              <w:tabs>
                <w:tab w:val="left" w:pos="1080"/>
              </w:tabs>
              <w:ind w:left="1080" w:right="-72" w:hanging="540"/>
            </w:pPr>
          </w:p>
          <w:p w14:paraId="37D3F736" w14:textId="77777777" w:rsidR="00B76FAF" w:rsidRPr="00876145" w:rsidRDefault="00B76FAF">
            <w:pPr>
              <w:tabs>
                <w:tab w:val="left" w:pos="1080"/>
              </w:tabs>
              <w:ind w:left="1080" w:right="-72" w:hanging="540"/>
            </w:pPr>
            <w:r w:rsidRPr="00876145">
              <w:t>(b)</w:t>
            </w:r>
            <w:r w:rsidRPr="00876145">
              <w:tab/>
              <w:t>the Tender shall be signed so as to be legally binding on all partners;</w:t>
            </w:r>
          </w:p>
          <w:p w14:paraId="59BFA9C2" w14:textId="77777777" w:rsidR="00B76FAF" w:rsidRPr="00876145" w:rsidRDefault="00B76FAF">
            <w:pPr>
              <w:tabs>
                <w:tab w:val="left" w:pos="1080"/>
              </w:tabs>
              <w:ind w:left="1080" w:right="-72" w:hanging="540"/>
            </w:pPr>
          </w:p>
          <w:p w14:paraId="28E05AD5" w14:textId="77777777" w:rsidR="00B76FAF" w:rsidRPr="00876145" w:rsidRDefault="00B76FAF">
            <w:pPr>
              <w:tabs>
                <w:tab w:val="left" w:pos="1080"/>
              </w:tabs>
              <w:ind w:left="1080" w:right="-72" w:hanging="540"/>
            </w:pPr>
            <w:r w:rsidRPr="00876145">
              <w:t>(c)</w:t>
            </w:r>
            <w:r w:rsidRPr="00876145">
              <w:tab/>
              <w:t>all partners shall be jointly and severally liable for the execution of the Contract in accordance with the Contract terms;</w:t>
            </w:r>
          </w:p>
          <w:p w14:paraId="420971AC" w14:textId="77777777" w:rsidR="00B76FAF" w:rsidRPr="00876145" w:rsidRDefault="00B76FAF">
            <w:pPr>
              <w:tabs>
                <w:tab w:val="left" w:pos="1080"/>
              </w:tabs>
              <w:ind w:left="1080" w:right="-72" w:hanging="540"/>
            </w:pPr>
          </w:p>
          <w:p w14:paraId="7F5ABA95" w14:textId="77777777" w:rsidR="00B76FAF" w:rsidRPr="00876145" w:rsidRDefault="00B76FAF">
            <w:pPr>
              <w:tabs>
                <w:tab w:val="left" w:pos="1080"/>
              </w:tabs>
              <w:ind w:left="1080" w:right="-72" w:hanging="540"/>
            </w:pPr>
            <w:r w:rsidRPr="00876145">
              <w:t>(d)</w:t>
            </w:r>
            <w:r w:rsidRPr="00876145">
              <w:tab/>
              <w:t>one of the partners will be nominated as being in charge, authorized to incur liabilities, and receive instructions for and on behalf of any and all partners of the joint venture; and</w:t>
            </w:r>
          </w:p>
          <w:p w14:paraId="56B4E3EF" w14:textId="77777777" w:rsidR="00B76FAF" w:rsidRPr="00876145" w:rsidRDefault="00B76FAF">
            <w:pPr>
              <w:tabs>
                <w:tab w:val="left" w:pos="1080"/>
              </w:tabs>
              <w:ind w:left="1080" w:right="-72" w:hanging="540"/>
            </w:pPr>
          </w:p>
          <w:p w14:paraId="749920C3" w14:textId="77777777" w:rsidR="00B76FAF" w:rsidRPr="00876145" w:rsidRDefault="00B76FAF">
            <w:pPr>
              <w:tabs>
                <w:tab w:val="left" w:pos="1080"/>
              </w:tabs>
              <w:ind w:left="1080" w:right="-72" w:hanging="540"/>
            </w:pPr>
            <w:r w:rsidRPr="00876145">
              <w:t>(e)</w:t>
            </w:r>
            <w:r w:rsidRPr="00876145">
              <w:tab/>
              <w:t>the execution of the entire Contract, including payment, shall be done exclusively with the partner in charge.</w:t>
            </w:r>
          </w:p>
          <w:p w14:paraId="318AC9FC" w14:textId="77777777" w:rsidR="00B76FAF" w:rsidRPr="00876145" w:rsidRDefault="00B76FAF">
            <w:pPr>
              <w:ind w:right="-72"/>
            </w:pPr>
          </w:p>
          <w:p w14:paraId="347386D0" w14:textId="77777777" w:rsidR="00B76FAF" w:rsidRPr="00876145" w:rsidRDefault="00B76FAF">
            <w:pPr>
              <w:tabs>
                <w:tab w:val="left" w:pos="540"/>
              </w:tabs>
              <w:ind w:left="540" w:right="-72" w:hanging="540"/>
            </w:pPr>
            <w:r w:rsidRPr="00876145">
              <w:t>4.5</w:t>
            </w:r>
            <w:r w:rsidRPr="00876145">
              <w:tab/>
              <w:t>To qualify for award of the Contract, Tenderers shall meet the following minimum qualifying criteria:</w:t>
            </w:r>
          </w:p>
          <w:p w14:paraId="4F07B13A" w14:textId="77777777" w:rsidR="00B76FAF" w:rsidRPr="00876145" w:rsidRDefault="00B76FAF">
            <w:pPr>
              <w:ind w:right="-72"/>
            </w:pPr>
          </w:p>
          <w:p w14:paraId="7526EBD6" w14:textId="77777777" w:rsidR="00B76FAF" w:rsidRPr="00876145" w:rsidRDefault="00B76FAF">
            <w:pPr>
              <w:tabs>
                <w:tab w:val="left" w:pos="1080"/>
              </w:tabs>
              <w:ind w:left="1080" w:right="-72" w:hanging="540"/>
            </w:pPr>
            <w:r w:rsidRPr="00876145">
              <w:t>(a)</w:t>
            </w:r>
            <w:r w:rsidRPr="00876145">
              <w:tab/>
              <w:t>annual volume of construction work of at least the amount specified in the Tender Data;</w:t>
            </w:r>
          </w:p>
          <w:p w14:paraId="713274EA" w14:textId="77777777" w:rsidR="00B76FAF" w:rsidRPr="00876145" w:rsidRDefault="00B76FAF">
            <w:pPr>
              <w:tabs>
                <w:tab w:val="left" w:pos="1080"/>
              </w:tabs>
              <w:ind w:left="1080" w:right="-72" w:hanging="540"/>
            </w:pPr>
          </w:p>
          <w:p w14:paraId="37BC1EBC" w14:textId="77777777" w:rsidR="00B76FAF" w:rsidRPr="00876145" w:rsidRDefault="00B76FAF">
            <w:pPr>
              <w:tabs>
                <w:tab w:val="left" w:pos="1080"/>
              </w:tabs>
              <w:ind w:left="1080" w:right="-72" w:hanging="540"/>
            </w:pPr>
            <w:r w:rsidRPr="00876145">
              <w:t>(b)</w:t>
            </w:r>
            <w:r w:rsidRPr="00876145">
              <w:tab/>
              <w:t>experience as prime contractor in the construction of at least two works of a nature and complexity equivalent to the Works over the last 10 years (to comply with this requirement, works cited should be at least 70 percent complete);</w:t>
            </w:r>
          </w:p>
          <w:p w14:paraId="46F3D129" w14:textId="77777777" w:rsidR="00B76FAF" w:rsidRPr="00876145" w:rsidRDefault="00B76FAF">
            <w:pPr>
              <w:tabs>
                <w:tab w:val="left" w:pos="1080"/>
              </w:tabs>
              <w:ind w:left="1080" w:right="-72" w:hanging="540"/>
            </w:pPr>
          </w:p>
          <w:p w14:paraId="12ABFAF2" w14:textId="77777777" w:rsidR="00B76FAF" w:rsidRPr="00876145" w:rsidRDefault="00B76FAF">
            <w:pPr>
              <w:tabs>
                <w:tab w:val="left" w:pos="1080"/>
              </w:tabs>
              <w:ind w:left="1080" w:right="-72" w:hanging="540"/>
            </w:pPr>
            <w:r w:rsidRPr="00876145">
              <w:t>(c)</w:t>
            </w:r>
            <w:r w:rsidRPr="00876145">
              <w:tab/>
              <w:t>proposals for the timely acquisition (own, lease, hire, etc.) of the essential equipment listed in the Tender Data;</w:t>
            </w:r>
          </w:p>
          <w:p w14:paraId="6AC6E2B7" w14:textId="77777777" w:rsidR="00B76FAF" w:rsidRPr="00876145" w:rsidRDefault="00B76FAF">
            <w:pPr>
              <w:tabs>
                <w:tab w:val="left" w:pos="1080"/>
              </w:tabs>
              <w:ind w:left="1080" w:right="-72" w:hanging="540"/>
            </w:pPr>
          </w:p>
          <w:p w14:paraId="6AF46749" w14:textId="77777777" w:rsidR="00B76FAF" w:rsidRPr="00876145" w:rsidRDefault="00B76FAF">
            <w:pPr>
              <w:tabs>
                <w:tab w:val="left" w:pos="1080"/>
              </w:tabs>
              <w:ind w:left="1080" w:right="-72" w:hanging="540"/>
            </w:pPr>
            <w:r w:rsidRPr="00876145">
              <w:t>(d)</w:t>
            </w:r>
            <w:r w:rsidRPr="00876145">
              <w:tab/>
              <w:t>a Contract Manager with five years’ experience in works of an equivalent nature and volume, including no less than three years as Manager; and</w:t>
            </w:r>
          </w:p>
          <w:p w14:paraId="3D2B4F6F" w14:textId="77777777" w:rsidR="00B76FAF" w:rsidRPr="00876145" w:rsidRDefault="00B76FAF">
            <w:pPr>
              <w:tabs>
                <w:tab w:val="left" w:pos="1080"/>
              </w:tabs>
              <w:ind w:left="1080" w:right="-72" w:hanging="540"/>
            </w:pPr>
          </w:p>
          <w:p w14:paraId="41932F2A" w14:textId="77777777" w:rsidR="00B76FAF" w:rsidRPr="00876145" w:rsidRDefault="00B76FAF">
            <w:pPr>
              <w:tabs>
                <w:tab w:val="left" w:pos="1080"/>
              </w:tabs>
              <w:ind w:left="1080" w:right="-72" w:hanging="540"/>
            </w:pPr>
            <w:r w:rsidRPr="00876145">
              <w:t>(e)</w:t>
            </w:r>
            <w:r w:rsidRPr="00876145">
              <w:tab/>
              <w:t>liquid assets and/or credit facilities, net of other contractual commitments and exclusive of any advance payments which may be made under the Contract, of no less than the amount specified in the Tender Data.</w:t>
            </w:r>
          </w:p>
          <w:p w14:paraId="46852FEE" w14:textId="77777777" w:rsidR="00B76FAF" w:rsidRPr="00876145" w:rsidRDefault="00B76FAF">
            <w:pPr>
              <w:ind w:right="-72"/>
            </w:pPr>
          </w:p>
          <w:p w14:paraId="7E8C96D9" w14:textId="77777777" w:rsidR="00B76FAF" w:rsidRPr="00876145" w:rsidRDefault="00B76FAF">
            <w:pPr>
              <w:ind w:left="540" w:right="-72"/>
            </w:pPr>
            <w:r w:rsidRPr="00876145">
              <w:t xml:space="preserve">A consistent history of </w:t>
            </w:r>
            <w:r w:rsidR="003B7201" w:rsidRPr="00876145">
              <w:t>legitimation</w:t>
            </w:r>
            <w:r w:rsidRPr="00876145">
              <w:t xml:space="preserve"> or arbitration awards against the Applicant or any partner of a Joint Venture may result in disqualification.</w:t>
            </w:r>
          </w:p>
          <w:p w14:paraId="7283F76B" w14:textId="77777777" w:rsidR="00B76FAF" w:rsidRPr="00876145" w:rsidRDefault="00B76FAF">
            <w:pPr>
              <w:tabs>
                <w:tab w:val="left" w:pos="540"/>
              </w:tabs>
              <w:ind w:left="540" w:right="-72" w:hanging="540"/>
            </w:pPr>
          </w:p>
          <w:p w14:paraId="4BB7B5FD" w14:textId="77777777" w:rsidR="00B76FAF" w:rsidRPr="00876145" w:rsidRDefault="00B76FAF">
            <w:pPr>
              <w:tabs>
                <w:tab w:val="left" w:pos="540"/>
              </w:tabs>
              <w:ind w:left="540" w:right="-72" w:hanging="540"/>
            </w:pPr>
            <w:r w:rsidRPr="00876145">
              <w:t>4.6</w:t>
            </w:r>
            <w:r w:rsidRPr="00876145">
              <w:tab/>
              <w:t>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1CD76F6" w14:textId="77777777" w:rsidR="00B76FAF" w:rsidRPr="00876145" w:rsidRDefault="00B76FAF">
            <w:pPr>
              <w:tabs>
                <w:tab w:val="left" w:pos="540"/>
              </w:tabs>
              <w:ind w:left="540" w:right="-72" w:hanging="540"/>
            </w:pPr>
          </w:p>
          <w:p w14:paraId="2259A338" w14:textId="77777777" w:rsidR="00B76FAF" w:rsidRPr="00876145" w:rsidRDefault="00B76FAF">
            <w:pPr>
              <w:tabs>
                <w:tab w:val="left" w:pos="540"/>
              </w:tabs>
              <w:ind w:left="540" w:right="-72" w:hanging="540"/>
            </w:pPr>
            <w:r w:rsidRPr="00876145">
              <w:t>4.7</w:t>
            </w:r>
            <w:r w:rsidRPr="00876145">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63D76BBD" w14:textId="77777777" w:rsidR="00B76FAF" w:rsidRPr="00876145" w:rsidRDefault="00B76FAF">
            <w:pPr>
              <w:tabs>
                <w:tab w:val="left" w:pos="540"/>
              </w:tabs>
              <w:ind w:left="540" w:right="-72" w:hanging="540"/>
            </w:pPr>
          </w:p>
        </w:tc>
      </w:tr>
      <w:tr w:rsidR="00876145" w:rsidRPr="00876145" w14:paraId="787F074D" w14:textId="77777777">
        <w:tc>
          <w:tcPr>
            <w:tcW w:w="2160" w:type="dxa"/>
          </w:tcPr>
          <w:p w14:paraId="5DEC238D" w14:textId="77777777" w:rsidR="00B76FAF" w:rsidRPr="00876145" w:rsidRDefault="00B76FAF">
            <w:pPr>
              <w:pStyle w:val="Head22"/>
            </w:pPr>
            <w:bookmarkStart w:id="18" w:name="_Toc343309768"/>
            <w:bookmarkStart w:id="19" w:name="_Toc55116670"/>
            <w:r w:rsidRPr="00876145">
              <w:lastRenderedPageBreak/>
              <w:t>5.</w:t>
            </w:r>
            <w:r w:rsidRPr="00876145">
              <w:tab/>
              <w:t>One Tender per Tenderer</w:t>
            </w:r>
            <w:bookmarkEnd w:id="18"/>
            <w:bookmarkEnd w:id="19"/>
          </w:p>
        </w:tc>
        <w:tc>
          <w:tcPr>
            <w:tcW w:w="6984" w:type="dxa"/>
          </w:tcPr>
          <w:p w14:paraId="471CC3F8" w14:textId="77777777" w:rsidR="00B76FAF" w:rsidRPr="00876145" w:rsidRDefault="00B76FAF">
            <w:pPr>
              <w:tabs>
                <w:tab w:val="left" w:pos="540"/>
              </w:tabs>
              <w:ind w:left="540" w:right="-72" w:hanging="540"/>
            </w:pPr>
            <w:r w:rsidRPr="00876145">
              <w:t>5.1</w:t>
            </w:r>
            <w:r w:rsidRPr="00876145">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3596E294" w14:textId="77777777" w:rsidR="00B76FAF" w:rsidRPr="00876145" w:rsidRDefault="00B76FAF">
            <w:pPr>
              <w:tabs>
                <w:tab w:val="left" w:pos="540"/>
              </w:tabs>
              <w:ind w:left="540" w:right="-72" w:hanging="540"/>
            </w:pPr>
          </w:p>
        </w:tc>
      </w:tr>
      <w:tr w:rsidR="00876145" w:rsidRPr="00876145" w14:paraId="07433A9E" w14:textId="77777777">
        <w:tc>
          <w:tcPr>
            <w:tcW w:w="2160" w:type="dxa"/>
          </w:tcPr>
          <w:p w14:paraId="3C481660" w14:textId="77777777" w:rsidR="00B76FAF" w:rsidRPr="00876145" w:rsidRDefault="00B76FAF">
            <w:pPr>
              <w:pStyle w:val="Head22"/>
            </w:pPr>
            <w:bookmarkStart w:id="20" w:name="_Toc343309769"/>
            <w:bookmarkStart w:id="21" w:name="_Toc55116671"/>
            <w:r w:rsidRPr="00876145">
              <w:t>6.</w:t>
            </w:r>
            <w:r w:rsidRPr="00876145">
              <w:tab/>
              <w:t>Cost of Tender</w:t>
            </w:r>
            <w:bookmarkEnd w:id="20"/>
            <w:bookmarkEnd w:id="21"/>
          </w:p>
        </w:tc>
        <w:tc>
          <w:tcPr>
            <w:tcW w:w="6984" w:type="dxa"/>
          </w:tcPr>
          <w:p w14:paraId="348F2F07" w14:textId="77777777" w:rsidR="00B76FAF" w:rsidRPr="00876145" w:rsidRDefault="00B76FAF">
            <w:pPr>
              <w:tabs>
                <w:tab w:val="left" w:pos="540"/>
              </w:tabs>
              <w:ind w:left="540" w:right="-72" w:hanging="540"/>
            </w:pPr>
            <w:r w:rsidRPr="00876145">
              <w:t>6.1</w:t>
            </w:r>
            <w:r w:rsidRPr="00876145">
              <w:tab/>
              <w:t>The Tenderer shall bear all costs associated with the preparation and submission of his Tender, and the Employer will in no case be responsible or liable for those costs.</w:t>
            </w:r>
          </w:p>
          <w:p w14:paraId="740BE453" w14:textId="77777777" w:rsidR="00B76FAF" w:rsidRPr="00876145" w:rsidRDefault="00B76FAF">
            <w:pPr>
              <w:tabs>
                <w:tab w:val="left" w:pos="540"/>
              </w:tabs>
              <w:ind w:left="540" w:right="-72" w:hanging="540"/>
            </w:pPr>
          </w:p>
        </w:tc>
      </w:tr>
      <w:tr w:rsidR="00B76FAF" w:rsidRPr="00876145" w14:paraId="646B58E8" w14:textId="77777777">
        <w:tc>
          <w:tcPr>
            <w:tcW w:w="2160" w:type="dxa"/>
          </w:tcPr>
          <w:p w14:paraId="392C799E" w14:textId="77777777" w:rsidR="00B76FAF" w:rsidRPr="00876145" w:rsidRDefault="00B76FAF">
            <w:pPr>
              <w:pStyle w:val="Head22"/>
            </w:pPr>
            <w:bookmarkStart w:id="22" w:name="_Toc343309770"/>
            <w:bookmarkStart w:id="23" w:name="_Toc55116672"/>
            <w:r w:rsidRPr="00876145">
              <w:lastRenderedPageBreak/>
              <w:t>7.</w:t>
            </w:r>
            <w:r w:rsidRPr="00876145">
              <w:tab/>
              <w:t>Site Visit</w:t>
            </w:r>
            <w:bookmarkEnd w:id="22"/>
            <w:bookmarkEnd w:id="23"/>
          </w:p>
        </w:tc>
        <w:tc>
          <w:tcPr>
            <w:tcW w:w="6984" w:type="dxa"/>
          </w:tcPr>
          <w:p w14:paraId="7A428167" w14:textId="77777777" w:rsidR="00B76FAF" w:rsidRPr="00876145" w:rsidRDefault="00B76FAF">
            <w:pPr>
              <w:tabs>
                <w:tab w:val="left" w:pos="540"/>
              </w:tabs>
              <w:ind w:left="540" w:right="-72" w:hanging="540"/>
            </w:pPr>
            <w:r w:rsidRPr="00876145">
              <w:t>7.1</w:t>
            </w:r>
            <w:r w:rsidRPr="00876145">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053EAC4E" w14:textId="77777777" w:rsidR="00B76FAF" w:rsidRPr="00876145" w:rsidRDefault="00B76FAF"/>
    <w:p w14:paraId="5064CEA7" w14:textId="77777777" w:rsidR="00B76FAF" w:rsidRPr="00876145" w:rsidRDefault="00B76FAF"/>
    <w:p w14:paraId="4658BDDA" w14:textId="77777777" w:rsidR="00B76FAF" w:rsidRPr="00876145" w:rsidRDefault="00B76FAF">
      <w:pPr>
        <w:pStyle w:val="Head21"/>
      </w:pPr>
      <w:bookmarkStart w:id="24" w:name="_Toc343309771"/>
      <w:bookmarkStart w:id="25" w:name="_Toc55116673"/>
      <w:r w:rsidRPr="00876145">
        <w:t>B.  Tender Documents</w:t>
      </w:r>
      <w:bookmarkEnd w:id="24"/>
      <w:bookmarkEnd w:id="25"/>
    </w:p>
    <w:p w14:paraId="55781E3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0961ACC" w14:textId="77777777">
        <w:tc>
          <w:tcPr>
            <w:tcW w:w="2160" w:type="dxa"/>
          </w:tcPr>
          <w:p w14:paraId="7C2C5C3A" w14:textId="77777777" w:rsidR="00B76FAF" w:rsidRPr="00876145" w:rsidRDefault="00B76FAF">
            <w:pPr>
              <w:pStyle w:val="Head22"/>
            </w:pPr>
            <w:bookmarkStart w:id="26" w:name="_Toc343309772"/>
            <w:bookmarkStart w:id="27" w:name="_Toc55116674"/>
            <w:r w:rsidRPr="00876145">
              <w:t>8.</w:t>
            </w:r>
            <w:r w:rsidRPr="00876145">
              <w:tab/>
              <w:t>Content of Tender Documents</w:t>
            </w:r>
            <w:bookmarkEnd w:id="26"/>
            <w:bookmarkEnd w:id="27"/>
          </w:p>
        </w:tc>
        <w:tc>
          <w:tcPr>
            <w:tcW w:w="6984" w:type="dxa"/>
          </w:tcPr>
          <w:p w14:paraId="4CDB1003" w14:textId="77777777" w:rsidR="00B76FAF" w:rsidRPr="00876145" w:rsidRDefault="00B76FAF">
            <w:pPr>
              <w:tabs>
                <w:tab w:val="left" w:pos="540"/>
              </w:tabs>
              <w:ind w:left="540" w:right="-72" w:hanging="540"/>
            </w:pPr>
            <w:r w:rsidRPr="00876145">
              <w:t>8.1</w:t>
            </w:r>
            <w:r w:rsidRPr="00876145">
              <w:tab/>
              <w:t>The set of Tender documents comprises the documents listed in the table below and addenda issued in accordance with Clause 10:</w:t>
            </w:r>
          </w:p>
          <w:p w14:paraId="0B020F25" w14:textId="77777777" w:rsidR="00B76FAF" w:rsidRPr="00876145" w:rsidRDefault="00B76FAF">
            <w:pPr>
              <w:tabs>
                <w:tab w:val="left" w:pos="540"/>
              </w:tabs>
              <w:ind w:left="540" w:right="-72" w:hanging="540"/>
            </w:pPr>
          </w:p>
          <w:p w14:paraId="690BBFED" w14:textId="77777777" w:rsidR="00B76FAF" w:rsidRPr="00876145" w:rsidRDefault="00B76FAF">
            <w:pPr>
              <w:tabs>
                <w:tab w:val="left" w:pos="900"/>
              </w:tabs>
              <w:ind w:right="-72"/>
            </w:pPr>
            <w:r w:rsidRPr="00876145">
              <w:t>Section</w:t>
            </w:r>
            <w:r w:rsidRPr="00876145">
              <w:tab/>
              <w:t>I</w:t>
            </w:r>
            <w:r w:rsidRPr="00876145">
              <w:tab/>
              <w:t>Instructions to Tenderers</w:t>
            </w:r>
          </w:p>
          <w:p w14:paraId="02CEDDDD" w14:textId="77777777" w:rsidR="00B76FAF" w:rsidRPr="00876145" w:rsidRDefault="00B76FAF">
            <w:pPr>
              <w:ind w:left="900" w:right="-72"/>
            </w:pPr>
            <w:r w:rsidRPr="00876145">
              <w:t>II</w:t>
            </w:r>
            <w:r w:rsidRPr="00876145">
              <w:tab/>
              <w:t>Forms of Tender and Qualification Information</w:t>
            </w:r>
          </w:p>
          <w:p w14:paraId="552216F0" w14:textId="77777777" w:rsidR="00B76FAF" w:rsidRPr="00876145" w:rsidRDefault="00B76FAF">
            <w:pPr>
              <w:ind w:left="900" w:right="-72"/>
            </w:pPr>
            <w:r w:rsidRPr="00876145">
              <w:t>III</w:t>
            </w:r>
            <w:r w:rsidRPr="00876145">
              <w:tab/>
              <w:t>Conditions of Contract</w:t>
            </w:r>
          </w:p>
          <w:p w14:paraId="17D6E31D" w14:textId="77777777" w:rsidR="00B76FAF" w:rsidRPr="00876145" w:rsidRDefault="00B76FAF">
            <w:pPr>
              <w:ind w:left="900" w:right="-72"/>
            </w:pPr>
            <w:r w:rsidRPr="00876145">
              <w:t>IV</w:t>
            </w:r>
            <w:r w:rsidRPr="00876145">
              <w:tab/>
            </w:r>
            <w:r w:rsidR="008923D9" w:rsidRPr="00876145">
              <w:t>Tender</w:t>
            </w:r>
            <w:r w:rsidRPr="00876145">
              <w:t xml:space="preserve"> Data</w:t>
            </w:r>
          </w:p>
          <w:p w14:paraId="29D3858F" w14:textId="77777777" w:rsidR="00B76FAF" w:rsidRPr="00876145" w:rsidRDefault="00B76FAF">
            <w:pPr>
              <w:ind w:left="900" w:right="-72"/>
            </w:pPr>
            <w:r w:rsidRPr="00876145">
              <w:t>V</w:t>
            </w:r>
            <w:r w:rsidRPr="00876145">
              <w:tab/>
              <w:t>Specifications</w:t>
            </w:r>
          </w:p>
          <w:p w14:paraId="32B7975E" w14:textId="77777777" w:rsidR="00B76FAF" w:rsidRPr="00876145" w:rsidRDefault="00B76FAF">
            <w:pPr>
              <w:ind w:left="900" w:right="-72"/>
            </w:pPr>
            <w:r w:rsidRPr="00876145">
              <w:t>VI</w:t>
            </w:r>
            <w:r w:rsidRPr="00876145">
              <w:tab/>
              <w:t>Drawings</w:t>
            </w:r>
          </w:p>
          <w:p w14:paraId="4836B183" w14:textId="77777777" w:rsidR="00B76FAF" w:rsidRPr="00876145" w:rsidRDefault="00B76FAF">
            <w:pPr>
              <w:ind w:left="900" w:right="-72"/>
            </w:pPr>
            <w:r w:rsidRPr="00876145">
              <w:t>VI</w:t>
            </w:r>
            <w:r w:rsidR="008B5CFE" w:rsidRPr="00876145">
              <w:t>I</w:t>
            </w:r>
            <w:r w:rsidR="008B5CFE" w:rsidRPr="00876145">
              <w:tab/>
              <w:t>Bill of Quantities</w:t>
            </w:r>
            <w:r w:rsidRPr="00876145">
              <w:t>/Activity Schedule</w:t>
            </w:r>
          </w:p>
          <w:p w14:paraId="7544C98D" w14:textId="77777777" w:rsidR="00B76FAF" w:rsidRPr="00876145" w:rsidRDefault="00B76FAF">
            <w:pPr>
              <w:ind w:left="900" w:right="-72"/>
            </w:pPr>
            <w:r w:rsidRPr="00876145">
              <w:t>VIII</w:t>
            </w:r>
            <w:r w:rsidRPr="00876145">
              <w:tab/>
              <w:t>Forms of Securities</w:t>
            </w:r>
          </w:p>
          <w:p w14:paraId="6AF513B1" w14:textId="77777777" w:rsidR="00B76FAF" w:rsidRPr="00876145" w:rsidRDefault="00B76FAF">
            <w:pPr>
              <w:tabs>
                <w:tab w:val="left" w:pos="540"/>
              </w:tabs>
              <w:ind w:left="540" w:right="-72" w:hanging="540"/>
            </w:pPr>
          </w:p>
          <w:p w14:paraId="570155AD" w14:textId="77777777" w:rsidR="00B76FAF" w:rsidRPr="00876145" w:rsidRDefault="00B76FAF">
            <w:pPr>
              <w:tabs>
                <w:tab w:val="left" w:pos="540"/>
              </w:tabs>
              <w:ind w:left="540" w:right="-72" w:hanging="540"/>
            </w:pPr>
            <w:r w:rsidRPr="00876145">
              <w:t>8.2</w:t>
            </w:r>
            <w:r w:rsidRPr="00876145">
              <w:tab/>
            </w:r>
            <w:r w:rsidR="008923D9" w:rsidRPr="00876145">
              <w:t>Tenderers should complete and return sections II, IV and VII</w:t>
            </w:r>
            <w:r w:rsidRPr="00876145">
              <w:t>.</w:t>
            </w:r>
          </w:p>
          <w:p w14:paraId="6940A8BC" w14:textId="77777777" w:rsidR="00B76FAF" w:rsidRPr="00876145" w:rsidRDefault="00B76FAF">
            <w:pPr>
              <w:tabs>
                <w:tab w:val="left" w:pos="540"/>
              </w:tabs>
              <w:ind w:left="540" w:right="-72" w:hanging="540"/>
            </w:pPr>
          </w:p>
        </w:tc>
      </w:tr>
      <w:tr w:rsidR="00876145" w:rsidRPr="00876145" w14:paraId="56DA8586" w14:textId="77777777">
        <w:tc>
          <w:tcPr>
            <w:tcW w:w="2160" w:type="dxa"/>
          </w:tcPr>
          <w:p w14:paraId="498EF088" w14:textId="77777777" w:rsidR="00B76FAF" w:rsidRPr="00876145" w:rsidRDefault="00B76FAF">
            <w:pPr>
              <w:pStyle w:val="Head22"/>
            </w:pPr>
            <w:bookmarkStart w:id="28" w:name="_Toc343309773"/>
            <w:bookmarkStart w:id="29" w:name="_Toc55116675"/>
            <w:r w:rsidRPr="00876145">
              <w:t>9.</w:t>
            </w:r>
            <w:r w:rsidRPr="00876145">
              <w:tab/>
              <w:t>Clarification of Tender Documents</w:t>
            </w:r>
            <w:bookmarkEnd w:id="28"/>
            <w:bookmarkEnd w:id="29"/>
          </w:p>
        </w:tc>
        <w:tc>
          <w:tcPr>
            <w:tcW w:w="6984" w:type="dxa"/>
          </w:tcPr>
          <w:p w14:paraId="0BAE64F4" w14:textId="77777777" w:rsidR="00B76FAF" w:rsidRPr="00876145" w:rsidRDefault="00B76FAF">
            <w:pPr>
              <w:tabs>
                <w:tab w:val="left" w:pos="540"/>
              </w:tabs>
              <w:ind w:left="540" w:right="-72" w:hanging="540"/>
            </w:pPr>
            <w:r w:rsidRPr="00876145">
              <w:t>9.1</w:t>
            </w:r>
            <w:r w:rsidRPr="00876145">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3C63AC6C" w14:textId="77777777" w:rsidR="00B76FAF" w:rsidRPr="00876145" w:rsidRDefault="00B76FAF">
            <w:pPr>
              <w:tabs>
                <w:tab w:val="left" w:pos="540"/>
              </w:tabs>
              <w:ind w:left="540" w:right="-72" w:hanging="540"/>
            </w:pPr>
          </w:p>
        </w:tc>
      </w:tr>
      <w:tr w:rsidR="00B76FAF" w:rsidRPr="00876145" w14:paraId="3FCC0281" w14:textId="77777777">
        <w:tc>
          <w:tcPr>
            <w:tcW w:w="2160" w:type="dxa"/>
          </w:tcPr>
          <w:p w14:paraId="18413ACD" w14:textId="77777777" w:rsidR="00B76FAF" w:rsidRPr="00876145" w:rsidRDefault="00B76FAF">
            <w:pPr>
              <w:pStyle w:val="Head22"/>
            </w:pPr>
            <w:bookmarkStart w:id="30" w:name="_Toc343309774"/>
            <w:bookmarkStart w:id="31" w:name="_Toc55116676"/>
            <w:r w:rsidRPr="00876145">
              <w:t>10.</w:t>
            </w:r>
            <w:r w:rsidRPr="00876145">
              <w:tab/>
              <w:t>Amendment of Tender Documents</w:t>
            </w:r>
            <w:bookmarkEnd w:id="30"/>
            <w:bookmarkEnd w:id="31"/>
          </w:p>
        </w:tc>
        <w:tc>
          <w:tcPr>
            <w:tcW w:w="6984" w:type="dxa"/>
          </w:tcPr>
          <w:p w14:paraId="19798B23" w14:textId="77777777" w:rsidR="00B76FAF" w:rsidRPr="00876145" w:rsidRDefault="00B76FAF">
            <w:pPr>
              <w:tabs>
                <w:tab w:val="left" w:pos="540"/>
              </w:tabs>
              <w:ind w:left="540" w:right="-72" w:hanging="540"/>
            </w:pPr>
            <w:r w:rsidRPr="00876145">
              <w:t>10.1</w:t>
            </w:r>
            <w:r w:rsidRPr="00876145">
              <w:tab/>
              <w:t>Before the deadline for submission of Tenders, the Employer may modify the Tender documents by issuing addenda.</w:t>
            </w:r>
          </w:p>
          <w:p w14:paraId="66DB8E30" w14:textId="77777777" w:rsidR="00B76FAF" w:rsidRPr="00876145" w:rsidRDefault="00B76FAF">
            <w:pPr>
              <w:tabs>
                <w:tab w:val="left" w:pos="540"/>
              </w:tabs>
              <w:ind w:left="540" w:right="-72" w:hanging="540"/>
            </w:pPr>
          </w:p>
          <w:p w14:paraId="0FEAA46D" w14:textId="77777777" w:rsidR="00B76FAF" w:rsidRPr="00876145" w:rsidRDefault="00B76FAF">
            <w:pPr>
              <w:tabs>
                <w:tab w:val="left" w:pos="540"/>
              </w:tabs>
              <w:ind w:left="540" w:right="-72" w:hanging="540"/>
            </w:pPr>
            <w:r w:rsidRPr="00876145">
              <w:t>10.2</w:t>
            </w:r>
            <w:r w:rsidRPr="00876145">
              <w:tab/>
              <w:t>Any addendum thus issued shall be part of the Tender documents and shall be communicated in writing or by cable to all purchasers of the Tender documents. Prospective Tenderers shall acknowledge receipt of each addendum by cable to the Employer.</w:t>
            </w:r>
          </w:p>
          <w:p w14:paraId="37B2AD09" w14:textId="77777777" w:rsidR="00B76FAF" w:rsidRPr="00876145" w:rsidRDefault="00B76FAF">
            <w:pPr>
              <w:tabs>
                <w:tab w:val="left" w:pos="540"/>
              </w:tabs>
              <w:ind w:left="540" w:right="-72" w:hanging="540"/>
            </w:pPr>
          </w:p>
          <w:p w14:paraId="5CA4F807" w14:textId="77777777" w:rsidR="00B76FAF" w:rsidRPr="00876145" w:rsidRDefault="00B76FAF">
            <w:pPr>
              <w:tabs>
                <w:tab w:val="left" w:pos="540"/>
              </w:tabs>
              <w:ind w:left="540" w:right="-72" w:hanging="540"/>
            </w:pPr>
            <w:r w:rsidRPr="00876145">
              <w:t>10.3</w:t>
            </w:r>
            <w:r w:rsidRPr="00876145">
              <w:tab/>
              <w:t>To give prospective Tenderers reasonable time in which to take an addendum into account in preparing their Tenders, the Employer shall extend, as necessary, the deadline for submission of Tenders, in accordance with Sub-Clause 20.2 below.</w:t>
            </w:r>
          </w:p>
        </w:tc>
      </w:tr>
    </w:tbl>
    <w:p w14:paraId="1088E02A" w14:textId="77777777" w:rsidR="00B76FAF" w:rsidRPr="00876145" w:rsidRDefault="00B76FAF"/>
    <w:p w14:paraId="6E0C61CE" w14:textId="77777777" w:rsidR="00B76FAF" w:rsidRPr="00876145" w:rsidRDefault="00B76FAF"/>
    <w:p w14:paraId="6C10FEAA" w14:textId="77777777" w:rsidR="00B76FAF" w:rsidRPr="00876145" w:rsidRDefault="00B76FAF">
      <w:pPr>
        <w:pStyle w:val="Head21"/>
      </w:pPr>
      <w:bookmarkStart w:id="32" w:name="_Toc343309775"/>
      <w:bookmarkStart w:id="33" w:name="_Toc55116677"/>
      <w:r w:rsidRPr="00876145">
        <w:t>C.  Preparation of Tenders</w:t>
      </w:r>
      <w:bookmarkEnd w:id="32"/>
      <w:bookmarkEnd w:id="33"/>
    </w:p>
    <w:p w14:paraId="6306B013"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FECF683" w14:textId="77777777">
        <w:tc>
          <w:tcPr>
            <w:tcW w:w="2160" w:type="dxa"/>
          </w:tcPr>
          <w:p w14:paraId="129DAD89" w14:textId="77777777" w:rsidR="00B76FAF" w:rsidRPr="00876145" w:rsidRDefault="00B76FAF">
            <w:pPr>
              <w:pStyle w:val="Head22"/>
            </w:pPr>
            <w:bookmarkStart w:id="34" w:name="_Toc343309776"/>
            <w:bookmarkStart w:id="35" w:name="_Toc55116678"/>
            <w:r w:rsidRPr="00876145">
              <w:t>11.</w:t>
            </w:r>
            <w:r w:rsidRPr="00876145">
              <w:tab/>
              <w:t>Language of Tender</w:t>
            </w:r>
            <w:bookmarkEnd w:id="34"/>
            <w:bookmarkEnd w:id="35"/>
          </w:p>
        </w:tc>
        <w:tc>
          <w:tcPr>
            <w:tcW w:w="6984" w:type="dxa"/>
          </w:tcPr>
          <w:p w14:paraId="46171213" w14:textId="77777777" w:rsidR="00B76FAF" w:rsidRPr="00876145" w:rsidRDefault="00B76FAF">
            <w:pPr>
              <w:tabs>
                <w:tab w:val="left" w:pos="540"/>
              </w:tabs>
              <w:ind w:left="540" w:right="-72" w:hanging="540"/>
            </w:pPr>
            <w:r w:rsidRPr="00876145">
              <w:t>11.1</w:t>
            </w:r>
            <w:r w:rsidRPr="00876145">
              <w:tab/>
              <w:t>All documents relating to the Tender shall be in the language specified in the Contract Data.</w:t>
            </w:r>
          </w:p>
          <w:p w14:paraId="7E1D2A4E" w14:textId="77777777" w:rsidR="00B76FAF" w:rsidRPr="00876145" w:rsidRDefault="00B76FAF">
            <w:pPr>
              <w:tabs>
                <w:tab w:val="left" w:pos="540"/>
              </w:tabs>
              <w:ind w:left="540" w:right="-72" w:hanging="540"/>
            </w:pPr>
          </w:p>
        </w:tc>
      </w:tr>
      <w:tr w:rsidR="00876145" w:rsidRPr="00876145" w14:paraId="7F5EA4A3" w14:textId="77777777">
        <w:tc>
          <w:tcPr>
            <w:tcW w:w="2160" w:type="dxa"/>
          </w:tcPr>
          <w:p w14:paraId="00B9C2F4" w14:textId="77777777" w:rsidR="00B76FAF" w:rsidRPr="00876145" w:rsidRDefault="00B76FAF">
            <w:pPr>
              <w:pStyle w:val="Head22"/>
            </w:pPr>
            <w:bookmarkStart w:id="36" w:name="_Toc343309777"/>
            <w:bookmarkStart w:id="37" w:name="_Toc55116679"/>
            <w:r w:rsidRPr="00876145">
              <w:t>12.</w:t>
            </w:r>
            <w:r w:rsidRPr="00876145">
              <w:tab/>
              <w:t>Documents Comprising the Tender</w:t>
            </w:r>
            <w:bookmarkEnd w:id="36"/>
            <w:bookmarkEnd w:id="37"/>
          </w:p>
        </w:tc>
        <w:tc>
          <w:tcPr>
            <w:tcW w:w="6984" w:type="dxa"/>
          </w:tcPr>
          <w:p w14:paraId="7178C96E" w14:textId="77777777" w:rsidR="00B76FAF" w:rsidRPr="00876145" w:rsidRDefault="00B76FAF">
            <w:pPr>
              <w:tabs>
                <w:tab w:val="left" w:pos="540"/>
              </w:tabs>
              <w:ind w:left="540" w:right="-72" w:hanging="540"/>
            </w:pPr>
            <w:r w:rsidRPr="00876145">
              <w:t>12.1</w:t>
            </w:r>
            <w:r w:rsidRPr="00876145">
              <w:tab/>
              <w:t>The Tender submitted by the Tenderer shall comprise the following:</w:t>
            </w:r>
          </w:p>
          <w:p w14:paraId="41D4630B" w14:textId="77777777" w:rsidR="00B76FAF" w:rsidRPr="00876145" w:rsidRDefault="00B76FAF">
            <w:pPr>
              <w:ind w:right="-72"/>
            </w:pPr>
          </w:p>
          <w:p w14:paraId="0BE87989" w14:textId="77777777" w:rsidR="00B76FAF" w:rsidRPr="00876145" w:rsidRDefault="00B76FAF">
            <w:pPr>
              <w:tabs>
                <w:tab w:val="left" w:pos="1080"/>
              </w:tabs>
              <w:ind w:left="1080" w:right="-72" w:hanging="540"/>
            </w:pPr>
            <w:r w:rsidRPr="00876145">
              <w:t>(a)</w:t>
            </w:r>
            <w:r w:rsidRPr="00876145">
              <w:tab/>
              <w:t>The Tender (in the format indicated in Section 2);</w:t>
            </w:r>
          </w:p>
          <w:p w14:paraId="708B3CC1" w14:textId="77777777" w:rsidR="00B76FAF" w:rsidRPr="00876145" w:rsidRDefault="00B76FAF">
            <w:pPr>
              <w:tabs>
                <w:tab w:val="left" w:pos="1080"/>
              </w:tabs>
              <w:ind w:left="1080" w:right="-72" w:hanging="540"/>
            </w:pPr>
            <w:r w:rsidRPr="00876145">
              <w:t>(b)</w:t>
            </w:r>
            <w:r w:rsidRPr="00876145">
              <w:tab/>
              <w:t>Tender Security;</w:t>
            </w:r>
          </w:p>
          <w:p w14:paraId="28A6BCF7" w14:textId="77777777" w:rsidR="00B76FAF" w:rsidRPr="00876145" w:rsidRDefault="008B5CFE">
            <w:pPr>
              <w:tabs>
                <w:tab w:val="left" w:pos="1080"/>
              </w:tabs>
              <w:ind w:left="1080" w:right="-72" w:hanging="540"/>
            </w:pPr>
            <w:r w:rsidRPr="00876145">
              <w:t>(c)</w:t>
            </w:r>
            <w:r w:rsidRPr="00876145">
              <w:tab/>
              <w:t>Priced Bill of Quantities</w:t>
            </w:r>
          </w:p>
          <w:p w14:paraId="1FAC0528" w14:textId="77777777" w:rsidR="00B76FAF" w:rsidRPr="00876145" w:rsidRDefault="00B76FAF">
            <w:pPr>
              <w:tabs>
                <w:tab w:val="left" w:pos="1080"/>
              </w:tabs>
              <w:ind w:left="1080" w:right="-72" w:hanging="540"/>
            </w:pPr>
            <w:r w:rsidRPr="00876145">
              <w:t>(d)</w:t>
            </w:r>
            <w:r w:rsidRPr="00876145">
              <w:tab/>
              <w:t>Qualification Information Form and Documents;</w:t>
            </w:r>
          </w:p>
          <w:p w14:paraId="254E9691" w14:textId="77777777" w:rsidR="00B76FAF" w:rsidRPr="00876145" w:rsidRDefault="00B76FAF">
            <w:pPr>
              <w:tabs>
                <w:tab w:val="left" w:pos="1080"/>
              </w:tabs>
              <w:ind w:left="1080" w:right="-72" w:hanging="540"/>
            </w:pPr>
            <w:r w:rsidRPr="00876145">
              <w:t>(e)</w:t>
            </w:r>
            <w:r w:rsidRPr="00876145">
              <w:tab/>
              <w:t>Alternative offers where invited;</w:t>
            </w:r>
          </w:p>
          <w:p w14:paraId="52F2F3A5" w14:textId="77777777" w:rsidR="00B76FAF" w:rsidRPr="00876145" w:rsidRDefault="00B76FAF">
            <w:pPr>
              <w:ind w:right="-72"/>
            </w:pPr>
          </w:p>
          <w:p w14:paraId="4D79D8E8" w14:textId="77777777" w:rsidR="00B76FAF" w:rsidRPr="00876145" w:rsidRDefault="00B76FAF">
            <w:pPr>
              <w:ind w:left="540" w:right="-72"/>
            </w:pPr>
            <w:r w:rsidRPr="00876145">
              <w:t>and any other materials required to be completed and submitted by Tenderers, as specified in the Tender Data.</w:t>
            </w:r>
          </w:p>
          <w:p w14:paraId="56831F8F" w14:textId="77777777" w:rsidR="00B76FAF" w:rsidRPr="00876145" w:rsidRDefault="00B76FAF">
            <w:pPr>
              <w:ind w:right="-72"/>
            </w:pPr>
          </w:p>
        </w:tc>
      </w:tr>
      <w:tr w:rsidR="00876145" w:rsidRPr="00876145" w14:paraId="6E840157" w14:textId="77777777">
        <w:tc>
          <w:tcPr>
            <w:tcW w:w="2160" w:type="dxa"/>
          </w:tcPr>
          <w:p w14:paraId="6CDEEC6F" w14:textId="77777777" w:rsidR="00B76FAF" w:rsidRPr="00876145" w:rsidRDefault="00B76FAF">
            <w:pPr>
              <w:pStyle w:val="Head22"/>
            </w:pPr>
            <w:bookmarkStart w:id="38" w:name="_Toc343309778"/>
            <w:bookmarkStart w:id="39" w:name="_Toc55116680"/>
            <w:r w:rsidRPr="00876145">
              <w:t>13.</w:t>
            </w:r>
            <w:r w:rsidRPr="00876145">
              <w:tab/>
              <w:t>Tender Prices</w:t>
            </w:r>
            <w:bookmarkEnd w:id="38"/>
            <w:bookmarkEnd w:id="39"/>
          </w:p>
        </w:tc>
        <w:tc>
          <w:tcPr>
            <w:tcW w:w="6984" w:type="dxa"/>
          </w:tcPr>
          <w:p w14:paraId="3F215BD4" w14:textId="77777777" w:rsidR="00B76FAF" w:rsidRPr="00876145" w:rsidRDefault="00B76FAF">
            <w:pPr>
              <w:tabs>
                <w:tab w:val="left" w:pos="540"/>
              </w:tabs>
              <w:ind w:left="540" w:right="-72" w:hanging="540"/>
            </w:pPr>
            <w:r w:rsidRPr="00876145">
              <w:t>13.1</w:t>
            </w:r>
            <w:r w:rsidRPr="00876145">
              <w:tab/>
              <w:t>The Contract shall be for the whole Works, as described in Sub-Clause 1.1, based on the priced Activity Schedule submitted by the Tenderer.</w:t>
            </w:r>
          </w:p>
          <w:p w14:paraId="7DCCB771" w14:textId="77777777" w:rsidR="00B76FAF" w:rsidRPr="00876145" w:rsidRDefault="00B76FAF">
            <w:pPr>
              <w:tabs>
                <w:tab w:val="left" w:pos="540"/>
              </w:tabs>
              <w:ind w:left="540" w:right="-72" w:hanging="540"/>
            </w:pPr>
          </w:p>
          <w:p w14:paraId="31A66BAE" w14:textId="77777777" w:rsidR="00B76FAF" w:rsidRPr="00876145" w:rsidRDefault="00B76FAF">
            <w:pPr>
              <w:tabs>
                <w:tab w:val="left" w:pos="540"/>
              </w:tabs>
              <w:ind w:left="540" w:right="-72" w:hanging="540"/>
            </w:pPr>
            <w:r w:rsidRPr="00876145">
              <w:t>13.2</w:t>
            </w:r>
            <w:r w:rsidRPr="00876145">
              <w:tab/>
              <w:t>The Tenderer shall fill in rates and prices for all items of the Works described in the drawings and specifications and listed in the Activity Schedule.  Items for which no rate or price is entered by the Tenderer will not be paid for by the Employer when executed and shall be deemed covered by the other rates and prices in the Schedule of Activities.</w:t>
            </w:r>
          </w:p>
          <w:p w14:paraId="587DAEFA" w14:textId="77777777" w:rsidR="00B76FAF" w:rsidRPr="00876145" w:rsidRDefault="00B76FAF">
            <w:pPr>
              <w:tabs>
                <w:tab w:val="left" w:pos="540"/>
              </w:tabs>
              <w:ind w:left="540" w:right="-72" w:hanging="540"/>
            </w:pPr>
          </w:p>
          <w:p w14:paraId="68AE9292" w14:textId="77777777" w:rsidR="00B76FAF" w:rsidRPr="00876145" w:rsidRDefault="00B76FAF">
            <w:pPr>
              <w:tabs>
                <w:tab w:val="left" w:pos="540"/>
              </w:tabs>
              <w:ind w:left="540" w:right="-72" w:hanging="540"/>
            </w:pPr>
            <w:r w:rsidRPr="00876145">
              <w:t>13.3</w:t>
            </w:r>
            <w:r w:rsidRPr="00876145">
              <w:tab/>
              <w:t>All duties, taxes, and other levies payable by the Contractor under the Contract, or for any other cause, as of the date 28 days prior to the deadline for submission of Tenders, shall be included in the total Tender price submitted by the Tenderer.</w:t>
            </w:r>
          </w:p>
          <w:p w14:paraId="0C39DE82" w14:textId="77777777" w:rsidR="00B76FAF" w:rsidRPr="00876145" w:rsidRDefault="00B76FAF">
            <w:pPr>
              <w:tabs>
                <w:tab w:val="left" w:pos="540"/>
              </w:tabs>
              <w:ind w:left="540" w:right="-72" w:hanging="540"/>
            </w:pPr>
          </w:p>
          <w:p w14:paraId="2319D12F" w14:textId="77777777" w:rsidR="00B76FAF" w:rsidRPr="00876145" w:rsidRDefault="00B76FAF">
            <w:pPr>
              <w:tabs>
                <w:tab w:val="left" w:pos="540"/>
              </w:tabs>
              <w:ind w:left="540" w:right="-72" w:hanging="540"/>
            </w:pPr>
            <w:r w:rsidRPr="00876145">
              <w:t>13.4</w:t>
            </w:r>
            <w:r w:rsidRPr="00876145">
              <w:tab/>
              <w:t>The lump sum price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307AB524" w14:textId="77777777" w:rsidR="00B76FAF" w:rsidRPr="00876145" w:rsidRDefault="00B76FAF">
            <w:pPr>
              <w:tabs>
                <w:tab w:val="left" w:pos="540"/>
              </w:tabs>
              <w:ind w:left="540" w:right="-72" w:hanging="540"/>
            </w:pPr>
          </w:p>
        </w:tc>
      </w:tr>
      <w:tr w:rsidR="00876145" w:rsidRPr="00876145" w14:paraId="6E67D423" w14:textId="77777777">
        <w:tc>
          <w:tcPr>
            <w:tcW w:w="2160" w:type="dxa"/>
          </w:tcPr>
          <w:p w14:paraId="59344996" w14:textId="77777777" w:rsidR="00B76FAF" w:rsidRPr="00876145" w:rsidRDefault="00B76FAF">
            <w:pPr>
              <w:pStyle w:val="Head22"/>
            </w:pPr>
            <w:bookmarkStart w:id="40" w:name="_Toc343309779"/>
            <w:bookmarkStart w:id="41" w:name="_Toc55116681"/>
            <w:r w:rsidRPr="00876145">
              <w:t>14.</w:t>
            </w:r>
            <w:r w:rsidRPr="00876145">
              <w:tab/>
              <w:t>Currencies of Tender and Payment</w:t>
            </w:r>
            <w:bookmarkEnd w:id="40"/>
            <w:bookmarkEnd w:id="41"/>
          </w:p>
        </w:tc>
        <w:tc>
          <w:tcPr>
            <w:tcW w:w="6984" w:type="dxa"/>
          </w:tcPr>
          <w:p w14:paraId="45F7D762" w14:textId="77777777" w:rsidR="00B76FAF" w:rsidRPr="00876145" w:rsidRDefault="00B76FAF">
            <w:pPr>
              <w:tabs>
                <w:tab w:val="left" w:pos="540"/>
              </w:tabs>
              <w:ind w:left="540" w:right="-72" w:hanging="540"/>
            </w:pPr>
            <w:r w:rsidRPr="00876145">
              <w:t>14.1</w:t>
            </w:r>
            <w:r w:rsidRPr="00876145">
              <w:tab/>
              <w:t xml:space="preserve">The lump sum price shall be quoted by the Tenderer entirely in the currency of the Employer’s country as specified in the Contract Data.  Foreign currency requirements shall be indicated as a percentage of the Tender price and shall be payable at the option </w:t>
            </w:r>
            <w:r w:rsidRPr="00876145">
              <w:lastRenderedPageBreak/>
              <w:t xml:space="preserve">of the Tenderer in up to three foreign currencies of any eligible country. </w:t>
            </w:r>
          </w:p>
          <w:p w14:paraId="500EA6EA" w14:textId="77777777" w:rsidR="00B76FAF" w:rsidRPr="00876145" w:rsidRDefault="00B76FAF">
            <w:pPr>
              <w:tabs>
                <w:tab w:val="left" w:pos="540"/>
              </w:tabs>
              <w:ind w:left="540" w:right="-72" w:hanging="540"/>
            </w:pPr>
          </w:p>
          <w:p w14:paraId="5D263074" w14:textId="77777777" w:rsidR="00B76FAF" w:rsidRPr="00876145" w:rsidRDefault="00B76FAF">
            <w:pPr>
              <w:tabs>
                <w:tab w:val="left" w:pos="540"/>
              </w:tabs>
              <w:ind w:left="540" w:right="-72" w:hanging="540"/>
            </w:pPr>
            <w:r w:rsidRPr="00876145">
              <w:t>14.2</w:t>
            </w:r>
            <w:r w:rsidRPr="00876145">
              <w:tab/>
              <w:t>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28.1 shall apply.  In any case, payments will be computed using the rates quoted in the Tender.</w:t>
            </w:r>
          </w:p>
          <w:p w14:paraId="1D1DBCFE" w14:textId="77777777" w:rsidR="00B76FAF" w:rsidRPr="00876145" w:rsidRDefault="00B76FAF">
            <w:pPr>
              <w:tabs>
                <w:tab w:val="left" w:pos="540"/>
              </w:tabs>
              <w:ind w:left="540" w:right="-72" w:hanging="540"/>
            </w:pPr>
          </w:p>
          <w:p w14:paraId="18E81080" w14:textId="77777777" w:rsidR="00B76FAF" w:rsidRPr="00876145" w:rsidRDefault="00B76FAF">
            <w:pPr>
              <w:tabs>
                <w:tab w:val="left" w:pos="540"/>
              </w:tabs>
              <w:ind w:left="540" w:right="-72" w:hanging="540"/>
            </w:pPr>
            <w:r w:rsidRPr="00876145">
              <w:t>14.3</w:t>
            </w:r>
            <w:r w:rsidRPr="00876145">
              <w:tab/>
              <w:t>Tenderers shall indicate details of their expected foreign currency requirements in the Tender.</w:t>
            </w:r>
          </w:p>
          <w:p w14:paraId="19CDC922" w14:textId="77777777" w:rsidR="00B76FAF" w:rsidRPr="00876145" w:rsidRDefault="00B76FAF">
            <w:pPr>
              <w:tabs>
                <w:tab w:val="left" w:pos="540"/>
              </w:tabs>
              <w:ind w:left="540" w:right="-72" w:hanging="540"/>
            </w:pPr>
          </w:p>
          <w:p w14:paraId="06A9CD89" w14:textId="77777777" w:rsidR="00B76FAF" w:rsidRPr="00876145" w:rsidRDefault="00B76FAF">
            <w:pPr>
              <w:tabs>
                <w:tab w:val="left" w:pos="540"/>
              </w:tabs>
              <w:ind w:left="540" w:right="-72" w:hanging="540"/>
            </w:pPr>
            <w:r w:rsidRPr="00876145">
              <w:t>14.4</w:t>
            </w:r>
            <w:r w:rsidRPr="00876145">
              <w:tab/>
              <w:t>Tenderers may be required by the Employer to clarify their foreign currency requirements and to substantiate that the amounts included in the Lump Sum and in the Contract Data are reasonable and responsive to Sub-Clause 14.1.</w:t>
            </w:r>
          </w:p>
          <w:p w14:paraId="3B3EAC61" w14:textId="77777777" w:rsidR="00B76FAF" w:rsidRPr="00876145" w:rsidRDefault="00B76FAF">
            <w:pPr>
              <w:tabs>
                <w:tab w:val="left" w:pos="540"/>
              </w:tabs>
              <w:ind w:left="540" w:right="-72" w:hanging="540"/>
            </w:pPr>
          </w:p>
        </w:tc>
      </w:tr>
      <w:tr w:rsidR="00876145" w:rsidRPr="00876145" w14:paraId="168FE1AC" w14:textId="77777777">
        <w:tc>
          <w:tcPr>
            <w:tcW w:w="2160" w:type="dxa"/>
          </w:tcPr>
          <w:p w14:paraId="204226D2" w14:textId="77777777" w:rsidR="00B76FAF" w:rsidRPr="00876145" w:rsidRDefault="00B76FAF">
            <w:pPr>
              <w:pStyle w:val="Head22"/>
            </w:pPr>
            <w:bookmarkStart w:id="42" w:name="_Toc343309780"/>
            <w:bookmarkStart w:id="43" w:name="_Toc55116682"/>
            <w:r w:rsidRPr="00876145">
              <w:lastRenderedPageBreak/>
              <w:t>15.</w:t>
            </w:r>
            <w:r w:rsidRPr="00876145">
              <w:tab/>
              <w:t>Tender Validity</w:t>
            </w:r>
            <w:bookmarkEnd w:id="42"/>
            <w:bookmarkEnd w:id="43"/>
          </w:p>
        </w:tc>
        <w:tc>
          <w:tcPr>
            <w:tcW w:w="6984" w:type="dxa"/>
          </w:tcPr>
          <w:p w14:paraId="24D8138B" w14:textId="77777777" w:rsidR="00B76FAF" w:rsidRPr="00876145" w:rsidRDefault="00B76FAF">
            <w:pPr>
              <w:tabs>
                <w:tab w:val="left" w:pos="540"/>
              </w:tabs>
              <w:ind w:left="540" w:right="-72" w:hanging="540"/>
            </w:pPr>
            <w:r w:rsidRPr="00876145">
              <w:t>15.1</w:t>
            </w:r>
            <w:r w:rsidRPr="00876145">
              <w:tab/>
              <w:t>Tenders shall remain valid for the period specified in the Tender Data</w:t>
            </w:r>
            <w:r w:rsidRPr="00876145">
              <w:rPr>
                <w:rStyle w:val="FootnoteReference"/>
              </w:rPr>
              <w:footnoteReference w:id="2"/>
            </w:r>
            <w:r w:rsidRPr="00876145">
              <w:t>.</w:t>
            </w:r>
          </w:p>
          <w:p w14:paraId="10727964" w14:textId="77777777" w:rsidR="00B76FAF" w:rsidRPr="00876145" w:rsidRDefault="00B76FAF">
            <w:pPr>
              <w:tabs>
                <w:tab w:val="left" w:pos="540"/>
              </w:tabs>
              <w:ind w:left="540" w:right="-72" w:hanging="540"/>
            </w:pPr>
          </w:p>
          <w:p w14:paraId="12A7A628" w14:textId="77777777" w:rsidR="00B76FAF" w:rsidRPr="00876145" w:rsidRDefault="00B76FAF">
            <w:pPr>
              <w:tabs>
                <w:tab w:val="left" w:pos="540"/>
              </w:tabs>
              <w:ind w:left="540" w:right="-72" w:hanging="540"/>
            </w:pPr>
            <w:r w:rsidRPr="00876145">
              <w:t>15.2</w:t>
            </w:r>
            <w:r w:rsidRPr="00876145">
              <w:tab/>
              <w:t>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Tender, but will be required to extend the validity of Tender Security for the period of the extension, and in compliance with Clause 16 in all respects.</w:t>
            </w:r>
          </w:p>
          <w:p w14:paraId="449E022E" w14:textId="77777777" w:rsidR="00B76FAF" w:rsidRPr="00876145" w:rsidRDefault="00B76FAF">
            <w:pPr>
              <w:tabs>
                <w:tab w:val="left" w:pos="540"/>
              </w:tabs>
              <w:ind w:left="540" w:right="-72" w:hanging="540"/>
            </w:pPr>
          </w:p>
          <w:p w14:paraId="7CC67AA5" w14:textId="77777777" w:rsidR="00B76FAF" w:rsidRPr="00876145" w:rsidRDefault="00B76FAF">
            <w:pPr>
              <w:tabs>
                <w:tab w:val="left" w:pos="540"/>
              </w:tabs>
              <w:ind w:left="540" w:right="-72" w:hanging="540"/>
            </w:pPr>
            <w:r w:rsidRPr="00876145">
              <w:t>15.3</w:t>
            </w:r>
            <w:r w:rsidRPr="00876145">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w:t>
            </w:r>
            <w:r w:rsidRPr="00876145">
              <w:rPr>
                <w:rStyle w:val="FootnoteReference"/>
              </w:rPr>
              <w:footnoteReference w:id="3"/>
            </w:r>
            <w:r w:rsidRPr="00876145">
              <w:t xml:space="preserve"> specified in the Tender Data or in the request for extension, for the period of delay beyond 60 days after the expiry of the initial Tender validity, </w:t>
            </w:r>
            <w:r w:rsidRPr="00876145">
              <w:lastRenderedPageBreak/>
              <w:t>up to the notification of award.  Tender evaluation will be based on the Tender prices without taking the above correction into consideration.</w:t>
            </w:r>
          </w:p>
          <w:p w14:paraId="655C0745" w14:textId="77777777" w:rsidR="00B76FAF" w:rsidRPr="00876145" w:rsidRDefault="00B76FAF">
            <w:pPr>
              <w:tabs>
                <w:tab w:val="left" w:pos="540"/>
              </w:tabs>
              <w:ind w:left="540" w:right="-72" w:hanging="540"/>
            </w:pPr>
          </w:p>
        </w:tc>
      </w:tr>
      <w:tr w:rsidR="00876145" w:rsidRPr="00876145" w14:paraId="2C415401" w14:textId="77777777">
        <w:tc>
          <w:tcPr>
            <w:tcW w:w="2160" w:type="dxa"/>
          </w:tcPr>
          <w:p w14:paraId="28D143C6" w14:textId="77777777" w:rsidR="00B76FAF" w:rsidRPr="00876145" w:rsidRDefault="00B76FAF">
            <w:pPr>
              <w:pStyle w:val="Head22"/>
            </w:pPr>
            <w:bookmarkStart w:id="44" w:name="_Toc343309781"/>
            <w:bookmarkStart w:id="45" w:name="_Toc55116683"/>
            <w:r w:rsidRPr="00876145">
              <w:lastRenderedPageBreak/>
              <w:t>16.</w:t>
            </w:r>
            <w:r w:rsidRPr="00876145">
              <w:tab/>
              <w:t>Tender Security</w:t>
            </w:r>
            <w:bookmarkEnd w:id="44"/>
            <w:bookmarkEnd w:id="45"/>
          </w:p>
        </w:tc>
        <w:tc>
          <w:tcPr>
            <w:tcW w:w="6984" w:type="dxa"/>
          </w:tcPr>
          <w:p w14:paraId="7F21D6EC" w14:textId="77777777" w:rsidR="00B76FAF" w:rsidRPr="00876145" w:rsidRDefault="00B76FAF">
            <w:pPr>
              <w:tabs>
                <w:tab w:val="left" w:pos="540"/>
              </w:tabs>
              <w:ind w:left="540" w:right="-72" w:hanging="540"/>
            </w:pPr>
            <w:r w:rsidRPr="00876145">
              <w:t>16.1</w:t>
            </w:r>
            <w:r w:rsidRPr="00876145">
              <w:tab/>
              <w:t>The Tenderer shall furnish, as part of the Tender, a Tender Security in local currency or in a freely convertible currency, in the amount specified in the Tender Data.</w:t>
            </w:r>
          </w:p>
          <w:p w14:paraId="503F0D53" w14:textId="77777777" w:rsidR="00B76FAF" w:rsidRPr="00876145" w:rsidRDefault="00B76FAF">
            <w:pPr>
              <w:tabs>
                <w:tab w:val="left" w:pos="540"/>
              </w:tabs>
              <w:ind w:left="540" w:right="-72" w:hanging="540"/>
            </w:pPr>
          </w:p>
          <w:p w14:paraId="1DEF1115" w14:textId="77777777" w:rsidR="00B76FAF" w:rsidRPr="00876145" w:rsidRDefault="00B76FAF">
            <w:pPr>
              <w:tabs>
                <w:tab w:val="left" w:pos="540"/>
              </w:tabs>
              <w:ind w:left="540" w:right="-72" w:hanging="540"/>
            </w:pPr>
            <w:r w:rsidRPr="00876145">
              <w:t>16.2</w:t>
            </w:r>
            <w:r w:rsidRPr="00876145">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776F03A1" w14:textId="77777777" w:rsidR="00B76FAF" w:rsidRPr="00876145" w:rsidRDefault="00B76FAF">
            <w:pPr>
              <w:tabs>
                <w:tab w:val="left" w:pos="540"/>
              </w:tabs>
              <w:ind w:left="540" w:right="-72" w:hanging="540"/>
            </w:pPr>
          </w:p>
          <w:p w14:paraId="78EB2FBF" w14:textId="77777777" w:rsidR="00B76FAF" w:rsidRPr="00876145" w:rsidRDefault="00B76FAF">
            <w:pPr>
              <w:tabs>
                <w:tab w:val="left" w:pos="540"/>
              </w:tabs>
              <w:ind w:left="540" w:right="-72" w:hanging="540"/>
            </w:pPr>
            <w:r w:rsidRPr="00876145">
              <w:t>16.3</w:t>
            </w:r>
            <w:r w:rsidRPr="00876145">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7193A0C1" w14:textId="77777777" w:rsidR="00B76FAF" w:rsidRPr="00876145" w:rsidRDefault="00B76FAF">
            <w:pPr>
              <w:tabs>
                <w:tab w:val="left" w:pos="540"/>
              </w:tabs>
              <w:ind w:left="540" w:right="-72" w:hanging="540"/>
            </w:pPr>
          </w:p>
          <w:p w14:paraId="478AFB62" w14:textId="77777777" w:rsidR="00B76FAF" w:rsidRPr="00876145" w:rsidRDefault="00B76FAF">
            <w:pPr>
              <w:tabs>
                <w:tab w:val="left" w:pos="540"/>
              </w:tabs>
              <w:ind w:left="540" w:right="-72" w:hanging="540"/>
            </w:pPr>
            <w:r w:rsidRPr="00876145">
              <w:t>16.4</w:t>
            </w:r>
            <w:r w:rsidRPr="00876145">
              <w:tab/>
              <w:t>The Tender Security of unsuccessful Tenderers will be returned within 28 days of the end of the Tender validity period specified in Sub-Clause 15.1.</w:t>
            </w:r>
          </w:p>
          <w:p w14:paraId="39DAAE67" w14:textId="77777777" w:rsidR="00B76FAF" w:rsidRPr="00876145" w:rsidRDefault="00B76FAF">
            <w:pPr>
              <w:tabs>
                <w:tab w:val="left" w:pos="540"/>
              </w:tabs>
              <w:ind w:left="540" w:right="-72" w:hanging="540"/>
            </w:pPr>
          </w:p>
          <w:p w14:paraId="15616A0E" w14:textId="77777777" w:rsidR="00B76FAF" w:rsidRPr="00876145" w:rsidRDefault="00B76FAF">
            <w:pPr>
              <w:tabs>
                <w:tab w:val="left" w:pos="540"/>
              </w:tabs>
              <w:ind w:left="540" w:right="-72" w:hanging="540"/>
            </w:pPr>
            <w:r w:rsidRPr="00876145">
              <w:t>16.5</w:t>
            </w:r>
            <w:r w:rsidRPr="00876145">
              <w:tab/>
              <w:t>The Tender Security of the successful Tenderer will be discharged when the Tenderer has signed the Agreement and furnished the required Performance Security.</w:t>
            </w:r>
          </w:p>
          <w:p w14:paraId="552E5D3F" w14:textId="77777777" w:rsidR="00B76FAF" w:rsidRPr="00876145" w:rsidRDefault="00B76FAF">
            <w:pPr>
              <w:tabs>
                <w:tab w:val="left" w:pos="540"/>
              </w:tabs>
              <w:ind w:left="540" w:right="-72" w:hanging="540"/>
            </w:pPr>
          </w:p>
          <w:p w14:paraId="6EBC22A2" w14:textId="77777777" w:rsidR="00B76FAF" w:rsidRPr="00876145" w:rsidRDefault="00B76FAF">
            <w:pPr>
              <w:tabs>
                <w:tab w:val="left" w:pos="540"/>
              </w:tabs>
              <w:ind w:left="540" w:right="-72" w:hanging="540"/>
            </w:pPr>
            <w:r w:rsidRPr="00876145">
              <w:t>16.6</w:t>
            </w:r>
            <w:r w:rsidRPr="00876145">
              <w:tab/>
              <w:t>The Tender Security may be forfeited</w:t>
            </w:r>
          </w:p>
          <w:p w14:paraId="42899E82" w14:textId="77777777" w:rsidR="00B76FAF" w:rsidRPr="00876145" w:rsidRDefault="00B76FAF">
            <w:pPr>
              <w:tabs>
                <w:tab w:val="left" w:pos="540"/>
              </w:tabs>
              <w:ind w:left="540" w:right="-72" w:hanging="540"/>
            </w:pPr>
          </w:p>
          <w:p w14:paraId="3492AC3B" w14:textId="77777777" w:rsidR="00B76FAF" w:rsidRPr="00876145" w:rsidRDefault="00B76FAF">
            <w:pPr>
              <w:tabs>
                <w:tab w:val="left" w:pos="1080"/>
              </w:tabs>
              <w:ind w:left="1080" w:right="-72" w:hanging="540"/>
            </w:pPr>
            <w:r w:rsidRPr="00876145">
              <w:t>(a)</w:t>
            </w:r>
            <w:r w:rsidRPr="00876145">
              <w:tab/>
              <w:t>if the Tenderer withdraws the Tender after Tender opening during the period of Tender validity;</w:t>
            </w:r>
          </w:p>
          <w:p w14:paraId="79E62673" w14:textId="77777777" w:rsidR="00B76FAF" w:rsidRPr="00876145" w:rsidRDefault="00B76FAF">
            <w:pPr>
              <w:tabs>
                <w:tab w:val="left" w:pos="1080"/>
              </w:tabs>
              <w:ind w:left="1080" w:right="-72" w:hanging="540"/>
            </w:pPr>
          </w:p>
          <w:p w14:paraId="0D5E13E0" w14:textId="77777777" w:rsidR="00B76FAF" w:rsidRPr="00876145" w:rsidRDefault="00B76FAF">
            <w:pPr>
              <w:tabs>
                <w:tab w:val="left" w:pos="1080"/>
              </w:tabs>
              <w:ind w:left="1080" w:right="-72" w:hanging="540"/>
            </w:pPr>
            <w:r w:rsidRPr="00876145">
              <w:t>(b)</w:t>
            </w:r>
            <w:r w:rsidRPr="00876145">
              <w:tab/>
              <w:t>if the Tenderer does not accept the correction of the Tender price, pursuant to Clause 27; or</w:t>
            </w:r>
          </w:p>
          <w:p w14:paraId="6D2D22DB" w14:textId="77777777" w:rsidR="00B76FAF" w:rsidRPr="00876145" w:rsidRDefault="00B76FAF">
            <w:pPr>
              <w:tabs>
                <w:tab w:val="left" w:pos="1080"/>
              </w:tabs>
              <w:ind w:left="1080" w:right="-72" w:hanging="540"/>
            </w:pPr>
          </w:p>
          <w:p w14:paraId="779F2B62" w14:textId="77777777" w:rsidR="00B76FAF" w:rsidRPr="00876145" w:rsidRDefault="00B76FAF">
            <w:pPr>
              <w:tabs>
                <w:tab w:val="left" w:pos="1080"/>
              </w:tabs>
              <w:ind w:left="1080" w:right="-72" w:hanging="540"/>
            </w:pPr>
            <w:r w:rsidRPr="00876145">
              <w:t>(c)</w:t>
            </w:r>
            <w:r w:rsidRPr="00876145">
              <w:tab/>
              <w:t>in the case of a successful Tenderer, if the Tenderer fails within the specified time limit to</w:t>
            </w:r>
          </w:p>
          <w:p w14:paraId="30504A4F" w14:textId="77777777" w:rsidR="00B76FAF" w:rsidRPr="00876145" w:rsidRDefault="00B76FAF">
            <w:pPr>
              <w:tabs>
                <w:tab w:val="left" w:pos="540"/>
              </w:tabs>
              <w:ind w:left="540" w:right="-72" w:hanging="540"/>
            </w:pPr>
          </w:p>
          <w:p w14:paraId="133F8E58" w14:textId="77777777" w:rsidR="00B76FAF" w:rsidRPr="00876145" w:rsidRDefault="00B76FAF">
            <w:pPr>
              <w:tabs>
                <w:tab w:val="left" w:pos="1620"/>
              </w:tabs>
              <w:ind w:left="1620" w:right="-72" w:hanging="540"/>
            </w:pPr>
            <w:r w:rsidRPr="00876145">
              <w:t>(i)</w:t>
            </w:r>
            <w:r w:rsidRPr="00876145">
              <w:tab/>
              <w:t>sign the Agreement; or</w:t>
            </w:r>
          </w:p>
          <w:p w14:paraId="0844910D" w14:textId="77777777" w:rsidR="00B76FAF" w:rsidRPr="00876145" w:rsidRDefault="00B76FAF">
            <w:pPr>
              <w:tabs>
                <w:tab w:val="left" w:pos="1620"/>
              </w:tabs>
              <w:ind w:left="1620" w:right="-72" w:hanging="540"/>
            </w:pPr>
          </w:p>
          <w:p w14:paraId="497D5359" w14:textId="77777777" w:rsidR="00B76FAF" w:rsidRPr="00876145" w:rsidRDefault="00B76FAF">
            <w:pPr>
              <w:tabs>
                <w:tab w:val="left" w:pos="1620"/>
              </w:tabs>
              <w:ind w:left="1620" w:right="-72" w:hanging="540"/>
            </w:pPr>
            <w:r w:rsidRPr="00876145">
              <w:t>(ii)</w:t>
            </w:r>
            <w:r w:rsidRPr="00876145">
              <w:tab/>
              <w:t>furnish the required Performance Security.</w:t>
            </w:r>
          </w:p>
          <w:p w14:paraId="67F35CF0" w14:textId="77777777" w:rsidR="00B76FAF" w:rsidRPr="00876145" w:rsidRDefault="00B76FAF">
            <w:pPr>
              <w:tabs>
                <w:tab w:val="left" w:pos="540"/>
              </w:tabs>
              <w:ind w:left="540" w:right="-72" w:hanging="540"/>
            </w:pPr>
          </w:p>
          <w:p w14:paraId="7E415AB2" w14:textId="77777777" w:rsidR="00B76FAF" w:rsidRPr="00876145" w:rsidRDefault="00B76FAF">
            <w:pPr>
              <w:tabs>
                <w:tab w:val="left" w:pos="540"/>
              </w:tabs>
              <w:ind w:left="540" w:right="-72" w:hanging="540"/>
            </w:pPr>
          </w:p>
        </w:tc>
      </w:tr>
      <w:tr w:rsidR="00876145" w:rsidRPr="00876145" w14:paraId="14F1C53C" w14:textId="77777777">
        <w:tc>
          <w:tcPr>
            <w:tcW w:w="2160" w:type="dxa"/>
          </w:tcPr>
          <w:p w14:paraId="61406F38" w14:textId="77777777" w:rsidR="00B76FAF" w:rsidRPr="00876145" w:rsidRDefault="00B76FAF">
            <w:pPr>
              <w:pStyle w:val="Head22"/>
            </w:pPr>
            <w:bookmarkStart w:id="46" w:name="_Toc343309782"/>
            <w:bookmarkStart w:id="47" w:name="_Toc55116684"/>
            <w:r w:rsidRPr="00876145">
              <w:lastRenderedPageBreak/>
              <w:t>17.</w:t>
            </w:r>
            <w:r w:rsidRPr="00876145">
              <w:tab/>
              <w:t>Alternative Proposals by Tenderers</w:t>
            </w:r>
            <w:bookmarkEnd w:id="46"/>
            <w:bookmarkEnd w:id="47"/>
          </w:p>
        </w:tc>
        <w:tc>
          <w:tcPr>
            <w:tcW w:w="6984" w:type="dxa"/>
          </w:tcPr>
          <w:p w14:paraId="7FF7B4C5" w14:textId="77777777" w:rsidR="00B76FAF" w:rsidRPr="00876145" w:rsidRDefault="00B76FAF">
            <w:pPr>
              <w:tabs>
                <w:tab w:val="left" w:pos="540"/>
              </w:tabs>
              <w:ind w:left="540" w:right="-72" w:hanging="540"/>
            </w:pPr>
            <w:r w:rsidRPr="00876145">
              <w:t>17.1</w:t>
            </w:r>
            <w:r w:rsidRPr="00876145">
              <w:tab/>
              <w:t>Tenderers shall submit offers that comply with the requirements of the Tender documents, including the basic technical design as indicated in the drawings and specifications.  Alternatives will not be considered, unless specifically allowed in the Tender Data.  If so allowed, Sub-Clause 17.2 shall govern.</w:t>
            </w:r>
          </w:p>
          <w:p w14:paraId="5CDEEC51" w14:textId="77777777" w:rsidR="00B76FAF" w:rsidRPr="00876145" w:rsidRDefault="00B76FAF">
            <w:pPr>
              <w:tabs>
                <w:tab w:val="left" w:pos="540"/>
              </w:tabs>
              <w:ind w:left="540" w:right="-72" w:hanging="540"/>
            </w:pPr>
          </w:p>
          <w:p w14:paraId="6F1CB7EA" w14:textId="77777777" w:rsidR="00B76FAF" w:rsidRPr="00876145" w:rsidRDefault="00B76FAF">
            <w:pPr>
              <w:tabs>
                <w:tab w:val="left" w:pos="540"/>
              </w:tabs>
              <w:ind w:left="540" w:right="-72" w:hanging="540"/>
            </w:pPr>
            <w:r w:rsidRPr="00876145">
              <w:t>17.2</w:t>
            </w:r>
            <w:r w:rsidRPr="00876145">
              <w:tab/>
              <w:t>If so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3BC879B4" w14:textId="77777777" w:rsidR="00B76FAF" w:rsidRPr="00876145" w:rsidRDefault="00B76FAF">
            <w:pPr>
              <w:tabs>
                <w:tab w:val="left" w:pos="540"/>
              </w:tabs>
              <w:ind w:left="540" w:right="-72" w:hanging="540"/>
            </w:pPr>
          </w:p>
        </w:tc>
      </w:tr>
      <w:tr w:rsidR="00B76FAF" w:rsidRPr="00876145" w14:paraId="72E33436" w14:textId="77777777">
        <w:tc>
          <w:tcPr>
            <w:tcW w:w="2160" w:type="dxa"/>
          </w:tcPr>
          <w:p w14:paraId="1A285648" w14:textId="77777777" w:rsidR="00B76FAF" w:rsidRPr="00876145" w:rsidRDefault="00B76FAF">
            <w:pPr>
              <w:pStyle w:val="Head22"/>
            </w:pPr>
            <w:bookmarkStart w:id="48" w:name="_Toc343309783"/>
            <w:bookmarkStart w:id="49" w:name="_Toc55116685"/>
            <w:r w:rsidRPr="00876145">
              <w:t>18.</w:t>
            </w:r>
            <w:r w:rsidRPr="00876145">
              <w:tab/>
              <w:t>Format and Signing of Tender</w:t>
            </w:r>
            <w:bookmarkEnd w:id="48"/>
            <w:bookmarkEnd w:id="49"/>
          </w:p>
        </w:tc>
        <w:tc>
          <w:tcPr>
            <w:tcW w:w="6984" w:type="dxa"/>
          </w:tcPr>
          <w:p w14:paraId="1882C693" w14:textId="77777777" w:rsidR="00B76FAF" w:rsidRPr="00876145" w:rsidRDefault="00B76FAF">
            <w:pPr>
              <w:tabs>
                <w:tab w:val="left" w:pos="540"/>
              </w:tabs>
              <w:ind w:left="540" w:right="-72" w:hanging="540"/>
            </w:pPr>
            <w:r w:rsidRPr="00876145">
              <w:t>18.1</w:t>
            </w:r>
            <w:r w:rsidRPr="00876145">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6C08B4A4" w14:textId="77777777" w:rsidR="00B76FAF" w:rsidRPr="00876145" w:rsidRDefault="00B76FAF">
            <w:pPr>
              <w:tabs>
                <w:tab w:val="left" w:pos="540"/>
              </w:tabs>
              <w:ind w:left="540" w:right="-72" w:hanging="540"/>
            </w:pPr>
          </w:p>
          <w:p w14:paraId="2506DD1C" w14:textId="77777777" w:rsidR="00B76FAF" w:rsidRPr="00876145" w:rsidRDefault="00B76FAF">
            <w:pPr>
              <w:tabs>
                <w:tab w:val="left" w:pos="540"/>
              </w:tabs>
              <w:ind w:left="540" w:right="-72" w:hanging="540"/>
            </w:pPr>
            <w:r w:rsidRPr="00876145">
              <w:t>18.2</w:t>
            </w:r>
            <w:r w:rsidRPr="00876145">
              <w:tab/>
              <w:t>The original of the Tender shall be typed or written in indelible ink and shall be signed by a person or persons duly authorized to sign on behalf of the Tenderer, pursuant to Sub-Clauses 4.3(a) or 4.4(b), as the case may be.  All pages of the Tender where entries or amendments have been made shall be initialled by the person or persons signing the Tender.</w:t>
            </w:r>
          </w:p>
          <w:p w14:paraId="135D3372" w14:textId="77777777" w:rsidR="00B76FAF" w:rsidRPr="00876145" w:rsidRDefault="00B76FAF">
            <w:pPr>
              <w:tabs>
                <w:tab w:val="left" w:pos="540"/>
              </w:tabs>
              <w:ind w:left="540" w:right="-72" w:hanging="540"/>
            </w:pPr>
          </w:p>
          <w:p w14:paraId="798B5FB2" w14:textId="77777777" w:rsidR="00B76FAF" w:rsidRPr="00876145" w:rsidRDefault="00B76FAF">
            <w:pPr>
              <w:tabs>
                <w:tab w:val="left" w:pos="540"/>
              </w:tabs>
              <w:ind w:left="540" w:right="-72" w:hanging="540"/>
            </w:pPr>
            <w:r w:rsidRPr="00876145">
              <w:t>18.3</w:t>
            </w:r>
            <w:r w:rsidRPr="00876145">
              <w:tab/>
              <w:t>The Tender shall contain no alterations or additions, except those to comply with instructions issued by the Employer, or as necessary to correct errors made by the Tenderer, in which case such corrections shall be initialled by the person or persons signing the Tender.</w:t>
            </w:r>
          </w:p>
        </w:tc>
      </w:tr>
    </w:tbl>
    <w:p w14:paraId="1156E1E6" w14:textId="77777777" w:rsidR="00C62FB2" w:rsidRPr="00876145" w:rsidRDefault="00C62FB2"/>
    <w:p w14:paraId="4D24E5C8" w14:textId="77777777" w:rsidR="00C62FB2" w:rsidRPr="00876145" w:rsidRDefault="00C62FB2"/>
    <w:p w14:paraId="1B901076" w14:textId="77777777" w:rsidR="00B76FAF" w:rsidRPr="00876145" w:rsidRDefault="00B76FAF">
      <w:pPr>
        <w:pStyle w:val="Head21"/>
      </w:pPr>
      <w:bookmarkStart w:id="50" w:name="_Toc343309784"/>
      <w:bookmarkStart w:id="51" w:name="_Toc55116686"/>
      <w:r w:rsidRPr="00876145">
        <w:t>D.  Submission of Tenders</w:t>
      </w:r>
      <w:bookmarkEnd w:id="50"/>
      <w:bookmarkEnd w:id="51"/>
    </w:p>
    <w:p w14:paraId="00D43A7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6D8C9003" w14:textId="77777777">
        <w:tc>
          <w:tcPr>
            <w:tcW w:w="2160" w:type="dxa"/>
          </w:tcPr>
          <w:p w14:paraId="68D29DAC" w14:textId="77777777" w:rsidR="00B76FAF" w:rsidRPr="00876145" w:rsidRDefault="00B76FAF">
            <w:pPr>
              <w:pStyle w:val="Head22"/>
            </w:pPr>
            <w:bookmarkStart w:id="52" w:name="_Toc343309785"/>
            <w:bookmarkStart w:id="53" w:name="_Toc55116687"/>
            <w:r w:rsidRPr="00876145">
              <w:lastRenderedPageBreak/>
              <w:t>19.</w:t>
            </w:r>
            <w:r w:rsidRPr="00876145">
              <w:tab/>
              <w:t>Sealing and Marking of Tenders</w:t>
            </w:r>
            <w:bookmarkEnd w:id="52"/>
            <w:bookmarkEnd w:id="53"/>
          </w:p>
        </w:tc>
        <w:tc>
          <w:tcPr>
            <w:tcW w:w="6984" w:type="dxa"/>
          </w:tcPr>
          <w:p w14:paraId="72F7B828" w14:textId="77777777" w:rsidR="00B76FAF" w:rsidRPr="00876145" w:rsidRDefault="00B76FAF">
            <w:pPr>
              <w:tabs>
                <w:tab w:val="left" w:pos="540"/>
              </w:tabs>
              <w:ind w:left="540" w:right="-72" w:hanging="540"/>
            </w:pPr>
            <w:r w:rsidRPr="00876145">
              <w:t>19.1</w:t>
            </w:r>
            <w:r w:rsidRPr="00876145">
              <w:tab/>
              <w:t>The Tenderer shall seal the original and all copies of the Tender in two inner envelopes and one outer envelope, duly marking the inner envelopes as “ORIGINAL” and “COPIES”.</w:t>
            </w:r>
          </w:p>
          <w:p w14:paraId="2460D8AF" w14:textId="77777777" w:rsidR="00B76FAF" w:rsidRPr="00876145" w:rsidRDefault="00B76FAF">
            <w:pPr>
              <w:tabs>
                <w:tab w:val="left" w:pos="540"/>
              </w:tabs>
              <w:ind w:left="540" w:right="-72" w:hanging="540"/>
            </w:pPr>
          </w:p>
          <w:p w14:paraId="326578AF" w14:textId="77777777" w:rsidR="00B76FAF" w:rsidRPr="00876145" w:rsidRDefault="00B76FAF">
            <w:pPr>
              <w:tabs>
                <w:tab w:val="left" w:pos="540"/>
              </w:tabs>
              <w:ind w:left="540" w:right="-72" w:hanging="540"/>
            </w:pPr>
            <w:r w:rsidRPr="00876145">
              <w:t>19.2</w:t>
            </w:r>
            <w:r w:rsidRPr="00876145">
              <w:tab/>
              <w:t>The inner and outer envelopes shall</w:t>
            </w:r>
          </w:p>
          <w:p w14:paraId="79D39382" w14:textId="77777777" w:rsidR="00B76FAF" w:rsidRPr="00876145" w:rsidRDefault="00B76FAF">
            <w:pPr>
              <w:tabs>
                <w:tab w:val="left" w:pos="540"/>
              </w:tabs>
              <w:ind w:left="540" w:right="-72" w:hanging="540"/>
            </w:pPr>
          </w:p>
          <w:p w14:paraId="44CEDC6F" w14:textId="77777777" w:rsidR="00B76FAF" w:rsidRPr="00876145" w:rsidRDefault="00B76FAF">
            <w:pPr>
              <w:tabs>
                <w:tab w:val="left" w:pos="1080"/>
              </w:tabs>
              <w:ind w:left="1080" w:right="-72" w:hanging="540"/>
            </w:pPr>
            <w:r w:rsidRPr="00876145">
              <w:t>(a)</w:t>
            </w:r>
            <w:r w:rsidRPr="00876145">
              <w:tab/>
              <w:t>be addressed to the Employer at the address provided in the Tender Data;</w:t>
            </w:r>
          </w:p>
          <w:p w14:paraId="4EEB720E" w14:textId="77777777" w:rsidR="00B76FAF" w:rsidRPr="00876145" w:rsidRDefault="00B76FAF">
            <w:pPr>
              <w:tabs>
                <w:tab w:val="left" w:pos="1080"/>
              </w:tabs>
              <w:ind w:left="1080" w:right="-72" w:hanging="540"/>
            </w:pPr>
          </w:p>
          <w:p w14:paraId="398353DC" w14:textId="77777777" w:rsidR="00B76FAF" w:rsidRPr="00876145" w:rsidRDefault="00B76FAF">
            <w:pPr>
              <w:tabs>
                <w:tab w:val="left" w:pos="1080"/>
              </w:tabs>
              <w:ind w:left="1080" w:right="-72" w:hanging="540"/>
            </w:pPr>
            <w:r w:rsidRPr="00876145">
              <w:t>(b)</w:t>
            </w:r>
            <w:r w:rsidRPr="00876145">
              <w:tab/>
              <w:t>bear the name and identification number of the Contract as defined in the Tender and Contract Data; and</w:t>
            </w:r>
          </w:p>
          <w:p w14:paraId="7E34F16A" w14:textId="77777777" w:rsidR="00B76FAF" w:rsidRPr="00876145" w:rsidRDefault="00B76FAF">
            <w:pPr>
              <w:tabs>
                <w:tab w:val="left" w:pos="1080"/>
              </w:tabs>
              <w:ind w:left="1080" w:right="-72" w:hanging="540"/>
            </w:pPr>
          </w:p>
          <w:p w14:paraId="501E6F2F" w14:textId="77777777" w:rsidR="00B76FAF" w:rsidRPr="00876145" w:rsidRDefault="00B76FAF">
            <w:pPr>
              <w:tabs>
                <w:tab w:val="left" w:pos="1080"/>
              </w:tabs>
              <w:ind w:left="1080" w:right="-72" w:hanging="540"/>
            </w:pPr>
            <w:r w:rsidRPr="00876145">
              <w:t>(c)</w:t>
            </w:r>
            <w:r w:rsidRPr="00876145">
              <w:tab/>
              <w:t>provide a warning not to open before the specified time and date for Tender opening as defined in the Tender Data.</w:t>
            </w:r>
          </w:p>
          <w:p w14:paraId="3A9C4BB2" w14:textId="77777777" w:rsidR="00B76FAF" w:rsidRPr="00876145" w:rsidRDefault="00B76FAF">
            <w:pPr>
              <w:tabs>
                <w:tab w:val="left" w:pos="540"/>
              </w:tabs>
              <w:ind w:left="540" w:right="-72" w:hanging="540"/>
            </w:pPr>
          </w:p>
          <w:p w14:paraId="1910BB8A" w14:textId="77777777" w:rsidR="00B76FAF" w:rsidRPr="00876145" w:rsidRDefault="00B76FAF">
            <w:pPr>
              <w:tabs>
                <w:tab w:val="left" w:pos="540"/>
              </w:tabs>
              <w:ind w:left="540" w:right="-72" w:hanging="540"/>
            </w:pPr>
            <w:r w:rsidRPr="00876145">
              <w:t>19.3</w:t>
            </w:r>
            <w:r w:rsidRPr="00876145">
              <w:tab/>
              <w:t>In addition to the identification required in Sub-Clause 19.2, the inner envelopes shall indicate the name and address of the Tenderer to enable the Tender to be returned unopened in case it is declared late, pursuant to Clause 21.</w:t>
            </w:r>
          </w:p>
          <w:p w14:paraId="31F768BD" w14:textId="77777777" w:rsidR="00B76FAF" w:rsidRPr="00876145" w:rsidRDefault="00B76FAF">
            <w:pPr>
              <w:tabs>
                <w:tab w:val="left" w:pos="540"/>
              </w:tabs>
              <w:ind w:left="540" w:right="-72" w:hanging="540"/>
            </w:pPr>
          </w:p>
          <w:p w14:paraId="7B79D8B3" w14:textId="77777777" w:rsidR="00B76FAF" w:rsidRPr="00876145" w:rsidRDefault="00B76FAF">
            <w:pPr>
              <w:tabs>
                <w:tab w:val="left" w:pos="540"/>
              </w:tabs>
              <w:ind w:left="540" w:right="-72" w:hanging="540"/>
            </w:pPr>
            <w:r w:rsidRPr="00876145">
              <w:t>19.4</w:t>
            </w:r>
            <w:r w:rsidRPr="00876145">
              <w:tab/>
              <w:t>If the outer envelope is not sealed and marked as above, the Employer will assume no responsibility for the misplacement or premature opening of the Tender.</w:t>
            </w:r>
          </w:p>
          <w:p w14:paraId="0C7B3428" w14:textId="77777777" w:rsidR="00B76FAF" w:rsidRPr="00876145" w:rsidRDefault="00B76FAF">
            <w:pPr>
              <w:tabs>
                <w:tab w:val="left" w:pos="540"/>
              </w:tabs>
              <w:ind w:left="540" w:right="-72" w:hanging="540"/>
            </w:pPr>
          </w:p>
        </w:tc>
      </w:tr>
      <w:tr w:rsidR="00876145" w:rsidRPr="00876145" w14:paraId="363F07D4" w14:textId="77777777">
        <w:tc>
          <w:tcPr>
            <w:tcW w:w="2160" w:type="dxa"/>
          </w:tcPr>
          <w:p w14:paraId="447DA6BF" w14:textId="77777777" w:rsidR="00B76FAF" w:rsidRPr="00876145" w:rsidRDefault="00B76FAF">
            <w:pPr>
              <w:pStyle w:val="Head22"/>
            </w:pPr>
            <w:bookmarkStart w:id="54" w:name="_Toc343309786"/>
            <w:bookmarkStart w:id="55" w:name="_Toc55116688"/>
            <w:r w:rsidRPr="00876145">
              <w:t>20.</w:t>
            </w:r>
            <w:r w:rsidRPr="00876145">
              <w:tab/>
              <w:t>Deadline for Sub-mission of Tenders</w:t>
            </w:r>
            <w:bookmarkEnd w:id="54"/>
            <w:bookmarkEnd w:id="55"/>
          </w:p>
        </w:tc>
        <w:tc>
          <w:tcPr>
            <w:tcW w:w="6984" w:type="dxa"/>
          </w:tcPr>
          <w:p w14:paraId="2372B758" w14:textId="77777777" w:rsidR="00B76FAF" w:rsidRPr="00876145" w:rsidRDefault="00B76FAF">
            <w:pPr>
              <w:tabs>
                <w:tab w:val="left" w:pos="540"/>
              </w:tabs>
              <w:ind w:left="540" w:right="-72" w:hanging="540"/>
            </w:pPr>
            <w:r w:rsidRPr="00876145">
              <w:t>20.1</w:t>
            </w:r>
            <w:r w:rsidRPr="00876145">
              <w:tab/>
              <w:t>Tenders shall be delivered to the Employer at the address specified above no later than the time and date specified in the Tender Data.</w:t>
            </w:r>
          </w:p>
          <w:p w14:paraId="02F0692A" w14:textId="77777777" w:rsidR="00B76FAF" w:rsidRPr="00876145" w:rsidRDefault="00B76FAF">
            <w:pPr>
              <w:tabs>
                <w:tab w:val="left" w:pos="540"/>
              </w:tabs>
              <w:ind w:left="540" w:right="-72" w:hanging="540"/>
            </w:pPr>
          </w:p>
          <w:p w14:paraId="5BFF1A97" w14:textId="77777777" w:rsidR="00B76FAF" w:rsidRPr="00876145" w:rsidRDefault="00B76FAF">
            <w:pPr>
              <w:tabs>
                <w:tab w:val="left" w:pos="540"/>
              </w:tabs>
              <w:ind w:left="540" w:right="-72" w:hanging="540"/>
            </w:pPr>
            <w:r w:rsidRPr="00876145">
              <w:t>20.2</w:t>
            </w:r>
            <w:r w:rsidRPr="00876145">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4AC04BF" w14:textId="77777777" w:rsidR="00B76FAF" w:rsidRPr="00876145" w:rsidRDefault="00B76FAF">
            <w:pPr>
              <w:tabs>
                <w:tab w:val="left" w:pos="540"/>
              </w:tabs>
              <w:ind w:left="540" w:right="-72" w:hanging="540"/>
            </w:pPr>
          </w:p>
        </w:tc>
      </w:tr>
      <w:tr w:rsidR="00876145" w:rsidRPr="00876145" w14:paraId="2070F91F" w14:textId="77777777">
        <w:tc>
          <w:tcPr>
            <w:tcW w:w="2160" w:type="dxa"/>
          </w:tcPr>
          <w:p w14:paraId="2B1C0DD5" w14:textId="77777777" w:rsidR="00B76FAF" w:rsidRPr="00876145" w:rsidRDefault="00B76FAF">
            <w:pPr>
              <w:pStyle w:val="Head22"/>
            </w:pPr>
            <w:bookmarkStart w:id="56" w:name="_Toc343309787"/>
            <w:bookmarkStart w:id="57" w:name="_Toc55116689"/>
            <w:r w:rsidRPr="00876145">
              <w:t>21.</w:t>
            </w:r>
            <w:r w:rsidRPr="00876145">
              <w:tab/>
              <w:t>Late Tenders</w:t>
            </w:r>
            <w:bookmarkEnd w:id="56"/>
            <w:bookmarkEnd w:id="57"/>
          </w:p>
        </w:tc>
        <w:tc>
          <w:tcPr>
            <w:tcW w:w="6984" w:type="dxa"/>
          </w:tcPr>
          <w:p w14:paraId="6E4B7899" w14:textId="77777777" w:rsidR="00B76FAF" w:rsidRPr="00876145" w:rsidRDefault="00B76FAF">
            <w:pPr>
              <w:tabs>
                <w:tab w:val="left" w:pos="540"/>
              </w:tabs>
              <w:ind w:left="540" w:right="-72" w:hanging="540"/>
            </w:pPr>
            <w:r w:rsidRPr="00876145">
              <w:t>21.1</w:t>
            </w:r>
            <w:r w:rsidRPr="00876145">
              <w:tab/>
              <w:t>Any Tender received by the Employer after the deadline prescribed in Clause 20 will be returned unopened to the Tenderer.</w:t>
            </w:r>
          </w:p>
          <w:p w14:paraId="605E65B7" w14:textId="77777777" w:rsidR="00B76FAF" w:rsidRPr="00876145" w:rsidRDefault="00B76FAF">
            <w:pPr>
              <w:tabs>
                <w:tab w:val="left" w:pos="540"/>
              </w:tabs>
              <w:ind w:left="540" w:right="-72" w:hanging="540"/>
            </w:pPr>
          </w:p>
        </w:tc>
      </w:tr>
      <w:tr w:rsidR="00B76FAF" w:rsidRPr="00876145" w14:paraId="71E34E08" w14:textId="77777777">
        <w:tc>
          <w:tcPr>
            <w:tcW w:w="2160" w:type="dxa"/>
          </w:tcPr>
          <w:p w14:paraId="2911D35C" w14:textId="77777777" w:rsidR="00B76FAF" w:rsidRPr="00876145" w:rsidRDefault="00B76FAF">
            <w:pPr>
              <w:pStyle w:val="Head22"/>
            </w:pPr>
            <w:bookmarkStart w:id="58" w:name="_Toc343309788"/>
            <w:bookmarkStart w:id="59" w:name="_Toc55116690"/>
            <w:r w:rsidRPr="00876145">
              <w:t>22.</w:t>
            </w:r>
            <w:r w:rsidRPr="00876145">
              <w:tab/>
              <w:t>Modification and Withdrawal of Tenders</w:t>
            </w:r>
            <w:bookmarkEnd w:id="58"/>
            <w:bookmarkEnd w:id="59"/>
          </w:p>
        </w:tc>
        <w:tc>
          <w:tcPr>
            <w:tcW w:w="6984" w:type="dxa"/>
          </w:tcPr>
          <w:p w14:paraId="2BE633A2" w14:textId="77777777" w:rsidR="00B76FAF" w:rsidRPr="00876145" w:rsidRDefault="00B76FAF">
            <w:pPr>
              <w:tabs>
                <w:tab w:val="left" w:pos="540"/>
              </w:tabs>
              <w:ind w:left="540" w:right="-72" w:hanging="540"/>
            </w:pPr>
            <w:r w:rsidRPr="00876145">
              <w:t>22.1</w:t>
            </w:r>
            <w:r w:rsidRPr="00876145">
              <w:tab/>
              <w:t>Tenderers may modify or withdraw their Tenders by giving notice in writing before the deadline prescribed in Clause 20.</w:t>
            </w:r>
          </w:p>
          <w:p w14:paraId="3957A512" w14:textId="77777777" w:rsidR="00B76FAF" w:rsidRPr="00876145" w:rsidRDefault="00B76FAF">
            <w:pPr>
              <w:tabs>
                <w:tab w:val="left" w:pos="540"/>
              </w:tabs>
              <w:ind w:left="540" w:right="-72" w:hanging="540"/>
            </w:pPr>
          </w:p>
          <w:p w14:paraId="7264677F" w14:textId="77777777" w:rsidR="00B76FAF" w:rsidRPr="00876145" w:rsidRDefault="00B76FAF">
            <w:pPr>
              <w:tabs>
                <w:tab w:val="left" w:pos="540"/>
              </w:tabs>
              <w:ind w:left="540" w:right="-72" w:hanging="540"/>
            </w:pPr>
            <w:r w:rsidRPr="00876145">
              <w:t>22.2</w:t>
            </w:r>
            <w:r w:rsidRPr="00876145">
              <w:tab/>
              <w:t>Each Tenderer’s modification or withdrawal notice shall be prepared, sealed, marked, and delivered in accordance with Clauses 18 and 19, with the outer and inner envelopes additionally marked “MODIFICATION” or “WITHDRAWAL,” as appropriate.</w:t>
            </w:r>
          </w:p>
          <w:p w14:paraId="10E369AD" w14:textId="77777777" w:rsidR="00B76FAF" w:rsidRPr="00876145" w:rsidRDefault="00B76FAF">
            <w:pPr>
              <w:tabs>
                <w:tab w:val="left" w:pos="540"/>
              </w:tabs>
              <w:ind w:left="540" w:right="-72" w:hanging="540"/>
            </w:pPr>
          </w:p>
          <w:p w14:paraId="7F59D31B" w14:textId="77777777" w:rsidR="00B76FAF" w:rsidRPr="00876145" w:rsidRDefault="00B76FAF">
            <w:pPr>
              <w:tabs>
                <w:tab w:val="left" w:pos="540"/>
              </w:tabs>
              <w:ind w:left="540" w:right="-72" w:hanging="540"/>
            </w:pPr>
            <w:r w:rsidRPr="00876145">
              <w:lastRenderedPageBreak/>
              <w:t>22.3</w:t>
            </w:r>
            <w:r w:rsidRPr="00876145">
              <w:tab/>
              <w:t>No Tender may be modified after the deadline for submission of Tenders.</w:t>
            </w:r>
          </w:p>
          <w:p w14:paraId="3404BB07" w14:textId="67D708AF" w:rsidR="00B76FAF" w:rsidRPr="00876145" w:rsidRDefault="00B76FAF">
            <w:pPr>
              <w:tabs>
                <w:tab w:val="left" w:pos="540"/>
              </w:tabs>
              <w:ind w:left="540" w:right="-72" w:hanging="540"/>
            </w:pPr>
          </w:p>
          <w:p w14:paraId="3487DE13" w14:textId="77777777" w:rsidR="00B76FAF" w:rsidRPr="00876145" w:rsidRDefault="00B76FAF">
            <w:pPr>
              <w:tabs>
                <w:tab w:val="left" w:pos="540"/>
              </w:tabs>
              <w:ind w:left="540" w:right="-72" w:hanging="540"/>
            </w:pPr>
            <w:r w:rsidRPr="00876145">
              <w:t>22.4</w:t>
            </w:r>
            <w:r w:rsidRPr="00876145">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5B5F5345" w14:textId="77777777" w:rsidR="00B76FAF" w:rsidRPr="00876145" w:rsidRDefault="00B76FAF">
            <w:pPr>
              <w:tabs>
                <w:tab w:val="left" w:pos="540"/>
              </w:tabs>
              <w:ind w:left="540" w:right="-72" w:hanging="540"/>
            </w:pPr>
          </w:p>
          <w:p w14:paraId="730A6C22" w14:textId="77777777" w:rsidR="00B76FAF" w:rsidRPr="00876145" w:rsidRDefault="00B76FAF">
            <w:pPr>
              <w:tabs>
                <w:tab w:val="left" w:pos="540"/>
              </w:tabs>
              <w:ind w:left="540" w:right="-72" w:hanging="540"/>
            </w:pPr>
            <w:r w:rsidRPr="00876145">
              <w:t>22.5</w:t>
            </w:r>
            <w:r w:rsidRPr="00876145">
              <w:tab/>
              <w:t>Tenderers may only offer discounts to, or otherwise modify the prices of their Tenders by submitting Tender modifications in accordance with this clause, or included in the original Tender submission.</w:t>
            </w:r>
          </w:p>
        </w:tc>
      </w:tr>
    </w:tbl>
    <w:p w14:paraId="38358883" w14:textId="77777777" w:rsidR="00B76FAF" w:rsidRPr="00876145" w:rsidRDefault="00B76FAF"/>
    <w:p w14:paraId="78C2C9F3" w14:textId="77777777" w:rsidR="00B76FAF" w:rsidRPr="00876145" w:rsidRDefault="00B76FAF"/>
    <w:p w14:paraId="63CA709A" w14:textId="77777777" w:rsidR="00B76FAF" w:rsidRPr="00876145" w:rsidRDefault="00B76FAF">
      <w:pPr>
        <w:pStyle w:val="Head21"/>
      </w:pPr>
      <w:bookmarkStart w:id="60" w:name="_Toc343309789"/>
      <w:bookmarkStart w:id="61" w:name="_Toc55116691"/>
      <w:r w:rsidRPr="00876145">
        <w:t>E.  Tender Opening and Evaluation</w:t>
      </w:r>
      <w:bookmarkEnd w:id="60"/>
      <w:bookmarkEnd w:id="61"/>
    </w:p>
    <w:p w14:paraId="684EB190"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0FF396E7" w14:textId="77777777">
        <w:tc>
          <w:tcPr>
            <w:tcW w:w="2160" w:type="dxa"/>
          </w:tcPr>
          <w:p w14:paraId="2DFED78D" w14:textId="77777777" w:rsidR="00B76FAF" w:rsidRPr="00876145" w:rsidRDefault="00B76FAF">
            <w:pPr>
              <w:pStyle w:val="Head22"/>
            </w:pPr>
            <w:bookmarkStart w:id="62" w:name="_Toc343309790"/>
            <w:bookmarkStart w:id="63" w:name="_Toc55116692"/>
            <w:r w:rsidRPr="00876145">
              <w:t>23.</w:t>
            </w:r>
            <w:r w:rsidRPr="00876145">
              <w:tab/>
              <w:t>Tender Opening</w:t>
            </w:r>
            <w:bookmarkEnd w:id="62"/>
            <w:bookmarkEnd w:id="63"/>
          </w:p>
        </w:tc>
        <w:tc>
          <w:tcPr>
            <w:tcW w:w="6984" w:type="dxa"/>
          </w:tcPr>
          <w:p w14:paraId="24A007D4" w14:textId="77777777" w:rsidR="00B76FAF" w:rsidRPr="00876145" w:rsidRDefault="00B76FAF">
            <w:pPr>
              <w:tabs>
                <w:tab w:val="left" w:pos="540"/>
              </w:tabs>
              <w:ind w:left="540" w:right="-72" w:hanging="540"/>
            </w:pPr>
            <w:r w:rsidRPr="00876145">
              <w:t>23.1</w:t>
            </w:r>
            <w:r w:rsidRPr="00876145">
              <w:tab/>
              <w:t>The Employer will open the Tenders, including modifications made pursuant to Clause 22, in the presence of the Tenderers’ representatives who choose to attend at the time and in the place specified in the Tender Data.</w:t>
            </w:r>
          </w:p>
          <w:p w14:paraId="2A590E0F" w14:textId="77777777" w:rsidR="00B76FAF" w:rsidRPr="00876145" w:rsidRDefault="00B76FAF">
            <w:pPr>
              <w:tabs>
                <w:tab w:val="left" w:pos="540"/>
              </w:tabs>
              <w:ind w:left="540" w:right="-72" w:hanging="540"/>
            </w:pPr>
          </w:p>
          <w:p w14:paraId="357D1836" w14:textId="77777777" w:rsidR="00B76FAF" w:rsidRPr="00876145" w:rsidRDefault="00B76FAF">
            <w:pPr>
              <w:tabs>
                <w:tab w:val="left" w:pos="540"/>
              </w:tabs>
              <w:ind w:left="540" w:right="-72" w:hanging="540"/>
            </w:pPr>
            <w:r w:rsidRPr="00876145">
              <w:t>23.2</w:t>
            </w:r>
            <w:r w:rsidRPr="00876145">
              <w:tab/>
              <w:t>Envelopes marked “WITHDRAWAL” shall be opened and read out first.  Tenders for which an acceptable notice of withdrawal has been submitted pursuant to Clause 22 shall not be opened.</w:t>
            </w:r>
          </w:p>
          <w:p w14:paraId="1B16A364" w14:textId="77777777" w:rsidR="00B76FAF" w:rsidRPr="00876145" w:rsidRDefault="00B76FAF">
            <w:pPr>
              <w:tabs>
                <w:tab w:val="left" w:pos="540"/>
              </w:tabs>
              <w:ind w:left="540" w:right="-72" w:hanging="540"/>
            </w:pPr>
          </w:p>
          <w:p w14:paraId="4E86E9A7" w14:textId="77777777" w:rsidR="00B76FAF" w:rsidRPr="00876145" w:rsidRDefault="00B76FAF">
            <w:pPr>
              <w:tabs>
                <w:tab w:val="left" w:pos="540"/>
              </w:tabs>
              <w:ind w:left="540" w:right="-72" w:hanging="540"/>
            </w:pPr>
            <w:r w:rsidRPr="00876145">
              <w:t>23.3</w:t>
            </w:r>
            <w:r w:rsidRPr="00876145">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28BE7998" w14:textId="77777777" w:rsidR="00B76FAF" w:rsidRPr="00876145" w:rsidRDefault="00B76FAF">
            <w:pPr>
              <w:tabs>
                <w:tab w:val="left" w:pos="540"/>
              </w:tabs>
              <w:ind w:left="540" w:right="-72" w:hanging="540"/>
            </w:pPr>
          </w:p>
          <w:p w14:paraId="2E4B9276" w14:textId="77777777" w:rsidR="00A862A8" w:rsidRPr="00876145" w:rsidRDefault="00B76FAF" w:rsidP="00A862A8">
            <w:pPr>
              <w:tabs>
                <w:tab w:val="left" w:pos="540"/>
              </w:tabs>
              <w:ind w:left="540" w:right="-72" w:hanging="540"/>
            </w:pPr>
            <w:r w:rsidRPr="00876145">
              <w:t>23.4</w:t>
            </w:r>
            <w:r w:rsidRPr="00876145">
              <w:tab/>
              <w:t>The Employer will prepare minutes of the Tender opening, including the information disclosed to those present in accordance with Sub-Clause 23.3.</w:t>
            </w:r>
          </w:p>
          <w:p w14:paraId="243E9555" w14:textId="77777777" w:rsidR="00B76FAF" w:rsidRPr="00876145" w:rsidRDefault="00B76FAF">
            <w:pPr>
              <w:tabs>
                <w:tab w:val="left" w:pos="540"/>
              </w:tabs>
              <w:ind w:left="540" w:right="-72" w:hanging="540"/>
            </w:pPr>
          </w:p>
        </w:tc>
      </w:tr>
      <w:tr w:rsidR="00876145" w:rsidRPr="00876145" w14:paraId="7107D84B" w14:textId="77777777">
        <w:tc>
          <w:tcPr>
            <w:tcW w:w="2160" w:type="dxa"/>
          </w:tcPr>
          <w:p w14:paraId="0EF0D82A" w14:textId="77777777" w:rsidR="00B76FAF" w:rsidRPr="00876145" w:rsidRDefault="00B76FAF">
            <w:pPr>
              <w:pStyle w:val="Head22"/>
            </w:pPr>
            <w:bookmarkStart w:id="64" w:name="_Toc343309791"/>
            <w:bookmarkStart w:id="65" w:name="_Toc55116693"/>
            <w:r w:rsidRPr="00876145">
              <w:t>24.</w:t>
            </w:r>
            <w:r w:rsidRPr="00876145">
              <w:tab/>
              <w:t>Process to Be Confidential</w:t>
            </w:r>
            <w:bookmarkEnd w:id="64"/>
            <w:bookmarkEnd w:id="65"/>
          </w:p>
        </w:tc>
        <w:tc>
          <w:tcPr>
            <w:tcW w:w="6984" w:type="dxa"/>
          </w:tcPr>
          <w:p w14:paraId="48A1783B" w14:textId="77777777" w:rsidR="00B76FAF" w:rsidRPr="00876145" w:rsidRDefault="00B76FAF">
            <w:pPr>
              <w:tabs>
                <w:tab w:val="left" w:pos="540"/>
              </w:tabs>
              <w:ind w:left="540" w:right="-72" w:hanging="540"/>
            </w:pPr>
            <w:r w:rsidRPr="00876145">
              <w:t>24.1</w:t>
            </w:r>
            <w:r w:rsidRPr="00876145">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758E5961" w14:textId="77777777" w:rsidR="00B76FAF" w:rsidRPr="00876145" w:rsidRDefault="00B76FAF">
            <w:pPr>
              <w:tabs>
                <w:tab w:val="left" w:pos="540"/>
              </w:tabs>
              <w:ind w:left="540" w:right="-72" w:hanging="540"/>
            </w:pPr>
          </w:p>
        </w:tc>
      </w:tr>
      <w:tr w:rsidR="00876145" w:rsidRPr="00876145" w14:paraId="02EE1DCB" w14:textId="77777777">
        <w:tc>
          <w:tcPr>
            <w:tcW w:w="2160" w:type="dxa"/>
          </w:tcPr>
          <w:p w14:paraId="5501B167" w14:textId="77777777" w:rsidR="00B76FAF" w:rsidRPr="00876145" w:rsidRDefault="00B76FAF">
            <w:pPr>
              <w:pStyle w:val="Head22"/>
            </w:pPr>
            <w:bookmarkStart w:id="66" w:name="_Toc343309792"/>
            <w:bookmarkStart w:id="67" w:name="_Toc55116694"/>
            <w:r w:rsidRPr="00876145">
              <w:lastRenderedPageBreak/>
              <w:t>25.</w:t>
            </w:r>
            <w:r w:rsidRPr="00876145">
              <w:tab/>
              <w:t>Clarification of Tenders</w:t>
            </w:r>
            <w:bookmarkEnd w:id="66"/>
            <w:bookmarkEnd w:id="67"/>
          </w:p>
        </w:tc>
        <w:tc>
          <w:tcPr>
            <w:tcW w:w="6984" w:type="dxa"/>
          </w:tcPr>
          <w:p w14:paraId="3CFF9582" w14:textId="77777777" w:rsidR="00B76FAF" w:rsidRPr="00876145" w:rsidRDefault="00B76FAF">
            <w:pPr>
              <w:tabs>
                <w:tab w:val="left" w:pos="540"/>
              </w:tabs>
              <w:ind w:left="540" w:right="-72" w:hanging="540"/>
            </w:pPr>
            <w:r w:rsidRPr="00876145">
              <w:t>25.1</w:t>
            </w:r>
            <w:r w:rsidRPr="00876145">
              <w:tab/>
              <w:t>To assist in the examination, evaluation, and comparison of Tenders, the Employer may, at the Employer’s discretion, ask any Tenderer for clarification of the Tenderer’s Tender, including breakdowns of the prices in the Activity Schedule.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41774F1" w14:textId="77777777" w:rsidR="00B76FAF" w:rsidRPr="00876145" w:rsidRDefault="00B76FAF">
            <w:pPr>
              <w:tabs>
                <w:tab w:val="left" w:pos="540"/>
              </w:tabs>
              <w:ind w:left="540" w:right="-72" w:hanging="540"/>
            </w:pPr>
          </w:p>
        </w:tc>
      </w:tr>
      <w:tr w:rsidR="00876145" w:rsidRPr="00876145" w14:paraId="64B0A6B7" w14:textId="77777777">
        <w:tc>
          <w:tcPr>
            <w:tcW w:w="2160" w:type="dxa"/>
          </w:tcPr>
          <w:p w14:paraId="03F998DE" w14:textId="77777777" w:rsidR="00B76FAF" w:rsidRPr="00876145" w:rsidRDefault="00B76FAF">
            <w:pPr>
              <w:pStyle w:val="Head22"/>
            </w:pPr>
            <w:bookmarkStart w:id="68" w:name="_Toc343309793"/>
            <w:bookmarkStart w:id="69" w:name="_Toc55116695"/>
            <w:r w:rsidRPr="00876145">
              <w:t>26.</w:t>
            </w:r>
            <w:r w:rsidRPr="00876145">
              <w:tab/>
              <w:t>Examination of Tenders and Determination of Responsiveness</w:t>
            </w:r>
            <w:bookmarkEnd w:id="68"/>
            <w:bookmarkEnd w:id="69"/>
          </w:p>
        </w:tc>
        <w:tc>
          <w:tcPr>
            <w:tcW w:w="6984" w:type="dxa"/>
          </w:tcPr>
          <w:p w14:paraId="196A1EE5" w14:textId="77777777" w:rsidR="00B76FAF" w:rsidRPr="00876145" w:rsidRDefault="00B76FAF">
            <w:pPr>
              <w:tabs>
                <w:tab w:val="left" w:pos="540"/>
              </w:tabs>
              <w:ind w:left="540" w:right="-72" w:hanging="540"/>
            </w:pPr>
            <w:r w:rsidRPr="00876145">
              <w:t>26.1</w:t>
            </w:r>
            <w:r w:rsidRPr="00876145">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730020A" w14:textId="77777777" w:rsidR="00B76FAF" w:rsidRPr="00876145" w:rsidRDefault="00B76FAF">
            <w:pPr>
              <w:tabs>
                <w:tab w:val="left" w:pos="540"/>
              </w:tabs>
              <w:ind w:left="540" w:right="-72" w:hanging="540"/>
            </w:pPr>
          </w:p>
          <w:p w14:paraId="27CAEF78" w14:textId="77777777" w:rsidR="00B76FAF" w:rsidRPr="00876145" w:rsidRDefault="00B76FAF">
            <w:pPr>
              <w:tabs>
                <w:tab w:val="left" w:pos="540"/>
              </w:tabs>
              <w:ind w:left="540" w:right="-72" w:hanging="540"/>
            </w:pPr>
            <w:r w:rsidRPr="00876145">
              <w:t>26.2</w:t>
            </w:r>
            <w:r w:rsidRPr="00876145">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F51A8C5" w14:textId="77777777" w:rsidR="00B76FAF" w:rsidRPr="00876145" w:rsidRDefault="00B76FAF">
            <w:pPr>
              <w:tabs>
                <w:tab w:val="left" w:pos="540"/>
              </w:tabs>
              <w:ind w:left="540" w:right="-72" w:hanging="540"/>
            </w:pPr>
          </w:p>
          <w:p w14:paraId="6AC46B69" w14:textId="77777777" w:rsidR="00B76FAF" w:rsidRPr="00876145" w:rsidRDefault="00B76FAF">
            <w:pPr>
              <w:tabs>
                <w:tab w:val="left" w:pos="540"/>
              </w:tabs>
              <w:ind w:left="540" w:right="-72" w:hanging="540"/>
            </w:pPr>
            <w:r w:rsidRPr="00876145">
              <w:t>26.3</w:t>
            </w:r>
            <w:r w:rsidRPr="00876145">
              <w:tab/>
              <w:t>If a Tender is not substantially responsive, it will be rejected by the Employer, and may not subsequently be made responsive by correction or withdrawal of the nonconforming deviation or reservation.</w:t>
            </w:r>
          </w:p>
          <w:p w14:paraId="0C599B8A" w14:textId="77777777" w:rsidR="00B76FAF" w:rsidRPr="00876145" w:rsidRDefault="00B76FAF">
            <w:pPr>
              <w:tabs>
                <w:tab w:val="left" w:pos="540"/>
              </w:tabs>
              <w:ind w:left="540" w:right="-72" w:hanging="540"/>
            </w:pPr>
          </w:p>
        </w:tc>
      </w:tr>
      <w:tr w:rsidR="00876145" w:rsidRPr="00876145" w14:paraId="13F57185" w14:textId="77777777">
        <w:tc>
          <w:tcPr>
            <w:tcW w:w="2160" w:type="dxa"/>
          </w:tcPr>
          <w:p w14:paraId="67F8B36A" w14:textId="77777777" w:rsidR="00B76FAF" w:rsidRPr="00876145" w:rsidRDefault="00B76FAF">
            <w:pPr>
              <w:pStyle w:val="Head22"/>
            </w:pPr>
            <w:bookmarkStart w:id="70" w:name="_Toc343309794"/>
            <w:bookmarkStart w:id="71" w:name="_Toc55116696"/>
            <w:r w:rsidRPr="00876145">
              <w:t>27.</w:t>
            </w:r>
            <w:r w:rsidRPr="00876145">
              <w:tab/>
              <w:t>Correction of Errors</w:t>
            </w:r>
            <w:bookmarkEnd w:id="70"/>
            <w:bookmarkEnd w:id="71"/>
          </w:p>
        </w:tc>
        <w:tc>
          <w:tcPr>
            <w:tcW w:w="6984" w:type="dxa"/>
          </w:tcPr>
          <w:p w14:paraId="4B07C9CA" w14:textId="77777777" w:rsidR="00B76FAF" w:rsidRPr="00876145" w:rsidRDefault="00B76FAF">
            <w:pPr>
              <w:tabs>
                <w:tab w:val="left" w:pos="540"/>
              </w:tabs>
              <w:ind w:left="540" w:right="-72" w:hanging="540"/>
            </w:pPr>
            <w:r w:rsidRPr="00876145">
              <w:t>27.1</w:t>
            </w:r>
            <w:r w:rsidRPr="00876145">
              <w:tab/>
              <w:t>Tenders determined to be substantially responsive will be checked by the Employer for any arithmetic errors. Errors will be corrected by the Employer as follows:</w:t>
            </w:r>
          </w:p>
          <w:p w14:paraId="04D533E3" w14:textId="77777777" w:rsidR="00B76FAF" w:rsidRPr="00876145" w:rsidRDefault="00B76FAF">
            <w:pPr>
              <w:tabs>
                <w:tab w:val="left" w:pos="1080"/>
              </w:tabs>
              <w:ind w:left="1080" w:right="-72" w:hanging="540"/>
            </w:pPr>
            <w:r w:rsidRPr="00876145">
              <w:t>(a)</w:t>
            </w:r>
            <w:r w:rsidRPr="00876145">
              <w:tab/>
              <w:t>where there is a discrepancy between the amounts in figures and in words, the amount in words will govern.</w:t>
            </w:r>
          </w:p>
          <w:p w14:paraId="0234355B" w14:textId="77777777" w:rsidR="00B76FAF" w:rsidRPr="00876145" w:rsidRDefault="00B76FAF">
            <w:pPr>
              <w:tabs>
                <w:tab w:val="left" w:pos="1080"/>
              </w:tabs>
              <w:ind w:left="1080" w:right="-72" w:hanging="540"/>
            </w:pPr>
          </w:p>
          <w:p w14:paraId="27EF85C7" w14:textId="77777777" w:rsidR="00B76FAF" w:rsidRPr="00876145" w:rsidRDefault="00B76FAF">
            <w:pPr>
              <w:tabs>
                <w:tab w:val="left" w:pos="540"/>
              </w:tabs>
              <w:ind w:left="540" w:right="-72" w:hanging="540"/>
            </w:pPr>
          </w:p>
          <w:p w14:paraId="2AEBF318" w14:textId="77777777" w:rsidR="00B76FAF" w:rsidRPr="00876145" w:rsidRDefault="00B76FAF">
            <w:pPr>
              <w:tabs>
                <w:tab w:val="left" w:pos="540"/>
              </w:tabs>
              <w:ind w:left="540" w:right="-72" w:hanging="540"/>
            </w:pPr>
            <w:r w:rsidRPr="00876145">
              <w:t>27.2</w:t>
            </w:r>
            <w:r w:rsidRPr="00876145">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38D9BB5B" w14:textId="77777777" w:rsidR="00B76FAF" w:rsidRPr="00876145" w:rsidRDefault="00B76FAF">
            <w:pPr>
              <w:tabs>
                <w:tab w:val="left" w:pos="540"/>
              </w:tabs>
              <w:ind w:left="540" w:right="-72" w:hanging="540"/>
            </w:pPr>
          </w:p>
        </w:tc>
      </w:tr>
      <w:tr w:rsidR="00876145" w:rsidRPr="00876145" w14:paraId="1AFA0839" w14:textId="77777777">
        <w:tc>
          <w:tcPr>
            <w:tcW w:w="2160" w:type="dxa"/>
          </w:tcPr>
          <w:p w14:paraId="4A10BE87" w14:textId="77777777" w:rsidR="00B76FAF" w:rsidRPr="00876145" w:rsidRDefault="00B76FAF">
            <w:pPr>
              <w:pStyle w:val="Head22"/>
            </w:pPr>
            <w:bookmarkStart w:id="72" w:name="_Toc343309795"/>
            <w:bookmarkStart w:id="73" w:name="_Toc55116697"/>
            <w:r w:rsidRPr="00876145">
              <w:lastRenderedPageBreak/>
              <w:t>28.</w:t>
            </w:r>
            <w:r w:rsidRPr="00876145">
              <w:tab/>
              <w:t>Currency for Tender Evaluation</w:t>
            </w:r>
            <w:bookmarkEnd w:id="72"/>
            <w:bookmarkEnd w:id="73"/>
          </w:p>
        </w:tc>
        <w:tc>
          <w:tcPr>
            <w:tcW w:w="6984" w:type="dxa"/>
          </w:tcPr>
          <w:p w14:paraId="7F6A1842" w14:textId="77777777" w:rsidR="00B76FAF" w:rsidRPr="00876145" w:rsidRDefault="00B76FAF">
            <w:pPr>
              <w:tabs>
                <w:tab w:val="left" w:pos="540"/>
              </w:tabs>
              <w:ind w:left="540" w:right="-72" w:hanging="540"/>
            </w:pPr>
            <w:r w:rsidRPr="00876145">
              <w:t>28.1</w:t>
            </w:r>
            <w:r w:rsidRPr="00876145">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2431864D" w14:textId="77777777" w:rsidR="00B76FAF" w:rsidRPr="00876145" w:rsidRDefault="00B76FAF">
            <w:pPr>
              <w:tabs>
                <w:tab w:val="left" w:pos="540"/>
              </w:tabs>
              <w:ind w:left="540" w:right="-72" w:hanging="540"/>
            </w:pPr>
          </w:p>
        </w:tc>
      </w:tr>
      <w:tr w:rsidR="00876145" w:rsidRPr="00876145" w14:paraId="66A88CB8" w14:textId="77777777">
        <w:tc>
          <w:tcPr>
            <w:tcW w:w="2160" w:type="dxa"/>
          </w:tcPr>
          <w:p w14:paraId="051A3ACB" w14:textId="77777777" w:rsidR="00B76FAF" w:rsidRPr="00876145" w:rsidRDefault="00B76FAF" w:rsidP="00A862A8">
            <w:pPr>
              <w:pStyle w:val="Head22"/>
              <w:tabs>
                <w:tab w:val="clear" w:pos="360"/>
                <w:tab w:val="left" w:pos="0"/>
              </w:tabs>
            </w:pPr>
            <w:bookmarkStart w:id="74" w:name="_Toc343309796"/>
            <w:bookmarkStart w:id="75" w:name="_Toc55116698"/>
            <w:r w:rsidRPr="00876145">
              <w:t>29.</w:t>
            </w:r>
            <w:r w:rsidRPr="00876145">
              <w:tab/>
              <w:t>Evaluation and Comparison of Tenders</w:t>
            </w:r>
            <w:bookmarkEnd w:id="74"/>
            <w:bookmarkEnd w:id="75"/>
          </w:p>
        </w:tc>
        <w:tc>
          <w:tcPr>
            <w:tcW w:w="6984" w:type="dxa"/>
          </w:tcPr>
          <w:p w14:paraId="5A4E272E" w14:textId="77777777" w:rsidR="00B76FAF" w:rsidRPr="00876145" w:rsidRDefault="00B76FAF">
            <w:pPr>
              <w:tabs>
                <w:tab w:val="left" w:pos="540"/>
              </w:tabs>
              <w:ind w:left="540" w:right="-72" w:hanging="540"/>
            </w:pPr>
            <w:r w:rsidRPr="00876145">
              <w:t>29.1</w:t>
            </w:r>
            <w:r w:rsidRPr="00876145">
              <w:tab/>
              <w:t>The Employer will evaluate and compare only the Tenders determined to be substantially responsive in accordance with Clause 26.</w:t>
            </w:r>
          </w:p>
          <w:p w14:paraId="0341FAB6" w14:textId="77777777" w:rsidR="00B76FAF" w:rsidRPr="00876145" w:rsidRDefault="00B76FAF">
            <w:pPr>
              <w:tabs>
                <w:tab w:val="left" w:pos="540"/>
              </w:tabs>
              <w:ind w:left="540" w:right="-72" w:hanging="540"/>
            </w:pPr>
          </w:p>
          <w:p w14:paraId="153BDA48" w14:textId="77777777" w:rsidR="00B76FAF" w:rsidRPr="00876145" w:rsidRDefault="00B76FAF">
            <w:pPr>
              <w:tabs>
                <w:tab w:val="left" w:pos="540"/>
              </w:tabs>
              <w:ind w:left="540" w:right="-72" w:hanging="540"/>
            </w:pPr>
            <w:r w:rsidRPr="00876145">
              <w:t>29.2</w:t>
            </w:r>
            <w:r w:rsidRPr="00876145">
              <w:tab/>
              <w:t>In evaluating the Tenders, the Employer will determine for each Tender the evaluated Tender price by adjusting the Tender price as follows:</w:t>
            </w:r>
          </w:p>
          <w:p w14:paraId="3431BE8C" w14:textId="77777777" w:rsidR="00B76FAF" w:rsidRPr="00876145" w:rsidRDefault="00B76FAF">
            <w:pPr>
              <w:tabs>
                <w:tab w:val="left" w:pos="540"/>
              </w:tabs>
              <w:ind w:left="540" w:right="-72" w:hanging="540"/>
            </w:pPr>
          </w:p>
          <w:p w14:paraId="7367C8CA" w14:textId="77777777" w:rsidR="00B76FAF" w:rsidRPr="00876145" w:rsidRDefault="00B76FAF">
            <w:pPr>
              <w:tabs>
                <w:tab w:val="left" w:pos="1080"/>
              </w:tabs>
              <w:ind w:left="1080" w:right="-72" w:hanging="540"/>
            </w:pPr>
            <w:r w:rsidRPr="00876145">
              <w:t>(a)</w:t>
            </w:r>
            <w:r w:rsidRPr="00876145">
              <w:tab/>
              <w:t>making any correction for errors pursuant to Clause 27;</w:t>
            </w:r>
          </w:p>
          <w:p w14:paraId="6F8ED59B" w14:textId="77777777" w:rsidR="00B76FAF" w:rsidRPr="00876145" w:rsidRDefault="00B76FAF">
            <w:pPr>
              <w:tabs>
                <w:tab w:val="left" w:pos="1080"/>
              </w:tabs>
              <w:ind w:left="1080" w:right="-72" w:hanging="540"/>
            </w:pPr>
          </w:p>
          <w:p w14:paraId="55A58E9F" w14:textId="77777777" w:rsidR="00B76FAF" w:rsidRPr="00876145" w:rsidRDefault="00B76FAF">
            <w:pPr>
              <w:tabs>
                <w:tab w:val="left" w:pos="1080"/>
              </w:tabs>
              <w:ind w:left="1080" w:right="-72" w:hanging="540"/>
            </w:pPr>
            <w:r w:rsidRPr="00876145">
              <w:t>(b)</w:t>
            </w:r>
            <w:r w:rsidRPr="00876145">
              <w:tab/>
              <w:t>excluding provisional sums and the provision, if any, for contingencies in the Activity Schedule but including Daywork, where priced competitively;</w:t>
            </w:r>
          </w:p>
          <w:p w14:paraId="4B5D5895" w14:textId="77777777" w:rsidR="00B76FAF" w:rsidRPr="00876145" w:rsidRDefault="00B76FAF">
            <w:pPr>
              <w:tabs>
                <w:tab w:val="left" w:pos="1080"/>
              </w:tabs>
              <w:ind w:left="1080" w:right="-72" w:hanging="540"/>
            </w:pPr>
          </w:p>
          <w:p w14:paraId="571C1868" w14:textId="77777777" w:rsidR="00B76FAF" w:rsidRPr="00876145" w:rsidRDefault="00B76FAF">
            <w:pPr>
              <w:tabs>
                <w:tab w:val="left" w:pos="1080"/>
              </w:tabs>
              <w:ind w:left="1080" w:right="-72" w:hanging="540"/>
            </w:pPr>
            <w:r w:rsidRPr="00876145">
              <w:t>(c)</w:t>
            </w:r>
            <w:r w:rsidRPr="00876145">
              <w:tab/>
              <w:t>making an appropriate adjustment for any other acceptable variations, deviations, or alternative offers submitted in accordance with Clause 17; and</w:t>
            </w:r>
          </w:p>
          <w:p w14:paraId="6BE1242C" w14:textId="77777777" w:rsidR="00B76FAF" w:rsidRPr="00876145" w:rsidRDefault="00B76FAF">
            <w:pPr>
              <w:tabs>
                <w:tab w:val="left" w:pos="1080"/>
              </w:tabs>
              <w:ind w:left="1080" w:right="-72" w:hanging="540"/>
            </w:pPr>
          </w:p>
          <w:p w14:paraId="37359662" w14:textId="77777777" w:rsidR="00B76FAF" w:rsidRPr="00876145" w:rsidRDefault="00B76FAF">
            <w:pPr>
              <w:tabs>
                <w:tab w:val="left" w:pos="1080"/>
              </w:tabs>
              <w:ind w:left="1080" w:right="-72" w:hanging="540"/>
            </w:pPr>
            <w:r w:rsidRPr="00876145">
              <w:t>(d)</w:t>
            </w:r>
            <w:r w:rsidRPr="00876145">
              <w:tab/>
              <w:t>making appropriate adjustments to reflect discounts or other price modifications offered in accordance with Sub-Clause 22.5.</w:t>
            </w:r>
          </w:p>
          <w:p w14:paraId="1DD704BF" w14:textId="77777777" w:rsidR="00B76FAF" w:rsidRPr="00876145" w:rsidRDefault="00B76FAF">
            <w:pPr>
              <w:tabs>
                <w:tab w:val="left" w:pos="540"/>
              </w:tabs>
              <w:ind w:left="540" w:right="-72" w:hanging="540"/>
            </w:pPr>
          </w:p>
          <w:p w14:paraId="5CDDD060" w14:textId="77777777" w:rsidR="00B76FAF" w:rsidRPr="00876145" w:rsidRDefault="00B76FAF">
            <w:pPr>
              <w:tabs>
                <w:tab w:val="left" w:pos="540"/>
              </w:tabs>
              <w:ind w:left="540" w:right="-72" w:hanging="540"/>
            </w:pPr>
            <w:r w:rsidRPr="00876145">
              <w:t>29.3</w:t>
            </w:r>
            <w:r w:rsidRPr="00876145">
              <w:tab/>
              <w:t>The Employer reserves the right to accept or reject any variation, deviation, or alternative offer. Variations, deviations, and alternative offers and other factors, which are in excess of the requirements of the Tender documents or otherwise result in unsolicited benefits for the Employer will not be taken into account in Tender evaluation.</w:t>
            </w:r>
          </w:p>
          <w:p w14:paraId="448FED88" w14:textId="77777777" w:rsidR="00B76FAF" w:rsidRPr="00876145" w:rsidRDefault="00B76FAF">
            <w:pPr>
              <w:tabs>
                <w:tab w:val="left" w:pos="540"/>
              </w:tabs>
              <w:ind w:left="540" w:right="-72" w:hanging="540"/>
            </w:pPr>
          </w:p>
          <w:p w14:paraId="60986182" w14:textId="77777777" w:rsidR="00B76FAF" w:rsidRPr="00876145" w:rsidRDefault="00B76FAF">
            <w:pPr>
              <w:tabs>
                <w:tab w:val="left" w:pos="540"/>
              </w:tabs>
              <w:ind w:left="540" w:right="-72" w:hanging="540"/>
            </w:pPr>
            <w:r w:rsidRPr="00876145">
              <w:t>29.4</w:t>
            </w:r>
            <w:r w:rsidRPr="00876145">
              <w:tab/>
              <w:t>The estimated effect of any price adjustment conditions under Clause 47 of the Conditions of Contract, during the period of implementation of the Contract, will not be taken into account in Tender evaluation.</w:t>
            </w:r>
          </w:p>
          <w:p w14:paraId="50E18FAB" w14:textId="77777777" w:rsidR="00B76FAF" w:rsidRPr="00876145" w:rsidRDefault="00B76FAF">
            <w:pPr>
              <w:tabs>
                <w:tab w:val="left" w:pos="540"/>
              </w:tabs>
              <w:ind w:left="540" w:right="-72" w:hanging="540"/>
            </w:pPr>
          </w:p>
          <w:p w14:paraId="78516BFC" w14:textId="77777777" w:rsidR="00B76FAF" w:rsidRPr="00876145" w:rsidRDefault="00B76FAF">
            <w:pPr>
              <w:tabs>
                <w:tab w:val="left" w:pos="540"/>
              </w:tabs>
              <w:ind w:left="540" w:right="-72" w:hanging="540"/>
            </w:pPr>
          </w:p>
        </w:tc>
      </w:tr>
      <w:tr w:rsidR="00B76FAF" w:rsidRPr="00876145" w14:paraId="000F67A4" w14:textId="77777777">
        <w:tc>
          <w:tcPr>
            <w:tcW w:w="2160" w:type="dxa"/>
          </w:tcPr>
          <w:p w14:paraId="6B2B5784" w14:textId="77777777" w:rsidR="00B76FAF" w:rsidRPr="00876145" w:rsidRDefault="00B76FAF">
            <w:pPr>
              <w:pStyle w:val="Head22"/>
            </w:pPr>
            <w:bookmarkStart w:id="76" w:name="_Toc343309797"/>
            <w:bookmarkStart w:id="77" w:name="_Toc55116699"/>
            <w:r w:rsidRPr="00876145">
              <w:lastRenderedPageBreak/>
              <w:t>30.</w:t>
            </w:r>
            <w:r w:rsidRPr="00876145">
              <w:tab/>
              <w:t>Preference for Domestic Tenderers</w:t>
            </w:r>
            <w:bookmarkEnd w:id="76"/>
            <w:bookmarkEnd w:id="77"/>
          </w:p>
        </w:tc>
        <w:tc>
          <w:tcPr>
            <w:tcW w:w="6984" w:type="dxa"/>
          </w:tcPr>
          <w:p w14:paraId="78C959A3" w14:textId="77777777" w:rsidR="00B76FAF" w:rsidRPr="00876145" w:rsidRDefault="00B76FAF">
            <w:pPr>
              <w:tabs>
                <w:tab w:val="left" w:pos="540"/>
              </w:tabs>
              <w:ind w:left="540" w:right="-72" w:hanging="540"/>
            </w:pPr>
            <w:r w:rsidRPr="00876145">
              <w:t>30.1</w:t>
            </w:r>
            <w:r w:rsidRPr="00876145">
              <w:tab/>
              <w:t>If so indicated in the Tender Data, domestic contractors may receive a margin of preference in Tender evaluation, for which this clause shall apply.</w:t>
            </w:r>
          </w:p>
          <w:p w14:paraId="5F80B7A0" w14:textId="77777777" w:rsidR="00B76FAF" w:rsidRPr="00876145" w:rsidRDefault="00B76FAF">
            <w:pPr>
              <w:tabs>
                <w:tab w:val="left" w:pos="540"/>
              </w:tabs>
              <w:ind w:left="540" w:right="-72" w:hanging="540"/>
            </w:pPr>
          </w:p>
          <w:p w14:paraId="6811673D" w14:textId="77777777" w:rsidR="00B76FAF" w:rsidRPr="00876145" w:rsidRDefault="00B76FAF">
            <w:pPr>
              <w:tabs>
                <w:tab w:val="left" w:pos="540"/>
              </w:tabs>
              <w:ind w:left="540" w:right="-72" w:hanging="540"/>
            </w:pPr>
            <w:r w:rsidRPr="00876145">
              <w:t>30.2</w:t>
            </w:r>
            <w:r w:rsidRPr="00876145">
              <w:tab/>
              <w:t>Domestic Tenderers shall provide all evidence necessary to prove that they meet the following criteria to be eligible for a 7½-percent margin of preference in the comparison of their Tenders with those of Tenderers who do not qualify for the preference.  They should</w:t>
            </w:r>
          </w:p>
          <w:p w14:paraId="7EB2817F" w14:textId="77777777" w:rsidR="00B76FAF" w:rsidRPr="00876145" w:rsidRDefault="00B76FAF">
            <w:pPr>
              <w:tabs>
                <w:tab w:val="left" w:pos="540"/>
              </w:tabs>
              <w:ind w:left="540" w:right="-72" w:hanging="540"/>
            </w:pPr>
          </w:p>
          <w:p w14:paraId="211EEC62" w14:textId="77777777" w:rsidR="00B76FAF" w:rsidRPr="00876145" w:rsidRDefault="00B76FAF">
            <w:pPr>
              <w:tabs>
                <w:tab w:val="left" w:pos="1080"/>
              </w:tabs>
              <w:ind w:left="1080" w:right="-72" w:hanging="540"/>
            </w:pPr>
            <w:r w:rsidRPr="00876145">
              <w:t>(a)</w:t>
            </w:r>
            <w:r w:rsidRPr="00876145">
              <w:tab/>
              <w:t>be registered within the country of the Employer;</w:t>
            </w:r>
          </w:p>
          <w:p w14:paraId="3A5F4032" w14:textId="77777777" w:rsidR="00B76FAF" w:rsidRPr="00876145" w:rsidRDefault="00B76FAF">
            <w:pPr>
              <w:tabs>
                <w:tab w:val="left" w:pos="1080"/>
              </w:tabs>
              <w:ind w:left="1080" w:right="-72" w:hanging="540"/>
            </w:pPr>
          </w:p>
          <w:p w14:paraId="732E9AC6" w14:textId="77777777" w:rsidR="00B76FAF" w:rsidRPr="00876145" w:rsidRDefault="00B76FAF">
            <w:pPr>
              <w:tabs>
                <w:tab w:val="left" w:pos="1080"/>
              </w:tabs>
              <w:ind w:left="1080" w:right="-72" w:hanging="540"/>
            </w:pPr>
            <w:r w:rsidRPr="00876145">
              <w:t>(b)</w:t>
            </w:r>
            <w:r w:rsidRPr="00876145">
              <w:tab/>
              <w:t>have majority ownership by nationals of the country of the Employer;</w:t>
            </w:r>
          </w:p>
          <w:p w14:paraId="5DF48B40" w14:textId="77777777" w:rsidR="00B76FAF" w:rsidRPr="00876145" w:rsidRDefault="00B76FAF">
            <w:pPr>
              <w:tabs>
                <w:tab w:val="left" w:pos="1080"/>
              </w:tabs>
              <w:ind w:left="1080" w:right="-72" w:hanging="540"/>
            </w:pPr>
          </w:p>
          <w:p w14:paraId="098EF0B1" w14:textId="77777777" w:rsidR="00B76FAF" w:rsidRPr="00876145" w:rsidRDefault="00B76FAF">
            <w:pPr>
              <w:tabs>
                <w:tab w:val="left" w:pos="1080"/>
              </w:tabs>
              <w:ind w:left="1080" w:right="-72" w:hanging="540"/>
            </w:pPr>
            <w:r w:rsidRPr="00876145">
              <w:t>(c)</w:t>
            </w:r>
            <w:r w:rsidRPr="00876145">
              <w:tab/>
              <w:t>not subcontract more than 50 percent of the Works measured in terms of value to foreign contractors; and</w:t>
            </w:r>
          </w:p>
          <w:p w14:paraId="4BB472FE" w14:textId="77777777" w:rsidR="00B76FAF" w:rsidRPr="00876145" w:rsidRDefault="00B76FAF">
            <w:pPr>
              <w:tabs>
                <w:tab w:val="left" w:pos="1080"/>
              </w:tabs>
              <w:ind w:left="1080" w:right="-72" w:hanging="540"/>
            </w:pPr>
          </w:p>
          <w:p w14:paraId="64AC590E"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42E165AC" w14:textId="77777777" w:rsidR="00B76FAF" w:rsidRPr="00876145" w:rsidRDefault="00B76FAF">
            <w:pPr>
              <w:tabs>
                <w:tab w:val="left" w:pos="540"/>
              </w:tabs>
              <w:ind w:left="540" w:right="-72" w:hanging="540"/>
            </w:pPr>
          </w:p>
          <w:p w14:paraId="5C064D6D" w14:textId="77777777" w:rsidR="00B76FAF" w:rsidRPr="00876145" w:rsidRDefault="00B76FAF">
            <w:pPr>
              <w:tabs>
                <w:tab w:val="left" w:pos="540"/>
              </w:tabs>
              <w:ind w:left="540" w:right="-72" w:hanging="540"/>
            </w:pPr>
            <w:r w:rsidRPr="00876145">
              <w:t>30.3</w:t>
            </w:r>
            <w:r w:rsidRPr="00876145">
              <w:tab/>
              <w:t>Joint ventures between domestic and foreign firms may be eligible for the margin of preference provided the domestic partner or partners</w:t>
            </w:r>
          </w:p>
          <w:p w14:paraId="78D5358C" w14:textId="77777777" w:rsidR="00B76FAF" w:rsidRPr="00876145" w:rsidRDefault="00B76FAF">
            <w:pPr>
              <w:tabs>
                <w:tab w:val="left" w:pos="540"/>
              </w:tabs>
              <w:ind w:left="540" w:right="-72" w:hanging="540"/>
            </w:pPr>
          </w:p>
          <w:p w14:paraId="26742BBB" w14:textId="77777777" w:rsidR="00B76FAF" w:rsidRPr="00876145" w:rsidRDefault="00B76FAF">
            <w:pPr>
              <w:tabs>
                <w:tab w:val="left" w:pos="1080"/>
              </w:tabs>
              <w:ind w:left="1080" w:right="-72" w:hanging="540"/>
            </w:pPr>
            <w:r w:rsidRPr="00876145">
              <w:t>(a)</w:t>
            </w:r>
            <w:r w:rsidRPr="00876145">
              <w:tab/>
              <w:t>individually satisfy the above criteria of eligibility for the preference;</w:t>
            </w:r>
          </w:p>
          <w:p w14:paraId="51BE5FC0" w14:textId="77777777" w:rsidR="00B76FAF" w:rsidRPr="00876145" w:rsidRDefault="00B76FAF">
            <w:pPr>
              <w:tabs>
                <w:tab w:val="left" w:pos="1080"/>
              </w:tabs>
              <w:ind w:left="1080" w:right="-72" w:hanging="540"/>
            </w:pPr>
          </w:p>
          <w:p w14:paraId="0F6C3925" w14:textId="77777777" w:rsidR="00B76FAF" w:rsidRPr="00876145" w:rsidRDefault="00B76FAF">
            <w:pPr>
              <w:tabs>
                <w:tab w:val="left" w:pos="1080"/>
              </w:tabs>
              <w:ind w:left="1080" w:right="-72" w:hanging="540"/>
            </w:pPr>
            <w:r w:rsidRPr="00876145">
              <w:t>(b)</w:t>
            </w:r>
            <w:r w:rsidRPr="00876145">
              <w:tab/>
              <w:t>demonstrate a beneficiary interest of no less than 50 percent in the joint venture, as demonstrated by the profit and loss sharing provisions of the joint venture agreement;</w:t>
            </w:r>
          </w:p>
          <w:p w14:paraId="45D9059A" w14:textId="77777777" w:rsidR="00B76FAF" w:rsidRPr="00876145" w:rsidRDefault="00B76FAF">
            <w:pPr>
              <w:tabs>
                <w:tab w:val="left" w:pos="1080"/>
              </w:tabs>
              <w:ind w:left="1080" w:right="-72" w:hanging="540"/>
            </w:pPr>
          </w:p>
          <w:p w14:paraId="31B8B186" w14:textId="77777777" w:rsidR="00B76FAF" w:rsidRPr="00876145" w:rsidRDefault="00B76FAF">
            <w:pPr>
              <w:tabs>
                <w:tab w:val="left" w:pos="1080"/>
              </w:tabs>
              <w:ind w:left="1080" w:right="-72" w:hanging="540"/>
            </w:pPr>
            <w:r w:rsidRPr="00876145">
              <w:t>(c)</w:t>
            </w:r>
            <w:r w:rsidRPr="00876145">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 4.3); and</w:t>
            </w:r>
          </w:p>
          <w:p w14:paraId="157F2D96" w14:textId="77777777" w:rsidR="00B76FAF" w:rsidRPr="00876145" w:rsidRDefault="00B76FAF">
            <w:pPr>
              <w:tabs>
                <w:tab w:val="left" w:pos="1080"/>
              </w:tabs>
              <w:ind w:left="1080" w:right="-72" w:hanging="540"/>
            </w:pPr>
          </w:p>
          <w:p w14:paraId="4B04870B" w14:textId="77777777" w:rsidR="00B76FAF" w:rsidRPr="00876145" w:rsidRDefault="00B76FAF">
            <w:pPr>
              <w:tabs>
                <w:tab w:val="left" w:pos="1080"/>
              </w:tabs>
              <w:ind w:left="1080" w:right="-72" w:hanging="540"/>
            </w:pPr>
            <w:r w:rsidRPr="00876145">
              <w:t>(d)</w:t>
            </w:r>
            <w:r w:rsidRPr="00876145">
              <w:tab/>
              <w:t>satisfy any other criteria specified for the purpose of domestic preference eligibility, as specified in the Tender Data.</w:t>
            </w:r>
          </w:p>
          <w:p w14:paraId="07BD89A4" w14:textId="77777777" w:rsidR="00B76FAF" w:rsidRPr="00876145" w:rsidRDefault="00B76FAF">
            <w:pPr>
              <w:tabs>
                <w:tab w:val="left" w:pos="540"/>
              </w:tabs>
              <w:ind w:left="540" w:right="-72" w:hanging="540"/>
            </w:pPr>
          </w:p>
          <w:p w14:paraId="0D56077D" w14:textId="77777777" w:rsidR="00B76FAF" w:rsidRPr="00876145" w:rsidRDefault="00B76FAF">
            <w:pPr>
              <w:tabs>
                <w:tab w:val="left" w:pos="540"/>
              </w:tabs>
              <w:ind w:left="540" w:right="-72" w:hanging="540"/>
            </w:pPr>
            <w:r w:rsidRPr="00876145">
              <w:t>30.4</w:t>
            </w:r>
            <w:r w:rsidRPr="00876145">
              <w:tab/>
              <w:t>The following procedure will be used to apply the margin of preference:</w:t>
            </w:r>
          </w:p>
          <w:p w14:paraId="3869EEA6" w14:textId="77777777" w:rsidR="00B76FAF" w:rsidRPr="00876145" w:rsidRDefault="00B76FAF">
            <w:pPr>
              <w:tabs>
                <w:tab w:val="left" w:pos="540"/>
              </w:tabs>
              <w:ind w:left="540" w:right="-72" w:hanging="540"/>
            </w:pPr>
          </w:p>
          <w:p w14:paraId="52F51E89" w14:textId="77777777" w:rsidR="00B76FAF" w:rsidRPr="00876145" w:rsidRDefault="00B76FAF">
            <w:pPr>
              <w:tabs>
                <w:tab w:val="left" w:pos="1080"/>
              </w:tabs>
              <w:ind w:left="1080" w:right="-72" w:hanging="540"/>
            </w:pPr>
            <w:r w:rsidRPr="00876145">
              <w:t>(a)</w:t>
            </w:r>
            <w:r w:rsidRPr="00876145">
              <w:tab/>
              <w:t>Responsive Tenders will be classified into the following groups:</w:t>
            </w:r>
          </w:p>
          <w:p w14:paraId="20A14B82" w14:textId="77777777" w:rsidR="00B76FAF" w:rsidRPr="00876145" w:rsidRDefault="00B76FAF">
            <w:pPr>
              <w:tabs>
                <w:tab w:val="left" w:pos="540"/>
              </w:tabs>
              <w:ind w:left="540" w:right="-72" w:hanging="540"/>
            </w:pPr>
          </w:p>
          <w:p w14:paraId="66DA769E" w14:textId="77777777" w:rsidR="00B76FAF" w:rsidRPr="00876145" w:rsidRDefault="00B76FAF">
            <w:pPr>
              <w:tabs>
                <w:tab w:val="left" w:pos="1620"/>
              </w:tabs>
              <w:ind w:left="1620" w:right="-72" w:hanging="540"/>
            </w:pPr>
            <w:r w:rsidRPr="00876145">
              <w:t>(i)</w:t>
            </w:r>
            <w:r w:rsidRPr="00876145">
              <w:tab/>
              <w:t>Group A:  Tenders offered by domestic Tenderers and joint ventures meeting the respective criteria of Sub-Clauses 30.2 and 30.3 above; and</w:t>
            </w:r>
          </w:p>
          <w:p w14:paraId="660574AC" w14:textId="77777777" w:rsidR="00B76FAF" w:rsidRPr="00876145" w:rsidRDefault="00B76FAF">
            <w:pPr>
              <w:tabs>
                <w:tab w:val="left" w:pos="1620"/>
              </w:tabs>
              <w:ind w:left="1620" w:right="-72" w:hanging="540"/>
            </w:pPr>
          </w:p>
          <w:p w14:paraId="7A59CC30" w14:textId="77777777" w:rsidR="00B76FAF" w:rsidRPr="00876145" w:rsidRDefault="00B76FAF">
            <w:pPr>
              <w:tabs>
                <w:tab w:val="left" w:pos="1620"/>
              </w:tabs>
              <w:ind w:left="1620" w:right="-72" w:hanging="540"/>
            </w:pPr>
            <w:r w:rsidRPr="00876145">
              <w:t>(ii)</w:t>
            </w:r>
            <w:r w:rsidRPr="00876145">
              <w:tab/>
              <w:t>Group B:  all other Tenders.</w:t>
            </w:r>
          </w:p>
          <w:p w14:paraId="61FB483E" w14:textId="77777777" w:rsidR="00B76FAF" w:rsidRPr="00876145" w:rsidRDefault="00B76FAF">
            <w:pPr>
              <w:tabs>
                <w:tab w:val="left" w:pos="1080"/>
              </w:tabs>
              <w:ind w:left="1080" w:right="-72" w:hanging="540"/>
            </w:pPr>
            <w:r w:rsidRPr="00876145">
              <w:t>(b)</w:t>
            </w:r>
            <w:r w:rsidRPr="00876145">
              <w:tab/>
              <w:t>For the purpose of further evaluation and comparison of Tenders only, an amount equal to 7½ percent of the evaluated Tender prices determined in accordance with Clause 29.2(a), (b), and (d), will be added to all Tenders classified in Group B.</w:t>
            </w:r>
          </w:p>
        </w:tc>
      </w:tr>
    </w:tbl>
    <w:p w14:paraId="6A07AE61" w14:textId="77777777" w:rsidR="00B76FAF" w:rsidRPr="00876145" w:rsidRDefault="00B76FAF"/>
    <w:p w14:paraId="43B9BB19" w14:textId="77777777" w:rsidR="00B76FAF" w:rsidRPr="00876145" w:rsidRDefault="00B76FAF"/>
    <w:p w14:paraId="474B78DC" w14:textId="77777777" w:rsidR="00B76FAF" w:rsidRPr="00876145" w:rsidRDefault="00B76FAF">
      <w:pPr>
        <w:pStyle w:val="Head21"/>
      </w:pPr>
      <w:bookmarkStart w:id="78" w:name="_Toc343309798"/>
      <w:bookmarkStart w:id="79" w:name="_Toc55116700"/>
      <w:r w:rsidRPr="00876145">
        <w:t>F.  Award of Contract</w:t>
      </w:r>
      <w:bookmarkEnd w:id="78"/>
      <w:bookmarkEnd w:id="79"/>
    </w:p>
    <w:p w14:paraId="35687467"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C37A94C" w14:textId="77777777">
        <w:tc>
          <w:tcPr>
            <w:tcW w:w="2160" w:type="dxa"/>
          </w:tcPr>
          <w:p w14:paraId="03465D27" w14:textId="77777777" w:rsidR="00B76FAF" w:rsidRPr="00876145" w:rsidRDefault="00B76FAF">
            <w:pPr>
              <w:pStyle w:val="Head22"/>
            </w:pPr>
            <w:bookmarkStart w:id="80" w:name="_Toc343309799"/>
            <w:bookmarkStart w:id="81" w:name="_Toc55116701"/>
            <w:r w:rsidRPr="00876145">
              <w:t>31.</w:t>
            </w:r>
            <w:r w:rsidRPr="00876145">
              <w:tab/>
              <w:t>Award Criteria</w:t>
            </w:r>
            <w:bookmarkEnd w:id="80"/>
            <w:bookmarkEnd w:id="81"/>
          </w:p>
        </w:tc>
        <w:tc>
          <w:tcPr>
            <w:tcW w:w="6984" w:type="dxa"/>
          </w:tcPr>
          <w:p w14:paraId="3D704A74" w14:textId="77777777" w:rsidR="00B76FAF" w:rsidRPr="00876145" w:rsidRDefault="00B76FAF">
            <w:pPr>
              <w:tabs>
                <w:tab w:val="left" w:pos="540"/>
              </w:tabs>
              <w:ind w:left="540" w:right="-72" w:hanging="540"/>
            </w:pPr>
            <w:r w:rsidRPr="00876145">
              <w:t>31.1</w:t>
            </w:r>
            <w:r w:rsidRPr="00876145">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7E52135" w14:textId="77777777" w:rsidR="00B76FAF" w:rsidRPr="00876145" w:rsidRDefault="00B76FAF">
            <w:pPr>
              <w:tabs>
                <w:tab w:val="left" w:pos="540"/>
              </w:tabs>
              <w:ind w:left="540" w:right="-72" w:hanging="540"/>
            </w:pPr>
          </w:p>
        </w:tc>
      </w:tr>
      <w:tr w:rsidR="00876145" w:rsidRPr="00876145" w14:paraId="6A00932E" w14:textId="77777777">
        <w:tc>
          <w:tcPr>
            <w:tcW w:w="2160" w:type="dxa"/>
          </w:tcPr>
          <w:p w14:paraId="0E66A78C" w14:textId="77777777" w:rsidR="00B76FAF" w:rsidRPr="00876145" w:rsidRDefault="00B76FAF">
            <w:pPr>
              <w:pStyle w:val="Head22"/>
            </w:pPr>
            <w:bookmarkStart w:id="82" w:name="_Toc343309800"/>
            <w:bookmarkStart w:id="83" w:name="_Toc55116702"/>
            <w:r w:rsidRPr="00876145">
              <w:t>32.</w:t>
            </w:r>
            <w:r w:rsidRPr="00876145">
              <w:tab/>
              <w:t>Employer’s Right to Accept any Tender and to Reject any or all Tenders</w:t>
            </w:r>
            <w:bookmarkEnd w:id="82"/>
            <w:bookmarkEnd w:id="83"/>
          </w:p>
        </w:tc>
        <w:tc>
          <w:tcPr>
            <w:tcW w:w="6984" w:type="dxa"/>
          </w:tcPr>
          <w:p w14:paraId="13365EA8" w14:textId="77777777" w:rsidR="00B76FAF" w:rsidRPr="00876145" w:rsidRDefault="00B76FAF">
            <w:pPr>
              <w:tabs>
                <w:tab w:val="left" w:pos="540"/>
              </w:tabs>
              <w:ind w:left="540" w:right="-72" w:hanging="540"/>
            </w:pPr>
            <w:r w:rsidRPr="00876145">
              <w:t>32.1</w:t>
            </w:r>
            <w:r w:rsidRPr="00876145">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27DA20BC" w14:textId="77777777" w:rsidR="00A862A8" w:rsidRPr="00876145" w:rsidRDefault="00A862A8">
            <w:pPr>
              <w:tabs>
                <w:tab w:val="left" w:pos="540"/>
              </w:tabs>
              <w:ind w:left="540" w:right="-72" w:hanging="540"/>
            </w:pPr>
          </w:p>
          <w:p w14:paraId="76268DA2" w14:textId="77777777" w:rsidR="00A862A8" w:rsidRPr="00876145" w:rsidRDefault="00A862A8">
            <w:pPr>
              <w:tabs>
                <w:tab w:val="left" w:pos="540"/>
              </w:tabs>
              <w:ind w:left="540" w:right="-72" w:hanging="540"/>
            </w:pPr>
          </w:p>
          <w:p w14:paraId="401468AD" w14:textId="77777777" w:rsidR="00B76FAF" w:rsidRPr="00876145" w:rsidRDefault="00B76FAF">
            <w:pPr>
              <w:tabs>
                <w:tab w:val="left" w:pos="540"/>
              </w:tabs>
              <w:ind w:left="540" w:right="-72" w:hanging="540"/>
            </w:pPr>
          </w:p>
        </w:tc>
      </w:tr>
      <w:tr w:rsidR="00876145" w:rsidRPr="00876145" w14:paraId="5F3E004C" w14:textId="77777777">
        <w:tc>
          <w:tcPr>
            <w:tcW w:w="2160" w:type="dxa"/>
          </w:tcPr>
          <w:p w14:paraId="331B3FDA" w14:textId="77777777" w:rsidR="00B76FAF" w:rsidRPr="00876145" w:rsidRDefault="00B76FAF">
            <w:pPr>
              <w:pStyle w:val="Head22"/>
            </w:pPr>
            <w:bookmarkStart w:id="84" w:name="_Toc343309801"/>
            <w:bookmarkStart w:id="85" w:name="_Toc55116703"/>
            <w:r w:rsidRPr="00876145">
              <w:t>33.</w:t>
            </w:r>
            <w:r w:rsidRPr="00876145">
              <w:tab/>
              <w:t>Notification of Award and Signing of Agreement</w:t>
            </w:r>
            <w:bookmarkEnd w:id="84"/>
            <w:bookmarkEnd w:id="85"/>
          </w:p>
        </w:tc>
        <w:tc>
          <w:tcPr>
            <w:tcW w:w="6984" w:type="dxa"/>
          </w:tcPr>
          <w:p w14:paraId="376D5681" w14:textId="77777777" w:rsidR="00B76FAF" w:rsidRPr="00876145" w:rsidRDefault="00B76FAF">
            <w:pPr>
              <w:tabs>
                <w:tab w:val="left" w:pos="540"/>
              </w:tabs>
              <w:ind w:left="540" w:right="-72" w:hanging="540"/>
            </w:pPr>
            <w:r w:rsidRPr="00876145">
              <w:t>33.1</w:t>
            </w:r>
            <w:r w:rsidRPr="00876145">
              <w:tab/>
              <w:t>The Tenderer whose Tender has been accepted will be notified of the award by the Employer prior to expiration of the Tender validity period by cable, telex, email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789C5133" w14:textId="77777777" w:rsidR="00B76FAF" w:rsidRPr="00876145" w:rsidRDefault="00B76FAF">
            <w:pPr>
              <w:tabs>
                <w:tab w:val="left" w:pos="540"/>
              </w:tabs>
              <w:ind w:left="540" w:right="-72" w:hanging="540"/>
            </w:pPr>
          </w:p>
          <w:p w14:paraId="1FE41687" w14:textId="77777777" w:rsidR="00B76FAF" w:rsidRPr="00876145" w:rsidRDefault="00B76FAF">
            <w:pPr>
              <w:tabs>
                <w:tab w:val="left" w:pos="540"/>
              </w:tabs>
              <w:ind w:left="540" w:right="-72" w:hanging="540"/>
            </w:pPr>
            <w:r w:rsidRPr="00876145">
              <w:lastRenderedPageBreak/>
              <w:t>33.2</w:t>
            </w:r>
            <w:r w:rsidRPr="00876145">
              <w:tab/>
              <w:t>The notification of award will constitute the formation of the Contract, subject to the Tenderer furnishing the Performance Security in accordance with Clause 34 and signing the Agreement in accordance with Sub-Clause 33.3.</w:t>
            </w:r>
          </w:p>
          <w:p w14:paraId="0C40FC68" w14:textId="77777777" w:rsidR="00B76FAF" w:rsidRPr="00876145" w:rsidRDefault="00B76FAF">
            <w:pPr>
              <w:tabs>
                <w:tab w:val="left" w:pos="540"/>
              </w:tabs>
              <w:ind w:left="540" w:right="-72" w:hanging="540"/>
            </w:pPr>
          </w:p>
          <w:p w14:paraId="341FE092" w14:textId="77777777" w:rsidR="00B76FAF" w:rsidRPr="00876145" w:rsidRDefault="00B76FAF">
            <w:pPr>
              <w:tabs>
                <w:tab w:val="left" w:pos="540"/>
              </w:tabs>
              <w:ind w:left="540" w:right="-72" w:hanging="540"/>
            </w:pPr>
            <w:r w:rsidRPr="00876145">
              <w:t>33.3</w:t>
            </w:r>
            <w:r w:rsidRPr="00876145">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45F7231F" w14:textId="77777777" w:rsidR="00B76FAF" w:rsidRPr="00876145" w:rsidRDefault="00B76FAF">
            <w:pPr>
              <w:tabs>
                <w:tab w:val="left" w:pos="540"/>
              </w:tabs>
              <w:ind w:left="540" w:right="-72" w:hanging="540"/>
            </w:pPr>
          </w:p>
          <w:p w14:paraId="350B2D2F" w14:textId="77777777" w:rsidR="00B76FAF" w:rsidRPr="00876145" w:rsidRDefault="00B76FAF">
            <w:pPr>
              <w:tabs>
                <w:tab w:val="left" w:pos="540"/>
              </w:tabs>
              <w:ind w:left="540" w:right="-72" w:hanging="540"/>
            </w:pPr>
            <w:r w:rsidRPr="00876145">
              <w:t>33.4</w:t>
            </w:r>
            <w:r w:rsidRPr="00876145">
              <w:tab/>
              <w:t>Upon the furnishing by the successful Tenderer of the Performance Security, the Employer will promptly notify the other Tenderers that their Tenders have been unsuccessful.</w:t>
            </w:r>
          </w:p>
          <w:p w14:paraId="08D14483" w14:textId="77777777" w:rsidR="00B76FAF" w:rsidRPr="00876145" w:rsidRDefault="00B76FAF">
            <w:pPr>
              <w:tabs>
                <w:tab w:val="left" w:pos="540"/>
              </w:tabs>
              <w:ind w:left="540" w:right="-72" w:hanging="540"/>
            </w:pPr>
          </w:p>
        </w:tc>
      </w:tr>
      <w:tr w:rsidR="00876145" w:rsidRPr="00876145" w14:paraId="049FE8E0" w14:textId="77777777">
        <w:tc>
          <w:tcPr>
            <w:tcW w:w="2160" w:type="dxa"/>
          </w:tcPr>
          <w:p w14:paraId="689E51FA" w14:textId="77777777" w:rsidR="00B76FAF" w:rsidRPr="00876145" w:rsidRDefault="00B76FAF">
            <w:pPr>
              <w:pStyle w:val="Head22"/>
            </w:pPr>
            <w:bookmarkStart w:id="86" w:name="_Toc343309802"/>
            <w:bookmarkStart w:id="87" w:name="_Toc55116704"/>
            <w:r w:rsidRPr="00876145">
              <w:lastRenderedPageBreak/>
              <w:t>34.</w:t>
            </w:r>
            <w:r w:rsidRPr="00876145">
              <w:tab/>
              <w:t>Performance Security</w:t>
            </w:r>
            <w:bookmarkEnd w:id="86"/>
            <w:bookmarkEnd w:id="87"/>
          </w:p>
        </w:tc>
        <w:tc>
          <w:tcPr>
            <w:tcW w:w="6984" w:type="dxa"/>
          </w:tcPr>
          <w:p w14:paraId="1CBBD304" w14:textId="77777777" w:rsidR="00B76FAF" w:rsidRPr="00876145" w:rsidRDefault="00B76FAF">
            <w:pPr>
              <w:tabs>
                <w:tab w:val="left" w:pos="540"/>
              </w:tabs>
              <w:ind w:left="540" w:right="-72" w:hanging="540"/>
            </w:pPr>
            <w:r w:rsidRPr="00876145">
              <w:t>34.1</w:t>
            </w:r>
            <w:r w:rsidRPr="00876145">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6C9B0935" w14:textId="77777777" w:rsidR="00B76FAF" w:rsidRPr="00876145" w:rsidRDefault="00B76FAF">
            <w:pPr>
              <w:tabs>
                <w:tab w:val="left" w:pos="540"/>
              </w:tabs>
              <w:ind w:left="540" w:right="-72" w:hanging="540"/>
            </w:pPr>
          </w:p>
          <w:p w14:paraId="12BD1E68" w14:textId="77777777" w:rsidR="00B76FAF" w:rsidRPr="00876145" w:rsidRDefault="00B76FAF" w:rsidP="00A862A8">
            <w:pPr>
              <w:tabs>
                <w:tab w:val="left" w:pos="540"/>
              </w:tabs>
              <w:ind w:left="540" w:right="-72" w:hanging="540"/>
            </w:pPr>
            <w:r w:rsidRPr="00876145">
              <w:t>34.2</w:t>
            </w:r>
            <w:r w:rsidRPr="00876145">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7C4441D6" w14:textId="77777777" w:rsidR="00B76FAF" w:rsidRPr="00876145" w:rsidRDefault="00B76FAF">
            <w:pPr>
              <w:tabs>
                <w:tab w:val="left" w:pos="540"/>
              </w:tabs>
              <w:ind w:left="540" w:right="-72" w:hanging="540"/>
            </w:pPr>
            <w:r w:rsidRPr="00876145">
              <w:t>34.3</w:t>
            </w:r>
            <w:r w:rsidRPr="00876145">
              <w:tab/>
              <w:t>If the Performance Security is to be provided by the successful Tenderer in the form of a Bond, it shall be issued by a surety which the Tenderer has determined to be acceptable to the Employer.</w:t>
            </w:r>
          </w:p>
          <w:p w14:paraId="619EA893" w14:textId="77777777" w:rsidR="00B76FAF" w:rsidRPr="00876145" w:rsidRDefault="00B76FAF">
            <w:pPr>
              <w:tabs>
                <w:tab w:val="left" w:pos="540"/>
              </w:tabs>
              <w:ind w:left="540" w:right="-72" w:hanging="540"/>
            </w:pPr>
          </w:p>
          <w:p w14:paraId="1EB5F6BB" w14:textId="77777777" w:rsidR="00B76FAF" w:rsidRPr="00876145" w:rsidRDefault="00B76FAF">
            <w:pPr>
              <w:tabs>
                <w:tab w:val="left" w:pos="540"/>
              </w:tabs>
              <w:ind w:left="540" w:right="-72" w:hanging="540"/>
            </w:pPr>
            <w:r w:rsidRPr="00876145">
              <w:t>34.4</w:t>
            </w:r>
            <w:r w:rsidRPr="00876145">
              <w:tab/>
              <w:t>Failure of the successful Tenderer to comply with the requirements of Sub-Clause 34.1 shall constitute sufficient grounds for cancellation of the award and forfeiture of the Tender Security.</w:t>
            </w:r>
          </w:p>
          <w:p w14:paraId="45C729EB" w14:textId="77777777" w:rsidR="00B76FAF" w:rsidRPr="00876145" w:rsidRDefault="00B76FAF">
            <w:pPr>
              <w:tabs>
                <w:tab w:val="left" w:pos="540"/>
              </w:tabs>
              <w:ind w:left="540" w:right="-72" w:hanging="540"/>
            </w:pPr>
          </w:p>
        </w:tc>
      </w:tr>
      <w:tr w:rsidR="00876145" w:rsidRPr="00876145" w14:paraId="18E64B1B" w14:textId="77777777">
        <w:tc>
          <w:tcPr>
            <w:tcW w:w="2160" w:type="dxa"/>
          </w:tcPr>
          <w:p w14:paraId="05B59E50" w14:textId="77777777" w:rsidR="00B76FAF" w:rsidRPr="00876145" w:rsidRDefault="00B76FAF">
            <w:pPr>
              <w:pStyle w:val="Head22"/>
            </w:pPr>
            <w:bookmarkStart w:id="88" w:name="_Toc343309803"/>
            <w:bookmarkStart w:id="89" w:name="_Toc55116705"/>
            <w:r w:rsidRPr="00876145">
              <w:t>35.</w:t>
            </w:r>
            <w:r w:rsidRPr="00876145">
              <w:tab/>
              <w:t>Advance Payment and Security</w:t>
            </w:r>
            <w:bookmarkEnd w:id="88"/>
            <w:bookmarkEnd w:id="89"/>
          </w:p>
        </w:tc>
        <w:tc>
          <w:tcPr>
            <w:tcW w:w="6984" w:type="dxa"/>
          </w:tcPr>
          <w:p w14:paraId="23871ABC" w14:textId="77777777" w:rsidR="00B76FAF" w:rsidRPr="00876145" w:rsidRDefault="00B76FAF">
            <w:pPr>
              <w:tabs>
                <w:tab w:val="left" w:pos="540"/>
              </w:tabs>
              <w:ind w:left="540" w:right="-72" w:hanging="540"/>
            </w:pPr>
            <w:r w:rsidRPr="00876145">
              <w:t>35.1</w:t>
            </w:r>
            <w:r w:rsidRPr="00876145">
              <w:tab/>
              <w:t>The Employer will provide an Advance Payment on the Contract Price as stipulated in the Conditions of Contract, subject to a maximum amount, as stated in the Tender Data.</w:t>
            </w:r>
          </w:p>
          <w:p w14:paraId="11197691" w14:textId="77777777" w:rsidR="00B76FAF" w:rsidRPr="00876145" w:rsidRDefault="00B76FAF">
            <w:pPr>
              <w:tabs>
                <w:tab w:val="left" w:pos="540"/>
              </w:tabs>
              <w:ind w:left="540" w:right="-72" w:hanging="540"/>
            </w:pPr>
          </w:p>
        </w:tc>
      </w:tr>
      <w:tr w:rsidR="00B76FAF" w:rsidRPr="00876145" w14:paraId="2823CD86" w14:textId="77777777">
        <w:tc>
          <w:tcPr>
            <w:tcW w:w="2160" w:type="dxa"/>
          </w:tcPr>
          <w:p w14:paraId="55DC07A6" w14:textId="77777777" w:rsidR="00B76FAF" w:rsidRPr="00876145" w:rsidRDefault="00B76FAF">
            <w:pPr>
              <w:pStyle w:val="Head22"/>
            </w:pPr>
            <w:bookmarkStart w:id="90" w:name="_Toc343309804"/>
            <w:bookmarkStart w:id="91" w:name="_Toc55116706"/>
            <w:r w:rsidRPr="00876145">
              <w:t>36.</w:t>
            </w:r>
            <w:r w:rsidRPr="00876145">
              <w:tab/>
              <w:t>Adjudicator</w:t>
            </w:r>
            <w:bookmarkEnd w:id="90"/>
            <w:bookmarkEnd w:id="91"/>
          </w:p>
        </w:tc>
        <w:tc>
          <w:tcPr>
            <w:tcW w:w="6984" w:type="dxa"/>
          </w:tcPr>
          <w:p w14:paraId="751E5806" w14:textId="77777777" w:rsidR="00B76FAF" w:rsidRPr="00876145" w:rsidRDefault="00B76FAF">
            <w:pPr>
              <w:tabs>
                <w:tab w:val="left" w:pos="540"/>
              </w:tabs>
              <w:ind w:left="540" w:right="-72" w:hanging="540"/>
            </w:pPr>
            <w:r w:rsidRPr="00876145">
              <w:t>36.1</w:t>
            </w:r>
            <w:r w:rsidRPr="00876145">
              <w:tab/>
              <w:t xml:space="preserve">The Employer proposes the person named in the Tender Data to be appointed as Adjudicator under the Contract, at an hourly fee specified in the Tender Data, plus reimbursable expenses.  If the Tenderer disagrees with this proposal, the Tenderer should so state </w:t>
            </w:r>
            <w:r w:rsidRPr="00876145">
              <w:lastRenderedPageBreak/>
              <w:t>in the Tender.  If, in the Letter of Acceptance, the Employer has not agreed on the appointment of the Adjudicator, the Adjudicator shall be appointed by the Appointing Authority designated in the Contract Data at the request of either party.</w:t>
            </w:r>
          </w:p>
        </w:tc>
      </w:tr>
    </w:tbl>
    <w:p w14:paraId="00906487" w14:textId="77777777" w:rsidR="00B76FAF" w:rsidRPr="00876145" w:rsidRDefault="00B76FAF"/>
    <w:tbl>
      <w:tblPr>
        <w:tblW w:w="9378" w:type="dxa"/>
        <w:tblInd w:w="-34" w:type="dxa"/>
        <w:tblLayout w:type="fixed"/>
        <w:tblLook w:val="0000" w:firstRow="0" w:lastRow="0" w:firstColumn="0" w:lastColumn="0" w:noHBand="0" w:noVBand="0"/>
      </w:tblPr>
      <w:tblGrid>
        <w:gridCol w:w="2212"/>
        <w:gridCol w:w="7166"/>
      </w:tblGrid>
      <w:tr w:rsidR="00876145" w:rsidRPr="00876145" w14:paraId="3F76B61E" w14:textId="77777777">
        <w:tc>
          <w:tcPr>
            <w:tcW w:w="2212" w:type="dxa"/>
            <w:tcBorders>
              <w:bottom w:val="nil"/>
            </w:tcBorders>
          </w:tcPr>
          <w:p w14:paraId="3E6D3029" w14:textId="77777777" w:rsidR="00B76FAF" w:rsidRPr="00876145" w:rsidRDefault="00B76FAF">
            <w:pPr>
              <w:pStyle w:val="Sec1-Clauses"/>
              <w:tabs>
                <w:tab w:val="clear" w:pos="360"/>
                <w:tab w:val="left" w:pos="252"/>
              </w:tabs>
              <w:ind w:left="612" w:hanging="612"/>
            </w:pPr>
            <w:bookmarkStart w:id="92" w:name="_Toc438002631"/>
            <w:r w:rsidRPr="00876145">
              <w:br w:type="page"/>
            </w:r>
            <w:bookmarkStart w:id="93" w:name="_Toc438438822"/>
            <w:bookmarkStart w:id="94" w:name="_Toc438532559"/>
            <w:bookmarkStart w:id="95" w:name="_Toc438733966"/>
            <w:bookmarkStart w:id="96" w:name="_Toc438907007"/>
            <w:bookmarkStart w:id="97" w:name="_Toc438907206"/>
            <w:bookmarkStart w:id="98" w:name="_Toc488384620"/>
            <w:r w:rsidRPr="00876145">
              <w:t>37. Corrupt or Fraudulent     Practices</w:t>
            </w:r>
            <w:bookmarkEnd w:id="92"/>
            <w:bookmarkEnd w:id="93"/>
            <w:bookmarkEnd w:id="94"/>
            <w:bookmarkEnd w:id="95"/>
            <w:bookmarkEnd w:id="96"/>
            <w:bookmarkEnd w:id="97"/>
            <w:bookmarkEnd w:id="98"/>
            <w:r w:rsidRPr="00876145">
              <w:t xml:space="preserve"> </w:t>
            </w:r>
          </w:p>
        </w:tc>
        <w:tc>
          <w:tcPr>
            <w:tcW w:w="7166" w:type="dxa"/>
          </w:tcPr>
          <w:p w14:paraId="7DDD79AC" w14:textId="77777777" w:rsidR="00B76FAF" w:rsidRPr="00876145" w:rsidRDefault="00B76FAF">
            <w:pPr>
              <w:pStyle w:val="Sub-ClauseText"/>
              <w:tabs>
                <w:tab w:val="left" w:pos="0"/>
                <w:tab w:val="left" w:pos="522"/>
              </w:tabs>
              <w:ind w:left="522" w:hanging="776"/>
            </w:pPr>
            <w:r w:rsidRPr="00876145">
              <w:t>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3491AC8D" w14:textId="77777777" w:rsidR="00B76FAF" w:rsidRPr="00876145" w:rsidRDefault="00B76FAF">
            <w:pPr>
              <w:pStyle w:val="Heading4"/>
              <w:numPr>
                <w:ilvl w:val="3"/>
                <w:numId w:val="2"/>
              </w:numPr>
              <w:tabs>
                <w:tab w:val="num" w:pos="2052"/>
              </w:tabs>
              <w:ind w:left="1872" w:hanging="432"/>
            </w:pPr>
            <w:r w:rsidRPr="00876145">
              <w:t>“Bribery” means the act of unduly offering, giving, receiving or soliciting anything of value to influence the process of procuring goods or services, selecting consultants, or executing contracts.</w:t>
            </w:r>
          </w:p>
          <w:p w14:paraId="53957ACF" w14:textId="77777777" w:rsidR="00B76FAF" w:rsidRPr="00876145" w:rsidRDefault="00B76FAF">
            <w:pPr>
              <w:pStyle w:val="Heading4"/>
              <w:numPr>
                <w:ilvl w:val="3"/>
                <w:numId w:val="2"/>
              </w:numPr>
              <w:tabs>
                <w:tab w:val="num" w:pos="2052"/>
              </w:tabs>
              <w:ind w:left="1872" w:hanging="432"/>
            </w:pPr>
            <w:r w:rsidRPr="00876145">
              <w:t>“Extortion” or “Coercion” means the act attempting to influence the process of procuring goods or services, selecting consultants, or executing contracts by means of threats of injury to person, property or reputation.</w:t>
            </w:r>
          </w:p>
          <w:p w14:paraId="28952C05" w14:textId="77777777" w:rsidR="00B76FAF" w:rsidRPr="00876145" w:rsidRDefault="00B76FAF">
            <w:pPr>
              <w:pStyle w:val="Heading4"/>
              <w:numPr>
                <w:ilvl w:val="3"/>
                <w:numId w:val="2"/>
              </w:numPr>
              <w:tabs>
                <w:tab w:val="num" w:pos="2052"/>
              </w:tabs>
              <w:ind w:left="1782" w:hanging="342"/>
            </w:pPr>
            <w:r w:rsidRPr="00876145">
              <w:t>“Fraud” means the misrepresentation of information or facts for the purpose of influencing the process of procuring goods or services, selecting consultants, or executing contracts, to the detriment of the Procurement Entity/Purchaser or other participants.</w:t>
            </w:r>
          </w:p>
          <w:p w14:paraId="7DC686F7" w14:textId="77777777" w:rsidR="00B76FAF" w:rsidRPr="00876145" w:rsidRDefault="00B76FAF">
            <w:pPr>
              <w:pStyle w:val="Heading4"/>
              <w:numPr>
                <w:ilvl w:val="3"/>
                <w:numId w:val="2"/>
              </w:numPr>
              <w:tabs>
                <w:tab w:val="num" w:pos="2052"/>
              </w:tabs>
              <w:ind w:left="1782" w:hanging="342"/>
            </w:pPr>
            <w:r w:rsidRPr="00876145">
              <w:t xml:space="preserve">“Collusion” is an agreement between tenderers designed to result in tenders at artificial prices that are not competitive.  </w:t>
            </w:r>
          </w:p>
          <w:p w14:paraId="4434B90D" w14:textId="77777777" w:rsidR="00B76FAF" w:rsidRPr="00876145" w:rsidRDefault="00B76FAF">
            <w:pPr>
              <w:pStyle w:val="Sub-ClauseText"/>
              <w:ind w:left="882" w:hanging="630"/>
            </w:pPr>
            <w:r w:rsidRPr="00876145">
              <w:t xml:space="preserve">37.2   If, in accordance with the administrative procedures of the Public Procurement Board, it is demonstrated that a government/public official, or anyone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5AC035C" w14:textId="77777777" w:rsidR="00B76FAF" w:rsidRPr="00876145" w:rsidRDefault="00B76FAF">
            <w:pPr>
              <w:pStyle w:val="Heading4"/>
              <w:numPr>
                <w:ilvl w:val="3"/>
                <w:numId w:val="3"/>
              </w:numPr>
              <w:tabs>
                <w:tab w:val="num" w:pos="2052"/>
              </w:tabs>
            </w:pPr>
            <w:r w:rsidRPr="00876145">
              <w:t xml:space="preserve">          reject a proposal to award a contract in connection with the respective procurement process; and/or</w:t>
            </w:r>
          </w:p>
          <w:p w14:paraId="2309BFE2" w14:textId="77777777" w:rsidR="00B76FAF" w:rsidRPr="00876145" w:rsidRDefault="00B76FAF">
            <w:pPr>
              <w:pStyle w:val="Heading4"/>
              <w:numPr>
                <w:ilvl w:val="3"/>
                <w:numId w:val="3"/>
              </w:numPr>
              <w:tabs>
                <w:tab w:val="num" w:pos="2052"/>
              </w:tabs>
            </w:pPr>
            <w:r w:rsidRPr="00876145">
              <w:lastRenderedPageBreak/>
              <w:t xml:space="preserve">         declare a firm and/or its personnel directly involved in corrupt practices, temporarily or permanently ineligible to be awarded future contracts financed from the public funds of the </w:t>
            </w:r>
            <w:smartTag w:uri="urn:schemas-microsoft-com:office:smarttags" w:element="place">
              <w:smartTag w:uri="urn:schemas-microsoft-com:office:smarttags" w:element="PlaceType">
                <w:r w:rsidRPr="00876145">
                  <w:t>Republic</w:t>
                </w:r>
              </w:smartTag>
              <w:r w:rsidRPr="00876145">
                <w:t xml:space="preserve"> of </w:t>
              </w:r>
              <w:smartTag w:uri="urn:schemas-microsoft-com:office:smarttags" w:element="PlaceName">
                <w:r w:rsidRPr="00876145">
                  <w:t>Ghana</w:t>
                </w:r>
              </w:smartTag>
            </w:smartTag>
            <w:r w:rsidRPr="00876145">
              <w:t>.</w:t>
            </w:r>
          </w:p>
          <w:p w14:paraId="48130450" w14:textId="77777777" w:rsidR="00B76FAF" w:rsidRPr="00876145" w:rsidRDefault="00B76FAF">
            <w:pPr>
              <w:pStyle w:val="Sub-ClauseText"/>
              <w:tabs>
                <w:tab w:val="left" w:pos="882"/>
              </w:tabs>
              <w:ind w:left="882" w:hanging="540"/>
            </w:pPr>
            <w:r w:rsidRPr="00876145">
              <w:t xml:space="preserve">37.3  The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in the Tender Submission Sheet. </w:t>
            </w:r>
          </w:p>
          <w:p w14:paraId="1C994848" w14:textId="77777777" w:rsidR="00B76FAF" w:rsidRPr="00876145" w:rsidRDefault="00B76FAF">
            <w:pPr>
              <w:pStyle w:val="Sub-ClauseText"/>
              <w:tabs>
                <w:tab w:val="left" w:pos="162"/>
                <w:tab w:val="left" w:pos="612"/>
              </w:tabs>
              <w:ind w:left="522" w:hanging="450"/>
            </w:pPr>
            <w:r w:rsidRPr="00876145">
              <w:t>37.4 Any communications between the Tenderer and the Purchaser related to matters of alleged fraud or corruption must be made in writing</w:t>
            </w:r>
            <w:r w:rsidRPr="00876145">
              <w:rPr>
                <w:shd w:val="clear" w:color="auto" w:fill="FFFF00"/>
              </w:rPr>
              <w:t xml:space="preserve"> </w:t>
            </w:r>
          </w:p>
        </w:tc>
      </w:tr>
    </w:tbl>
    <w:p w14:paraId="48356D12" w14:textId="77777777" w:rsidR="00B76FAF" w:rsidRPr="00876145" w:rsidRDefault="00B76FAF"/>
    <w:p w14:paraId="44A63304" w14:textId="77777777" w:rsidR="00B76FAF" w:rsidRPr="00876145" w:rsidRDefault="00B76FAF">
      <w:r w:rsidRPr="00876145">
        <w:br w:type="page"/>
      </w:r>
    </w:p>
    <w:p w14:paraId="36FFF460" w14:textId="77777777" w:rsidR="00B76FAF" w:rsidRPr="00876145" w:rsidRDefault="00B76FAF">
      <w:pPr>
        <w:pStyle w:val="Head21"/>
      </w:pPr>
      <w:bookmarkStart w:id="99" w:name="_Toc343309805"/>
      <w:bookmarkStart w:id="100" w:name="_Toc55116707"/>
      <w:r w:rsidRPr="00876145">
        <w:lastRenderedPageBreak/>
        <w:t>G.  Tender Data</w:t>
      </w:r>
      <w:bookmarkEnd w:id="99"/>
      <w:bookmarkEnd w:id="100"/>
    </w:p>
    <w:p w14:paraId="144ECB23" w14:textId="77777777" w:rsidR="00B76FAF" w:rsidRPr="00876145" w:rsidRDefault="00B76FAF"/>
    <w:p w14:paraId="2DD3C366" w14:textId="77777777" w:rsidR="00B76FAF" w:rsidRPr="00876145" w:rsidRDefault="00B76FAF">
      <w:pPr>
        <w:jc w:val="center"/>
        <w:rPr>
          <w:b/>
        </w:rPr>
      </w:pPr>
      <w:r w:rsidRPr="00876145">
        <w:rPr>
          <w:b/>
        </w:rPr>
        <w:t>Instructions to Tenderers Clause Reference</w:t>
      </w:r>
    </w:p>
    <w:p w14:paraId="2FFBF70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59D95D81" w14:textId="77777777">
        <w:tc>
          <w:tcPr>
            <w:tcW w:w="2160" w:type="dxa"/>
          </w:tcPr>
          <w:p w14:paraId="70415CC6" w14:textId="77777777" w:rsidR="00B76FAF" w:rsidRPr="00876145" w:rsidRDefault="00B76FAF">
            <w:pPr>
              <w:rPr>
                <w:b/>
              </w:rPr>
            </w:pPr>
            <w:r w:rsidRPr="00876145">
              <w:rPr>
                <w:b/>
              </w:rPr>
              <w:t>(2.1)</w:t>
            </w:r>
          </w:p>
        </w:tc>
        <w:tc>
          <w:tcPr>
            <w:tcW w:w="6984" w:type="dxa"/>
          </w:tcPr>
          <w:p w14:paraId="16911AD5" w14:textId="77777777" w:rsidR="00B76FAF" w:rsidRPr="00876145" w:rsidRDefault="00B76FAF">
            <w:pPr>
              <w:ind w:right="-72"/>
            </w:pPr>
            <w:r w:rsidRPr="00876145">
              <w:t>The Employer is</w:t>
            </w:r>
            <w:r w:rsidR="00355E0B" w:rsidRPr="00876145">
              <w:t xml:space="preserve"> </w:t>
            </w:r>
            <w:r w:rsidR="000F02C5">
              <w:rPr>
                <w:b/>
              </w:rPr>
              <w:t>SEFWI WIAWSO MUNICIPAL ASSEMBLY</w:t>
            </w:r>
          </w:p>
          <w:p w14:paraId="57BF1D71" w14:textId="77777777" w:rsidR="00A379F0" w:rsidRPr="00876145" w:rsidRDefault="00A379F0">
            <w:pPr>
              <w:ind w:right="-72"/>
            </w:pPr>
          </w:p>
        </w:tc>
      </w:tr>
      <w:tr w:rsidR="00876145" w:rsidRPr="00876145" w14:paraId="0D86847D" w14:textId="77777777">
        <w:tc>
          <w:tcPr>
            <w:tcW w:w="2160" w:type="dxa"/>
          </w:tcPr>
          <w:p w14:paraId="02E4F575" w14:textId="77777777" w:rsidR="00B76FAF" w:rsidRPr="00876145" w:rsidRDefault="00B76FAF">
            <w:pPr>
              <w:rPr>
                <w:b/>
              </w:rPr>
            </w:pPr>
            <w:r w:rsidRPr="00876145">
              <w:rPr>
                <w:b/>
              </w:rPr>
              <w:t>(2.1)</w:t>
            </w:r>
          </w:p>
        </w:tc>
        <w:tc>
          <w:tcPr>
            <w:tcW w:w="6984" w:type="dxa"/>
          </w:tcPr>
          <w:p w14:paraId="24A949F2" w14:textId="3395C6A0" w:rsidR="00B76FAF" w:rsidRPr="00876145" w:rsidRDefault="00B76FAF" w:rsidP="004607A5">
            <w:pPr>
              <w:ind w:right="-72"/>
            </w:pPr>
            <w:r w:rsidRPr="00876145">
              <w:t xml:space="preserve">The Project is </w:t>
            </w:r>
            <w:r w:rsidR="002E6A7B" w:rsidRPr="002E6A7B">
              <w:rPr>
                <w:b/>
                <w:szCs w:val="24"/>
              </w:rPr>
              <w:t>CONSTRUCTION AND FURNISHING OF 1NO. CHPS COMPOUND WITH 3</w:t>
            </w:r>
            <w:r w:rsidR="001D68FD">
              <w:rPr>
                <w:b/>
                <w:szCs w:val="24"/>
              </w:rPr>
              <w:t xml:space="preserve"> </w:t>
            </w:r>
            <w:r w:rsidR="002E6A7B" w:rsidRPr="002E6A7B">
              <w:rPr>
                <w:b/>
                <w:szCs w:val="24"/>
              </w:rPr>
              <w:t>BEDROOM APARTMENTS</w:t>
            </w:r>
            <w:r w:rsidR="006C05D0">
              <w:rPr>
                <w:b/>
                <w:szCs w:val="24"/>
              </w:rPr>
              <w:t xml:space="preserve"> AT </w:t>
            </w:r>
            <w:r w:rsidR="00E3233A">
              <w:rPr>
                <w:b/>
                <w:szCs w:val="24"/>
              </w:rPr>
              <w:t>PENAKROM</w:t>
            </w:r>
          </w:p>
        </w:tc>
      </w:tr>
      <w:tr w:rsidR="00876145" w:rsidRPr="00876145" w14:paraId="0E54B0E0" w14:textId="77777777">
        <w:tc>
          <w:tcPr>
            <w:tcW w:w="2160" w:type="dxa"/>
          </w:tcPr>
          <w:p w14:paraId="7C956308" w14:textId="77777777" w:rsidR="00B76FAF" w:rsidRPr="00876145" w:rsidRDefault="00B76FAF">
            <w:pPr>
              <w:rPr>
                <w:b/>
              </w:rPr>
            </w:pPr>
            <w:r w:rsidRPr="00876145">
              <w:rPr>
                <w:b/>
              </w:rPr>
              <w:t>(4.3)</w:t>
            </w:r>
          </w:p>
        </w:tc>
        <w:tc>
          <w:tcPr>
            <w:tcW w:w="6984" w:type="dxa"/>
          </w:tcPr>
          <w:p w14:paraId="0A052FE2" w14:textId="77777777" w:rsidR="007B62E5" w:rsidRPr="00876145" w:rsidRDefault="00B76FAF">
            <w:pPr>
              <w:ind w:right="-72"/>
            </w:pPr>
            <w:r w:rsidRPr="00876145">
              <w:t>The information required from Tenderers i</w:t>
            </w:r>
            <w:r w:rsidR="007B62E5" w:rsidRPr="00876145">
              <w:t xml:space="preserve">n Sub-Clause 4.3 is modified as </w:t>
            </w:r>
            <w:r w:rsidRPr="00876145">
              <w:t>follows:</w:t>
            </w:r>
          </w:p>
          <w:p w14:paraId="040A9BE4" w14:textId="20A3B406" w:rsidR="007B62E5" w:rsidRDefault="00654BD4" w:rsidP="007B62E5">
            <w:pPr>
              <w:numPr>
                <w:ilvl w:val="0"/>
                <w:numId w:val="9"/>
              </w:numPr>
              <w:ind w:right="-72"/>
              <w:rPr>
                <w:b/>
              </w:rPr>
            </w:pPr>
            <w:r>
              <w:rPr>
                <w:b/>
              </w:rPr>
              <w:t>Valid GRA Tax Clearance Certificate.</w:t>
            </w:r>
          </w:p>
          <w:p w14:paraId="3CDDE0B0" w14:textId="66DE15BC" w:rsidR="00654BD4" w:rsidRDefault="00654BD4" w:rsidP="007B62E5">
            <w:pPr>
              <w:numPr>
                <w:ilvl w:val="0"/>
                <w:numId w:val="9"/>
              </w:numPr>
              <w:ind w:right="-72"/>
              <w:rPr>
                <w:b/>
              </w:rPr>
            </w:pPr>
            <w:r>
              <w:rPr>
                <w:b/>
              </w:rPr>
              <w:t>Valid SSNIT Clearance Certificate.</w:t>
            </w:r>
          </w:p>
          <w:p w14:paraId="7A965801" w14:textId="7471B303" w:rsidR="00654BD4" w:rsidRDefault="00654BD4" w:rsidP="007B62E5">
            <w:pPr>
              <w:numPr>
                <w:ilvl w:val="0"/>
                <w:numId w:val="9"/>
              </w:numPr>
              <w:ind w:right="-72"/>
              <w:rPr>
                <w:b/>
              </w:rPr>
            </w:pPr>
            <w:r>
              <w:rPr>
                <w:b/>
              </w:rPr>
              <w:t>Valid VAT Registration Certificate (if applicable)</w:t>
            </w:r>
          </w:p>
          <w:p w14:paraId="5706BD2F" w14:textId="48EEAB15" w:rsidR="00654BD4" w:rsidRDefault="00654BD4" w:rsidP="007B62E5">
            <w:pPr>
              <w:numPr>
                <w:ilvl w:val="0"/>
                <w:numId w:val="9"/>
              </w:numPr>
              <w:ind w:right="-72"/>
              <w:rPr>
                <w:b/>
              </w:rPr>
            </w:pPr>
            <w:r>
              <w:rPr>
                <w:b/>
              </w:rPr>
              <w:t>Valid Business Registration Certificate.</w:t>
            </w:r>
          </w:p>
          <w:p w14:paraId="4D8E9286" w14:textId="7A91ED1D" w:rsidR="006E07D9" w:rsidRDefault="006E07D9" w:rsidP="007B62E5">
            <w:pPr>
              <w:numPr>
                <w:ilvl w:val="0"/>
                <w:numId w:val="9"/>
              </w:numPr>
              <w:ind w:right="-72"/>
              <w:rPr>
                <w:b/>
              </w:rPr>
            </w:pPr>
            <w:r>
              <w:rPr>
                <w:b/>
              </w:rPr>
              <w:t>Valid Ministry of Work and Housing (MWH). Certificate (D3</w:t>
            </w:r>
            <w:r w:rsidR="00DA22E2">
              <w:rPr>
                <w:b/>
              </w:rPr>
              <w:t xml:space="preserve">K3 </w:t>
            </w:r>
            <w:r>
              <w:rPr>
                <w:b/>
              </w:rPr>
              <w:t>and above).</w:t>
            </w:r>
          </w:p>
          <w:p w14:paraId="07A223D3" w14:textId="77777777" w:rsidR="006E07D9" w:rsidRDefault="006E07D9" w:rsidP="007B62E5">
            <w:pPr>
              <w:numPr>
                <w:ilvl w:val="0"/>
                <w:numId w:val="9"/>
              </w:numPr>
              <w:ind w:right="-72"/>
              <w:rPr>
                <w:b/>
              </w:rPr>
            </w:pPr>
            <w:r>
              <w:rPr>
                <w:b/>
              </w:rPr>
              <w:t>Valid Labour Certificate.</w:t>
            </w:r>
          </w:p>
          <w:p w14:paraId="3661F876" w14:textId="68191A52" w:rsidR="006E07D9" w:rsidRPr="00876145" w:rsidRDefault="006E07D9" w:rsidP="007B62E5">
            <w:pPr>
              <w:numPr>
                <w:ilvl w:val="0"/>
                <w:numId w:val="9"/>
              </w:numPr>
              <w:ind w:right="-72"/>
              <w:rPr>
                <w:b/>
              </w:rPr>
            </w:pPr>
            <w:r>
              <w:rPr>
                <w:b/>
              </w:rPr>
              <w:t>Valid Registration</w:t>
            </w:r>
            <w:r w:rsidR="00B26F32">
              <w:rPr>
                <w:b/>
              </w:rPr>
              <w:t xml:space="preserve"> Certificate from PPA.</w:t>
            </w:r>
            <w:r>
              <w:rPr>
                <w:b/>
              </w:rPr>
              <w:t xml:space="preserve"> </w:t>
            </w:r>
          </w:p>
          <w:p w14:paraId="70DAA0B8" w14:textId="366ADF66" w:rsidR="00B76FAF" w:rsidRPr="00876145" w:rsidRDefault="00B76FAF" w:rsidP="00B26F32">
            <w:pPr>
              <w:ind w:left="720" w:right="-72"/>
              <w:jc w:val="left"/>
              <w:rPr>
                <w:b/>
              </w:rPr>
            </w:pPr>
          </w:p>
        </w:tc>
      </w:tr>
      <w:tr w:rsidR="00876145" w:rsidRPr="00876145" w14:paraId="6981D8BC" w14:textId="77777777">
        <w:tc>
          <w:tcPr>
            <w:tcW w:w="2160" w:type="dxa"/>
          </w:tcPr>
          <w:p w14:paraId="621248EE" w14:textId="77777777" w:rsidR="00B76FAF" w:rsidRPr="00876145" w:rsidRDefault="00B76FAF">
            <w:pPr>
              <w:rPr>
                <w:b/>
              </w:rPr>
            </w:pPr>
            <w:r w:rsidRPr="00876145">
              <w:rPr>
                <w:b/>
              </w:rPr>
              <w:t>(4.4)</w:t>
            </w:r>
          </w:p>
        </w:tc>
        <w:tc>
          <w:tcPr>
            <w:tcW w:w="6984" w:type="dxa"/>
          </w:tcPr>
          <w:p w14:paraId="7284BE34" w14:textId="77777777" w:rsidR="00B76FAF" w:rsidRPr="00876145" w:rsidRDefault="00B76FAF">
            <w:pPr>
              <w:ind w:right="-72"/>
            </w:pPr>
            <w:r w:rsidRPr="00876145">
              <w:t xml:space="preserve">The qualification data required from Tenderers in Sub-Clause 4.4 are modified as follows: </w:t>
            </w:r>
            <w:r w:rsidR="007B62E5" w:rsidRPr="00876145">
              <w:rPr>
                <w:b/>
              </w:rPr>
              <w:t>None</w:t>
            </w:r>
          </w:p>
        </w:tc>
      </w:tr>
      <w:tr w:rsidR="00876145" w:rsidRPr="00876145" w14:paraId="14D2CB36" w14:textId="77777777">
        <w:tc>
          <w:tcPr>
            <w:tcW w:w="2160" w:type="dxa"/>
          </w:tcPr>
          <w:p w14:paraId="35648A46" w14:textId="77777777" w:rsidR="00B76FAF" w:rsidRPr="00876145" w:rsidRDefault="00B76FAF">
            <w:pPr>
              <w:rPr>
                <w:b/>
              </w:rPr>
            </w:pPr>
            <w:r w:rsidRPr="00876145">
              <w:rPr>
                <w:b/>
              </w:rPr>
              <w:t>(4.5)</w:t>
            </w:r>
          </w:p>
        </w:tc>
        <w:tc>
          <w:tcPr>
            <w:tcW w:w="6984" w:type="dxa"/>
          </w:tcPr>
          <w:p w14:paraId="6D19816F" w14:textId="77777777" w:rsidR="00B76FAF" w:rsidRPr="00876145" w:rsidRDefault="00B76FAF">
            <w:pPr>
              <w:ind w:right="-72"/>
            </w:pPr>
            <w:r w:rsidRPr="00876145">
              <w:t>The qualification criteria in Sub-Clause 4.5 are modified as follows</w:t>
            </w:r>
            <w:r w:rsidRPr="00876145">
              <w:rPr>
                <w:i/>
                <w:sz w:val="20"/>
              </w:rPr>
              <w:t xml:space="preserve">:  </w:t>
            </w:r>
          </w:p>
          <w:p w14:paraId="06876FA5" w14:textId="77777777" w:rsidR="00B76FAF" w:rsidRPr="00876145" w:rsidRDefault="007B62E5">
            <w:pPr>
              <w:ind w:right="-72"/>
              <w:rPr>
                <w:b/>
              </w:rPr>
            </w:pPr>
            <w:r w:rsidRPr="00876145">
              <w:rPr>
                <w:b/>
              </w:rPr>
              <w:t>None</w:t>
            </w:r>
          </w:p>
        </w:tc>
      </w:tr>
      <w:tr w:rsidR="00876145" w:rsidRPr="00876145" w14:paraId="712A7822" w14:textId="77777777">
        <w:tc>
          <w:tcPr>
            <w:tcW w:w="2160" w:type="dxa"/>
          </w:tcPr>
          <w:p w14:paraId="75CA87EB" w14:textId="77777777" w:rsidR="00B76FAF" w:rsidRPr="00876145" w:rsidRDefault="00B76FAF">
            <w:pPr>
              <w:rPr>
                <w:b/>
              </w:rPr>
            </w:pPr>
            <w:r w:rsidRPr="00876145">
              <w:rPr>
                <w:b/>
              </w:rPr>
              <w:t>(4.5a)</w:t>
            </w:r>
          </w:p>
        </w:tc>
        <w:tc>
          <w:tcPr>
            <w:tcW w:w="6984" w:type="dxa"/>
          </w:tcPr>
          <w:p w14:paraId="75CD3023" w14:textId="6034EEA5" w:rsidR="00B76FAF" w:rsidRPr="00876145" w:rsidRDefault="00B76FAF">
            <w:pPr>
              <w:ind w:right="-72"/>
              <w:rPr>
                <w:b/>
              </w:rPr>
            </w:pPr>
            <w:r w:rsidRPr="00876145">
              <w:t xml:space="preserve">The minimum required annual volume of construction work for the successful Tenderer in any of the last five years shall be </w:t>
            </w:r>
            <w:r w:rsidR="009678A3" w:rsidRPr="00876145">
              <w:rPr>
                <w:b/>
              </w:rPr>
              <w:t>GH¢</w:t>
            </w:r>
            <w:r w:rsidR="00B26F32">
              <w:rPr>
                <w:b/>
              </w:rPr>
              <w:t>2</w:t>
            </w:r>
            <w:r w:rsidR="00605E9C" w:rsidRPr="00876145">
              <w:rPr>
                <w:b/>
              </w:rPr>
              <w:t>00,00</w:t>
            </w:r>
            <w:r w:rsidR="009678A3" w:rsidRPr="00876145">
              <w:rPr>
                <w:b/>
              </w:rPr>
              <w:t>0.00 (</w:t>
            </w:r>
            <w:r w:rsidR="00B26F32">
              <w:rPr>
                <w:b/>
              </w:rPr>
              <w:t>Two</w:t>
            </w:r>
            <w:r w:rsidR="00605E9C" w:rsidRPr="00876145">
              <w:rPr>
                <w:b/>
              </w:rPr>
              <w:t xml:space="preserve"> hundred</w:t>
            </w:r>
            <w:r w:rsidR="009678A3" w:rsidRPr="00876145">
              <w:rPr>
                <w:b/>
              </w:rPr>
              <w:t xml:space="preserve"> thousand</w:t>
            </w:r>
            <w:r w:rsidR="001D22C8" w:rsidRPr="00876145">
              <w:rPr>
                <w:b/>
              </w:rPr>
              <w:t xml:space="preserve"> </w:t>
            </w:r>
            <w:r w:rsidR="009678A3" w:rsidRPr="00876145">
              <w:rPr>
                <w:b/>
              </w:rPr>
              <w:t>Ghana</w:t>
            </w:r>
            <w:r w:rsidR="007B62E5" w:rsidRPr="00876145">
              <w:rPr>
                <w:b/>
              </w:rPr>
              <w:t xml:space="preserve"> cedis)</w:t>
            </w:r>
            <w:r w:rsidRPr="00876145">
              <w:rPr>
                <w:b/>
              </w:rPr>
              <w:t xml:space="preserve"> </w:t>
            </w:r>
          </w:p>
          <w:p w14:paraId="5BBCB2F6" w14:textId="77777777" w:rsidR="00B76FAF" w:rsidRPr="00876145" w:rsidRDefault="00B76FAF">
            <w:pPr>
              <w:ind w:right="-72"/>
            </w:pPr>
          </w:p>
        </w:tc>
      </w:tr>
      <w:tr w:rsidR="00876145" w:rsidRPr="00876145" w14:paraId="7BE75F38" w14:textId="77777777">
        <w:tc>
          <w:tcPr>
            <w:tcW w:w="2160" w:type="dxa"/>
          </w:tcPr>
          <w:p w14:paraId="054F985B" w14:textId="77777777" w:rsidR="00B76FAF" w:rsidRPr="00876145" w:rsidRDefault="00B76FAF">
            <w:pPr>
              <w:rPr>
                <w:b/>
              </w:rPr>
            </w:pPr>
            <w:r w:rsidRPr="00876145">
              <w:rPr>
                <w:b/>
              </w:rPr>
              <w:t>(4.5c)</w:t>
            </w:r>
          </w:p>
        </w:tc>
        <w:tc>
          <w:tcPr>
            <w:tcW w:w="6984" w:type="dxa"/>
          </w:tcPr>
          <w:p w14:paraId="59949307" w14:textId="77777777" w:rsidR="007B62E5" w:rsidRPr="00876145" w:rsidRDefault="00B76FAF">
            <w:pPr>
              <w:ind w:right="-72"/>
            </w:pPr>
            <w:r w:rsidRPr="00876145">
              <w:t>The essential equipment to be made available for the Contract by the successful Tenderer shall be</w:t>
            </w:r>
          </w:p>
          <w:p w14:paraId="33D967AF" w14:textId="77777777" w:rsidR="007B62E5" w:rsidRPr="00876145" w:rsidRDefault="00B76FAF">
            <w:pPr>
              <w:ind w:right="-72"/>
              <w:rPr>
                <w:b/>
                <w:u w:val="single"/>
              </w:rPr>
            </w:pPr>
            <w:r w:rsidRPr="00876145">
              <w:rPr>
                <w:b/>
                <w:u w:val="single"/>
              </w:rPr>
              <w:t xml:space="preserve"> </w:t>
            </w:r>
            <w:r w:rsidR="007B62E5" w:rsidRPr="00876145">
              <w:rPr>
                <w:b/>
                <w:u w:val="single"/>
              </w:rPr>
              <w:t>For Building</w:t>
            </w:r>
          </w:p>
          <w:p w14:paraId="366B6CE2" w14:textId="3ACE307E" w:rsidR="007B62E5" w:rsidRPr="00876145" w:rsidRDefault="007B62E5">
            <w:pPr>
              <w:ind w:right="-72"/>
              <w:rPr>
                <w:b/>
              </w:rPr>
            </w:pPr>
            <w:r w:rsidRPr="00876145">
              <w:rPr>
                <w:b/>
              </w:rPr>
              <w:t xml:space="preserve">Concrete Mixer        </w:t>
            </w:r>
            <w:r w:rsidR="00D710B7" w:rsidRPr="00876145">
              <w:rPr>
                <w:b/>
              </w:rPr>
              <w:t xml:space="preserve">                  </w:t>
            </w:r>
            <w:r w:rsidR="00B26F32">
              <w:rPr>
                <w:b/>
              </w:rPr>
              <w:t>3</w:t>
            </w:r>
          </w:p>
          <w:p w14:paraId="523CD871" w14:textId="55582FBF" w:rsidR="007B62E5" w:rsidRPr="00876145" w:rsidRDefault="007B62E5">
            <w:pPr>
              <w:ind w:right="-72"/>
              <w:rPr>
                <w:b/>
              </w:rPr>
            </w:pPr>
            <w:r w:rsidRPr="00876145">
              <w:rPr>
                <w:b/>
              </w:rPr>
              <w:t>Concrete</w:t>
            </w:r>
            <w:r w:rsidR="00DA22E2">
              <w:rPr>
                <w:b/>
              </w:rPr>
              <w:t xml:space="preserve"> Vibrator                      2 </w:t>
            </w:r>
          </w:p>
          <w:p w14:paraId="034845B0" w14:textId="66119E4F" w:rsidR="007B62E5" w:rsidRPr="00876145" w:rsidRDefault="00DA22E2">
            <w:pPr>
              <w:ind w:right="-72"/>
              <w:rPr>
                <w:b/>
              </w:rPr>
            </w:pPr>
            <w:r>
              <w:rPr>
                <w:b/>
              </w:rPr>
              <w:t xml:space="preserve">Pick up  </w:t>
            </w:r>
            <w:r w:rsidR="00B26F32">
              <w:rPr>
                <w:b/>
              </w:rPr>
              <w:t xml:space="preserve">   </w:t>
            </w:r>
            <w:r w:rsidR="007B62E5" w:rsidRPr="00876145">
              <w:rPr>
                <w:b/>
              </w:rPr>
              <w:t xml:space="preserve">                            </w:t>
            </w:r>
            <w:r w:rsidR="00254B92" w:rsidRPr="00876145">
              <w:rPr>
                <w:b/>
              </w:rPr>
              <w:t xml:space="preserve">      </w:t>
            </w:r>
            <w:r w:rsidR="007B62E5" w:rsidRPr="00876145">
              <w:rPr>
                <w:b/>
              </w:rPr>
              <w:t xml:space="preserve">  </w:t>
            </w:r>
            <w:r w:rsidR="00B26F32">
              <w:rPr>
                <w:b/>
              </w:rPr>
              <w:t>1</w:t>
            </w:r>
          </w:p>
          <w:p w14:paraId="7A94F8C6" w14:textId="77777777" w:rsidR="00254B92" w:rsidRPr="00876145" w:rsidRDefault="00254B92">
            <w:pPr>
              <w:ind w:right="-72"/>
            </w:pPr>
          </w:p>
          <w:p w14:paraId="4018BD50" w14:textId="77777777" w:rsidR="00254B92" w:rsidRPr="00876145" w:rsidRDefault="00254B92">
            <w:pPr>
              <w:ind w:right="-72"/>
            </w:pPr>
            <w:r w:rsidRPr="00876145">
              <w:t>Qualification and experience of Key site personnel as listed in the table below:</w:t>
            </w:r>
          </w:p>
          <w:p w14:paraId="102389CC" w14:textId="77777777" w:rsidR="00254B92" w:rsidRPr="00876145" w:rsidRDefault="00254B92">
            <w:pPr>
              <w:ind w:right="-72"/>
              <w:rPr>
                <w:b/>
              </w:rPr>
            </w:pPr>
            <w:r w:rsidRPr="00876145">
              <w:rPr>
                <w:b/>
              </w:rPr>
              <w:t>For Building</w:t>
            </w:r>
          </w:p>
          <w:p w14:paraId="3E6A0185" w14:textId="77777777" w:rsidR="00B76FAF" w:rsidRPr="00876145" w:rsidRDefault="00A379F0">
            <w:pPr>
              <w:ind w:right="-72"/>
            </w:pPr>
            <w:r w:rsidRPr="00876145">
              <w:rPr>
                <w:u w:val="single"/>
              </w:rPr>
              <w:t>Position</w:t>
            </w:r>
            <w:r w:rsidR="00254B92" w:rsidRPr="00876145">
              <w:rPr>
                <w:u w:val="single"/>
              </w:rPr>
              <w:t xml:space="preserve"> </w:t>
            </w:r>
            <w:r w:rsidR="00B76FAF" w:rsidRPr="00876145">
              <w:t xml:space="preserve"> </w:t>
            </w:r>
            <w:r w:rsidRPr="00876145">
              <w:t xml:space="preserve">               </w:t>
            </w:r>
            <w:r w:rsidRPr="00876145">
              <w:rPr>
                <w:u w:val="single"/>
              </w:rPr>
              <w:t>Min. Qualif</w:t>
            </w:r>
            <w:r w:rsidRPr="00876145">
              <w:t xml:space="preserve">.      </w:t>
            </w:r>
            <w:r w:rsidRPr="00876145">
              <w:rPr>
                <w:u w:val="single"/>
              </w:rPr>
              <w:t>Gen Exp</w:t>
            </w:r>
            <w:r w:rsidRPr="00876145">
              <w:t xml:space="preserve">.    </w:t>
            </w:r>
            <w:r w:rsidRPr="00876145">
              <w:rPr>
                <w:u w:val="single"/>
              </w:rPr>
              <w:t>Exp. in sim. Wks</w:t>
            </w:r>
            <w:r w:rsidRPr="00876145">
              <w:t xml:space="preserve">   </w:t>
            </w:r>
            <w:r w:rsidRPr="00876145">
              <w:rPr>
                <w:u w:val="single"/>
              </w:rPr>
              <w:t>No</w:t>
            </w:r>
            <w:r w:rsidRPr="00876145">
              <w:t>.</w:t>
            </w:r>
          </w:p>
          <w:p w14:paraId="03C91DD1" w14:textId="53E981AB" w:rsidR="00A379F0" w:rsidRPr="00876145" w:rsidRDefault="00A379F0">
            <w:pPr>
              <w:ind w:right="-72"/>
            </w:pPr>
            <w:r w:rsidRPr="00876145">
              <w:t xml:space="preserve">Site Manager        </w:t>
            </w:r>
            <w:r w:rsidR="00F65626">
              <w:t>Bsc/</w:t>
            </w:r>
            <w:r w:rsidRPr="00876145">
              <w:t xml:space="preserve">HND       </w:t>
            </w:r>
            <w:r w:rsidR="00F65626">
              <w:t xml:space="preserve">      </w:t>
            </w:r>
            <w:r w:rsidRPr="00876145">
              <w:t xml:space="preserve"> </w:t>
            </w:r>
            <w:r w:rsidR="00F65626">
              <w:t xml:space="preserve"> 15</w:t>
            </w:r>
            <w:r w:rsidRPr="00876145">
              <w:t xml:space="preserve">                     3                      1</w:t>
            </w:r>
          </w:p>
          <w:p w14:paraId="55898DE0" w14:textId="6EEFC53A" w:rsidR="00A379F0" w:rsidRPr="00876145" w:rsidRDefault="00F65626">
            <w:pPr>
              <w:ind w:right="-72"/>
            </w:pPr>
            <w:r>
              <w:t>Quantity survey</w:t>
            </w:r>
            <w:r w:rsidR="007C7991" w:rsidRPr="00876145">
              <w:t xml:space="preserve">    </w:t>
            </w:r>
            <w:r>
              <w:t>Bsc                         2</w:t>
            </w:r>
            <w:r w:rsidR="007C7991" w:rsidRPr="00876145">
              <w:t xml:space="preserve">                  </w:t>
            </w:r>
            <w:r w:rsidR="00B26F32">
              <w:t xml:space="preserve"> </w:t>
            </w:r>
            <w:r w:rsidR="007C7991" w:rsidRPr="00876145">
              <w:t xml:space="preserve"> </w:t>
            </w:r>
            <w:r>
              <w:t xml:space="preserve">   2</w:t>
            </w:r>
            <w:r w:rsidR="007C7991" w:rsidRPr="00876145">
              <w:t xml:space="preserve">                    </w:t>
            </w:r>
            <w:r w:rsidR="00B26F32">
              <w:t xml:space="preserve"> </w:t>
            </w:r>
            <w:r w:rsidR="007C7991" w:rsidRPr="00876145">
              <w:t>1</w:t>
            </w:r>
          </w:p>
          <w:p w14:paraId="1914B7FF" w14:textId="7A197B7A" w:rsidR="00A379F0" w:rsidRPr="00876145" w:rsidRDefault="001F6481">
            <w:pPr>
              <w:ind w:right="-72"/>
            </w:pPr>
            <w:r>
              <w:t xml:space="preserve">Construction mtg </w:t>
            </w:r>
            <w:r w:rsidR="00F65626">
              <w:t>HND</w:t>
            </w:r>
            <w:r w:rsidR="00A379F0" w:rsidRPr="00876145">
              <w:t xml:space="preserve"> </w:t>
            </w:r>
            <w:r w:rsidR="007C7991" w:rsidRPr="00876145">
              <w:t xml:space="preserve">                    </w:t>
            </w:r>
            <w:r>
              <w:t xml:space="preserve"> </w:t>
            </w:r>
            <w:r w:rsidR="007C7991" w:rsidRPr="00876145">
              <w:t xml:space="preserve"> </w:t>
            </w:r>
            <w:r>
              <w:t>4</w:t>
            </w:r>
            <w:r w:rsidR="007C7991" w:rsidRPr="00876145">
              <w:t xml:space="preserve">                  </w:t>
            </w:r>
            <w:r w:rsidR="00B26F32">
              <w:t xml:space="preserve"> </w:t>
            </w:r>
            <w:r w:rsidR="007C7991" w:rsidRPr="00876145">
              <w:t xml:space="preserve"> </w:t>
            </w:r>
            <w:r w:rsidR="00B26F32">
              <w:t xml:space="preserve"> </w:t>
            </w:r>
            <w:r w:rsidR="00F65626">
              <w:t xml:space="preserve">  </w:t>
            </w:r>
            <w:r>
              <w:t>4</w:t>
            </w:r>
            <w:r w:rsidR="00F65626">
              <w:t xml:space="preserve"> </w:t>
            </w:r>
            <w:r w:rsidR="007C7991" w:rsidRPr="00876145">
              <w:t xml:space="preserve">                   </w:t>
            </w:r>
            <w:r w:rsidR="00B26F32">
              <w:t xml:space="preserve"> </w:t>
            </w:r>
            <w:r w:rsidR="007C7991" w:rsidRPr="00876145">
              <w:t xml:space="preserve"> </w:t>
            </w:r>
            <w:r>
              <w:t>1</w:t>
            </w:r>
          </w:p>
          <w:p w14:paraId="4AE38183" w14:textId="0A75E947" w:rsidR="00A379F0" w:rsidRPr="00876145" w:rsidRDefault="001F6481">
            <w:pPr>
              <w:ind w:right="-72"/>
            </w:pPr>
            <w:r>
              <w:t>Safety officer</w:t>
            </w:r>
            <w:r w:rsidR="00A379F0" w:rsidRPr="00876145">
              <w:t xml:space="preserve">       </w:t>
            </w:r>
            <w:r w:rsidR="007C7991" w:rsidRPr="00876145">
              <w:t xml:space="preserve"> </w:t>
            </w:r>
            <w:r>
              <w:t>HND</w:t>
            </w:r>
            <w:r w:rsidR="007C7991" w:rsidRPr="00876145">
              <w:t xml:space="preserve">                   </w:t>
            </w:r>
            <w:r>
              <w:t xml:space="preserve">  </w:t>
            </w:r>
            <w:r w:rsidR="007C7991" w:rsidRPr="00876145">
              <w:t xml:space="preserve"> </w:t>
            </w:r>
            <w:r>
              <w:t>15</w:t>
            </w:r>
            <w:r w:rsidR="007C7991" w:rsidRPr="00876145">
              <w:t xml:space="preserve">                  </w:t>
            </w:r>
            <w:r>
              <w:t xml:space="preserve">   15</w:t>
            </w:r>
            <w:r w:rsidR="007C7991" w:rsidRPr="00876145">
              <w:t xml:space="preserve">                    </w:t>
            </w:r>
            <w:r>
              <w:t>1</w:t>
            </w:r>
            <w:r w:rsidR="007C7991" w:rsidRPr="00876145">
              <w:t xml:space="preserve">                  </w:t>
            </w:r>
          </w:p>
          <w:p w14:paraId="14EC4A32" w14:textId="6C64BDD7" w:rsidR="00A379F0" w:rsidRPr="00876145" w:rsidRDefault="001F6481">
            <w:pPr>
              <w:ind w:right="-72"/>
            </w:pPr>
            <w:r>
              <w:t xml:space="preserve">Maison    </w:t>
            </w:r>
            <w:r w:rsidR="007C7991" w:rsidRPr="00876145">
              <w:t xml:space="preserve">            </w:t>
            </w:r>
            <w:r w:rsidR="00A379F0" w:rsidRPr="00876145">
              <w:t>NVTI</w:t>
            </w:r>
            <w:r w:rsidR="007C7991" w:rsidRPr="00876145">
              <w:t xml:space="preserve">                  </w:t>
            </w:r>
            <w:r>
              <w:t xml:space="preserve"> </w:t>
            </w:r>
            <w:r w:rsidR="007C7991" w:rsidRPr="00876145">
              <w:t xml:space="preserve">   </w:t>
            </w:r>
            <w:r>
              <w:t xml:space="preserve"> 12</w:t>
            </w:r>
            <w:r w:rsidR="007C7991" w:rsidRPr="00876145">
              <w:t xml:space="preserve">                  </w:t>
            </w:r>
            <w:r>
              <w:t xml:space="preserve"> 12</w:t>
            </w:r>
            <w:r w:rsidR="007C7991" w:rsidRPr="00876145">
              <w:t xml:space="preserve">                      2                      </w:t>
            </w:r>
          </w:p>
          <w:p w14:paraId="087E9A05" w14:textId="77777777" w:rsidR="00B76FAF" w:rsidRPr="00876145" w:rsidRDefault="00B76FAF" w:rsidP="001F6481">
            <w:pPr>
              <w:ind w:right="-72"/>
            </w:pPr>
          </w:p>
        </w:tc>
      </w:tr>
      <w:tr w:rsidR="00876145" w:rsidRPr="00876145" w14:paraId="7E834D95" w14:textId="77777777">
        <w:tc>
          <w:tcPr>
            <w:tcW w:w="2160" w:type="dxa"/>
          </w:tcPr>
          <w:p w14:paraId="763CEA64" w14:textId="77777777" w:rsidR="00B76FAF" w:rsidRPr="00876145" w:rsidRDefault="00B76FAF">
            <w:pPr>
              <w:rPr>
                <w:b/>
              </w:rPr>
            </w:pPr>
            <w:r w:rsidRPr="00876145">
              <w:rPr>
                <w:b/>
              </w:rPr>
              <w:lastRenderedPageBreak/>
              <w:t>(4.5e)</w:t>
            </w:r>
          </w:p>
        </w:tc>
        <w:tc>
          <w:tcPr>
            <w:tcW w:w="6984" w:type="dxa"/>
          </w:tcPr>
          <w:p w14:paraId="19F8F2B2" w14:textId="77777777" w:rsidR="00B76FAF" w:rsidRPr="00876145" w:rsidRDefault="00B76FAF" w:rsidP="007C7991">
            <w:pPr>
              <w:ind w:right="-72"/>
            </w:pPr>
            <w:r w:rsidRPr="00876145">
              <w:t xml:space="preserve">The minimum amount of liquid assets and/or credit facilities net of other contractual commitments of the successful Tenderer shall be </w:t>
            </w:r>
            <w:r w:rsidR="002C126F" w:rsidRPr="00876145">
              <w:rPr>
                <w:b/>
              </w:rPr>
              <w:t>GH</w:t>
            </w:r>
            <w:r w:rsidR="007C7991" w:rsidRPr="00876145">
              <w:rPr>
                <w:b/>
              </w:rPr>
              <w:t>¢5</w:t>
            </w:r>
            <w:r w:rsidR="0044690F" w:rsidRPr="00876145">
              <w:rPr>
                <w:b/>
              </w:rPr>
              <w:t>0,000.00 (</w:t>
            </w:r>
            <w:r w:rsidR="007C7991" w:rsidRPr="00876145">
              <w:rPr>
                <w:b/>
              </w:rPr>
              <w:t>Fifty</w:t>
            </w:r>
            <w:r w:rsidR="0044690F" w:rsidRPr="00876145">
              <w:rPr>
                <w:b/>
              </w:rPr>
              <w:t xml:space="preserve"> thousand Ghana</w:t>
            </w:r>
            <w:r w:rsidR="00AD343A" w:rsidRPr="00876145">
              <w:rPr>
                <w:b/>
              </w:rPr>
              <w:t xml:space="preserve"> cedis)</w:t>
            </w:r>
          </w:p>
        </w:tc>
      </w:tr>
      <w:tr w:rsidR="00876145" w:rsidRPr="00876145" w14:paraId="7237CDC5" w14:textId="77777777">
        <w:tc>
          <w:tcPr>
            <w:tcW w:w="2160" w:type="dxa"/>
          </w:tcPr>
          <w:p w14:paraId="0E4452CE" w14:textId="77777777" w:rsidR="00B76FAF" w:rsidRPr="00876145" w:rsidRDefault="00B76FAF">
            <w:pPr>
              <w:rPr>
                <w:b/>
              </w:rPr>
            </w:pPr>
            <w:r w:rsidRPr="00876145">
              <w:rPr>
                <w:b/>
              </w:rPr>
              <w:t>(8.2)</w:t>
            </w:r>
          </w:p>
          <w:p w14:paraId="6E295E1C" w14:textId="77777777" w:rsidR="00B76FAF" w:rsidRPr="00876145" w:rsidRDefault="00B76FAF">
            <w:pPr>
              <w:rPr>
                <w:b/>
              </w:rPr>
            </w:pPr>
          </w:p>
        </w:tc>
        <w:tc>
          <w:tcPr>
            <w:tcW w:w="6984" w:type="dxa"/>
          </w:tcPr>
          <w:p w14:paraId="440C37A1" w14:textId="77777777" w:rsidR="00B76FAF" w:rsidRPr="00876145" w:rsidRDefault="00B76FAF">
            <w:pPr>
              <w:ind w:right="-72"/>
              <w:rPr>
                <w:b/>
              </w:rPr>
            </w:pPr>
            <w:r w:rsidRPr="00876145">
              <w:t xml:space="preserve">The number of copies of the Tender to be completed and returned shall be </w:t>
            </w:r>
            <w:r w:rsidR="00AD343A" w:rsidRPr="00876145">
              <w:rPr>
                <w:b/>
              </w:rPr>
              <w:t>Three (3)</w:t>
            </w:r>
          </w:p>
          <w:p w14:paraId="23BF0537" w14:textId="77777777" w:rsidR="00B76FAF" w:rsidRPr="00876145" w:rsidRDefault="00B76FAF">
            <w:pPr>
              <w:ind w:right="-72"/>
            </w:pPr>
          </w:p>
        </w:tc>
      </w:tr>
      <w:tr w:rsidR="00876145" w:rsidRPr="00876145" w14:paraId="275C95D4" w14:textId="77777777">
        <w:tc>
          <w:tcPr>
            <w:tcW w:w="2160" w:type="dxa"/>
          </w:tcPr>
          <w:p w14:paraId="61DDE0A5" w14:textId="77777777" w:rsidR="00B76FAF" w:rsidRPr="00876145" w:rsidRDefault="00B76FAF">
            <w:pPr>
              <w:rPr>
                <w:b/>
              </w:rPr>
            </w:pPr>
            <w:r w:rsidRPr="00876145">
              <w:rPr>
                <w:b/>
              </w:rPr>
              <w:t>(13.4)</w:t>
            </w:r>
          </w:p>
        </w:tc>
        <w:tc>
          <w:tcPr>
            <w:tcW w:w="6984" w:type="dxa"/>
          </w:tcPr>
          <w:p w14:paraId="1800114E" w14:textId="77777777" w:rsidR="00B76FAF" w:rsidRPr="00876145" w:rsidRDefault="00B76FAF">
            <w:pPr>
              <w:ind w:right="-72"/>
            </w:pPr>
            <w:r w:rsidRPr="00876145">
              <w:t xml:space="preserve">The Contract </w:t>
            </w:r>
            <w:r w:rsidR="00AD343A" w:rsidRPr="00876145">
              <w:rPr>
                <w:b/>
              </w:rPr>
              <w:t>shall not</w:t>
            </w:r>
            <w:r w:rsidRPr="00876145">
              <w:t xml:space="preserve"> subject to price adjustment in accordance with Clause 47 of the Conditions of Contract.</w:t>
            </w:r>
          </w:p>
          <w:p w14:paraId="55A49E5F" w14:textId="77777777" w:rsidR="00B76FAF" w:rsidRPr="00876145" w:rsidRDefault="00B76FAF">
            <w:pPr>
              <w:ind w:right="-72"/>
            </w:pPr>
          </w:p>
        </w:tc>
      </w:tr>
      <w:tr w:rsidR="00876145" w:rsidRPr="00876145" w14:paraId="32D1DDE6" w14:textId="77777777">
        <w:tc>
          <w:tcPr>
            <w:tcW w:w="2160" w:type="dxa"/>
          </w:tcPr>
          <w:p w14:paraId="25ECAE66" w14:textId="77777777" w:rsidR="00B76FAF" w:rsidRPr="00876145" w:rsidRDefault="00B76FAF">
            <w:pPr>
              <w:rPr>
                <w:b/>
              </w:rPr>
            </w:pPr>
            <w:r w:rsidRPr="00876145">
              <w:rPr>
                <w:b/>
              </w:rPr>
              <w:t>(14.1)</w:t>
            </w:r>
          </w:p>
          <w:p w14:paraId="03EB445E" w14:textId="77777777" w:rsidR="00B76FAF" w:rsidRPr="00876145" w:rsidRDefault="00B76FAF">
            <w:pPr>
              <w:rPr>
                <w:b/>
              </w:rPr>
            </w:pPr>
          </w:p>
          <w:p w14:paraId="73AA7E4C" w14:textId="77777777" w:rsidR="00B76FAF" w:rsidRPr="00876145" w:rsidRDefault="00B76FAF">
            <w:pPr>
              <w:rPr>
                <w:b/>
              </w:rPr>
            </w:pPr>
            <w:r w:rsidRPr="00876145">
              <w:rPr>
                <w:b/>
              </w:rPr>
              <w:t>(14.2)</w:t>
            </w:r>
          </w:p>
        </w:tc>
        <w:tc>
          <w:tcPr>
            <w:tcW w:w="6984" w:type="dxa"/>
          </w:tcPr>
          <w:p w14:paraId="6EBC13A1" w14:textId="77777777" w:rsidR="00B76FAF" w:rsidRPr="00876145" w:rsidRDefault="00B76FAF">
            <w:pPr>
              <w:ind w:right="-72"/>
              <w:rPr>
                <w:b/>
              </w:rPr>
            </w:pPr>
            <w:r w:rsidRPr="00876145">
              <w:t xml:space="preserve">The specified international trading currency shall be </w:t>
            </w:r>
            <w:r w:rsidR="00B66604" w:rsidRPr="00876145">
              <w:rPr>
                <w:b/>
              </w:rPr>
              <w:t>Not applicable</w:t>
            </w:r>
            <w:r w:rsidRPr="00876145">
              <w:rPr>
                <w:b/>
              </w:rPr>
              <w:t>.</w:t>
            </w:r>
          </w:p>
          <w:p w14:paraId="404A0897" w14:textId="77777777" w:rsidR="00B76FAF" w:rsidRPr="00876145" w:rsidRDefault="00B76FAF">
            <w:pPr>
              <w:ind w:right="-72"/>
            </w:pPr>
          </w:p>
          <w:p w14:paraId="7338617E" w14:textId="77777777" w:rsidR="001D7CAD" w:rsidRPr="00876145" w:rsidRDefault="00B76FAF" w:rsidP="001D7CAD">
            <w:pPr>
              <w:ind w:right="-72"/>
              <w:rPr>
                <w:b/>
              </w:rPr>
            </w:pPr>
            <w:r w:rsidRPr="00876145">
              <w:t xml:space="preserve">The date of the exchange rate is </w:t>
            </w:r>
            <w:r w:rsidR="001D7CAD" w:rsidRPr="00876145">
              <w:rPr>
                <w:b/>
              </w:rPr>
              <w:t>Not applicable.</w:t>
            </w:r>
          </w:p>
          <w:p w14:paraId="55011A67" w14:textId="77777777" w:rsidR="00B76FAF" w:rsidRPr="00876145" w:rsidRDefault="00B76FAF">
            <w:pPr>
              <w:ind w:right="-72"/>
            </w:pPr>
          </w:p>
          <w:p w14:paraId="265ED688" w14:textId="77777777" w:rsidR="001D7CAD" w:rsidRPr="00876145" w:rsidRDefault="00B76FAF" w:rsidP="001D7CAD">
            <w:pPr>
              <w:ind w:right="-72"/>
              <w:rPr>
                <w:b/>
              </w:rPr>
            </w:pPr>
            <w:r w:rsidRPr="00876145">
              <w:t xml:space="preserve">The authority for establishing the rates of exchange shall be </w:t>
            </w:r>
            <w:r w:rsidR="001D7CAD" w:rsidRPr="00876145">
              <w:rPr>
                <w:b/>
              </w:rPr>
              <w:t>Not applicable.</w:t>
            </w:r>
          </w:p>
          <w:p w14:paraId="1F58F593" w14:textId="77777777" w:rsidR="00B76FAF" w:rsidRPr="00876145" w:rsidRDefault="00B76FAF">
            <w:pPr>
              <w:ind w:right="-72"/>
            </w:pPr>
          </w:p>
        </w:tc>
      </w:tr>
      <w:tr w:rsidR="00876145" w:rsidRPr="00876145" w14:paraId="460429EA" w14:textId="77777777">
        <w:tc>
          <w:tcPr>
            <w:tcW w:w="2160" w:type="dxa"/>
          </w:tcPr>
          <w:p w14:paraId="383A7DB2" w14:textId="77777777" w:rsidR="00B76FAF" w:rsidRPr="00876145" w:rsidRDefault="00B76FAF">
            <w:pPr>
              <w:rPr>
                <w:b/>
              </w:rPr>
            </w:pPr>
            <w:r w:rsidRPr="00876145">
              <w:rPr>
                <w:b/>
              </w:rPr>
              <w:t>(15.1)</w:t>
            </w:r>
          </w:p>
        </w:tc>
        <w:tc>
          <w:tcPr>
            <w:tcW w:w="6984" w:type="dxa"/>
          </w:tcPr>
          <w:p w14:paraId="36F4F7E5" w14:textId="77777777" w:rsidR="00B76FAF" w:rsidRPr="00876145" w:rsidRDefault="00B76FAF">
            <w:pPr>
              <w:ind w:right="-72"/>
            </w:pPr>
            <w:r w:rsidRPr="00876145">
              <w:t>The period</w:t>
            </w:r>
            <w:r w:rsidRPr="00876145">
              <w:rPr>
                <w:rStyle w:val="FootnoteReference"/>
              </w:rPr>
              <w:footnoteReference w:id="4"/>
            </w:r>
            <w:r w:rsidRPr="00876145">
              <w:t xml:space="preserve"> of Tender validity shall be </w:t>
            </w:r>
            <w:r w:rsidR="001D7CAD" w:rsidRPr="00876145">
              <w:rPr>
                <w:b/>
              </w:rPr>
              <w:t>120</w:t>
            </w:r>
            <w:r w:rsidRPr="00876145">
              <w:rPr>
                <w:b/>
              </w:rPr>
              <w:t xml:space="preserve"> days</w:t>
            </w:r>
            <w:r w:rsidRPr="00876145">
              <w:t xml:space="preserve"> after the deadline for Tender submission specified in the Tender Data.</w:t>
            </w:r>
          </w:p>
          <w:p w14:paraId="6ED6EB0C" w14:textId="77777777" w:rsidR="00B76FAF" w:rsidRPr="00876145" w:rsidRDefault="00B76FAF">
            <w:pPr>
              <w:ind w:right="-72"/>
            </w:pPr>
          </w:p>
        </w:tc>
      </w:tr>
      <w:tr w:rsidR="00876145" w:rsidRPr="00876145" w14:paraId="22BC9D59" w14:textId="77777777">
        <w:tc>
          <w:tcPr>
            <w:tcW w:w="2160" w:type="dxa"/>
          </w:tcPr>
          <w:p w14:paraId="28C8C7E8" w14:textId="77777777" w:rsidR="00B76FAF" w:rsidRPr="00876145" w:rsidRDefault="00B76FAF">
            <w:pPr>
              <w:rPr>
                <w:b/>
              </w:rPr>
            </w:pPr>
            <w:r w:rsidRPr="00876145">
              <w:rPr>
                <w:b/>
              </w:rPr>
              <w:t>(15.3)</w:t>
            </w:r>
          </w:p>
        </w:tc>
        <w:tc>
          <w:tcPr>
            <w:tcW w:w="6984" w:type="dxa"/>
          </w:tcPr>
          <w:p w14:paraId="39A9D737" w14:textId="5594ED6B" w:rsidR="00B76FAF" w:rsidRPr="00876145" w:rsidRDefault="00B76FAF">
            <w:pPr>
              <w:ind w:right="-72"/>
            </w:pPr>
            <w:r w:rsidRPr="00876145">
              <w:t>The adjustment of Tender Price in accordance with Clause 15.3 shall be calculated on the basis</w:t>
            </w:r>
            <w:r w:rsidRPr="00876145">
              <w:rPr>
                <w:rStyle w:val="FootnoteReference"/>
              </w:rPr>
              <w:footnoteReference w:id="5"/>
            </w:r>
            <w:r w:rsidRPr="00876145">
              <w:t xml:space="preserve"> of an annual in</w:t>
            </w:r>
            <w:r w:rsidR="004D6737" w:rsidRPr="00876145">
              <w:t xml:space="preserve">crease for foreign costs of </w:t>
            </w:r>
            <w:r w:rsidR="004D6737" w:rsidRPr="00876145">
              <w:rPr>
                <w:b/>
              </w:rPr>
              <w:t>Zero</w:t>
            </w:r>
            <w:r w:rsidRPr="00876145">
              <w:rPr>
                <w:b/>
              </w:rPr>
              <w:t xml:space="preserve"> </w:t>
            </w:r>
            <w:r w:rsidR="004D6737" w:rsidRPr="00876145">
              <w:rPr>
                <w:b/>
              </w:rPr>
              <w:t>(0)</w:t>
            </w:r>
            <w:r w:rsidR="004D6737" w:rsidRPr="00876145">
              <w:t xml:space="preserve"> </w:t>
            </w:r>
            <w:r w:rsidRPr="00876145">
              <w:t>percent and an annua</w:t>
            </w:r>
            <w:r w:rsidR="004D6737" w:rsidRPr="00876145">
              <w:t xml:space="preserve">l increase for local costs of </w:t>
            </w:r>
            <w:r w:rsidR="004D6737" w:rsidRPr="00876145">
              <w:rPr>
                <w:b/>
              </w:rPr>
              <w:t>one hundred (100)</w:t>
            </w:r>
            <w:r w:rsidRPr="00876145">
              <w:t xml:space="preserve"> percent.</w:t>
            </w:r>
          </w:p>
          <w:p w14:paraId="43B21AD8" w14:textId="77777777" w:rsidR="00B76FAF" w:rsidRPr="00876145" w:rsidRDefault="00B76FAF">
            <w:pPr>
              <w:ind w:right="-72"/>
            </w:pPr>
          </w:p>
        </w:tc>
      </w:tr>
      <w:tr w:rsidR="00876145" w:rsidRPr="00876145" w14:paraId="438F976F" w14:textId="77777777">
        <w:tc>
          <w:tcPr>
            <w:tcW w:w="2160" w:type="dxa"/>
          </w:tcPr>
          <w:p w14:paraId="38ED20BF" w14:textId="77777777" w:rsidR="00B76FAF" w:rsidRPr="00876145" w:rsidRDefault="00B76FAF">
            <w:pPr>
              <w:rPr>
                <w:b/>
              </w:rPr>
            </w:pPr>
            <w:r w:rsidRPr="00876145">
              <w:rPr>
                <w:b/>
              </w:rPr>
              <w:t>(16.1)</w:t>
            </w:r>
          </w:p>
        </w:tc>
        <w:tc>
          <w:tcPr>
            <w:tcW w:w="6984" w:type="dxa"/>
          </w:tcPr>
          <w:p w14:paraId="7C0E08D0" w14:textId="77777777" w:rsidR="00B76FAF" w:rsidRPr="00876145" w:rsidRDefault="00B76FAF">
            <w:pPr>
              <w:ind w:right="-72"/>
            </w:pPr>
            <w:r w:rsidRPr="00876145">
              <w:t>The amount of Tender Security shall be</w:t>
            </w:r>
            <w:r w:rsidRPr="00876145">
              <w:rPr>
                <w:b/>
              </w:rPr>
              <w:t xml:space="preserve"> </w:t>
            </w:r>
            <w:r w:rsidR="00DF3AC1" w:rsidRPr="00876145">
              <w:rPr>
                <w:b/>
              </w:rPr>
              <w:t>2%</w:t>
            </w:r>
            <w:r w:rsidRPr="00876145">
              <w:t xml:space="preserve"> or an equivalent amount in a freely convertible currency.</w:t>
            </w:r>
          </w:p>
          <w:p w14:paraId="41751411" w14:textId="77777777" w:rsidR="00B76FAF" w:rsidRPr="00876145" w:rsidRDefault="00B76FAF">
            <w:pPr>
              <w:ind w:right="-72"/>
            </w:pPr>
          </w:p>
        </w:tc>
      </w:tr>
      <w:tr w:rsidR="00876145" w:rsidRPr="00876145" w14:paraId="4CB7F453" w14:textId="77777777">
        <w:tc>
          <w:tcPr>
            <w:tcW w:w="2160" w:type="dxa"/>
          </w:tcPr>
          <w:p w14:paraId="76B14D32" w14:textId="77777777" w:rsidR="00B76FAF" w:rsidRPr="00876145" w:rsidRDefault="00B76FAF">
            <w:pPr>
              <w:rPr>
                <w:b/>
              </w:rPr>
            </w:pPr>
            <w:r w:rsidRPr="00876145">
              <w:rPr>
                <w:b/>
              </w:rPr>
              <w:t>(17.0)</w:t>
            </w:r>
          </w:p>
        </w:tc>
        <w:tc>
          <w:tcPr>
            <w:tcW w:w="6984" w:type="dxa"/>
          </w:tcPr>
          <w:p w14:paraId="0AEB6922" w14:textId="77777777" w:rsidR="00B76FAF" w:rsidRPr="00876145" w:rsidRDefault="00B76FAF">
            <w:pPr>
              <w:ind w:right="-72"/>
            </w:pPr>
            <w:r w:rsidRPr="00876145">
              <w:t>Alternative proposals to the require</w:t>
            </w:r>
            <w:r w:rsidR="004D6737" w:rsidRPr="00876145">
              <w:t xml:space="preserve">ments of the Tender documents shall </w:t>
            </w:r>
            <w:r w:rsidRPr="00876145">
              <w:t xml:space="preserve">be permitted with respect to </w:t>
            </w:r>
            <w:r w:rsidR="004D6737" w:rsidRPr="00876145">
              <w:t>Clause 17.2</w:t>
            </w:r>
          </w:p>
          <w:p w14:paraId="042CFB79" w14:textId="77777777" w:rsidR="004D6737" w:rsidRPr="00876145" w:rsidRDefault="004D6737">
            <w:pPr>
              <w:ind w:right="-72"/>
            </w:pPr>
          </w:p>
        </w:tc>
      </w:tr>
      <w:tr w:rsidR="00876145" w:rsidRPr="00876145" w14:paraId="73B95511" w14:textId="77777777">
        <w:tc>
          <w:tcPr>
            <w:tcW w:w="2160" w:type="dxa"/>
          </w:tcPr>
          <w:p w14:paraId="4824E3CD" w14:textId="77777777" w:rsidR="00B76FAF" w:rsidRPr="00876145" w:rsidRDefault="00B76FAF">
            <w:pPr>
              <w:rPr>
                <w:b/>
              </w:rPr>
            </w:pPr>
            <w:r w:rsidRPr="00876145">
              <w:rPr>
                <w:b/>
              </w:rPr>
              <w:t>(19.2)</w:t>
            </w:r>
          </w:p>
        </w:tc>
        <w:tc>
          <w:tcPr>
            <w:tcW w:w="6984" w:type="dxa"/>
          </w:tcPr>
          <w:p w14:paraId="4A440C89" w14:textId="77777777" w:rsidR="00B76FAF" w:rsidRPr="00876145" w:rsidRDefault="00B76FAF">
            <w:pPr>
              <w:ind w:right="-72"/>
            </w:pPr>
            <w:r w:rsidRPr="00876145">
              <w:t xml:space="preserve">The Employer’s address for the purpose of Tender submission is: </w:t>
            </w:r>
          </w:p>
          <w:p w14:paraId="2FA1AE2D" w14:textId="77777777" w:rsidR="00B76FAF" w:rsidRPr="00876145" w:rsidRDefault="00B76FAF">
            <w:pPr>
              <w:ind w:right="-72"/>
            </w:pPr>
          </w:p>
          <w:p w14:paraId="68A3B5FC" w14:textId="77777777" w:rsidR="00B76FAF" w:rsidRPr="00876145" w:rsidRDefault="00B76FAF">
            <w:pPr>
              <w:ind w:right="-72"/>
            </w:pPr>
            <w:r w:rsidRPr="00876145">
              <w:t xml:space="preserve">Attention: </w:t>
            </w:r>
            <w:r w:rsidR="004D6737" w:rsidRPr="00876145">
              <w:rPr>
                <w:b/>
              </w:rPr>
              <w:t xml:space="preserve">Secretary, </w:t>
            </w:r>
            <w:r w:rsidR="004314DF">
              <w:rPr>
                <w:b/>
              </w:rPr>
              <w:t>Municipal</w:t>
            </w:r>
            <w:r w:rsidR="004D6737" w:rsidRPr="00876145">
              <w:rPr>
                <w:b/>
              </w:rPr>
              <w:t xml:space="preserve"> Tender Committee</w:t>
            </w:r>
          </w:p>
          <w:p w14:paraId="6B8962E1" w14:textId="77777777" w:rsidR="00B76FAF" w:rsidRPr="00876145" w:rsidRDefault="00B76FAF">
            <w:pPr>
              <w:ind w:right="-72"/>
            </w:pPr>
          </w:p>
          <w:p w14:paraId="10A345E1" w14:textId="77777777" w:rsidR="00B76FAF" w:rsidRPr="00876145" w:rsidRDefault="00B76FAF">
            <w:pPr>
              <w:ind w:right="-72"/>
              <w:rPr>
                <w:b/>
              </w:rPr>
            </w:pPr>
            <w:r w:rsidRPr="00876145">
              <w:t xml:space="preserve">Street Address: </w:t>
            </w:r>
            <w:r w:rsidR="000F02C5">
              <w:rPr>
                <w:b/>
              </w:rPr>
              <w:t>SEFWI WIAWSO MUNICIPAL ASSEMBLY</w:t>
            </w:r>
          </w:p>
          <w:p w14:paraId="62BC9131" w14:textId="77777777" w:rsidR="004D6737" w:rsidRPr="00876145" w:rsidRDefault="004D6737">
            <w:pPr>
              <w:ind w:right="-72"/>
              <w:rPr>
                <w:b/>
              </w:rPr>
            </w:pPr>
          </w:p>
          <w:p w14:paraId="771AF770" w14:textId="0B60CF55" w:rsidR="00B76FAF" w:rsidRPr="00876145" w:rsidRDefault="00B76FAF">
            <w:pPr>
              <w:ind w:right="-72"/>
              <w:rPr>
                <w:b/>
              </w:rPr>
            </w:pPr>
            <w:r w:rsidRPr="00876145">
              <w:t xml:space="preserve">Floor/Room Number: </w:t>
            </w:r>
            <w:r w:rsidR="004D6737" w:rsidRPr="00876145">
              <w:t xml:space="preserve"> </w:t>
            </w:r>
            <w:r w:rsidR="002E6A7B">
              <w:rPr>
                <w:b/>
              </w:rPr>
              <w:t>MUNICPAL ASSEMBLY HALL</w:t>
            </w:r>
          </w:p>
          <w:p w14:paraId="60938071" w14:textId="77777777" w:rsidR="00B76FAF" w:rsidRPr="00876145" w:rsidRDefault="00B76FAF">
            <w:pPr>
              <w:ind w:right="-72"/>
            </w:pPr>
          </w:p>
          <w:p w14:paraId="15B35987" w14:textId="756591F9" w:rsidR="00B76FAF" w:rsidRPr="00876145" w:rsidRDefault="00B76FAF">
            <w:pPr>
              <w:ind w:right="-72"/>
              <w:rPr>
                <w:b/>
              </w:rPr>
            </w:pPr>
            <w:r w:rsidRPr="00876145">
              <w:t xml:space="preserve">City/Town: </w:t>
            </w:r>
            <w:r w:rsidR="00DA22E2">
              <w:rPr>
                <w:b/>
              </w:rPr>
              <w:t>SEFWI WIAWSO</w:t>
            </w:r>
          </w:p>
          <w:p w14:paraId="1C7E47CB" w14:textId="4BAEB300" w:rsidR="00B76FAF" w:rsidRPr="00876145" w:rsidRDefault="006231D7">
            <w:pPr>
              <w:ind w:right="-72"/>
              <w:rPr>
                <w:b/>
              </w:rPr>
            </w:pPr>
            <w:r w:rsidRPr="00876145">
              <w:t xml:space="preserve">Region:  </w:t>
            </w:r>
            <w:r w:rsidR="00DA22E2">
              <w:rPr>
                <w:b/>
              </w:rPr>
              <w:t>WESTERN NORTH</w:t>
            </w:r>
          </w:p>
          <w:p w14:paraId="3394EF9E" w14:textId="4C3F742E" w:rsidR="00B76FAF" w:rsidRPr="00876145" w:rsidRDefault="00B76FAF">
            <w:pPr>
              <w:ind w:right="-72"/>
            </w:pPr>
            <w:r w:rsidRPr="00876145">
              <w:t xml:space="preserve">Country: </w:t>
            </w:r>
            <w:r w:rsidR="00DA22E2" w:rsidRPr="00876145">
              <w:rPr>
                <w:b/>
              </w:rPr>
              <w:t>GHANA</w:t>
            </w:r>
          </w:p>
        </w:tc>
      </w:tr>
      <w:tr w:rsidR="00876145" w:rsidRPr="00876145" w14:paraId="7BAFCE6F" w14:textId="77777777">
        <w:tc>
          <w:tcPr>
            <w:tcW w:w="2160" w:type="dxa"/>
          </w:tcPr>
          <w:p w14:paraId="280150C2" w14:textId="77777777" w:rsidR="00B76FAF" w:rsidRPr="00876145" w:rsidRDefault="00B76FAF">
            <w:pPr>
              <w:rPr>
                <w:b/>
              </w:rPr>
            </w:pPr>
            <w:r w:rsidRPr="00876145">
              <w:rPr>
                <w:b/>
              </w:rPr>
              <w:t>(20.1)</w:t>
            </w:r>
          </w:p>
        </w:tc>
        <w:tc>
          <w:tcPr>
            <w:tcW w:w="6984" w:type="dxa"/>
          </w:tcPr>
          <w:p w14:paraId="5583E563" w14:textId="77777777" w:rsidR="00B76FAF" w:rsidRPr="00876145" w:rsidRDefault="00B76FAF">
            <w:pPr>
              <w:ind w:right="-72"/>
            </w:pPr>
            <w:r w:rsidRPr="00876145">
              <w:t>The deadline for submission of Tenders shall be:</w:t>
            </w:r>
          </w:p>
          <w:p w14:paraId="4003E8AC" w14:textId="77777777" w:rsidR="00B76FAF" w:rsidRPr="00876145" w:rsidRDefault="00B76FAF">
            <w:pPr>
              <w:ind w:right="-72"/>
            </w:pPr>
          </w:p>
          <w:p w14:paraId="7101E2ED" w14:textId="1E484F36" w:rsidR="00B76FAF" w:rsidRPr="00876145" w:rsidRDefault="00072561">
            <w:pPr>
              <w:ind w:right="-72"/>
            </w:pPr>
            <w:r w:rsidRPr="00876145">
              <w:lastRenderedPageBreak/>
              <w:t xml:space="preserve">Date: </w:t>
            </w:r>
            <w:r w:rsidRPr="00876145">
              <w:rPr>
                <w:b/>
              </w:rPr>
              <w:t xml:space="preserve"> </w:t>
            </w:r>
            <w:bookmarkStart w:id="101" w:name="_Hlk179302652"/>
            <w:r w:rsidR="00DA22E2">
              <w:rPr>
                <w:b/>
              </w:rPr>
              <w:t>T</w:t>
            </w:r>
            <w:r w:rsidR="00E3233A">
              <w:rPr>
                <w:b/>
              </w:rPr>
              <w:t>HURSDAY</w:t>
            </w:r>
            <w:r w:rsidR="00DA22E2">
              <w:rPr>
                <w:b/>
              </w:rPr>
              <w:t xml:space="preserve">, </w:t>
            </w:r>
            <w:r w:rsidR="00E3233A">
              <w:rPr>
                <w:b/>
              </w:rPr>
              <w:t>22</w:t>
            </w:r>
            <w:r w:rsidR="00E3233A" w:rsidRPr="00E3233A">
              <w:rPr>
                <w:b/>
                <w:vertAlign w:val="superscript"/>
              </w:rPr>
              <w:t>ND</w:t>
            </w:r>
            <w:r w:rsidR="00E3233A">
              <w:rPr>
                <w:b/>
              </w:rPr>
              <w:t xml:space="preserve"> </w:t>
            </w:r>
            <w:r w:rsidR="00DA22E2">
              <w:rPr>
                <w:b/>
              </w:rPr>
              <w:t xml:space="preserve"> </w:t>
            </w:r>
            <w:r w:rsidR="00E3233A">
              <w:rPr>
                <w:b/>
              </w:rPr>
              <w:t>OCTOBER</w:t>
            </w:r>
            <w:r w:rsidR="00DA22E2">
              <w:rPr>
                <w:b/>
              </w:rPr>
              <w:t>, 202</w:t>
            </w:r>
            <w:bookmarkEnd w:id="101"/>
            <w:r w:rsidR="00E3233A">
              <w:rPr>
                <w:b/>
              </w:rPr>
              <w:t>6</w:t>
            </w:r>
          </w:p>
          <w:p w14:paraId="706B9322" w14:textId="6C4F781C" w:rsidR="00B76FAF" w:rsidRPr="00876145" w:rsidRDefault="00B76FAF">
            <w:pPr>
              <w:ind w:right="-72"/>
              <w:rPr>
                <w:b/>
              </w:rPr>
            </w:pPr>
            <w:r w:rsidRPr="00876145">
              <w:t xml:space="preserve">Time: </w:t>
            </w:r>
            <w:r w:rsidR="00072561" w:rsidRPr="00876145">
              <w:rPr>
                <w:b/>
              </w:rPr>
              <w:t>1</w:t>
            </w:r>
            <w:r w:rsidR="00B26F32">
              <w:rPr>
                <w:b/>
              </w:rPr>
              <w:t>2:00 noon.</w:t>
            </w:r>
          </w:p>
          <w:p w14:paraId="69F87510" w14:textId="77777777" w:rsidR="00B76FAF" w:rsidRPr="00876145" w:rsidRDefault="00B76FAF">
            <w:pPr>
              <w:ind w:right="-72"/>
            </w:pPr>
          </w:p>
        </w:tc>
      </w:tr>
      <w:tr w:rsidR="00876145" w:rsidRPr="00876145" w14:paraId="01DB67DE" w14:textId="77777777">
        <w:tc>
          <w:tcPr>
            <w:tcW w:w="2160" w:type="dxa"/>
          </w:tcPr>
          <w:p w14:paraId="228F808C" w14:textId="77777777" w:rsidR="00B76FAF" w:rsidRPr="00876145" w:rsidRDefault="00B76FAF">
            <w:pPr>
              <w:rPr>
                <w:b/>
              </w:rPr>
            </w:pPr>
            <w:r w:rsidRPr="00876145">
              <w:rPr>
                <w:b/>
              </w:rPr>
              <w:lastRenderedPageBreak/>
              <w:t>(30.0)</w:t>
            </w:r>
          </w:p>
        </w:tc>
        <w:tc>
          <w:tcPr>
            <w:tcW w:w="6984" w:type="dxa"/>
          </w:tcPr>
          <w:p w14:paraId="76433706" w14:textId="77777777" w:rsidR="00B76FAF" w:rsidRPr="00876145" w:rsidRDefault="00B76FAF">
            <w:pPr>
              <w:ind w:right="-72"/>
            </w:pPr>
            <w:r w:rsidRPr="00876145">
              <w:t>Domestic contractors [insert “may” or “will not,” as appropriate] receive a margin of preference in Tender evaluation.</w:t>
            </w:r>
          </w:p>
          <w:p w14:paraId="0BA2DBEA" w14:textId="77777777" w:rsidR="00B76FAF" w:rsidRPr="00876145" w:rsidRDefault="00B76FAF">
            <w:pPr>
              <w:ind w:right="-72"/>
            </w:pPr>
          </w:p>
        </w:tc>
      </w:tr>
      <w:tr w:rsidR="00876145" w:rsidRPr="00876145" w14:paraId="780F479D" w14:textId="77777777">
        <w:tc>
          <w:tcPr>
            <w:tcW w:w="2160" w:type="dxa"/>
          </w:tcPr>
          <w:p w14:paraId="592C6A8A" w14:textId="77777777" w:rsidR="00B76FAF" w:rsidRPr="00876145" w:rsidRDefault="00B76FAF">
            <w:pPr>
              <w:rPr>
                <w:b/>
              </w:rPr>
            </w:pPr>
            <w:r w:rsidRPr="00876145">
              <w:rPr>
                <w:b/>
              </w:rPr>
              <w:t>(34.0)</w:t>
            </w:r>
          </w:p>
        </w:tc>
        <w:tc>
          <w:tcPr>
            <w:tcW w:w="6984" w:type="dxa"/>
          </w:tcPr>
          <w:p w14:paraId="18002780" w14:textId="77777777" w:rsidR="006231D7" w:rsidRPr="00876145" w:rsidRDefault="00B76FAF">
            <w:pPr>
              <w:ind w:right="-72"/>
            </w:pPr>
            <w:r w:rsidRPr="00876145">
              <w:t>The Standard Form of Performance Security acce</w:t>
            </w:r>
            <w:r w:rsidR="006231D7" w:rsidRPr="00876145">
              <w:t>ptable to the Employer shall be:</w:t>
            </w:r>
          </w:p>
          <w:p w14:paraId="58F80B2D" w14:textId="77777777" w:rsidR="006231D7" w:rsidRPr="00876145" w:rsidRDefault="006231D7">
            <w:pPr>
              <w:ind w:right="-72"/>
              <w:rPr>
                <w:b/>
              </w:rPr>
            </w:pPr>
            <w:r w:rsidRPr="00876145">
              <w:rPr>
                <w:b/>
              </w:rPr>
              <w:t>Bank Guarantee (10%)</w:t>
            </w:r>
          </w:p>
          <w:p w14:paraId="3ED1A799" w14:textId="77777777" w:rsidR="00B76FAF" w:rsidRPr="00876145" w:rsidRDefault="006231D7">
            <w:pPr>
              <w:ind w:right="-72"/>
              <w:rPr>
                <w:b/>
              </w:rPr>
            </w:pPr>
            <w:r w:rsidRPr="00876145">
              <w:rPr>
                <w:b/>
              </w:rPr>
              <w:t>Performance Bond (30%)</w:t>
            </w:r>
          </w:p>
          <w:p w14:paraId="0C1761CA" w14:textId="77777777" w:rsidR="00B76FAF" w:rsidRPr="00876145" w:rsidRDefault="00B76FAF">
            <w:pPr>
              <w:ind w:right="-72"/>
            </w:pPr>
          </w:p>
        </w:tc>
      </w:tr>
      <w:tr w:rsidR="00876145" w:rsidRPr="00876145" w14:paraId="1E1B7786" w14:textId="77777777">
        <w:tc>
          <w:tcPr>
            <w:tcW w:w="2160" w:type="dxa"/>
          </w:tcPr>
          <w:p w14:paraId="7D3B4BF1" w14:textId="77777777" w:rsidR="00B76FAF" w:rsidRPr="00876145" w:rsidRDefault="00B76FAF">
            <w:pPr>
              <w:rPr>
                <w:b/>
              </w:rPr>
            </w:pPr>
            <w:r w:rsidRPr="00876145">
              <w:rPr>
                <w:b/>
              </w:rPr>
              <w:t>(35.0)</w:t>
            </w:r>
          </w:p>
        </w:tc>
        <w:tc>
          <w:tcPr>
            <w:tcW w:w="6984" w:type="dxa"/>
          </w:tcPr>
          <w:p w14:paraId="66DD4AC5" w14:textId="77777777" w:rsidR="00B76FAF" w:rsidRPr="00876145" w:rsidRDefault="00B76FAF">
            <w:pPr>
              <w:ind w:right="-72"/>
            </w:pPr>
            <w:r w:rsidRPr="00876145">
              <w:t xml:space="preserve">The Advance Payment shall be limited to </w:t>
            </w:r>
            <w:r w:rsidR="00072561" w:rsidRPr="00876145">
              <w:rPr>
                <w:b/>
              </w:rPr>
              <w:t>Fift</w:t>
            </w:r>
            <w:r w:rsidR="005E285D">
              <w:rPr>
                <w:b/>
              </w:rPr>
              <w:t xml:space="preserve">een </w:t>
            </w:r>
            <w:r w:rsidR="00072561" w:rsidRPr="00876145">
              <w:rPr>
                <w:b/>
              </w:rPr>
              <w:t>P</w:t>
            </w:r>
            <w:r w:rsidR="0020470C" w:rsidRPr="00876145">
              <w:rPr>
                <w:b/>
              </w:rPr>
              <w:t>ercent</w:t>
            </w:r>
            <w:r w:rsidRPr="00876145">
              <w:rPr>
                <w:b/>
              </w:rPr>
              <w:t xml:space="preserve"> </w:t>
            </w:r>
            <w:r w:rsidR="00072561" w:rsidRPr="00876145">
              <w:rPr>
                <w:b/>
              </w:rPr>
              <w:t>(15</w:t>
            </w:r>
            <w:r w:rsidR="0020470C" w:rsidRPr="00876145">
              <w:rPr>
                <w:b/>
              </w:rPr>
              <w:t>%)</w:t>
            </w:r>
            <w:r w:rsidR="0020470C" w:rsidRPr="00876145">
              <w:t xml:space="preserve"> </w:t>
            </w:r>
            <w:r w:rsidRPr="00876145">
              <w:t>of the Contract Price.</w:t>
            </w:r>
          </w:p>
          <w:p w14:paraId="528A48E6" w14:textId="77777777" w:rsidR="00B76FAF" w:rsidRPr="00876145" w:rsidRDefault="00B76FAF">
            <w:pPr>
              <w:ind w:right="-72"/>
            </w:pPr>
          </w:p>
        </w:tc>
      </w:tr>
      <w:tr w:rsidR="00B76FAF" w:rsidRPr="00876145" w14:paraId="0A63837C" w14:textId="77777777">
        <w:tc>
          <w:tcPr>
            <w:tcW w:w="2160" w:type="dxa"/>
          </w:tcPr>
          <w:p w14:paraId="1EC50C99" w14:textId="77777777" w:rsidR="00B76FAF" w:rsidRPr="00876145" w:rsidRDefault="00B76FAF">
            <w:pPr>
              <w:rPr>
                <w:b/>
              </w:rPr>
            </w:pPr>
            <w:r w:rsidRPr="00876145">
              <w:rPr>
                <w:b/>
              </w:rPr>
              <w:t>(36.1)</w:t>
            </w:r>
          </w:p>
        </w:tc>
        <w:tc>
          <w:tcPr>
            <w:tcW w:w="6984" w:type="dxa"/>
          </w:tcPr>
          <w:p w14:paraId="088116E9" w14:textId="77777777" w:rsidR="00B76FAF" w:rsidRPr="00876145" w:rsidRDefault="00B76FAF">
            <w:pPr>
              <w:ind w:right="-72"/>
            </w:pPr>
            <w:r w:rsidRPr="00876145">
              <w:t>The Adjudicator proposed by the Employer is:</w:t>
            </w:r>
          </w:p>
          <w:p w14:paraId="5B58AD81" w14:textId="77777777" w:rsidR="00B76FAF" w:rsidRPr="00876145" w:rsidRDefault="00B76FAF">
            <w:pPr>
              <w:ind w:right="-72"/>
            </w:pPr>
          </w:p>
          <w:p w14:paraId="740504ED" w14:textId="77777777" w:rsidR="00B76FAF" w:rsidRPr="00876145" w:rsidRDefault="0020470C">
            <w:pPr>
              <w:ind w:right="-72"/>
            </w:pPr>
            <w:r w:rsidRPr="00876145">
              <w:t xml:space="preserve">Name: </w:t>
            </w:r>
            <w:r w:rsidRPr="00876145">
              <w:rPr>
                <w:b/>
              </w:rPr>
              <w:t xml:space="preserve"> The President, GhIE</w:t>
            </w:r>
          </w:p>
          <w:p w14:paraId="7F9AFAD8" w14:textId="77777777" w:rsidR="00B76FAF" w:rsidRPr="00876145" w:rsidRDefault="00B76FAF">
            <w:pPr>
              <w:ind w:right="-72"/>
            </w:pPr>
          </w:p>
          <w:p w14:paraId="77962F52" w14:textId="77777777" w:rsidR="0020470C" w:rsidRPr="00876145" w:rsidRDefault="0020470C">
            <w:pPr>
              <w:ind w:right="-72"/>
              <w:rPr>
                <w:b/>
              </w:rPr>
            </w:pPr>
            <w:r w:rsidRPr="00876145">
              <w:t xml:space="preserve">Address: </w:t>
            </w:r>
            <w:r w:rsidR="00072561" w:rsidRPr="00876145">
              <w:rPr>
                <w:b/>
              </w:rPr>
              <w:t>Accra</w:t>
            </w:r>
          </w:p>
          <w:p w14:paraId="57A24A8F" w14:textId="77777777" w:rsidR="0020470C" w:rsidRPr="00876145" w:rsidRDefault="0020470C">
            <w:pPr>
              <w:ind w:right="-72"/>
              <w:rPr>
                <w:b/>
              </w:rPr>
            </w:pPr>
          </w:p>
          <w:p w14:paraId="08132DD7" w14:textId="77777777" w:rsidR="00B76FAF" w:rsidRPr="00876145" w:rsidRDefault="0020470C">
            <w:pPr>
              <w:ind w:right="-72"/>
            </w:pPr>
            <w:r w:rsidRPr="00876145">
              <w:t>Th</w:t>
            </w:r>
            <w:r w:rsidR="00B76FAF" w:rsidRPr="00876145">
              <w:t xml:space="preserve">e hourly fee for this proposed Adjudicator shall be: </w:t>
            </w:r>
            <w:r w:rsidRPr="00876145">
              <w:rPr>
                <w:b/>
              </w:rPr>
              <w:t>That of GhIE</w:t>
            </w:r>
            <w:r w:rsidR="00B76FAF" w:rsidRPr="00876145">
              <w:rPr>
                <w:b/>
              </w:rPr>
              <w:t>.</w:t>
            </w:r>
            <w:r w:rsidR="00B76FAF" w:rsidRPr="00876145">
              <w:t xml:space="preserve">  </w:t>
            </w:r>
            <w:r w:rsidR="00B76FAF" w:rsidRPr="00876145">
              <w:br/>
            </w:r>
            <w:r w:rsidR="00B76FAF" w:rsidRPr="00876145">
              <w:br/>
              <w:t xml:space="preserve"> </w:t>
            </w:r>
          </w:p>
          <w:p w14:paraId="62D23512" w14:textId="77777777" w:rsidR="00FF0312" w:rsidRPr="00876145" w:rsidRDefault="00FF0312">
            <w:pPr>
              <w:ind w:right="-72"/>
            </w:pPr>
          </w:p>
          <w:p w14:paraId="354AD492" w14:textId="77777777" w:rsidR="00FF0312" w:rsidRPr="00876145" w:rsidRDefault="00FF0312">
            <w:pPr>
              <w:ind w:right="-72"/>
            </w:pPr>
          </w:p>
          <w:p w14:paraId="12C9C77F" w14:textId="77777777" w:rsidR="00FF0312" w:rsidRPr="00876145" w:rsidRDefault="00FF0312">
            <w:pPr>
              <w:ind w:right="-72"/>
            </w:pPr>
          </w:p>
          <w:p w14:paraId="61F72089" w14:textId="77777777" w:rsidR="00FF0312" w:rsidRPr="00876145" w:rsidRDefault="00FF0312">
            <w:pPr>
              <w:ind w:right="-72"/>
            </w:pPr>
          </w:p>
          <w:p w14:paraId="60A819F5" w14:textId="77777777" w:rsidR="00FF0312" w:rsidRPr="00876145" w:rsidRDefault="00FF0312">
            <w:pPr>
              <w:ind w:right="-72"/>
            </w:pPr>
          </w:p>
          <w:p w14:paraId="2BF8C550" w14:textId="77777777" w:rsidR="00FF0312" w:rsidRPr="00876145" w:rsidRDefault="00FF0312">
            <w:pPr>
              <w:ind w:right="-72"/>
            </w:pPr>
          </w:p>
          <w:p w14:paraId="01B66AD4" w14:textId="77777777" w:rsidR="00FF0312" w:rsidRPr="00876145" w:rsidRDefault="00FF0312">
            <w:pPr>
              <w:ind w:right="-72"/>
            </w:pPr>
          </w:p>
          <w:p w14:paraId="4E2CF58C" w14:textId="77777777" w:rsidR="00FF0312" w:rsidRPr="00876145" w:rsidRDefault="00FF0312">
            <w:pPr>
              <w:ind w:right="-72"/>
            </w:pPr>
          </w:p>
          <w:p w14:paraId="2DD4CDFC" w14:textId="77777777" w:rsidR="00FF0312" w:rsidRPr="00876145" w:rsidRDefault="00FF0312">
            <w:pPr>
              <w:ind w:right="-72"/>
            </w:pPr>
          </w:p>
          <w:p w14:paraId="57EF0A06" w14:textId="77777777" w:rsidR="00FF0312" w:rsidRPr="00876145" w:rsidRDefault="00FF0312">
            <w:pPr>
              <w:ind w:right="-72"/>
            </w:pPr>
          </w:p>
          <w:p w14:paraId="08605AFB" w14:textId="77777777" w:rsidR="00FF0312" w:rsidRPr="00876145" w:rsidRDefault="00FF0312">
            <w:pPr>
              <w:ind w:right="-72"/>
            </w:pPr>
          </w:p>
          <w:p w14:paraId="738EF7A4" w14:textId="77777777" w:rsidR="00FF0312" w:rsidRPr="00876145" w:rsidRDefault="00FF0312">
            <w:pPr>
              <w:ind w:right="-72"/>
            </w:pPr>
          </w:p>
          <w:p w14:paraId="4EBF5214" w14:textId="77777777" w:rsidR="00FF0312" w:rsidRPr="00876145" w:rsidRDefault="00FF0312">
            <w:pPr>
              <w:ind w:right="-72"/>
            </w:pPr>
          </w:p>
          <w:p w14:paraId="1CBC9AB7" w14:textId="77777777" w:rsidR="00FF0312" w:rsidRPr="00876145" w:rsidRDefault="00FF0312">
            <w:pPr>
              <w:ind w:right="-72"/>
            </w:pPr>
          </w:p>
          <w:p w14:paraId="0A8822F8" w14:textId="77777777" w:rsidR="00FF0312" w:rsidRPr="00876145" w:rsidRDefault="00FF0312">
            <w:pPr>
              <w:ind w:right="-72"/>
            </w:pPr>
          </w:p>
          <w:p w14:paraId="23B23852" w14:textId="77777777" w:rsidR="00FF0312" w:rsidRPr="00876145" w:rsidRDefault="00FF0312">
            <w:pPr>
              <w:ind w:right="-72"/>
            </w:pPr>
          </w:p>
          <w:p w14:paraId="07276C6C" w14:textId="77777777" w:rsidR="00FF0312" w:rsidRPr="00876145" w:rsidRDefault="00FF0312">
            <w:pPr>
              <w:ind w:right="-72"/>
            </w:pPr>
          </w:p>
          <w:p w14:paraId="0E771B6B" w14:textId="77777777" w:rsidR="00B76FAF" w:rsidRPr="00876145" w:rsidRDefault="00B76FAF" w:rsidP="00FF0312">
            <w:pPr>
              <w:ind w:right="-72"/>
            </w:pPr>
          </w:p>
        </w:tc>
      </w:tr>
    </w:tbl>
    <w:p w14:paraId="26B7D496" w14:textId="77777777" w:rsidR="00B76FAF" w:rsidRPr="00876145" w:rsidRDefault="00B76FAF"/>
    <w:p w14:paraId="75633C3B" w14:textId="77777777" w:rsidR="00B76FAF" w:rsidRPr="00876145" w:rsidRDefault="00B76FAF">
      <w:pPr>
        <w:pStyle w:val="Heading1"/>
        <w:sectPr w:rsidR="00B76FAF" w:rsidRPr="00876145" w:rsidSect="008D4847">
          <w:headerReference w:type="even" r:id="rId17"/>
          <w:headerReference w:type="default" r:id="rId18"/>
          <w:headerReference w:type="first" r:id="rId19"/>
          <w:endnotePr>
            <w:numFmt w:val="decimal"/>
          </w:endnotePr>
          <w:pgSz w:w="12240" w:h="15840" w:code="1"/>
          <w:pgMar w:top="1440" w:right="1440" w:bottom="1440" w:left="1797" w:header="720" w:footer="720" w:gutter="0"/>
          <w:cols w:space="720"/>
          <w:noEndnote/>
          <w:titlePg/>
        </w:sectPr>
      </w:pPr>
    </w:p>
    <w:p w14:paraId="7B0A970B" w14:textId="77777777" w:rsidR="00B76FAF" w:rsidRPr="00876145" w:rsidRDefault="00B76FAF">
      <w:pPr>
        <w:pStyle w:val="Heading1"/>
      </w:pPr>
      <w:bookmarkStart w:id="102" w:name="_Toc343309615"/>
    </w:p>
    <w:p w14:paraId="60518BB0" w14:textId="77777777" w:rsidR="00B76FAF" w:rsidRPr="00876145" w:rsidRDefault="00B76FAF">
      <w:pPr>
        <w:pStyle w:val="Heading1"/>
      </w:pPr>
    </w:p>
    <w:p w14:paraId="3368C12B" w14:textId="77777777" w:rsidR="00FA3987" w:rsidRDefault="00FA3987" w:rsidP="00FA3987"/>
    <w:p w14:paraId="6E4B7CE9" w14:textId="77777777" w:rsidR="006C05D0" w:rsidRDefault="006C05D0" w:rsidP="00FA3987"/>
    <w:p w14:paraId="6D8112D7" w14:textId="77777777" w:rsidR="006C05D0" w:rsidRDefault="006C05D0" w:rsidP="00FA3987"/>
    <w:p w14:paraId="5F7AB048" w14:textId="77777777" w:rsidR="006C05D0" w:rsidRDefault="006C05D0" w:rsidP="00FA3987"/>
    <w:p w14:paraId="50F48729" w14:textId="77777777" w:rsidR="006C05D0" w:rsidRDefault="006C05D0" w:rsidP="00FA3987"/>
    <w:p w14:paraId="14B11FD2" w14:textId="77777777" w:rsidR="006C05D0" w:rsidRDefault="006C05D0" w:rsidP="00FA3987"/>
    <w:p w14:paraId="303AFC75" w14:textId="77777777" w:rsidR="006C05D0" w:rsidRDefault="006C05D0" w:rsidP="00FA3987"/>
    <w:p w14:paraId="64A147EF" w14:textId="77777777" w:rsidR="006C05D0" w:rsidRDefault="006C05D0" w:rsidP="00FA3987"/>
    <w:p w14:paraId="451E29C5" w14:textId="77777777" w:rsidR="006C05D0" w:rsidRPr="00876145" w:rsidRDefault="006C05D0" w:rsidP="00FA3987"/>
    <w:p w14:paraId="54C76D7B" w14:textId="77777777" w:rsidR="00B76FAF" w:rsidRPr="00876145" w:rsidRDefault="00B76FAF">
      <w:pPr>
        <w:pStyle w:val="Heading1"/>
      </w:pPr>
    </w:p>
    <w:p w14:paraId="01BFDFE1" w14:textId="77777777" w:rsidR="00B76FAF" w:rsidRPr="00876145" w:rsidRDefault="002C126F">
      <w:pPr>
        <w:pStyle w:val="Heading1"/>
      </w:pPr>
      <w:hyperlink w:anchor="_Section_II._" w:history="1">
        <w:bookmarkStart w:id="103" w:name="_Toc55115588"/>
        <w:r w:rsidRPr="00876145">
          <w:rPr>
            <w:rStyle w:val="Hyperlink"/>
            <w:color w:val="auto"/>
            <w:u w:val="none"/>
          </w:rPr>
          <w:t>SECTION II.  FORMS OF TENDER, QUALIFICATION INFORMATION, LETTER OF ACCEPTANCE, AND AGREEMENT</w:t>
        </w:r>
        <w:bookmarkEnd w:id="102"/>
        <w:bookmarkEnd w:id="103"/>
      </w:hyperlink>
    </w:p>
    <w:p w14:paraId="38FC6633" w14:textId="77777777" w:rsidR="00217C71" w:rsidRPr="00876145" w:rsidRDefault="00217C71" w:rsidP="00217C71"/>
    <w:p w14:paraId="45E9737E" w14:textId="77777777" w:rsidR="00217C71" w:rsidRPr="00876145" w:rsidRDefault="00217C71" w:rsidP="00217C71"/>
    <w:p w14:paraId="280085C3" w14:textId="77777777" w:rsidR="00217C71" w:rsidRPr="00876145" w:rsidRDefault="00217C71" w:rsidP="00217C71"/>
    <w:p w14:paraId="37184D47" w14:textId="77777777" w:rsidR="00217C71" w:rsidRPr="00876145" w:rsidRDefault="00217C71" w:rsidP="00217C71"/>
    <w:p w14:paraId="3A59628D" w14:textId="77777777" w:rsidR="00217C71" w:rsidRPr="00876145" w:rsidRDefault="00217C71" w:rsidP="00217C71"/>
    <w:p w14:paraId="12269930" w14:textId="77777777" w:rsidR="00217C71" w:rsidRPr="00876145" w:rsidRDefault="00217C71" w:rsidP="00217C71"/>
    <w:p w14:paraId="6DCF715E" w14:textId="77777777" w:rsidR="00217C71" w:rsidRPr="00876145" w:rsidRDefault="00217C71" w:rsidP="00217C71"/>
    <w:p w14:paraId="4A3D266C" w14:textId="77777777" w:rsidR="00217C71" w:rsidRPr="00876145" w:rsidRDefault="00217C71" w:rsidP="00217C71"/>
    <w:p w14:paraId="26F7E011" w14:textId="77777777" w:rsidR="00217C71" w:rsidRPr="00876145" w:rsidRDefault="00217C71" w:rsidP="00217C71"/>
    <w:p w14:paraId="0E5BB60F" w14:textId="77777777" w:rsidR="00217C71" w:rsidRPr="00876145" w:rsidRDefault="00217C71" w:rsidP="00217C71"/>
    <w:p w14:paraId="6F6414AB" w14:textId="77777777" w:rsidR="00217C71" w:rsidRPr="00876145" w:rsidRDefault="00217C71" w:rsidP="00217C71"/>
    <w:p w14:paraId="6D79DF4D" w14:textId="77777777" w:rsidR="00217C71" w:rsidRPr="00876145" w:rsidRDefault="00217C71" w:rsidP="00217C71"/>
    <w:p w14:paraId="77787E7C" w14:textId="77777777" w:rsidR="00217C71" w:rsidRPr="00876145" w:rsidRDefault="00217C71" w:rsidP="00217C71"/>
    <w:p w14:paraId="64996271" w14:textId="77777777" w:rsidR="00217C71" w:rsidRPr="00876145" w:rsidRDefault="00217C71" w:rsidP="00217C71"/>
    <w:p w14:paraId="6B626B94" w14:textId="77777777" w:rsidR="00217C71" w:rsidRPr="00876145" w:rsidRDefault="00217C71" w:rsidP="00217C71"/>
    <w:p w14:paraId="39C60780" w14:textId="77777777" w:rsidR="00217C71" w:rsidRPr="00876145" w:rsidRDefault="00217C71" w:rsidP="00217C71"/>
    <w:p w14:paraId="7D1A815A" w14:textId="77777777" w:rsidR="00217C71" w:rsidRPr="00876145" w:rsidRDefault="00217C71" w:rsidP="00217C71"/>
    <w:p w14:paraId="7CE16150" w14:textId="77777777" w:rsidR="00217C71" w:rsidRPr="00876145" w:rsidRDefault="00217C71" w:rsidP="00217C71"/>
    <w:p w14:paraId="6D5F3192" w14:textId="77777777" w:rsidR="00217C71" w:rsidRPr="00876145" w:rsidRDefault="00217C71" w:rsidP="00217C71"/>
    <w:p w14:paraId="77FDA373" w14:textId="77777777" w:rsidR="00217C71" w:rsidRPr="00876145" w:rsidRDefault="00217C71" w:rsidP="00217C71"/>
    <w:p w14:paraId="587464E4" w14:textId="77777777" w:rsidR="00217C71" w:rsidRPr="00876145" w:rsidRDefault="00217C71" w:rsidP="00217C71"/>
    <w:p w14:paraId="044F713F" w14:textId="77777777" w:rsidR="00217C71" w:rsidRPr="00876145" w:rsidRDefault="00217C71" w:rsidP="00217C71"/>
    <w:p w14:paraId="76B83F5F" w14:textId="77777777" w:rsidR="00217C71" w:rsidRPr="00876145" w:rsidRDefault="00217C71" w:rsidP="00217C71"/>
    <w:p w14:paraId="15641647" w14:textId="77777777" w:rsidR="00217C71" w:rsidRPr="00876145" w:rsidRDefault="00217C71" w:rsidP="00217C71"/>
    <w:p w14:paraId="3BB75186" w14:textId="77777777" w:rsidR="00217C71" w:rsidRPr="00876145" w:rsidRDefault="00217C71" w:rsidP="00217C71"/>
    <w:p w14:paraId="02BF5035" w14:textId="77777777" w:rsidR="00217C71" w:rsidRPr="00876145" w:rsidRDefault="00217C71" w:rsidP="00217C71"/>
    <w:p w14:paraId="0074C285" w14:textId="77777777" w:rsidR="00217C71" w:rsidRPr="00876145" w:rsidRDefault="00217C71" w:rsidP="00217C71"/>
    <w:p w14:paraId="1A5723D0" w14:textId="77777777" w:rsidR="00217C71" w:rsidRPr="00876145" w:rsidRDefault="00217C71" w:rsidP="00217C71"/>
    <w:p w14:paraId="1C05B594" w14:textId="77777777" w:rsidR="00217C71" w:rsidRPr="00876145" w:rsidRDefault="00217C71" w:rsidP="00217C71"/>
    <w:p w14:paraId="2213BF5F" w14:textId="77777777" w:rsidR="00217C71" w:rsidRPr="00876145" w:rsidRDefault="00217C71" w:rsidP="00217C71"/>
    <w:p w14:paraId="6AA16BF0" w14:textId="77777777" w:rsidR="00217C71" w:rsidRPr="00876145" w:rsidRDefault="00217C71" w:rsidP="00217C71"/>
    <w:p w14:paraId="4DB6BA84" w14:textId="77777777" w:rsidR="00217C71" w:rsidRPr="00876145" w:rsidRDefault="00217C71" w:rsidP="00217C71"/>
    <w:p w14:paraId="761E3C1B" w14:textId="77777777" w:rsidR="00217C71" w:rsidRPr="00876145" w:rsidRDefault="00217C71" w:rsidP="00217C71"/>
    <w:p w14:paraId="00F4D611" w14:textId="77777777" w:rsidR="00217C71" w:rsidRPr="00876145" w:rsidRDefault="00217C71" w:rsidP="00217C71"/>
    <w:p w14:paraId="4BC50033" w14:textId="77777777" w:rsidR="00217C71" w:rsidRPr="00876145" w:rsidRDefault="00217C71" w:rsidP="00217C71"/>
    <w:p w14:paraId="5FA57CF1" w14:textId="77777777" w:rsidR="00B76FAF" w:rsidRPr="00876145" w:rsidRDefault="00B76FAF"/>
    <w:p w14:paraId="6AB71BBD" w14:textId="77777777" w:rsidR="00B76FAF" w:rsidRPr="00876145" w:rsidRDefault="00B76FAF"/>
    <w:p w14:paraId="0DB01AF9" w14:textId="77777777" w:rsidR="00B76FAF" w:rsidRPr="00876145" w:rsidRDefault="00B76FAF" w:rsidP="00C107F6">
      <w:pPr>
        <w:pStyle w:val="Heading2"/>
        <w:jc w:val="both"/>
      </w:pPr>
      <w:bookmarkStart w:id="104" w:name="_Toc343309616"/>
    </w:p>
    <w:p w14:paraId="380778DB" w14:textId="77777777" w:rsidR="00B76FAF" w:rsidRPr="00876145" w:rsidRDefault="00B76FAF">
      <w:pPr>
        <w:pStyle w:val="Heading2"/>
      </w:pPr>
    </w:p>
    <w:p w14:paraId="11B43E75" w14:textId="77777777" w:rsidR="00B76FAF" w:rsidRPr="00876145" w:rsidRDefault="00B76FAF" w:rsidP="00A862A8">
      <w:pPr>
        <w:pStyle w:val="Heading2"/>
        <w:jc w:val="both"/>
        <w:rPr>
          <w:sz w:val="48"/>
        </w:rPr>
      </w:pPr>
    </w:p>
    <w:p w14:paraId="4ACCBA43" w14:textId="77777777" w:rsidR="00B76FAF" w:rsidRPr="00876145" w:rsidRDefault="00B76FAF">
      <w:pPr>
        <w:pStyle w:val="Heading1"/>
        <w:rPr>
          <w:sz w:val="28"/>
          <w:szCs w:val="28"/>
        </w:rPr>
      </w:pPr>
      <w:bookmarkStart w:id="105" w:name="_Toc55115589"/>
      <w:r w:rsidRPr="00876145">
        <w:rPr>
          <w:sz w:val="28"/>
          <w:szCs w:val="28"/>
        </w:rPr>
        <w:t>Contractor’s Tender</w:t>
      </w:r>
      <w:bookmarkEnd w:id="104"/>
      <w:bookmarkEnd w:id="105"/>
    </w:p>
    <w:p w14:paraId="2B12792D" w14:textId="77777777" w:rsidR="00B76FAF" w:rsidRPr="00876145" w:rsidRDefault="002E55ED">
      <w:pPr>
        <w:rPr>
          <w:sz w:val="48"/>
        </w:rPr>
      </w:pPr>
      <w:r w:rsidRPr="00876145">
        <w:rPr>
          <w:noProof/>
          <w:sz w:val="48"/>
        </w:rPr>
        <mc:AlternateContent>
          <mc:Choice Requires="wps">
            <w:drawing>
              <wp:anchor distT="0" distB="0" distL="114300" distR="114300" simplePos="0" relativeHeight="251657216" behindDoc="0" locked="0" layoutInCell="1" allowOverlap="1" wp14:anchorId="53765752" wp14:editId="7E00D926">
                <wp:simplePos x="0" y="0"/>
                <wp:positionH relativeFrom="column">
                  <wp:posOffset>-244475</wp:posOffset>
                </wp:positionH>
                <wp:positionV relativeFrom="paragraph">
                  <wp:posOffset>112395</wp:posOffset>
                </wp:positionV>
                <wp:extent cx="114300" cy="0"/>
                <wp:effectExtent l="0" t="0" r="0" b="0"/>
                <wp:wrapNone/>
                <wp:docPr id="4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035330" id="Line 38"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0.2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"/>
            </w:pict>
          </mc:Fallback>
        </mc:AlternateContent>
      </w:r>
      <w:r w:rsidRPr="00876145">
        <w:rPr>
          <w:noProof/>
          <w:sz w:val="48"/>
        </w:rPr>
        <mc:AlternateContent>
          <mc:Choice Requires="wps">
            <w:drawing>
              <wp:anchor distT="0" distB="0" distL="114300" distR="114300" simplePos="0" relativeHeight="251650048" behindDoc="0" locked="0" layoutInCell="1" allowOverlap="1" wp14:anchorId="01978A62" wp14:editId="2DA48395">
                <wp:simplePos x="0" y="0"/>
                <wp:positionH relativeFrom="column">
                  <wp:posOffset>-244475</wp:posOffset>
                </wp:positionH>
                <wp:positionV relativeFrom="paragraph">
                  <wp:posOffset>112395</wp:posOffset>
                </wp:positionV>
                <wp:extent cx="0" cy="1600200"/>
                <wp:effectExtent l="0" t="0" r="0" b="0"/>
                <wp:wrapNone/>
                <wp:docPr id="4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BB069" id="Line 37"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8.85pt" to="-19.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"/>
            </w:pict>
          </mc:Fallback>
        </mc:AlternateContent>
      </w:r>
      <w:r w:rsidRPr="00876145">
        <w:rPr>
          <w:noProof/>
          <w:sz w:val="48"/>
        </w:rPr>
        <mc:AlternateContent>
          <mc:Choice Requires="wps">
            <w:drawing>
              <wp:anchor distT="0" distB="0" distL="114300" distR="114300" simplePos="0" relativeHeight="251636736" behindDoc="0" locked="0" layoutInCell="1" allowOverlap="1" wp14:anchorId="1B58A487" wp14:editId="32AC9344">
                <wp:simplePos x="0" y="0"/>
                <wp:positionH relativeFrom="column">
                  <wp:posOffset>5927725</wp:posOffset>
                </wp:positionH>
                <wp:positionV relativeFrom="paragraph">
                  <wp:posOffset>112395</wp:posOffset>
                </wp:positionV>
                <wp:extent cx="0" cy="1600200"/>
                <wp:effectExtent l="0" t="0" r="0" b="0"/>
                <wp:wrapNone/>
                <wp:docPr id="43"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E8961" id="Line 34"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6.75pt,8.85pt" to="466.7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"/>
            </w:pict>
          </mc:Fallback>
        </mc:AlternateContent>
      </w:r>
      <w:r w:rsidRPr="00876145">
        <w:rPr>
          <w:noProof/>
          <w:sz w:val="48"/>
        </w:rPr>
        <mc:AlternateContent>
          <mc:Choice Requires="wps">
            <w:drawing>
              <wp:anchor distT="0" distB="0" distL="114300" distR="114300" simplePos="0" relativeHeight="251635712" behindDoc="0" locked="0" layoutInCell="1" allowOverlap="1" wp14:anchorId="219A6D16" wp14:editId="3C57AADD">
                <wp:simplePos x="0" y="0"/>
                <wp:positionH relativeFrom="column">
                  <wp:posOffset>-130175</wp:posOffset>
                </wp:positionH>
                <wp:positionV relativeFrom="paragraph">
                  <wp:posOffset>112395</wp:posOffset>
                </wp:positionV>
                <wp:extent cx="6057900" cy="0"/>
                <wp:effectExtent l="0" t="0" r="0" b="0"/>
                <wp:wrapNone/>
                <wp:docPr id="4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67ADC" id="Line 3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8.85pt" to="466.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"/>
            </w:pict>
          </mc:Fallback>
        </mc:AlternateContent>
      </w:r>
    </w:p>
    <w:p w14:paraId="7EBF8F35" w14:textId="77777777" w:rsidR="00B76FAF" w:rsidRPr="00876145" w:rsidRDefault="00C107F6" w:rsidP="00C107F6">
      <w:pPr>
        <w:jc w:val="center"/>
        <w:rPr>
          <w:b/>
        </w:rPr>
      </w:pPr>
      <w:r w:rsidRPr="00876145">
        <w:rPr>
          <w:b/>
        </w:rPr>
        <w:t>Notes on Form of Contractors Tender</w:t>
      </w:r>
    </w:p>
    <w:p w14:paraId="15E5D89F" w14:textId="77777777" w:rsidR="00C107F6" w:rsidRPr="00876145" w:rsidRDefault="00C107F6"/>
    <w:p w14:paraId="2DB402B0" w14:textId="49C0A962" w:rsidR="00217C71" w:rsidRPr="00876145" w:rsidRDefault="00C107F6">
      <w:r w:rsidRPr="00876145">
        <w:t xml:space="preserve">The Tenderer shall fill in and submit this Tender. Additionally details on the price should be inserted if the Tender is in various currencies. If the Tenderer objects to the Adjudicator proposed by the Employer in the Tender documents, he should so state in his tender, and present an alternative candidate, together with the </w:t>
      </w:r>
      <w:r w:rsidR="006B5196" w:rsidRPr="00876145">
        <w:t>candidate’s</w:t>
      </w:r>
      <w:r w:rsidRPr="00876145">
        <w:t xml:space="preserve"> daily fees and biographical data, in accordance with Clause 36 of the Instruction to Tenderers.</w:t>
      </w:r>
    </w:p>
    <w:p w14:paraId="6DD7D2E1" w14:textId="77777777" w:rsidR="00B76FAF" w:rsidRPr="00876145" w:rsidRDefault="002E55ED">
      <w:pPr>
        <w:jc w:val="center"/>
        <w:rPr>
          <w:b/>
          <w:bCs/>
        </w:rPr>
      </w:pPr>
      <w:r w:rsidRPr="00876145">
        <w:rPr>
          <w:noProof/>
        </w:rPr>
        <mc:AlternateContent>
          <mc:Choice Requires="wps">
            <w:drawing>
              <wp:anchor distT="0" distB="0" distL="114300" distR="114300" simplePos="0" relativeHeight="251640832" behindDoc="0" locked="0" layoutInCell="1" allowOverlap="1" wp14:anchorId="0A42B585" wp14:editId="3C3A6737">
                <wp:simplePos x="0" y="0"/>
                <wp:positionH relativeFrom="column">
                  <wp:posOffset>-244475</wp:posOffset>
                </wp:positionH>
                <wp:positionV relativeFrom="paragraph">
                  <wp:posOffset>98425</wp:posOffset>
                </wp:positionV>
                <wp:extent cx="6172200" cy="0"/>
                <wp:effectExtent l="0" t="0" r="0" b="0"/>
                <wp:wrapNone/>
                <wp:docPr id="4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6BDFD" id="Line 35"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7.75pt" to="466.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"/>
            </w:pict>
          </mc:Fallback>
        </mc:AlternateContent>
      </w:r>
      <w:r w:rsidR="00B76FAF" w:rsidRPr="00876145">
        <w:br w:type="page"/>
      </w:r>
      <w:r w:rsidR="00B76FAF" w:rsidRPr="00876145">
        <w:rPr>
          <w:b/>
          <w:bCs/>
        </w:rPr>
        <w:lastRenderedPageBreak/>
        <w:t>TENDER FORM</w:t>
      </w:r>
    </w:p>
    <w:p w14:paraId="0BC203BE" w14:textId="77777777" w:rsidR="00B76FAF" w:rsidRPr="00876145" w:rsidRDefault="00B76FAF"/>
    <w:p w14:paraId="2D164932" w14:textId="77777777" w:rsidR="00B76FAF" w:rsidRPr="00876145" w:rsidRDefault="00B76FAF" w:rsidP="00072561">
      <w:r w:rsidRPr="00876145">
        <w:t>Date: _______________</w:t>
      </w:r>
    </w:p>
    <w:p w14:paraId="4B02CD58" w14:textId="77777777" w:rsidR="00B76FAF" w:rsidRPr="00876145" w:rsidRDefault="00B76FAF"/>
    <w:p w14:paraId="458C7C10" w14:textId="77777777" w:rsidR="00B76FAF" w:rsidRPr="00876145" w:rsidRDefault="00B76FAF">
      <w:pPr>
        <w:rPr>
          <w:b/>
        </w:rPr>
      </w:pPr>
      <w:r w:rsidRPr="00876145">
        <w:t xml:space="preserve">To:  </w:t>
      </w:r>
      <w:r w:rsidR="007924B9" w:rsidRPr="00876145">
        <w:tab/>
      </w:r>
      <w:r w:rsidR="007924B9" w:rsidRPr="00876145">
        <w:tab/>
      </w:r>
      <w:r w:rsidR="000F02C5">
        <w:rPr>
          <w:b/>
        </w:rPr>
        <w:t>SEFWI WIAWSO MUNICIPAL ASSEMBLY</w:t>
      </w:r>
    </w:p>
    <w:p w14:paraId="39805C83" w14:textId="77777777" w:rsidR="00B76FAF" w:rsidRPr="00876145" w:rsidRDefault="00B76FAF"/>
    <w:p w14:paraId="0C69DA3F" w14:textId="77777777" w:rsidR="007924B9" w:rsidRPr="00876145" w:rsidRDefault="00B76FAF" w:rsidP="00072561">
      <w:pPr>
        <w:rPr>
          <w:b/>
        </w:rPr>
      </w:pPr>
      <w:r w:rsidRPr="00876145">
        <w:t xml:space="preserve">Address: </w:t>
      </w:r>
      <w:r w:rsidR="007924B9" w:rsidRPr="00876145">
        <w:tab/>
      </w:r>
      <w:r w:rsidR="004314DF">
        <w:rPr>
          <w:b/>
        </w:rPr>
        <w:t>P. O. Box 25, Sefwi Wiawso</w:t>
      </w:r>
    </w:p>
    <w:p w14:paraId="53E64F65" w14:textId="77777777" w:rsidR="00B76FAF" w:rsidRPr="00876145" w:rsidRDefault="007924B9">
      <w:r w:rsidRPr="00876145">
        <w:tab/>
      </w:r>
      <w:r w:rsidRPr="00876145">
        <w:tab/>
      </w:r>
      <w:r w:rsidR="00B76FAF" w:rsidRPr="00876145">
        <w:t xml:space="preserve">  </w:t>
      </w:r>
    </w:p>
    <w:p w14:paraId="4580AB7C" w14:textId="77777777" w:rsidR="00B76FAF" w:rsidRPr="00876145" w:rsidRDefault="00B76FAF"/>
    <w:p w14:paraId="743F8D0F" w14:textId="4869A8ED" w:rsidR="004314DF" w:rsidRPr="00876145" w:rsidRDefault="00B76FAF" w:rsidP="00DF3AC1">
      <w:pPr>
        <w:spacing w:line="360" w:lineRule="auto"/>
      </w:pPr>
      <w:r w:rsidRPr="00876145">
        <w:t xml:space="preserve">We offer to execute the </w:t>
      </w:r>
      <w:r w:rsidR="002E6A7B" w:rsidRPr="002E6A7B">
        <w:rPr>
          <w:b/>
          <w:szCs w:val="24"/>
        </w:rPr>
        <w:t>CONSTRUCTION AND FURNISHING OF 1NO. CHPS COMPOUND WITH 3BEDROOM APARTMENTS</w:t>
      </w:r>
      <w:r w:rsidR="006C05D0">
        <w:rPr>
          <w:b/>
          <w:szCs w:val="24"/>
        </w:rPr>
        <w:t xml:space="preserve"> </w:t>
      </w:r>
      <w:r w:rsidR="00E3233A">
        <w:rPr>
          <w:b/>
          <w:szCs w:val="24"/>
        </w:rPr>
        <w:t>PENAKROM</w:t>
      </w:r>
      <w:r w:rsidR="002E6A7B" w:rsidRPr="00876145">
        <w:t xml:space="preserve"> </w:t>
      </w:r>
      <w:r w:rsidRPr="00876145">
        <w:t>in accordance with the Conditions of Contract a</w:t>
      </w:r>
      <w:r w:rsidR="0015536D" w:rsidRPr="00876145">
        <w:t>ccompanying this Tender for the Contract Price of</w:t>
      </w:r>
      <w:r w:rsidRPr="00876145">
        <w:t xml:space="preserve"> </w:t>
      </w:r>
    </w:p>
    <w:p w14:paraId="4513708F" w14:textId="77777777" w:rsidR="004314DF" w:rsidRDefault="0015536D" w:rsidP="00DF3AC1">
      <w:pPr>
        <w:spacing w:line="360" w:lineRule="auto"/>
      </w:pPr>
      <w:r w:rsidRPr="00876145">
        <w:t>......................................................................................................................................................</w:t>
      </w:r>
    </w:p>
    <w:p w14:paraId="15D1FE63" w14:textId="77777777" w:rsidR="00B76FAF" w:rsidRPr="00876145" w:rsidRDefault="0015536D" w:rsidP="00DF3AC1">
      <w:pPr>
        <w:spacing w:line="360" w:lineRule="auto"/>
      </w:pPr>
      <w:r w:rsidRPr="00876145">
        <w:t>.......................................................................................................................................................</w:t>
      </w:r>
      <w:r w:rsidR="004314DF">
        <w:t>................................................................................................................................</w:t>
      </w:r>
      <w:r w:rsidR="00304BC4">
        <w:t>.....................</w:t>
      </w:r>
    </w:p>
    <w:p w14:paraId="3418C6AD" w14:textId="77777777" w:rsidR="00B76FAF" w:rsidRPr="00876145" w:rsidRDefault="00B76FAF">
      <w:r w:rsidRPr="00876145">
        <w:t>The Contract shall be paid in the following currencies:</w:t>
      </w:r>
    </w:p>
    <w:p w14:paraId="358AA2DB"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876145" w:rsidRPr="00876145" w14:paraId="7C0453AC" w14:textId="77777777">
        <w:tc>
          <w:tcPr>
            <w:tcW w:w="1440" w:type="dxa"/>
            <w:tcBorders>
              <w:top w:val="single" w:sz="6" w:space="0" w:color="auto"/>
              <w:bottom w:val="single" w:sz="6" w:space="0" w:color="auto"/>
              <w:right w:val="nil"/>
            </w:tcBorders>
          </w:tcPr>
          <w:p w14:paraId="22967464" w14:textId="77777777" w:rsidR="00B76FAF" w:rsidRPr="00876145" w:rsidRDefault="00B76FAF">
            <w:pPr>
              <w:jc w:val="center"/>
              <w:rPr>
                <w:sz w:val="20"/>
              </w:rPr>
            </w:pPr>
            <w:r w:rsidRPr="00876145">
              <w:rPr>
                <w:sz w:val="20"/>
              </w:rPr>
              <w:t>Currency</w:t>
            </w:r>
          </w:p>
        </w:tc>
        <w:tc>
          <w:tcPr>
            <w:tcW w:w="2160" w:type="dxa"/>
            <w:tcBorders>
              <w:top w:val="single" w:sz="6" w:space="0" w:color="auto"/>
              <w:bottom w:val="single" w:sz="6" w:space="0" w:color="auto"/>
            </w:tcBorders>
          </w:tcPr>
          <w:p w14:paraId="00FBE916" w14:textId="77777777" w:rsidR="00B76FAF" w:rsidRPr="00876145" w:rsidRDefault="00B76FAF">
            <w:pPr>
              <w:jc w:val="center"/>
              <w:rPr>
                <w:sz w:val="20"/>
              </w:rPr>
            </w:pPr>
            <w:r w:rsidRPr="00876145">
              <w:rPr>
                <w:sz w:val="20"/>
              </w:rPr>
              <w:t>Percentage payable in currency</w:t>
            </w:r>
          </w:p>
        </w:tc>
        <w:tc>
          <w:tcPr>
            <w:tcW w:w="2880" w:type="dxa"/>
            <w:tcBorders>
              <w:top w:val="single" w:sz="6" w:space="0" w:color="auto"/>
              <w:left w:val="nil"/>
              <w:bottom w:val="single" w:sz="6" w:space="0" w:color="auto"/>
            </w:tcBorders>
          </w:tcPr>
          <w:p w14:paraId="5B29B2C7" w14:textId="77777777" w:rsidR="00B76FAF" w:rsidRPr="00876145" w:rsidRDefault="00B76FAF">
            <w:pPr>
              <w:jc w:val="center"/>
              <w:rPr>
                <w:sz w:val="20"/>
              </w:rPr>
            </w:pPr>
            <w:r w:rsidRPr="00876145">
              <w:rPr>
                <w:sz w:val="20"/>
              </w:rPr>
              <w:t>Rate of exchange:  one foreign equals GHC ____________</w:t>
            </w:r>
          </w:p>
        </w:tc>
        <w:tc>
          <w:tcPr>
            <w:tcW w:w="2520" w:type="dxa"/>
            <w:tcBorders>
              <w:top w:val="single" w:sz="6" w:space="0" w:color="auto"/>
              <w:left w:val="nil"/>
              <w:bottom w:val="single" w:sz="6" w:space="0" w:color="auto"/>
            </w:tcBorders>
          </w:tcPr>
          <w:p w14:paraId="69BC6890" w14:textId="77777777" w:rsidR="00B76FAF" w:rsidRPr="00876145" w:rsidRDefault="00B76FAF">
            <w:pPr>
              <w:jc w:val="center"/>
              <w:rPr>
                <w:sz w:val="20"/>
              </w:rPr>
            </w:pPr>
            <w:r w:rsidRPr="00876145">
              <w:rPr>
                <w:sz w:val="20"/>
              </w:rPr>
              <w:t>Inputs for which foreign currency is required</w:t>
            </w:r>
          </w:p>
        </w:tc>
      </w:tr>
      <w:tr w:rsidR="00876145" w:rsidRPr="00876145" w14:paraId="2B9ECB4F" w14:textId="77777777">
        <w:tc>
          <w:tcPr>
            <w:tcW w:w="1440" w:type="dxa"/>
            <w:tcBorders>
              <w:top w:val="nil"/>
              <w:right w:val="nil"/>
            </w:tcBorders>
          </w:tcPr>
          <w:p w14:paraId="4D0AD4E3" w14:textId="77777777" w:rsidR="00B76FAF" w:rsidRPr="00876145" w:rsidRDefault="00B76FAF">
            <w:pPr>
              <w:rPr>
                <w:sz w:val="20"/>
              </w:rPr>
            </w:pPr>
            <w:r w:rsidRPr="00876145">
              <w:rPr>
                <w:sz w:val="20"/>
              </w:rPr>
              <w:t>(a)</w:t>
            </w:r>
          </w:p>
          <w:p w14:paraId="3395D56B" w14:textId="77777777" w:rsidR="00B76FAF" w:rsidRPr="00876145" w:rsidRDefault="00B76FAF">
            <w:pPr>
              <w:rPr>
                <w:sz w:val="20"/>
              </w:rPr>
            </w:pPr>
          </w:p>
          <w:p w14:paraId="16293241" w14:textId="77777777" w:rsidR="00B76FAF" w:rsidRPr="00876145" w:rsidRDefault="00B76FAF">
            <w:pPr>
              <w:rPr>
                <w:sz w:val="20"/>
              </w:rPr>
            </w:pPr>
            <w:r w:rsidRPr="00876145">
              <w:rPr>
                <w:sz w:val="20"/>
              </w:rPr>
              <w:t>(b)</w:t>
            </w:r>
          </w:p>
        </w:tc>
        <w:tc>
          <w:tcPr>
            <w:tcW w:w="2160" w:type="dxa"/>
            <w:tcBorders>
              <w:top w:val="single" w:sz="6" w:space="0" w:color="auto"/>
              <w:bottom w:val="single" w:sz="6" w:space="0" w:color="auto"/>
            </w:tcBorders>
          </w:tcPr>
          <w:p w14:paraId="4579ACEC" w14:textId="77777777" w:rsidR="00B76FAF" w:rsidRPr="00876145" w:rsidRDefault="00B76FAF">
            <w:pPr>
              <w:rPr>
                <w:sz w:val="20"/>
              </w:rPr>
            </w:pPr>
          </w:p>
        </w:tc>
        <w:tc>
          <w:tcPr>
            <w:tcW w:w="2880" w:type="dxa"/>
            <w:tcBorders>
              <w:top w:val="single" w:sz="6" w:space="0" w:color="auto"/>
              <w:left w:val="nil"/>
              <w:bottom w:val="single" w:sz="6" w:space="0" w:color="auto"/>
            </w:tcBorders>
          </w:tcPr>
          <w:p w14:paraId="67EBB43F" w14:textId="77777777" w:rsidR="00B76FAF" w:rsidRPr="00876145" w:rsidRDefault="00B76FAF">
            <w:pPr>
              <w:rPr>
                <w:sz w:val="20"/>
              </w:rPr>
            </w:pPr>
          </w:p>
        </w:tc>
        <w:tc>
          <w:tcPr>
            <w:tcW w:w="2520" w:type="dxa"/>
            <w:tcBorders>
              <w:top w:val="nil"/>
              <w:left w:val="nil"/>
            </w:tcBorders>
          </w:tcPr>
          <w:p w14:paraId="586EBEE9" w14:textId="77777777" w:rsidR="00B76FAF" w:rsidRPr="00876145" w:rsidRDefault="00B76FAF">
            <w:pPr>
              <w:rPr>
                <w:sz w:val="20"/>
              </w:rPr>
            </w:pPr>
          </w:p>
        </w:tc>
      </w:tr>
    </w:tbl>
    <w:p w14:paraId="05EA674D" w14:textId="77777777" w:rsidR="00B76FAF" w:rsidRPr="00876145" w:rsidRDefault="00B76FAF"/>
    <w:p w14:paraId="0C89A109" w14:textId="77777777" w:rsidR="00B76FAF" w:rsidRPr="00876145" w:rsidRDefault="00B76FAF"/>
    <w:p w14:paraId="16F38241" w14:textId="77777777" w:rsidR="00B76FAF" w:rsidRPr="00876145" w:rsidRDefault="00B76FAF">
      <w:r w:rsidRPr="00876145">
        <w:t>The advance payment required is:</w:t>
      </w:r>
    </w:p>
    <w:p w14:paraId="16D8C2FE" w14:textId="77777777" w:rsidR="00B76FAF" w:rsidRPr="00876145" w:rsidRDefault="00B76FA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876145" w:rsidRPr="00876145" w14:paraId="421F7BBB" w14:textId="77777777">
        <w:trPr>
          <w:jc w:val="center"/>
        </w:trPr>
        <w:tc>
          <w:tcPr>
            <w:tcW w:w="2880" w:type="dxa"/>
            <w:tcBorders>
              <w:top w:val="single" w:sz="6" w:space="0" w:color="auto"/>
              <w:bottom w:val="single" w:sz="6" w:space="0" w:color="auto"/>
            </w:tcBorders>
          </w:tcPr>
          <w:p w14:paraId="14BD59C6" w14:textId="77777777" w:rsidR="00B76FAF" w:rsidRPr="00876145" w:rsidRDefault="00B76FAF">
            <w:pPr>
              <w:jc w:val="center"/>
              <w:rPr>
                <w:sz w:val="20"/>
              </w:rPr>
            </w:pPr>
            <w:r w:rsidRPr="00876145">
              <w:rPr>
                <w:sz w:val="20"/>
              </w:rPr>
              <w:t>Amount</w:t>
            </w:r>
          </w:p>
        </w:tc>
        <w:tc>
          <w:tcPr>
            <w:tcW w:w="2880" w:type="dxa"/>
            <w:tcBorders>
              <w:top w:val="single" w:sz="6" w:space="0" w:color="auto"/>
              <w:bottom w:val="single" w:sz="6" w:space="0" w:color="auto"/>
            </w:tcBorders>
          </w:tcPr>
          <w:p w14:paraId="3F29D00E" w14:textId="77777777" w:rsidR="00B76FAF" w:rsidRPr="00876145" w:rsidRDefault="00B76FAF">
            <w:pPr>
              <w:jc w:val="center"/>
              <w:rPr>
                <w:sz w:val="20"/>
              </w:rPr>
            </w:pPr>
            <w:r w:rsidRPr="00876145">
              <w:rPr>
                <w:sz w:val="20"/>
              </w:rPr>
              <w:t>Currency</w:t>
            </w:r>
          </w:p>
        </w:tc>
      </w:tr>
      <w:tr w:rsidR="00B76FAF" w:rsidRPr="00876145" w14:paraId="3C6B1F66" w14:textId="77777777">
        <w:trPr>
          <w:jc w:val="center"/>
        </w:trPr>
        <w:tc>
          <w:tcPr>
            <w:tcW w:w="2880" w:type="dxa"/>
            <w:tcBorders>
              <w:top w:val="nil"/>
            </w:tcBorders>
          </w:tcPr>
          <w:p w14:paraId="4CDA9C2F" w14:textId="77777777" w:rsidR="00B76FAF" w:rsidRPr="00876145" w:rsidRDefault="00B76FAF">
            <w:pPr>
              <w:rPr>
                <w:sz w:val="20"/>
              </w:rPr>
            </w:pPr>
            <w:r w:rsidRPr="00876145">
              <w:rPr>
                <w:sz w:val="20"/>
              </w:rPr>
              <w:t>(a)</w:t>
            </w:r>
          </w:p>
          <w:p w14:paraId="79A69C73" w14:textId="77777777" w:rsidR="00B76FAF" w:rsidRPr="00876145" w:rsidRDefault="00B76FAF">
            <w:pPr>
              <w:rPr>
                <w:sz w:val="20"/>
              </w:rPr>
            </w:pPr>
          </w:p>
          <w:p w14:paraId="07CCDEC4" w14:textId="77777777" w:rsidR="00B76FAF" w:rsidRPr="00876145" w:rsidRDefault="00B76FAF">
            <w:pPr>
              <w:rPr>
                <w:sz w:val="20"/>
              </w:rPr>
            </w:pPr>
            <w:r w:rsidRPr="00876145">
              <w:rPr>
                <w:sz w:val="20"/>
              </w:rPr>
              <w:t>(b)</w:t>
            </w:r>
          </w:p>
        </w:tc>
        <w:tc>
          <w:tcPr>
            <w:tcW w:w="2880" w:type="dxa"/>
            <w:tcBorders>
              <w:top w:val="nil"/>
            </w:tcBorders>
          </w:tcPr>
          <w:p w14:paraId="598AC9C3" w14:textId="77777777" w:rsidR="00B76FAF" w:rsidRPr="00876145" w:rsidRDefault="00B76FAF">
            <w:pPr>
              <w:rPr>
                <w:sz w:val="20"/>
              </w:rPr>
            </w:pPr>
          </w:p>
        </w:tc>
      </w:tr>
    </w:tbl>
    <w:p w14:paraId="74A0528F" w14:textId="77777777" w:rsidR="00B76FAF" w:rsidRPr="00876145" w:rsidRDefault="00B76FAF"/>
    <w:p w14:paraId="458C353B" w14:textId="77777777" w:rsidR="00B76FAF" w:rsidRPr="00876145" w:rsidRDefault="00B76FAF"/>
    <w:p w14:paraId="2EE2E6E3" w14:textId="77777777" w:rsidR="00B76FAF" w:rsidRPr="00876145" w:rsidRDefault="00B76FAF">
      <w:r w:rsidRPr="00876145">
        <w:t>We accept the appointment of _______________________ as the Adjudicator.</w:t>
      </w:r>
    </w:p>
    <w:p w14:paraId="51C04CC2" w14:textId="77777777" w:rsidR="00B76FAF" w:rsidRPr="00876145" w:rsidRDefault="00B76FAF"/>
    <w:p w14:paraId="594D9474" w14:textId="77777777" w:rsidR="00B76FAF" w:rsidRPr="00876145" w:rsidRDefault="00B76FAF">
      <w:pPr>
        <w:pStyle w:val="Heading6"/>
      </w:pPr>
      <w:r w:rsidRPr="00876145">
        <w:t>Or</w:t>
      </w:r>
    </w:p>
    <w:p w14:paraId="10450826" w14:textId="77777777" w:rsidR="00B76FAF" w:rsidRPr="00876145" w:rsidRDefault="00B76FAF"/>
    <w:p w14:paraId="435663C2" w14:textId="77777777" w:rsidR="00B76FAF" w:rsidRPr="00876145" w:rsidRDefault="001A2368">
      <w:r w:rsidRPr="00876145">
        <w:t>We do not</w:t>
      </w:r>
      <w:r w:rsidR="00B76FAF" w:rsidRPr="00876145">
        <w:t xml:space="preserve"> accept the appointment of __________________________ as the Adjudicator, and propose instead that ______________________________ be appointed as Adjudicator, whose daily fees and biographical data are attached.</w:t>
      </w:r>
    </w:p>
    <w:p w14:paraId="643DEE07" w14:textId="77777777" w:rsidR="00B76FAF" w:rsidRPr="00876145" w:rsidRDefault="00B76FAF"/>
    <w:p w14:paraId="36E1799B" w14:textId="77777777" w:rsidR="00B76FAF" w:rsidRPr="00876145" w:rsidRDefault="00B76FAF">
      <w:r w:rsidRPr="00876145">
        <w:t>This Tender and your written acceptance of it shall constitute a binding Contract between us.  We understand that you are not bound to accept the lowest or any Tender you receive.</w:t>
      </w:r>
    </w:p>
    <w:p w14:paraId="0302FAD7" w14:textId="77777777" w:rsidR="00B76FAF" w:rsidRPr="00876145" w:rsidRDefault="00B76FAF"/>
    <w:p w14:paraId="245DC12E" w14:textId="77777777" w:rsidR="00B76FAF" w:rsidRPr="00876145" w:rsidRDefault="00B76FAF">
      <w:r w:rsidRPr="00876145">
        <w:t>Commissions or gratuities, if any, paid or to be by us to agents relating to this Tender, and to contract execution if we are awarded the contract, are listed below:</w:t>
      </w:r>
    </w:p>
    <w:p w14:paraId="3BC8C899" w14:textId="77777777" w:rsidR="00B76FAF" w:rsidRPr="00876145" w:rsidRDefault="00B76FAF"/>
    <w:p w14:paraId="20C4599F" w14:textId="77777777" w:rsidR="00B76FAF" w:rsidRPr="00876145" w:rsidRDefault="00B76FAF"/>
    <w:p w14:paraId="27AED98B" w14:textId="77777777" w:rsidR="00B76FAF" w:rsidRPr="00876145" w:rsidRDefault="00B76FA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2995"/>
        <w:gridCol w:w="2998"/>
        <w:gridCol w:w="3010"/>
      </w:tblGrid>
      <w:tr w:rsidR="00876145" w:rsidRPr="00876145" w14:paraId="50373E16" w14:textId="77777777">
        <w:tc>
          <w:tcPr>
            <w:tcW w:w="3072" w:type="dxa"/>
            <w:tcBorders>
              <w:bottom w:val="single" w:sz="6" w:space="0" w:color="808080"/>
            </w:tcBorders>
          </w:tcPr>
          <w:p w14:paraId="79DC667C" w14:textId="77777777" w:rsidR="00B76FAF" w:rsidRPr="00876145" w:rsidRDefault="00B76FAF">
            <w:pPr>
              <w:jc w:val="center"/>
            </w:pPr>
            <w:r w:rsidRPr="00876145">
              <w:t>Name &amp; Address of Agent</w:t>
            </w:r>
          </w:p>
        </w:tc>
        <w:tc>
          <w:tcPr>
            <w:tcW w:w="3072" w:type="dxa"/>
            <w:tcBorders>
              <w:bottom w:val="single" w:sz="6" w:space="0" w:color="808080"/>
            </w:tcBorders>
          </w:tcPr>
          <w:p w14:paraId="17549DB5" w14:textId="77777777" w:rsidR="00B76FAF" w:rsidRPr="00876145" w:rsidRDefault="00B76FAF">
            <w:pPr>
              <w:jc w:val="center"/>
            </w:pPr>
            <w:r w:rsidRPr="00876145">
              <w:t>Amount &amp; Currency</w:t>
            </w:r>
          </w:p>
        </w:tc>
        <w:tc>
          <w:tcPr>
            <w:tcW w:w="3072" w:type="dxa"/>
            <w:tcBorders>
              <w:bottom w:val="single" w:sz="6" w:space="0" w:color="808080"/>
            </w:tcBorders>
          </w:tcPr>
          <w:p w14:paraId="2432E992" w14:textId="77777777" w:rsidR="00B76FAF" w:rsidRPr="00876145" w:rsidRDefault="00B76FAF">
            <w:pPr>
              <w:jc w:val="center"/>
            </w:pPr>
            <w:r w:rsidRPr="00876145">
              <w:t>Purpose of Commission or Gratuity</w:t>
            </w:r>
          </w:p>
        </w:tc>
      </w:tr>
      <w:tr w:rsidR="00876145" w:rsidRPr="00876145" w14:paraId="3C6770B7" w14:textId="77777777">
        <w:tc>
          <w:tcPr>
            <w:tcW w:w="3072" w:type="dxa"/>
            <w:tcBorders>
              <w:top w:val="single" w:sz="6" w:space="0" w:color="808080"/>
            </w:tcBorders>
          </w:tcPr>
          <w:p w14:paraId="7255A6BC" w14:textId="77777777" w:rsidR="00B76FAF" w:rsidRPr="00876145" w:rsidRDefault="00B76FAF">
            <w:pPr>
              <w:jc w:val="center"/>
            </w:pPr>
          </w:p>
        </w:tc>
        <w:tc>
          <w:tcPr>
            <w:tcW w:w="3072" w:type="dxa"/>
            <w:tcBorders>
              <w:top w:val="single" w:sz="6" w:space="0" w:color="808080"/>
            </w:tcBorders>
          </w:tcPr>
          <w:p w14:paraId="5AEA64D8" w14:textId="77777777" w:rsidR="00B76FAF" w:rsidRPr="00876145" w:rsidRDefault="00B76FAF">
            <w:pPr>
              <w:jc w:val="center"/>
            </w:pPr>
          </w:p>
        </w:tc>
        <w:tc>
          <w:tcPr>
            <w:tcW w:w="3072" w:type="dxa"/>
            <w:tcBorders>
              <w:top w:val="single" w:sz="6" w:space="0" w:color="808080"/>
            </w:tcBorders>
          </w:tcPr>
          <w:p w14:paraId="6D2B97B2" w14:textId="77777777" w:rsidR="00B76FAF" w:rsidRPr="00876145" w:rsidRDefault="00B76FAF">
            <w:pPr>
              <w:jc w:val="center"/>
            </w:pPr>
          </w:p>
        </w:tc>
      </w:tr>
      <w:tr w:rsidR="00876145" w:rsidRPr="00876145" w14:paraId="59B93853" w14:textId="77777777">
        <w:tc>
          <w:tcPr>
            <w:tcW w:w="3072" w:type="dxa"/>
          </w:tcPr>
          <w:p w14:paraId="675BE96E" w14:textId="77777777" w:rsidR="00B76FAF" w:rsidRPr="00876145" w:rsidRDefault="00B76FAF">
            <w:pPr>
              <w:jc w:val="center"/>
            </w:pPr>
          </w:p>
        </w:tc>
        <w:tc>
          <w:tcPr>
            <w:tcW w:w="3072" w:type="dxa"/>
          </w:tcPr>
          <w:p w14:paraId="4C170FB4" w14:textId="77777777" w:rsidR="00B76FAF" w:rsidRPr="00876145" w:rsidRDefault="00B76FAF">
            <w:pPr>
              <w:jc w:val="center"/>
            </w:pPr>
          </w:p>
        </w:tc>
        <w:tc>
          <w:tcPr>
            <w:tcW w:w="3072" w:type="dxa"/>
          </w:tcPr>
          <w:p w14:paraId="2BC25810" w14:textId="77777777" w:rsidR="00B76FAF" w:rsidRPr="00876145" w:rsidRDefault="00B76FAF">
            <w:pPr>
              <w:jc w:val="center"/>
            </w:pPr>
          </w:p>
        </w:tc>
      </w:tr>
      <w:tr w:rsidR="00B76FAF" w:rsidRPr="00876145" w14:paraId="11F6815D" w14:textId="77777777">
        <w:tc>
          <w:tcPr>
            <w:tcW w:w="3072" w:type="dxa"/>
          </w:tcPr>
          <w:p w14:paraId="31B2B22D" w14:textId="77777777" w:rsidR="00B76FAF" w:rsidRPr="00876145" w:rsidRDefault="00B76FAF">
            <w:pPr>
              <w:jc w:val="center"/>
            </w:pPr>
          </w:p>
        </w:tc>
        <w:tc>
          <w:tcPr>
            <w:tcW w:w="3072" w:type="dxa"/>
          </w:tcPr>
          <w:p w14:paraId="2F6A4303" w14:textId="77777777" w:rsidR="00B76FAF" w:rsidRPr="00876145" w:rsidRDefault="00B76FAF">
            <w:pPr>
              <w:jc w:val="center"/>
            </w:pPr>
          </w:p>
        </w:tc>
        <w:tc>
          <w:tcPr>
            <w:tcW w:w="3072" w:type="dxa"/>
          </w:tcPr>
          <w:p w14:paraId="1A999BB0" w14:textId="77777777" w:rsidR="00B76FAF" w:rsidRPr="00876145" w:rsidRDefault="00B76FAF">
            <w:pPr>
              <w:jc w:val="center"/>
            </w:pPr>
          </w:p>
        </w:tc>
      </w:tr>
    </w:tbl>
    <w:p w14:paraId="38CD78C5" w14:textId="77777777" w:rsidR="00B76FAF" w:rsidRPr="00876145" w:rsidRDefault="00B76FAF">
      <w:pPr>
        <w:jc w:val="center"/>
      </w:pPr>
    </w:p>
    <w:p w14:paraId="3D9EE8F2" w14:textId="77777777" w:rsidR="00B76FAF" w:rsidRPr="00876145" w:rsidRDefault="00B76FAF"/>
    <w:p w14:paraId="145B5B6A" w14:textId="77777777" w:rsidR="00B76FAF" w:rsidRPr="00876145" w:rsidRDefault="00B76FAF">
      <w:r w:rsidRPr="00876145">
        <w:t>We hereby confirm that this Tender complies with the Tender Validity and Tender Security required by the Tender documents and specified in the Tender Data.</w:t>
      </w:r>
    </w:p>
    <w:p w14:paraId="0FCEC0A3" w14:textId="77777777" w:rsidR="00B76FAF" w:rsidRPr="00876145" w:rsidRDefault="00B76FAF"/>
    <w:p w14:paraId="09C0D980" w14:textId="77777777" w:rsidR="00B76FAF" w:rsidRPr="00876145" w:rsidRDefault="00B76FAF"/>
    <w:p w14:paraId="4664C463" w14:textId="77777777" w:rsidR="00B76FAF" w:rsidRDefault="00B76FAF" w:rsidP="00DF3AC1">
      <w:pPr>
        <w:tabs>
          <w:tab w:val="left" w:pos="9000"/>
        </w:tabs>
        <w:spacing w:line="360" w:lineRule="auto"/>
        <w:rPr>
          <w:u w:val="single"/>
        </w:rPr>
      </w:pPr>
      <w:r w:rsidRPr="00876145">
        <w:t xml:space="preserve">Authorized Signature:  </w:t>
      </w:r>
      <w:r w:rsidRPr="00876145">
        <w:rPr>
          <w:u w:val="single"/>
        </w:rPr>
        <w:tab/>
      </w:r>
    </w:p>
    <w:p w14:paraId="22CEEF58" w14:textId="77777777" w:rsidR="00304BC4" w:rsidRPr="00876145" w:rsidRDefault="00304BC4" w:rsidP="00DF3AC1">
      <w:pPr>
        <w:tabs>
          <w:tab w:val="left" w:pos="9000"/>
        </w:tabs>
        <w:spacing w:line="360" w:lineRule="auto"/>
      </w:pPr>
    </w:p>
    <w:p w14:paraId="77C0D397" w14:textId="77777777" w:rsidR="00B76FAF" w:rsidRDefault="00B76FAF" w:rsidP="00DF3AC1">
      <w:pPr>
        <w:tabs>
          <w:tab w:val="left" w:pos="9000"/>
        </w:tabs>
        <w:spacing w:line="360" w:lineRule="auto"/>
        <w:rPr>
          <w:u w:val="single"/>
        </w:rPr>
      </w:pPr>
      <w:r w:rsidRPr="00876145">
        <w:t xml:space="preserve">Name and Title of Signatory:  </w:t>
      </w:r>
      <w:r w:rsidRPr="00876145">
        <w:rPr>
          <w:u w:val="single"/>
        </w:rPr>
        <w:tab/>
      </w:r>
    </w:p>
    <w:p w14:paraId="3B8232C7" w14:textId="77777777" w:rsidR="00304BC4" w:rsidRPr="00876145" w:rsidRDefault="00304BC4" w:rsidP="00DF3AC1">
      <w:pPr>
        <w:tabs>
          <w:tab w:val="left" w:pos="9000"/>
        </w:tabs>
        <w:spacing w:line="360" w:lineRule="auto"/>
      </w:pPr>
    </w:p>
    <w:p w14:paraId="0CE2DDEE" w14:textId="77777777" w:rsidR="00B76FAF" w:rsidRDefault="00B76FAF" w:rsidP="00DF3AC1">
      <w:pPr>
        <w:tabs>
          <w:tab w:val="left" w:pos="9000"/>
        </w:tabs>
        <w:spacing w:line="360" w:lineRule="auto"/>
        <w:rPr>
          <w:u w:val="single"/>
        </w:rPr>
      </w:pPr>
      <w:r w:rsidRPr="00876145">
        <w:t xml:space="preserve">Name of Tenderer:  </w:t>
      </w:r>
      <w:r w:rsidRPr="00876145">
        <w:rPr>
          <w:u w:val="single"/>
        </w:rPr>
        <w:tab/>
      </w:r>
    </w:p>
    <w:p w14:paraId="76689A92" w14:textId="77777777" w:rsidR="00304BC4" w:rsidRPr="00876145" w:rsidRDefault="00304BC4" w:rsidP="00DF3AC1">
      <w:pPr>
        <w:tabs>
          <w:tab w:val="left" w:pos="9000"/>
        </w:tabs>
        <w:spacing w:line="360" w:lineRule="auto"/>
      </w:pPr>
    </w:p>
    <w:p w14:paraId="25FECC33" w14:textId="77777777" w:rsidR="00B76FAF" w:rsidRPr="00876145" w:rsidRDefault="00B76FAF" w:rsidP="00DF3AC1">
      <w:pPr>
        <w:tabs>
          <w:tab w:val="left" w:pos="9000"/>
        </w:tabs>
        <w:spacing w:line="360" w:lineRule="auto"/>
        <w:rPr>
          <w:u w:val="single"/>
        </w:rPr>
      </w:pPr>
      <w:r w:rsidRPr="00876145">
        <w:t xml:space="preserve">Address:  </w:t>
      </w:r>
      <w:r w:rsidRPr="00876145">
        <w:rPr>
          <w:u w:val="single"/>
        </w:rPr>
        <w:tab/>
      </w:r>
    </w:p>
    <w:p w14:paraId="3AEC8F6D" w14:textId="77777777" w:rsidR="00C62FB2" w:rsidRPr="00876145" w:rsidRDefault="00C62FB2">
      <w:pPr>
        <w:tabs>
          <w:tab w:val="left" w:pos="9000"/>
        </w:tabs>
        <w:rPr>
          <w:u w:val="single"/>
        </w:rPr>
      </w:pPr>
    </w:p>
    <w:p w14:paraId="20472CB4" w14:textId="77777777" w:rsidR="00C62FB2" w:rsidRPr="00876145" w:rsidRDefault="00C62FB2">
      <w:pPr>
        <w:tabs>
          <w:tab w:val="left" w:pos="9000"/>
        </w:tabs>
        <w:rPr>
          <w:u w:val="single"/>
        </w:rPr>
      </w:pPr>
    </w:p>
    <w:p w14:paraId="658AC2A4" w14:textId="77777777" w:rsidR="00C62FB2" w:rsidRPr="00876145" w:rsidRDefault="00C62FB2">
      <w:pPr>
        <w:tabs>
          <w:tab w:val="left" w:pos="9000"/>
        </w:tabs>
        <w:rPr>
          <w:u w:val="single"/>
        </w:rPr>
      </w:pPr>
    </w:p>
    <w:p w14:paraId="1759F1D6" w14:textId="77777777" w:rsidR="00C62FB2" w:rsidRPr="00876145" w:rsidRDefault="00C62FB2">
      <w:pPr>
        <w:tabs>
          <w:tab w:val="left" w:pos="9000"/>
        </w:tabs>
        <w:rPr>
          <w:u w:val="single"/>
        </w:rPr>
      </w:pPr>
    </w:p>
    <w:p w14:paraId="709F5390" w14:textId="77777777" w:rsidR="00C62FB2" w:rsidRPr="00876145" w:rsidRDefault="00C62FB2">
      <w:pPr>
        <w:tabs>
          <w:tab w:val="left" w:pos="9000"/>
        </w:tabs>
        <w:rPr>
          <w:u w:val="single"/>
        </w:rPr>
      </w:pPr>
    </w:p>
    <w:p w14:paraId="2B55BDB0" w14:textId="77777777" w:rsidR="00C62FB2" w:rsidRPr="00876145" w:rsidRDefault="00C62FB2">
      <w:pPr>
        <w:tabs>
          <w:tab w:val="left" w:pos="9000"/>
        </w:tabs>
        <w:rPr>
          <w:u w:val="single"/>
        </w:rPr>
      </w:pPr>
    </w:p>
    <w:p w14:paraId="135AE4E1" w14:textId="77777777" w:rsidR="00C62FB2" w:rsidRPr="00876145" w:rsidRDefault="00C62FB2">
      <w:pPr>
        <w:tabs>
          <w:tab w:val="left" w:pos="9000"/>
        </w:tabs>
        <w:rPr>
          <w:u w:val="single"/>
        </w:rPr>
      </w:pPr>
    </w:p>
    <w:p w14:paraId="210B3A59" w14:textId="77777777" w:rsidR="00C62FB2" w:rsidRPr="00876145" w:rsidRDefault="00C62FB2">
      <w:pPr>
        <w:tabs>
          <w:tab w:val="left" w:pos="9000"/>
        </w:tabs>
        <w:rPr>
          <w:u w:val="single"/>
        </w:rPr>
      </w:pPr>
    </w:p>
    <w:p w14:paraId="46CA1B0F" w14:textId="77777777" w:rsidR="00C62FB2" w:rsidRPr="00876145" w:rsidRDefault="00C62FB2">
      <w:pPr>
        <w:tabs>
          <w:tab w:val="left" w:pos="9000"/>
        </w:tabs>
        <w:rPr>
          <w:u w:val="single"/>
        </w:rPr>
      </w:pPr>
    </w:p>
    <w:p w14:paraId="527CE72A" w14:textId="77777777" w:rsidR="00C62FB2" w:rsidRPr="00876145" w:rsidRDefault="00C62FB2">
      <w:pPr>
        <w:tabs>
          <w:tab w:val="left" w:pos="9000"/>
        </w:tabs>
        <w:rPr>
          <w:u w:val="single"/>
        </w:rPr>
      </w:pPr>
    </w:p>
    <w:p w14:paraId="1CBD127F" w14:textId="77777777" w:rsidR="00C62FB2" w:rsidRPr="00876145" w:rsidRDefault="00C62FB2">
      <w:pPr>
        <w:tabs>
          <w:tab w:val="left" w:pos="9000"/>
        </w:tabs>
        <w:rPr>
          <w:u w:val="single"/>
        </w:rPr>
      </w:pPr>
    </w:p>
    <w:p w14:paraId="1C7B5C9E" w14:textId="77777777" w:rsidR="00C62FB2" w:rsidRPr="00876145" w:rsidRDefault="00C62FB2">
      <w:pPr>
        <w:tabs>
          <w:tab w:val="left" w:pos="9000"/>
        </w:tabs>
        <w:rPr>
          <w:u w:val="single"/>
        </w:rPr>
      </w:pPr>
    </w:p>
    <w:p w14:paraId="439CE201" w14:textId="77777777" w:rsidR="00C62FB2" w:rsidRPr="00876145" w:rsidRDefault="00C62FB2">
      <w:pPr>
        <w:tabs>
          <w:tab w:val="left" w:pos="9000"/>
        </w:tabs>
        <w:rPr>
          <w:u w:val="single"/>
        </w:rPr>
      </w:pPr>
    </w:p>
    <w:p w14:paraId="74971A93" w14:textId="77777777" w:rsidR="00C62FB2" w:rsidRPr="00876145" w:rsidRDefault="00C62FB2">
      <w:pPr>
        <w:tabs>
          <w:tab w:val="left" w:pos="9000"/>
        </w:tabs>
        <w:rPr>
          <w:u w:val="single"/>
        </w:rPr>
      </w:pPr>
    </w:p>
    <w:p w14:paraId="63E36DEA" w14:textId="77777777" w:rsidR="00C62FB2" w:rsidRPr="00876145" w:rsidRDefault="00C62FB2">
      <w:pPr>
        <w:tabs>
          <w:tab w:val="left" w:pos="9000"/>
        </w:tabs>
        <w:rPr>
          <w:u w:val="single"/>
        </w:rPr>
      </w:pPr>
    </w:p>
    <w:p w14:paraId="26FC953B" w14:textId="77777777" w:rsidR="00C62FB2" w:rsidRPr="00876145" w:rsidRDefault="00C62FB2">
      <w:pPr>
        <w:tabs>
          <w:tab w:val="left" w:pos="9000"/>
        </w:tabs>
        <w:rPr>
          <w:u w:val="single"/>
        </w:rPr>
      </w:pPr>
    </w:p>
    <w:p w14:paraId="42F5CF80" w14:textId="77777777" w:rsidR="00C62FB2" w:rsidRPr="00876145" w:rsidRDefault="00C62FB2">
      <w:pPr>
        <w:tabs>
          <w:tab w:val="left" w:pos="9000"/>
        </w:tabs>
        <w:rPr>
          <w:u w:val="single"/>
        </w:rPr>
      </w:pPr>
    </w:p>
    <w:p w14:paraId="6B263DE2" w14:textId="77777777" w:rsidR="00C62FB2" w:rsidRPr="00876145" w:rsidRDefault="00C62FB2">
      <w:pPr>
        <w:tabs>
          <w:tab w:val="left" w:pos="9000"/>
        </w:tabs>
        <w:rPr>
          <w:u w:val="single"/>
        </w:rPr>
      </w:pPr>
    </w:p>
    <w:p w14:paraId="352105E2" w14:textId="77777777" w:rsidR="00C62FB2" w:rsidRPr="00876145" w:rsidRDefault="00C62FB2">
      <w:pPr>
        <w:tabs>
          <w:tab w:val="left" w:pos="9000"/>
        </w:tabs>
        <w:rPr>
          <w:u w:val="single"/>
        </w:rPr>
      </w:pPr>
    </w:p>
    <w:p w14:paraId="4EEB6F77" w14:textId="77777777" w:rsidR="00C62FB2" w:rsidRPr="00876145" w:rsidRDefault="00C62FB2">
      <w:pPr>
        <w:tabs>
          <w:tab w:val="left" w:pos="9000"/>
        </w:tabs>
        <w:rPr>
          <w:u w:val="single"/>
        </w:rPr>
      </w:pPr>
    </w:p>
    <w:p w14:paraId="39200332" w14:textId="77777777" w:rsidR="00072561" w:rsidRPr="00876145" w:rsidRDefault="00072561">
      <w:pPr>
        <w:tabs>
          <w:tab w:val="left" w:pos="9000"/>
        </w:tabs>
        <w:rPr>
          <w:u w:val="single"/>
        </w:rPr>
      </w:pPr>
    </w:p>
    <w:p w14:paraId="1C275C46" w14:textId="77777777" w:rsidR="00C62FB2" w:rsidRPr="00876145" w:rsidRDefault="00C62FB2">
      <w:pPr>
        <w:tabs>
          <w:tab w:val="left" w:pos="9000"/>
        </w:tabs>
        <w:rPr>
          <w:u w:val="single"/>
        </w:rPr>
      </w:pPr>
    </w:p>
    <w:p w14:paraId="2D0BAB5E" w14:textId="77777777" w:rsidR="00C62FB2" w:rsidRPr="00876145" w:rsidRDefault="00C62FB2">
      <w:pPr>
        <w:tabs>
          <w:tab w:val="left" w:pos="9000"/>
        </w:tabs>
        <w:rPr>
          <w:u w:val="single"/>
        </w:rPr>
      </w:pPr>
    </w:p>
    <w:p w14:paraId="33BA08FF" w14:textId="77777777" w:rsidR="00C62FB2" w:rsidRPr="00876145" w:rsidRDefault="00C62FB2">
      <w:pPr>
        <w:tabs>
          <w:tab w:val="left" w:pos="9000"/>
        </w:tabs>
        <w:rPr>
          <w:u w:val="single"/>
        </w:rPr>
      </w:pPr>
    </w:p>
    <w:p w14:paraId="02F7DBEF" w14:textId="77777777" w:rsidR="00B76FAF" w:rsidRPr="00876145" w:rsidRDefault="00B76FAF" w:rsidP="000B7B81">
      <w:pPr>
        <w:pStyle w:val="Heading2"/>
        <w:jc w:val="both"/>
      </w:pPr>
    </w:p>
    <w:p w14:paraId="79BD0343" w14:textId="77777777" w:rsidR="00B76FAF" w:rsidRPr="00876145" w:rsidRDefault="00B76FAF">
      <w:pPr>
        <w:pStyle w:val="Heading5"/>
      </w:pPr>
      <w:r w:rsidRPr="00876145">
        <w:t>ATTACHMENTS TO THE TENDER</w:t>
      </w:r>
    </w:p>
    <w:p w14:paraId="63331E52" w14:textId="77777777" w:rsidR="00B76FAF" w:rsidRPr="00876145" w:rsidRDefault="00B76FAF">
      <w:pPr>
        <w:pStyle w:val="Heading2"/>
      </w:pPr>
    </w:p>
    <w:p w14:paraId="3B1F1FCF" w14:textId="77777777" w:rsidR="00B76FAF" w:rsidRPr="00876145" w:rsidRDefault="00B76FAF">
      <w:pPr>
        <w:ind w:left="720"/>
      </w:pPr>
      <w:r w:rsidRPr="00876145">
        <w:t>Attach. 1</w:t>
      </w:r>
      <w:r w:rsidRPr="00876145">
        <w:tab/>
        <w:t>Power of Attorney</w:t>
      </w:r>
      <w:r w:rsidR="00072561" w:rsidRPr="00876145">
        <w:t xml:space="preserve"> (Not Applicable) </w:t>
      </w:r>
    </w:p>
    <w:p w14:paraId="341410E1" w14:textId="77777777" w:rsidR="00B76FAF" w:rsidRPr="00876145" w:rsidRDefault="00B76FAF">
      <w:pPr>
        <w:ind w:left="720"/>
      </w:pPr>
    </w:p>
    <w:p w14:paraId="00D868ED" w14:textId="77777777" w:rsidR="00B76FAF" w:rsidRPr="00876145" w:rsidRDefault="00B76FAF">
      <w:pPr>
        <w:ind w:left="720"/>
      </w:pPr>
      <w:r w:rsidRPr="00876145">
        <w:t>Attach. 2</w:t>
      </w:r>
      <w:r w:rsidRPr="00876145">
        <w:tab/>
        <w:t>Tender Security</w:t>
      </w:r>
    </w:p>
    <w:p w14:paraId="093DEFC4" w14:textId="77777777" w:rsidR="00B76FAF" w:rsidRPr="00876145" w:rsidRDefault="00B76FAF">
      <w:pPr>
        <w:ind w:left="720"/>
      </w:pPr>
    </w:p>
    <w:p w14:paraId="2823F75D" w14:textId="77777777" w:rsidR="00B76FAF" w:rsidRPr="00876145" w:rsidRDefault="00B76FAF">
      <w:pPr>
        <w:ind w:left="720"/>
      </w:pPr>
      <w:r w:rsidRPr="00876145">
        <w:t>Attach. 3</w:t>
      </w:r>
      <w:r w:rsidRPr="00876145">
        <w:tab/>
        <w:t>Price Schedules</w:t>
      </w:r>
    </w:p>
    <w:p w14:paraId="06D582DE" w14:textId="77777777" w:rsidR="00B76FAF" w:rsidRPr="00876145" w:rsidRDefault="00B76FAF">
      <w:pPr>
        <w:ind w:left="720"/>
      </w:pPr>
    </w:p>
    <w:p w14:paraId="480A32D6" w14:textId="77777777" w:rsidR="00B76FAF" w:rsidRPr="00876145" w:rsidRDefault="00B76FAF">
      <w:pPr>
        <w:ind w:left="720"/>
      </w:pPr>
      <w:r w:rsidRPr="00876145">
        <w:t>Attach. 4</w:t>
      </w:r>
      <w:r w:rsidRPr="00876145">
        <w:tab/>
        <w:t>Documentary Evidence of Tenderer’s Qualifications</w:t>
      </w:r>
    </w:p>
    <w:p w14:paraId="4A4D1611" w14:textId="77777777" w:rsidR="00B76FAF" w:rsidRPr="00876145" w:rsidRDefault="00B76FAF">
      <w:pPr>
        <w:ind w:left="720"/>
      </w:pPr>
    </w:p>
    <w:p w14:paraId="0A5475ED" w14:textId="77777777" w:rsidR="00B76FAF" w:rsidRPr="00876145" w:rsidRDefault="00B76FAF">
      <w:pPr>
        <w:ind w:left="720"/>
      </w:pPr>
      <w:r w:rsidRPr="00876145">
        <w:t>Attach. 5</w:t>
      </w:r>
      <w:r w:rsidRPr="00876145">
        <w:tab/>
        <w:t>Others:</w:t>
      </w:r>
    </w:p>
    <w:p w14:paraId="653CC037" w14:textId="77777777" w:rsidR="00B76FAF" w:rsidRPr="00876145" w:rsidRDefault="00B76FAF">
      <w:pPr>
        <w:ind w:left="720"/>
      </w:pPr>
    </w:p>
    <w:p w14:paraId="66A6E3E2" w14:textId="77777777" w:rsidR="00B76FAF" w:rsidRPr="00876145" w:rsidRDefault="00B76FAF">
      <w:pPr>
        <w:numPr>
          <w:ilvl w:val="0"/>
          <w:numId w:val="8"/>
        </w:numPr>
      </w:pPr>
      <w:r w:rsidRPr="00876145">
        <w:t>Work Programme and Schedule</w:t>
      </w:r>
    </w:p>
    <w:p w14:paraId="2B813024" w14:textId="77777777" w:rsidR="00B76FAF" w:rsidRPr="00876145" w:rsidRDefault="00B76FAF">
      <w:pPr>
        <w:numPr>
          <w:ilvl w:val="0"/>
          <w:numId w:val="8"/>
        </w:numPr>
      </w:pPr>
      <w:r w:rsidRPr="00876145">
        <w:t>List of Subcontractors</w:t>
      </w:r>
      <w:r w:rsidR="005C6AFF" w:rsidRPr="00876145">
        <w:t xml:space="preserve"> (if applicable)</w:t>
      </w:r>
    </w:p>
    <w:p w14:paraId="1620A328" w14:textId="77777777" w:rsidR="00B76FAF" w:rsidRPr="00876145" w:rsidRDefault="00B76FAF">
      <w:pPr>
        <w:numPr>
          <w:ilvl w:val="0"/>
          <w:numId w:val="8"/>
        </w:numPr>
      </w:pPr>
      <w:r w:rsidRPr="00876145">
        <w:t>Design Drawings and Calculations</w:t>
      </w:r>
      <w:r w:rsidR="00070803" w:rsidRPr="00876145">
        <w:t xml:space="preserve"> (N/A)</w:t>
      </w:r>
    </w:p>
    <w:p w14:paraId="7D1FF358" w14:textId="77777777" w:rsidR="00C62FB2" w:rsidRPr="00876145" w:rsidRDefault="00C62FB2" w:rsidP="00C62FB2"/>
    <w:p w14:paraId="4DC7718D" w14:textId="77777777" w:rsidR="00C62FB2" w:rsidRPr="00876145" w:rsidRDefault="00C62FB2" w:rsidP="00C62FB2"/>
    <w:p w14:paraId="775C0E5A" w14:textId="77777777" w:rsidR="00C62FB2" w:rsidRPr="00876145" w:rsidRDefault="00C62FB2" w:rsidP="00C62FB2"/>
    <w:p w14:paraId="219F94A0" w14:textId="77777777" w:rsidR="00C62FB2" w:rsidRPr="00876145" w:rsidRDefault="00C62FB2" w:rsidP="00C62FB2"/>
    <w:p w14:paraId="02157068" w14:textId="77777777" w:rsidR="00C62FB2" w:rsidRPr="00876145" w:rsidRDefault="00C62FB2" w:rsidP="00C62FB2"/>
    <w:p w14:paraId="0B85F4B1" w14:textId="77777777" w:rsidR="00C62FB2" w:rsidRPr="00876145" w:rsidRDefault="00C62FB2" w:rsidP="00C62FB2"/>
    <w:p w14:paraId="2D08D28B" w14:textId="77777777" w:rsidR="00C62FB2" w:rsidRPr="00876145" w:rsidRDefault="00C62FB2" w:rsidP="00C62FB2"/>
    <w:p w14:paraId="4681D75B" w14:textId="77777777" w:rsidR="00C62FB2" w:rsidRPr="00876145" w:rsidRDefault="00C62FB2" w:rsidP="00C62FB2"/>
    <w:p w14:paraId="7E2FA9D7" w14:textId="77777777" w:rsidR="00C62FB2" w:rsidRPr="00876145" w:rsidRDefault="00C62FB2" w:rsidP="00C62FB2"/>
    <w:p w14:paraId="0593954B" w14:textId="77777777" w:rsidR="00C62FB2" w:rsidRPr="00876145" w:rsidRDefault="00C62FB2" w:rsidP="00C62FB2"/>
    <w:p w14:paraId="09D31F36" w14:textId="77777777" w:rsidR="00C62FB2" w:rsidRPr="00876145" w:rsidRDefault="00C62FB2" w:rsidP="00C62FB2"/>
    <w:p w14:paraId="0361209B" w14:textId="77777777" w:rsidR="00C62FB2" w:rsidRPr="00876145" w:rsidRDefault="00C62FB2" w:rsidP="00C62FB2"/>
    <w:p w14:paraId="402C8073" w14:textId="77777777" w:rsidR="00C62FB2" w:rsidRPr="00876145" w:rsidRDefault="00C62FB2" w:rsidP="00C62FB2"/>
    <w:p w14:paraId="064880B7" w14:textId="77777777" w:rsidR="00C62FB2" w:rsidRPr="00876145" w:rsidRDefault="00C62FB2" w:rsidP="00C62FB2"/>
    <w:p w14:paraId="267EA427" w14:textId="77777777" w:rsidR="00C62FB2" w:rsidRPr="00876145" w:rsidRDefault="00C62FB2" w:rsidP="00C62FB2"/>
    <w:p w14:paraId="636C446F" w14:textId="77777777" w:rsidR="00C62FB2" w:rsidRPr="00876145" w:rsidRDefault="00C62FB2" w:rsidP="00C62FB2"/>
    <w:p w14:paraId="4B8A2F1D" w14:textId="77777777" w:rsidR="00C62FB2" w:rsidRPr="00876145" w:rsidRDefault="00C62FB2" w:rsidP="00C62FB2"/>
    <w:p w14:paraId="0F3E4EBE" w14:textId="77777777" w:rsidR="00C62FB2" w:rsidRPr="00876145" w:rsidRDefault="00C62FB2" w:rsidP="00C62FB2"/>
    <w:p w14:paraId="645F9561" w14:textId="77777777" w:rsidR="00C62FB2" w:rsidRPr="00876145" w:rsidRDefault="00C62FB2" w:rsidP="00C62FB2"/>
    <w:p w14:paraId="41F29995" w14:textId="77777777" w:rsidR="00C62FB2" w:rsidRPr="00876145" w:rsidRDefault="00C62FB2" w:rsidP="00C62FB2"/>
    <w:p w14:paraId="12FABFD3" w14:textId="77777777" w:rsidR="00C62FB2" w:rsidRPr="00876145" w:rsidRDefault="00C62FB2" w:rsidP="00C62FB2"/>
    <w:p w14:paraId="389DBB33" w14:textId="77777777" w:rsidR="00C62FB2" w:rsidRPr="00876145" w:rsidRDefault="00C62FB2" w:rsidP="00C62FB2"/>
    <w:p w14:paraId="16235A30" w14:textId="77777777" w:rsidR="00C62FB2" w:rsidRPr="00876145" w:rsidRDefault="00C62FB2" w:rsidP="00C62FB2"/>
    <w:p w14:paraId="6547A1ED" w14:textId="77777777" w:rsidR="00C62FB2" w:rsidRPr="00876145" w:rsidRDefault="00C62FB2" w:rsidP="00C62FB2"/>
    <w:p w14:paraId="081BEDAC" w14:textId="77777777" w:rsidR="00C62FB2" w:rsidRPr="00876145" w:rsidRDefault="00C62FB2" w:rsidP="00C62FB2"/>
    <w:p w14:paraId="32799A87" w14:textId="77777777" w:rsidR="00C62FB2" w:rsidRPr="00876145" w:rsidRDefault="00C62FB2" w:rsidP="00C62FB2"/>
    <w:p w14:paraId="7E2A0BF9" w14:textId="77777777" w:rsidR="00C62FB2" w:rsidRPr="00876145" w:rsidRDefault="00C62FB2" w:rsidP="00C62FB2"/>
    <w:p w14:paraId="2E1A54FB" w14:textId="77777777" w:rsidR="00C62FB2" w:rsidRPr="00876145" w:rsidRDefault="00C62FB2" w:rsidP="00C62FB2"/>
    <w:p w14:paraId="433AEF09" w14:textId="77777777" w:rsidR="00B76FAF" w:rsidRPr="00876145" w:rsidRDefault="00B76FAF" w:rsidP="005C6AFF">
      <w:pPr>
        <w:ind w:left="1800"/>
      </w:pPr>
      <w:bookmarkStart w:id="106" w:name="_Toc343309617"/>
    </w:p>
    <w:p w14:paraId="46F0FB8B" w14:textId="77777777" w:rsidR="00B76FAF" w:rsidRPr="00876145" w:rsidRDefault="00B76FAF" w:rsidP="005C6AFF">
      <w:pPr>
        <w:pStyle w:val="Heading2"/>
        <w:jc w:val="both"/>
        <w:rPr>
          <w:sz w:val="36"/>
        </w:rPr>
      </w:pPr>
    </w:p>
    <w:p w14:paraId="25EEE415" w14:textId="77777777" w:rsidR="00B76FAF" w:rsidRPr="00876145" w:rsidRDefault="00B76FAF">
      <w:pPr>
        <w:pStyle w:val="Heading1"/>
      </w:pPr>
      <w:bookmarkStart w:id="107" w:name="_Toc55115590"/>
      <w:r w:rsidRPr="00876145">
        <w:t>Qualification Information</w:t>
      </w:r>
      <w:bookmarkEnd w:id="106"/>
      <w:bookmarkEnd w:id="107"/>
    </w:p>
    <w:p w14:paraId="58B0B246" w14:textId="77777777" w:rsidR="00E212D4" w:rsidRPr="00876145" w:rsidRDefault="002E55ED" w:rsidP="00E212D4">
      <w:r w:rsidRPr="00876145">
        <w:rPr>
          <w:noProof/>
        </w:rPr>
        <mc:AlternateContent>
          <mc:Choice Requires="wps">
            <w:drawing>
              <wp:anchor distT="0" distB="0" distL="114300" distR="114300" simplePos="0" relativeHeight="251678720" behindDoc="0" locked="0" layoutInCell="1" allowOverlap="1" wp14:anchorId="27966FCA" wp14:editId="514B64CF">
                <wp:simplePos x="0" y="0"/>
                <wp:positionH relativeFrom="column">
                  <wp:posOffset>5813425</wp:posOffset>
                </wp:positionH>
                <wp:positionV relativeFrom="paragraph">
                  <wp:posOffset>154940</wp:posOffset>
                </wp:positionV>
                <wp:extent cx="0" cy="1828800"/>
                <wp:effectExtent l="0" t="0" r="0" b="0"/>
                <wp:wrapNone/>
                <wp:docPr id="40"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ECB639" id="Line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7.75pt,12.2pt" to="457.7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75648" behindDoc="0" locked="0" layoutInCell="1" allowOverlap="1" wp14:anchorId="54673D87" wp14:editId="17B04634">
                <wp:simplePos x="0" y="0"/>
                <wp:positionH relativeFrom="column">
                  <wp:posOffset>-244475</wp:posOffset>
                </wp:positionH>
                <wp:positionV relativeFrom="paragraph">
                  <wp:posOffset>154940</wp:posOffset>
                </wp:positionV>
                <wp:extent cx="0" cy="1828800"/>
                <wp:effectExtent l="0" t="0" r="0" b="0"/>
                <wp:wrapNone/>
                <wp:docPr id="3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40275" id="Line 4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"/>
            </w:pict>
          </mc:Fallback>
        </mc:AlternateContent>
      </w:r>
      <w:r w:rsidRPr="00876145">
        <w:rPr>
          <w:noProof/>
        </w:rPr>
        <mc:AlternateContent>
          <mc:Choice Requires="wps">
            <w:drawing>
              <wp:anchor distT="0" distB="0" distL="114300" distR="114300" simplePos="0" relativeHeight="251666432" behindDoc="0" locked="0" layoutInCell="1" allowOverlap="1" wp14:anchorId="6081EA6B" wp14:editId="730AE72E">
                <wp:simplePos x="0" y="0"/>
                <wp:positionH relativeFrom="column">
                  <wp:posOffset>-244475</wp:posOffset>
                </wp:positionH>
                <wp:positionV relativeFrom="paragraph">
                  <wp:posOffset>154940</wp:posOffset>
                </wp:positionV>
                <wp:extent cx="6057900" cy="0"/>
                <wp:effectExtent l="0" t="0" r="0" b="0"/>
                <wp:wrapNone/>
                <wp:docPr id="38"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9ACD2" id="Line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p>
    <w:p w14:paraId="0DB40D8F" w14:textId="77777777" w:rsidR="005C6AFF" w:rsidRPr="00876145" w:rsidRDefault="005C6AFF" w:rsidP="005C6AFF"/>
    <w:p w14:paraId="4F78F087" w14:textId="77777777" w:rsidR="005C6AFF" w:rsidRPr="00876145" w:rsidRDefault="005C6AFF" w:rsidP="005C6AFF">
      <w:pPr>
        <w:jc w:val="center"/>
        <w:rPr>
          <w:b/>
          <w:sz w:val="28"/>
          <w:szCs w:val="28"/>
        </w:rPr>
      </w:pPr>
      <w:r w:rsidRPr="00876145">
        <w:rPr>
          <w:b/>
          <w:sz w:val="28"/>
          <w:szCs w:val="28"/>
        </w:rPr>
        <w:t>Notes on Form of Qualification Information</w:t>
      </w:r>
    </w:p>
    <w:p w14:paraId="6DB0531E" w14:textId="77777777" w:rsidR="005C6AFF" w:rsidRPr="00876145" w:rsidRDefault="005C6AFF" w:rsidP="005C6AFF">
      <w:pPr>
        <w:jc w:val="center"/>
      </w:pPr>
    </w:p>
    <w:p w14:paraId="20718B34" w14:textId="77777777" w:rsidR="005C6AFF" w:rsidRPr="00876145" w:rsidRDefault="00E212D4" w:rsidP="00E212D4">
      <w:r w:rsidRPr="00876145">
        <w:t>T</w:t>
      </w:r>
      <w:r w:rsidR="00070803" w:rsidRPr="00876145">
        <w:t>he information t</w:t>
      </w:r>
      <w:r w:rsidR="005C6AFF" w:rsidRPr="00876145">
        <w:t>o be filled by the Tenderers in the following pages will be used for purposes of post</w:t>
      </w:r>
      <w:r w:rsidR="00070803" w:rsidRPr="00876145">
        <w:t xml:space="preserve"> </w:t>
      </w:r>
      <w:r w:rsidR="005C6AFF" w:rsidRPr="00876145">
        <w:t>qualificatio</w:t>
      </w:r>
      <w:r w:rsidR="00070803" w:rsidRPr="00876145">
        <w:t>n</w:t>
      </w:r>
      <w:r w:rsidR="005C6AFF" w:rsidRPr="00876145">
        <w:t xml:space="preserve"> or for verification of prequalification as p</w:t>
      </w:r>
      <w:r w:rsidR="00070803" w:rsidRPr="00876145">
        <w:t xml:space="preserve">rovided for in Clause 4 of the </w:t>
      </w:r>
      <w:r w:rsidR="005C6AFF" w:rsidRPr="00876145">
        <w:t xml:space="preserve">Instruction of Tenderers. </w:t>
      </w:r>
      <w:r w:rsidRPr="00876145">
        <w:t>This</w:t>
      </w:r>
      <w:r w:rsidR="005C6AFF" w:rsidRPr="00876145">
        <w:t xml:space="preserve"> information will not be </w:t>
      </w:r>
      <w:r w:rsidRPr="00876145">
        <w:t>incorporated</w:t>
      </w:r>
      <w:r w:rsidR="005C6AFF" w:rsidRPr="00876145">
        <w:t xml:space="preserve"> in the Contract. </w:t>
      </w:r>
      <w:r w:rsidRPr="00876145">
        <w:t>Attached</w:t>
      </w:r>
      <w:r w:rsidR="005C6AFF" w:rsidRPr="00876145">
        <w:t xml:space="preserve"> additional pages as necessary. </w:t>
      </w:r>
      <w:r w:rsidRPr="00876145">
        <w:t>Pertinent</w:t>
      </w:r>
      <w:r w:rsidR="005C6AFF" w:rsidRPr="00876145">
        <w:t xml:space="preserve"> sections of attached documents should be translated into English. if used for prequalification verification, the Tenderer should fill in updated information only.</w:t>
      </w:r>
    </w:p>
    <w:p w14:paraId="3EF6138C" w14:textId="77777777" w:rsidR="005C6AFF" w:rsidRPr="00876145" w:rsidRDefault="002E55ED" w:rsidP="005C6AFF">
      <w:r w:rsidRPr="00876145">
        <w:rPr>
          <w:noProof/>
        </w:rPr>
        <mc:AlternateContent>
          <mc:Choice Requires="wps">
            <w:drawing>
              <wp:anchor distT="0" distB="0" distL="114300" distR="114300" simplePos="0" relativeHeight="251679744" behindDoc="0" locked="0" layoutInCell="1" allowOverlap="1" wp14:anchorId="0453C786" wp14:editId="1D1A243E">
                <wp:simplePos x="0" y="0"/>
                <wp:positionH relativeFrom="column">
                  <wp:posOffset>-244475</wp:posOffset>
                </wp:positionH>
                <wp:positionV relativeFrom="paragraph">
                  <wp:posOffset>154940</wp:posOffset>
                </wp:positionV>
                <wp:extent cx="6057900" cy="0"/>
                <wp:effectExtent l="0" t="0" r="0" b="0"/>
                <wp:wrapNone/>
                <wp:docPr id="3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D575DD" id="Line 4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457.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"/>
            </w:pict>
          </mc:Fallback>
        </mc:AlternateContent>
      </w:r>
      <w:r w:rsidRPr="00876145">
        <w:rPr>
          <w:noProof/>
        </w:rPr>
        <mc:AlternateContent>
          <mc:Choice Requires="wps">
            <w:drawing>
              <wp:anchor distT="0" distB="0" distL="114300" distR="114300" simplePos="0" relativeHeight="251677696" behindDoc="0" locked="0" layoutInCell="1" allowOverlap="1" wp14:anchorId="0EED19B8" wp14:editId="39006E5A">
                <wp:simplePos x="0" y="0"/>
                <wp:positionH relativeFrom="column">
                  <wp:posOffset>-244475</wp:posOffset>
                </wp:positionH>
                <wp:positionV relativeFrom="paragraph">
                  <wp:posOffset>154940</wp:posOffset>
                </wp:positionV>
                <wp:extent cx="0" cy="0"/>
                <wp:effectExtent l="0" t="0" r="0" b="0"/>
                <wp:wrapNone/>
                <wp:docPr id="3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24302" id="Line 4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5pt,12.2pt" to="-19.2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"/>
            </w:pict>
          </mc:Fallback>
        </mc:AlternateContent>
      </w:r>
    </w:p>
    <w:p w14:paraId="0158AA8B" w14:textId="77777777" w:rsidR="005C6AFF" w:rsidRPr="00876145" w:rsidRDefault="005C6AFF" w:rsidP="005C6AFF"/>
    <w:p w14:paraId="41935151" w14:textId="77777777" w:rsidR="005C6AFF" w:rsidRPr="00876145" w:rsidRDefault="005C6AFF" w:rsidP="005C6AFF"/>
    <w:p w14:paraId="4BA35A75" w14:textId="77777777" w:rsidR="005C6AFF" w:rsidRPr="00876145" w:rsidRDefault="005C6AFF" w:rsidP="005C6AFF"/>
    <w:p w14:paraId="54D20B20" w14:textId="77777777" w:rsidR="00B76FAF" w:rsidRPr="00876145" w:rsidRDefault="00B76FAF"/>
    <w:p w14:paraId="1901B58D" w14:textId="77777777" w:rsidR="00320D95" w:rsidRPr="00876145" w:rsidRDefault="00320D95"/>
    <w:p w14:paraId="719E9D6A" w14:textId="77777777" w:rsidR="00320D95" w:rsidRPr="00876145" w:rsidRDefault="00320D95"/>
    <w:p w14:paraId="6D09D860" w14:textId="77777777" w:rsidR="00320D95" w:rsidRPr="00876145" w:rsidRDefault="00320D95"/>
    <w:p w14:paraId="2DBED83B" w14:textId="77777777" w:rsidR="00320D95" w:rsidRPr="00876145" w:rsidRDefault="00320D95"/>
    <w:p w14:paraId="0D7A24EE" w14:textId="77777777" w:rsidR="00320D95" w:rsidRPr="00876145" w:rsidRDefault="00320D95"/>
    <w:p w14:paraId="21E77B9B" w14:textId="77777777" w:rsidR="00320D95" w:rsidRPr="00876145" w:rsidRDefault="00320D95"/>
    <w:p w14:paraId="487DA52D" w14:textId="77777777" w:rsidR="00320D95" w:rsidRPr="00876145" w:rsidRDefault="00320D95"/>
    <w:p w14:paraId="17368E36" w14:textId="77777777" w:rsidR="00320D95" w:rsidRPr="00876145" w:rsidRDefault="00320D95"/>
    <w:p w14:paraId="22FA5F72" w14:textId="77777777" w:rsidR="00320D95" w:rsidRPr="00876145" w:rsidRDefault="00320D95"/>
    <w:p w14:paraId="7A2C6A3C" w14:textId="77777777" w:rsidR="00320D95" w:rsidRPr="00876145" w:rsidRDefault="00320D95"/>
    <w:p w14:paraId="14F46720" w14:textId="77777777" w:rsidR="00320D95" w:rsidRPr="00876145" w:rsidRDefault="00320D95"/>
    <w:p w14:paraId="7F24FCAE" w14:textId="77777777" w:rsidR="00320D95" w:rsidRPr="00876145" w:rsidRDefault="00320D95"/>
    <w:p w14:paraId="48FE990B" w14:textId="77777777" w:rsidR="00320D95" w:rsidRPr="00876145" w:rsidRDefault="00320D95"/>
    <w:p w14:paraId="6A422252" w14:textId="77777777" w:rsidR="00320D95" w:rsidRPr="00876145" w:rsidRDefault="00320D95"/>
    <w:p w14:paraId="062B9024" w14:textId="77777777" w:rsidR="00320D95" w:rsidRPr="00876145" w:rsidRDefault="00320D95"/>
    <w:p w14:paraId="50455B37" w14:textId="77777777" w:rsidR="00320D95" w:rsidRPr="00876145" w:rsidRDefault="00320D95"/>
    <w:p w14:paraId="0FC93848" w14:textId="77777777" w:rsidR="00320D95" w:rsidRPr="00876145" w:rsidRDefault="00320D95"/>
    <w:p w14:paraId="3580D9D4" w14:textId="77777777" w:rsidR="00320D95" w:rsidRPr="00876145" w:rsidRDefault="00320D95"/>
    <w:p w14:paraId="2B317248" w14:textId="77777777" w:rsidR="00320D95" w:rsidRPr="00876145" w:rsidRDefault="00320D95"/>
    <w:p w14:paraId="22FA0CF3" w14:textId="77777777" w:rsidR="00DF3AC1" w:rsidRPr="00876145" w:rsidRDefault="00DF3AC1"/>
    <w:p w14:paraId="6DCF831E" w14:textId="77777777" w:rsidR="00DF3AC1" w:rsidRPr="00876145" w:rsidRDefault="00DF3AC1"/>
    <w:p w14:paraId="4CE6029E" w14:textId="77777777" w:rsidR="00DF3AC1" w:rsidRPr="00876145" w:rsidRDefault="00DF3AC1"/>
    <w:p w14:paraId="2EFF56D1" w14:textId="77777777" w:rsidR="00070803" w:rsidRPr="00876145" w:rsidRDefault="00070803"/>
    <w:p w14:paraId="14B26D97" w14:textId="77777777" w:rsidR="00070803" w:rsidRPr="00876145" w:rsidRDefault="00070803"/>
    <w:p w14:paraId="1C22EF48" w14:textId="77777777" w:rsidR="00070803" w:rsidRPr="00876145" w:rsidRDefault="00070803"/>
    <w:p w14:paraId="03426431" w14:textId="77777777" w:rsidR="00070803" w:rsidRPr="00876145" w:rsidRDefault="00070803"/>
    <w:p w14:paraId="250A66C5" w14:textId="77777777" w:rsidR="00320D95" w:rsidRPr="00876145" w:rsidRDefault="00320D95"/>
    <w:p w14:paraId="1B156B8A" w14:textId="77777777" w:rsidR="00320D95" w:rsidRPr="00876145" w:rsidRDefault="00320D95"/>
    <w:p w14:paraId="1FCB3AB1" w14:textId="77777777" w:rsidR="00320D95" w:rsidRPr="00876145" w:rsidRDefault="00320D95"/>
    <w:p w14:paraId="52975C8F" w14:textId="77777777" w:rsidR="00B76FAF" w:rsidRPr="00876145" w:rsidRDefault="00B76FAF"/>
    <w:p w14:paraId="13C6C600" w14:textId="77777777" w:rsidR="00B76FAF" w:rsidRPr="00876145" w:rsidRDefault="00B76FAF">
      <w:pPr>
        <w:jc w:val="center"/>
        <w:rPr>
          <w:b/>
          <w:bCs/>
        </w:rPr>
      </w:pPr>
      <w:r w:rsidRPr="00876145">
        <w:rPr>
          <w:b/>
          <w:bCs/>
        </w:rPr>
        <w:t>Qualification Information</w:t>
      </w:r>
    </w:p>
    <w:p w14:paraId="4BA69EA1" w14:textId="77777777" w:rsidR="00B76FAF" w:rsidRPr="00876145" w:rsidRDefault="00B76FAF">
      <w:pPr>
        <w:jc w:val="center"/>
        <w:rPr>
          <w:b/>
          <w:bCs/>
        </w:rPr>
      </w:pPr>
    </w:p>
    <w:tbl>
      <w:tblPr>
        <w:tblW w:w="0" w:type="auto"/>
        <w:tblLayout w:type="fixed"/>
        <w:tblLook w:val="0000" w:firstRow="0" w:lastRow="0" w:firstColumn="0" w:lastColumn="0" w:noHBand="0" w:noVBand="0"/>
      </w:tblPr>
      <w:tblGrid>
        <w:gridCol w:w="2160"/>
        <w:gridCol w:w="6984"/>
      </w:tblGrid>
      <w:tr w:rsidR="00B76FAF" w:rsidRPr="00876145" w14:paraId="15120F4C" w14:textId="77777777">
        <w:tc>
          <w:tcPr>
            <w:tcW w:w="2160" w:type="dxa"/>
          </w:tcPr>
          <w:p w14:paraId="52205BE8" w14:textId="77777777" w:rsidR="00B76FAF" w:rsidRPr="00876145" w:rsidRDefault="00B76FAF">
            <w:pPr>
              <w:tabs>
                <w:tab w:val="left" w:pos="360"/>
              </w:tabs>
              <w:ind w:left="360" w:hanging="360"/>
              <w:jc w:val="left"/>
              <w:rPr>
                <w:b/>
              </w:rPr>
            </w:pPr>
            <w:r w:rsidRPr="00876145">
              <w:rPr>
                <w:b/>
              </w:rPr>
              <w:t>1.</w:t>
            </w:r>
            <w:r w:rsidRPr="00876145">
              <w:rPr>
                <w:b/>
              </w:rPr>
              <w:tab/>
              <w:t>Individual Tenderers or Individual Members of Joint Ventures</w:t>
            </w:r>
          </w:p>
        </w:tc>
        <w:tc>
          <w:tcPr>
            <w:tcW w:w="6984" w:type="dxa"/>
          </w:tcPr>
          <w:p w14:paraId="3E72AFD1" w14:textId="77777777" w:rsidR="00B76FAF" w:rsidRPr="00876145" w:rsidRDefault="00B76FAF">
            <w:pPr>
              <w:tabs>
                <w:tab w:val="left" w:pos="540"/>
              </w:tabs>
              <w:ind w:left="540" w:right="-72" w:hanging="540"/>
            </w:pPr>
            <w:r w:rsidRPr="00876145">
              <w:t>1.1</w:t>
            </w:r>
            <w:r w:rsidRPr="00876145">
              <w:tab/>
              <w:t xml:space="preserve">Constitution or legal status of Tenderer: _________  </w:t>
            </w:r>
            <w:r w:rsidRPr="00876145">
              <w:rPr>
                <w:b/>
                <w:bCs/>
                <w:iCs/>
                <w:sz w:val="20"/>
              </w:rPr>
              <w:t>[attach copy]</w:t>
            </w:r>
          </w:p>
          <w:p w14:paraId="50CFCB47" w14:textId="77777777" w:rsidR="00B76FAF" w:rsidRPr="00876145" w:rsidRDefault="00B76FAF">
            <w:pPr>
              <w:tabs>
                <w:tab w:val="left" w:pos="540"/>
              </w:tabs>
              <w:ind w:left="540" w:right="-72" w:hanging="540"/>
            </w:pPr>
          </w:p>
          <w:p w14:paraId="4EB64147" w14:textId="77777777" w:rsidR="00B76FAF" w:rsidRPr="00876145" w:rsidRDefault="00B76FAF">
            <w:pPr>
              <w:ind w:left="540" w:right="-72"/>
            </w:pPr>
            <w:r w:rsidRPr="00876145">
              <w:t>Place of registration: _________________________</w:t>
            </w:r>
          </w:p>
          <w:p w14:paraId="40F31C81" w14:textId="77777777" w:rsidR="00B76FAF" w:rsidRPr="00876145" w:rsidRDefault="00B76FAF">
            <w:pPr>
              <w:ind w:left="540" w:right="-72"/>
            </w:pPr>
          </w:p>
          <w:p w14:paraId="4999674A" w14:textId="77777777" w:rsidR="00B76FAF" w:rsidRPr="00876145" w:rsidRDefault="00B76FAF">
            <w:pPr>
              <w:ind w:left="540" w:right="-72"/>
            </w:pPr>
            <w:r w:rsidRPr="00876145">
              <w:t>Principal place of business: ____________________</w:t>
            </w:r>
          </w:p>
          <w:p w14:paraId="1D1C6757" w14:textId="77777777" w:rsidR="00B76FAF" w:rsidRPr="00876145" w:rsidRDefault="00B76FAF">
            <w:pPr>
              <w:ind w:left="540" w:right="-72"/>
            </w:pPr>
          </w:p>
          <w:p w14:paraId="65B525D5" w14:textId="77777777" w:rsidR="00B76FAF" w:rsidRPr="00876145" w:rsidRDefault="00B76FAF">
            <w:pPr>
              <w:ind w:left="540" w:right="-72"/>
              <w:rPr>
                <w:iCs/>
              </w:rPr>
            </w:pPr>
            <w:r w:rsidRPr="00876145">
              <w:t xml:space="preserve">Power of attorney of signatory of Tender:  </w:t>
            </w:r>
            <w:r w:rsidRPr="00876145">
              <w:rPr>
                <w:b/>
                <w:bCs/>
                <w:iCs/>
                <w:sz w:val="20"/>
              </w:rPr>
              <w:t>[attach]</w:t>
            </w:r>
          </w:p>
          <w:p w14:paraId="7179432E" w14:textId="77777777" w:rsidR="00B76FAF" w:rsidRPr="00876145" w:rsidRDefault="00B76FAF">
            <w:pPr>
              <w:tabs>
                <w:tab w:val="left" w:pos="540"/>
              </w:tabs>
              <w:ind w:left="540" w:right="-72" w:hanging="540"/>
            </w:pPr>
          </w:p>
          <w:p w14:paraId="54131DA4" w14:textId="77777777" w:rsidR="00B76FAF" w:rsidRPr="00876145" w:rsidRDefault="00B76FAF">
            <w:pPr>
              <w:tabs>
                <w:tab w:val="left" w:pos="540"/>
              </w:tabs>
              <w:ind w:left="540" w:right="-72" w:hanging="540"/>
            </w:pPr>
            <w:r w:rsidRPr="00876145">
              <w:t>1.2</w:t>
            </w:r>
            <w:r w:rsidRPr="00876145">
              <w:tab/>
              <w:t>Total annual volume of construction work performed in five years, in the internationally traded currency specified in the Tender Data: _________________________________________</w:t>
            </w:r>
          </w:p>
          <w:p w14:paraId="7C650600" w14:textId="77777777" w:rsidR="00B76FAF" w:rsidRPr="00876145" w:rsidRDefault="00B76FAF">
            <w:pPr>
              <w:tabs>
                <w:tab w:val="left" w:pos="540"/>
              </w:tabs>
              <w:ind w:left="540" w:right="-72" w:hanging="540"/>
            </w:pPr>
          </w:p>
          <w:p w14:paraId="4AA41DA5" w14:textId="77777777" w:rsidR="00B76FAF" w:rsidRPr="00876145" w:rsidRDefault="00B76FAF">
            <w:pPr>
              <w:tabs>
                <w:tab w:val="left" w:pos="540"/>
              </w:tabs>
              <w:ind w:left="540" w:right="-72" w:hanging="540"/>
            </w:pPr>
            <w:r w:rsidRPr="00876145">
              <w:t>1.3</w:t>
            </w:r>
            <w:r w:rsidRPr="00876145">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70E18D9B"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876145" w:rsidRPr="00876145" w14:paraId="3E978C2D" w14:textId="77777777">
        <w:tc>
          <w:tcPr>
            <w:tcW w:w="2160" w:type="dxa"/>
            <w:tcBorders>
              <w:top w:val="single" w:sz="6" w:space="0" w:color="auto"/>
              <w:bottom w:val="single" w:sz="6" w:space="0" w:color="auto"/>
            </w:tcBorders>
          </w:tcPr>
          <w:p w14:paraId="18025997" w14:textId="77777777" w:rsidR="00B76FAF" w:rsidRPr="00876145" w:rsidRDefault="00B76FAF">
            <w:pPr>
              <w:jc w:val="center"/>
              <w:rPr>
                <w:sz w:val="20"/>
              </w:rPr>
            </w:pPr>
            <w:r w:rsidRPr="00876145">
              <w:rPr>
                <w:sz w:val="20"/>
              </w:rPr>
              <w:t>Project name and country</w:t>
            </w:r>
          </w:p>
        </w:tc>
        <w:tc>
          <w:tcPr>
            <w:tcW w:w="2160" w:type="dxa"/>
            <w:tcBorders>
              <w:top w:val="single" w:sz="6" w:space="0" w:color="auto"/>
              <w:bottom w:val="single" w:sz="6" w:space="0" w:color="auto"/>
            </w:tcBorders>
          </w:tcPr>
          <w:p w14:paraId="2D33A716" w14:textId="77777777" w:rsidR="00B76FAF" w:rsidRPr="00876145" w:rsidRDefault="00B76FAF">
            <w:pPr>
              <w:jc w:val="center"/>
              <w:rPr>
                <w:sz w:val="20"/>
              </w:rPr>
            </w:pPr>
            <w:r w:rsidRPr="00876145">
              <w:rPr>
                <w:sz w:val="20"/>
              </w:rPr>
              <w:t>Name of client and contact person</w:t>
            </w:r>
          </w:p>
        </w:tc>
        <w:tc>
          <w:tcPr>
            <w:tcW w:w="2520" w:type="dxa"/>
            <w:tcBorders>
              <w:top w:val="single" w:sz="6" w:space="0" w:color="auto"/>
              <w:bottom w:val="single" w:sz="6" w:space="0" w:color="auto"/>
            </w:tcBorders>
          </w:tcPr>
          <w:p w14:paraId="319DB76F" w14:textId="77777777" w:rsidR="00B76FAF" w:rsidRPr="00876145" w:rsidRDefault="00B76FAF">
            <w:pPr>
              <w:jc w:val="center"/>
              <w:rPr>
                <w:sz w:val="20"/>
              </w:rPr>
            </w:pPr>
            <w:r w:rsidRPr="00876145">
              <w:rPr>
                <w:sz w:val="20"/>
              </w:rPr>
              <w:t>Type of work performed and year of completion</w:t>
            </w:r>
          </w:p>
        </w:tc>
        <w:tc>
          <w:tcPr>
            <w:tcW w:w="2160" w:type="dxa"/>
            <w:tcBorders>
              <w:top w:val="single" w:sz="6" w:space="0" w:color="auto"/>
              <w:bottom w:val="single" w:sz="6" w:space="0" w:color="auto"/>
            </w:tcBorders>
          </w:tcPr>
          <w:p w14:paraId="0A92D8E5" w14:textId="77777777" w:rsidR="00B76FAF" w:rsidRPr="00876145" w:rsidRDefault="00B76FAF">
            <w:pPr>
              <w:jc w:val="center"/>
              <w:rPr>
                <w:sz w:val="20"/>
              </w:rPr>
            </w:pPr>
            <w:r w:rsidRPr="00876145">
              <w:rPr>
                <w:sz w:val="20"/>
              </w:rPr>
              <w:t>Value of contract</w:t>
            </w:r>
          </w:p>
        </w:tc>
      </w:tr>
      <w:tr w:rsidR="00876145" w:rsidRPr="00876145" w14:paraId="2605DF63" w14:textId="77777777">
        <w:tc>
          <w:tcPr>
            <w:tcW w:w="2160" w:type="dxa"/>
            <w:tcBorders>
              <w:top w:val="nil"/>
            </w:tcBorders>
          </w:tcPr>
          <w:p w14:paraId="56E98305" w14:textId="77777777" w:rsidR="00B76FAF" w:rsidRPr="00876145" w:rsidRDefault="00B76FAF">
            <w:pPr>
              <w:rPr>
                <w:sz w:val="20"/>
              </w:rPr>
            </w:pPr>
            <w:r w:rsidRPr="00876145">
              <w:rPr>
                <w:sz w:val="20"/>
              </w:rPr>
              <w:t>(a)</w:t>
            </w:r>
          </w:p>
          <w:p w14:paraId="57544D80" w14:textId="77777777" w:rsidR="00B76FAF" w:rsidRPr="00876145" w:rsidRDefault="00B76FAF">
            <w:pPr>
              <w:rPr>
                <w:sz w:val="20"/>
              </w:rPr>
            </w:pPr>
          </w:p>
          <w:p w14:paraId="582E1CE9" w14:textId="77777777" w:rsidR="00B76FAF" w:rsidRPr="00876145" w:rsidRDefault="00B76FAF">
            <w:pPr>
              <w:rPr>
                <w:sz w:val="20"/>
              </w:rPr>
            </w:pPr>
            <w:r w:rsidRPr="00876145">
              <w:rPr>
                <w:sz w:val="20"/>
              </w:rPr>
              <w:t>(b)</w:t>
            </w:r>
          </w:p>
        </w:tc>
        <w:tc>
          <w:tcPr>
            <w:tcW w:w="2160" w:type="dxa"/>
            <w:tcBorders>
              <w:top w:val="nil"/>
            </w:tcBorders>
          </w:tcPr>
          <w:p w14:paraId="7C1808AF" w14:textId="77777777" w:rsidR="00B76FAF" w:rsidRPr="00876145" w:rsidRDefault="00B76FAF">
            <w:pPr>
              <w:rPr>
                <w:sz w:val="20"/>
              </w:rPr>
            </w:pPr>
          </w:p>
        </w:tc>
        <w:tc>
          <w:tcPr>
            <w:tcW w:w="2520" w:type="dxa"/>
            <w:tcBorders>
              <w:top w:val="nil"/>
            </w:tcBorders>
          </w:tcPr>
          <w:p w14:paraId="41120CF2" w14:textId="77777777" w:rsidR="00B76FAF" w:rsidRPr="00876145" w:rsidRDefault="00B76FAF">
            <w:pPr>
              <w:rPr>
                <w:sz w:val="20"/>
              </w:rPr>
            </w:pPr>
          </w:p>
        </w:tc>
        <w:tc>
          <w:tcPr>
            <w:tcW w:w="2160" w:type="dxa"/>
            <w:tcBorders>
              <w:top w:val="nil"/>
            </w:tcBorders>
          </w:tcPr>
          <w:p w14:paraId="6C8784FD" w14:textId="77777777" w:rsidR="00B76FAF" w:rsidRPr="00876145" w:rsidRDefault="00B76FAF">
            <w:pPr>
              <w:rPr>
                <w:sz w:val="20"/>
              </w:rPr>
            </w:pPr>
          </w:p>
        </w:tc>
      </w:tr>
    </w:tbl>
    <w:p w14:paraId="4A57AE02"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024A9CA7" w14:textId="77777777">
        <w:tc>
          <w:tcPr>
            <w:tcW w:w="2160" w:type="dxa"/>
          </w:tcPr>
          <w:p w14:paraId="20BB62C9" w14:textId="77777777" w:rsidR="00B76FAF" w:rsidRPr="00876145" w:rsidRDefault="00B76FAF">
            <w:pPr>
              <w:tabs>
                <w:tab w:val="left" w:pos="360"/>
              </w:tabs>
              <w:ind w:left="360" w:hanging="360"/>
              <w:jc w:val="left"/>
              <w:rPr>
                <w:b/>
              </w:rPr>
            </w:pPr>
          </w:p>
        </w:tc>
        <w:tc>
          <w:tcPr>
            <w:tcW w:w="6984" w:type="dxa"/>
          </w:tcPr>
          <w:p w14:paraId="4FC98D9D" w14:textId="77777777" w:rsidR="00B76FAF" w:rsidRPr="00876145" w:rsidRDefault="00B76FAF">
            <w:pPr>
              <w:tabs>
                <w:tab w:val="left" w:pos="540"/>
              </w:tabs>
              <w:ind w:left="540" w:right="-72" w:hanging="540"/>
            </w:pPr>
            <w:r w:rsidRPr="00876145">
              <w:t>1.4</w:t>
            </w:r>
            <w:r w:rsidRPr="00876145">
              <w:tab/>
              <w:t>Major items of Contractor’s Equipment proposed for carrying out the Works.  List all information requested below.  Refer also to Sub-Clause 4.3(c) of the Instructions to Tenderers.</w:t>
            </w:r>
          </w:p>
        </w:tc>
      </w:tr>
    </w:tbl>
    <w:p w14:paraId="03685344"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876145" w:rsidRPr="00876145" w14:paraId="3844F139" w14:textId="77777777">
        <w:tc>
          <w:tcPr>
            <w:tcW w:w="1440" w:type="dxa"/>
            <w:tcBorders>
              <w:top w:val="single" w:sz="6" w:space="0" w:color="auto"/>
              <w:bottom w:val="single" w:sz="6" w:space="0" w:color="auto"/>
            </w:tcBorders>
          </w:tcPr>
          <w:p w14:paraId="544F0BB4" w14:textId="77777777" w:rsidR="00B76FAF" w:rsidRPr="00876145" w:rsidRDefault="00B76FAF">
            <w:pPr>
              <w:jc w:val="center"/>
              <w:rPr>
                <w:sz w:val="20"/>
              </w:rPr>
            </w:pPr>
            <w:r w:rsidRPr="00876145">
              <w:rPr>
                <w:sz w:val="20"/>
              </w:rPr>
              <w:t>Item of equipment</w:t>
            </w:r>
          </w:p>
        </w:tc>
        <w:tc>
          <w:tcPr>
            <w:tcW w:w="1800" w:type="dxa"/>
            <w:tcBorders>
              <w:top w:val="single" w:sz="6" w:space="0" w:color="auto"/>
              <w:bottom w:val="single" w:sz="6" w:space="0" w:color="auto"/>
            </w:tcBorders>
          </w:tcPr>
          <w:p w14:paraId="7780EB78" w14:textId="77777777" w:rsidR="00B76FAF" w:rsidRPr="00876145" w:rsidRDefault="00B76FAF">
            <w:pPr>
              <w:jc w:val="center"/>
              <w:rPr>
                <w:sz w:val="20"/>
              </w:rPr>
            </w:pPr>
            <w:r w:rsidRPr="00876145">
              <w:rPr>
                <w:sz w:val="20"/>
              </w:rPr>
              <w:t>Description, make, and age (years)</w:t>
            </w:r>
          </w:p>
        </w:tc>
        <w:tc>
          <w:tcPr>
            <w:tcW w:w="2520" w:type="dxa"/>
            <w:tcBorders>
              <w:top w:val="single" w:sz="6" w:space="0" w:color="auto"/>
              <w:bottom w:val="single" w:sz="6" w:space="0" w:color="auto"/>
            </w:tcBorders>
          </w:tcPr>
          <w:p w14:paraId="27D64B83" w14:textId="77777777" w:rsidR="00B76FAF" w:rsidRPr="00876145" w:rsidRDefault="00B76FAF">
            <w:pPr>
              <w:jc w:val="center"/>
              <w:rPr>
                <w:sz w:val="20"/>
              </w:rPr>
            </w:pPr>
            <w:r w:rsidRPr="00876145">
              <w:rPr>
                <w:sz w:val="20"/>
              </w:rPr>
              <w:t>Condition (new, good, poor) and number available</w:t>
            </w:r>
          </w:p>
        </w:tc>
        <w:tc>
          <w:tcPr>
            <w:tcW w:w="3240" w:type="dxa"/>
            <w:tcBorders>
              <w:top w:val="single" w:sz="6" w:space="0" w:color="auto"/>
              <w:bottom w:val="single" w:sz="6" w:space="0" w:color="auto"/>
            </w:tcBorders>
          </w:tcPr>
          <w:p w14:paraId="631BB03D" w14:textId="77777777" w:rsidR="00B76FAF" w:rsidRPr="00876145" w:rsidRDefault="00B76FAF">
            <w:pPr>
              <w:jc w:val="center"/>
              <w:rPr>
                <w:sz w:val="20"/>
              </w:rPr>
            </w:pPr>
            <w:r w:rsidRPr="00876145">
              <w:rPr>
                <w:sz w:val="20"/>
              </w:rPr>
              <w:t>Owned, leased (from whom?), or to be purchased (from whom?)</w:t>
            </w:r>
          </w:p>
        </w:tc>
      </w:tr>
      <w:tr w:rsidR="00876145" w:rsidRPr="00876145" w14:paraId="5DB14B73" w14:textId="77777777">
        <w:tc>
          <w:tcPr>
            <w:tcW w:w="1440" w:type="dxa"/>
            <w:tcBorders>
              <w:top w:val="nil"/>
            </w:tcBorders>
          </w:tcPr>
          <w:p w14:paraId="47E6E21C" w14:textId="77777777" w:rsidR="00B76FAF" w:rsidRPr="00876145" w:rsidRDefault="00B76FAF">
            <w:pPr>
              <w:rPr>
                <w:sz w:val="20"/>
              </w:rPr>
            </w:pPr>
            <w:r w:rsidRPr="00876145">
              <w:rPr>
                <w:sz w:val="20"/>
              </w:rPr>
              <w:t>(a)</w:t>
            </w:r>
          </w:p>
          <w:p w14:paraId="7F7D342B" w14:textId="77777777" w:rsidR="00B76FAF" w:rsidRPr="00876145" w:rsidRDefault="00B76FAF">
            <w:pPr>
              <w:rPr>
                <w:sz w:val="20"/>
              </w:rPr>
            </w:pPr>
          </w:p>
          <w:p w14:paraId="01475A53" w14:textId="77777777" w:rsidR="00B76FAF" w:rsidRPr="00876145" w:rsidRDefault="00B76FAF">
            <w:pPr>
              <w:rPr>
                <w:sz w:val="20"/>
              </w:rPr>
            </w:pPr>
            <w:r w:rsidRPr="00876145">
              <w:rPr>
                <w:sz w:val="20"/>
              </w:rPr>
              <w:t>(b)</w:t>
            </w:r>
          </w:p>
        </w:tc>
        <w:tc>
          <w:tcPr>
            <w:tcW w:w="1800" w:type="dxa"/>
            <w:tcBorders>
              <w:top w:val="nil"/>
            </w:tcBorders>
          </w:tcPr>
          <w:p w14:paraId="2960C9A4" w14:textId="77777777" w:rsidR="00B76FAF" w:rsidRPr="00876145" w:rsidRDefault="00B76FAF">
            <w:pPr>
              <w:rPr>
                <w:sz w:val="20"/>
              </w:rPr>
            </w:pPr>
          </w:p>
        </w:tc>
        <w:tc>
          <w:tcPr>
            <w:tcW w:w="2520" w:type="dxa"/>
            <w:tcBorders>
              <w:top w:val="nil"/>
            </w:tcBorders>
          </w:tcPr>
          <w:p w14:paraId="012467DC" w14:textId="77777777" w:rsidR="00B76FAF" w:rsidRPr="00876145" w:rsidRDefault="00B76FAF">
            <w:pPr>
              <w:rPr>
                <w:sz w:val="20"/>
              </w:rPr>
            </w:pPr>
          </w:p>
        </w:tc>
        <w:tc>
          <w:tcPr>
            <w:tcW w:w="3240" w:type="dxa"/>
            <w:tcBorders>
              <w:top w:val="nil"/>
            </w:tcBorders>
          </w:tcPr>
          <w:p w14:paraId="6CB10247" w14:textId="77777777" w:rsidR="00B76FAF" w:rsidRPr="00876145" w:rsidRDefault="00B76FAF">
            <w:pPr>
              <w:rPr>
                <w:sz w:val="20"/>
              </w:rPr>
            </w:pPr>
          </w:p>
        </w:tc>
      </w:tr>
    </w:tbl>
    <w:p w14:paraId="75A86CE4"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7767941F" w14:textId="77777777">
        <w:tc>
          <w:tcPr>
            <w:tcW w:w="2160" w:type="dxa"/>
          </w:tcPr>
          <w:p w14:paraId="5966592B" w14:textId="77777777" w:rsidR="00B76FAF" w:rsidRPr="00876145" w:rsidRDefault="00B76FAF">
            <w:pPr>
              <w:tabs>
                <w:tab w:val="left" w:pos="360"/>
              </w:tabs>
              <w:ind w:left="360" w:hanging="360"/>
              <w:jc w:val="left"/>
              <w:rPr>
                <w:b/>
              </w:rPr>
            </w:pPr>
          </w:p>
        </w:tc>
        <w:tc>
          <w:tcPr>
            <w:tcW w:w="6984" w:type="dxa"/>
          </w:tcPr>
          <w:p w14:paraId="4677A7A7" w14:textId="77777777" w:rsidR="00B76FAF" w:rsidRPr="00876145" w:rsidRDefault="00B76FAF">
            <w:pPr>
              <w:tabs>
                <w:tab w:val="left" w:pos="540"/>
              </w:tabs>
              <w:ind w:left="540" w:right="-72" w:hanging="540"/>
            </w:pPr>
            <w:r w:rsidRPr="00876145">
              <w:t>1.5</w:t>
            </w:r>
            <w:r w:rsidRPr="00876145">
              <w:tab/>
              <w:t>Qualifications and experience of key personnel proposed for administration and execution of the Contract.  Attach biographical data.  Refer also to Sub-Clause 4.3(e) of the Instructions to Tenderers and Sub-Clause 9.1 of the Conditions of Contract.</w:t>
            </w:r>
          </w:p>
        </w:tc>
      </w:tr>
    </w:tbl>
    <w:p w14:paraId="5BAA5D06" w14:textId="77777777" w:rsidR="00B76FAF" w:rsidRPr="00876145" w:rsidRDefault="00B76FAF"/>
    <w:p w14:paraId="31BFA172" w14:textId="77777777" w:rsidR="000B7B81" w:rsidRPr="00876145" w:rsidRDefault="00DF3AC1">
      <w:r w:rsidRPr="00876145">
        <w:br/>
      </w:r>
    </w:p>
    <w:p w14:paraId="1FA16C55" w14:textId="77777777" w:rsidR="00070803" w:rsidRPr="00876145" w:rsidRDefault="00070803"/>
    <w:p w14:paraId="0EC5AB29" w14:textId="77777777" w:rsidR="000B7B81" w:rsidRPr="00876145" w:rsidRDefault="000B7B81"/>
    <w:p w14:paraId="5043F2CD" w14:textId="77777777" w:rsidR="000B7B81" w:rsidRPr="00876145" w:rsidRDefault="000B7B81"/>
    <w:p w14:paraId="59C67112" w14:textId="77777777" w:rsidR="000B7B81" w:rsidRPr="00876145" w:rsidRDefault="000B7B81"/>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876145" w:rsidRPr="00876145" w14:paraId="1FDC972E" w14:textId="77777777">
        <w:tc>
          <w:tcPr>
            <w:tcW w:w="2160" w:type="dxa"/>
            <w:tcBorders>
              <w:top w:val="single" w:sz="6" w:space="0" w:color="auto"/>
              <w:bottom w:val="single" w:sz="6" w:space="0" w:color="auto"/>
            </w:tcBorders>
          </w:tcPr>
          <w:p w14:paraId="2CECAE22" w14:textId="77777777" w:rsidR="00B76FAF" w:rsidRPr="00876145" w:rsidRDefault="00B76FAF">
            <w:pPr>
              <w:jc w:val="center"/>
              <w:rPr>
                <w:sz w:val="20"/>
              </w:rPr>
            </w:pPr>
            <w:r w:rsidRPr="00876145">
              <w:rPr>
                <w:sz w:val="20"/>
              </w:rPr>
              <w:t>Position</w:t>
            </w:r>
          </w:p>
        </w:tc>
        <w:tc>
          <w:tcPr>
            <w:tcW w:w="2520" w:type="dxa"/>
            <w:tcBorders>
              <w:top w:val="single" w:sz="6" w:space="0" w:color="auto"/>
              <w:bottom w:val="single" w:sz="6" w:space="0" w:color="auto"/>
            </w:tcBorders>
          </w:tcPr>
          <w:p w14:paraId="0EE12C17" w14:textId="77777777" w:rsidR="00B76FAF" w:rsidRPr="00876145" w:rsidRDefault="00B76FAF">
            <w:pPr>
              <w:jc w:val="center"/>
              <w:rPr>
                <w:sz w:val="20"/>
              </w:rPr>
            </w:pPr>
            <w:r w:rsidRPr="00876145">
              <w:rPr>
                <w:sz w:val="20"/>
              </w:rPr>
              <w:t>Name</w:t>
            </w:r>
          </w:p>
        </w:tc>
        <w:tc>
          <w:tcPr>
            <w:tcW w:w="2160" w:type="dxa"/>
            <w:tcBorders>
              <w:top w:val="single" w:sz="6" w:space="0" w:color="auto"/>
              <w:bottom w:val="single" w:sz="6" w:space="0" w:color="auto"/>
            </w:tcBorders>
          </w:tcPr>
          <w:p w14:paraId="6F652ABF" w14:textId="77777777" w:rsidR="00B76FAF" w:rsidRPr="00876145" w:rsidRDefault="00B76FAF">
            <w:pPr>
              <w:jc w:val="center"/>
              <w:rPr>
                <w:sz w:val="20"/>
              </w:rPr>
            </w:pPr>
            <w:r w:rsidRPr="00876145">
              <w:rPr>
                <w:sz w:val="20"/>
              </w:rPr>
              <w:t>Years of experience (general)</w:t>
            </w:r>
          </w:p>
        </w:tc>
        <w:tc>
          <w:tcPr>
            <w:tcW w:w="2160" w:type="dxa"/>
            <w:tcBorders>
              <w:top w:val="single" w:sz="6" w:space="0" w:color="auto"/>
              <w:bottom w:val="single" w:sz="6" w:space="0" w:color="auto"/>
            </w:tcBorders>
          </w:tcPr>
          <w:p w14:paraId="1725CAAA" w14:textId="77777777" w:rsidR="00B76FAF" w:rsidRPr="00876145" w:rsidRDefault="00B76FAF">
            <w:pPr>
              <w:jc w:val="center"/>
              <w:rPr>
                <w:sz w:val="20"/>
              </w:rPr>
            </w:pPr>
            <w:r w:rsidRPr="00876145">
              <w:rPr>
                <w:sz w:val="20"/>
              </w:rPr>
              <w:t>Years of experience in proposed position</w:t>
            </w:r>
          </w:p>
        </w:tc>
      </w:tr>
      <w:tr w:rsidR="00876145" w:rsidRPr="00876145" w14:paraId="5E11AEC2" w14:textId="77777777">
        <w:tc>
          <w:tcPr>
            <w:tcW w:w="2160" w:type="dxa"/>
            <w:tcBorders>
              <w:top w:val="nil"/>
            </w:tcBorders>
          </w:tcPr>
          <w:p w14:paraId="6CA074C2" w14:textId="77777777" w:rsidR="00B76FAF" w:rsidRPr="00876145" w:rsidRDefault="00B76FAF">
            <w:pPr>
              <w:rPr>
                <w:sz w:val="20"/>
              </w:rPr>
            </w:pPr>
            <w:r w:rsidRPr="00876145">
              <w:rPr>
                <w:sz w:val="20"/>
              </w:rPr>
              <w:t>(a)</w:t>
            </w:r>
          </w:p>
          <w:p w14:paraId="62AC2764" w14:textId="77777777" w:rsidR="00B76FAF" w:rsidRPr="00876145" w:rsidRDefault="00B76FAF">
            <w:pPr>
              <w:rPr>
                <w:sz w:val="20"/>
              </w:rPr>
            </w:pPr>
          </w:p>
          <w:p w14:paraId="01701D58" w14:textId="77777777" w:rsidR="00B76FAF" w:rsidRPr="00876145" w:rsidRDefault="00B76FAF">
            <w:pPr>
              <w:rPr>
                <w:sz w:val="20"/>
              </w:rPr>
            </w:pPr>
            <w:r w:rsidRPr="00876145">
              <w:rPr>
                <w:sz w:val="20"/>
              </w:rPr>
              <w:t>(b)</w:t>
            </w:r>
          </w:p>
        </w:tc>
        <w:tc>
          <w:tcPr>
            <w:tcW w:w="2520" w:type="dxa"/>
            <w:tcBorders>
              <w:top w:val="nil"/>
            </w:tcBorders>
          </w:tcPr>
          <w:p w14:paraId="45226FAB" w14:textId="77777777" w:rsidR="00B76FAF" w:rsidRPr="00876145" w:rsidRDefault="00B76FAF">
            <w:pPr>
              <w:rPr>
                <w:sz w:val="20"/>
              </w:rPr>
            </w:pPr>
          </w:p>
        </w:tc>
        <w:tc>
          <w:tcPr>
            <w:tcW w:w="2160" w:type="dxa"/>
            <w:tcBorders>
              <w:top w:val="nil"/>
            </w:tcBorders>
          </w:tcPr>
          <w:p w14:paraId="5522BD86" w14:textId="77777777" w:rsidR="00B76FAF" w:rsidRPr="00876145" w:rsidRDefault="00B76FAF">
            <w:pPr>
              <w:rPr>
                <w:sz w:val="20"/>
              </w:rPr>
            </w:pPr>
          </w:p>
        </w:tc>
        <w:tc>
          <w:tcPr>
            <w:tcW w:w="2160" w:type="dxa"/>
            <w:tcBorders>
              <w:top w:val="nil"/>
            </w:tcBorders>
          </w:tcPr>
          <w:p w14:paraId="30CDB125" w14:textId="77777777" w:rsidR="00B76FAF" w:rsidRPr="00876145" w:rsidRDefault="00B76FAF">
            <w:pPr>
              <w:rPr>
                <w:sz w:val="20"/>
              </w:rPr>
            </w:pPr>
          </w:p>
        </w:tc>
      </w:tr>
    </w:tbl>
    <w:p w14:paraId="676A2BE8" w14:textId="77777777" w:rsidR="00B76FAF" w:rsidRPr="00876145" w:rsidRDefault="00B76FAF"/>
    <w:p w14:paraId="6F233E8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1CD778EE" w14:textId="77777777">
        <w:tc>
          <w:tcPr>
            <w:tcW w:w="2160" w:type="dxa"/>
          </w:tcPr>
          <w:p w14:paraId="36233D7A" w14:textId="77777777" w:rsidR="00B76FAF" w:rsidRPr="00876145" w:rsidRDefault="00B76FAF">
            <w:pPr>
              <w:tabs>
                <w:tab w:val="left" w:pos="360"/>
              </w:tabs>
              <w:ind w:left="360" w:hanging="360"/>
              <w:jc w:val="left"/>
              <w:rPr>
                <w:b/>
              </w:rPr>
            </w:pPr>
          </w:p>
        </w:tc>
        <w:tc>
          <w:tcPr>
            <w:tcW w:w="6984" w:type="dxa"/>
          </w:tcPr>
          <w:p w14:paraId="00FA4937" w14:textId="77777777" w:rsidR="00B76FAF" w:rsidRPr="00876145" w:rsidRDefault="00B76FAF">
            <w:pPr>
              <w:tabs>
                <w:tab w:val="left" w:pos="540"/>
              </w:tabs>
              <w:ind w:left="540" w:right="-72" w:hanging="540"/>
            </w:pPr>
            <w:r w:rsidRPr="00876145">
              <w:t>1.6</w:t>
            </w:r>
            <w:r w:rsidRPr="00876145">
              <w:tab/>
              <w:t>Proposed subcontracts and firms involved.  Refer to Clause 7 of Conditions of Contract.</w:t>
            </w:r>
          </w:p>
        </w:tc>
      </w:tr>
    </w:tbl>
    <w:p w14:paraId="114713EA" w14:textId="77777777" w:rsidR="00B76FAF" w:rsidRPr="00876145" w:rsidRDefault="00B76FA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876145" w:rsidRPr="00876145" w14:paraId="07F3E0EA" w14:textId="77777777">
        <w:tc>
          <w:tcPr>
            <w:tcW w:w="2160" w:type="dxa"/>
            <w:tcBorders>
              <w:top w:val="single" w:sz="6" w:space="0" w:color="auto"/>
              <w:bottom w:val="single" w:sz="6" w:space="0" w:color="auto"/>
            </w:tcBorders>
          </w:tcPr>
          <w:p w14:paraId="6ED3A1A1" w14:textId="77777777" w:rsidR="00B76FAF" w:rsidRPr="00876145" w:rsidRDefault="00B76FAF">
            <w:pPr>
              <w:jc w:val="center"/>
              <w:rPr>
                <w:sz w:val="20"/>
              </w:rPr>
            </w:pPr>
            <w:r w:rsidRPr="00876145">
              <w:rPr>
                <w:sz w:val="20"/>
              </w:rPr>
              <w:t>Sections of the Works</w:t>
            </w:r>
          </w:p>
        </w:tc>
        <w:tc>
          <w:tcPr>
            <w:tcW w:w="1440" w:type="dxa"/>
            <w:tcBorders>
              <w:top w:val="single" w:sz="6" w:space="0" w:color="auto"/>
              <w:bottom w:val="single" w:sz="6" w:space="0" w:color="auto"/>
            </w:tcBorders>
          </w:tcPr>
          <w:p w14:paraId="47EC86BA" w14:textId="77777777" w:rsidR="00B76FAF" w:rsidRPr="00876145" w:rsidRDefault="00B76FAF">
            <w:pPr>
              <w:jc w:val="center"/>
              <w:rPr>
                <w:sz w:val="20"/>
              </w:rPr>
            </w:pPr>
            <w:r w:rsidRPr="00876145">
              <w:rPr>
                <w:sz w:val="20"/>
              </w:rPr>
              <w:t>Value of subcontract</w:t>
            </w:r>
          </w:p>
        </w:tc>
        <w:tc>
          <w:tcPr>
            <w:tcW w:w="2520" w:type="dxa"/>
            <w:tcBorders>
              <w:top w:val="single" w:sz="6" w:space="0" w:color="auto"/>
              <w:bottom w:val="single" w:sz="6" w:space="0" w:color="auto"/>
            </w:tcBorders>
          </w:tcPr>
          <w:p w14:paraId="57F958B9" w14:textId="77777777" w:rsidR="00B76FAF" w:rsidRPr="00876145" w:rsidRDefault="00B76FAF">
            <w:pPr>
              <w:jc w:val="center"/>
              <w:rPr>
                <w:sz w:val="20"/>
              </w:rPr>
            </w:pPr>
            <w:r w:rsidRPr="00876145">
              <w:rPr>
                <w:sz w:val="20"/>
              </w:rPr>
              <w:t>Subcontractor</w:t>
            </w:r>
          </w:p>
          <w:p w14:paraId="13CD922B" w14:textId="77777777" w:rsidR="00B76FAF" w:rsidRPr="00876145" w:rsidRDefault="00B76FAF">
            <w:pPr>
              <w:jc w:val="center"/>
              <w:rPr>
                <w:sz w:val="20"/>
              </w:rPr>
            </w:pPr>
            <w:r w:rsidRPr="00876145">
              <w:rPr>
                <w:sz w:val="20"/>
              </w:rPr>
              <w:t>(name and address)</w:t>
            </w:r>
          </w:p>
        </w:tc>
        <w:tc>
          <w:tcPr>
            <w:tcW w:w="2880" w:type="dxa"/>
            <w:tcBorders>
              <w:top w:val="single" w:sz="6" w:space="0" w:color="auto"/>
              <w:bottom w:val="single" w:sz="6" w:space="0" w:color="auto"/>
            </w:tcBorders>
          </w:tcPr>
          <w:p w14:paraId="506D30BF" w14:textId="77777777" w:rsidR="00B76FAF" w:rsidRPr="00876145" w:rsidRDefault="00B76FAF">
            <w:pPr>
              <w:jc w:val="center"/>
              <w:rPr>
                <w:sz w:val="20"/>
              </w:rPr>
            </w:pPr>
            <w:r w:rsidRPr="00876145">
              <w:rPr>
                <w:sz w:val="20"/>
              </w:rPr>
              <w:t>Experience in similar work</w:t>
            </w:r>
          </w:p>
        </w:tc>
      </w:tr>
      <w:tr w:rsidR="00876145" w:rsidRPr="00876145" w14:paraId="246B8AE7" w14:textId="77777777">
        <w:tc>
          <w:tcPr>
            <w:tcW w:w="2160" w:type="dxa"/>
            <w:tcBorders>
              <w:top w:val="nil"/>
            </w:tcBorders>
          </w:tcPr>
          <w:p w14:paraId="32081619" w14:textId="77777777" w:rsidR="00B76FAF" w:rsidRPr="00876145" w:rsidRDefault="00B76FAF">
            <w:pPr>
              <w:rPr>
                <w:sz w:val="20"/>
              </w:rPr>
            </w:pPr>
            <w:r w:rsidRPr="00876145">
              <w:rPr>
                <w:sz w:val="20"/>
              </w:rPr>
              <w:t>(a)</w:t>
            </w:r>
          </w:p>
          <w:p w14:paraId="7B44938C" w14:textId="77777777" w:rsidR="00B76FAF" w:rsidRPr="00876145" w:rsidRDefault="00B76FAF">
            <w:pPr>
              <w:rPr>
                <w:sz w:val="20"/>
              </w:rPr>
            </w:pPr>
          </w:p>
          <w:p w14:paraId="10DD533B" w14:textId="77777777" w:rsidR="00B76FAF" w:rsidRPr="00876145" w:rsidRDefault="00B76FAF">
            <w:pPr>
              <w:rPr>
                <w:sz w:val="20"/>
              </w:rPr>
            </w:pPr>
            <w:r w:rsidRPr="00876145">
              <w:rPr>
                <w:sz w:val="20"/>
              </w:rPr>
              <w:t>(b)</w:t>
            </w:r>
          </w:p>
        </w:tc>
        <w:tc>
          <w:tcPr>
            <w:tcW w:w="1440" w:type="dxa"/>
            <w:tcBorders>
              <w:top w:val="nil"/>
            </w:tcBorders>
          </w:tcPr>
          <w:p w14:paraId="15CEAB2B" w14:textId="77777777" w:rsidR="00B76FAF" w:rsidRPr="00876145" w:rsidRDefault="00B76FAF">
            <w:pPr>
              <w:rPr>
                <w:sz w:val="20"/>
              </w:rPr>
            </w:pPr>
          </w:p>
        </w:tc>
        <w:tc>
          <w:tcPr>
            <w:tcW w:w="2520" w:type="dxa"/>
            <w:tcBorders>
              <w:top w:val="nil"/>
            </w:tcBorders>
          </w:tcPr>
          <w:p w14:paraId="348954F5" w14:textId="77777777" w:rsidR="00B76FAF" w:rsidRPr="00876145" w:rsidRDefault="00B76FAF">
            <w:pPr>
              <w:rPr>
                <w:sz w:val="20"/>
              </w:rPr>
            </w:pPr>
          </w:p>
        </w:tc>
        <w:tc>
          <w:tcPr>
            <w:tcW w:w="2880" w:type="dxa"/>
            <w:tcBorders>
              <w:top w:val="nil"/>
            </w:tcBorders>
          </w:tcPr>
          <w:p w14:paraId="138D07A9" w14:textId="77777777" w:rsidR="00B76FAF" w:rsidRPr="00876145" w:rsidRDefault="00B76FAF">
            <w:pPr>
              <w:rPr>
                <w:sz w:val="20"/>
              </w:rPr>
            </w:pPr>
          </w:p>
        </w:tc>
      </w:tr>
    </w:tbl>
    <w:p w14:paraId="4CBC95B6" w14:textId="77777777" w:rsidR="00B76FAF" w:rsidRPr="00876145" w:rsidRDefault="00B76FAF"/>
    <w:p w14:paraId="79C8402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B76FAF" w:rsidRPr="00876145" w14:paraId="49A5B1C2" w14:textId="77777777">
        <w:tc>
          <w:tcPr>
            <w:tcW w:w="2160" w:type="dxa"/>
          </w:tcPr>
          <w:p w14:paraId="12512A1A" w14:textId="77777777" w:rsidR="00B76FAF" w:rsidRPr="00876145" w:rsidRDefault="00B76FAF">
            <w:pPr>
              <w:tabs>
                <w:tab w:val="left" w:pos="360"/>
              </w:tabs>
              <w:ind w:left="360" w:hanging="360"/>
              <w:jc w:val="left"/>
              <w:rPr>
                <w:b/>
              </w:rPr>
            </w:pPr>
          </w:p>
        </w:tc>
        <w:tc>
          <w:tcPr>
            <w:tcW w:w="6984" w:type="dxa"/>
          </w:tcPr>
          <w:p w14:paraId="4EC8E184" w14:textId="77777777" w:rsidR="00B76FAF" w:rsidRPr="00876145" w:rsidRDefault="00B76FAF">
            <w:pPr>
              <w:tabs>
                <w:tab w:val="left" w:pos="540"/>
              </w:tabs>
              <w:ind w:left="540" w:right="-72" w:hanging="540"/>
            </w:pPr>
            <w:r w:rsidRPr="00876145">
              <w:t>1.7</w:t>
            </w:r>
            <w:r w:rsidRPr="00876145">
              <w:tab/>
              <w:t>Financial reports for the last five years:  balance sheets, profit and loss statements, auditors’ reports, etc.  List below and attach copies.</w:t>
            </w:r>
          </w:p>
          <w:p w14:paraId="0B805607" w14:textId="77777777" w:rsidR="00B76FAF" w:rsidRPr="00876145" w:rsidRDefault="00B76FAF">
            <w:pPr>
              <w:tabs>
                <w:tab w:val="left" w:pos="540"/>
              </w:tabs>
              <w:ind w:left="540" w:right="-72" w:hanging="540"/>
            </w:pPr>
          </w:p>
          <w:p w14:paraId="5571128C" w14:textId="77777777" w:rsidR="00B76FAF" w:rsidRPr="00876145" w:rsidRDefault="00B76FAF">
            <w:pPr>
              <w:tabs>
                <w:tab w:val="left" w:pos="540"/>
              </w:tabs>
              <w:ind w:left="540" w:right="-72" w:hanging="540"/>
            </w:pPr>
            <w:r w:rsidRPr="00876145">
              <w:t>1.8</w:t>
            </w:r>
            <w:r w:rsidRPr="00876145">
              <w:tab/>
              <w:t>Evidence of access to financial resources to meet the qualification requirements:  cash in hand, lines of credit, etc.  List below and attach copies of support documents.</w:t>
            </w:r>
          </w:p>
          <w:p w14:paraId="6DE1740D" w14:textId="77777777" w:rsidR="00B76FAF" w:rsidRPr="00876145" w:rsidRDefault="00B76FAF">
            <w:pPr>
              <w:tabs>
                <w:tab w:val="left" w:pos="540"/>
              </w:tabs>
              <w:ind w:left="540" w:right="-72" w:hanging="540"/>
            </w:pPr>
          </w:p>
          <w:p w14:paraId="7D2E05D7" w14:textId="77777777" w:rsidR="00B76FAF" w:rsidRPr="00876145" w:rsidRDefault="00B76FAF">
            <w:pPr>
              <w:tabs>
                <w:tab w:val="left" w:pos="540"/>
              </w:tabs>
              <w:ind w:left="540" w:right="-72" w:hanging="540"/>
            </w:pPr>
            <w:r w:rsidRPr="00876145">
              <w:t>1.9</w:t>
            </w:r>
            <w:r w:rsidRPr="00876145">
              <w:tab/>
              <w:t>Name, address, and telephone, telex, and facsimile numbers of banks that may provide references if contacted by the Employer.</w:t>
            </w:r>
          </w:p>
          <w:p w14:paraId="69A2F154" w14:textId="77777777" w:rsidR="00B76FAF" w:rsidRPr="00876145" w:rsidRDefault="00B76FAF">
            <w:pPr>
              <w:tabs>
                <w:tab w:val="left" w:pos="540"/>
              </w:tabs>
              <w:ind w:left="540" w:right="-72" w:hanging="540"/>
            </w:pPr>
          </w:p>
          <w:p w14:paraId="2B1116D5" w14:textId="77777777" w:rsidR="00B76FAF" w:rsidRPr="00876145" w:rsidRDefault="00B76FAF">
            <w:pPr>
              <w:tabs>
                <w:tab w:val="left" w:pos="540"/>
              </w:tabs>
              <w:ind w:left="540" w:right="-72" w:hanging="540"/>
            </w:pPr>
            <w:r w:rsidRPr="00876145">
              <w:t>1.10</w:t>
            </w:r>
            <w:r w:rsidRPr="00876145">
              <w:tab/>
              <w:t>Information on current litigation in which the Tenderer is involved.</w:t>
            </w:r>
          </w:p>
        </w:tc>
      </w:tr>
    </w:tbl>
    <w:p w14:paraId="74A14B25" w14:textId="77777777" w:rsidR="00B76FAF" w:rsidRPr="00876145" w:rsidRDefault="00B76FA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876145" w:rsidRPr="00876145" w14:paraId="4A2ECA85" w14:textId="77777777">
        <w:tc>
          <w:tcPr>
            <w:tcW w:w="3600" w:type="dxa"/>
            <w:tcBorders>
              <w:top w:val="single" w:sz="6" w:space="0" w:color="auto"/>
              <w:bottom w:val="single" w:sz="6" w:space="0" w:color="auto"/>
            </w:tcBorders>
          </w:tcPr>
          <w:p w14:paraId="6ACCCB51" w14:textId="77777777" w:rsidR="00B76FAF" w:rsidRPr="00876145" w:rsidRDefault="00B76FAF">
            <w:pPr>
              <w:jc w:val="center"/>
              <w:rPr>
                <w:sz w:val="20"/>
              </w:rPr>
            </w:pPr>
            <w:r w:rsidRPr="00876145">
              <w:rPr>
                <w:sz w:val="20"/>
              </w:rPr>
              <w:t>Other party(ies)</w:t>
            </w:r>
          </w:p>
        </w:tc>
        <w:tc>
          <w:tcPr>
            <w:tcW w:w="3240" w:type="dxa"/>
            <w:tcBorders>
              <w:top w:val="single" w:sz="6" w:space="0" w:color="auto"/>
              <w:bottom w:val="single" w:sz="6" w:space="0" w:color="auto"/>
            </w:tcBorders>
          </w:tcPr>
          <w:p w14:paraId="4DA0CC73" w14:textId="77777777" w:rsidR="00B76FAF" w:rsidRPr="00876145" w:rsidRDefault="00B76FAF">
            <w:pPr>
              <w:jc w:val="center"/>
              <w:rPr>
                <w:sz w:val="20"/>
              </w:rPr>
            </w:pPr>
            <w:r w:rsidRPr="00876145">
              <w:rPr>
                <w:sz w:val="20"/>
              </w:rPr>
              <w:t>Cause of dispute</w:t>
            </w:r>
          </w:p>
        </w:tc>
        <w:tc>
          <w:tcPr>
            <w:tcW w:w="2160" w:type="dxa"/>
            <w:tcBorders>
              <w:top w:val="single" w:sz="6" w:space="0" w:color="auto"/>
              <w:bottom w:val="single" w:sz="6" w:space="0" w:color="auto"/>
            </w:tcBorders>
          </w:tcPr>
          <w:p w14:paraId="2CD03284" w14:textId="77777777" w:rsidR="00B76FAF" w:rsidRPr="00876145" w:rsidRDefault="00B76FAF">
            <w:pPr>
              <w:jc w:val="center"/>
              <w:rPr>
                <w:sz w:val="20"/>
              </w:rPr>
            </w:pPr>
            <w:r w:rsidRPr="00876145">
              <w:rPr>
                <w:sz w:val="20"/>
              </w:rPr>
              <w:t>Amount involved</w:t>
            </w:r>
          </w:p>
        </w:tc>
      </w:tr>
      <w:tr w:rsidR="00876145" w:rsidRPr="00876145" w14:paraId="1CDF8787" w14:textId="77777777">
        <w:tc>
          <w:tcPr>
            <w:tcW w:w="3600" w:type="dxa"/>
            <w:tcBorders>
              <w:top w:val="nil"/>
            </w:tcBorders>
          </w:tcPr>
          <w:p w14:paraId="001C1E9F" w14:textId="77777777" w:rsidR="00B76FAF" w:rsidRPr="00876145" w:rsidRDefault="00B76FAF">
            <w:pPr>
              <w:rPr>
                <w:sz w:val="20"/>
              </w:rPr>
            </w:pPr>
            <w:r w:rsidRPr="00876145">
              <w:rPr>
                <w:sz w:val="20"/>
              </w:rPr>
              <w:t>(a)</w:t>
            </w:r>
          </w:p>
          <w:p w14:paraId="51CF661E" w14:textId="77777777" w:rsidR="00B76FAF" w:rsidRPr="00876145" w:rsidRDefault="00B76FAF">
            <w:pPr>
              <w:rPr>
                <w:sz w:val="20"/>
              </w:rPr>
            </w:pPr>
          </w:p>
          <w:p w14:paraId="1C8D7B1F" w14:textId="77777777" w:rsidR="00B76FAF" w:rsidRPr="00876145" w:rsidRDefault="00B76FAF">
            <w:pPr>
              <w:rPr>
                <w:sz w:val="20"/>
              </w:rPr>
            </w:pPr>
            <w:r w:rsidRPr="00876145">
              <w:rPr>
                <w:sz w:val="20"/>
              </w:rPr>
              <w:t>(b)</w:t>
            </w:r>
          </w:p>
        </w:tc>
        <w:tc>
          <w:tcPr>
            <w:tcW w:w="3240" w:type="dxa"/>
            <w:tcBorders>
              <w:top w:val="nil"/>
            </w:tcBorders>
          </w:tcPr>
          <w:p w14:paraId="7AB91D8A" w14:textId="77777777" w:rsidR="00B76FAF" w:rsidRPr="00876145" w:rsidRDefault="00B76FAF">
            <w:pPr>
              <w:rPr>
                <w:sz w:val="20"/>
              </w:rPr>
            </w:pPr>
          </w:p>
        </w:tc>
        <w:tc>
          <w:tcPr>
            <w:tcW w:w="2160" w:type="dxa"/>
            <w:tcBorders>
              <w:top w:val="nil"/>
            </w:tcBorders>
          </w:tcPr>
          <w:p w14:paraId="2AAF29B3" w14:textId="77777777" w:rsidR="00B76FAF" w:rsidRPr="00876145" w:rsidRDefault="00B76FAF">
            <w:pPr>
              <w:rPr>
                <w:sz w:val="20"/>
              </w:rPr>
            </w:pPr>
          </w:p>
        </w:tc>
      </w:tr>
    </w:tbl>
    <w:p w14:paraId="465F152B"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B1DD91F" w14:textId="77777777">
        <w:tc>
          <w:tcPr>
            <w:tcW w:w="2160" w:type="dxa"/>
          </w:tcPr>
          <w:p w14:paraId="48BBE544" w14:textId="77777777" w:rsidR="00B76FAF" w:rsidRPr="00876145" w:rsidRDefault="00B76FAF">
            <w:pPr>
              <w:tabs>
                <w:tab w:val="left" w:pos="360"/>
              </w:tabs>
              <w:ind w:left="360" w:hanging="360"/>
              <w:jc w:val="left"/>
              <w:rPr>
                <w:b/>
              </w:rPr>
            </w:pPr>
          </w:p>
        </w:tc>
        <w:tc>
          <w:tcPr>
            <w:tcW w:w="6984" w:type="dxa"/>
          </w:tcPr>
          <w:p w14:paraId="6B5748F4" w14:textId="77777777" w:rsidR="00B76FAF" w:rsidRPr="00876145" w:rsidRDefault="00B76FAF">
            <w:pPr>
              <w:tabs>
                <w:tab w:val="left" w:pos="540"/>
              </w:tabs>
              <w:ind w:left="540" w:right="-72" w:hanging="540"/>
            </w:pPr>
            <w:r w:rsidRPr="00876145">
              <w:t>1.11</w:t>
            </w:r>
            <w:r w:rsidRPr="00876145">
              <w:tab/>
              <w:t>Statement of compliance with the requirements of Sub-Clause 3.2 of the Instructions to Tenderers.</w:t>
            </w:r>
          </w:p>
          <w:p w14:paraId="0E969E06" w14:textId="77777777" w:rsidR="00B76FAF" w:rsidRPr="00876145" w:rsidRDefault="00B76FAF">
            <w:pPr>
              <w:tabs>
                <w:tab w:val="left" w:pos="540"/>
              </w:tabs>
              <w:ind w:left="540" w:right="-72" w:hanging="540"/>
            </w:pPr>
          </w:p>
          <w:p w14:paraId="4338F684" w14:textId="77777777" w:rsidR="00B76FAF" w:rsidRPr="00876145" w:rsidRDefault="00B76FAF">
            <w:pPr>
              <w:tabs>
                <w:tab w:val="left" w:pos="540"/>
              </w:tabs>
              <w:ind w:left="540" w:right="-72" w:hanging="540"/>
            </w:pPr>
            <w:r w:rsidRPr="00876145">
              <w:t>1.12</w:t>
            </w:r>
            <w:r w:rsidRPr="00876145">
              <w:tab/>
              <w:t>Proposed Programme (work method and schedule).  Descriptions, drawings, and charts, as necessary, to comply with the requirements of the Tender documents.</w:t>
            </w:r>
          </w:p>
          <w:p w14:paraId="7B55F17A" w14:textId="77777777" w:rsidR="00B76FAF" w:rsidRPr="00876145" w:rsidRDefault="00B76FAF">
            <w:pPr>
              <w:tabs>
                <w:tab w:val="left" w:pos="540"/>
              </w:tabs>
              <w:ind w:left="540" w:right="-72" w:hanging="540"/>
            </w:pPr>
          </w:p>
        </w:tc>
      </w:tr>
      <w:tr w:rsidR="00876145" w:rsidRPr="00876145" w14:paraId="0677FB00" w14:textId="77777777">
        <w:tc>
          <w:tcPr>
            <w:tcW w:w="2160" w:type="dxa"/>
          </w:tcPr>
          <w:p w14:paraId="331F4138" w14:textId="77777777" w:rsidR="00B76FAF" w:rsidRPr="00876145" w:rsidRDefault="00B76FAF">
            <w:pPr>
              <w:tabs>
                <w:tab w:val="left" w:pos="360"/>
              </w:tabs>
              <w:ind w:left="360" w:hanging="360"/>
              <w:jc w:val="left"/>
              <w:rPr>
                <w:b/>
              </w:rPr>
            </w:pPr>
            <w:r w:rsidRPr="00876145">
              <w:rPr>
                <w:b/>
              </w:rPr>
              <w:t>2.</w:t>
            </w:r>
            <w:r w:rsidRPr="00876145">
              <w:rPr>
                <w:b/>
              </w:rPr>
              <w:tab/>
              <w:t>Joint Ventures</w:t>
            </w:r>
          </w:p>
        </w:tc>
        <w:tc>
          <w:tcPr>
            <w:tcW w:w="6984" w:type="dxa"/>
          </w:tcPr>
          <w:p w14:paraId="5115DBB5" w14:textId="77777777" w:rsidR="00B76FAF" w:rsidRPr="00876145" w:rsidRDefault="00B76FAF">
            <w:pPr>
              <w:tabs>
                <w:tab w:val="left" w:pos="540"/>
              </w:tabs>
              <w:ind w:left="540" w:right="-72" w:hanging="540"/>
            </w:pPr>
            <w:r w:rsidRPr="00876145">
              <w:t>2.1</w:t>
            </w:r>
            <w:r w:rsidRPr="00876145">
              <w:tab/>
              <w:t>The information listed in 1.1 - 1.11 above shall be provided for each partner of the joint venture.</w:t>
            </w:r>
          </w:p>
          <w:p w14:paraId="4E9A8AD7" w14:textId="77777777" w:rsidR="00B76FAF" w:rsidRPr="00876145" w:rsidRDefault="00B76FAF">
            <w:pPr>
              <w:tabs>
                <w:tab w:val="left" w:pos="540"/>
              </w:tabs>
              <w:ind w:left="540" w:right="-72" w:hanging="540"/>
            </w:pPr>
          </w:p>
          <w:p w14:paraId="19CD3D03" w14:textId="77777777" w:rsidR="00B76FAF" w:rsidRPr="00876145" w:rsidRDefault="00B76FAF">
            <w:pPr>
              <w:tabs>
                <w:tab w:val="left" w:pos="540"/>
              </w:tabs>
              <w:ind w:left="540" w:right="-72" w:hanging="540"/>
            </w:pPr>
            <w:r w:rsidRPr="00876145">
              <w:lastRenderedPageBreak/>
              <w:t>2.2</w:t>
            </w:r>
            <w:r w:rsidRPr="00876145">
              <w:tab/>
              <w:t>The information in 1.12 above shall be provided for the joint venture.</w:t>
            </w:r>
          </w:p>
          <w:p w14:paraId="71AA6CEF" w14:textId="77777777" w:rsidR="00B76FAF" w:rsidRPr="00876145" w:rsidRDefault="00B76FAF">
            <w:pPr>
              <w:tabs>
                <w:tab w:val="left" w:pos="540"/>
              </w:tabs>
              <w:ind w:left="540" w:right="-72" w:hanging="540"/>
            </w:pPr>
          </w:p>
          <w:p w14:paraId="32220CA7" w14:textId="77777777" w:rsidR="00B76FAF" w:rsidRPr="00876145" w:rsidRDefault="00B76FAF">
            <w:pPr>
              <w:tabs>
                <w:tab w:val="left" w:pos="540"/>
              </w:tabs>
              <w:ind w:left="540" w:right="-72" w:hanging="540"/>
            </w:pPr>
            <w:r w:rsidRPr="00876145">
              <w:t>2.3</w:t>
            </w:r>
            <w:r w:rsidRPr="00876145">
              <w:tab/>
              <w:t>Attach the power of attorney of the signatory(ies) of the Tender authorizing signature of the Tender on behalf of the joint venture.</w:t>
            </w:r>
          </w:p>
          <w:p w14:paraId="5F4C3802" w14:textId="77777777" w:rsidR="00B76FAF" w:rsidRPr="00876145" w:rsidRDefault="00B76FAF">
            <w:pPr>
              <w:tabs>
                <w:tab w:val="left" w:pos="540"/>
              </w:tabs>
              <w:ind w:left="540" w:right="-72" w:hanging="540"/>
            </w:pPr>
          </w:p>
          <w:p w14:paraId="0A0DA0A9" w14:textId="77777777" w:rsidR="00B76FAF" w:rsidRPr="00876145" w:rsidRDefault="00B76FAF">
            <w:pPr>
              <w:tabs>
                <w:tab w:val="left" w:pos="540"/>
              </w:tabs>
              <w:ind w:left="540" w:right="-72" w:hanging="540"/>
            </w:pPr>
            <w:r w:rsidRPr="00876145">
              <w:t>2.4</w:t>
            </w:r>
            <w:r w:rsidRPr="00876145">
              <w:tab/>
              <w:t>Attach the Agreement among all partners of the joint venture (and which is legally binding on all partners), which shows that</w:t>
            </w:r>
          </w:p>
          <w:p w14:paraId="47D93781" w14:textId="77777777" w:rsidR="00B76FAF" w:rsidRPr="00876145" w:rsidRDefault="00B76FAF">
            <w:pPr>
              <w:tabs>
                <w:tab w:val="left" w:pos="540"/>
              </w:tabs>
              <w:ind w:left="540" w:right="-72" w:hanging="540"/>
            </w:pPr>
          </w:p>
          <w:p w14:paraId="73332DF8" w14:textId="77777777" w:rsidR="00B76FAF" w:rsidRPr="00876145" w:rsidRDefault="00B76FAF">
            <w:pPr>
              <w:tabs>
                <w:tab w:val="left" w:pos="1080"/>
              </w:tabs>
              <w:ind w:left="1080" w:right="-72" w:hanging="540"/>
            </w:pPr>
            <w:r w:rsidRPr="00876145">
              <w:t>(a)</w:t>
            </w:r>
            <w:r w:rsidRPr="00876145">
              <w:tab/>
              <w:t>all partners shall be jointly and severally liable for the execution of the Contract in accordance with the Contract terms;</w:t>
            </w:r>
          </w:p>
          <w:p w14:paraId="0D7788B2" w14:textId="77777777" w:rsidR="00B76FAF" w:rsidRPr="00876145" w:rsidRDefault="00B76FAF">
            <w:pPr>
              <w:tabs>
                <w:tab w:val="left" w:pos="1080"/>
              </w:tabs>
              <w:ind w:left="1080" w:right="-72" w:hanging="540"/>
            </w:pPr>
          </w:p>
          <w:p w14:paraId="3DC3C30C" w14:textId="77777777" w:rsidR="00B76FAF" w:rsidRPr="00876145" w:rsidRDefault="00B76FAF">
            <w:pPr>
              <w:tabs>
                <w:tab w:val="left" w:pos="1080"/>
              </w:tabs>
              <w:ind w:left="1080" w:right="-72" w:hanging="540"/>
            </w:pPr>
            <w:r w:rsidRPr="00876145">
              <w:t>(b)</w:t>
            </w:r>
            <w:r w:rsidRPr="00876145">
              <w:tab/>
              <w:t>one of the partners will be nominated as being in charge, authorized to incur liabilities, and receive instructions for and on behalf of any and all partners of the joint venture; and</w:t>
            </w:r>
          </w:p>
          <w:p w14:paraId="1A1E678C" w14:textId="77777777" w:rsidR="00B76FAF" w:rsidRPr="00876145" w:rsidRDefault="00B76FAF">
            <w:pPr>
              <w:tabs>
                <w:tab w:val="left" w:pos="1080"/>
              </w:tabs>
              <w:ind w:left="1080" w:right="-72" w:hanging="540"/>
            </w:pPr>
          </w:p>
          <w:p w14:paraId="1B772494" w14:textId="77777777" w:rsidR="00B76FAF" w:rsidRPr="00876145" w:rsidRDefault="00B76FAF">
            <w:pPr>
              <w:tabs>
                <w:tab w:val="left" w:pos="1080"/>
              </w:tabs>
              <w:ind w:left="1080" w:right="-72" w:hanging="540"/>
            </w:pPr>
            <w:r w:rsidRPr="00876145">
              <w:t>(c)</w:t>
            </w:r>
            <w:r w:rsidRPr="00876145">
              <w:tab/>
              <w:t>the execution of the entire Contract, including payment, shall be done exclusively with the partner in charge.</w:t>
            </w:r>
          </w:p>
          <w:p w14:paraId="44C2F684" w14:textId="77777777" w:rsidR="00B76FAF" w:rsidRPr="00876145" w:rsidRDefault="00B76FAF">
            <w:pPr>
              <w:tabs>
                <w:tab w:val="left" w:pos="540"/>
              </w:tabs>
              <w:ind w:left="540" w:right="-72" w:hanging="540"/>
            </w:pPr>
          </w:p>
        </w:tc>
      </w:tr>
      <w:tr w:rsidR="00B76FAF" w:rsidRPr="00876145" w14:paraId="6EE0F8CF" w14:textId="77777777">
        <w:tc>
          <w:tcPr>
            <w:tcW w:w="2160" w:type="dxa"/>
          </w:tcPr>
          <w:p w14:paraId="43E4E8B2" w14:textId="77777777" w:rsidR="00B76FAF" w:rsidRPr="00876145" w:rsidRDefault="00B76FAF">
            <w:pPr>
              <w:tabs>
                <w:tab w:val="left" w:pos="360"/>
              </w:tabs>
              <w:ind w:left="360" w:hanging="360"/>
              <w:jc w:val="left"/>
              <w:rPr>
                <w:b/>
              </w:rPr>
            </w:pPr>
            <w:r w:rsidRPr="00876145">
              <w:rPr>
                <w:b/>
              </w:rPr>
              <w:lastRenderedPageBreak/>
              <w:t>3.</w:t>
            </w:r>
            <w:r w:rsidRPr="00876145">
              <w:rPr>
                <w:b/>
              </w:rPr>
              <w:tab/>
              <w:t>Additional Requirements</w:t>
            </w:r>
          </w:p>
        </w:tc>
        <w:tc>
          <w:tcPr>
            <w:tcW w:w="6984" w:type="dxa"/>
          </w:tcPr>
          <w:p w14:paraId="3FBFC942" w14:textId="77777777" w:rsidR="00B76FAF" w:rsidRPr="00876145" w:rsidRDefault="00B76FAF">
            <w:pPr>
              <w:tabs>
                <w:tab w:val="left" w:pos="540"/>
              </w:tabs>
              <w:ind w:left="540" w:right="-72" w:hanging="540"/>
            </w:pPr>
            <w:r w:rsidRPr="00876145">
              <w:t>3.1</w:t>
            </w:r>
            <w:r w:rsidRPr="00876145">
              <w:tab/>
              <w:t>Tenderers should provide any additional information required in the Tender Data or to fulfill the requirements of Sub-Clause 4.1 and Clause 30 of the Instructions to Tenderers, if applicable.</w:t>
            </w:r>
          </w:p>
          <w:p w14:paraId="3B98C597" w14:textId="77777777" w:rsidR="00B76FAF" w:rsidRPr="00876145" w:rsidRDefault="00B76FAF">
            <w:pPr>
              <w:tabs>
                <w:tab w:val="left" w:pos="540"/>
              </w:tabs>
              <w:ind w:left="540" w:right="-72" w:hanging="540"/>
            </w:pPr>
          </w:p>
        </w:tc>
      </w:tr>
    </w:tbl>
    <w:p w14:paraId="47B61DED" w14:textId="77777777" w:rsidR="00B76FAF" w:rsidRPr="00876145" w:rsidRDefault="00B76FAF"/>
    <w:p w14:paraId="30A6E956" w14:textId="77777777" w:rsidR="00B76FAF" w:rsidRPr="00876145" w:rsidRDefault="00B76FAF"/>
    <w:p w14:paraId="0E5252B9" w14:textId="77777777" w:rsidR="00C62FB2" w:rsidRPr="00876145" w:rsidRDefault="00C62FB2"/>
    <w:p w14:paraId="073C4BD1" w14:textId="77777777" w:rsidR="00C62FB2" w:rsidRPr="00876145" w:rsidRDefault="00C62FB2"/>
    <w:p w14:paraId="2F3544C7" w14:textId="77777777" w:rsidR="00C62FB2" w:rsidRPr="00876145" w:rsidRDefault="00C62FB2"/>
    <w:p w14:paraId="299C5472" w14:textId="77777777" w:rsidR="00C62FB2" w:rsidRPr="00876145" w:rsidRDefault="00C62FB2"/>
    <w:p w14:paraId="6D605E32" w14:textId="77777777" w:rsidR="00C62FB2" w:rsidRPr="00876145" w:rsidRDefault="00C62FB2"/>
    <w:p w14:paraId="250A9AA1" w14:textId="77777777" w:rsidR="00C62FB2" w:rsidRPr="00876145" w:rsidRDefault="00C62FB2"/>
    <w:p w14:paraId="22DACCB6" w14:textId="77777777" w:rsidR="00C62FB2" w:rsidRPr="00876145" w:rsidRDefault="00C62FB2"/>
    <w:p w14:paraId="3EEC1AC3" w14:textId="77777777" w:rsidR="00C62FB2" w:rsidRPr="00876145" w:rsidRDefault="00C62FB2"/>
    <w:p w14:paraId="02CB90F9" w14:textId="77777777" w:rsidR="00C62FB2" w:rsidRPr="00876145" w:rsidRDefault="00C62FB2"/>
    <w:p w14:paraId="568543AC" w14:textId="77777777" w:rsidR="00C62FB2" w:rsidRPr="00876145" w:rsidRDefault="00C62FB2"/>
    <w:p w14:paraId="51820590" w14:textId="77777777" w:rsidR="00C62FB2" w:rsidRPr="00876145" w:rsidRDefault="00C62FB2"/>
    <w:p w14:paraId="041C3B42" w14:textId="77777777" w:rsidR="00C62FB2" w:rsidRPr="00876145" w:rsidRDefault="00C62FB2"/>
    <w:p w14:paraId="4A1A1391" w14:textId="77777777" w:rsidR="00C62FB2" w:rsidRPr="00876145" w:rsidRDefault="00C62FB2"/>
    <w:p w14:paraId="656D6B2E" w14:textId="77777777" w:rsidR="00C62FB2" w:rsidRPr="00876145" w:rsidRDefault="00C62FB2"/>
    <w:p w14:paraId="31B5A4D2" w14:textId="77777777" w:rsidR="00C62FB2" w:rsidRPr="00876145" w:rsidRDefault="00C62FB2"/>
    <w:p w14:paraId="2080CF5A" w14:textId="77777777" w:rsidR="00C62FB2" w:rsidRPr="00876145" w:rsidRDefault="00C62FB2"/>
    <w:p w14:paraId="089F78FB" w14:textId="77777777" w:rsidR="00C62FB2" w:rsidRPr="00876145" w:rsidRDefault="00C62FB2"/>
    <w:p w14:paraId="68F0DB05" w14:textId="77777777" w:rsidR="00C62FB2" w:rsidRPr="00876145" w:rsidRDefault="00C62FB2"/>
    <w:p w14:paraId="7B0F449A" w14:textId="77777777" w:rsidR="00C62FB2" w:rsidRPr="00876145" w:rsidRDefault="00C62FB2"/>
    <w:p w14:paraId="13C7B678" w14:textId="77777777" w:rsidR="00C62FB2" w:rsidRPr="00876145" w:rsidRDefault="00C62FB2"/>
    <w:p w14:paraId="6FAFCA12" w14:textId="77777777" w:rsidR="00C62FB2" w:rsidRPr="00876145" w:rsidRDefault="00C62FB2"/>
    <w:p w14:paraId="45E80262" w14:textId="77777777" w:rsidR="00C62FB2" w:rsidRPr="00876145" w:rsidRDefault="00C62FB2"/>
    <w:p w14:paraId="70B04E87" w14:textId="77777777" w:rsidR="00B76FAF" w:rsidRPr="00876145" w:rsidRDefault="00B76FAF">
      <w:pPr>
        <w:pStyle w:val="Heading2"/>
      </w:pPr>
      <w:bookmarkStart w:id="108" w:name="_Toc343309618"/>
    </w:p>
    <w:p w14:paraId="36C18495" w14:textId="77777777" w:rsidR="00B76FAF" w:rsidRPr="00876145" w:rsidRDefault="00B76FAF">
      <w:pPr>
        <w:pStyle w:val="Heading2"/>
      </w:pPr>
    </w:p>
    <w:p w14:paraId="39082591" w14:textId="77777777" w:rsidR="00B76FAF" w:rsidRPr="00876145" w:rsidRDefault="00B76FAF">
      <w:pPr>
        <w:pStyle w:val="Heading2"/>
      </w:pPr>
    </w:p>
    <w:p w14:paraId="0895F290" w14:textId="77777777" w:rsidR="00B76FAF" w:rsidRPr="00876145" w:rsidRDefault="00B76FAF">
      <w:pPr>
        <w:pStyle w:val="Heading2"/>
      </w:pPr>
    </w:p>
    <w:p w14:paraId="7B872B57" w14:textId="77777777" w:rsidR="00B76FAF" w:rsidRPr="00876145" w:rsidRDefault="00B76FAF">
      <w:pPr>
        <w:pStyle w:val="Heading2"/>
      </w:pPr>
    </w:p>
    <w:p w14:paraId="0B96AF2E" w14:textId="77777777" w:rsidR="00B76FAF" w:rsidRPr="00876145" w:rsidRDefault="00B76FAF">
      <w:pPr>
        <w:pStyle w:val="Heading2"/>
      </w:pPr>
    </w:p>
    <w:p w14:paraId="2ECB33E1" w14:textId="77777777" w:rsidR="00B76FAF" w:rsidRPr="00876145" w:rsidRDefault="002C126F">
      <w:pPr>
        <w:pStyle w:val="Heading1"/>
      </w:pPr>
      <w:bookmarkStart w:id="109" w:name="_Toc55115591"/>
      <w:r w:rsidRPr="00876145">
        <w:t>LETTER OF ACCEPTANCE</w:t>
      </w:r>
      <w:bookmarkEnd w:id="108"/>
      <w:bookmarkEnd w:id="109"/>
    </w:p>
    <w:p w14:paraId="4492131C" w14:textId="77777777" w:rsidR="00B76FAF" w:rsidRPr="00876145" w:rsidRDefault="00B76FAF"/>
    <w:p w14:paraId="32F3E0E1" w14:textId="77777777" w:rsidR="00C62FB2" w:rsidRPr="00876145" w:rsidRDefault="00C62FB2"/>
    <w:p w14:paraId="5106EB0F" w14:textId="77777777" w:rsidR="00C62FB2" w:rsidRPr="00876145" w:rsidRDefault="00C62FB2"/>
    <w:p w14:paraId="117477B1" w14:textId="77777777" w:rsidR="00C62FB2" w:rsidRPr="00876145" w:rsidRDefault="00C62FB2"/>
    <w:p w14:paraId="3C208197" w14:textId="77777777" w:rsidR="00C62FB2" w:rsidRPr="00876145" w:rsidRDefault="00C62FB2"/>
    <w:p w14:paraId="461851DA" w14:textId="77777777" w:rsidR="00C62FB2" w:rsidRPr="00876145" w:rsidRDefault="00C62FB2"/>
    <w:p w14:paraId="2E08E36D" w14:textId="77777777" w:rsidR="00C62FB2" w:rsidRPr="00876145" w:rsidRDefault="00C62FB2"/>
    <w:p w14:paraId="26098E29" w14:textId="77777777" w:rsidR="00C62FB2" w:rsidRPr="00876145" w:rsidRDefault="00C62FB2"/>
    <w:p w14:paraId="579F9243" w14:textId="77777777" w:rsidR="00C62FB2" w:rsidRPr="00876145" w:rsidRDefault="00C62FB2"/>
    <w:p w14:paraId="1FBAE63D" w14:textId="77777777" w:rsidR="00C62FB2" w:rsidRPr="00876145" w:rsidRDefault="00C62FB2"/>
    <w:p w14:paraId="601F7A17" w14:textId="77777777" w:rsidR="00C62FB2" w:rsidRPr="00876145" w:rsidRDefault="00C62FB2"/>
    <w:p w14:paraId="329BAC95" w14:textId="77777777" w:rsidR="00C62FB2" w:rsidRPr="00876145" w:rsidRDefault="00C62FB2"/>
    <w:p w14:paraId="19389D02" w14:textId="77777777" w:rsidR="00C62FB2" w:rsidRPr="00876145" w:rsidRDefault="00C62FB2"/>
    <w:p w14:paraId="2BEC1724" w14:textId="77777777" w:rsidR="00C62FB2" w:rsidRPr="00876145" w:rsidRDefault="00C62FB2"/>
    <w:p w14:paraId="1B408983" w14:textId="77777777" w:rsidR="00C62FB2" w:rsidRPr="00876145" w:rsidRDefault="00C62FB2"/>
    <w:p w14:paraId="15E81A5E" w14:textId="77777777" w:rsidR="00C62FB2" w:rsidRPr="00876145" w:rsidRDefault="00C62FB2"/>
    <w:p w14:paraId="04484F56" w14:textId="77777777" w:rsidR="00C62FB2" w:rsidRPr="00876145" w:rsidRDefault="00C62FB2"/>
    <w:p w14:paraId="651838C8" w14:textId="77777777" w:rsidR="00C62FB2" w:rsidRPr="00876145" w:rsidRDefault="00C62FB2"/>
    <w:p w14:paraId="6D4746BE" w14:textId="77777777" w:rsidR="00C62FB2" w:rsidRPr="00876145" w:rsidRDefault="00C62FB2"/>
    <w:p w14:paraId="6271CB0D" w14:textId="77777777" w:rsidR="00C62FB2" w:rsidRPr="00876145" w:rsidRDefault="00C62FB2"/>
    <w:p w14:paraId="42879E72" w14:textId="77777777" w:rsidR="00C62FB2" w:rsidRPr="00876145" w:rsidRDefault="00C62FB2"/>
    <w:p w14:paraId="67D64464" w14:textId="77777777" w:rsidR="00C62FB2" w:rsidRPr="00876145" w:rsidRDefault="00C62FB2"/>
    <w:p w14:paraId="220AAD63" w14:textId="77777777" w:rsidR="00C62FB2" w:rsidRPr="00876145" w:rsidRDefault="00C62FB2"/>
    <w:p w14:paraId="0EAA6883" w14:textId="77777777" w:rsidR="00C62FB2" w:rsidRPr="00876145" w:rsidRDefault="00C62FB2"/>
    <w:p w14:paraId="3A78303F" w14:textId="77777777" w:rsidR="00C62FB2" w:rsidRPr="00876145" w:rsidRDefault="00C62FB2"/>
    <w:p w14:paraId="2FDFC5BE" w14:textId="77777777" w:rsidR="00C62FB2" w:rsidRPr="00876145" w:rsidRDefault="00C62FB2"/>
    <w:p w14:paraId="36B1D03B" w14:textId="77777777" w:rsidR="00C62FB2" w:rsidRPr="00876145" w:rsidRDefault="00C62FB2"/>
    <w:p w14:paraId="5E8E48D7" w14:textId="77777777" w:rsidR="00C62FB2" w:rsidRPr="00876145" w:rsidRDefault="00C62FB2"/>
    <w:p w14:paraId="138D3F0B" w14:textId="77777777" w:rsidR="00C62FB2" w:rsidRPr="00876145" w:rsidRDefault="00C62FB2"/>
    <w:p w14:paraId="2CB841CB" w14:textId="77777777" w:rsidR="00C62FB2" w:rsidRPr="00876145" w:rsidRDefault="00C62FB2"/>
    <w:p w14:paraId="33C0D673" w14:textId="77777777" w:rsidR="00C62FB2" w:rsidRPr="00876145" w:rsidRDefault="00C62FB2"/>
    <w:p w14:paraId="07EFBB1E" w14:textId="77777777" w:rsidR="00C62FB2" w:rsidRPr="00876145" w:rsidRDefault="00C62FB2"/>
    <w:p w14:paraId="12EA305D" w14:textId="77777777" w:rsidR="00070803" w:rsidRPr="00876145" w:rsidRDefault="00070803"/>
    <w:p w14:paraId="3D4E17AF" w14:textId="77777777" w:rsidR="00C62FB2" w:rsidRPr="00876145" w:rsidRDefault="00C62FB2"/>
    <w:p w14:paraId="77EF5B61" w14:textId="77777777" w:rsidR="00B76FAF" w:rsidRPr="00876145" w:rsidRDefault="00B76FAF" w:rsidP="00DF3AC1"/>
    <w:p w14:paraId="34918B08" w14:textId="77777777" w:rsidR="00B76FAF" w:rsidRPr="00876145" w:rsidRDefault="00B76FAF">
      <w:pPr>
        <w:pStyle w:val="Heading5"/>
      </w:pPr>
    </w:p>
    <w:p w14:paraId="4E8F6FDF" w14:textId="77777777" w:rsidR="00B76FAF" w:rsidRPr="00876145" w:rsidRDefault="00B76FAF">
      <w:pPr>
        <w:pStyle w:val="Heading5"/>
      </w:pPr>
      <w:r w:rsidRPr="00876145">
        <w:t>LETTER OF ACCEPTANCE</w:t>
      </w:r>
    </w:p>
    <w:p w14:paraId="6FC3A02A" w14:textId="77777777" w:rsidR="00B76FAF" w:rsidRPr="00876145" w:rsidRDefault="00B76FAF"/>
    <w:p w14:paraId="3EE46983" w14:textId="77777777" w:rsidR="00B76FAF" w:rsidRPr="00876145" w:rsidRDefault="00B76FAF">
      <w:pPr>
        <w:jc w:val="right"/>
      </w:pPr>
      <w:r w:rsidRPr="00876145">
        <w:t>Date ______________</w:t>
      </w:r>
    </w:p>
    <w:p w14:paraId="5BB0A2FA" w14:textId="77777777" w:rsidR="00B76FAF" w:rsidRPr="00876145" w:rsidRDefault="00B76FAF"/>
    <w:p w14:paraId="2269293D" w14:textId="77777777" w:rsidR="00B76FAF" w:rsidRPr="00876145" w:rsidRDefault="00B76FAF">
      <w:r w:rsidRPr="00876145">
        <w:fldChar w:fldCharType="begin"/>
      </w:r>
      <w:r w:rsidRPr="00876145">
        <w:instrText>ADVANCE \D 4.80</w:instrText>
      </w:r>
      <w:r w:rsidRPr="00876145">
        <w:fldChar w:fldCharType="end"/>
      </w:r>
      <w:r w:rsidRPr="00876145">
        <w:t>To: ______________________________</w:t>
      </w:r>
    </w:p>
    <w:p w14:paraId="375FC986" w14:textId="77777777" w:rsidR="00B76FAF" w:rsidRPr="00876145" w:rsidRDefault="00B76FAF"/>
    <w:p w14:paraId="70C2F4A4" w14:textId="77777777" w:rsidR="00B76FAF" w:rsidRPr="00876145" w:rsidRDefault="00B76FAF">
      <w:r w:rsidRPr="00876145">
        <w:t>This is to notify you that your Tender dated _______ for execution of the ______________ for the Contract Price of the equivalent of _________________, ________________, as corrected and modified in accordance with the Instructions to Tenderers is hereby accepted by us.</w:t>
      </w:r>
    </w:p>
    <w:p w14:paraId="0230250D" w14:textId="77777777" w:rsidR="00B76FAF" w:rsidRPr="00876145" w:rsidRDefault="00B76FAF"/>
    <w:p w14:paraId="0C0A25BD" w14:textId="77777777" w:rsidR="00B76FAF" w:rsidRPr="00876145" w:rsidRDefault="00B76FAF">
      <w:pPr>
        <w:ind w:left="720" w:hanging="720"/>
      </w:pPr>
      <w:r w:rsidRPr="00876145">
        <w:t>We accept that ________________________ be appointed as the Adjudicator.</w:t>
      </w:r>
    </w:p>
    <w:p w14:paraId="7C56781C" w14:textId="77777777" w:rsidR="00B76FAF" w:rsidRPr="00876145" w:rsidRDefault="00B76FAF">
      <w:pPr>
        <w:ind w:left="720" w:hanging="720"/>
      </w:pPr>
    </w:p>
    <w:p w14:paraId="1C4AC0B4" w14:textId="77777777" w:rsidR="00B76FAF" w:rsidRPr="00876145" w:rsidRDefault="00B76FAF">
      <w:pPr>
        <w:rPr>
          <w:iCs/>
        </w:rPr>
      </w:pPr>
      <w:r w:rsidRPr="00876145">
        <w:rPr>
          <w:b/>
          <w:iCs/>
        </w:rPr>
        <w:t>Or</w:t>
      </w:r>
    </w:p>
    <w:p w14:paraId="7ACF6B5D" w14:textId="77777777" w:rsidR="00B76FAF" w:rsidRPr="00876145" w:rsidRDefault="00B76FAF">
      <w:pPr>
        <w:ind w:left="720" w:hanging="720"/>
      </w:pPr>
    </w:p>
    <w:p w14:paraId="0256D4E9" w14:textId="77777777" w:rsidR="00B76FAF" w:rsidRPr="00876145" w:rsidRDefault="00B76FAF">
      <w:r w:rsidRPr="00876145">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5832A784" w14:textId="77777777" w:rsidR="00B76FAF" w:rsidRPr="00876145" w:rsidRDefault="00B76FAF"/>
    <w:p w14:paraId="2A5147A0" w14:textId="77777777" w:rsidR="00B76FAF" w:rsidRPr="00876145" w:rsidRDefault="00B76FAF">
      <w:pPr>
        <w:pStyle w:val="BankNormal"/>
        <w:suppressAutoHyphens/>
        <w:spacing w:after="0"/>
      </w:pPr>
      <w:r w:rsidRPr="00876145">
        <w:t>You are hereby required to:</w:t>
      </w:r>
    </w:p>
    <w:p w14:paraId="0B359959" w14:textId="77777777" w:rsidR="00B76FAF" w:rsidRPr="00876145" w:rsidRDefault="00B76FAF">
      <w:pPr>
        <w:jc w:val="left"/>
      </w:pPr>
    </w:p>
    <w:p w14:paraId="2248A51B" w14:textId="77777777" w:rsidR="00B76FAF" w:rsidRPr="00876145" w:rsidRDefault="00B76FAF">
      <w:pPr>
        <w:numPr>
          <w:ilvl w:val="0"/>
          <w:numId w:val="6"/>
        </w:numPr>
        <w:jc w:val="left"/>
      </w:pPr>
      <w:r w:rsidRPr="00876145">
        <w:t>submit the Performance Security stipulated in the Tender Documents within 21 days after receipt of this Letter of Acceptance;</w:t>
      </w:r>
    </w:p>
    <w:p w14:paraId="57F2B202" w14:textId="77777777" w:rsidR="00B76FAF" w:rsidRPr="00876145" w:rsidRDefault="00B76FAF">
      <w:pPr>
        <w:numPr>
          <w:ilvl w:val="0"/>
          <w:numId w:val="6"/>
        </w:numPr>
        <w:jc w:val="left"/>
      </w:pPr>
      <w:r w:rsidRPr="00876145">
        <w:t>sign and return the attached Contract Agreement as provided in the Tender Documents;</w:t>
      </w:r>
    </w:p>
    <w:p w14:paraId="14A3CF38" w14:textId="77777777" w:rsidR="00B76FAF" w:rsidRPr="00876145" w:rsidRDefault="00B76FAF">
      <w:pPr>
        <w:numPr>
          <w:ilvl w:val="0"/>
          <w:numId w:val="6"/>
        </w:numPr>
        <w:jc w:val="left"/>
      </w:pPr>
      <w:r w:rsidRPr="00876145">
        <w:t>commence performance of the said contract in accordance with the Contract Documents.</w:t>
      </w:r>
    </w:p>
    <w:p w14:paraId="6B515EAC" w14:textId="77777777" w:rsidR="00B76FAF" w:rsidRPr="00876145" w:rsidRDefault="00B76FAF">
      <w:pPr>
        <w:jc w:val="left"/>
      </w:pPr>
    </w:p>
    <w:p w14:paraId="2BA9E9B1" w14:textId="77777777" w:rsidR="00B76FAF" w:rsidRPr="00876145" w:rsidRDefault="00B76FAF">
      <w:pPr>
        <w:jc w:val="left"/>
      </w:pPr>
      <w:r w:rsidRPr="00876145">
        <w:t>Authorized Signature ____________________________________________</w:t>
      </w:r>
    </w:p>
    <w:p w14:paraId="3076F2DC" w14:textId="77777777" w:rsidR="00B76FAF" w:rsidRPr="00876145" w:rsidRDefault="00B76FAF">
      <w:pPr>
        <w:jc w:val="left"/>
      </w:pPr>
    </w:p>
    <w:p w14:paraId="5E4FA74E" w14:textId="77777777" w:rsidR="00B76FAF" w:rsidRPr="00876145" w:rsidRDefault="00B76FAF">
      <w:pPr>
        <w:jc w:val="left"/>
      </w:pPr>
      <w:r w:rsidRPr="00876145">
        <w:t>Name and Title of Signatory _______________________________________</w:t>
      </w:r>
    </w:p>
    <w:p w14:paraId="30D23CD2" w14:textId="77777777" w:rsidR="00B76FAF" w:rsidRPr="00876145" w:rsidRDefault="00B76FAF">
      <w:pPr>
        <w:jc w:val="left"/>
      </w:pPr>
    </w:p>
    <w:p w14:paraId="0C7403D5" w14:textId="77777777" w:rsidR="00B76FAF" w:rsidRPr="00876145" w:rsidRDefault="00B76FAF">
      <w:pPr>
        <w:tabs>
          <w:tab w:val="left" w:pos="9000"/>
        </w:tabs>
      </w:pPr>
      <w:r w:rsidRPr="00876145">
        <w:t xml:space="preserve">Name of Employer:  </w:t>
      </w:r>
      <w:r w:rsidRPr="00876145">
        <w:rPr>
          <w:u w:val="single"/>
        </w:rPr>
        <w:t>_____________________________________________</w:t>
      </w:r>
    </w:p>
    <w:p w14:paraId="59C3B70D" w14:textId="77777777" w:rsidR="00B76FAF" w:rsidRPr="00876145" w:rsidRDefault="00B76FAF"/>
    <w:p w14:paraId="44526229" w14:textId="77777777" w:rsidR="00B76FAF" w:rsidRPr="00876145" w:rsidRDefault="00B76FAF">
      <w:r w:rsidRPr="00876145">
        <w:t>Attachment:  Agreement</w:t>
      </w:r>
    </w:p>
    <w:p w14:paraId="278CA313" w14:textId="77777777" w:rsidR="00320D95" w:rsidRPr="00876145" w:rsidRDefault="00320D95"/>
    <w:p w14:paraId="5958E41F" w14:textId="77777777" w:rsidR="00320D95" w:rsidRPr="00876145" w:rsidRDefault="00320D95"/>
    <w:p w14:paraId="42345965" w14:textId="77777777" w:rsidR="00320D95" w:rsidRPr="00876145" w:rsidRDefault="00320D95"/>
    <w:p w14:paraId="6D565340" w14:textId="77777777" w:rsidR="00320D95" w:rsidRPr="00876145" w:rsidRDefault="00320D95"/>
    <w:p w14:paraId="23C4BD1B" w14:textId="77777777" w:rsidR="00B76FAF" w:rsidRPr="00876145" w:rsidRDefault="00B76FAF"/>
    <w:p w14:paraId="4D977C37" w14:textId="77777777" w:rsidR="00B76FAF" w:rsidRPr="00876145" w:rsidRDefault="00B76FAF"/>
    <w:p w14:paraId="478527CA" w14:textId="77777777" w:rsidR="00B76FAF" w:rsidRPr="00876145" w:rsidRDefault="00B76FAF">
      <w:pPr>
        <w:pStyle w:val="Heading2"/>
      </w:pPr>
      <w:r w:rsidRPr="00876145">
        <w:br w:type="page"/>
      </w:r>
      <w:bookmarkStart w:id="110" w:name="_Toc343309619"/>
    </w:p>
    <w:p w14:paraId="5A545A1B" w14:textId="77777777" w:rsidR="00B76FAF" w:rsidRPr="00876145" w:rsidRDefault="00B76FAF">
      <w:pPr>
        <w:pStyle w:val="Heading2"/>
      </w:pPr>
    </w:p>
    <w:p w14:paraId="7111A2F6" w14:textId="77777777" w:rsidR="00B76FAF" w:rsidRPr="00876145" w:rsidRDefault="00B76FAF">
      <w:pPr>
        <w:pStyle w:val="Heading2"/>
      </w:pPr>
    </w:p>
    <w:p w14:paraId="4CA59973" w14:textId="77777777" w:rsidR="00B76FAF" w:rsidRPr="00876145" w:rsidRDefault="00B76FAF">
      <w:pPr>
        <w:pStyle w:val="Heading2"/>
      </w:pPr>
    </w:p>
    <w:p w14:paraId="07FCA1C7" w14:textId="77777777" w:rsidR="00B76FAF" w:rsidRPr="00876145" w:rsidRDefault="00B76FAF">
      <w:pPr>
        <w:pStyle w:val="Heading2"/>
      </w:pPr>
    </w:p>
    <w:p w14:paraId="01D71056" w14:textId="77777777" w:rsidR="00B76FAF" w:rsidRPr="00876145" w:rsidRDefault="00B76FAF">
      <w:pPr>
        <w:pStyle w:val="Heading2"/>
      </w:pPr>
    </w:p>
    <w:p w14:paraId="329A59D5" w14:textId="77777777" w:rsidR="00B76FAF" w:rsidRPr="00876145" w:rsidRDefault="00B76FAF">
      <w:pPr>
        <w:pStyle w:val="Heading2"/>
      </w:pPr>
    </w:p>
    <w:p w14:paraId="667508C3" w14:textId="77777777" w:rsidR="00B76FAF" w:rsidRPr="00876145" w:rsidRDefault="00DC2F4B">
      <w:pPr>
        <w:pStyle w:val="Heading5"/>
        <w:rPr>
          <w:sz w:val="28"/>
          <w:szCs w:val="28"/>
        </w:rPr>
      </w:pPr>
      <w:r w:rsidRPr="00876145">
        <w:rPr>
          <w:sz w:val="28"/>
          <w:szCs w:val="28"/>
        </w:rPr>
        <w:t>AGREEMENT</w:t>
      </w:r>
      <w:bookmarkEnd w:id="110"/>
    </w:p>
    <w:p w14:paraId="32DDFD27" w14:textId="77777777" w:rsidR="00B76FAF" w:rsidRPr="00876145" w:rsidRDefault="00B76FAF"/>
    <w:p w14:paraId="0945929E" w14:textId="77777777" w:rsidR="00320D95" w:rsidRPr="00876145" w:rsidRDefault="00320D95"/>
    <w:p w14:paraId="4D167BE2" w14:textId="77777777" w:rsidR="00320D95" w:rsidRPr="00876145" w:rsidRDefault="00320D95"/>
    <w:p w14:paraId="729B67B0" w14:textId="77777777" w:rsidR="00320D95" w:rsidRPr="00876145" w:rsidRDefault="00320D95"/>
    <w:p w14:paraId="4EE5BBEE" w14:textId="77777777" w:rsidR="00320D95" w:rsidRPr="00876145" w:rsidRDefault="00320D95"/>
    <w:p w14:paraId="5E677000" w14:textId="77777777" w:rsidR="00320D95" w:rsidRPr="00876145" w:rsidRDefault="00320D95"/>
    <w:p w14:paraId="4140A856" w14:textId="77777777" w:rsidR="00320D95" w:rsidRPr="00876145" w:rsidRDefault="00320D95"/>
    <w:p w14:paraId="6886BA24" w14:textId="77777777" w:rsidR="00320D95" w:rsidRPr="00876145" w:rsidRDefault="00320D95"/>
    <w:p w14:paraId="139FDB2F" w14:textId="77777777" w:rsidR="00320D95" w:rsidRPr="00876145" w:rsidRDefault="00320D95"/>
    <w:p w14:paraId="76A86753" w14:textId="77777777" w:rsidR="00320D95" w:rsidRPr="00876145" w:rsidRDefault="00320D95"/>
    <w:p w14:paraId="3590BF68" w14:textId="77777777" w:rsidR="00320D95" w:rsidRPr="00876145" w:rsidRDefault="00320D95"/>
    <w:p w14:paraId="0D0BD41F" w14:textId="77777777" w:rsidR="00320D95" w:rsidRPr="00876145" w:rsidRDefault="00320D95"/>
    <w:p w14:paraId="19D56CDA" w14:textId="77777777" w:rsidR="00320D95" w:rsidRPr="00876145" w:rsidRDefault="00320D95"/>
    <w:p w14:paraId="2BBD9487" w14:textId="77777777" w:rsidR="00320D95" w:rsidRPr="00876145" w:rsidRDefault="00320D95"/>
    <w:p w14:paraId="22F7D4C3" w14:textId="77777777" w:rsidR="00320D95" w:rsidRPr="00876145" w:rsidRDefault="00320D95"/>
    <w:p w14:paraId="18AA0EE4" w14:textId="77777777" w:rsidR="00320D95" w:rsidRPr="00876145" w:rsidRDefault="00320D95"/>
    <w:p w14:paraId="4F09F055" w14:textId="77777777" w:rsidR="00320D95" w:rsidRPr="00876145" w:rsidRDefault="00320D95"/>
    <w:p w14:paraId="4B55CCDD" w14:textId="77777777" w:rsidR="00320D95" w:rsidRPr="00876145" w:rsidRDefault="00320D95"/>
    <w:p w14:paraId="35A107E9" w14:textId="77777777" w:rsidR="00320D95" w:rsidRPr="00876145" w:rsidRDefault="00320D95"/>
    <w:p w14:paraId="7DB95660" w14:textId="77777777" w:rsidR="00320D95" w:rsidRPr="00876145" w:rsidRDefault="00320D95"/>
    <w:p w14:paraId="4A338DD2" w14:textId="77777777" w:rsidR="00320D95" w:rsidRPr="00876145" w:rsidRDefault="00320D95"/>
    <w:p w14:paraId="36D48F53" w14:textId="77777777" w:rsidR="00320D95" w:rsidRPr="00876145" w:rsidRDefault="00320D95"/>
    <w:p w14:paraId="138B3B6C" w14:textId="77777777" w:rsidR="00320D95" w:rsidRPr="00876145" w:rsidRDefault="00320D95"/>
    <w:p w14:paraId="5F7350A9" w14:textId="77777777" w:rsidR="00320D95" w:rsidRPr="00876145" w:rsidRDefault="00320D95"/>
    <w:p w14:paraId="65EA4699" w14:textId="77777777" w:rsidR="00320D95" w:rsidRPr="00876145" w:rsidRDefault="00320D95"/>
    <w:p w14:paraId="67A3484D" w14:textId="77777777" w:rsidR="00320D95" w:rsidRPr="00876145" w:rsidRDefault="00320D95"/>
    <w:p w14:paraId="7E19A150" w14:textId="77777777" w:rsidR="00320D95" w:rsidRPr="00876145" w:rsidRDefault="00320D95"/>
    <w:p w14:paraId="384E771E" w14:textId="77777777" w:rsidR="00320D95" w:rsidRPr="00876145" w:rsidRDefault="00320D95"/>
    <w:p w14:paraId="353C99E2" w14:textId="77777777" w:rsidR="00320D95" w:rsidRPr="00876145" w:rsidRDefault="00320D95"/>
    <w:p w14:paraId="70E840BA" w14:textId="77777777" w:rsidR="00320D95" w:rsidRPr="00876145" w:rsidRDefault="00320D95"/>
    <w:p w14:paraId="1908004E" w14:textId="77777777" w:rsidR="00320D95" w:rsidRPr="00876145" w:rsidRDefault="00320D95"/>
    <w:p w14:paraId="630076FE" w14:textId="77777777" w:rsidR="00320D95" w:rsidRPr="00876145" w:rsidRDefault="00320D95"/>
    <w:p w14:paraId="23E1D321" w14:textId="77777777" w:rsidR="00070803" w:rsidRPr="00876145" w:rsidRDefault="00070803"/>
    <w:p w14:paraId="296D5F33" w14:textId="77777777" w:rsidR="00070803" w:rsidRPr="00876145" w:rsidRDefault="00070803"/>
    <w:p w14:paraId="63E9E292" w14:textId="77777777" w:rsidR="00DF3AC1" w:rsidRPr="00876145" w:rsidRDefault="00DF3AC1"/>
    <w:p w14:paraId="1EA5D9FA" w14:textId="77777777" w:rsidR="00DF3AC1" w:rsidRPr="00876145" w:rsidRDefault="00DF3AC1"/>
    <w:p w14:paraId="5BA8049D" w14:textId="77777777" w:rsidR="00320D95" w:rsidRPr="00876145" w:rsidRDefault="00320D95"/>
    <w:p w14:paraId="57C5EF19" w14:textId="77777777" w:rsidR="00B76FAF" w:rsidRPr="00876145" w:rsidRDefault="00B76FAF" w:rsidP="00DC2F4B"/>
    <w:p w14:paraId="5F7279C8" w14:textId="77777777" w:rsidR="00B76FAF" w:rsidRPr="00876145" w:rsidRDefault="00B76FAF">
      <w:pPr>
        <w:jc w:val="center"/>
        <w:rPr>
          <w:b/>
          <w:bCs/>
        </w:rPr>
      </w:pPr>
      <w:r w:rsidRPr="00876145">
        <w:rPr>
          <w:b/>
          <w:bCs/>
        </w:rPr>
        <w:lastRenderedPageBreak/>
        <w:t>Agreement</w:t>
      </w:r>
    </w:p>
    <w:p w14:paraId="45B6D67B" w14:textId="77777777" w:rsidR="00B76FAF" w:rsidRPr="00876145" w:rsidRDefault="00B76FAF"/>
    <w:p w14:paraId="124F0AF2" w14:textId="1F31D10E" w:rsidR="00B76FAF" w:rsidRPr="00876145" w:rsidRDefault="00B76FAF">
      <w:pPr>
        <w:ind w:firstLine="720"/>
        <w:jc w:val="left"/>
      </w:pPr>
      <w:r w:rsidRPr="00876145">
        <w:rPr>
          <w:b/>
          <w:bCs/>
        </w:rPr>
        <w:t>This Agreement</w:t>
      </w:r>
      <w:r w:rsidRPr="00876145">
        <w:t xml:space="preserve">, made the _____ day of _______, _______ between </w:t>
      </w:r>
      <w:r w:rsidR="00320D95" w:rsidRPr="00876145">
        <w:t xml:space="preserve">the </w:t>
      </w:r>
      <w:r w:rsidR="000F02C5">
        <w:rPr>
          <w:b/>
        </w:rPr>
        <w:t>SEFWI WIAWSO MUNICIPAL ASSEMBLY</w:t>
      </w:r>
      <w:r w:rsidR="00461F1F">
        <w:rPr>
          <w:b/>
        </w:rPr>
        <w:t xml:space="preserve"> </w:t>
      </w:r>
      <w:r w:rsidRPr="00876145">
        <w:t>(hereinafter called “the Employer”) and ______________________________________________________________________________________________________________________________________________________(hereinafter called “the Contractor”) of the other part.</w:t>
      </w:r>
    </w:p>
    <w:p w14:paraId="7D63ACB8" w14:textId="77777777" w:rsidR="00B76FAF" w:rsidRPr="00876145" w:rsidRDefault="00B76FAF"/>
    <w:p w14:paraId="73E601A2" w14:textId="77777777" w:rsidR="00B76FAF" w:rsidRPr="00876145" w:rsidRDefault="00B76FAF">
      <w:r w:rsidRPr="00876145">
        <w:t>Whereas the Employer is desirous that the Contractor execute</w:t>
      </w:r>
      <w:r w:rsidRPr="00876145">
        <w:fldChar w:fldCharType="begin"/>
      </w:r>
      <w:r w:rsidRPr="00876145">
        <w:instrText>ADVANCE \R 1.90</w:instrText>
      </w:r>
      <w:r w:rsidRPr="00876145">
        <w:fldChar w:fldCharType="end"/>
      </w:r>
      <w:r w:rsidRPr="00876145">
        <w:t xml:space="preserve"> ________________ (hereinafter called “the Works”) and the Employer has accepted the Tender by the Contractor for the execution and completion of such Works and the remedying of any defects therein.</w:t>
      </w:r>
    </w:p>
    <w:p w14:paraId="59D9882E" w14:textId="77777777" w:rsidR="00B76FAF" w:rsidRPr="00876145" w:rsidRDefault="00B76FAF"/>
    <w:p w14:paraId="094A2EF2" w14:textId="77777777" w:rsidR="00B76FAF" w:rsidRPr="00876145" w:rsidRDefault="00B76FAF">
      <w:r w:rsidRPr="00876145">
        <w:t>Now this Agreement witnesseth as follows:</w:t>
      </w:r>
    </w:p>
    <w:p w14:paraId="7DF7B268" w14:textId="77777777" w:rsidR="00B76FAF" w:rsidRPr="00876145" w:rsidRDefault="00B76FAF"/>
    <w:p w14:paraId="22843E56" w14:textId="77777777" w:rsidR="00B76FAF" w:rsidRPr="00876145" w:rsidRDefault="00B76FAF">
      <w:pPr>
        <w:ind w:left="720" w:hanging="720"/>
      </w:pPr>
      <w:r w:rsidRPr="00876145">
        <w:t>1.</w:t>
      </w:r>
      <w:r w:rsidRPr="00876145">
        <w:tab/>
        <w:t>In this Agreement, words and expressions shall have the same meanings as are respectively assigned to them in the Conditions of Contract hereinafter referred to, and they shall be deemed to form and be read and construed as part of this Agreement.</w:t>
      </w:r>
    </w:p>
    <w:p w14:paraId="46583B24" w14:textId="77777777" w:rsidR="00B76FAF" w:rsidRPr="00876145" w:rsidRDefault="00B76FAF">
      <w:pPr>
        <w:ind w:left="720" w:hanging="720"/>
      </w:pPr>
    </w:p>
    <w:p w14:paraId="41E19C02" w14:textId="77777777" w:rsidR="00B76FAF" w:rsidRPr="00876145" w:rsidRDefault="00B76FAF">
      <w:pPr>
        <w:ind w:left="720" w:hanging="720"/>
      </w:pPr>
      <w:r w:rsidRPr="00876145">
        <w:t>2.</w:t>
      </w:r>
      <w:r w:rsidRPr="00876145">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072AE0F5" w14:textId="77777777" w:rsidR="00B76FAF" w:rsidRPr="00876145" w:rsidRDefault="00B76FAF">
      <w:pPr>
        <w:ind w:left="720" w:hanging="720"/>
      </w:pPr>
    </w:p>
    <w:p w14:paraId="1304BD85" w14:textId="77777777" w:rsidR="00B76FAF" w:rsidRPr="00876145" w:rsidRDefault="00B76FAF">
      <w:pPr>
        <w:ind w:left="720" w:hanging="720"/>
      </w:pPr>
      <w:r w:rsidRPr="00876145">
        <w:t>3.</w:t>
      </w:r>
      <w:r w:rsidRPr="00876145">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37E758BB" w14:textId="77777777" w:rsidR="00B76FAF" w:rsidRPr="00876145" w:rsidRDefault="00B76FAF">
      <w:pPr>
        <w:ind w:left="720" w:hanging="720"/>
      </w:pPr>
    </w:p>
    <w:p w14:paraId="4143C75D" w14:textId="77777777" w:rsidR="00B76FAF" w:rsidRPr="00876145" w:rsidRDefault="00B76FAF">
      <w:r w:rsidRPr="00876145">
        <w:t>In Witness whereof the parties thereto have caused this Agreement to be executed the day and year first before written.</w:t>
      </w:r>
    </w:p>
    <w:p w14:paraId="604414EC" w14:textId="77777777" w:rsidR="00B76FAF" w:rsidRPr="00876145" w:rsidRDefault="00B76FAF"/>
    <w:p w14:paraId="2EE38F48" w14:textId="77777777" w:rsidR="00B76FAF" w:rsidRPr="00876145" w:rsidRDefault="00B76FAF">
      <w:pPr>
        <w:tabs>
          <w:tab w:val="left" w:pos="9000"/>
        </w:tabs>
      </w:pPr>
      <w:r w:rsidRPr="00876145">
        <w:t xml:space="preserve">The Common Seal of </w:t>
      </w:r>
      <w:r w:rsidRPr="00876145">
        <w:rPr>
          <w:u w:val="single"/>
        </w:rPr>
        <w:tab/>
      </w:r>
    </w:p>
    <w:p w14:paraId="6AFC860F" w14:textId="77777777" w:rsidR="00B76FAF" w:rsidRPr="00876145" w:rsidRDefault="00B76FAF">
      <w:pPr>
        <w:tabs>
          <w:tab w:val="left" w:pos="9000"/>
        </w:tabs>
      </w:pPr>
      <w:r w:rsidRPr="00876145">
        <w:t xml:space="preserve">was hereunto affixed in the presence of:  </w:t>
      </w:r>
      <w:r w:rsidRPr="00876145">
        <w:rPr>
          <w:u w:val="single"/>
        </w:rPr>
        <w:tab/>
      </w:r>
    </w:p>
    <w:p w14:paraId="74AFE389" w14:textId="77777777" w:rsidR="00B76FAF" w:rsidRPr="00876145" w:rsidRDefault="00B76FAF"/>
    <w:p w14:paraId="1AB8E2CD" w14:textId="77777777" w:rsidR="00B76FAF" w:rsidRPr="00876145" w:rsidRDefault="00B76FAF"/>
    <w:p w14:paraId="41E198D5" w14:textId="77777777" w:rsidR="00B76FAF" w:rsidRPr="00876145" w:rsidRDefault="00B76FAF">
      <w:pPr>
        <w:tabs>
          <w:tab w:val="left" w:pos="9000"/>
        </w:tabs>
      </w:pPr>
      <w:r w:rsidRPr="00876145">
        <w:t xml:space="preserve">Signed, Sealed, and Delivered by the said </w:t>
      </w:r>
      <w:r w:rsidRPr="00876145">
        <w:rPr>
          <w:u w:val="single"/>
        </w:rPr>
        <w:tab/>
      </w:r>
    </w:p>
    <w:p w14:paraId="06B0EC5D" w14:textId="77777777" w:rsidR="00B76FAF" w:rsidRPr="00876145" w:rsidRDefault="00B76FAF">
      <w:pPr>
        <w:tabs>
          <w:tab w:val="left" w:pos="9000"/>
        </w:tabs>
      </w:pPr>
      <w:r w:rsidRPr="00876145">
        <w:t xml:space="preserve">in the presence of:  </w:t>
      </w:r>
      <w:r w:rsidRPr="00876145">
        <w:rPr>
          <w:u w:val="single"/>
        </w:rPr>
        <w:tab/>
      </w:r>
    </w:p>
    <w:p w14:paraId="4C685C1D" w14:textId="77777777" w:rsidR="00B76FAF" w:rsidRPr="00876145" w:rsidRDefault="00B76FAF"/>
    <w:p w14:paraId="5AA2A471" w14:textId="77777777" w:rsidR="00B76FAF" w:rsidRPr="00876145" w:rsidRDefault="00B76FAF"/>
    <w:p w14:paraId="2C8B7013" w14:textId="77777777" w:rsidR="00B76FAF" w:rsidRPr="00876145" w:rsidRDefault="00B76FAF">
      <w:pPr>
        <w:tabs>
          <w:tab w:val="left" w:pos="9000"/>
        </w:tabs>
      </w:pPr>
      <w:r w:rsidRPr="00876145">
        <w:t xml:space="preserve">Binding Signature of Employer </w:t>
      </w:r>
      <w:r w:rsidRPr="00876145">
        <w:rPr>
          <w:u w:val="single"/>
        </w:rPr>
        <w:tab/>
      </w:r>
    </w:p>
    <w:p w14:paraId="7C574764" w14:textId="77777777" w:rsidR="00B76FAF" w:rsidRPr="00876145" w:rsidRDefault="00B76FAF"/>
    <w:p w14:paraId="3B5AB3E6" w14:textId="77777777" w:rsidR="00B76FAF" w:rsidRPr="00876145" w:rsidRDefault="00B76FAF">
      <w:pPr>
        <w:tabs>
          <w:tab w:val="left" w:pos="9000"/>
        </w:tabs>
      </w:pPr>
      <w:r w:rsidRPr="00876145">
        <w:t xml:space="preserve">Binding Signature of Contractor </w:t>
      </w:r>
      <w:r w:rsidRPr="00876145">
        <w:rPr>
          <w:u w:val="single"/>
        </w:rPr>
        <w:tab/>
      </w:r>
    </w:p>
    <w:p w14:paraId="21B4600A" w14:textId="77777777" w:rsidR="00B76FAF" w:rsidRPr="00876145" w:rsidRDefault="00B76FAF"/>
    <w:p w14:paraId="1FD51F2D" w14:textId="77777777" w:rsidR="00B76FAF" w:rsidRPr="00876145" w:rsidRDefault="00B76FAF">
      <w:pPr>
        <w:pStyle w:val="Heading1"/>
        <w:sectPr w:rsidR="00B76FAF" w:rsidRPr="00876145" w:rsidSect="008D4847">
          <w:headerReference w:type="even" r:id="rId20"/>
          <w:headerReference w:type="default" r:id="rId21"/>
          <w:headerReference w:type="first" r:id="rId22"/>
          <w:endnotePr>
            <w:numFmt w:val="decimal"/>
          </w:endnotePr>
          <w:pgSz w:w="12240" w:h="15840" w:code="1"/>
          <w:pgMar w:top="1440" w:right="1440" w:bottom="1440" w:left="1797" w:header="720" w:footer="720" w:gutter="0"/>
          <w:cols w:space="720"/>
          <w:noEndnote/>
          <w:titlePg/>
        </w:sectPr>
      </w:pPr>
    </w:p>
    <w:p w14:paraId="4E19B606" w14:textId="77777777" w:rsidR="00B76FAF" w:rsidRPr="00876145" w:rsidRDefault="00B76FAF">
      <w:pPr>
        <w:pStyle w:val="Heading1"/>
      </w:pPr>
      <w:bookmarkStart w:id="111" w:name="_Toc343309620"/>
    </w:p>
    <w:p w14:paraId="4B68D241" w14:textId="77777777" w:rsidR="00B76FAF" w:rsidRPr="00876145" w:rsidRDefault="00B76FAF">
      <w:pPr>
        <w:pStyle w:val="Heading1"/>
      </w:pPr>
    </w:p>
    <w:p w14:paraId="0F56EBCC" w14:textId="77777777" w:rsidR="00B76FAF" w:rsidRPr="00876145" w:rsidRDefault="00B76FAF">
      <w:pPr>
        <w:pStyle w:val="Heading1"/>
      </w:pPr>
    </w:p>
    <w:p w14:paraId="14A09EF8" w14:textId="77777777" w:rsidR="00B76FAF" w:rsidRPr="00876145" w:rsidRDefault="00B76FAF">
      <w:pPr>
        <w:pStyle w:val="Heading1"/>
      </w:pPr>
    </w:p>
    <w:p w14:paraId="70FF49DC" w14:textId="77777777" w:rsidR="00B76FAF" w:rsidRPr="00876145" w:rsidRDefault="00B76FAF">
      <w:pPr>
        <w:pStyle w:val="Heading1"/>
      </w:pPr>
    </w:p>
    <w:p w14:paraId="0CC17EDA" w14:textId="77777777" w:rsidR="00B76FAF" w:rsidRPr="00876145" w:rsidRDefault="00B76FAF">
      <w:pPr>
        <w:pStyle w:val="Heading1"/>
      </w:pPr>
    </w:p>
    <w:p w14:paraId="762C2378" w14:textId="77777777" w:rsidR="00B76FAF" w:rsidRPr="00876145" w:rsidRDefault="00B76FAF">
      <w:pPr>
        <w:pStyle w:val="Heading1"/>
      </w:pPr>
    </w:p>
    <w:p w14:paraId="1659AE3A" w14:textId="77777777" w:rsidR="00B76FAF" w:rsidRPr="00876145" w:rsidRDefault="00B76FAF">
      <w:pPr>
        <w:pStyle w:val="Heading1"/>
      </w:pPr>
    </w:p>
    <w:p w14:paraId="097DB5D3" w14:textId="77777777" w:rsidR="00B76FAF" w:rsidRPr="00876145" w:rsidRDefault="002C126F">
      <w:pPr>
        <w:pStyle w:val="Heading1"/>
      </w:pPr>
      <w:bookmarkStart w:id="112" w:name="_Toc55115592"/>
      <w:r w:rsidRPr="00876145">
        <w:t xml:space="preserve">SECTION III.  </w:t>
      </w:r>
      <w:r w:rsidR="00DC2F4B" w:rsidRPr="00876145">
        <w:t>CONDITIONS OF CONTRACT</w:t>
      </w:r>
      <w:bookmarkEnd w:id="111"/>
      <w:bookmarkEnd w:id="112"/>
    </w:p>
    <w:p w14:paraId="36B50F75" w14:textId="77777777" w:rsidR="00320D95" w:rsidRPr="00876145" w:rsidRDefault="00320D95" w:rsidP="00320D95"/>
    <w:p w14:paraId="5B1ED0FF" w14:textId="77777777" w:rsidR="00320D95" w:rsidRPr="00876145" w:rsidRDefault="00320D95" w:rsidP="00320D95"/>
    <w:p w14:paraId="4844AA24" w14:textId="77777777" w:rsidR="00320D95" w:rsidRPr="00876145" w:rsidRDefault="00320D95" w:rsidP="00320D95"/>
    <w:p w14:paraId="0D400950" w14:textId="77777777" w:rsidR="00320D95" w:rsidRPr="00876145" w:rsidRDefault="00320D95" w:rsidP="00320D95"/>
    <w:p w14:paraId="6CB1FA8E" w14:textId="77777777" w:rsidR="00320D95" w:rsidRPr="00876145" w:rsidRDefault="00320D95" w:rsidP="00320D95"/>
    <w:p w14:paraId="02E61825" w14:textId="77777777" w:rsidR="00320D95" w:rsidRPr="00876145" w:rsidRDefault="00320D95" w:rsidP="00320D95"/>
    <w:p w14:paraId="5038EEF9" w14:textId="77777777" w:rsidR="00320D95" w:rsidRPr="00876145" w:rsidRDefault="00320D95" w:rsidP="00320D95"/>
    <w:p w14:paraId="3334B4C1" w14:textId="77777777" w:rsidR="00320D95" w:rsidRPr="00876145" w:rsidRDefault="00320D95" w:rsidP="00320D95"/>
    <w:p w14:paraId="080728FB" w14:textId="77777777" w:rsidR="00320D95" w:rsidRPr="00876145" w:rsidRDefault="00320D95" w:rsidP="00320D95"/>
    <w:p w14:paraId="15BBE8FF" w14:textId="77777777" w:rsidR="00320D95" w:rsidRPr="00876145" w:rsidRDefault="00320D95" w:rsidP="00320D95"/>
    <w:p w14:paraId="64E640DF" w14:textId="77777777" w:rsidR="00320D95" w:rsidRPr="00876145" w:rsidRDefault="00320D95" w:rsidP="00320D95"/>
    <w:p w14:paraId="70539ABA" w14:textId="77777777" w:rsidR="00320D95" w:rsidRPr="00876145" w:rsidRDefault="00320D95" w:rsidP="00320D95"/>
    <w:p w14:paraId="5263CB1A" w14:textId="77777777" w:rsidR="00320D95" w:rsidRPr="00876145" w:rsidRDefault="00320D95" w:rsidP="00320D95"/>
    <w:p w14:paraId="59739643" w14:textId="77777777" w:rsidR="00320D95" w:rsidRPr="00876145" w:rsidRDefault="00320D95" w:rsidP="00320D95"/>
    <w:p w14:paraId="42585ECF" w14:textId="77777777" w:rsidR="00320D95" w:rsidRPr="00876145" w:rsidRDefault="00320D95" w:rsidP="00320D95"/>
    <w:p w14:paraId="5339F634" w14:textId="77777777" w:rsidR="00320D95" w:rsidRPr="00876145" w:rsidRDefault="00320D95" w:rsidP="00320D95"/>
    <w:p w14:paraId="71A6FBE9" w14:textId="77777777" w:rsidR="00320D95" w:rsidRPr="00876145" w:rsidRDefault="00320D95" w:rsidP="00320D95"/>
    <w:p w14:paraId="2E1AFD60" w14:textId="77777777" w:rsidR="00320D95" w:rsidRPr="00876145" w:rsidRDefault="00320D95" w:rsidP="00320D95"/>
    <w:p w14:paraId="5C771CB9" w14:textId="77777777" w:rsidR="00320D95" w:rsidRPr="00876145" w:rsidRDefault="00320D95" w:rsidP="00320D95"/>
    <w:p w14:paraId="6095BEAB" w14:textId="77777777" w:rsidR="00320D95" w:rsidRPr="00876145" w:rsidRDefault="00320D95" w:rsidP="00320D95"/>
    <w:p w14:paraId="6BC0A1AD" w14:textId="77777777" w:rsidR="00320D95" w:rsidRPr="00876145" w:rsidRDefault="00320D95" w:rsidP="00320D95"/>
    <w:p w14:paraId="580757D7" w14:textId="77777777" w:rsidR="00320D95" w:rsidRPr="00876145" w:rsidRDefault="00320D95" w:rsidP="00320D95"/>
    <w:p w14:paraId="2CC1C5D2" w14:textId="77777777" w:rsidR="00320D95" w:rsidRPr="00876145" w:rsidRDefault="00320D95" w:rsidP="00320D95"/>
    <w:p w14:paraId="20CEE6A7" w14:textId="77777777" w:rsidR="00320D95" w:rsidRPr="00876145" w:rsidRDefault="00320D95" w:rsidP="00320D95"/>
    <w:p w14:paraId="3C735495" w14:textId="77777777" w:rsidR="00320D95" w:rsidRPr="00876145" w:rsidRDefault="00320D95" w:rsidP="00320D95"/>
    <w:p w14:paraId="2F80AFA5" w14:textId="77777777" w:rsidR="00320D95" w:rsidRPr="00876145" w:rsidRDefault="00320D95" w:rsidP="00320D95"/>
    <w:p w14:paraId="76DF2CC6" w14:textId="77777777" w:rsidR="00320D95" w:rsidRPr="00876145" w:rsidRDefault="00320D95" w:rsidP="00320D95"/>
    <w:p w14:paraId="6AC58DFB" w14:textId="77777777" w:rsidR="00320D95" w:rsidRPr="00876145" w:rsidRDefault="00320D95" w:rsidP="00320D95"/>
    <w:p w14:paraId="37E4BF4F" w14:textId="77777777" w:rsidR="00204A8E" w:rsidRPr="00876145" w:rsidRDefault="00204A8E" w:rsidP="00320D95"/>
    <w:p w14:paraId="5D8C0D8B" w14:textId="77777777" w:rsidR="00070803" w:rsidRPr="00876145" w:rsidRDefault="00070803" w:rsidP="00320D95"/>
    <w:p w14:paraId="60F07126" w14:textId="77777777" w:rsidR="00B76FAF" w:rsidRPr="00876145" w:rsidRDefault="00B76FAF"/>
    <w:p w14:paraId="0331AEFA" w14:textId="77777777" w:rsidR="00B76FAF" w:rsidRPr="00876145" w:rsidRDefault="00B76FAF"/>
    <w:p w14:paraId="24125D13" w14:textId="77777777" w:rsidR="00B76FAF" w:rsidRPr="00876145" w:rsidRDefault="00B76FAF"/>
    <w:p w14:paraId="6F897AD8" w14:textId="77777777" w:rsidR="00B76FAF" w:rsidRPr="00876145" w:rsidRDefault="00B76FAF" w:rsidP="00DC2F4B">
      <w:pPr>
        <w:pStyle w:val="Heading2"/>
      </w:pPr>
      <w:bookmarkStart w:id="113" w:name="_Toc343309622"/>
      <w:bookmarkStart w:id="114" w:name="_Toc55115593"/>
      <w:r w:rsidRPr="00876145">
        <w:lastRenderedPageBreak/>
        <w:t>Table of Clauses</w:t>
      </w:r>
      <w:bookmarkEnd w:id="113"/>
      <w:bookmarkEnd w:id="114"/>
    </w:p>
    <w:p w14:paraId="083A9241" w14:textId="66113ACF" w:rsidR="00B76FAF" w:rsidRPr="00876145" w:rsidRDefault="00B76FAF">
      <w:pPr>
        <w:pStyle w:val="TOC1"/>
        <w:rPr>
          <w:rFonts w:ascii="Times New Roman" w:hAnsi="Times New Roman"/>
          <w:b w:val="0"/>
          <w:noProof/>
          <w:szCs w:val="24"/>
        </w:rPr>
      </w:pPr>
      <w:r w:rsidRPr="00876145">
        <w:rPr>
          <w:rFonts w:ascii="Times New Roman" w:hAnsi="Times New Roman"/>
          <w:b w:val="0"/>
        </w:rPr>
        <w:fldChar w:fldCharType="begin"/>
      </w:r>
      <w:r w:rsidRPr="00876145">
        <w:rPr>
          <w:rFonts w:ascii="Times New Roman" w:hAnsi="Times New Roman"/>
          <w:b w:val="0"/>
        </w:rPr>
        <w:instrText xml:space="preserve"> TOC \h \z \t "Head 4.1,1,Head 4.2,2" </w:instrText>
      </w:r>
      <w:r w:rsidRPr="00876145">
        <w:rPr>
          <w:rFonts w:ascii="Times New Roman" w:hAnsi="Times New Roman"/>
          <w:b w:val="0"/>
        </w:rPr>
        <w:fldChar w:fldCharType="separate"/>
      </w:r>
      <w:hyperlink w:anchor="_Toc55115865" w:history="1">
        <w:r w:rsidRPr="00876145">
          <w:rPr>
            <w:rStyle w:val="Hyperlink"/>
            <w:rFonts w:ascii="Times New Roman" w:hAnsi="Times New Roman"/>
            <w:noProof/>
            <w:color w:val="auto"/>
            <w:szCs w:val="28"/>
          </w:rPr>
          <w:t>A.  General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_Toc55115865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45</w:t>
        </w:r>
        <w:r w:rsidRPr="00876145">
          <w:rPr>
            <w:rFonts w:ascii="Times New Roman" w:hAnsi="Times New Roman"/>
            <w:noProof/>
            <w:webHidden/>
          </w:rPr>
          <w:fldChar w:fldCharType="end"/>
        </w:r>
      </w:hyperlink>
    </w:p>
    <w:p w14:paraId="4A097CBD" w14:textId="1EDB3986" w:rsidR="00B76FAF" w:rsidRPr="00876145" w:rsidRDefault="00B76FAF">
      <w:pPr>
        <w:pStyle w:val="TOC2"/>
        <w:tabs>
          <w:tab w:val="left" w:pos="1440"/>
        </w:tabs>
        <w:rPr>
          <w:noProof/>
          <w:szCs w:val="24"/>
        </w:rPr>
      </w:pPr>
      <w:hyperlink w:anchor="_Toc55115866" w:history="1">
        <w:r w:rsidRPr="00876145">
          <w:rPr>
            <w:rStyle w:val="Hyperlink"/>
            <w:noProof/>
            <w:color w:val="auto"/>
          </w:rPr>
          <w:t>1.</w:t>
        </w:r>
        <w:r w:rsidRPr="00876145">
          <w:rPr>
            <w:noProof/>
            <w:szCs w:val="24"/>
          </w:rPr>
          <w:tab/>
        </w:r>
        <w:r w:rsidRPr="00876145">
          <w:rPr>
            <w:rStyle w:val="Hyperlink"/>
            <w:noProof/>
            <w:color w:val="auto"/>
          </w:rPr>
          <w:t>Definitions</w:t>
        </w:r>
        <w:r w:rsidRPr="00876145">
          <w:rPr>
            <w:noProof/>
            <w:webHidden/>
          </w:rPr>
          <w:tab/>
        </w:r>
        <w:r w:rsidRPr="00876145">
          <w:rPr>
            <w:noProof/>
            <w:webHidden/>
          </w:rPr>
          <w:fldChar w:fldCharType="begin"/>
        </w:r>
        <w:r w:rsidRPr="00876145">
          <w:rPr>
            <w:noProof/>
            <w:webHidden/>
          </w:rPr>
          <w:instrText xml:space="preserve"> PAGEREF _Toc55115866 \h </w:instrText>
        </w:r>
        <w:r w:rsidRPr="00876145">
          <w:rPr>
            <w:noProof/>
            <w:webHidden/>
          </w:rPr>
        </w:r>
        <w:r w:rsidRPr="00876145">
          <w:rPr>
            <w:noProof/>
            <w:webHidden/>
          </w:rPr>
          <w:fldChar w:fldCharType="separate"/>
        </w:r>
        <w:r w:rsidR="001F6481">
          <w:rPr>
            <w:noProof/>
            <w:webHidden/>
          </w:rPr>
          <w:t>45</w:t>
        </w:r>
        <w:r w:rsidRPr="00876145">
          <w:rPr>
            <w:noProof/>
            <w:webHidden/>
          </w:rPr>
          <w:fldChar w:fldCharType="end"/>
        </w:r>
      </w:hyperlink>
    </w:p>
    <w:p w14:paraId="6903302E" w14:textId="6DF4584C" w:rsidR="00B76FAF" w:rsidRPr="00876145" w:rsidRDefault="00B76FAF">
      <w:pPr>
        <w:pStyle w:val="TOC2"/>
        <w:tabs>
          <w:tab w:val="left" w:pos="1440"/>
        </w:tabs>
        <w:rPr>
          <w:noProof/>
          <w:szCs w:val="24"/>
        </w:rPr>
      </w:pPr>
      <w:hyperlink w:anchor="_Toc55115867" w:history="1">
        <w:r w:rsidRPr="00876145">
          <w:rPr>
            <w:rStyle w:val="Hyperlink"/>
            <w:noProof/>
            <w:color w:val="auto"/>
          </w:rPr>
          <w:t>2.</w:t>
        </w:r>
        <w:r w:rsidRPr="00876145">
          <w:rPr>
            <w:noProof/>
            <w:szCs w:val="24"/>
          </w:rPr>
          <w:tab/>
        </w:r>
        <w:r w:rsidRPr="00876145">
          <w:rPr>
            <w:rStyle w:val="Hyperlink"/>
            <w:noProof/>
            <w:color w:val="auto"/>
          </w:rPr>
          <w:t>Interpretation</w:t>
        </w:r>
        <w:r w:rsidRPr="00876145">
          <w:rPr>
            <w:noProof/>
            <w:webHidden/>
          </w:rPr>
          <w:tab/>
        </w:r>
        <w:r w:rsidRPr="00876145">
          <w:rPr>
            <w:noProof/>
            <w:webHidden/>
          </w:rPr>
          <w:fldChar w:fldCharType="begin"/>
        </w:r>
        <w:r w:rsidRPr="00876145">
          <w:rPr>
            <w:noProof/>
            <w:webHidden/>
          </w:rPr>
          <w:instrText xml:space="preserve"> PAGEREF _Toc55115867 \h </w:instrText>
        </w:r>
        <w:r w:rsidRPr="00876145">
          <w:rPr>
            <w:noProof/>
            <w:webHidden/>
          </w:rPr>
        </w:r>
        <w:r w:rsidRPr="00876145">
          <w:rPr>
            <w:noProof/>
            <w:webHidden/>
          </w:rPr>
          <w:fldChar w:fldCharType="separate"/>
        </w:r>
        <w:r w:rsidR="001F6481">
          <w:rPr>
            <w:noProof/>
            <w:webHidden/>
          </w:rPr>
          <w:t>47</w:t>
        </w:r>
        <w:r w:rsidRPr="00876145">
          <w:rPr>
            <w:noProof/>
            <w:webHidden/>
          </w:rPr>
          <w:fldChar w:fldCharType="end"/>
        </w:r>
      </w:hyperlink>
    </w:p>
    <w:p w14:paraId="3A5C4687" w14:textId="6F271ECC" w:rsidR="00B76FAF" w:rsidRPr="00876145" w:rsidRDefault="00B76FAF">
      <w:pPr>
        <w:pStyle w:val="TOC2"/>
        <w:tabs>
          <w:tab w:val="left" w:pos="1440"/>
        </w:tabs>
        <w:rPr>
          <w:noProof/>
          <w:szCs w:val="24"/>
        </w:rPr>
      </w:pPr>
      <w:hyperlink w:anchor="_Toc55115868" w:history="1">
        <w:r w:rsidRPr="00876145">
          <w:rPr>
            <w:rStyle w:val="Hyperlink"/>
            <w:noProof/>
            <w:color w:val="auto"/>
          </w:rPr>
          <w:t>3.</w:t>
        </w:r>
        <w:r w:rsidRPr="00876145">
          <w:rPr>
            <w:noProof/>
            <w:szCs w:val="24"/>
          </w:rPr>
          <w:tab/>
        </w:r>
        <w:r w:rsidRPr="00876145">
          <w:rPr>
            <w:rStyle w:val="Hyperlink"/>
            <w:noProof/>
            <w:color w:val="auto"/>
          </w:rPr>
          <w:t>Language and Law</w:t>
        </w:r>
        <w:r w:rsidRPr="00876145">
          <w:rPr>
            <w:noProof/>
            <w:webHidden/>
          </w:rPr>
          <w:tab/>
        </w:r>
        <w:r w:rsidRPr="00876145">
          <w:rPr>
            <w:noProof/>
            <w:webHidden/>
          </w:rPr>
          <w:fldChar w:fldCharType="begin"/>
        </w:r>
        <w:r w:rsidRPr="00876145">
          <w:rPr>
            <w:noProof/>
            <w:webHidden/>
          </w:rPr>
          <w:instrText xml:space="preserve"> PAGEREF _Toc55115868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10A7F84" w14:textId="7A670787" w:rsidR="00B76FAF" w:rsidRPr="00876145" w:rsidRDefault="00B76FAF">
      <w:pPr>
        <w:pStyle w:val="TOC2"/>
        <w:tabs>
          <w:tab w:val="left" w:pos="1440"/>
        </w:tabs>
        <w:rPr>
          <w:noProof/>
          <w:szCs w:val="24"/>
        </w:rPr>
      </w:pPr>
      <w:hyperlink w:anchor="_Toc55115869" w:history="1">
        <w:r w:rsidRPr="00876145">
          <w:rPr>
            <w:rStyle w:val="Hyperlink"/>
            <w:noProof/>
            <w:color w:val="auto"/>
          </w:rPr>
          <w:t>4.</w:t>
        </w:r>
        <w:r w:rsidRPr="00876145">
          <w:rPr>
            <w:noProof/>
            <w:szCs w:val="24"/>
          </w:rPr>
          <w:tab/>
        </w:r>
        <w:r w:rsidRPr="00876145">
          <w:rPr>
            <w:rStyle w:val="Hyperlink"/>
            <w:noProof/>
            <w:color w:val="auto"/>
          </w:rPr>
          <w:t>Project Manager’s Decisions</w:t>
        </w:r>
        <w:r w:rsidRPr="00876145">
          <w:rPr>
            <w:noProof/>
            <w:webHidden/>
          </w:rPr>
          <w:tab/>
        </w:r>
        <w:r w:rsidRPr="00876145">
          <w:rPr>
            <w:noProof/>
            <w:webHidden/>
          </w:rPr>
          <w:fldChar w:fldCharType="begin"/>
        </w:r>
        <w:r w:rsidRPr="00876145">
          <w:rPr>
            <w:noProof/>
            <w:webHidden/>
          </w:rPr>
          <w:instrText xml:space="preserve"> PAGEREF _Toc55115869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ACA8F99" w14:textId="48565814" w:rsidR="00B76FAF" w:rsidRPr="00876145" w:rsidRDefault="00B76FAF">
      <w:pPr>
        <w:pStyle w:val="TOC2"/>
        <w:tabs>
          <w:tab w:val="left" w:pos="1440"/>
        </w:tabs>
        <w:rPr>
          <w:noProof/>
          <w:szCs w:val="24"/>
        </w:rPr>
      </w:pPr>
      <w:hyperlink w:anchor="_Toc55115870" w:history="1">
        <w:r w:rsidRPr="00876145">
          <w:rPr>
            <w:rStyle w:val="Hyperlink"/>
            <w:noProof/>
            <w:color w:val="auto"/>
          </w:rPr>
          <w:t>5.</w:t>
        </w:r>
        <w:r w:rsidRPr="00876145">
          <w:rPr>
            <w:noProof/>
            <w:szCs w:val="24"/>
          </w:rPr>
          <w:tab/>
        </w:r>
        <w:r w:rsidRPr="00876145">
          <w:rPr>
            <w:rStyle w:val="Hyperlink"/>
            <w:noProof/>
            <w:color w:val="auto"/>
          </w:rPr>
          <w:t>Delegation</w:t>
        </w:r>
        <w:r w:rsidRPr="00876145">
          <w:rPr>
            <w:noProof/>
            <w:webHidden/>
          </w:rPr>
          <w:tab/>
        </w:r>
        <w:r w:rsidRPr="00876145">
          <w:rPr>
            <w:noProof/>
            <w:webHidden/>
          </w:rPr>
          <w:fldChar w:fldCharType="begin"/>
        </w:r>
        <w:r w:rsidRPr="00876145">
          <w:rPr>
            <w:noProof/>
            <w:webHidden/>
          </w:rPr>
          <w:instrText xml:space="preserve"> PAGEREF _Toc55115870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17F38D3E" w14:textId="7F864B0D" w:rsidR="00B76FAF" w:rsidRPr="00876145" w:rsidRDefault="00B76FAF">
      <w:pPr>
        <w:pStyle w:val="TOC2"/>
        <w:tabs>
          <w:tab w:val="left" w:pos="1440"/>
        </w:tabs>
        <w:rPr>
          <w:noProof/>
          <w:szCs w:val="24"/>
        </w:rPr>
      </w:pPr>
      <w:hyperlink w:anchor="_Toc55115871" w:history="1">
        <w:r w:rsidRPr="00876145">
          <w:rPr>
            <w:rStyle w:val="Hyperlink"/>
            <w:noProof/>
            <w:color w:val="auto"/>
          </w:rPr>
          <w:t>6.</w:t>
        </w:r>
        <w:r w:rsidRPr="00876145">
          <w:rPr>
            <w:noProof/>
            <w:szCs w:val="24"/>
          </w:rPr>
          <w:tab/>
        </w:r>
        <w:r w:rsidRPr="00876145">
          <w:rPr>
            <w:rStyle w:val="Hyperlink"/>
            <w:noProof/>
            <w:color w:val="auto"/>
          </w:rPr>
          <w:t>Communica-tions</w:t>
        </w:r>
        <w:r w:rsidRPr="00876145">
          <w:rPr>
            <w:noProof/>
            <w:webHidden/>
          </w:rPr>
          <w:tab/>
        </w:r>
        <w:r w:rsidRPr="00876145">
          <w:rPr>
            <w:noProof/>
            <w:webHidden/>
          </w:rPr>
          <w:fldChar w:fldCharType="begin"/>
        </w:r>
        <w:r w:rsidRPr="00876145">
          <w:rPr>
            <w:noProof/>
            <w:webHidden/>
          </w:rPr>
          <w:instrText xml:space="preserve"> PAGEREF _Toc55115871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57E4C63" w14:textId="61B08A66" w:rsidR="00B76FAF" w:rsidRPr="00876145" w:rsidRDefault="00B76FAF">
      <w:pPr>
        <w:pStyle w:val="TOC2"/>
        <w:tabs>
          <w:tab w:val="left" w:pos="1440"/>
        </w:tabs>
        <w:rPr>
          <w:noProof/>
          <w:szCs w:val="24"/>
        </w:rPr>
      </w:pPr>
      <w:hyperlink w:anchor="_Toc55115872" w:history="1">
        <w:r w:rsidRPr="00876145">
          <w:rPr>
            <w:rStyle w:val="Hyperlink"/>
            <w:noProof/>
            <w:color w:val="auto"/>
          </w:rPr>
          <w:t>7.</w:t>
        </w:r>
        <w:r w:rsidRPr="00876145">
          <w:rPr>
            <w:noProof/>
            <w:szCs w:val="24"/>
          </w:rPr>
          <w:tab/>
        </w:r>
        <w:r w:rsidRPr="00876145">
          <w:rPr>
            <w:rStyle w:val="Hyperlink"/>
            <w:noProof/>
            <w:color w:val="auto"/>
          </w:rPr>
          <w:t>Subcontracting</w:t>
        </w:r>
        <w:r w:rsidRPr="00876145">
          <w:rPr>
            <w:noProof/>
            <w:webHidden/>
          </w:rPr>
          <w:tab/>
        </w:r>
        <w:r w:rsidRPr="00876145">
          <w:rPr>
            <w:noProof/>
            <w:webHidden/>
          </w:rPr>
          <w:fldChar w:fldCharType="begin"/>
        </w:r>
        <w:r w:rsidRPr="00876145">
          <w:rPr>
            <w:noProof/>
            <w:webHidden/>
          </w:rPr>
          <w:instrText xml:space="preserve"> PAGEREF _Toc55115872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094577C1" w14:textId="22D1E145" w:rsidR="00B76FAF" w:rsidRPr="00876145" w:rsidRDefault="00B76FAF">
      <w:pPr>
        <w:pStyle w:val="TOC2"/>
        <w:tabs>
          <w:tab w:val="left" w:pos="1440"/>
        </w:tabs>
        <w:rPr>
          <w:noProof/>
          <w:szCs w:val="24"/>
        </w:rPr>
      </w:pPr>
      <w:hyperlink w:anchor="_Toc55115873" w:history="1">
        <w:r w:rsidRPr="00876145">
          <w:rPr>
            <w:rStyle w:val="Hyperlink"/>
            <w:noProof/>
            <w:color w:val="auto"/>
          </w:rPr>
          <w:t>8.</w:t>
        </w:r>
        <w:r w:rsidRPr="00876145">
          <w:rPr>
            <w:noProof/>
            <w:szCs w:val="24"/>
          </w:rPr>
          <w:tab/>
        </w:r>
        <w:r w:rsidRPr="00876145">
          <w:rPr>
            <w:rStyle w:val="Hyperlink"/>
            <w:noProof/>
            <w:color w:val="auto"/>
          </w:rPr>
          <w:t>Other Contractors</w:t>
        </w:r>
        <w:r w:rsidRPr="00876145">
          <w:rPr>
            <w:noProof/>
            <w:webHidden/>
          </w:rPr>
          <w:tab/>
        </w:r>
        <w:r w:rsidRPr="00876145">
          <w:rPr>
            <w:noProof/>
            <w:webHidden/>
          </w:rPr>
          <w:fldChar w:fldCharType="begin"/>
        </w:r>
        <w:r w:rsidRPr="00876145">
          <w:rPr>
            <w:noProof/>
            <w:webHidden/>
          </w:rPr>
          <w:instrText xml:space="preserve"> PAGEREF _Toc55115873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490FD3B2" w14:textId="072ACDF0" w:rsidR="00B76FAF" w:rsidRPr="00876145" w:rsidRDefault="00B76FAF">
      <w:pPr>
        <w:pStyle w:val="TOC2"/>
        <w:tabs>
          <w:tab w:val="left" w:pos="1440"/>
        </w:tabs>
        <w:rPr>
          <w:noProof/>
          <w:szCs w:val="24"/>
        </w:rPr>
      </w:pPr>
      <w:hyperlink w:anchor="_Toc55115874" w:history="1">
        <w:r w:rsidRPr="00876145">
          <w:rPr>
            <w:rStyle w:val="Hyperlink"/>
            <w:noProof/>
            <w:color w:val="auto"/>
          </w:rPr>
          <w:t>9.</w:t>
        </w:r>
        <w:r w:rsidRPr="00876145">
          <w:rPr>
            <w:noProof/>
            <w:szCs w:val="24"/>
          </w:rPr>
          <w:tab/>
        </w:r>
        <w:r w:rsidRPr="00876145">
          <w:rPr>
            <w:rStyle w:val="Hyperlink"/>
            <w:noProof/>
            <w:color w:val="auto"/>
          </w:rPr>
          <w:t>Personnel</w:t>
        </w:r>
        <w:r w:rsidRPr="00876145">
          <w:rPr>
            <w:noProof/>
            <w:webHidden/>
          </w:rPr>
          <w:tab/>
        </w:r>
        <w:r w:rsidRPr="00876145">
          <w:rPr>
            <w:noProof/>
            <w:webHidden/>
          </w:rPr>
          <w:fldChar w:fldCharType="begin"/>
        </w:r>
        <w:r w:rsidRPr="00876145">
          <w:rPr>
            <w:noProof/>
            <w:webHidden/>
          </w:rPr>
          <w:instrText xml:space="preserve"> PAGEREF _Toc55115874 \h </w:instrText>
        </w:r>
        <w:r w:rsidRPr="00876145">
          <w:rPr>
            <w:noProof/>
            <w:webHidden/>
          </w:rPr>
        </w:r>
        <w:r w:rsidRPr="00876145">
          <w:rPr>
            <w:noProof/>
            <w:webHidden/>
          </w:rPr>
          <w:fldChar w:fldCharType="separate"/>
        </w:r>
        <w:r w:rsidR="001F6481">
          <w:rPr>
            <w:noProof/>
            <w:webHidden/>
          </w:rPr>
          <w:t>48</w:t>
        </w:r>
        <w:r w:rsidRPr="00876145">
          <w:rPr>
            <w:noProof/>
            <w:webHidden/>
          </w:rPr>
          <w:fldChar w:fldCharType="end"/>
        </w:r>
      </w:hyperlink>
    </w:p>
    <w:p w14:paraId="7F39306C" w14:textId="63C18E62" w:rsidR="00B76FAF" w:rsidRPr="00876145" w:rsidRDefault="00B76FAF">
      <w:pPr>
        <w:pStyle w:val="TOC2"/>
        <w:tabs>
          <w:tab w:val="left" w:pos="1440"/>
        </w:tabs>
        <w:rPr>
          <w:noProof/>
          <w:szCs w:val="24"/>
        </w:rPr>
      </w:pPr>
      <w:hyperlink w:anchor="_Toc55115875" w:history="1">
        <w:r w:rsidRPr="00876145">
          <w:rPr>
            <w:rStyle w:val="Hyperlink"/>
            <w:noProof/>
            <w:color w:val="auto"/>
          </w:rPr>
          <w:t>10.</w:t>
        </w:r>
        <w:r w:rsidRPr="00876145">
          <w:rPr>
            <w:noProof/>
            <w:szCs w:val="24"/>
          </w:rPr>
          <w:tab/>
        </w:r>
        <w:r w:rsidRPr="00876145">
          <w:rPr>
            <w:rStyle w:val="Hyperlink"/>
            <w:noProof/>
            <w:color w:val="auto"/>
          </w:rPr>
          <w:t>Employer’s and Contractor’s Risks</w:t>
        </w:r>
        <w:r w:rsidRPr="00876145">
          <w:rPr>
            <w:noProof/>
            <w:webHidden/>
          </w:rPr>
          <w:tab/>
        </w:r>
        <w:r w:rsidRPr="00876145">
          <w:rPr>
            <w:noProof/>
            <w:webHidden/>
          </w:rPr>
          <w:fldChar w:fldCharType="begin"/>
        </w:r>
        <w:r w:rsidRPr="00876145">
          <w:rPr>
            <w:noProof/>
            <w:webHidden/>
          </w:rPr>
          <w:instrText xml:space="preserve"> PAGEREF _Toc55115875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50039A7E" w14:textId="37344D5A" w:rsidR="00B76FAF" w:rsidRPr="00876145" w:rsidRDefault="00B76FAF">
      <w:pPr>
        <w:pStyle w:val="TOC2"/>
        <w:tabs>
          <w:tab w:val="left" w:pos="1440"/>
        </w:tabs>
        <w:rPr>
          <w:noProof/>
          <w:szCs w:val="24"/>
        </w:rPr>
      </w:pPr>
      <w:hyperlink w:anchor="_Toc55115876" w:history="1">
        <w:r w:rsidRPr="00876145">
          <w:rPr>
            <w:rStyle w:val="Hyperlink"/>
            <w:noProof/>
            <w:color w:val="auto"/>
          </w:rPr>
          <w:t>11.</w:t>
        </w:r>
        <w:r w:rsidRPr="00876145">
          <w:rPr>
            <w:noProof/>
            <w:szCs w:val="24"/>
          </w:rPr>
          <w:tab/>
        </w:r>
        <w:r w:rsidRPr="00876145">
          <w:rPr>
            <w:rStyle w:val="Hyperlink"/>
            <w:noProof/>
            <w:color w:val="auto"/>
          </w:rPr>
          <w:t>Employer’s Risks</w:t>
        </w:r>
        <w:r w:rsidRPr="00876145">
          <w:rPr>
            <w:noProof/>
            <w:webHidden/>
          </w:rPr>
          <w:tab/>
        </w:r>
        <w:r w:rsidRPr="00876145">
          <w:rPr>
            <w:noProof/>
            <w:webHidden/>
          </w:rPr>
          <w:fldChar w:fldCharType="begin"/>
        </w:r>
        <w:r w:rsidRPr="00876145">
          <w:rPr>
            <w:noProof/>
            <w:webHidden/>
          </w:rPr>
          <w:instrText xml:space="preserve"> PAGEREF _Toc55115876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354AA5F9" w14:textId="40F353E3" w:rsidR="00B76FAF" w:rsidRPr="00876145" w:rsidRDefault="00B76FAF">
      <w:pPr>
        <w:pStyle w:val="TOC2"/>
        <w:tabs>
          <w:tab w:val="left" w:pos="1440"/>
        </w:tabs>
        <w:rPr>
          <w:noProof/>
          <w:szCs w:val="24"/>
        </w:rPr>
      </w:pPr>
      <w:hyperlink w:anchor="_Toc55115877" w:history="1">
        <w:r w:rsidRPr="00876145">
          <w:rPr>
            <w:rStyle w:val="Hyperlink"/>
            <w:noProof/>
            <w:color w:val="auto"/>
          </w:rPr>
          <w:t>12.</w:t>
        </w:r>
        <w:r w:rsidRPr="00876145">
          <w:rPr>
            <w:noProof/>
            <w:szCs w:val="24"/>
          </w:rPr>
          <w:tab/>
        </w:r>
        <w:r w:rsidRPr="00876145">
          <w:rPr>
            <w:rStyle w:val="Hyperlink"/>
            <w:noProof/>
            <w:color w:val="auto"/>
          </w:rPr>
          <w:t>Contractor’s Risks</w:t>
        </w:r>
        <w:r w:rsidRPr="00876145">
          <w:rPr>
            <w:noProof/>
            <w:webHidden/>
          </w:rPr>
          <w:tab/>
        </w:r>
        <w:r w:rsidRPr="00876145">
          <w:rPr>
            <w:noProof/>
            <w:webHidden/>
          </w:rPr>
          <w:fldChar w:fldCharType="begin"/>
        </w:r>
        <w:r w:rsidRPr="00876145">
          <w:rPr>
            <w:noProof/>
            <w:webHidden/>
          </w:rPr>
          <w:instrText xml:space="preserve"> PAGEREF _Toc55115877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0BCDFEE7" w14:textId="7EFC234D" w:rsidR="00B76FAF" w:rsidRPr="00876145" w:rsidRDefault="00B76FAF">
      <w:pPr>
        <w:pStyle w:val="TOC2"/>
        <w:tabs>
          <w:tab w:val="left" w:pos="1440"/>
        </w:tabs>
        <w:rPr>
          <w:noProof/>
          <w:szCs w:val="24"/>
        </w:rPr>
      </w:pPr>
      <w:hyperlink w:anchor="_Toc55115878" w:history="1">
        <w:r w:rsidRPr="00876145">
          <w:rPr>
            <w:rStyle w:val="Hyperlink"/>
            <w:noProof/>
            <w:color w:val="auto"/>
          </w:rPr>
          <w:t>13.</w:t>
        </w:r>
        <w:r w:rsidRPr="00876145">
          <w:rPr>
            <w:noProof/>
            <w:szCs w:val="24"/>
          </w:rPr>
          <w:tab/>
        </w:r>
        <w:r w:rsidRPr="00876145">
          <w:rPr>
            <w:rStyle w:val="Hyperlink"/>
            <w:noProof/>
            <w:color w:val="auto"/>
          </w:rPr>
          <w:t>Insurance</w:t>
        </w:r>
        <w:r w:rsidRPr="00876145">
          <w:rPr>
            <w:noProof/>
            <w:webHidden/>
          </w:rPr>
          <w:tab/>
        </w:r>
        <w:r w:rsidRPr="00876145">
          <w:rPr>
            <w:noProof/>
            <w:webHidden/>
          </w:rPr>
          <w:fldChar w:fldCharType="begin"/>
        </w:r>
        <w:r w:rsidRPr="00876145">
          <w:rPr>
            <w:noProof/>
            <w:webHidden/>
          </w:rPr>
          <w:instrText xml:space="preserve"> PAGEREF _Toc55115878 \h </w:instrText>
        </w:r>
        <w:r w:rsidRPr="00876145">
          <w:rPr>
            <w:noProof/>
            <w:webHidden/>
          </w:rPr>
        </w:r>
        <w:r w:rsidRPr="00876145">
          <w:rPr>
            <w:noProof/>
            <w:webHidden/>
          </w:rPr>
          <w:fldChar w:fldCharType="separate"/>
        </w:r>
        <w:r w:rsidR="001F6481">
          <w:rPr>
            <w:noProof/>
            <w:webHidden/>
          </w:rPr>
          <w:t>49</w:t>
        </w:r>
        <w:r w:rsidRPr="00876145">
          <w:rPr>
            <w:noProof/>
            <w:webHidden/>
          </w:rPr>
          <w:fldChar w:fldCharType="end"/>
        </w:r>
      </w:hyperlink>
    </w:p>
    <w:p w14:paraId="78B8954B" w14:textId="0B8ACCA7" w:rsidR="00B76FAF" w:rsidRPr="00876145" w:rsidRDefault="00B76FAF">
      <w:pPr>
        <w:pStyle w:val="TOC2"/>
        <w:tabs>
          <w:tab w:val="left" w:pos="1440"/>
        </w:tabs>
        <w:rPr>
          <w:noProof/>
          <w:szCs w:val="24"/>
        </w:rPr>
      </w:pPr>
      <w:hyperlink w:anchor="_Toc55115879" w:history="1">
        <w:r w:rsidRPr="00876145">
          <w:rPr>
            <w:rStyle w:val="Hyperlink"/>
            <w:noProof/>
            <w:color w:val="auto"/>
          </w:rPr>
          <w:t>14.</w:t>
        </w:r>
        <w:r w:rsidRPr="00876145">
          <w:rPr>
            <w:noProof/>
            <w:szCs w:val="24"/>
          </w:rPr>
          <w:tab/>
        </w:r>
        <w:r w:rsidRPr="00876145">
          <w:rPr>
            <w:rStyle w:val="Hyperlink"/>
            <w:noProof/>
            <w:color w:val="auto"/>
          </w:rPr>
          <w:t>Site Investigation Reports</w:t>
        </w:r>
        <w:r w:rsidRPr="00876145">
          <w:rPr>
            <w:noProof/>
            <w:webHidden/>
          </w:rPr>
          <w:tab/>
        </w:r>
        <w:r w:rsidRPr="00876145">
          <w:rPr>
            <w:noProof/>
            <w:webHidden/>
          </w:rPr>
          <w:fldChar w:fldCharType="begin"/>
        </w:r>
        <w:r w:rsidRPr="00876145">
          <w:rPr>
            <w:noProof/>
            <w:webHidden/>
          </w:rPr>
          <w:instrText xml:space="preserve"> PAGEREF _Toc55115879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5C4452FC" w14:textId="5029A1E5" w:rsidR="00B76FAF" w:rsidRPr="00876145" w:rsidRDefault="00B76FAF">
      <w:pPr>
        <w:pStyle w:val="TOC2"/>
        <w:tabs>
          <w:tab w:val="left" w:pos="1440"/>
        </w:tabs>
        <w:rPr>
          <w:noProof/>
          <w:szCs w:val="24"/>
        </w:rPr>
      </w:pPr>
      <w:hyperlink w:anchor="_Toc55115880" w:history="1">
        <w:r w:rsidRPr="00876145">
          <w:rPr>
            <w:rStyle w:val="Hyperlink"/>
            <w:noProof/>
            <w:color w:val="auto"/>
          </w:rPr>
          <w:t>15.</w:t>
        </w:r>
        <w:r w:rsidRPr="00876145">
          <w:rPr>
            <w:noProof/>
            <w:szCs w:val="24"/>
          </w:rPr>
          <w:tab/>
        </w:r>
        <w:r w:rsidRPr="00876145">
          <w:rPr>
            <w:rStyle w:val="Hyperlink"/>
            <w:noProof/>
            <w:color w:val="auto"/>
          </w:rPr>
          <w:t>Queries about the Contract Data</w:t>
        </w:r>
        <w:r w:rsidRPr="00876145">
          <w:rPr>
            <w:noProof/>
            <w:webHidden/>
          </w:rPr>
          <w:tab/>
        </w:r>
        <w:r w:rsidRPr="00876145">
          <w:rPr>
            <w:noProof/>
            <w:webHidden/>
          </w:rPr>
          <w:fldChar w:fldCharType="begin"/>
        </w:r>
        <w:r w:rsidRPr="00876145">
          <w:rPr>
            <w:noProof/>
            <w:webHidden/>
          </w:rPr>
          <w:instrText xml:space="preserve"> PAGEREF _Toc55115880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44306763" w14:textId="475B69DD" w:rsidR="00B76FAF" w:rsidRPr="00876145" w:rsidRDefault="00B76FAF">
      <w:pPr>
        <w:pStyle w:val="TOC2"/>
        <w:tabs>
          <w:tab w:val="left" w:pos="1440"/>
        </w:tabs>
        <w:rPr>
          <w:noProof/>
          <w:szCs w:val="24"/>
        </w:rPr>
      </w:pPr>
      <w:hyperlink w:anchor="_Toc55115881" w:history="1">
        <w:r w:rsidRPr="00876145">
          <w:rPr>
            <w:rStyle w:val="Hyperlink"/>
            <w:noProof/>
            <w:color w:val="auto"/>
          </w:rPr>
          <w:t>16.</w:t>
        </w:r>
        <w:r w:rsidRPr="00876145">
          <w:rPr>
            <w:noProof/>
            <w:szCs w:val="24"/>
          </w:rPr>
          <w:tab/>
        </w:r>
        <w:r w:rsidRPr="00876145">
          <w:rPr>
            <w:rStyle w:val="Hyperlink"/>
            <w:noProof/>
            <w:color w:val="auto"/>
          </w:rPr>
          <w:t>Contractor to Construct the Works</w:t>
        </w:r>
        <w:r w:rsidRPr="00876145">
          <w:rPr>
            <w:noProof/>
            <w:webHidden/>
          </w:rPr>
          <w:tab/>
        </w:r>
        <w:r w:rsidRPr="00876145">
          <w:rPr>
            <w:noProof/>
            <w:webHidden/>
          </w:rPr>
          <w:fldChar w:fldCharType="begin"/>
        </w:r>
        <w:r w:rsidRPr="00876145">
          <w:rPr>
            <w:noProof/>
            <w:webHidden/>
          </w:rPr>
          <w:instrText xml:space="preserve"> PAGEREF _Toc55115881 \h </w:instrText>
        </w:r>
        <w:r w:rsidRPr="00876145">
          <w:rPr>
            <w:noProof/>
            <w:webHidden/>
          </w:rPr>
        </w:r>
        <w:r w:rsidRPr="00876145">
          <w:rPr>
            <w:noProof/>
            <w:webHidden/>
          </w:rPr>
          <w:fldChar w:fldCharType="separate"/>
        </w:r>
        <w:r w:rsidR="001F6481">
          <w:rPr>
            <w:noProof/>
            <w:webHidden/>
          </w:rPr>
          <w:t>50</w:t>
        </w:r>
        <w:r w:rsidRPr="00876145">
          <w:rPr>
            <w:noProof/>
            <w:webHidden/>
          </w:rPr>
          <w:fldChar w:fldCharType="end"/>
        </w:r>
      </w:hyperlink>
    </w:p>
    <w:p w14:paraId="0FFB12A4" w14:textId="26555804" w:rsidR="00B76FAF" w:rsidRPr="00876145" w:rsidRDefault="00B76FAF">
      <w:pPr>
        <w:pStyle w:val="TOC2"/>
        <w:tabs>
          <w:tab w:val="left" w:pos="1440"/>
        </w:tabs>
        <w:rPr>
          <w:noProof/>
          <w:szCs w:val="24"/>
        </w:rPr>
      </w:pPr>
      <w:hyperlink w:anchor="_Toc55115882" w:history="1">
        <w:r w:rsidRPr="00876145">
          <w:rPr>
            <w:rStyle w:val="Hyperlink"/>
            <w:noProof/>
            <w:color w:val="auto"/>
          </w:rPr>
          <w:t>17.</w:t>
        </w:r>
        <w:r w:rsidRPr="00876145">
          <w:rPr>
            <w:noProof/>
            <w:szCs w:val="24"/>
          </w:rPr>
          <w:tab/>
        </w:r>
        <w:r w:rsidRPr="00876145">
          <w:rPr>
            <w:rStyle w:val="Hyperlink"/>
            <w:noProof/>
            <w:color w:val="auto"/>
          </w:rPr>
          <w:t>The Works to Be Completed by the Intended Completion Date</w:t>
        </w:r>
        <w:r w:rsidRPr="00876145">
          <w:rPr>
            <w:noProof/>
            <w:webHidden/>
          </w:rPr>
          <w:tab/>
        </w:r>
        <w:r w:rsidRPr="00876145">
          <w:rPr>
            <w:noProof/>
            <w:webHidden/>
          </w:rPr>
          <w:fldChar w:fldCharType="begin"/>
        </w:r>
        <w:r w:rsidRPr="00876145">
          <w:rPr>
            <w:noProof/>
            <w:webHidden/>
          </w:rPr>
          <w:instrText xml:space="preserve"> PAGEREF _Toc55115882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E06D09B" w14:textId="2F54E173" w:rsidR="00B76FAF" w:rsidRPr="00876145" w:rsidRDefault="00B76FAF">
      <w:pPr>
        <w:pStyle w:val="TOC2"/>
        <w:tabs>
          <w:tab w:val="left" w:pos="1440"/>
        </w:tabs>
        <w:rPr>
          <w:noProof/>
          <w:szCs w:val="24"/>
        </w:rPr>
      </w:pPr>
      <w:hyperlink w:anchor="_Toc55115883" w:history="1">
        <w:r w:rsidRPr="00876145">
          <w:rPr>
            <w:rStyle w:val="Hyperlink"/>
            <w:noProof/>
            <w:color w:val="auto"/>
          </w:rPr>
          <w:t>18.</w:t>
        </w:r>
        <w:r w:rsidRPr="00876145">
          <w:rPr>
            <w:noProof/>
            <w:szCs w:val="24"/>
          </w:rPr>
          <w:tab/>
        </w:r>
        <w:r w:rsidRPr="00876145">
          <w:rPr>
            <w:rStyle w:val="Hyperlink"/>
            <w:noProof/>
            <w:color w:val="auto"/>
          </w:rPr>
          <w:t>Approval by the Project Manager</w:t>
        </w:r>
        <w:r w:rsidRPr="00876145">
          <w:rPr>
            <w:noProof/>
            <w:webHidden/>
          </w:rPr>
          <w:tab/>
        </w:r>
        <w:r w:rsidRPr="00876145">
          <w:rPr>
            <w:noProof/>
            <w:webHidden/>
          </w:rPr>
          <w:fldChar w:fldCharType="begin"/>
        </w:r>
        <w:r w:rsidRPr="00876145">
          <w:rPr>
            <w:noProof/>
            <w:webHidden/>
          </w:rPr>
          <w:instrText xml:space="preserve"> PAGEREF _Toc55115883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567D9888" w14:textId="1A659D73" w:rsidR="00B76FAF" w:rsidRPr="00876145" w:rsidRDefault="00B76FAF">
      <w:pPr>
        <w:pStyle w:val="TOC2"/>
        <w:tabs>
          <w:tab w:val="left" w:pos="1440"/>
        </w:tabs>
        <w:rPr>
          <w:noProof/>
          <w:szCs w:val="24"/>
        </w:rPr>
      </w:pPr>
      <w:hyperlink w:anchor="_Toc55115884" w:history="1">
        <w:r w:rsidRPr="00876145">
          <w:rPr>
            <w:rStyle w:val="Hyperlink"/>
            <w:noProof/>
            <w:color w:val="auto"/>
          </w:rPr>
          <w:t>19.</w:t>
        </w:r>
        <w:r w:rsidRPr="00876145">
          <w:rPr>
            <w:noProof/>
            <w:szCs w:val="24"/>
          </w:rPr>
          <w:tab/>
        </w:r>
        <w:r w:rsidRPr="00876145">
          <w:rPr>
            <w:rStyle w:val="Hyperlink"/>
            <w:noProof/>
            <w:color w:val="auto"/>
          </w:rPr>
          <w:t>Safety</w:t>
        </w:r>
        <w:r w:rsidRPr="00876145">
          <w:rPr>
            <w:noProof/>
            <w:webHidden/>
          </w:rPr>
          <w:tab/>
        </w:r>
        <w:r w:rsidRPr="00876145">
          <w:rPr>
            <w:noProof/>
            <w:webHidden/>
          </w:rPr>
          <w:fldChar w:fldCharType="begin"/>
        </w:r>
        <w:r w:rsidRPr="00876145">
          <w:rPr>
            <w:noProof/>
            <w:webHidden/>
          </w:rPr>
          <w:instrText xml:space="preserve"> PAGEREF _Toc55115884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2B518B86" w14:textId="4AF8E691" w:rsidR="00B76FAF" w:rsidRPr="00876145" w:rsidRDefault="00B76FAF">
      <w:pPr>
        <w:pStyle w:val="TOC2"/>
        <w:tabs>
          <w:tab w:val="left" w:pos="1440"/>
        </w:tabs>
        <w:rPr>
          <w:noProof/>
          <w:szCs w:val="24"/>
        </w:rPr>
      </w:pPr>
      <w:hyperlink w:anchor="_Toc55115885" w:history="1">
        <w:r w:rsidRPr="00876145">
          <w:rPr>
            <w:rStyle w:val="Hyperlink"/>
            <w:noProof/>
            <w:color w:val="auto"/>
          </w:rPr>
          <w:t>20.</w:t>
        </w:r>
        <w:r w:rsidRPr="00876145">
          <w:rPr>
            <w:noProof/>
            <w:szCs w:val="24"/>
          </w:rPr>
          <w:tab/>
        </w:r>
        <w:r w:rsidRPr="00876145">
          <w:rPr>
            <w:rStyle w:val="Hyperlink"/>
            <w:noProof/>
            <w:color w:val="auto"/>
          </w:rPr>
          <w:t>Discoveries</w:t>
        </w:r>
        <w:r w:rsidRPr="00876145">
          <w:rPr>
            <w:noProof/>
            <w:webHidden/>
          </w:rPr>
          <w:tab/>
        </w:r>
        <w:r w:rsidRPr="00876145">
          <w:rPr>
            <w:noProof/>
            <w:webHidden/>
          </w:rPr>
          <w:fldChar w:fldCharType="begin"/>
        </w:r>
        <w:r w:rsidRPr="00876145">
          <w:rPr>
            <w:noProof/>
            <w:webHidden/>
          </w:rPr>
          <w:instrText xml:space="preserve"> PAGEREF _Toc55115885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72625FA7" w14:textId="50CC202B" w:rsidR="00B76FAF" w:rsidRPr="00876145" w:rsidRDefault="00B76FAF">
      <w:pPr>
        <w:pStyle w:val="TOC2"/>
        <w:tabs>
          <w:tab w:val="left" w:pos="1440"/>
        </w:tabs>
        <w:rPr>
          <w:noProof/>
          <w:szCs w:val="24"/>
        </w:rPr>
      </w:pPr>
      <w:hyperlink w:anchor="_Toc55115886" w:history="1">
        <w:r w:rsidRPr="00876145">
          <w:rPr>
            <w:rStyle w:val="Hyperlink"/>
            <w:noProof/>
            <w:color w:val="auto"/>
          </w:rPr>
          <w:t>21.</w:t>
        </w:r>
        <w:r w:rsidRPr="00876145">
          <w:rPr>
            <w:noProof/>
            <w:szCs w:val="24"/>
          </w:rPr>
          <w:tab/>
        </w:r>
        <w:r w:rsidRPr="00876145">
          <w:rPr>
            <w:rStyle w:val="Hyperlink"/>
            <w:noProof/>
            <w:color w:val="auto"/>
          </w:rPr>
          <w:t>Possession of the Site</w:t>
        </w:r>
        <w:r w:rsidRPr="00876145">
          <w:rPr>
            <w:noProof/>
            <w:webHidden/>
          </w:rPr>
          <w:tab/>
        </w:r>
        <w:r w:rsidRPr="00876145">
          <w:rPr>
            <w:noProof/>
            <w:webHidden/>
          </w:rPr>
          <w:fldChar w:fldCharType="begin"/>
        </w:r>
        <w:r w:rsidRPr="00876145">
          <w:rPr>
            <w:noProof/>
            <w:webHidden/>
          </w:rPr>
          <w:instrText xml:space="preserve"> PAGEREF _Toc55115886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42FC90EA" w14:textId="5480A482" w:rsidR="00B76FAF" w:rsidRPr="00876145" w:rsidRDefault="00B76FAF">
      <w:pPr>
        <w:pStyle w:val="TOC2"/>
        <w:tabs>
          <w:tab w:val="left" w:pos="1440"/>
        </w:tabs>
        <w:rPr>
          <w:noProof/>
          <w:szCs w:val="24"/>
        </w:rPr>
      </w:pPr>
      <w:hyperlink w:anchor="_Toc55115887" w:history="1">
        <w:r w:rsidRPr="00876145">
          <w:rPr>
            <w:rStyle w:val="Hyperlink"/>
            <w:noProof/>
            <w:color w:val="auto"/>
          </w:rPr>
          <w:t>22.</w:t>
        </w:r>
        <w:r w:rsidRPr="00876145">
          <w:rPr>
            <w:noProof/>
            <w:szCs w:val="24"/>
          </w:rPr>
          <w:tab/>
        </w:r>
        <w:r w:rsidRPr="00876145">
          <w:rPr>
            <w:rStyle w:val="Hyperlink"/>
            <w:noProof/>
            <w:color w:val="auto"/>
          </w:rPr>
          <w:t>Access to the Site</w:t>
        </w:r>
        <w:r w:rsidRPr="00876145">
          <w:rPr>
            <w:noProof/>
            <w:webHidden/>
          </w:rPr>
          <w:tab/>
        </w:r>
        <w:r w:rsidRPr="00876145">
          <w:rPr>
            <w:noProof/>
            <w:webHidden/>
          </w:rPr>
          <w:fldChar w:fldCharType="begin"/>
        </w:r>
        <w:r w:rsidRPr="00876145">
          <w:rPr>
            <w:noProof/>
            <w:webHidden/>
          </w:rPr>
          <w:instrText xml:space="preserve"> PAGEREF _Toc55115887 \h </w:instrText>
        </w:r>
        <w:r w:rsidRPr="00876145">
          <w:rPr>
            <w:noProof/>
            <w:webHidden/>
          </w:rPr>
        </w:r>
        <w:r w:rsidRPr="00876145">
          <w:rPr>
            <w:noProof/>
            <w:webHidden/>
          </w:rPr>
          <w:fldChar w:fldCharType="separate"/>
        </w:r>
        <w:r w:rsidR="001F6481">
          <w:rPr>
            <w:noProof/>
            <w:webHidden/>
          </w:rPr>
          <w:t>51</w:t>
        </w:r>
        <w:r w:rsidRPr="00876145">
          <w:rPr>
            <w:noProof/>
            <w:webHidden/>
          </w:rPr>
          <w:fldChar w:fldCharType="end"/>
        </w:r>
      </w:hyperlink>
    </w:p>
    <w:p w14:paraId="6E503599" w14:textId="73977F48" w:rsidR="00B76FAF" w:rsidRPr="00876145" w:rsidRDefault="00B76FAF">
      <w:pPr>
        <w:pStyle w:val="TOC2"/>
        <w:tabs>
          <w:tab w:val="left" w:pos="1440"/>
        </w:tabs>
        <w:rPr>
          <w:noProof/>
          <w:szCs w:val="24"/>
        </w:rPr>
      </w:pPr>
      <w:hyperlink w:anchor="_Toc55115888" w:history="1">
        <w:r w:rsidRPr="00876145">
          <w:rPr>
            <w:rStyle w:val="Hyperlink"/>
            <w:noProof/>
            <w:color w:val="auto"/>
          </w:rPr>
          <w:t>23.</w:t>
        </w:r>
        <w:r w:rsidRPr="00876145">
          <w:rPr>
            <w:noProof/>
            <w:szCs w:val="24"/>
          </w:rPr>
          <w:tab/>
        </w:r>
        <w:r w:rsidRPr="00876145">
          <w:rPr>
            <w:rStyle w:val="Hyperlink"/>
            <w:noProof/>
            <w:color w:val="auto"/>
          </w:rPr>
          <w:t>Instructions</w:t>
        </w:r>
        <w:r w:rsidRPr="00876145">
          <w:rPr>
            <w:noProof/>
            <w:webHidden/>
          </w:rPr>
          <w:tab/>
        </w:r>
        <w:r w:rsidRPr="00876145">
          <w:rPr>
            <w:noProof/>
            <w:webHidden/>
          </w:rPr>
          <w:fldChar w:fldCharType="begin"/>
        </w:r>
        <w:r w:rsidRPr="00876145">
          <w:rPr>
            <w:noProof/>
            <w:webHidden/>
          </w:rPr>
          <w:instrText xml:space="preserve"> PAGEREF _Toc55115888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1625318F" w14:textId="534338B1" w:rsidR="00B76FAF" w:rsidRPr="00876145" w:rsidRDefault="00B76FAF">
      <w:pPr>
        <w:pStyle w:val="TOC2"/>
        <w:tabs>
          <w:tab w:val="left" w:pos="1440"/>
        </w:tabs>
        <w:rPr>
          <w:noProof/>
          <w:szCs w:val="24"/>
        </w:rPr>
      </w:pPr>
      <w:hyperlink w:anchor="_Toc55115889" w:history="1">
        <w:r w:rsidRPr="00876145">
          <w:rPr>
            <w:rStyle w:val="Hyperlink"/>
            <w:noProof/>
            <w:color w:val="auto"/>
          </w:rPr>
          <w:t>24.</w:t>
        </w:r>
        <w:r w:rsidRPr="00876145">
          <w:rPr>
            <w:noProof/>
            <w:szCs w:val="24"/>
          </w:rPr>
          <w:tab/>
        </w:r>
        <w:r w:rsidRPr="00876145">
          <w:rPr>
            <w:rStyle w:val="Hyperlink"/>
            <w:noProof/>
            <w:color w:val="auto"/>
          </w:rPr>
          <w:t>Disputes</w:t>
        </w:r>
        <w:r w:rsidRPr="00876145">
          <w:rPr>
            <w:noProof/>
            <w:webHidden/>
          </w:rPr>
          <w:tab/>
        </w:r>
        <w:r w:rsidRPr="00876145">
          <w:rPr>
            <w:noProof/>
            <w:webHidden/>
          </w:rPr>
          <w:fldChar w:fldCharType="begin"/>
        </w:r>
        <w:r w:rsidRPr="00876145">
          <w:rPr>
            <w:noProof/>
            <w:webHidden/>
          </w:rPr>
          <w:instrText xml:space="preserve"> PAGEREF _Toc55115889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2BEB01E8" w14:textId="1AFB1504" w:rsidR="00B76FAF" w:rsidRPr="00876145" w:rsidRDefault="00B76FAF">
      <w:pPr>
        <w:pStyle w:val="TOC2"/>
        <w:tabs>
          <w:tab w:val="left" w:pos="1440"/>
        </w:tabs>
        <w:rPr>
          <w:noProof/>
          <w:szCs w:val="24"/>
        </w:rPr>
      </w:pPr>
      <w:hyperlink w:anchor="_Toc55115890" w:history="1">
        <w:r w:rsidRPr="00876145">
          <w:rPr>
            <w:rStyle w:val="Hyperlink"/>
            <w:noProof/>
            <w:color w:val="auto"/>
          </w:rPr>
          <w:t>25.</w:t>
        </w:r>
        <w:r w:rsidRPr="00876145">
          <w:rPr>
            <w:noProof/>
            <w:szCs w:val="24"/>
          </w:rPr>
          <w:tab/>
        </w:r>
        <w:r w:rsidRPr="00876145">
          <w:rPr>
            <w:rStyle w:val="Hyperlink"/>
            <w:noProof/>
            <w:color w:val="auto"/>
          </w:rPr>
          <w:t>Procedure for Disputes</w:t>
        </w:r>
        <w:r w:rsidRPr="00876145">
          <w:rPr>
            <w:noProof/>
            <w:webHidden/>
          </w:rPr>
          <w:tab/>
        </w:r>
        <w:r w:rsidRPr="00876145">
          <w:rPr>
            <w:noProof/>
            <w:webHidden/>
          </w:rPr>
          <w:fldChar w:fldCharType="begin"/>
        </w:r>
        <w:r w:rsidRPr="00876145">
          <w:rPr>
            <w:noProof/>
            <w:webHidden/>
          </w:rPr>
          <w:instrText xml:space="preserve"> PAGEREF _Toc55115890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1B4FBA4" w14:textId="24754CA8" w:rsidR="00B76FAF" w:rsidRPr="00876145" w:rsidRDefault="00B76FAF">
      <w:pPr>
        <w:pStyle w:val="TOC2"/>
        <w:tabs>
          <w:tab w:val="left" w:pos="1440"/>
        </w:tabs>
        <w:rPr>
          <w:noProof/>
          <w:szCs w:val="24"/>
        </w:rPr>
      </w:pPr>
      <w:hyperlink w:anchor="_Toc55115891" w:history="1">
        <w:r w:rsidRPr="00876145">
          <w:rPr>
            <w:rStyle w:val="Hyperlink"/>
            <w:noProof/>
            <w:color w:val="auto"/>
          </w:rPr>
          <w:t>26.</w:t>
        </w:r>
        <w:r w:rsidRPr="00876145">
          <w:rPr>
            <w:noProof/>
            <w:szCs w:val="24"/>
          </w:rPr>
          <w:tab/>
        </w:r>
        <w:r w:rsidRPr="00876145">
          <w:rPr>
            <w:rStyle w:val="Hyperlink"/>
            <w:noProof/>
            <w:color w:val="auto"/>
          </w:rPr>
          <w:t>Replacement of Adjudicator</w:t>
        </w:r>
        <w:r w:rsidRPr="00876145">
          <w:rPr>
            <w:noProof/>
            <w:webHidden/>
          </w:rPr>
          <w:tab/>
        </w:r>
        <w:r w:rsidRPr="00876145">
          <w:rPr>
            <w:noProof/>
            <w:webHidden/>
          </w:rPr>
          <w:fldChar w:fldCharType="begin"/>
        </w:r>
        <w:r w:rsidRPr="00876145">
          <w:rPr>
            <w:noProof/>
            <w:webHidden/>
          </w:rPr>
          <w:instrText xml:space="preserve"> PAGEREF _Toc55115891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4726C507" w14:textId="0670E0B8" w:rsidR="00B76FAF" w:rsidRPr="00876145" w:rsidRDefault="00B76FAF">
      <w:pPr>
        <w:pStyle w:val="TOC1"/>
        <w:rPr>
          <w:rFonts w:ascii="Times New Roman" w:hAnsi="Times New Roman"/>
          <w:b w:val="0"/>
          <w:noProof/>
          <w:szCs w:val="24"/>
        </w:rPr>
      </w:pPr>
      <w:hyperlink w:anchor="_Toc55115892" w:history="1">
        <w:r w:rsidRPr="00876145">
          <w:rPr>
            <w:rStyle w:val="Hyperlink"/>
            <w:rFonts w:ascii="Times New Roman" w:hAnsi="Times New Roman"/>
            <w:noProof/>
            <w:color w:val="auto"/>
            <w:szCs w:val="28"/>
          </w:rPr>
          <w:t>B.  Time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_Toc55115892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52</w:t>
        </w:r>
        <w:r w:rsidRPr="00876145">
          <w:rPr>
            <w:rFonts w:ascii="Times New Roman" w:hAnsi="Times New Roman"/>
            <w:noProof/>
            <w:webHidden/>
          </w:rPr>
          <w:fldChar w:fldCharType="end"/>
        </w:r>
      </w:hyperlink>
    </w:p>
    <w:p w14:paraId="35618086" w14:textId="768BD00E" w:rsidR="00B76FAF" w:rsidRPr="00876145" w:rsidRDefault="00B76FAF">
      <w:pPr>
        <w:pStyle w:val="TOC2"/>
        <w:tabs>
          <w:tab w:val="left" w:pos="1440"/>
        </w:tabs>
        <w:rPr>
          <w:noProof/>
          <w:szCs w:val="24"/>
        </w:rPr>
      </w:pPr>
      <w:hyperlink w:anchor="_Toc55115893" w:history="1">
        <w:r w:rsidRPr="00876145">
          <w:rPr>
            <w:rStyle w:val="Hyperlink"/>
            <w:noProof/>
            <w:color w:val="auto"/>
          </w:rPr>
          <w:t>27.</w:t>
        </w:r>
        <w:r w:rsidRPr="00876145">
          <w:rPr>
            <w:noProof/>
            <w:szCs w:val="24"/>
          </w:rPr>
          <w:tab/>
        </w:r>
        <w:r w:rsidRPr="00876145">
          <w:rPr>
            <w:rStyle w:val="Hyperlink"/>
            <w:noProof/>
            <w:color w:val="auto"/>
          </w:rPr>
          <w:t>Programme</w:t>
        </w:r>
        <w:r w:rsidRPr="00876145">
          <w:rPr>
            <w:noProof/>
            <w:webHidden/>
          </w:rPr>
          <w:tab/>
        </w:r>
        <w:r w:rsidRPr="00876145">
          <w:rPr>
            <w:noProof/>
            <w:webHidden/>
          </w:rPr>
          <w:fldChar w:fldCharType="begin"/>
        </w:r>
        <w:r w:rsidRPr="00876145">
          <w:rPr>
            <w:noProof/>
            <w:webHidden/>
          </w:rPr>
          <w:instrText xml:space="preserve"> PAGEREF _Toc55115893 \h </w:instrText>
        </w:r>
        <w:r w:rsidRPr="00876145">
          <w:rPr>
            <w:noProof/>
            <w:webHidden/>
          </w:rPr>
        </w:r>
        <w:r w:rsidRPr="00876145">
          <w:rPr>
            <w:noProof/>
            <w:webHidden/>
          </w:rPr>
          <w:fldChar w:fldCharType="separate"/>
        </w:r>
        <w:r w:rsidR="001F6481">
          <w:rPr>
            <w:noProof/>
            <w:webHidden/>
          </w:rPr>
          <w:t>52</w:t>
        </w:r>
        <w:r w:rsidRPr="00876145">
          <w:rPr>
            <w:noProof/>
            <w:webHidden/>
          </w:rPr>
          <w:fldChar w:fldCharType="end"/>
        </w:r>
      </w:hyperlink>
    </w:p>
    <w:p w14:paraId="788C6C7E" w14:textId="268F9103" w:rsidR="00B76FAF" w:rsidRPr="00876145" w:rsidRDefault="00B76FAF">
      <w:pPr>
        <w:pStyle w:val="TOC2"/>
        <w:tabs>
          <w:tab w:val="left" w:pos="1440"/>
        </w:tabs>
        <w:rPr>
          <w:noProof/>
          <w:szCs w:val="24"/>
        </w:rPr>
      </w:pPr>
      <w:hyperlink w:anchor="_Toc55115894" w:history="1">
        <w:r w:rsidRPr="00876145">
          <w:rPr>
            <w:rStyle w:val="Hyperlink"/>
            <w:noProof/>
            <w:color w:val="auto"/>
          </w:rPr>
          <w:t>28.</w:t>
        </w:r>
        <w:r w:rsidRPr="00876145">
          <w:rPr>
            <w:noProof/>
            <w:szCs w:val="24"/>
          </w:rPr>
          <w:tab/>
        </w:r>
        <w:r w:rsidRPr="00876145">
          <w:rPr>
            <w:rStyle w:val="Hyperlink"/>
            <w:noProof/>
            <w:color w:val="auto"/>
          </w:rPr>
          <w:t>Extension of the Intended Completion Date</w:t>
        </w:r>
        <w:r w:rsidRPr="00876145">
          <w:rPr>
            <w:noProof/>
            <w:webHidden/>
          </w:rPr>
          <w:tab/>
        </w:r>
        <w:r w:rsidRPr="00876145">
          <w:rPr>
            <w:noProof/>
            <w:webHidden/>
          </w:rPr>
          <w:fldChar w:fldCharType="begin"/>
        </w:r>
        <w:r w:rsidRPr="00876145">
          <w:rPr>
            <w:noProof/>
            <w:webHidden/>
          </w:rPr>
          <w:instrText xml:space="preserve"> PAGEREF _Toc55115894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3E2B197B" w14:textId="5A3B8657" w:rsidR="00B76FAF" w:rsidRPr="00876145" w:rsidRDefault="00B76FAF">
      <w:pPr>
        <w:pStyle w:val="TOC2"/>
        <w:tabs>
          <w:tab w:val="left" w:pos="1440"/>
        </w:tabs>
        <w:rPr>
          <w:noProof/>
          <w:szCs w:val="24"/>
        </w:rPr>
      </w:pPr>
      <w:hyperlink w:anchor="_Toc55115895" w:history="1">
        <w:r w:rsidRPr="00876145">
          <w:rPr>
            <w:rStyle w:val="Hyperlink"/>
            <w:noProof/>
            <w:color w:val="auto"/>
          </w:rPr>
          <w:t>29.</w:t>
        </w:r>
        <w:r w:rsidRPr="00876145">
          <w:rPr>
            <w:noProof/>
            <w:szCs w:val="24"/>
          </w:rPr>
          <w:tab/>
        </w:r>
        <w:r w:rsidRPr="00876145">
          <w:rPr>
            <w:rStyle w:val="Hyperlink"/>
            <w:noProof/>
            <w:color w:val="auto"/>
          </w:rPr>
          <w:t>Acceleration</w:t>
        </w:r>
        <w:r w:rsidRPr="00876145">
          <w:rPr>
            <w:noProof/>
            <w:webHidden/>
          </w:rPr>
          <w:tab/>
        </w:r>
        <w:r w:rsidRPr="00876145">
          <w:rPr>
            <w:noProof/>
            <w:webHidden/>
          </w:rPr>
          <w:fldChar w:fldCharType="begin"/>
        </w:r>
        <w:r w:rsidRPr="00876145">
          <w:rPr>
            <w:noProof/>
            <w:webHidden/>
          </w:rPr>
          <w:instrText xml:space="preserve"> PAGEREF _Toc55115895 \h </w:instrText>
        </w:r>
        <w:r w:rsidRPr="00876145">
          <w:rPr>
            <w:noProof/>
            <w:webHidden/>
          </w:rPr>
        </w:r>
        <w:r w:rsidRPr="00876145">
          <w:rPr>
            <w:noProof/>
            <w:webHidden/>
          </w:rPr>
          <w:fldChar w:fldCharType="separate"/>
        </w:r>
        <w:r w:rsidR="001F6481">
          <w:rPr>
            <w:noProof/>
            <w:webHidden/>
          </w:rPr>
          <w:t>53</w:t>
        </w:r>
        <w:r w:rsidRPr="00876145">
          <w:rPr>
            <w:noProof/>
            <w:webHidden/>
          </w:rPr>
          <w:fldChar w:fldCharType="end"/>
        </w:r>
      </w:hyperlink>
    </w:p>
    <w:p w14:paraId="167D5954" w14:textId="13626BBD" w:rsidR="00B76FAF" w:rsidRPr="00876145" w:rsidRDefault="00B76FAF">
      <w:pPr>
        <w:pStyle w:val="TOC2"/>
        <w:tabs>
          <w:tab w:val="left" w:pos="1440"/>
        </w:tabs>
        <w:rPr>
          <w:noProof/>
          <w:szCs w:val="24"/>
        </w:rPr>
      </w:pPr>
      <w:hyperlink w:anchor="_Toc55115896" w:history="1">
        <w:r w:rsidRPr="00876145">
          <w:rPr>
            <w:rStyle w:val="Hyperlink"/>
            <w:noProof/>
            <w:color w:val="auto"/>
          </w:rPr>
          <w:t>30.</w:t>
        </w:r>
        <w:r w:rsidRPr="00876145">
          <w:rPr>
            <w:noProof/>
            <w:szCs w:val="24"/>
          </w:rPr>
          <w:tab/>
        </w:r>
        <w:r w:rsidRPr="00876145">
          <w:rPr>
            <w:rStyle w:val="Hyperlink"/>
            <w:noProof/>
            <w:color w:val="auto"/>
          </w:rPr>
          <w:t>Delays Ordered by the Project Manager</w:t>
        </w:r>
        <w:r w:rsidRPr="00876145">
          <w:rPr>
            <w:noProof/>
            <w:webHidden/>
          </w:rPr>
          <w:tab/>
        </w:r>
        <w:r w:rsidRPr="00876145">
          <w:rPr>
            <w:noProof/>
            <w:webHidden/>
          </w:rPr>
          <w:fldChar w:fldCharType="begin"/>
        </w:r>
        <w:r w:rsidRPr="00876145">
          <w:rPr>
            <w:noProof/>
            <w:webHidden/>
          </w:rPr>
          <w:instrText xml:space="preserve"> PAGEREF _Toc55115896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61D8B698" w14:textId="48D9E217" w:rsidR="00B76FAF" w:rsidRPr="00876145" w:rsidRDefault="00B76FAF">
      <w:pPr>
        <w:pStyle w:val="TOC2"/>
        <w:tabs>
          <w:tab w:val="left" w:pos="1440"/>
        </w:tabs>
        <w:rPr>
          <w:noProof/>
          <w:szCs w:val="24"/>
        </w:rPr>
      </w:pPr>
      <w:hyperlink w:anchor="_Toc55115897" w:history="1">
        <w:r w:rsidRPr="00876145">
          <w:rPr>
            <w:rStyle w:val="Hyperlink"/>
            <w:noProof/>
            <w:color w:val="auto"/>
          </w:rPr>
          <w:t>31.</w:t>
        </w:r>
        <w:r w:rsidRPr="00876145">
          <w:rPr>
            <w:noProof/>
            <w:szCs w:val="24"/>
          </w:rPr>
          <w:tab/>
        </w:r>
        <w:r w:rsidRPr="00876145">
          <w:rPr>
            <w:rStyle w:val="Hyperlink"/>
            <w:noProof/>
            <w:color w:val="auto"/>
          </w:rPr>
          <w:t>Management Meetings</w:t>
        </w:r>
        <w:r w:rsidRPr="00876145">
          <w:rPr>
            <w:noProof/>
            <w:webHidden/>
          </w:rPr>
          <w:tab/>
        </w:r>
        <w:r w:rsidRPr="00876145">
          <w:rPr>
            <w:noProof/>
            <w:webHidden/>
          </w:rPr>
          <w:fldChar w:fldCharType="begin"/>
        </w:r>
        <w:r w:rsidRPr="00876145">
          <w:rPr>
            <w:noProof/>
            <w:webHidden/>
          </w:rPr>
          <w:instrText xml:space="preserve"> PAGEREF _Toc55115897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1E1BF35" w14:textId="0828DE5B" w:rsidR="00B76FAF" w:rsidRPr="00876145" w:rsidRDefault="00B76FAF">
      <w:pPr>
        <w:pStyle w:val="TOC2"/>
        <w:tabs>
          <w:tab w:val="left" w:pos="1440"/>
        </w:tabs>
        <w:rPr>
          <w:noProof/>
          <w:szCs w:val="24"/>
        </w:rPr>
      </w:pPr>
      <w:hyperlink w:anchor="_Toc55115898" w:history="1">
        <w:r w:rsidRPr="00876145">
          <w:rPr>
            <w:rStyle w:val="Hyperlink"/>
            <w:noProof/>
            <w:color w:val="auto"/>
          </w:rPr>
          <w:t>32.</w:t>
        </w:r>
        <w:r w:rsidRPr="00876145">
          <w:rPr>
            <w:noProof/>
            <w:szCs w:val="24"/>
          </w:rPr>
          <w:tab/>
        </w:r>
        <w:r w:rsidRPr="00876145">
          <w:rPr>
            <w:rStyle w:val="Hyperlink"/>
            <w:noProof/>
            <w:color w:val="auto"/>
          </w:rPr>
          <w:t>Early Warning</w:t>
        </w:r>
        <w:r w:rsidRPr="00876145">
          <w:rPr>
            <w:noProof/>
            <w:webHidden/>
          </w:rPr>
          <w:tab/>
        </w:r>
        <w:r w:rsidRPr="00876145">
          <w:rPr>
            <w:noProof/>
            <w:webHidden/>
          </w:rPr>
          <w:fldChar w:fldCharType="begin"/>
        </w:r>
        <w:r w:rsidRPr="00876145">
          <w:rPr>
            <w:noProof/>
            <w:webHidden/>
          </w:rPr>
          <w:instrText xml:space="preserve"> PAGEREF _Toc55115898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5C7133DC" w14:textId="14DA09C5" w:rsidR="00B76FAF" w:rsidRPr="00876145" w:rsidRDefault="00B76FAF">
      <w:pPr>
        <w:pStyle w:val="TOC1"/>
        <w:rPr>
          <w:rFonts w:ascii="Times New Roman" w:hAnsi="Times New Roman"/>
          <w:b w:val="0"/>
          <w:noProof/>
          <w:szCs w:val="24"/>
        </w:rPr>
      </w:pPr>
      <w:hyperlink w:anchor="_Toc55115899" w:history="1">
        <w:r w:rsidRPr="00876145">
          <w:rPr>
            <w:rStyle w:val="Hyperlink"/>
            <w:rFonts w:ascii="Times New Roman" w:hAnsi="Times New Roman"/>
            <w:noProof/>
            <w:color w:val="auto"/>
            <w:szCs w:val="28"/>
          </w:rPr>
          <w:t>C.  Quality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_Toc55115899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54</w:t>
        </w:r>
        <w:r w:rsidRPr="00876145">
          <w:rPr>
            <w:rFonts w:ascii="Times New Roman" w:hAnsi="Times New Roman"/>
            <w:noProof/>
            <w:webHidden/>
          </w:rPr>
          <w:fldChar w:fldCharType="end"/>
        </w:r>
      </w:hyperlink>
    </w:p>
    <w:p w14:paraId="7DDF766E" w14:textId="4CB13DAB" w:rsidR="00B76FAF" w:rsidRPr="00876145" w:rsidRDefault="00B76FAF">
      <w:pPr>
        <w:pStyle w:val="TOC2"/>
        <w:tabs>
          <w:tab w:val="left" w:pos="1440"/>
        </w:tabs>
        <w:rPr>
          <w:noProof/>
          <w:szCs w:val="24"/>
        </w:rPr>
      </w:pPr>
      <w:hyperlink w:anchor="_Toc55115900" w:history="1">
        <w:r w:rsidRPr="00876145">
          <w:rPr>
            <w:rStyle w:val="Hyperlink"/>
            <w:noProof/>
            <w:color w:val="auto"/>
          </w:rPr>
          <w:t>33.</w:t>
        </w:r>
        <w:r w:rsidRPr="00876145">
          <w:rPr>
            <w:noProof/>
            <w:szCs w:val="24"/>
          </w:rPr>
          <w:tab/>
        </w:r>
        <w:r w:rsidRPr="00876145">
          <w:rPr>
            <w:rStyle w:val="Hyperlink"/>
            <w:noProof/>
            <w:color w:val="auto"/>
          </w:rPr>
          <w:t>Identifying Defects</w:t>
        </w:r>
        <w:r w:rsidRPr="00876145">
          <w:rPr>
            <w:noProof/>
            <w:webHidden/>
          </w:rPr>
          <w:tab/>
        </w:r>
        <w:r w:rsidRPr="00876145">
          <w:rPr>
            <w:noProof/>
            <w:webHidden/>
          </w:rPr>
          <w:fldChar w:fldCharType="begin"/>
        </w:r>
        <w:r w:rsidRPr="00876145">
          <w:rPr>
            <w:noProof/>
            <w:webHidden/>
          </w:rPr>
          <w:instrText xml:space="preserve"> PAGEREF _Toc55115900 \h </w:instrText>
        </w:r>
        <w:r w:rsidRPr="00876145">
          <w:rPr>
            <w:noProof/>
            <w:webHidden/>
          </w:rPr>
        </w:r>
        <w:r w:rsidRPr="00876145">
          <w:rPr>
            <w:noProof/>
            <w:webHidden/>
          </w:rPr>
          <w:fldChar w:fldCharType="separate"/>
        </w:r>
        <w:r w:rsidR="001F6481">
          <w:rPr>
            <w:noProof/>
            <w:webHidden/>
          </w:rPr>
          <w:t>54</w:t>
        </w:r>
        <w:r w:rsidRPr="00876145">
          <w:rPr>
            <w:noProof/>
            <w:webHidden/>
          </w:rPr>
          <w:fldChar w:fldCharType="end"/>
        </w:r>
      </w:hyperlink>
    </w:p>
    <w:p w14:paraId="00CF4F4E" w14:textId="424249D1" w:rsidR="00B76FAF" w:rsidRPr="00876145" w:rsidRDefault="00B76FAF">
      <w:pPr>
        <w:pStyle w:val="TOC2"/>
        <w:tabs>
          <w:tab w:val="left" w:pos="1440"/>
        </w:tabs>
        <w:rPr>
          <w:noProof/>
          <w:szCs w:val="24"/>
        </w:rPr>
      </w:pPr>
      <w:hyperlink w:anchor="_Toc55115901" w:history="1">
        <w:r w:rsidRPr="00876145">
          <w:rPr>
            <w:rStyle w:val="Hyperlink"/>
            <w:noProof/>
            <w:color w:val="auto"/>
          </w:rPr>
          <w:t>34.</w:t>
        </w:r>
        <w:r w:rsidRPr="00876145">
          <w:rPr>
            <w:noProof/>
            <w:szCs w:val="24"/>
          </w:rPr>
          <w:tab/>
        </w:r>
        <w:r w:rsidRPr="00876145">
          <w:rPr>
            <w:rStyle w:val="Hyperlink"/>
            <w:noProof/>
            <w:color w:val="auto"/>
          </w:rPr>
          <w:t>Tests</w:t>
        </w:r>
        <w:r w:rsidRPr="00876145">
          <w:rPr>
            <w:noProof/>
            <w:webHidden/>
          </w:rPr>
          <w:tab/>
        </w:r>
        <w:r w:rsidRPr="00876145">
          <w:rPr>
            <w:noProof/>
            <w:webHidden/>
          </w:rPr>
          <w:fldChar w:fldCharType="begin"/>
        </w:r>
        <w:r w:rsidRPr="00876145">
          <w:rPr>
            <w:noProof/>
            <w:webHidden/>
          </w:rPr>
          <w:instrText xml:space="preserve"> PAGEREF _Toc55115901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C2201D5" w14:textId="736BB92F" w:rsidR="00B76FAF" w:rsidRPr="00876145" w:rsidRDefault="00B76FAF">
      <w:pPr>
        <w:pStyle w:val="TOC2"/>
        <w:tabs>
          <w:tab w:val="left" w:pos="1440"/>
        </w:tabs>
        <w:rPr>
          <w:noProof/>
          <w:szCs w:val="24"/>
        </w:rPr>
      </w:pPr>
      <w:hyperlink w:anchor="_Toc55115902" w:history="1">
        <w:r w:rsidRPr="00876145">
          <w:rPr>
            <w:rStyle w:val="Hyperlink"/>
            <w:noProof/>
            <w:color w:val="auto"/>
          </w:rPr>
          <w:t>35.</w:t>
        </w:r>
        <w:r w:rsidRPr="00876145">
          <w:rPr>
            <w:noProof/>
            <w:szCs w:val="24"/>
          </w:rPr>
          <w:tab/>
        </w:r>
        <w:r w:rsidRPr="00876145">
          <w:rPr>
            <w:rStyle w:val="Hyperlink"/>
            <w:noProof/>
            <w:color w:val="auto"/>
          </w:rPr>
          <w:t>Correction of Defects</w:t>
        </w:r>
        <w:r w:rsidRPr="00876145">
          <w:rPr>
            <w:noProof/>
            <w:webHidden/>
          </w:rPr>
          <w:tab/>
        </w:r>
        <w:r w:rsidRPr="00876145">
          <w:rPr>
            <w:noProof/>
            <w:webHidden/>
          </w:rPr>
          <w:fldChar w:fldCharType="begin"/>
        </w:r>
        <w:r w:rsidRPr="00876145">
          <w:rPr>
            <w:noProof/>
            <w:webHidden/>
          </w:rPr>
          <w:instrText xml:space="preserve"> PAGEREF _Toc55115902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2FAD1F73" w14:textId="1A38E963" w:rsidR="00B76FAF" w:rsidRPr="00876145" w:rsidRDefault="00B76FAF">
      <w:pPr>
        <w:pStyle w:val="TOC2"/>
        <w:tabs>
          <w:tab w:val="left" w:pos="1440"/>
        </w:tabs>
        <w:rPr>
          <w:rStyle w:val="Hyperlink"/>
          <w:noProof/>
          <w:color w:val="auto"/>
        </w:rPr>
      </w:pPr>
      <w:hyperlink w:anchor="_Toc55115903" w:history="1">
        <w:r w:rsidRPr="00876145">
          <w:rPr>
            <w:rStyle w:val="Hyperlink"/>
            <w:noProof/>
            <w:color w:val="auto"/>
          </w:rPr>
          <w:t>36.</w:t>
        </w:r>
        <w:r w:rsidRPr="00876145">
          <w:rPr>
            <w:noProof/>
            <w:szCs w:val="24"/>
          </w:rPr>
          <w:tab/>
        </w:r>
        <w:r w:rsidRPr="00876145">
          <w:rPr>
            <w:rStyle w:val="Hyperlink"/>
            <w:noProof/>
            <w:color w:val="auto"/>
          </w:rPr>
          <w:t>Uncorrected Defects</w:t>
        </w:r>
        <w:r w:rsidRPr="00876145">
          <w:rPr>
            <w:noProof/>
            <w:webHidden/>
          </w:rPr>
          <w:tab/>
        </w:r>
        <w:r w:rsidRPr="00876145">
          <w:rPr>
            <w:noProof/>
            <w:webHidden/>
          </w:rPr>
          <w:fldChar w:fldCharType="begin"/>
        </w:r>
        <w:r w:rsidRPr="00876145">
          <w:rPr>
            <w:noProof/>
            <w:webHidden/>
          </w:rPr>
          <w:instrText xml:space="preserve"> PAGEREF _Toc55115903 \h </w:instrText>
        </w:r>
        <w:r w:rsidRPr="00876145">
          <w:rPr>
            <w:noProof/>
            <w:webHidden/>
          </w:rPr>
        </w:r>
        <w:r w:rsidRPr="00876145">
          <w:rPr>
            <w:noProof/>
            <w:webHidden/>
          </w:rPr>
          <w:fldChar w:fldCharType="separate"/>
        </w:r>
        <w:r w:rsidR="001F6481">
          <w:rPr>
            <w:noProof/>
            <w:webHidden/>
          </w:rPr>
          <w:t>55</w:t>
        </w:r>
        <w:r w:rsidRPr="00876145">
          <w:rPr>
            <w:noProof/>
            <w:webHidden/>
          </w:rPr>
          <w:fldChar w:fldCharType="end"/>
        </w:r>
      </w:hyperlink>
    </w:p>
    <w:p w14:paraId="1F9C404E" w14:textId="77777777" w:rsidR="005C748B" w:rsidRPr="00876145" w:rsidRDefault="005C748B" w:rsidP="005C748B"/>
    <w:p w14:paraId="485BB109" w14:textId="7C92D1EF" w:rsidR="00B76FAF" w:rsidRPr="00876145" w:rsidRDefault="00B76FAF">
      <w:pPr>
        <w:pStyle w:val="TOC1"/>
        <w:rPr>
          <w:rFonts w:ascii="Times New Roman" w:hAnsi="Times New Roman"/>
          <w:b w:val="0"/>
          <w:noProof/>
          <w:szCs w:val="24"/>
        </w:rPr>
      </w:pPr>
      <w:hyperlink w:anchor="_Toc55115904" w:history="1">
        <w:r w:rsidRPr="00876145">
          <w:rPr>
            <w:rStyle w:val="Hyperlink"/>
            <w:rFonts w:ascii="Times New Roman" w:hAnsi="Times New Roman"/>
            <w:noProof/>
            <w:color w:val="auto"/>
            <w:szCs w:val="28"/>
          </w:rPr>
          <w:t>D.  Cost Control</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_Toc55115904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56</w:t>
        </w:r>
        <w:r w:rsidRPr="00876145">
          <w:rPr>
            <w:rFonts w:ascii="Times New Roman" w:hAnsi="Times New Roman"/>
            <w:noProof/>
            <w:webHidden/>
          </w:rPr>
          <w:fldChar w:fldCharType="end"/>
        </w:r>
      </w:hyperlink>
    </w:p>
    <w:p w14:paraId="00A38D6A" w14:textId="5D770375" w:rsidR="00B76FAF" w:rsidRPr="00876145" w:rsidRDefault="00B76FAF">
      <w:pPr>
        <w:pStyle w:val="TOC2"/>
        <w:tabs>
          <w:tab w:val="left" w:pos="1440"/>
        </w:tabs>
        <w:rPr>
          <w:noProof/>
          <w:szCs w:val="24"/>
        </w:rPr>
      </w:pPr>
      <w:hyperlink w:anchor="_Toc55115905" w:history="1">
        <w:r w:rsidRPr="00876145">
          <w:rPr>
            <w:rStyle w:val="Hyperlink"/>
            <w:noProof/>
            <w:color w:val="auto"/>
          </w:rPr>
          <w:t>37.</w:t>
        </w:r>
        <w:r w:rsidRPr="00876145">
          <w:rPr>
            <w:noProof/>
            <w:szCs w:val="24"/>
          </w:rPr>
          <w:tab/>
        </w:r>
        <w:r w:rsidRPr="00876145">
          <w:rPr>
            <w:rStyle w:val="Hyperlink"/>
            <w:noProof/>
            <w:color w:val="auto"/>
          </w:rPr>
          <w:t>Activity Schedule</w:t>
        </w:r>
        <w:r w:rsidRPr="00876145">
          <w:rPr>
            <w:noProof/>
            <w:webHidden/>
          </w:rPr>
          <w:tab/>
        </w:r>
        <w:r w:rsidRPr="00876145">
          <w:rPr>
            <w:noProof/>
            <w:webHidden/>
          </w:rPr>
          <w:fldChar w:fldCharType="begin"/>
        </w:r>
        <w:r w:rsidRPr="00876145">
          <w:rPr>
            <w:noProof/>
            <w:webHidden/>
          </w:rPr>
          <w:instrText xml:space="preserve"> PAGEREF _Toc55115905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1D74BCEE" w14:textId="77CA6EEF" w:rsidR="00B76FAF" w:rsidRPr="00876145" w:rsidRDefault="00B76FAF">
      <w:pPr>
        <w:pStyle w:val="TOC2"/>
        <w:tabs>
          <w:tab w:val="left" w:pos="1440"/>
        </w:tabs>
        <w:rPr>
          <w:noProof/>
          <w:szCs w:val="24"/>
        </w:rPr>
      </w:pPr>
      <w:hyperlink w:anchor="_Toc55115906" w:history="1">
        <w:r w:rsidRPr="00876145">
          <w:rPr>
            <w:rStyle w:val="Hyperlink"/>
            <w:noProof/>
            <w:color w:val="auto"/>
          </w:rPr>
          <w:t>38.</w:t>
        </w:r>
        <w:r w:rsidRPr="00876145">
          <w:rPr>
            <w:noProof/>
            <w:szCs w:val="24"/>
          </w:rPr>
          <w:tab/>
        </w:r>
        <w:r w:rsidRPr="00876145">
          <w:rPr>
            <w:rStyle w:val="Hyperlink"/>
            <w:noProof/>
            <w:color w:val="auto"/>
          </w:rPr>
          <w:t>Changes in the Activity Schedule</w:t>
        </w:r>
        <w:r w:rsidRPr="00876145">
          <w:rPr>
            <w:noProof/>
            <w:webHidden/>
          </w:rPr>
          <w:tab/>
        </w:r>
        <w:r w:rsidRPr="00876145">
          <w:rPr>
            <w:noProof/>
            <w:webHidden/>
          </w:rPr>
          <w:fldChar w:fldCharType="begin"/>
        </w:r>
        <w:r w:rsidRPr="00876145">
          <w:rPr>
            <w:noProof/>
            <w:webHidden/>
          </w:rPr>
          <w:instrText xml:space="preserve"> PAGEREF _Toc55115906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2280AA64" w14:textId="4E048891" w:rsidR="00B76FAF" w:rsidRPr="00876145" w:rsidRDefault="00B76FAF">
      <w:pPr>
        <w:pStyle w:val="TOC2"/>
        <w:tabs>
          <w:tab w:val="left" w:pos="1440"/>
        </w:tabs>
        <w:rPr>
          <w:noProof/>
          <w:szCs w:val="24"/>
        </w:rPr>
      </w:pPr>
      <w:hyperlink w:anchor="_Toc55115907" w:history="1">
        <w:r w:rsidRPr="00876145">
          <w:rPr>
            <w:rStyle w:val="Hyperlink"/>
            <w:noProof/>
            <w:color w:val="auto"/>
          </w:rPr>
          <w:t>39.</w:t>
        </w:r>
        <w:r w:rsidRPr="00876145">
          <w:rPr>
            <w:noProof/>
            <w:szCs w:val="24"/>
          </w:rPr>
          <w:tab/>
        </w:r>
        <w:r w:rsidRPr="00876145">
          <w:rPr>
            <w:rStyle w:val="Hyperlink"/>
            <w:noProof/>
            <w:color w:val="auto"/>
          </w:rPr>
          <w:t>Variations</w:t>
        </w:r>
        <w:r w:rsidRPr="00876145">
          <w:rPr>
            <w:noProof/>
            <w:webHidden/>
          </w:rPr>
          <w:tab/>
        </w:r>
        <w:r w:rsidRPr="00876145">
          <w:rPr>
            <w:noProof/>
            <w:webHidden/>
          </w:rPr>
          <w:fldChar w:fldCharType="begin"/>
        </w:r>
        <w:r w:rsidRPr="00876145">
          <w:rPr>
            <w:noProof/>
            <w:webHidden/>
          </w:rPr>
          <w:instrText xml:space="preserve"> PAGEREF _Toc55115907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3D157896" w14:textId="2D3727C1" w:rsidR="00B76FAF" w:rsidRPr="00876145" w:rsidRDefault="00B76FAF">
      <w:pPr>
        <w:pStyle w:val="TOC2"/>
        <w:tabs>
          <w:tab w:val="left" w:pos="1440"/>
        </w:tabs>
        <w:rPr>
          <w:noProof/>
          <w:szCs w:val="24"/>
        </w:rPr>
      </w:pPr>
      <w:hyperlink w:anchor="_Toc55115908" w:history="1">
        <w:r w:rsidRPr="00876145">
          <w:rPr>
            <w:rStyle w:val="Hyperlink"/>
            <w:noProof/>
            <w:color w:val="auto"/>
          </w:rPr>
          <w:t>40.</w:t>
        </w:r>
        <w:r w:rsidRPr="00876145">
          <w:rPr>
            <w:noProof/>
            <w:szCs w:val="24"/>
          </w:rPr>
          <w:tab/>
        </w:r>
        <w:r w:rsidRPr="00876145">
          <w:rPr>
            <w:rStyle w:val="Hyperlink"/>
            <w:noProof/>
            <w:color w:val="auto"/>
          </w:rPr>
          <w:t>Payments for Variations</w:t>
        </w:r>
        <w:r w:rsidRPr="00876145">
          <w:rPr>
            <w:noProof/>
            <w:webHidden/>
          </w:rPr>
          <w:tab/>
        </w:r>
        <w:r w:rsidRPr="00876145">
          <w:rPr>
            <w:noProof/>
            <w:webHidden/>
          </w:rPr>
          <w:fldChar w:fldCharType="begin"/>
        </w:r>
        <w:r w:rsidRPr="00876145">
          <w:rPr>
            <w:noProof/>
            <w:webHidden/>
          </w:rPr>
          <w:instrText xml:space="preserve"> PAGEREF _Toc55115908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7BBFE1CD" w14:textId="78F4A904" w:rsidR="00B76FAF" w:rsidRPr="00876145" w:rsidRDefault="00B76FAF">
      <w:pPr>
        <w:pStyle w:val="TOC2"/>
        <w:tabs>
          <w:tab w:val="left" w:pos="1440"/>
        </w:tabs>
        <w:rPr>
          <w:noProof/>
          <w:szCs w:val="24"/>
        </w:rPr>
      </w:pPr>
      <w:hyperlink w:anchor="_Toc55115909" w:history="1">
        <w:r w:rsidRPr="00876145">
          <w:rPr>
            <w:rStyle w:val="Hyperlink"/>
            <w:noProof/>
            <w:color w:val="auto"/>
          </w:rPr>
          <w:t>41.</w:t>
        </w:r>
        <w:r w:rsidRPr="00876145">
          <w:rPr>
            <w:noProof/>
            <w:szCs w:val="24"/>
          </w:rPr>
          <w:tab/>
        </w:r>
        <w:r w:rsidRPr="00876145">
          <w:rPr>
            <w:rStyle w:val="Hyperlink"/>
            <w:noProof/>
            <w:color w:val="auto"/>
          </w:rPr>
          <w:t>Cash Flow Forecasts</w:t>
        </w:r>
        <w:r w:rsidRPr="00876145">
          <w:rPr>
            <w:noProof/>
            <w:webHidden/>
          </w:rPr>
          <w:tab/>
        </w:r>
        <w:r w:rsidRPr="00876145">
          <w:rPr>
            <w:noProof/>
            <w:webHidden/>
          </w:rPr>
          <w:fldChar w:fldCharType="begin"/>
        </w:r>
        <w:r w:rsidRPr="00876145">
          <w:rPr>
            <w:noProof/>
            <w:webHidden/>
          </w:rPr>
          <w:instrText xml:space="preserve"> PAGEREF _Toc55115909 \h </w:instrText>
        </w:r>
        <w:r w:rsidRPr="00876145">
          <w:rPr>
            <w:noProof/>
            <w:webHidden/>
          </w:rPr>
        </w:r>
        <w:r w:rsidRPr="00876145">
          <w:rPr>
            <w:noProof/>
            <w:webHidden/>
          </w:rPr>
          <w:fldChar w:fldCharType="separate"/>
        </w:r>
        <w:r w:rsidR="001F6481">
          <w:rPr>
            <w:noProof/>
            <w:webHidden/>
          </w:rPr>
          <w:t>56</w:t>
        </w:r>
        <w:r w:rsidRPr="00876145">
          <w:rPr>
            <w:noProof/>
            <w:webHidden/>
          </w:rPr>
          <w:fldChar w:fldCharType="end"/>
        </w:r>
      </w:hyperlink>
    </w:p>
    <w:p w14:paraId="0B466CC3" w14:textId="20600ABF" w:rsidR="00B76FAF" w:rsidRPr="00876145" w:rsidRDefault="00B76FAF">
      <w:pPr>
        <w:pStyle w:val="TOC2"/>
        <w:tabs>
          <w:tab w:val="left" w:pos="1440"/>
        </w:tabs>
        <w:rPr>
          <w:noProof/>
          <w:szCs w:val="24"/>
        </w:rPr>
      </w:pPr>
      <w:hyperlink w:anchor="_Toc55115910" w:history="1">
        <w:r w:rsidRPr="00876145">
          <w:rPr>
            <w:rStyle w:val="Hyperlink"/>
            <w:noProof/>
            <w:color w:val="auto"/>
          </w:rPr>
          <w:t>42.</w:t>
        </w:r>
        <w:r w:rsidRPr="00876145">
          <w:rPr>
            <w:noProof/>
            <w:szCs w:val="24"/>
          </w:rPr>
          <w:tab/>
        </w:r>
        <w:r w:rsidRPr="00876145">
          <w:rPr>
            <w:rStyle w:val="Hyperlink"/>
            <w:noProof/>
            <w:color w:val="auto"/>
          </w:rPr>
          <w:t>Payment Certificates</w:t>
        </w:r>
        <w:r w:rsidRPr="00876145">
          <w:rPr>
            <w:noProof/>
            <w:webHidden/>
          </w:rPr>
          <w:tab/>
        </w:r>
        <w:r w:rsidRPr="00876145">
          <w:rPr>
            <w:noProof/>
            <w:webHidden/>
          </w:rPr>
          <w:fldChar w:fldCharType="begin"/>
        </w:r>
        <w:r w:rsidRPr="00876145">
          <w:rPr>
            <w:noProof/>
            <w:webHidden/>
          </w:rPr>
          <w:instrText xml:space="preserve"> PAGEREF _Toc55115910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27C72EE9" w14:textId="68E67D40" w:rsidR="00B76FAF" w:rsidRPr="00876145" w:rsidRDefault="00B76FAF">
      <w:pPr>
        <w:pStyle w:val="TOC2"/>
        <w:tabs>
          <w:tab w:val="left" w:pos="1440"/>
        </w:tabs>
        <w:rPr>
          <w:noProof/>
          <w:szCs w:val="24"/>
        </w:rPr>
      </w:pPr>
      <w:hyperlink w:anchor="_Toc55115911" w:history="1">
        <w:r w:rsidRPr="00876145">
          <w:rPr>
            <w:rStyle w:val="Hyperlink"/>
            <w:noProof/>
            <w:color w:val="auto"/>
          </w:rPr>
          <w:t>43.</w:t>
        </w:r>
        <w:r w:rsidRPr="00876145">
          <w:rPr>
            <w:noProof/>
            <w:szCs w:val="24"/>
          </w:rPr>
          <w:tab/>
        </w:r>
        <w:r w:rsidRPr="00876145">
          <w:rPr>
            <w:rStyle w:val="Hyperlink"/>
            <w:noProof/>
            <w:color w:val="auto"/>
          </w:rPr>
          <w:t>Payments</w:t>
        </w:r>
        <w:r w:rsidRPr="00876145">
          <w:rPr>
            <w:noProof/>
            <w:webHidden/>
          </w:rPr>
          <w:tab/>
        </w:r>
        <w:r w:rsidRPr="00876145">
          <w:rPr>
            <w:noProof/>
            <w:webHidden/>
          </w:rPr>
          <w:fldChar w:fldCharType="begin"/>
        </w:r>
        <w:r w:rsidRPr="00876145">
          <w:rPr>
            <w:noProof/>
            <w:webHidden/>
          </w:rPr>
          <w:instrText xml:space="preserve"> PAGEREF _Toc55115911 \h </w:instrText>
        </w:r>
        <w:r w:rsidRPr="00876145">
          <w:rPr>
            <w:noProof/>
            <w:webHidden/>
          </w:rPr>
        </w:r>
        <w:r w:rsidRPr="00876145">
          <w:rPr>
            <w:noProof/>
            <w:webHidden/>
          </w:rPr>
          <w:fldChar w:fldCharType="separate"/>
        </w:r>
        <w:r w:rsidR="001F6481">
          <w:rPr>
            <w:noProof/>
            <w:webHidden/>
          </w:rPr>
          <w:t>57</w:t>
        </w:r>
        <w:r w:rsidRPr="00876145">
          <w:rPr>
            <w:noProof/>
            <w:webHidden/>
          </w:rPr>
          <w:fldChar w:fldCharType="end"/>
        </w:r>
      </w:hyperlink>
    </w:p>
    <w:p w14:paraId="1F5F71B8" w14:textId="146631B1" w:rsidR="00B76FAF" w:rsidRPr="00876145" w:rsidRDefault="00B76FAF">
      <w:pPr>
        <w:pStyle w:val="TOC2"/>
        <w:tabs>
          <w:tab w:val="left" w:pos="1440"/>
        </w:tabs>
        <w:rPr>
          <w:noProof/>
          <w:szCs w:val="24"/>
        </w:rPr>
      </w:pPr>
      <w:hyperlink w:anchor="_Toc55115912" w:history="1">
        <w:r w:rsidRPr="00876145">
          <w:rPr>
            <w:rStyle w:val="Hyperlink"/>
            <w:noProof/>
            <w:color w:val="auto"/>
          </w:rPr>
          <w:t>44.</w:t>
        </w:r>
        <w:r w:rsidRPr="00876145">
          <w:rPr>
            <w:noProof/>
            <w:szCs w:val="24"/>
          </w:rPr>
          <w:tab/>
        </w:r>
        <w:r w:rsidRPr="00876145">
          <w:rPr>
            <w:rStyle w:val="Hyperlink"/>
            <w:noProof/>
            <w:color w:val="auto"/>
          </w:rPr>
          <w:t>Compensation Events</w:t>
        </w:r>
        <w:r w:rsidRPr="00876145">
          <w:rPr>
            <w:noProof/>
            <w:webHidden/>
          </w:rPr>
          <w:tab/>
        </w:r>
        <w:r w:rsidRPr="00876145">
          <w:rPr>
            <w:noProof/>
            <w:webHidden/>
          </w:rPr>
          <w:fldChar w:fldCharType="begin"/>
        </w:r>
        <w:r w:rsidRPr="00876145">
          <w:rPr>
            <w:noProof/>
            <w:webHidden/>
          </w:rPr>
          <w:instrText xml:space="preserve"> PAGEREF _Toc55115912 \h </w:instrText>
        </w:r>
        <w:r w:rsidRPr="00876145">
          <w:rPr>
            <w:noProof/>
            <w:webHidden/>
          </w:rPr>
        </w:r>
        <w:r w:rsidRPr="00876145">
          <w:rPr>
            <w:noProof/>
            <w:webHidden/>
          </w:rPr>
          <w:fldChar w:fldCharType="separate"/>
        </w:r>
        <w:r w:rsidR="001F6481">
          <w:rPr>
            <w:noProof/>
            <w:webHidden/>
          </w:rPr>
          <w:t>58</w:t>
        </w:r>
        <w:r w:rsidRPr="00876145">
          <w:rPr>
            <w:noProof/>
            <w:webHidden/>
          </w:rPr>
          <w:fldChar w:fldCharType="end"/>
        </w:r>
      </w:hyperlink>
    </w:p>
    <w:p w14:paraId="2B9A67DA" w14:textId="4F2A5EE6" w:rsidR="00B76FAF" w:rsidRPr="00876145" w:rsidRDefault="00B76FAF">
      <w:pPr>
        <w:pStyle w:val="TOC2"/>
        <w:tabs>
          <w:tab w:val="left" w:pos="1440"/>
        </w:tabs>
        <w:rPr>
          <w:noProof/>
          <w:szCs w:val="24"/>
        </w:rPr>
      </w:pPr>
      <w:hyperlink w:anchor="_Toc55115913" w:history="1">
        <w:r w:rsidRPr="00876145">
          <w:rPr>
            <w:rStyle w:val="Hyperlink"/>
            <w:noProof/>
            <w:color w:val="auto"/>
          </w:rPr>
          <w:t>45.</w:t>
        </w:r>
        <w:r w:rsidRPr="00876145">
          <w:rPr>
            <w:noProof/>
            <w:szCs w:val="24"/>
          </w:rPr>
          <w:tab/>
        </w:r>
        <w:r w:rsidRPr="00876145">
          <w:rPr>
            <w:rStyle w:val="Hyperlink"/>
            <w:noProof/>
            <w:color w:val="auto"/>
          </w:rPr>
          <w:t>Tax</w:t>
        </w:r>
        <w:r w:rsidRPr="00876145">
          <w:rPr>
            <w:noProof/>
            <w:webHidden/>
          </w:rPr>
          <w:tab/>
        </w:r>
        <w:r w:rsidRPr="00876145">
          <w:rPr>
            <w:noProof/>
            <w:webHidden/>
          </w:rPr>
          <w:fldChar w:fldCharType="begin"/>
        </w:r>
        <w:r w:rsidRPr="00876145">
          <w:rPr>
            <w:noProof/>
            <w:webHidden/>
          </w:rPr>
          <w:instrText xml:space="preserve"> PAGEREF _Toc55115913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5D8EDF06" w14:textId="116F8137" w:rsidR="00B76FAF" w:rsidRPr="00876145" w:rsidRDefault="00B76FAF">
      <w:pPr>
        <w:pStyle w:val="TOC2"/>
        <w:tabs>
          <w:tab w:val="left" w:pos="1440"/>
        </w:tabs>
        <w:rPr>
          <w:noProof/>
          <w:szCs w:val="24"/>
        </w:rPr>
      </w:pPr>
      <w:hyperlink w:anchor="_Toc55115914" w:history="1">
        <w:r w:rsidRPr="00876145">
          <w:rPr>
            <w:rStyle w:val="Hyperlink"/>
            <w:noProof/>
            <w:color w:val="auto"/>
          </w:rPr>
          <w:t>46.</w:t>
        </w:r>
        <w:r w:rsidRPr="00876145">
          <w:rPr>
            <w:noProof/>
            <w:szCs w:val="24"/>
          </w:rPr>
          <w:tab/>
        </w:r>
        <w:r w:rsidRPr="00876145">
          <w:rPr>
            <w:rStyle w:val="Hyperlink"/>
            <w:noProof/>
            <w:color w:val="auto"/>
          </w:rPr>
          <w:t>Currencies</w:t>
        </w:r>
        <w:r w:rsidRPr="00876145">
          <w:rPr>
            <w:noProof/>
            <w:webHidden/>
          </w:rPr>
          <w:tab/>
        </w:r>
        <w:r w:rsidRPr="00876145">
          <w:rPr>
            <w:noProof/>
            <w:webHidden/>
          </w:rPr>
          <w:fldChar w:fldCharType="begin"/>
        </w:r>
        <w:r w:rsidRPr="00876145">
          <w:rPr>
            <w:noProof/>
            <w:webHidden/>
          </w:rPr>
          <w:instrText xml:space="preserve"> PAGEREF _Toc55115914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0ED84C" w14:textId="4E353C97" w:rsidR="00B76FAF" w:rsidRPr="00876145" w:rsidRDefault="00B76FAF">
      <w:pPr>
        <w:pStyle w:val="TOC2"/>
        <w:tabs>
          <w:tab w:val="left" w:pos="1440"/>
        </w:tabs>
        <w:rPr>
          <w:noProof/>
          <w:szCs w:val="24"/>
        </w:rPr>
      </w:pPr>
      <w:hyperlink w:anchor="_Toc55115915" w:history="1">
        <w:r w:rsidRPr="00876145">
          <w:rPr>
            <w:rStyle w:val="Hyperlink"/>
            <w:noProof/>
            <w:color w:val="auto"/>
          </w:rPr>
          <w:t>47.</w:t>
        </w:r>
        <w:r w:rsidRPr="00876145">
          <w:rPr>
            <w:noProof/>
            <w:szCs w:val="24"/>
          </w:rPr>
          <w:tab/>
        </w:r>
        <w:r w:rsidRPr="00876145">
          <w:rPr>
            <w:rStyle w:val="Hyperlink"/>
            <w:noProof/>
            <w:color w:val="auto"/>
          </w:rPr>
          <w:t>Price Adjustment</w:t>
        </w:r>
        <w:r w:rsidRPr="00876145">
          <w:rPr>
            <w:noProof/>
            <w:webHidden/>
          </w:rPr>
          <w:tab/>
        </w:r>
        <w:r w:rsidRPr="00876145">
          <w:rPr>
            <w:noProof/>
            <w:webHidden/>
          </w:rPr>
          <w:fldChar w:fldCharType="begin"/>
        </w:r>
        <w:r w:rsidRPr="00876145">
          <w:rPr>
            <w:noProof/>
            <w:webHidden/>
          </w:rPr>
          <w:instrText xml:space="preserve"> PAGEREF _Toc55115915 \h </w:instrText>
        </w:r>
        <w:r w:rsidRPr="00876145">
          <w:rPr>
            <w:noProof/>
            <w:webHidden/>
          </w:rPr>
        </w:r>
        <w:r w:rsidRPr="00876145">
          <w:rPr>
            <w:noProof/>
            <w:webHidden/>
          </w:rPr>
          <w:fldChar w:fldCharType="separate"/>
        </w:r>
        <w:r w:rsidR="001F6481">
          <w:rPr>
            <w:noProof/>
            <w:webHidden/>
          </w:rPr>
          <w:t>59</w:t>
        </w:r>
        <w:r w:rsidRPr="00876145">
          <w:rPr>
            <w:noProof/>
            <w:webHidden/>
          </w:rPr>
          <w:fldChar w:fldCharType="end"/>
        </w:r>
      </w:hyperlink>
    </w:p>
    <w:p w14:paraId="4D8CC3C2" w14:textId="35FF5829" w:rsidR="00B76FAF" w:rsidRPr="00876145" w:rsidRDefault="00B76FAF">
      <w:pPr>
        <w:pStyle w:val="TOC2"/>
        <w:tabs>
          <w:tab w:val="left" w:pos="1440"/>
        </w:tabs>
        <w:rPr>
          <w:noProof/>
          <w:szCs w:val="24"/>
        </w:rPr>
      </w:pPr>
      <w:hyperlink w:anchor="_Toc55115916" w:history="1">
        <w:r w:rsidRPr="00876145">
          <w:rPr>
            <w:rStyle w:val="Hyperlink"/>
            <w:noProof/>
            <w:color w:val="auto"/>
          </w:rPr>
          <w:t>48.</w:t>
        </w:r>
        <w:r w:rsidRPr="00876145">
          <w:rPr>
            <w:noProof/>
            <w:szCs w:val="24"/>
          </w:rPr>
          <w:tab/>
        </w:r>
        <w:r w:rsidRPr="00876145">
          <w:rPr>
            <w:rStyle w:val="Hyperlink"/>
            <w:noProof/>
            <w:color w:val="auto"/>
          </w:rPr>
          <w:t>Retention</w:t>
        </w:r>
        <w:r w:rsidRPr="00876145">
          <w:rPr>
            <w:noProof/>
            <w:webHidden/>
          </w:rPr>
          <w:tab/>
        </w:r>
        <w:r w:rsidRPr="00876145">
          <w:rPr>
            <w:noProof/>
            <w:webHidden/>
          </w:rPr>
          <w:fldChar w:fldCharType="begin"/>
        </w:r>
        <w:r w:rsidRPr="00876145">
          <w:rPr>
            <w:noProof/>
            <w:webHidden/>
          </w:rPr>
          <w:instrText xml:space="preserve"> PAGEREF _Toc55115916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C3ED5C0" w14:textId="55904C73" w:rsidR="00B76FAF" w:rsidRPr="00876145" w:rsidRDefault="00B76FAF">
      <w:pPr>
        <w:pStyle w:val="TOC2"/>
        <w:tabs>
          <w:tab w:val="left" w:pos="1440"/>
        </w:tabs>
        <w:rPr>
          <w:noProof/>
          <w:szCs w:val="24"/>
        </w:rPr>
      </w:pPr>
      <w:hyperlink w:anchor="_Toc55115917" w:history="1">
        <w:r w:rsidRPr="00876145">
          <w:rPr>
            <w:rStyle w:val="Hyperlink"/>
            <w:noProof/>
            <w:color w:val="auto"/>
          </w:rPr>
          <w:t>49.</w:t>
        </w:r>
        <w:r w:rsidRPr="00876145">
          <w:rPr>
            <w:noProof/>
            <w:szCs w:val="24"/>
          </w:rPr>
          <w:tab/>
        </w:r>
        <w:r w:rsidRPr="00876145">
          <w:rPr>
            <w:rStyle w:val="Hyperlink"/>
            <w:noProof/>
            <w:color w:val="auto"/>
          </w:rPr>
          <w:t>Liquidated Damages</w:t>
        </w:r>
        <w:r w:rsidRPr="00876145">
          <w:rPr>
            <w:noProof/>
            <w:webHidden/>
          </w:rPr>
          <w:tab/>
        </w:r>
        <w:r w:rsidRPr="00876145">
          <w:rPr>
            <w:noProof/>
            <w:webHidden/>
          </w:rPr>
          <w:fldChar w:fldCharType="begin"/>
        </w:r>
        <w:r w:rsidRPr="00876145">
          <w:rPr>
            <w:noProof/>
            <w:webHidden/>
          </w:rPr>
          <w:instrText xml:space="preserve"> PAGEREF _Toc55115917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019AEC4A" w14:textId="5727859A" w:rsidR="00B76FAF" w:rsidRPr="00876145" w:rsidRDefault="00B76FAF">
      <w:pPr>
        <w:pStyle w:val="TOC2"/>
        <w:tabs>
          <w:tab w:val="left" w:pos="1440"/>
        </w:tabs>
        <w:rPr>
          <w:noProof/>
          <w:szCs w:val="24"/>
        </w:rPr>
      </w:pPr>
      <w:hyperlink w:anchor="_Toc55115918" w:history="1">
        <w:r w:rsidRPr="00876145">
          <w:rPr>
            <w:rStyle w:val="Hyperlink"/>
            <w:noProof/>
            <w:color w:val="auto"/>
          </w:rPr>
          <w:t>50.</w:t>
        </w:r>
        <w:r w:rsidRPr="00876145">
          <w:rPr>
            <w:noProof/>
            <w:szCs w:val="24"/>
          </w:rPr>
          <w:tab/>
        </w:r>
        <w:r w:rsidRPr="00876145">
          <w:rPr>
            <w:rStyle w:val="Hyperlink"/>
            <w:noProof/>
            <w:color w:val="auto"/>
          </w:rPr>
          <w:t>Bonus</w:t>
        </w:r>
        <w:r w:rsidRPr="00876145">
          <w:rPr>
            <w:noProof/>
            <w:webHidden/>
          </w:rPr>
          <w:tab/>
        </w:r>
        <w:r w:rsidRPr="00876145">
          <w:rPr>
            <w:noProof/>
            <w:webHidden/>
          </w:rPr>
          <w:fldChar w:fldCharType="begin"/>
        </w:r>
        <w:r w:rsidRPr="00876145">
          <w:rPr>
            <w:noProof/>
            <w:webHidden/>
          </w:rPr>
          <w:instrText xml:space="preserve"> PAGEREF _Toc55115918 \h </w:instrText>
        </w:r>
        <w:r w:rsidRPr="00876145">
          <w:rPr>
            <w:noProof/>
            <w:webHidden/>
          </w:rPr>
        </w:r>
        <w:r w:rsidRPr="00876145">
          <w:rPr>
            <w:noProof/>
            <w:webHidden/>
          </w:rPr>
          <w:fldChar w:fldCharType="separate"/>
        </w:r>
        <w:r w:rsidR="001F6481">
          <w:rPr>
            <w:noProof/>
            <w:webHidden/>
          </w:rPr>
          <w:t>60</w:t>
        </w:r>
        <w:r w:rsidRPr="00876145">
          <w:rPr>
            <w:noProof/>
            <w:webHidden/>
          </w:rPr>
          <w:fldChar w:fldCharType="end"/>
        </w:r>
      </w:hyperlink>
    </w:p>
    <w:p w14:paraId="2F677593" w14:textId="262ACDD4" w:rsidR="00B76FAF" w:rsidRPr="00876145" w:rsidRDefault="00B76FAF">
      <w:pPr>
        <w:pStyle w:val="TOC2"/>
        <w:tabs>
          <w:tab w:val="left" w:pos="1440"/>
        </w:tabs>
        <w:rPr>
          <w:noProof/>
          <w:szCs w:val="24"/>
        </w:rPr>
      </w:pPr>
      <w:hyperlink w:anchor="_Toc55115919" w:history="1">
        <w:r w:rsidRPr="00876145">
          <w:rPr>
            <w:rStyle w:val="Hyperlink"/>
            <w:noProof/>
            <w:color w:val="auto"/>
          </w:rPr>
          <w:t>51.</w:t>
        </w:r>
        <w:r w:rsidRPr="00876145">
          <w:rPr>
            <w:noProof/>
            <w:szCs w:val="24"/>
          </w:rPr>
          <w:tab/>
        </w:r>
        <w:r w:rsidRPr="00876145">
          <w:rPr>
            <w:rStyle w:val="Hyperlink"/>
            <w:noProof/>
            <w:color w:val="auto"/>
          </w:rPr>
          <w:t>Advance Payment</w:t>
        </w:r>
        <w:r w:rsidRPr="00876145">
          <w:rPr>
            <w:noProof/>
            <w:webHidden/>
          </w:rPr>
          <w:tab/>
        </w:r>
        <w:r w:rsidRPr="00876145">
          <w:rPr>
            <w:noProof/>
            <w:webHidden/>
          </w:rPr>
          <w:fldChar w:fldCharType="begin"/>
        </w:r>
        <w:r w:rsidRPr="00876145">
          <w:rPr>
            <w:noProof/>
            <w:webHidden/>
          </w:rPr>
          <w:instrText xml:space="preserve"> PAGEREF _Toc55115919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2F166611" w14:textId="184A7D9A" w:rsidR="00B76FAF" w:rsidRPr="00876145" w:rsidRDefault="00B76FAF">
      <w:pPr>
        <w:pStyle w:val="TOC2"/>
        <w:tabs>
          <w:tab w:val="left" w:pos="1440"/>
        </w:tabs>
        <w:rPr>
          <w:noProof/>
          <w:szCs w:val="24"/>
        </w:rPr>
      </w:pPr>
      <w:hyperlink w:anchor="_Toc55115920" w:history="1">
        <w:r w:rsidRPr="00876145">
          <w:rPr>
            <w:rStyle w:val="Hyperlink"/>
            <w:noProof/>
            <w:color w:val="auto"/>
          </w:rPr>
          <w:t>52.</w:t>
        </w:r>
        <w:r w:rsidRPr="00876145">
          <w:rPr>
            <w:noProof/>
            <w:szCs w:val="24"/>
          </w:rPr>
          <w:tab/>
        </w:r>
        <w:r w:rsidRPr="00876145">
          <w:rPr>
            <w:rStyle w:val="Hyperlink"/>
            <w:noProof/>
            <w:color w:val="auto"/>
          </w:rPr>
          <w:t>Securities</w:t>
        </w:r>
        <w:r w:rsidRPr="00876145">
          <w:rPr>
            <w:noProof/>
            <w:webHidden/>
          </w:rPr>
          <w:tab/>
        </w:r>
        <w:r w:rsidRPr="00876145">
          <w:rPr>
            <w:noProof/>
            <w:webHidden/>
          </w:rPr>
          <w:fldChar w:fldCharType="begin"/>
        </w:r>
        <w:r w:rsidRPr="00876145">
          <w:rPr>
            <w:noProof/>
            <w:webHidden/>
          </w:rPr>
          <w:instrText xml:space="preserve"> PAGEREF _Toc55115920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09565B1B" w14:textId="1E034786" w:rsidR="00B76FAF" w:rsidRPr="00876145" w:rsidRDefault="00B76FAF">
      <w:pPr>
        <w:pStyle w:val="TOC2"/>
        <w:tabs>
          <w:tab w:val="left" w:pos="1440"/>
        </w:tabs>
        <w:rPr>
          <w:noProof/>
          <w:szCs w:val="24"/>
        </w:rPr>
      </w:pPr>
      <w:hyperlink w:anchor="_Toc55115921" w:history="1">
        <w:r w:rsidRPr="00876145">
          <w:rPr>
            <w:rStyle w:val="Hyperlink"/>
            <w:noProof/>
            <w:color w:val="auto"/>
          </w:rPr>
          <w:t>53.</w:t>
        </w:r>
        <w:r w:rsidRPr="00876145">
          <w:rPr>
            <w:noProof/>
            <w:szCs w:val="24"/>
          </w:rPr>
          <w:tab/>
        </w:r>
        <w:r w:rsidRPr="00876145">
          <w:rPr>
            <w:rStyle w:val="Hyperlink"/>
            <w:noProof/>
            <w:color w:val="auto"/>
          </w:rPr>
          <w:t>Dayworks</w:t>
        </w:r>
        <w:r w:rsidRPr="00876145">
          <w:rPr>
            <w:noProof/>
            <w:webHidden/>
          </w:rPr>
          <w:tab/>
        </w:r>
        <w:r w:rsidRPr="00876145">
          <w:rPr>
            <w:noProof/>
            <w:webHidden/>
          </w:rPr>
          <w:fldChar w:fldCharType="begin"/>
        </w:r>
        <w:r w:rsidRPr="00876145">
          <w:rPr>
            <w:noProof/>
            <w:webHidden/>
          </w:rPr>
          <w:instrText xml:space="preserve"> PAGEREF _Toc55115921 \h </w:instrText>
        </w:r>
        <w:r w:rsidRPr="00876145">
          <w:rPr>
            <w:noProof/>
            <w:webHidden/>
          </w:rPr>
        </w:r>
        <w:r w:rsidRPr="00876145">
          <w:rPr>
            <w:noProof/>
            <w:webHidden/>
          </w:rPr>
          <w:fldChar w:fldCharType="separate"/>
        </w:r>
        <w:r w:rsidR="001F6481">
          <w:rPr>
            <w:noProof/>
            <w:webHidden/>
          </w:rPr>
          <w:t>61</w:t>
        </w:r>
        <w:r w:rsidRPr="00876145">
          <w:rPr>
            <w:noProof/>
            <w:webHidden/>
          </w:rPr>
          <w:fldChar w:fldCharType="end"/>
        </w:r>
      </w:hyperlink>
    </w:p>
    <w:p w14:paraId="50F1CA20" w14:textId="4C358E56" w:rsidR="00B76FAF" w:rsidRPr="00876145" w:rsidRDefault="00B76FAF">
      <w:pPr>
        <w:pStyle w:val="TOC2"/>
        <w:tabs>
          <w:tab w:val="left" w:pos="1440"/>
        </w:tabs>
        <w:rPr>
          <w:noProof/>
          <w:szCs w:val="24"/>
        </w:rPr>
      </w:pPr>
      <w:hyperlink w:anchor="_Toc55115922" w:history="1">
        <w:r w:rsidRPr="00876145">
          <w:rPr>
            <w:rStyle w:val="Hyperlink"/>
            <w:noProof/>
            <w:color w:val="auto"/>
          </w:rPr>
          <w:t>54.</w:t>
        </w:r>
        <w:r w:rsidRPr="00876145">
          <w:rPr>
            <w:noProof/>
            <w:szCs w:val="24"/>
          </w:rPr>
          <w:tab/>
        </w:r>
        <w:r w:rsidRPr="00876145">
          <w:rPr>
            <w:rStyle w:val="Hyperlink"/>
            <w:noProof/>
            <w:color w:val="auto"/>
          </w:rPr>
          <w:t>Cost of Repairs</w:t>
        </w:r>
        <w:r w:rsidRPr="00876145">
          <w:rPr>
            <w:noProof/>
            <w:webHidden/>
          </w:rPr>
          <w:tab/>
        </w:r>
        <w:r w:rsidRPr="00876145">
          <w:rPr>
            <w:noProof/>
            <w:webHidden/>
          </w:rPr>
          <w:fldChar w:fldCharType="begin"/>
        </w:r>
        <w:r w:rsidRPr="00876145">
          <w:rPr>
            <w:noProof/>
            <w:webHidden/>
          </w:rPr>
          <w:instrText xml:space="preserve"> PAGEREF _Toc55115922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66E40F5E" w14:textId="179F1B33" w:rsidR="00B76FAF" w:rsidRPr="00876145" w:rsidRDefault="00B76FAF">
      <w:pPr>
        <w:pStyle w:val="TOC1"/>
        <w:rPr>
          <w:rFonts w:ascii="Times New Roman" w:hAnsi="Times New Roman"/>
          <w:b w:val="0"/>
          <w:noProof/>
          <w:szCs w:val="24"/>
        </w:rPr>
      </w:pPr>
      <w:hyperlink w:anchor="_Toc55115923" w:history="1">
        <w:r w:rsidRPr="00876145">
          <w:rPr>
            <w:rStyle w:val="Hyperlink"/>
            <w:rFonts w:ascii="Times New Roman" w:hAnsi="Times New Roman"/>
            <w:noProof/>
            <w:color w:val="auto"/>
            <w:szCs w:val="28"/>
          </w:rPr>
          <w:t>E.  Finishing the Contract</w:t>
        </w:r>
        <w:r w:rsidRPr="00876145">
          <w:rPr>
            <w:rFonts w:ascii="Times New Roman" w:hAnsi="Times New Roman"/>
            <w:noProof/>
            <w:webHidden/>
          </w:rPr>
          <w:tab/>
        </w:r>
        <w:r w:rsidRPr="00876145">
          <w:rPr>
            <w:rFonts w:ascii="Times New Roman" w:hAnsi="Times New Roman"/>
            <w:noProof/>
            <w:webHidden/>
          </w:rPr>
          <w:fldChar w:fldCharType="begin"/>
        </w:r>
        <w:r w:rsidRPr="00876145">
          <w:rPr>
            <w:rFonts w:ascii="Times New Roman" w:hAnsi="Times New Roman"/>
            <w:noProof/>
            <w:webHidden/>
          </w:rPr>
          <w:instrText xml:space="preserve"> PAGEREF _Toc55115923 \h </w:instrText>
        </w:r>
        <w:r w:rsidRPr="00876145">
          <w:rPr>
            <w:rFonts w:ascii="Times New Roman" w:hAnsi="Times New Roman"/>
            <w:noProof/>
            <w:webHidden/>
          </w:rPr>
        </w:r>
        <w:r w:rsidRPr="00876145">
          <w:rPr>
            <w:rFonts w:ascii="Times New Roman" w:hAnsi="Times New Roman"/>
            <w:noProof/>
            <w:webHidden/>
          </w:rPr>
          <w:fldChar w:fldCharType="separate"/>
        </w:r>
        <w:r w:rsidR="001F6481">
          <w:rPr>
            <w:rFonts w:ascii="Times New Roman" w:hAnsi="Times New Roman"/>
            <w:noProof/>
            <w:webHidden/>
          </w:rPr>
          <w:t>62</w:t>
        </w:r>
        <w:r w:rsidRPr="00876145">
          <w:rPr>
            <w:rFonts w:ascii="Times New Roman" w:hAnsi="Times New Roman"/>
            <w:noProof/>
            <w:webHidden/>
          </w:rPr>
          <w:fldChar w:fldCharType="end"/>
        </w:r>
      </w:hyperlink>
    </w:p>
    <w:p w14:paraId="562E744B" w14:textId="20B7C7E1" w:rsidR="00B76FAF" w:rsidRPr="00876145" w:rsidRDefault="00B76FAF">
      <w:pPr>
        <w:pStyle w:val="TOC2"/>
        <w:tabs>
          <w:tab w:val="left" w:pos="1440"/>
        </w:tabs>
        <w:rPr>
          <w:noProof/>
          <w:szCs w:val="24"/>
        </w:rPr>
      </w:pPr>
      <w:hyperlink w:anchor="_Toc55115924" w:history="1">
        <w:r w:rsidRPr="00876145">
          <w:rPr>
            <w:rStyle w:val="Hyperlink"/>
            <w:noProof/>
            <w:color w:val="auto"/>
          </w:rPr>
          <w:t>55.</w:t>
        </w:r>
        <w:r w:rsidRPr="00876145">
          <w:rPr>
            <w:noProof/>
            <w:szCs w:val="24"/>
          </w:rPr>
          <w:tab/>
        </w:r>
        <w:r w:rsidRPr="00876145">
          <w:rPr>
            <w:rStyle w:val="Hyperlink"/>
            <w:noProof/>
            <w:color w:val="auto"/>
          </w:rPr>
          <w:t>Completion</w:t>
        </w:r>
        <w:r w:rsidRPr="00876145">
          <w:rPr>
            <w:noProof/>
            <w:webHidden/>
          </w:rPr>
          <w:tab/>
        </w:r>
        <w:r w:rsidRPr="00876145">
          <w:rPr>
            <w:noProof/>
            <w:webHidden/>
          </w:rPr>
          <w:fldChar w:fldCharType="begin"/>
        </w:r>
        <w:r w:rsidRPr="00876145">
          <w:rPr>
            <w:noProof/>
            <w:webHidden/>
          </w:rPr>
          <w:instrText xml:space="preserve"> PAGEREF _Toc55115924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4F3057B5" w14:textId="38829134" w:rsidR="00B76FAF" w:rsidRPr="00876145" w:rsidRDefault="00B76FAF">
      <w:pPr>
        <w:pStyle w:val="TOC2"/>
        <w:tabs>
          <w:tab w:val="left" w:pos="1440"/>
        </w:tabs>
        <w:rPr>
          <w:noProof/>
          <w:szCs w:val="24"/>
        </w:rPr>
      </w:pPr>
      <w:hyperlink w:anchor="_Toc55115925" w:history="1">
        <w:r w:rsidRPr="00876145">
          <w:rPr>
            <w:rStyle w:val="Hyperlink"/>
            <w:noProof/>
            <w:color w:val="auto"/>
          </w:rPr>
          <w:t>56.</w:t>
        </w:r>
        <w:r w:rsidRPr="00876145">
          <w:rPr>
            <w:noProof/>
            <w:szCs w:val="24"/>
          </w:rPr>
          <w:tab/>
        </w:r>
        <w:r w:rsidRPr="00876145">
          <w:rPr>
            <w:rStyle w:val="Hyperlink"/>
            <w:noProof/>
            <w:color w:val="auto"/>
          </w:rPr>
          <w:t>Taking Over</w:t>
        </w:r>
        <w:r w:rsidRPr="00876145">
          <w:rPr>
            <w:noProof/>
            <w:webHidden/>
          </w:rPr>
          <w:tab/>
        </w:r>
        <w:r w:rsidRPr="00876145">
          <w:rPr>
            <w:noProof/>
            <w:webHidden/>
          </w:rPr>
          <w:fldChar w:fldCharType="begin"/>
        </w:r>
        <w:r w:rsidRPr="00876145">
          <w:rPr>
            <w:noProof/>
            <w:webHidden/>
          </w:rPr>
          <w:instrText xml:space="preserve"> PAGEREF _Toc55115925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0CA19B44" w14:textId="70DCAF48" w:rsidR="00B76FAF" w:rsidRPr="00876145" w:rsidRDefault="00B76FAF">
      <w:pPr>
        <w:pStyle w:val="TOC2"/>
        <w:tabs>
          <w:tab w:val="left" w:pos="1440"/>
        </w:tabs>
        <w:rPr>
          <w:noProof/>
          <w:szCs w:val="24"/>
        </w:rPr>
      </w:pPr>
      <w:hyperlink w:anchor="_Toc55115926" w:history="1">
        <w:r w:rsidRPr="00876145">
          <w:rPr>
            <w:rStyle w:val="Hyperlink"/>
            <w:noProof/>
            <w:color w:val="auto"/>
          </w:rPr>
          <w:t>57.</w:t>
        </w:r>
        <w:r w:rsidRPr="00876145">
          <w:rPr>
            <w:noProof/>
            <w:szCs w:val="24"/>
          </w:rPr>
          <w:tab/>
        </w:r>
        <w:r w:rsidRPr="00876145">
          <w:rPr>
            <w:rStyle w:val="Hyperlink"/>
            <w:noProof/>
            <w:color w:val="auto"/>
          </w:rPr>
          <w:t>Final Account</w:t>
        </w:r>
        <w:r w:rsidRPr="00876145">
          <w:rPr>
            <w:noProof/>
            <w:webHidden/>
          </w:rPr>
          <w:tab/>
        </w:r>
        <w:r w:rsidRPr="00876145">
          <w:rPr>
            <w:noProof/>
            <w:webHidden/>
          </w:rPr>
          <w:fldChar w:fldCharType="begin"/>
        </w:r>
        <w:r w:rsidRPr="00876145">
          <w:rPr>
            <w:noProof/>
            <w:webHidden/>
          </w:rPr>
          <w:instrText xml:space="preserve"> PAGEREF _Toc55115926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2ECE3162" w14:textId="12F7896B" w:rsidR="00B76FAF" w:rsidRPr="00876145" w:rsidRDefault="00B76FAF">
      <w:pPr>
        <w:pStyle w:val="TOC2"/>
        <w:tabs>
          <w:tab w:val="left" w:pos="1440"/>
        </w:tabs>
        <w:rPr>
          <w:noProof/>
          <w:szCs w:val="24"/>
        </w:rPr>
      </w:pPr>
      <w:hyperlink w:anchor="_Toc55115927" w:history="1">
        <w:r w:rsidRPr="00876145">
          <w:rPr>
            <w:rStyle w:val="Hyperlink"/>
            <w:noProof/>
            <w:color w:val="auto"/>
          </w:rPr>
          <w:t>58.</w:t>
        </w:r>
        <w:r w:rsidRPr="00876145">
          <w:rPr>
            <w:noProof/>
            <w:szCs w:val="24"/>
          </w:rPr>
          <w:tab/>
        </w:r>
        <w:r w:rsidRPr="00876145">
          <w:rPr>
            <w:rStyle w:val="Hyperlink"/>
            <w:noProof/>
            <w:color w:val="auto"/>
          </w:rPr>
          <w:t>Operating and Maintenance Manuals</w:t>
        </w:r>
        <w:r w:rsidRPr="00876145">
          <w:rPr>
            <w:noProof/>
            <w:webHidden/>
          </w:rPr>
          <w:tab/>
        </w:r>
        <w:r w:rsidRPr="00876145">
          <w:rPr>
            <w:noProof/>
            <w:webHidden/>
          </w:rPr>
          <w:fldChar w:fldCharType="begin"/>
        </w:r>
        <w:r w:rsidRPr="00876145">
          <w:rPr>
            <w:noProof/>
            <w:webHidden/>
          </w:rPr>
          <w:instrText xml:space="preserve"> PAGEREF _Toc55115927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3749407D" w14:textId="14901DE5" w:rsidR="00B76FAF" w:rsidRPr="00876145" w:rsidRDefault="00B76FAF">
      <w:pPr>
        <w:pStyle w:val="TOC2"/>
        <w:tabs>
          <w:tab w:val="left" w:pos="1440"/>
        </w:tabs>
        <w:rPr>
          <w:noProof/>
          <w:szCs w:val="24"/>
        </w:rPr>
      </w:pPr>
      <w:hyperlink w:anchor="_Toc55115928" w:history="1">
        <w:r w:rsidRPr="00876145">
          <w:rPr>
            <w:rStyle w:val="Hyperlink"/>
            <w:noProof/>
            <w:color w:val="auto"/>
          </w:rPr>
          <w:t>59.</w:t>
        </w:r>
        <w:r w:rsidRPr="00876145">
          <w:rPr>
            <w:noProof/>
            <w:szCs w:val="24"/>
          </w:rPr>
          <w:tab/>
        </w:r>
        <w:r w:rsidRPr="00876145">
          <w:rPr>
            <w:rStyle w:val="Hyperlink"/>
            <w:noProof/>
            <w:color w:val="auto"/>
          </w:rPr>
          <w:t>Termination</w:t>
        </w:r>
        <w:r w:rsidRPr="00876145">
          <w:rPr>
            <w:noProof/>
            <w:webHidden/>
          </w:rPr>
          <w:tab/>
        </w:r>
        <w:r w:rsidRPr="00876145">
          <w:rPr>
            <w:noProof/>
            <w:webHidden/>
          </w:rPr>
          <w:fldChar w:fldCharType="begin"/>
        </w:r>
        <w:r w:rsidRPr="00876145">
          <w:rPr>
            <w:noProof/>
            <w:webHidden/>
          </w:rPr>
          <w:instrText xml:space="preserve"> PAGEREF _Toc55115928 \h </w:instrText>
        </w:r>
        <w:r w:rsidRPr="00876145">
          <w:rPr>
            <w:noProof/>
            <w:webHidden/>
          </w:rPr>
        </w:r>
        <w:r w:rsidRPr="00876145">
          <w:rPr>
            <w:noProof/>
            <w:webHidden/>
          </w:rPr>
          <w:fldChar w:fldCharType="separate"/>
        </w:r>
        <w:r w:rsidR="001F6481">
          <w:rPr>
            <w:noProof/>
            <w:webHidden/>
          </w:rPr>
          <w:t>62</w:t>
        </w:r>
        <w:r w:rsidRPr="00876145">
          <w:rPr>
            <w:noProof/>
            <w:webHidden/>
          </w:rPr>
          <w:fldChar w:fldCharType="end"/>
        </w:r>
      </w:hyperlink>
    </w:p>
    <w:p w14:paraId="103BC49E" w14:textId="23D8857E" w:rsidR="00B76FAF" w:rsidRPr="00876145" w:rsidRDefault="00B76FAF">
      <w:pPr>
        <w:pStyle w:val="TOC2"/>
        <w:tabs>
          <w:tab w:val="left" w:pos="1440"/>
        </w:tabs>
        <w:rPr>
          <w:noProof/>
          <w:szCs w:val="24"/>
        </w:rPr>
      </w:pPr>
      <w:hyperlink w:anchor="_Toc55115929" w:history="1">
        <w:r w:rsidRPr="00876145">
          <w:rPr>
            <w:rStyle w:val="Hyperlink"/>
            <w:noProof/>
            <w:color w:val="auto"/>
          </w:rPr>
          <w:t>60.</w:t>
        </w:r>
        <w:r w:rsidRPr="00876145">
          <w:rPr>
            <w:noProof/>
            <w:szCs w:val="24"/>
          </w:rPr>
          <w:tab/>
        </w:r>
        <w:r w:rsidRPr="00876145">
          <w:rPr>
            <w:rStyle w:val="Hyperlink"/>
            <w:noProof/>
            <w:color w:val="auto"/>
          </w:rPr>
          <w:t>Payment upon Termination</w:t>
        </w:r>
        <w:r w:rsidRPr="00876145">
          <w:rPr>
            <w:noProof/>
            <w:webHidden/>
          </w:rPr>
          <w:tab/>
        </w:r>
        <w:r w:rsidRPr="00876145">
          <w:rPr>
            <w:noProof/>
            <w:webHidden/>
          </w:rPr>
          <w:fldChar w:fldCharType="begin"/>
        </w:r>
        <w:r w:rsidRPr="00876145">
          <w:rPr>
            <w:noProof/>
            <w:webHidden/>
          </w:rPr>
          <w:instrText xml:space="preserve"> PAGEREF _Toc55115929 \h </w:instrText>
        </w:r>
        <w:r w:rsidRPr="00876145">
          <w:rPr>
            <w:noProof/>
            <w:webHidden/>
          </w:rPr>
        </w:r>
        <w:r w:rsidRPr="00876145">
          <w:rPr>
            <w:noProof/>
            <w:webHidden/>
          </w:rPr>
          <w:fldChar w:fldCharType="separate"/>
        </w:r>
        <w:r w:rsidR="001F6481">
          <w:rPr>
            <w:noProof/>
            <w:webHidden/>
          </w:rPr>
          <w:t>63</w:t>
        </w:r>
        <w:r w:rsidRPr="00876145">
          <w:rPr>
            <w:noProof/>
            <w:webHidden/>
          </w:rPr>
          <w:fldChar w:fldCharType="end"/>
        </w:r>
      </w:hyperlink>
    </w:p>
    <w:p w14:paraId="5FF2A6A1" w14:textId="633D501F" w:rsidR="00B76FAF" w:rsidRPr="00876145" w:rsidRDefault="00B76FAF">
      <w:pPr>
        <w:pStyle w:val="TOC2"/>
        <w:tabs>
          <w:tab w:val="left" w:pos="1440"/>
        </w:tabs>
        <w:rPr>
          <w:noProof/>
          <w:szCs w:val="24"/>
        </w:rPr>
      </w:pPr>
      <w:hyperlink w:anchor="_Toc55115930" w:history="1">
        <w:r w:rsidRPr="00876145">
          <w:rPr>
            <w:rStyle w:val="Hyperlink"/>
            <w:noProof/>
            <w:color w:val="auto"/>
          </w:rPr>
          <w:t>61.</w:t>
        </w:r>
        <w:r w:rsidRPr="00876145">
          <w:rPr>
            <w:noProof/>
            <w:szCs w:val="24"/>
          </w:rPr>
          <w:tab/>
        </w:r>
        <w:r w:rsidRPr="00876145">
          <w:rPr>
            <w:rStyle w:val="Hyperlink"/>
            <w:noProof/>
            <w:color w:val="auto"/>
          </w:rPr>
          <w:t>Property</w:t>
        </w:r>
        <w:r w:rsidRPr="00876145">
          <w:rPr>
            <w:noProof/>
            <w:webHidden/>
          </w:rPr>
          <w:tab/>
        </w:r>
        <w:r w:rsidRPr="00876145">
          <w:rPr>
            <w:noProof/>
            <w:webHidden/>
          </w:rPr>
          <w:fldChar w:fldCharType="begin"/>
        </w:r>
        <w:r w:rsidRPr="00876145">
          <w:rPr>
            <w:noProof/>
            <w:webHidden/>
          </w:rPr>
          <w:instrText xml:space="preserve"> PAGEREF _Toc55115930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7AEF6865" w14:textId="6CDAB7AD" w:rsidR="00B76FAF" w:rsidRPr="00876145" w:rsidRDefault="00B76FAF">
      <w:pPr>
        <w:pStyle w:val="TOC2"/>
        <w:tabs>
          <w:tab w:val="left" w:pos="1440"/>
        </w:tabs>
        <w:rPr>
          <w:noProof/>
          <w:szCs w:val="24"/>
        </w:rPr>
      </w:pPr>
      <w:hyperlink w:anchor="_Toc55115931" w:history="1">
        <w:r w:rsidRPr="00876145">
          <w:rPr>
            <w:rStyle w:val="Hyperlink"/>
            <w:noProof/>
            <w:color w:val="auto"/>
          </w:rPr>
          <w:t>62.</w:t>
        </w:r>
        <w:r w:rsidRPr="00876145">
          <w:rPr>
            <w:noProof/>
            <w:szCs w:val="24"/>
          </w:rPr>
          <w:tab/>
        </w:r>
        <w:r w:rsidRPr="00876145">
          <w:rPr>
            <w:rStyle w:val="Hyperlink"/>
            <w:noProof/>
            <w:color w:val="auto"/>
          </w:rPr>
          <w:t>Release from Performance</w:t>
        </w:r>
        <w:r w:rsidRPr="00876145">
          <w:rPr>
            <w:noProof/>
            <w:webHidden/>
          </w:rPr>
          <w:tab/>
        </w:r>
        <w:r w:rsidRPr="00876145">
          <w:rPr>
            <w:noProof/>
            <w:webHidden/>
          </w:rPr>
          <w:fldChar w:fldCharType="begin"/>
        </w:r>
        <w:r w:rsidRPr="00876145">
          <w:rPr>
            <w:noProof/>
            <w:webHidden/>
          </w:rPr>
          <w:instrText xml:space="preserve"> PAGEREF _Toc55115931 \h </w:instrText>
        </w:r>
        <w:r w:rsidRPr="00876145">
          <w:rPr>
            <w:noProof/>
            <w:webHidden/>
          </w:rPr>
        </w:r>
        <w:r w:rsidRPr="00876145">
          <w:rPr>
            <w:noProof/>
            <w:webHidden/>
          </w:rPr>
          <w:fldChar w:fldCharType="separate"/>
        </w:r>
        <w:r w:rsidR="001F6481">
          <w:rPr>
            <w:noProof/>
            <w:webHidden/>
          </w:rPr>
          <w:t>64</w:t>
        </w:r>
        <w:r w:rsidRPr="00876145">
          <w:rPr>
            <w:noProof/>
            <w:webHidden/>
          </w:rPr>
          <w:fldChar w:fldCharType="end"/>
        </w:r>
      </w:hyperlink>
    </w:p>
    <w:p w14:paraId="4D84D8D6" w14:textId="77777777" w:rsidR="00B76FAF" w:rsidRPr="00876145" w:rsidRDefault="00B76FAF">
      <w:pPr>
        <w:rPr>
          <w:b/>
        </w:rPr>
      </w:pPr>
      <w:r w:rsidRPr="00876145">
        <w:rPr>
          <w:b/>
        </w:rPr>
        <w:fldChar w:fldCharType="end"/>
      </w:r>
    </w:p>
    <w:p w14:paraId="7C7F642D" w14:textId="77777777" w:rsidR="005C748B" w:rsidRPr="00876145" w:rsidRDefault="005C748B">
      <w:pPr>
        <w:rPr>
          <w:b/>
        </w:rPr>
      </w:pPr>
    </w:p>
    <w:p w14:paraId="3E331BC4" w14:textId="77777777" w:rsidR="005C748B" w:rsidRPr="00876145" w:rsidRDefault="005C748B">
      <w:pPr>
        <w:rPr>
          <w:b/>
        </w:rPr>
      </w:pPr>
    </w:p>
    <w:p w14:paraId="49BD0D23" w14:textId="77777777" w:rsidR="005C748B" w:rsidRPr="00876145" w:rsidRDefault="005C748B">
      <w:pPr>
        <w:rPr>
          <w:b/>
        </w:rPr>
      </w:pPr>
    </w:p>
    <w:p w14:paraId="74ADD6DF" w14:textId="77777777" w:rsidR="005C748B" w:rsidRPr="00876145" w:rsidRDefault="005C748B">
      <w:pPr>
        <w:rPr>
          <w:b/>
        </w:rPr>
      </w:pPr>
    </w:p>
    <w:p w14:paraId="4C191D13" w14:textId="77777777" w:rsidR="005C748B" w:rsidRPr="00876145" w:rsidRDefault="005C748B">
      <w:pPr>
        <w:rPr>
          <w:b/>
        </w:rPr>
      </w:pPr>
    </w:p>
    <w:p w14:paraId="7A7D49AD" w14:textId="77777777" w:rsidR="005C748B" w:rsidRPr="00876145" w:rsidRDefault="005C748B">
      <w:pPr>
        <w:rPr>
          <w:b/>
        </w:rPr>
      </w:pPr>
    </w:p>
    <w:p w14:paraId="338061A4" w14:textId="77777777" w:rsidR="005C748B" w:rsidRPr="00876145" w:rsidRDefault="005C748B">
      <w:pPr>
        <w:rPr>
          <w:b/>
        </w:rPr>
      </w:pPr>
    </w:p>
    <w:p w14:paraId="5F2EAAB7" w14:textId="77777777" w:rsidR="005C748B" w:rsidRPr="00876145" w:rsidRDefault="005C748B">
      <w:pPr>
        <w:rPr>
          <w:b/>
        </w:rPr>
      </w:pPr>
    </w:p>
    <w:p w14:paraId="1C581C07" w14:textId="77777777" w:rsidR="005C748B" w:rsidRPr="00876145" w:rsidRDefault="005C748B">
      <w:pPr>
        <w:rPr>
          <w:b/>
        </w:rPr>
      </w:pPr>
    </w:p>
    <w:p w14:paraId="7B380172" w14:textId="77777777" w:rsidR="005C748B" w:rsidRPr="00876145" w:rsidRDefault="005C748B">
      <w:pPr>
        <w:rPr>
          <w:b/>
        </w:rPr>
      </w:pPr>
    </w:p>
    <w:p w14:paraId="2E9C6881" w14:textId="77777777" w:rsidR="00204A8E" w:rsidRPr="00876145" w:rsidRDefault="00204A8E">
      <w:pPr>
        <w:rPr>
          <w:b/>
        </w:rPr>
      </w:pPr>
    </w:p>
    <w:p w14:paraId="4161DA88" w14:textId="77777777" w:rsidR="00204A8E" w:rsidRPr="00876145" w:rsidRDefault="00204A8E">
      <w:pPr>
        <w:rPr>
          <w:b/>
        </w:rPr>
      </w:pPr>
    </w:p>
    <w:p w14:paraId="620959B0" w14:textId="77777777" w:rsidR="00204A8E" w:rsidRPr="00876145" w:rsidRDefault="00204A8E">
      <w:pPr>
        <w:rPr>
          <w:b/>
        </w:rPr>
      </w:pPr>
    </w:p>
    <w:p w14:paraId="1BC29D51" w14:textId="77777777" w:rsidR="00204A8E" w:rsidRPr="00876145" w:rsidRDefault="00204A8E">
      <w:pPr>
        <w:rPr>
          <w:b/>
        </w:rPr>
      </w:pPr>
    </w:p>
    <w:p w14:paraId="1419E0E1" w14:textId="77777777" w:rsidR="00204A8E" w:rsidRPr="00876145" w:rsidRDefault="00204A8E">
      <w:pPr>
        <w:rPr>
          <w:b/>
        </w:rPr>
      </w:pPr>
    </w:p>
    <w:p w14:paraId="3FD4D0E9" w14:textId="77777777" w:rsidR="00B76FAF" w:rsidRPr="00876145" w:rsidRDefault="00B76FAF"/>
    <w:p w14:paraId="625F44D2" w14:textId="77777777" w:rsidR="00070803" w:rsidRPr="00876145" w:rsidRDefault="00070803"/>
    <w:p w14:paraId="7BE025BF" w14:textId="77777777" w:rsidR="00070803" w:rsidRPr="00876145" w:rsidRDefault="00070803"/>
    <w:p w14:paraId="6114FB15" w14:textId="77777777" w:rsidR="00B76FAF" w:rsidRPr="00876145" w:rsidRDefault="00B76FAF">
      <w:pPr>
        <w:jc w:val="center"/>
        <w:rPr>
          <w:b/>
          <w:sz w:val="28"/>
        </w:rPr>
      </w:pPr>
      <w:r w:rsidRPr="00876145">
        <w:rPr>
          <w:b/>
          <w:sz w:val="28"/>
        </w:rPr>
        <w:lastRenderedPageBreak/>
        <w:t>Conditions of Contract</w:t>
      </w:r>
    </w:p>
    <w:p w14:paraId="7CF147A4" w14:textId="77777777" w:rsidR="00B76FAF" w:rsidRPr="00876145" w:rsidRDefault="00B76FAF"/>
    <w:p w14:paraId="4F5657D0" w14:textId="77777777" w:rsidR="00B76FAF" w:rsidRPr="00876145" w:rsidRDefault="00B76FAF">
      <w:pPr>
        <w:pStyle w:val="Head41"/>
      </w:pPr>
      <w:bookmarkStart w:id="115" w:name="_Toc343309841"/>
      <w:bookmarkStart w:id="116" w:name="_Toc55115865"/>
      <w:r w:rsidRPr="00876145">
        <w:t>A.  General</w:t>
      </w:r>
      <w:bookmarkEnd w:id="115"/>
      <w:bookmarkEnd w:id="116"/>
    </w:p>
    <w:p w14:paraId="3E739C81"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7678A38C" w14:textId="77777777">
        <w:tc>
          <w:tcPr>
            <w:tcW w:w="2160" w:type="dxa"/>
          </w:tcPr>
          <w:p w14:paraId="7447E7D0" w14:textId="77777777" w:rsidR="00B76FAF" w:rsidRPr="00876145" w:rsidRDefault="00B76FAF">
            <w:pPr>
              <w:pStyle w:val="Head42"/>
            </w:pPr>
            <w:bookmarkStart w:id="117" w:name="_Toc343309842"/>
            <w:bookmarkStart w:id="118" w:name="_Toc55115866"/>
            <w:r w:rsidRPr="00876145">
              <w:t>1.</w:t>
            </w:r>
            <w:r w:rsidRPr="00876145">
              <w:tab/>
              <w:t>Definitions</w:t>
            </w:r>
            <w:bookmarkEnd w:id="117"/>
            <w:bookmarkEnd w:id="118"/>
          </w:p>
        </w:tc>
        <w:tc>
          <w:tcPr>
            <w:tcW w:w="6984" w:type="dxa"/>
          </w:tcPr>
          <w:p w14:paraId="0595066F" w14:textId="77777777" w:rsidR="00B76FAF" w:rsidRPr="00876145" w:rsidRDefault="00B76FAF">
            <w:pPr>
              <w:tabs>
                <w:tab w:val="left" w:pos="540"/>
              </w:tabs>
              <w:ind w:left="540" w:right="-72" w:hanging="540"/>
            </w:pPr>
            <w:r w:rsidRPr="00876145">
              <w:t>1.1</w:t>
            </w:r>
            <w:r w:rsidRPr="00876145">
              <w:tab/>
              <w:t>Boldface type is used to identify defined terms.</w:t>
            </w:r>
          </w:p>
          <w:p w14:paraId="41248B25" w14:textId="77777777" w:rsidR="00B76FAF" w:rsidRPr="00876145" w:rsidRDefault="00B76FAF">
            <w:pPr>
              <w:ind w:left="540" w:right="-72"/>
            </w:pPr>
          </w:p>
          <w:p w14:paraId="31FAD479" w14:textId="77777777" w:rsidR="00B76FAF" w:rsidRPr="00876145" w:rsidRDefault="00B76FAF">
            <w:pPr>
              <w:ind w:left="540" w:right="-72"/>
            </w:pPr>
            <w:r w:rsidRPr="00876145">
              <w:t xml:space="preserve">The </w:t>
            </w:r>
            <w:r w:rsidRPr="00876145">
              <w:rPr>
                <w:b/>
              </w:rPr>
              <w:t>Adjudicator</w:t>
            </w:r>
            <w:r w:rsidRPr="00876145">
              <w:t xml:space="preserve"> is the person appointed jointly by the Employer and the Contractor to resolve disputes in the first instance, as provided for in Clauses 24 and 25 hereunder.</w:t>
            </w:r>
          </w:p>
          <w:p w14:paraId="7EB5EB1D" w14:textId="77777777" w:rsidR="00B76FAF" w:rsidRPr="00876145" w:rsidRDefault="00B76FAF">
            <w:pPr>
              <w:ind w:left="540" w:right="-72"/>
            </w:pPr>
          </w:p>
          <w:p w14:paraId="2409AA7A" w14:textId="77777777" w:rsidR="00B76FAF" w:rsidRPr="00876145" w:rsidRDefault="00B76FAF">
            <w:pPr>
              <w:ind w:left="540" w:right="-72"/>
            </w:pPr>
            <w:r w:rsidRPr="00876145">
              <w:rPr>
                <w:b/>
              </w:rPr>
              <w:t>Schedule of Activities</w:t>
            </w:r>
            <w:r w:rsidRPr="00876145">
              <w:t xml:space="preserve"> means the priced and completed Schedule of Activities forming part of the Tender.</w:t>
            </w:r>
          </w:p>
          <w:p w14:paraId="21DDD660" w14:textId="77777777" w:rsidR="00B76FAF" w:rsidRPr="00876145" w:rsidRDefault="00B76FAF">
            <w:pPr>
              <w:ind w:left="540" w:right="-72"/>
            </w:pPr>
          </w:p>
          <w:p w14:paraId="5675E25C" w14:textId="77777777" w:rsidR="00B76FAF" w:rsidRPr="00876145" w:rsidRDefault="00B76FAF">
            <w:pPr>
              <w:ind w:left="540" w:right="-72"/>
            </w:pPr>
            <w:r w:rsidRPr="00876145">
              <w:rPr>
                <w:b/>
              </w:rPr>
              <w:t>Compensation Events</w:t>
            </w:r>
            <w:r w:rsidRPr="00876145">
              <w:t xml:space="preserve"> are those defined in Clause 44 hereunder.</w:t>
            </w:r>
          </w:p>
          <w:p w14:paraId="0379DA30" w14:textId="77777777" w:rsidR="00B76FAF" w:rsidRPr="00876145" w:rsidRDefault="00B76FAF">
            <w:pPr>
              <w:ind w:left="540" w:right="-72"/>
            </w:pPr>
          </w:p>
          <w:p w14:paraId="74B41317" w14:textId="77777777" w:rsidR="00986034" w:rsidRPr="00876145" w:rsidRDefault="00986034" w:rsidP="00986034">
            <w:pPr>
              <w:ind w:left="540" w:right="-72"/>
            </w:pPr>
            <w:r w:rsidRPr="00876145">
              <w:t xml:space="preserve">The </w:t>
            </w:r>
            <w:r w:rsidRPr="00876145">
              <w:rPr>
                <w:b/>
              </w:rPr>
              <w:t>Completion Certificate</w:t>
            </w:r>
            <w:r w:rsidRPr="00876145">
              <w:t xml:space="preserve"> is the certificate issued by Project Manager after the Defects Liability</w:t>
            </w:r>
            <w:r w:rsidR="00B82F67" w:rsidRPr="00876145">
              <w:t xml:space="preserve"> Period</w:t>
            </w:r>
            <w:r w:rsidRPr="00876145">
              <w:t xml:space="preserve"> and upon correction of all defects by the Contractor.</w:t>
            </w:r>
          </w:p>
          <w:p w14:paraId="3B4D4747" w14:textId="77777777" w:rsidR="00986034" w:rsidRPr="00876145" w:rsidRDefault="00986034">
            <w:pPr>
              <w:ind w:left="540" w:right="-72"/>
            </w:pPr>
          </w:p>
          <w:p w14:paraId="1EB43441" w14:textId="77777777" w:rsidR="00B76FAF" w:rsidRPr="00876145" w:rsidRDefault="00B76FAF">
            <w:pPr>
              <w:ind w:left="540" w:right="-72"/>
            </w:pPr>
            <w:r w:rsidRPr="00876145">
              <w:t xml:space="preserve">The </w:t>
            </w:r>
            <w:r w:rsidRPr="00876145">
              <w:rPr>
                <w:b/>
              </w:rPr>
              <w:t>Completion Date</w:t>
            </w:r>
            <w:r w:rsidRPr="00876145">
              <w:t xml:space="preserve"> is the date of </w:t>
            </w:r>
            <w:r w:rsidR="00395210" w:rsidRPr="00876145">
              <w:t>taking-over</w:t>
            </w:r>
            <w:r w:rsidRPr="00876145">
              <w:t xml:space="preserve"> of the Works as certified by the Project Manager, in accordance with Sub-Clause 55.1.</w:t>
            </w:r>
          </w:p>
          <w:p w14:paraId="024563B4" w14:textId="77777777" w:rsidR="00B76FAF" w:rsidRPr="00876145" w:rsidRDefault="00B76FAF">
            <w:pPr>
              <w:ind w:left="540" w:right="-72"/>
            </w:pPr>
          </w:p>
          <w:p w14:paraId="3B0EABCF" w14:textId="77777777" w:rsidR="00B76FAF" w:rsidRPr="00876145" w:rsidRDefault="00B76FAF">
            <w:pPr>
              <w:ind w:left="540" w:right="-72"/>
            </w:pPr>
            <w:r w:rsidRPr="00876145">
              <w:t xml:space="preserve">The </w:t>
            </w:r>
            <w:r w:rsidRPr="00876145">
              <w:rPr>
                <w:b/>
              </w:rPr>
              <w:t>Contract</w:t>
            </w:r>
            <w:r w:rsidRPr="00876145">
              <w:t xml:space="preserve"> is the Contract between the Employer and the Contractor to execute, complete, and maintain the Works.  It consists of the documents listed in Clause 2.3 below.</w:t>
            </w:r>
          </w:p>
          <w:p w14:paraId="3CE1FF9D" w14:textId="77777777" w:rsidR="00B76FAF" w:rsidRPr="00876145" w:rsidRDefault="00B76FAF">
            <w:pPr>
              <w:ind w:left="540" w:right="-72"/>
            </w:pPr>
          </w:p>
          <w:p w14:paraId="45180B98" w14:textId="77777777" w:rsidR="00B76FAF" w:rsidRPr="00876145" w:rsidRDefault="00B76FAF">
            <w:pPr>
              <w:ind w:left="540" w:right="-72"/>
            </w:pPr>
            <w:r w:rsidRPr="00876145">
              <w:t xml:space="preserve">The </w:t>
            </w:r>
            <w:r w:rsidRPr="00876145">
              <w:rPr>
                <w:b/>
              </w:rPr>
              <w:t>Contractor</w:t>
            </w:r>
            <w:r w:rsidRPr="00876145">
              <w:t xml:space="preserve"> is a person or corporate body whose Tender to carry out the Works has been accepted by the Employer.</w:t>
            </w:r>
          </w:p>
          <w:p w14:paraId="46818CBA" w14:textId="77777777" w:rsidR="00B76FAF" w:rsidRPr="00876145" w:rsidRDefault="00B76FAF">
            <w:pPr>
              <w:ind w:left="540" w:right="-72"/>
            </w:pPr>
          </w:p>
          <w:p w14:paraId="7300927C" w14:textId="77777777" w:rsidR="00B76FAF" w:rsidRPr="00876145" w:rsidRDefault="00B76FAF">
            <w:pPr>
              <w:ind w:left="540" w:right="-72"/>
            </w:pPr>
            <w:r w:rsidRPr="00876145">
              <w:t xml:space="preserve">The </w:t>
            </w:r>
            <w:r w:rsidRPr="00876145">
              <w:rPr>
                <w:b/>
              </w:rPr>
              <w:t>Contractor’s Tender</w:t>
            </w:r>
            <w:r w:rsidRPr="00876145">
              <w:t xml:space="preserve"> is the completed Tender document submitted by the Contractor to the Employer.</w:t>
            </w:r>
          </w:p>
          <w:p w14:paraId="780093DB" w14:textId="77777777" w:rsidR="00B76FAF" w:rsidRPr="00876145" w:rsidRDefault="00B76FAF">
            <w:pPr>
              <w:ind w:left="540" w:right="-72"/>
            </w:pPr>
          </w:p>
          <w:p w14:paraId="49353FA7" w14:textId="77777777" w:rsidR="00B76FAF" w:rsidRPr="00876145" w:rsidRDefault="00B76FAF">
            <w:pPr>
              <w:ind w:left="540" w:right="-72"/>
            </w:pPr>
            <w:r w:rsidRPr="00876145">
              <w:t xml:space="preserve">The </w:t>
            </w:r>
            <w:r w:rsidRPr="00876145">
              <w:rPr>
                <w:b/>
              </w:rPr>
              <w:t>Contract Price</w:t>
            </w:r>
            <w:r w:rsidRPr="00876145">
              <w:t xml:space="preserve"> is the price stated in the Letter of Acceptance and thereafter as adjusted in accordance with the provisions of the Contract.</w:t>
            </w:r>
          </w:p>
          <w:p w14:paraId="1AD7D6B1" w14:textId="77777777" w:rsidR="00B76FAF" w:rsidRPr="00876145" w:rsidRDefault="00B76FAF">
            <w:pPr>
              <w:ind w:left="540" w:right="-72"/>
            </w:pPr>
          </w:p>
          <w:p w14:paraId="655402CA" w14:textId="77777777" w:rsidR="00B76FAF" w:rsidRPr="00876145" w:rsidRDefault="00B76FAF">
            <w:pPr>
              <w:ind w:left="540" w:right="-72"/>
            </w:pPr>
            <w:r w:rsidRPr="00876145">
              <w:rPr>
                <w:b/>
              </w:rPr>
              <w:t>Days</w:t>
            </w:r>
            <w:r w:rsidRPr="00876145">
              <w:t xml:space="preserve"> are calendar days; months are calendar months.</w:t>
            </w:r>
          </w:p>
          <w:p w14:paraId="62FBEBF4" w14:textId="77777777" w:rsidR="00B76FAF" w:rsidRPr="00876145" w:rsidRDefault="00B76FAF">
            <w:pPr>
              <w:ind w:left="540" w:right="-72"/>
            </w:pPr>
          </w:p>
          <w:p w14:paraId="7597D10B" w14:textId="77777777" w:rsidR="00B76FAF" w:rsidRPr="00876145" w:rsidRDefault="00B76FAF">
            <w:pPr>
              <w:ind w:left="540" w:right="-72"/>
            </w:pPr>
            <w:r w:rsidRPr="00876145">
              <w:rPr>
                <w:b/>
              </w:rPr>
              <w:t>Dayworks</w:t>
            </w:r>
            <w:r w:rsidRPr="00876145">
              <w:t xml:space="preserve"> are varied work inputs subject to payment on a time basis for the Contractor’s employees and Equipment, in addition to payments for associated Materials and Plant.</w:t>
            </w:r>
          </w:p>
          <w:p w14:paraId="5C3B984B" w14:textId="77777777" w:rsidR="00B76FAF" w:rsidRPr="00876145" w:rsidRDefault="00B76FAF">
            <w:pPr>
              <w:ind w:left="540" w:right="-72"/>
            </w:pPr>
          </w:p>
          <w:p w14:paraId="754E547A" w14:textId="77777777" w:rsidR="00B76FAF" w:rsidRPr="00876145" w:rsidRDefault="00B76FAF">
            <w:pPr>
              <w:ind w:left="540" w:right="-72"/>
            </w:pPr>
            <w:r w:rsidRPr="00876145">
              <w:t xml:space="preserve">A </w:t>
            </w:r>
            <w:r w:rsidRPr="00876145">
              <w:rPr>
                <w:b/>
              </w:rPr>
              <w:t>Defect</w:t>
            </w:r>
            <w:r w:rsidRPr="00876145">
              <w:t xml:space="preserve"> is any part of the Works not completed in accordance with the Contract.</w:t>
            </w:r>
          </w:p>
          <w:p w14:paraId="590BC75A" w14:textId="77777777" w:rsidR="00B76FAF" w:rsidRPr="00876145" w:rsidRDefault="00B76FAF">
            <w:pPr>
              <w:ind w:left="540" w:right="-72"/>
            </w:pPr>
          </w:p>
          <w:p w14:paraId="33EBAB6D" w14:textId="77777777" w:rsidR="00B76FAF" w:rsidRPr="00876145" w:rsidRDefault="00B76FAF">
            <w:pPr>
              <w:ind w:left="540" w:right="-72"/>
            </w:pPr>
            <w:r w:rsidRPr="00876145">
              <w:lastRenderedPageBreak/>
              <w:t xml:space="preserve">The </w:t>
            </w:r>
            <w:r w:rsidRPr="00876145">
              <w:rPr>
                <w:b/>
              </w:rPr>
              <w:t>Defects Liability Period</w:t>
            </w:r>
            <w:r w:rsidRPr="00876145">
              <w:t xml:space="preserve"> is the period named in the Contract Data and calculated from the </w:t>
            </w:r>
            <w:r w:rsidR="00071434" w:rsidRPr="00876145">
              <w:t>Taking-Over</w:t>
            </w:r>
            <w:r w:rsidRPr="00876145">
              <w:t xml:space="preserve"> Date.</w:t>
            </w:r>
          </w:p>
          <w:p w14:paraId="731C455E" w14:textId="77777777" w:rsidR="00B76FAF" w:rsidRPr="00876145" w:rsidRDefault="00B76FAF">
            <w:pPr>
              <w:ind w:left="540" w:right="-72"/>
            </w:pPr>
          </w:p>
          <w:p w14:paraId="1E9E2003" w14:textId="77777777" w:rsidR="00B76FAF" w:rsidRPr="00876145" w:rsidRDefault="00B76FAF">
            <w:pPr>
              <w:ind w:left="540" w:right="-72"/>
            </w:pPr>
            <w:r w:rsidRPr="00876145">
              <w:rPr>
                <w:b/>
              </w:rPr>
              <w:t>Drawings</w:t>
            </w:r>
            <w:r w:rsidRPr="00876145">
              <w:t xml:space="preserve"> include calculations and other information provided or approved by the Project Manager for the execution of the Contract.</w:t>
            </w:r>
          </w:p>
          <w:p w14:paraId="333EC61E" w14:textId="77777777" w:rsidR="00B76FAF" w:rsidRPr="00876145" w:rsidRDefault="00B76FAF">
            <w:pPr>
              <w:ind w:left="540" w:right="-72"/>
            </w:pPr>
          </w:p>
          <w:p w14:paraId="0A433B21" w14:textId="77777777" w:rsidR="00B76FAF" w:rsidRPr="00876145" w:rsidRDefault="00B76FAF">
            <w:pPr>
              <w:ind w:left="540" w:right="-72"/>
            </w:pPr>
            <w:r w:rsidRPr="00876145">
              <w:t xml:space="preserve">The </w:t>
            </w:r>
            <w:r w:rsidRPr="00876145">
              <w:rPr>
                <w:b/>
              </w:rPr>
              <w:t>Employer</w:t>
            </w:r>
            <w:r w:rsidRPr="00876145">
              <w:t xml:space="preserve"> is the party who employs the Contractor to carry out the Works.</w:t>
            </w:r>
          </w:p>
          <w:p w14:paraId="50400660" w14:textId="77777777" w:rsidR="00B76FAF" w:rsidRPr="00876145" w:rsidRDefault="00B76FAF">
            <w:pPr>
              <w:ind w:left="540" w:right="-72"/>
            </w:pPr>
          </w:p>
          <w:p w14:paraId="43418337" w14:textId="77777777" w:rsidR="00B76FAF" w:rsidRPr="00876145" w:rsidRDefault="00B76FAF">
            <w:pPr>
              <w:ind w:left="540" w:right="-72"/>
            </w:pPr>
            <w:r w:rsidRPr="00876145">
              <w:rPr>
                <w:b/>
              </w:rPr>
              <w:t>Equipment</w:t>
            </w:r>
            <w:r w:rsidRPr="00876145">
              <w:t xml:space="preserve"> is the Contractor’s machinery and vehicles brought temporarily to the Site to construct the Works.</w:t>
            </w:r>
          </w:p>
          <w:p w14:paraId="4353B5DD" w14:textId="77777777" w:rsidR="00B76FAF" w:rsidRPr="00876145" w:rsidRDefault="00B76FAF">
            <w:pPr>
              <w:ind w:left="540" w:right="-72"/>
            </w:pPr>
          </w:p>
          <w:p w14:paraId="7D74B3CD" w14:textId="77777777" w:rsidR="00B76FAF" w:rsidRPr="00876145" w:rsidRDefault="00B76FAF">
            <w:pPr>
              <w:ind w:left="540" w:right="-72"/>
            </w:pPr>
            <w:r w:rsidRPr="00876145">
              <w:t xml:space="preserve">The </w:t>
            </w:r>
            <w:r w:rsidRPr="00876145">
              <w:rPr>
                <w:b/>
              </w:rPr>
              <w:t>Initial Contract Price</w:t>
            </w:r>
            <w:r w:rsidRPr="00876145">
              <w:t xml:space="preserve"> is the Contract Price listed in the Employer’s Letter of Acceptance.</w:t>
            </w:r>
          </w:p>
          <w:p w14:paraId="0122BB7C" w14:textId="77777777" w:rsidR="00B76FAF" w:rsidRPr="00876145" w:rsidRDefault="00B76FAF">
            <w:pPr>
              <w:ind w:left="540" w:right="-72"/>
            </w:pPr>
          </w:p>
          <w:p w14:paraId="2C7F28D7" w14:textId="77777777" w:rsidR="00B76FAF" w:rsidRPr="00876145" w:rsidRDefault="00B76FAF">
            <w:pPr>
              <w:ind w:left="540" w:right="-72"/>
            </w:pPr>
            <w:r w:rsidRPr="00876145">
              <w:t xml:space="preserve">The </w:t>
            </w:r>
            <w:r w:rsidRPr="00876145">
              <w:rPr>
                <w:b/>
              </w:rPr>
              <w:t>Intended Completion Date</w:t>
            </w:r>
            <w:r w:rsidRPr="00876145">
              <w:t xml:space="preserve"> is the date on which it is intended that the Contractor shall</w:t>
            </w:r>
            <w:r w:rsidR="00071434" w:rsidRPr="00876145">
              <w:t xml:space="preserve"> substantially</w:t>
            </w:r>
            <w:r w:rsidRPr="00876145">
              <w:t xml:space="preserve"> complete the Works.  The Intended Completion Date is specified in the Contract Data.  The Intended Completion Date may be revised only by the Project Manager by issuing an extension of time or an acceleration order.</w:t>
            </w:r>
          </w:p>
          <w:p w14:paraId="254E7AB4" w14:textId="77777777" w:rsidR="00B76FAF" w:rsidRPr="00876145" w:rsidRDefault="00B76FAF">
            <w:pPr>
              <w:ind w:left="540" w:right="-72"/>
            </w:pPr>
          </w:p>
          <w:p w14:paraId="4EC60C04" w14:textId="77777777" w:rsidR="00B76FAF" w:rsidRPr="00876145" w:rsidRDefault="00B76FAF">
            <w:pPr>
              <w:ind w:left="540" w:right="-72"/>
            </w:pPr>
            <w:r w:rsidRPr="00876145">
              <w:rPr>
                <w:b/>
              </w:rPr>
              <w:t>Materials</w:t>
            </w:r>
            <w:r w:rsidRPr="00876145">
              <w:t xml:space="preserve"> are all supplies, including consumables, used by the Contractor for incorporation in the Works.</w:t>
            </w:r>
          </w:p>
          <w:p w14:paraId="1EC7D5A0" w14:textId="77777777" w:rsidR="00B76FAF" w:rsidRPr="00876145" w:rsidRDefault="00B76FAF">
            <w:pPr>
              <w:ind w:left="540" w:right="-72"/>
            </w:pPr>
          </w:p>
          <w:p w14:paraId="735B26F3" w14:textId="77777777" w:rsidR="00B76FAF" w:rsidRPr="00876145" w:rsidRDefault="00B76FAF">
            <w:pPr>
              <w:ind w:left="540" w:right="-72"/>
            </w:pPr>
            <w:r w:rsidRPr="00876145">
              <w:rPr>
                <w:b/>
              </w:rPr>
              <w:t>Plant</w:t>
            </w:r>
            <w:r w:rsidRPr="00876145">
              <w:t xml:space="preserve"> is any integral part of the Works that shall have a mechanical, electrical, chemical, or biological function.</w:t>
            </w:r>
          </w:p>
          <w:p w14:paraId="0AF23197" w14:textId="77777777" w:rsidR="00B76FAF" w:rsidRPr="00876145" w:rsidRDefault="00B76FAF">
            <w:pPr>
              <w:ind w:left="540" w:right="-72"/>
            </w:pPr>
          </w:p>
          <w:p w14:paraId="08652455" w14:textId="77777777" w:rsidR="00B76FAF" w:rsidRPr="00876145" w:rsidRDefault="00B76FAF">
            <w:pPr>
              <w:ind w:left="540" w:right="-72"/>
            </w:pPr>
            <w:r w:rsidRPr="00876145">
              <w:t xml:space="preserve">The </w:t>
            </w:r>
            <w:r w:rsidRPr="00876145">
              <w:rPr>
                <w:b/>
              </w:rPr>
              <w:t>Project Manager</w:t>
            </w:r>
            <w:r w:rsidRPr="00876145">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2B2F8661" w14:textId="77777777" w:rsidR="00B76FAF" w:rsidRPr="00876145" w:rsidRDefault="00B76FAF">
            <w:pPr>
              <w:ind w:left="540" w:right="-72"/>
            </w:pPr>
          </w:p>
          <w:p w14:paraId="5943053D" w14:textId="77777777" w:rsidR="00B76FAF" w:rsidRPr="00876145" w:rsidRDefault="00B76FAF">
            <w:pPr>
              <w:ind w:left="540" w:right="-72"/>
            </w:pPr>
            <w:r w:rsidRPr="00876145">
              <w:t xml:space="preserve">The </w:t>
            </w:r>
            <w:r w:rsidRPr="00876145">
              <w:rPr>
                <w:b/>
              </w:rPr>
              <w:t>Site</w:t>
            </w:r>
            <w:r w:rsidRPr="00876145">
              <w:t xml:space="preserve"> is the area defined as such in the Contract Data.</w:t>
            </w:r>
          </w:p>
          <w:p w14:paraId="7B2CD25E" w14:textId="77777777" w:rsidR="00B76FAF" w:rsidRPr="00876145" w:rsidRDefault="00B76FAF">
            <w:pPr>
              <w:ind w:left="540" w:right="-72"/>
            </w:pPr>
          </w:p>
          <w:p w14:paraId="018F5EDB" w14:textId="77777777" w:rsidR="00B76FAF" w:rsidRPr="00876145" w:rsidRDefault="00B76FAF">
            <w:pPr>
              <w:ind w:left="540" w:right="-72"/>
            </w:pPr>
            <w:r w:rsidRPr="00876145">
              <w:rPr>
                <w:b/>
              </w:rPr>
              <w:t>Site Investigation Reports</w:t>
            </w:r>
            <w:r w:rsidRPr="00876145">
              <w:t xml:space="preserve"> are those that were included in the Tender documents and are factual and interpretative reports about the surface and subsurface conditions at the Site.</w:t>
            </w:r>
          </w:p>
          <w:p w14:paraId="7436B107" w14:textId="77777777" w:rsidR="00B76FAF" w:rsidRPr="00876145" w:rsidRDefault="00B76FAF">
            <w:pPr>
              <w:ind w:left="540" w:right="-72"/>
            </w:pPr>
          </w:p>
          <w:p w14:paraId="71323F98" w14:textId="77777777" w:rsidR="00B76FAF" w:rsidRPr="00876145" w:rsidRDefault="00B76FAF">
            <w:pPr>
              <w:ind w:left="540" w:right="-72"/>
            </w:pPr>
            <w:r w:rsidRPr="00876145">
              <w:rPr>
                <w:b/>
              </w:rPr>
              <w:t>Specification</w:t>
            </w:r>
            <w:r w:rsidRPr="00876145">
              <w:t xml:space="preserve"> means the Specification of the Works included in the Contract and any modification or addition made or approved by the Project Manager.</w:t>
            </w:r>
          </w:p>
          <w:p w14:paraId="2FBE9EBC" w14:textId="77777777" w:rsidR="00B76FAF" w:rsidRPr="00876145" w:rsidRDefault="00B76FAF">
            <w:pPr>
              <w:ind w:left="540" w:right="-72"/>
            </w:pPr>
          </w:p>
          <w:p w14:paraId="3EDC5728" w14:textId="77777777" w:rsidR="00B76FAF" w:rsidRPr="00876145" w:rsidRDefault="00B76FAF">
            <w:pPr>
              <w:ind w:left="540" w:right="-72"/>
            </w:pPr>
          </w:p>
          <w:p w14:paraId="2608709A" w14:textId="77777777" w:rsidR="00B76FAF" w:rsidRPr="00876145" w:rsidRDefault="00B76FAF">
            <w:pPr>
              <w:ind w:left="540" w:right="-72"/>
            </w:pPr>
            <w:r w:rsidRPr="00876145">
              <w:t xml:space="preserve">The </w:t>
            </w:r>
            <w:r w:rsidRPr="00876145">
              <w:rPr>
                <w:b/>
              </w:rPr>
              <w:t>Start Date</w:t>
            </w:r>
            <w:r w:rsidRPr="00876145">
              <w:t xml:space="preserve"> is given in the Contract Data.  It is the latest date when the Contractor shall commence execution of the Works.  It </w:t>
            </w:r>
            <w:r w:rsidRPr="00876145">
              <w:lastRenderedPageBreak/>
              <w:t>does not necessarily coincide with any of the Site Possession Dates.</w:t>
            </w:r>
          </w:p>
          <w:p w14:paraId="2CD479F8" w14:textId="77777777" w:rsidR="00B76FAF" w:rsidRPr="00876145" w:rsidRDefault="00B76FAF">
            <w:pPr>
              <w:ind w:left="540" w:right="-72"/>
            </w:pPr>
          </w:p>
          <w:p w14:paraId="6E57F782" w14:textId="77777777" w:rsidR="00B76FAF" w:rsidRPr="00876145" w:rsidRDefault="00B76FAF">
            <w:pPr>
              <w:ind w:left="540" w:right="-72"/>
            </w:pPr>
            <w:r w:rsidRPr="00876145">
              <w:t xml:space="preserve">A </w:t>
            </w:r>
            <w:r w:rsidRPr="00876145">
              <w:rPr>
                <w:b/>
              </w:rPr>
              <w:t>Subcontractor</w:t>
            </w:r>
            <w:r w:rsidRPr="00876145">
              <w:t xml:space="preserve"> is a person or corporate body who has a Contract with the Contractor to carry out a part of the work in the Contract, which includes work on the Site.</w:t>
            </w:r>
          </w:p>
          <w:p w14:paraId="3FBF1CF4" w14:textId="77777777" w:rsidR="00B76FAF" w:rsidRPr="00876145" w:rsidRDefault="00B76FAF">
            <w:pPr>
              <w:ind w:left="540" w:right="-72"/>
            </w:pPr>
          </w:p>
          <w:p w14:paraId="21C697AE" w14:textId="77777777" w:rsidR="00681EFF" w:rsidRPr="00876145" w:rsidRDefault="00681EFF">
            <w:pPr>
              <w:ind w:left="540" w:right="-72"/>
            </w:pPr>
            <w:r w:rsidRPr="00876145">
              <w:rPr>
                <w:b/>
              </w:rPr>
              <w:t xml:space="preserve">Taking-Over </w:t>
            </w:r>
            <w:r w:rsidR="009C4F6F" w:rsidRPr="00876145">
              <w:rPr>
                <w:b/>
              </w:rPr>
              <w:t>Certificate</w:t>
            </w:r>
            <w:r w:rsidR="009C4F6F" w:rsidRPr="00876145">
              <w:t xml:space="preserve"> is a certificate issued by the Project Manager when the works are substantially completed in accordance with sub-clause</w:t>
            </w:r>
            <w:r w:rsidR="00986034" w:rsidRPr="00876145">
              <w:t xml:space="preserve"> 55.1</w:t>
            </w:r>
          </w:p>
          <w:p w14:paraId="5AB5BC49" w14:textId="77777777" w:rsidR="009C4F6F" w:rsidRPr="00876145" w:rsidRDefault="009C4F6F" w:rsidP="00986034">
            <w:pPr>
              <w:ind w:right="-72"/>
            </w:pPr>
          </w:p>
          <w:p w14:paraId="090520B4" w14:textId="77777777" w:rsidR="00B76FAF" w:rsidRPr="00876145" w:rsidRDefault="00B76FAF">
            <w:pPr>
              <w:ind w:left="540" w:right="-72"/>
            </w:pPr>
            <w:r w:rsidRPr="00876145">
              <w:rPr>
                <w:b/>
              </w:rPr>
              <w:t>Temporary Works</w:t>
            </w:r>
            <w:r w:rsidRPr="00876145">
              <w:t xml:space="preserve"> are works designed, constructed, installed, and removed by the Contractor that are needed for construction or installation of the Works.</w:t>
            </w:r>
          </w:p>
          <w:p w14:paraId="24C44740" w14:textId="77777777" w:rsidR="00B76FAF" w:rsidRPr="00876145" w:rsidRDefault="00B76FAF">
            <w:pPr>
              <w:ind w:left="540" w:right="-72"/>
            </w:pPr>
          </w:p>
          <w:p w14:paraId="18EE1C06" w14:textId="77777777" w:rsidR="00B76FAF" w:rsidRPr="00876145" w:rsidRDefault="00B76FAF">
            <w:pPr>
              <w:ind w:left="540" w:right="-72"/>
            </w:pPr>
            <w:r w:rsidRPr="00876145">
              <w:t xml:space="preserve">A </w:t>
            </w:r>
            <w:r w:rsidRPr="00876145">
              <w:rPr>
                <w:b/>
              </w:rPr>
              <w:t>Variation</w:t>
            </w:r>
            <w:r w:rsidRPr="00876145">
              <w:t xml:space="preserve"> is an instruction given by the Project Manager which varies the Works.</w:t>
            </w:r>
          </w:p>
          <w:p w14:paraId="01B5C762" w14:textId="77777777" w:rsidR="00B76FAF" w:rsidRPr="00876145" w:rsidRDefault="00B76FAF">
            <w:pPr>
              <w:ind w:left="540" w:right="-72"/>
            </w:pPr>
          </w:p>
          <w:p w14:paraId="35AEACBB" w14:textId="77777777" w:rsidR="00B76FAF" w:rsidRPr="00876145" w:rsidRDefault="00B76FAF">
            <w:pPr>
              <w:ind w:left="540" w:right="-72"/>
            </w:pPr>
            <w:r w:rsidRPr="00876145">
              <w:t xml:space="preserve">The </w:t>
            </w:r>
            <w:r w:rsidRPr="00876145">
              <w:rPr>
                <w:b/>
              </w:rPr>
              <w:t>Works</w:t>
            </w:r>
            <w:r w:rsidRPr="00876145">
              <w:t xml:space="preserve"> are what the Contract requires the Contractor to construct, install, and turn over to the Employer, as defined in the Contract Data.</w:t>
            </w:r>
          </w:p>
          <w:p w14:paraId="09254945" w14:textId="77777777" w:rsidR="00B76FAF" w:rsidRPr="00876145" w:rsidRDefault="00B76FAF">
            <w:pPr>
              <w:ind w:left="540" w:right="-72"/>
            </w:pPr>
          </w:p>
        </w:tc>
      </w:tr>
      <w:tr w:rsidR="00876145" w:rsidRPr="00876145" w14:paraId="744332CD" w14:textId="77777777">
        <w:tc>
          <w:tcPr>
            <w:tcW w:w="2160" w:type="dxa"/>
          </w:tcPr>
          <w:p w14:paraId="0D2716A4" w14:textId="77777777" w:rsidR="00B76FAF" w:rsidRPr="00876145" w:rsidRDefault="00B76FAF">
            <w:pPr>
              <w:pStyle w:val="Head42"/>
            </w:pPr>
            <w:bookmarkStart w:id="119" w:name="_Toc343309843"/>
            <w:bookmarkStart w:id="120" w:name="_Toc55115867"/>
            <w:r w:rsidRPr="00876145">
              <w:lastRenderedPageBreak/>
              <w:t>2.</w:t>
            </w:r>
            <w:r w:rsidRPr="00876145">
              <w:tab/>
              <w:t>Interpretation</w:t>
            </w:r>
            <w:bookmarkEnd w:id="119"/>
            <w:bookmarkEnd w:id="120"/>
          </w:p>
        </w:tc>
        <w:tc>
          <w:tcPr>
            <w:tcW w:w="6984" w:type="dxa"/>
          </w:tcPr>
          <w:p w14:paraId="2F9C50E5" w14:textId="77777777" w:rsidR="00B76FAF" w:rsidRPr="00876145" w:rsidRDefault="00B76FAF">
            <w:pPr>
              <w:tabs>
                <w:tab w:val="left" w:pos="540"/>
              </w:tabs>
              <w:ind w:left="540" w:right="-72" w:hanging="540"/>
            </w:pPr>
            <w:r w:rsidRPr="00876145">
              <w:t>2.1</w:t>
            </w:r>
            <w:r w:rsidRPr="00876145">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1AD82754" w14:textId="77777777" w:rsidR="00B76FAF" w:rsidRPr="00876145" w:rsidRDefault="00B76FAF">
            <w:pPr>
              <w:tabs>
                <w:tab w:val="left" w:pos="540"/>
              </w:tabs>
              <w:ind w:left="540" w:right="-72" w:hanging="540"/>
            </w:pPr>
          </w:p>
          <w:p w14:paraId="71697597" w14:textId="77777777" w:rsidR="00B76FAF" w:rsidRPr="00876145" w:rsidRDefault="00B76FAF">
            <w:pPr>
              <w:tabs>
                <w:tab w:val="left" w:pos="540"/>
              </w:tabs>
              <w:ind w:left="540" w:right="-72" w:hanging="540"/>
            </w:pPr>
            <w:r w:rsidRPr="00876145">
              <w:t>2.2</w:t>
            </w:r>
            <w:r w:rsidRPr="00876145">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75D104E8" w14:textId="77777777" w:rsidR="00B76FAF" w:rsidRPr="00876145" w:rsidRDefault="00B76FAF">
            <w:pPr>
              <w:tabs>
                <w:tab w:val="left" w:pos="540"/>
              </w:tabs>
              <w:ind w:left="540" w:right="-72" w:hanging="540"/>
            </w:pPr>
          </w:p>
          <w:p w14:paraId="6EB63D93" w14:textId="77777777" w:rsidR="00B76FAF" w:rsidRPr="00876145" w:rsidRDefault="00B76FAF">
            <w:pPr>
              <w:tabs>
                <w:tab w:val="left" w:pos="540"/>
              </w:tabs>
              <w:ind w:left="540" w:right="-72" w:hanging="540"/>
            </w:pPr>
            <w:r w:rsidRPr="00876145">
              <w:t>2.3</w:t>
            </w:r>
            <w:r w:rsidRPr="00876145">
              <w:tab/>
              <w:t>The documents forming the Contract shall be interpreted in the following order of priority:</w:t>
            </w:r>
          </w:p>
          <w:p w14:paraId="606535FF" w14:textId="77777777" w:rsidR="00B76FAF" w:rsidRPr="00876145" w:rsidRDefault="00B76FAF">
            <w:pPr>
              <w:tabs>
                <w:tab w:val="left" w:pos="540"/>
              </w:tabs>
              <w:ind w:left="540" w:right="-72" w:hanging="540"/>
              <w:rPr>
                <w:sz w:val="16"/>
              </w:rPr>
            </w:pPr>
          </w:p>
          <w:p w14:paraId="25D572BF" w14:textId="77777777" w:rsidR="00B76FAF" w:rsidRPr="00876145" w:rsidRDefault="00B76FAF">
            <w:pPr>
              <w:tabs>
                <w:tab w:val="left" w:pos="1080"/>
              </w:tabs>
              <w:ind w:left="1080" w:right="-72" w:hanging="540"/>
            </w:pPr>
            <w:r w:rsidRPr="00876145">
              <w:t>(1)</w:t>
            </w:r>
            <w:r w:rsidRPr="00876145">
              <w:tab/>
              <w:t>Agreement,</w:t>
            </w:r>
          </w:p>
          <w:p w14:paraId="089FCD93" w14:textId="77777777" w:rsidR="00B76FAF" w:rsidRPr="00876145" w:rsidRDefault="00B76FAF">
            <w:pPr>
              <w:tabs>
                <w:tab w:val="left" w:pos="1080"/>
              </w:tabs>
              <w:ind w:left="1080" w:right="-72" w:hanging="540"/>
            </w:pPr>
            <w:r w:rsidRPr="00876145">
              <w:t>(2)</w:t>
            </w:r>
            <w:r w:rsidRPr="00876145">
              <w:tab/>
              <w:t>Letter of Acceptance,</w:t>
            </w:r>
          </w:p>
          <w:p w14:paraId="759E3F1D" w14:textId="77777777" w:rsidR="00B76FAF" w:rsidRPr="00876145" w:rsidRDefault="00B76FAF">
            <w:pPr>
              <w:tabs>
                <w:tab w:val="left" w:pos="1080"/>
              </w:tabs>
              <w:ind w:left="1080" w:right="-72" w:hanging="540"/>
            </w:pPr>
            <w:r w:rsidRPr="00876145">
              <w:t>(3)</w:t>
            </w:r>
            <w:r w:rsidRPr="00876145">
              <w:tab/>
              <w:t>Contractor’s Tender,</w:t>
            </w:r>
          </w:p>
          <w:p w14:paraId="52E83D03" w14:textId="77777777" w:rsidR="00B76FAF" w:rsidRPr="00876145" w:rsidRDefault="00B76FAF">
            <w:pPr>
              <w:tabs>
                <w:tab w:val="left" w:pos="1080"/>
              </w:tabs>
              <w:ind w:left="1080" w:right="-72" w:hanging="540"/>
            </w:pPr>
            <w:r w:rsidRPr="00876145">
              <w:t>(4)</w:t>
            </w:r>
            <w:r w:rsidRPr="00876145">
              <w:tab/>
              <w:t>Contract Data,</w:t>
            </w:r>
          </w:p>
          <w:p w14:paraId="32797122" w14:textId="77777777" w:rsidR="00B76FAF" w:rsidRPr="00876145" w:rsidRDefault="00B76FAF">
            <w:pPr>
              <w:tabs>
                <w:tab w:val="left" w:pos="1080"/>
              </w:tabs>
              <w:ind w:left="1080" w:right="-72" w:hanging="540"/>
            </w:pPr>
            <w:r w:rsidRPr="00876145">
              <w:t>(5)</w:t>
            </w:r>
            <w:r w:rsidRPr="00876145">
              <w:tab/>
              <w:t>Conditions of Contract,</w:t>
            </w:r>
          </w:p>
          <w:p w14:paraId="77F60568" w14:textId="77777777" w:rsidR="00B76FAF" w:rsidRPr="00876145" w:rsidRDefault="00B76FAF">
            <w:pPr>
              <w:tabs>
                <w:tab w:val="left" w:pos="1080"/>
              </w:tabs>
              <w:ind w:left="1080" w:right="-72" w:hanging="540"/>
            </w:pPr>
            <w:r w:rsidRPr="00876145">
              <w:t>(6)</w:t>
            </w:r>
            <w:r w:rsidRPr="00876145">
              <w:tab/>
              <w:t>Specifications,</w:t>
            </w:r>
          </w:p>
          <w:p w14:paraId="343A61BD" w14:textId="77777777" w:rsidR="00B76FAF" w:rsidRPr="00876145" w:rsidRDefault="00B76FAF">
            <w:pPr>
              <w:tabs>
                <w:tab w:val="left" w:pos="1080"/>
              </w:tabs>
              <w:ind w:left="1080" w:right="-72" w:hanging="540"/>
            </w:pPr>
            <w:r w:rsidRPr="00876145">
              <w:t>(7)</w:t>
            </w:r>
            <w:r w:rsidRPr="00876145">
              <w:tab/>
              <w:t>Drawings,</w:t>
            </w:r>
          </w:p>
          <w:p w14:paraId="3EC46C59" w14:textId="77777777" w:rsidR="00B76FAF" w:rsidRPr="00876145" w:rsidRDefault="00B76FAF">
            <w:pPr>
              <w:tabs>
                <w:tab w:val="left" w:pos="1080"/>
              </w:tabs>
              <w:ind w:left="1080" w:right="-72" w:hanging="540"/>
            </w:pPr>
            <w:r w:rsidRPr="00876145">
              <w:t>(8)</w:t>
            </w:r>
            <w:r w:rsidRPr="00876145">
              <w:tab/>
              <w:t>Activity Schedule and</w:t>
            </w:r>
          </w:p>
          <w:p w14:paraId="107D6043" w14:textId="77777777" w:rsidR="00B76FAF" w:rsidRPr="00876145" w:rsidRDefault="00B76FAF">
            <w:pPr>
              <w:tabs>
                <w:tab w:val="left" w:pos="1080"/>
              </w:tabs>
              <w:ind w:left="1080" w:right="-72" w:hanging="540"/>
            </w:pPr>
            <w:r w:rsidRPr="00876145">
              <w:lastRenderedPageBreak/>
              <w:t>(9)</w:t>
            </w:r>
            <w:r w:rsidRPr="00876145">
              <w:tab/>
            </w:r>
            <w:r w:rsidR="00C8511D" w:rsidRPr="00876145">
              <w:t>A</w:t>
            </w:r>
            <w:r w:rsidRPr="00876145">
              <w:t>ny other document listed in the Contract Data as forming part of the Contract.</w:t>
            </w:r>
          </w:p>
          <w:p w14:paraId="34E29A38" w14:textId="77777777" w:rsidR="00B76FAF" w:rsidRPr="00876145" w:rsidRDefault="00B76FAF">
            <w:pPr>
              <w:tabs>
                <w:tab w:val="left" w:pos="540"/>
              </w:tabs>
              <w:ind w:left="540" w:right="-72" w:hanging="540"/>
            </w:pPr>
          </w:p>
        </w:tc>
      </w:tr>
      <w:tr w:rsidR="00876145" w:rsidRPr="00876145" w14:paraId="7750BB7C" w14:textId="77777777">
        <w:tc>
          <w:tcPr>
            <w:tcW w:w="2160" w:type="dxa"/>
          </w:tcPr>
          <w:p w14:paraId="5100E838" w14:textId="77777777" w:rsidR="00B76FAF" w:rsidRPr="00876145" w:rsidRDefault="00B76FAF">
            <w:pPr>
              <w:pStyle w:val="Head42"/>
            </w:pPr>
            <w:bookmarkStart w:id="121" w:name="_Toc343309844"/>
            <w:bookmarkStart w:id="122" w:name="_Toc55115868"/>
            <w:r w:rsidRPr="00876145">
              <w:lastRenderedPageBreak/>
              <w:t>3.</w:t>
            </w:r>
            <w:r w:rsidRPr="00876145">
              <w:tab/>
              <w:t>Language and Law</w:t>
            </w:r>
            <w:bookmarkEnd w:id="121"/>
            <w:bookmarkEnd w:id="122"/>
          </w:p>
        </w:tc>
        <w:tc>
          <w:tcPr>
            <w:tcW w:w="6984" w:type="dxa"/>
          </w:tcPr>
          <w:p w14:paraId="2AD98F07" w14:textId="77777777" w:rsidR="00B76FAF" w:rsidRPr="00876145" w:rsidRDefault="00B76FAF">
            <w:pPr>
              <w:tabs>
                <w:tab w:val="left" w:pos="540"/>
              </w:tabs>
              <w:ind w:left="540" w:right="-72" w:hanging="540"/>
            </w:pPr>
            <w:r w:rsidRPr="00876145">
              <w:t>3.1</w:t>
            </w:r>
            <w:r w:rsidRPr="00876145">
              <w:tab/>
              <w:t xml:space="preserve">The Contract and the law governing the Contract </w:t>
            </w:r>
            <w:r w:rsidR="00C8511D" w:rsidRPr="00876145">
              <w:t xml:space="preserve">shall be in </w:t>
            </w:r>
            <w:r w:rsidR="00C8511D" w:rsidRPr="00876145">
              <w:rPr>
                <w:b/>
              </w:rPr>
              <w:t>English</w:t>
            </w:r>
          </w:p>
        </w:tc>
      </w:tr>
      <w:tr w:rsidR="00876145" w:rsidRPr="00876145" w14:paraId="37A5D350" w14:textId="77777777">
        <w:tc>
          <w:tcPr>
            <w:tcW w:w="2160" w:type="dxa"/>
          </w:tcPr>
          <w:p w14:paraId="6F3569DF" w14:textId="77777777" w:rsidR="00B76FAF" w:rsidRPr="00876145" w:rsidRDefault="00B76FAF">
            <w:pPr>
              <w:pStyle w:val="Head42"/>
            </w:pPr>
            <w:bookmarkStart w:id="123" w:name="_Toc343309845"/>
            <w:bookmarkStart w:id="124" w:name="_Toc55115869"/>
            <w:r w:rsidRPr="00876145">
              <w:t>4.</w:t>
            </w:r>
            <w:r w:rsidRPr="00876145">
              <w:tab/>
              <w:t>Project Manager’s Decisions</w:t>
            </w:r>
            <w:bookmarkEnd w:id="123"/>
            <w:bookmarkEnd w:id="124"/>
          </w:p>
        </w:tc>
        <w:tc>
          <w:tcPr>
            <w:tcW w:w="6984" w:type="dxa"/>
          </w:tcPr>
          <w:p w14:paraId="6F2B8A84" w14:textId="77777777" w:rsidR="00B76FAF" w:rsidRPr="00876145" w:rsidRDefault="00B76FAF">
            <w:pPr>
              <w:tabs>
                <w:tab w:val="left" w:pos="540"/>
              </w:tabs>
              <w:ind w:left="540" w:right="-72" w:hanging="540"/>
            </w:pPr>
            <w:r w:rsidRPr="00876145">
              <w:t>4.1</w:t>
            </w:r>
            <w:r w:rsidRPr="00876145">
              <w:tab/>
              <w:t>Except where otherwise specifically stated, the Project Manager will decide contractual matters between the Employer and the Contractor in the role representing the Employer.</w:t>
            </w:r>
          </w:p>
          <w:p w14:paraId="746DE98E" w14:textId="77777777" w:rsidR="00B76FAF" w:rsidRPr="00876145" w:rsidRDefault="00B76FAF">
            <w:pPr>
              <w:tabs>
                <w:tab w:val="left" w:pos="540"/>
              </w:tabs>
              <w:ind w:left="540" w:right="-72" w:hanging="540"/>
            </w:pPr>
          </w:p>
        </w:tc>
      </w:tr>
      <w:tr w:rsidR="00876145" w:rsidRPr="00876145" w14:paraId="7503EC18" w14:textId="77777777">
        <w:tc>
          <w:tcPr>
            <w:tcW w:w="2160" w:type="dxa"/>
          </w:tcPr>
          <w:p w14:paraId="6FA87F19" w14:textId="77777777" w:rsidR="00B76FAF" w:rsidRPr="00876145" w:rsidRDefault="00B76FAF">
            <w:pPr>
              <w:pStyle w:val="Head42"/>
            </w:pPr>
            <w:bookmarkStart w:id="125" w:name="_Toc343309846"/>
            <w:bookmarkStart w:id="126" w:name="_Toc55115870"/>
            <w:r w:rsidRPr="00876145">
              <w:t>5.</w:t>
            </w:r>
            <w:r w:rsidRPr="00876145">
              <w:tab/>
              <w:t>Delegation</w:t>
            </w:r>
            <w:bookmarkEnd w:id="125"/>
            <w:bookmarkEnd w:id="126"/>
          </w:p>
        </w:tc>
        <w:tc>
          <w:tcPr>
            <w:tcW w:w="6984" w:type="dxa"/>
          </w:tcPr>
          <w:p w14:paraId="2E20D686" w14:textId="77777777" w:rsidR="00B76FAF" w:rsidRPr="00876145" w:rsidRDefault="00B76FAF">
            <w:pPr>
              <w:tabs>
                <w:tab w:val="left" w:pos="540"/>
              </w:tabs>
              <w:ind w:left="540" w:right="-72" w:hanging="540"/>
            </w:pPr>
            <w:r w:rsidRPr="00876145">
              <w:t>5.1</w:t>
            </w:r>
            <w:r w:rsidRPr="00876145">
              <w:tab/>
              <w:t>The Project Manager may delegate any of his duties and responsibilities to other people, except to the Adjudicator, after notifying the Contractor, and may cancel any delegation after notifying the Contractor.</w:t>
            </w:r>
          </w:p>
          <w:p w14:paraId="3CD290A5" w14:textId="77777777" w:rsidR="00B76FAF" w:rsidRPr="00876145" w:rsidRDefault="00B76FAF">
            <w:pPr>
              <w:tabs>
                <w:tab w:val="left" w:pos="540"/>
              </w:tabs>
              <w:ind w:left="540" w:right="-72" w:hanging="540"/>
            </w:pPr>
          </w:p>
        </w:tc>
      </w:tr>
      <w:tr w:rsidR="00876145" w:rsidRPr="00876145" w14:paraId="242A88D5" w14:textId="77777777">
        <w:tc>
          <w:tcPr>
            <w:tcW w:w="2160" w:type="dxa"/>
          </w:tcPr>
          <w:p w14:paraId="328552F9" w14:textId="77777777" w:rsidR="00B76FAF" w:rsidRPr="00876145" w:rsidRDefault="00B76FAF">
            <w:pPr>
              <w:pStyle w:val="Head42"/>
            </w:pPr>
            <w:bookmarkStart w:id="127" w:name="_Toc343309847"/>
            <w:bookmarkStart w:id="128" w:name="_Toc55115871"/>
            <w:r w:rsidRPr="00876145">
              <w:t>6.</w:t>
            </w:r>
            <w:r w:rsidRPr="00876145">
              <w:tab/>
              <w:t>Communica-tion</w:t>
            </w:r>
            <w:bookmarkEnd w:id="127"/>
            <w:r w:rsidRPr="00876145">
              <w:t>s</w:t>
            </w:r>
            <w:bookmarkEnd w:id="128"/>
          </w:p>
        </w:tc>
        <w:tc>
          <w:tcPr>
            <w:tcW w:w="6984" w:type="dxa"/>
          </w:tcPr>
          <w:p w14:paraId="3FCCF6D8" w14:textId="77777777" w:rsidR="00B76FAF" w:rsidRPr="00876145" w:rsidRDefault="00B76FAF">
            <w:pPr>
              <w:tabs>
                <w:tab w:val="left" w:pos="540"/>
              </w:tabs>
              <w:ind w:left="540" w:right="-72" w:hanging="540"/>
            </w:pPr>
            <w:r w:rsidRPr="00876145">
              <w:t>6.1</w:t>
            </w:r>
            <w:r w:rsidRPr="00876145">
              <w:tab/>
              <w:t>Communications between parties that are referred to in the Conditions shall be effective only when in writing.  A notice shall be effective only when it is delivered.</w:t>
            </w:r>
          </w:p>
          <w:p w14:paraId="352694E3" w14:textId="77777777" w:rsidR="00B76FAF" w:rsidRPr="00876145" w:rsidRDefault="00B76FAF">
            <w:pPr>
              <w:tabs>
                <w:tab w:val="left" w:pos="540"/>
              </w:tabs>
              <w:ind w:left="540" w:right="-72" w:hanging="540"/>
            </w:pPr>
          </w:p>
        </w:tc>
      </w:tr>
      <w:tr w:rsidR="00876145" w:rsidRPr="00876145" w14:paraId="419228EB" w14:textId="77777777">
        <w:tc>
          <w:tcPr>
            <w:tcW w:w="2160" w:type="dxa"/>
          </w:tcPr>
          <w:p w14:paraId="0ED007FB" w14:textId="77777777" w:rsidR="00B76FAF" w:rsidRPr="00876145" w:rsidRDefault="00B76FAF">
            <w:pPr>
              <w:pStyle w:val="Head42"/>
            </w:pPr>
            <w:bookmarkStart w:id="129" w:name="_Toc343309848"/>
            <w:bookmarkStart w:id="130" w:name="_Toc55115872"/>
            <w:r w:rsidRPr="00876145">
              <w:t>7.</w:t>
            </w:r>
            <w:r w:rsidRPr="00876145">
              <w:tab/>
              <w:t>Subcontracting</w:t>
            </w:r>
            <w:bookmarkEnd w:id="129"/>
            <w:bookmarkEnd w:id="130"/>
          </w:p>
        </w:tc>
        <w:tc>
          <w:tcPr>
            <w:tcW w:w="6984" w:type="dxa"/>
          </w:tcPr>
          <w:p w14:paraId="5DCEEF4A" w14:textId="77777777" w:rsidR="00B76FAF" w:rsidRPr="00876145" w:rsidRDefault="00B76FAF">
            <w:pPr>
              <w:tabs>
                <w:tab w:val="left" w:pos="540"/>
              </w:tabs>
              <w:ind w:left="540" w:right="-72" w:hanging="540"/>
            </w:pPr>
            <w:r w:rsidRPr="00876145">
              <w:t>7.1</w:t>
            </w:r>
            <w:r w:rsidRPr="00876145">
              <w:tab/>
              <w:t>The Contractor may subcontract with the approval of the Project Manager, but may not assign the Contract without the approval of the Employer in writing.  Subcontracting shall not alter the Contractor’s obligations.</w:t>
            </w:r>
          </w:p>
          <w:p w14:paraId="66BED22E" w14:textId="77777777" w:rsidR="00B76FAF" w:rsidRPr="00876145" w:rsidRDefault="00B76FAF">
            <w:pPr>
              <w:tabs>
                <w:tab w:val="left" w:pos="540"/>
              </w:tabs>
              <w:ind w:left="540" w:right="-72" w:hanging="540"/>
            </w:pPr>
          </w:p>
        </w:tc>
      </w:tr>
      <w:tr w:rsidR="00876145" w:rsidRPr="00876145" w14:paraId="29897438" w14:textId="77777777">
        <w:tc>
          <w:tcPr>
            <w:tcW w:w="2160" w:type="dxa"/>
          </w:tcPr>
          <w:p w14:paraId="1F38A307" w14:textId="77777777" w:rsidR="00B76FAF" w:rsidRPr="00876145" w:rsidRDefault="00B76FAF">
            <w:pPr>
              <w:pStyle w:val="Head42"/>
            </w:pPr>
            <w:bookmarkStart w:id="131" w:name="_Toc343309849"/>
            <w:bookmarkStart w:id="132" w:name="_Toc55115873"/>
            <w:r w:rsidRPr="00876145">
              <w:t>8.</w:t>
            </w:r>
            <w:r w:rsidRPr="00876145">
              <w:tab/>
              <w:t>Other Contractors</w:t>
            </w:r>
            <w:bookmarkEnd w:id="131"/>
            <w:bookmarkEnd w:id="132"/>
          </w:p>
        </w:tc>
        <w:tc>
          <w:tcPr>
            <w:tcW w:w="6984" w:type="dxa"/>
          </w:tcPr>
          <w:p w14:paraId="5AD30D59" w14:textId="77777777" w:rsidR="00B76FAF" w:rsidRPr="00876145" w:rsidRDefault="00B76FAF">
            <w:pPr>
              <w:tabs>
                <w:tab w:val="left" w:pos="540"/>
              </w:tabs>
              <w:ind w:left="540" w:right="-72" w:hanging="540"/>
            </w:pPr>
            <w:r w:rsidRPr="00876145">
              <w:t>8.1</w:t>
            </w:r>
            <w:r w:rsidRPr="00876145">
              <w:tab/>
              <w:t>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6DB3E5F2" w14:textId="77777777" w:rsidR="00B76FAF" w:rsidRPr="00876145" w:rsidRDefault="00B76FAF">
            <w:pPr>
              <w:tabs>
                <w:tab w:val="left" w:pos="540"/>
              </w:tabs>
              <w:ind w:left="540" w:right="-72" w:hanging="540"/>
            </w:pPr>
          </w:p>
        </w:tc>
      </w:tr>
      <w:tr w:rsidR="00876145" w:rsidRPr="00876145" w14:paraId="00B3AFF3" w14:textId="77777777">
        <w:tc>
          <w:tcPr>
            <w:tcW w:w="2160" w:type="dxa"/>
          </w:tcPr>
          <w:p w14:paraId="193C5333" w14:textId="77777777" w:rsidR="00B76FAF" w:rsidRPr="00876145" w:rsidRDefault="00B76FAF">
            <w:pPr>
              <w:pStyle w:val="Head42"/>
            </w:pPr>
            <w:bookmarkStart w:id="133" w:name="_Toc343309850"/>
            <w:bookmarkStart w:id="134" w:name="_Toc55115874"/>
            <w:r w:rsidRPr="00876145">
              <w:t>9.</w:t>
            </w:r>
            <w:r w:rsidRPr="00876145">
              <w:tab/>
              <w:t>Personnel</w:t>
            </w:r>
            <w:bookmarkEnd w:id="133"/>
            <w:bookmarkEnd w:id="134"/>
          </w:p>
        </w:tc>
        <w:tc>
          <w:tcPr>
            <w:tcW w:w="6984" w:type="dxa"/>
          </w:tcPr>
          <w:p w14:paraId="3A50909D" w14:textId="77777777" w:rsidR="00B76FAF" w:rsidRPr="00876145" w:rsidRDefault="00B76FAF">
            <w:pPr>
              <w:tabs>
                <w:tab w:val="left" w:pos="540"/>
              </w:tabs>
              <w:ind w:left="540" w:right="-72" w:hanging="540"/>
            </w:pPr>
            <w:r w:rsidRPr="00876145">
              <w:t>9.1</w:t>
            </w:r>
            <w:r w:rsidRPr="00876145">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3FC89CA5" w14:textId="77777777" w:rsidR="00B76FAF" w:rsidRPr="00876145" w:rsidRDefault="00B76FAF">
            <w:pPr>
              <w:tabs>
                <w:tab w:val="left" w:pos="540"/>
              </w:tabs>
              <w:ind w:left="540" w:right="-72" w:hanging="540"/>
            </w:pPr>
          </w:p>
          <w:p w14:paraId="0E2E35F8" w14:textId="77777777" w:rsidR="00B76FAF" w:rsidRPr="00876145" w:rsidRDefault="00B76FAF">
            <w:pPr>
              <w:tabs>
                <w:tab w:val="left" w:pos="540"/>
              </w:tabs>
              <w:ind w:left="540" w:right="-72" w:hanging="540"/>
            </w:pPr>
          </w:p>
          <w:p w14:paraId="1DD91E46" w14:textId="77777777" w:rsidR="00B76FAF" w:rsidRPr="00876145" w:rsidRDefault="00B76FAF">
            <w:pPr>
              <w:tabs>
                <w:tab w:val="left" w:pos="540"/>
              </w:tabs>
              <w:ind w:left="540" w:right="-72" w:hanging="540"/>
            </w:pPr>
            <w:r w:rsidRPr="00876145">
              <w:t>9.2</w:t>
            </w:r>
            <w:r w:rsidRPr="00876145">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2D6B193B" w14:textId="77777777" w:rsidR="00B76FAF" w:rsidRPr="00876145" w:rsidRDefault="00B76FAF">
            <w:pPr>
              <w:tabs>
                <w:tab w:val="left" w:pos="540"/>
              </w:tabs>
              <w:ind w:left="540" w:right="-72" w:hanging="540"/>
            </w:pPr>
          </w:p>
        </w:tc>
      </w:tr>
      <w:tr w:rsidR="00876145" w:rsidRPr="00876145" w14:paraId="6B2887E8" w14:textId="77777777">
        <w:tc>
          <w:tcPr>
            <w:tcW w:w="2160" w:type="dxa"/>
          </w:tcPr>
          <w:p w14:paraId="0871A3A5" w14:textId="77777777" w:rsidR="00B76FAF" w:rsidRPr="00876145" w:rsidRDefault="00B76FAF">
            <w:pPr>
              <w:pStyle w:val="Head42"/>
            </w:pPr>
            <w:bookmarkStart w:id="135" w:name="_Toc343309851"/>
            <w:bookmarkStart w:id="136" w:name="_Toc55115875"/>
            <w:r w:rsidRPr="00876145">
              <w:lastRenderedPageBreak/>
              <w:t>10.</w:t>
            </w:r>
            <w:r w:rsidRPr="00876145">
              <w:tab/>
              <w:t>Employer’s and Contractor’s Risks</w:t>
            </w:r>
            <w:bookmarkEnd w:id="135"/>
            <w:bookmarkEnd w:id="136"/>
          </w:p>
          <w:p w14:paraId="0A9FA46C" w14:textId="77777777" w:rsidR="00B76FAF" w:rsidRPr="00876145" w:rsidRDefault="00B76FAF">
            <w:pPr>
              <w:pStyle w:val="Head42"/>
            </w:pPr>
          </w:p>
        </w:tc>
        <w:tc>
          <w:tcPr>
            <w:tcW w:w="6984" w:type="dxa"/>
          </w:tcPr>
          <w:p w14:paraId="29737A0C" w14:textId="77777777" w:rsidR="00B76FAF" w:rsidRPr="00876145" w:rsidRDefault="00B76FAF">
            <w:pPr>
              <w:tabs>
                <w:tab w:val="left" w:pos="540"/>
              </w:tabs>
              <w:ind w:left="540" w:right="-72" w:hanging="540"/>
            </w:pPr>
            <w:r w:rsidRPr="00876145">
              <w:t>10.1</w:t>
            </w:r>
            <w:r w:rsidRPr="00876145">
              <w:tab/>
              <w:t>The Employer carries the risks, which this Contract states are Employer’s risks, and the Contractor carries the risks which this Contract states are Contractor’s risks.</w:t>
            </w:r>
          </w:p>
          <w:p w14:paraId="4E1DE009" w14:textId="77777777" w:rsidR="00B76FAF" w:rsidRPr="00876145" w:rsidRDefault="00B76FAF">
            <w:pPr>
              <w:tabs>
                <w:tab w:val="left" w:pos="540"/>
              </w:tabs>
              <w:ind w:left="540" w:right="-72" w:hanging="540"/>
            </w:pPr>
          </w:p>
        </w:tc>
      </w:tr>
      <w:tr w:rsidR="00876145" w:rsidRPr="00876145" w14:paraId="0B132047" w14:textId="77777777">
        <w:tc>
          <w:tcPr>
            <w:tcW w:w="2160" w:type="dxa"/>
          </w:tcPr>
          <w:p w14:paraId="0CF2AE25" w14:textId="77777777" w:rsidR="00B76FAF" w:rsidRPr="00876145" w:rsidRDefault="00B76FAF">
            <w:pPr>
              <w:pStyle w:val="Head42"/>
            </w:pPr>
            <w:bookmarkStart w:id="137" w:name="_Toc343309852"/>
            <w:bookmarkStart w:id="138" w:name="_Toc55115876"/>
            <w:r w:rsidRPr="00876145">
              <w:t>11.</w:t>
            </w:r>
            <w:r w:rsidRPr="00876145">
              <w:tab/>
              <w:t>Employer’s Risks</w:t>
            </w:r>
            <w:bookmarkEnd w:id="137"/>
            <w:bookmarkEnd w:id="138"/>
          </w:p>
        </w:tc>
        <w:tc>
          <w:tcPr>
            <w:tcW w:w="6984" w:type="dxa"/>
          </w:tcPr>
          <w:p w14:paraId="550F736B" w14:textId="77777777" w:rsidR="00B76FAF" w:rsidRPr="00876145" w:rsidRDefault="00B76FAF">
            <w:pPr>
              <w:tabs>
                <w:tab w:val="left" w:pos="540"/>
              </w:tabs>
              <w:ind w:left="540" w:right="-72" w:hanging="540"/>
            </w:pPr>
            <w:r w:rsidRPr="00876145">
              <w:t>11.1</w:t>
            </w:r>
            <w:r w:rsidRPr="00876145">
              <w:tab/>
              <w:t>From the Start Date until the Defects Correction Certificate has been issued, the following are Employer’s risks:</w:t>
            </w:r>
          </w:p>
          <w:p w14:paraId="4CCBAFA1" w14:textId="77777777" w:rsidR="00B76FAF" w:rsidRPr="00876145" w:rsidRDefault="00B76FAF">
            <w:pPr>
              <w:tabs>
                <w:tab w:val="left" w:pos="540"/>
              </w:tabs>
              <w:ind w:left="540" w:right="-72" w:hanging="540"/>
            </w:pPr>
          </w:p>
          <w:p w14:paraId="3D1D9293" w14:textId="77777777" w:rsidR="00B76FAF" w:rsidRPr="00876145" w:rsidRDefault="00B76FAF">
            <w:pPr>
              <w:tabs>
                <w:tab w:val="left" w:pos="1080"/>
              </w:tabs>
              <w:ind w:left="1080" w:right="-72" w:hanging="540"/>
            </w:pPr>
            <w:r w:rsidRPr="00876145">
              <w:t>(a)</w:t>
            </w:r>
            <w:r w:rsidRPr="00876145">
              <w:tab/>
              <w:t>The risk of personal injury, death, or loss of or damage to property (excluding the Works, Plant, Materials, and Equipment), which are due to</w:t>
            </w:r>
          </w:p>
          <w:p w14:paraId="328CD823" w14:textId="77777777" w:rsidR="00B76FAF" w:rsidRPr="00876145" w:rsidRDefault="00B76FAF">
            <w:pPr>
              <w:tabs>
                <w:tab w:val="left" w:pos="540"/>
              </w:tabs>
              <w:ind w:left="540" w:right="-72" w:hanging="540"/>
            </w:pPr>
          </w:p>
          <w:p w14:paraId="604C7C2C" w14:textId="77777777" w:rsidR="00B76FAF" w:rsidRPr="00876145" w:rsidRDefault="00B76FAF">
            <w:pPr>
              <w:tabs>
                <w:tab w:val="left" w:pos="1620"/>
              </w:tabs>
              <w:ind w:left="1620" w:right="-72" w:hanging="540"/>
            </w:pPr>
            <w:r w:rsidRPr="00876145">
              <w:t>(i)</w:t>
            </w:r>
            <w:r w:rsidRPr="00876145">
              <w:tab/>
              <w:t>use or occupation of the Site by the Works or for the purpose of the Works, which is the unavoidable result of the Works or</w:t>
            </w:r>
          </w:p>
          <w:p w14:paraId="71448C6F" w14:textId="77777777" w:rsidR="00B76FAF" w:rsidRPr="00876145" w:rsidRDefault="00B76FAF">
            <w:pPr>
              <w:tabs>
                <w:tab w:val="left" w:pos="1620"/>
              </w:tabs>
              <w:ind w:left="1620" w:right="-72" w:hanging="540"/>
            </w:pPr>
          </w:p>
          <w:p w14:paraId="6DCC601A" w14:textId="77777777" w:rsidR="00B76FAF" w:rsidRPr="00876145" w:rsidRDefault="00B76FAF">
            <w:pPr>
              <w:tabs>
                <w:tab w:val="left" w:pos="1620"/>
              </w:tabs>
              <w:ind w:left="1620" w:right="-72" w:hanging="540"/>
            </w:pPr>
            <w:r w:rsidRPr="00876145">
              <w:t>(ii)</w:t>
            </w:r>
            <w:r w:rsidRPr="00876145">
              <w:tab/>
              <w:t>negligence, breach of statutory duty, or interference with any legal right by the Employer or by any person employed by or contracted to him except the Contractor.</w:t>
            </w:r>
          </w:p>
          <w:p w14:paraId="548FC74C" w14:textId="77777777" w:rsidR="00B76FAF" w:rsidRPr="00876145" w:rsidRDefault="00B76FAF">
            <w:pPr>
              <w:tabs>
                <w:tab w:val="left" w:pos="540"/>
              </w:tabs>
              <w:ind w:left="540" w:right="-72" w:hanging="540"/>
            </w:pPr>
          </w:p>
          <w:p w14:paraId="2ADD8035" w14:textId="77777777" w:rsidR="00B76FAF" w:rsidRPr="00876145" w:rsidRDefault="00B76FAF">
            <w:pPr>
              <w:tabs>
                <w:tab w:val="left" w:pos="1080"/>
              </w:tabs>
              <w:ind w:left="1080" w:right="-72" w:hanging="540"/>
            </w:pPr>
            <w:r w:rsidRPr="00876145">
              <w:t>(b)</w:t>
            </w:r>
            <w:r w:rsidRPr="00876145">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0E8C43AE" w14:textId="77777777" w:rsidR="00B76FAF" w:rsidRPr="00876145" w:rsidRDefault="00B76FAF">
            <w:pPr>
              <w:tabs>
                <w:tab w:val="left" w:pos="540"/>
              </w:tabs>
              <w:ind w:left="540" w:right="-72" w:hanging="540"/>
            </w:pPr>
          </w:p>
          <w:p w14:paraId="360D1632" w14:textId="77777777" w:rsidR="00B76FAF" w:rsidRPr="00876145" w:rsidRDefault="00B76FAF">
            <w:pPr>
              <w:tabs>
                <w:tab w:val="left" w:pos="540"/>
              </w:tabs>
              <w:ind w:left="540" w:right="-72" w:hanging="540"/>
            </w:pPr>
            <w:r w:rsidRPr="00876145">
              <w:t>11.2</w:t>
            </w:r>
            <w:r w:rsidRPr="00876145">
              <w:tab/>
              <w:t>From the Completion Date until the Defects Correction Certificate has been issued, the risk of loss of or damage to the Works, Plant, and Materials is an Employer’s risk except loss or damage due to</w:t>
            </w:r>
          </w:p>
          <w:p w14:paraId="2F19478B" w14:textId="77777777" w:rsidR="00B76FAF" w:rsidRPr="00876145" w:rsidRDefault="00B76FAF">
            <w:pPr>
              <w:tabs>
                <w:tab w:val="left" w:pos="540"/>
              </w:tabs>
              <w:ind w:left="540" w:right="-72" w:hanging="540"/>
            </w:pPr>
          </w:p>
          <w:p w14:paraId="77DA6EFE" w14:textId="77777777" w:rsidR="00B76FAF" w:rsidRPr="00876145" w:rsidRDefault="00B76FAF">
            <w:pPr>
              <w:tabs>
                <w:tab w:val="left" w:pos="1080"/>
              </w:tabs>
              <w:ind w:left="1080" w:right="-72" w:hanging="540"/>
            </w:pPr>
            <w:r w:rsidRPr="00876145">
              <w:t>(a)</w:t>
            </w:r>
            <w:r w:rsidRPr="00876145">
              <w:tab/>
              <w:t>a Defect which existed on the Completion Date,</w:t>
            </w:r>
          </w:p>
          <w:p w14:paraId="11E0FBC4" w14:textId="77777777" w:rsidR="00B76FAF" w:rsidRPr="00876145" w:rsidRDefault="00B76FAF">
            <w:pPr>
              <w:tabs>
                <w:tab w:val="left" w:pos="1080"/>
              </w:tabs>
              <w:ind w:left="1080" w:right="-72" w:hanging="540"/>
            </w:pPr>
          </w:p>
          <w:p w14:paraId="7F273A7B" w14:textId="77777777" w:rsidR="00B76FAF" w:rsidRPr="00876145" w:rsidRDefault="00B76FAF">
            <w:pPr>
              <w:tabs>
                <w:tab w:val="left" w:pos="1080"/>
              </w:tabs>
              <w:ind w:left="1080" w:right="-72" w:hanging="540"/>
            </w:pPr>
            <w:r w:rsidRPr="00876145">
              <w:t>(b)</w:t>
            </w:r>
            <w:r w:rsidRPr="00876145">
              <w:tab/>
              <w:t>an event occurring before the Completion Date, which was not itself an Employer’s risk, or</w:t>
            </w:r>
          </w:p>
          <w:p w14:paraId="1EFB8E4D" w14:textId="77777777" w:rsidR="00B76FAF" w:rsidRPr="00876145" w:rsidRDefault="00B76FAF">
            <w:pPr>
              <w:tabs>
                <w:tab w:val="left" w:pos="1080"/>
              </w:tabs>
              <w:ind w:left="1080" w:right="-72" w:hanging="540"/>
            </w:pPr>
          </w:p>
          <w:p w14:paraId="338EDF23" w14:textId="77777777" w:rsidR="00B76FAF" w:rsidRPr="00876145" w:rsidRDefault="00B76FAF">
            <w:pPr>
              <w:tabs>
                <w:tab w:val="left" w:pos="1080"/>
              </w:tabs>
              <w:ind w:left="1080" w:right="-72" w:hanging="540"/>
            </w:pPr>
            <w:r w:rsidRPr="00876145">
              <w:t>(c)</w:t>
            </w:r>
            <w:r w:rsidRPr="00876145">
              <w:tab/>
              <w:t>the activities of the Contractor on the Site after the Completion Date.</w:t>
            </w:r>
          </w:p>
        </w:tc>
      </w:tr>
      <w:tr w:rsidR="00876145" w:rsidRPr="00876145" w14:paraId="0558EFE1" w14:textId="77777777">
        <w:tc>
          <w:tcPr>
            <w:tcW w:w="2160" w:type="dxa"/>
          </w:tcPr>
          <w:p w14:paraId="77CA001B" w14:textId="77777777" w:rsidR="00B76FAF" w:rsidRPr="00876145" w:rsidRDefault="00B76FAF">
            <w:pPr>
              <w:pStyle w:val="Head42"/>
            </w:pPr>
            <w:bookmarkStart w:id="139" w:name="_Toc343309853"/>
            <w:bookmarkStart w:id="140" w:name="_Toc55115877"/>
            <w:r w:rsidRPr="00876145">
              <w:t>12.</w:t>
            </w:r>
            <w:r w:rsidRPr="00876145">
              <w:tab/>
              <w:t>Contractor’s Risks</w:t>
            </w:r>
            <w:bookmarkEnd w:id="139"/>
            <w:bookmarkEnd w:id="140"/>
          </w:p>
        </w:tc>
        <w:tc>
          <w:tcPr>
            <w:tcW w:w="6984" w:type="dxa"/>
          </w:tcPr>
          <w:p w14:paraId="1B73147B" w14:textId="77777777" w:rsidR="00B76FAF" w:rsidRPr="00876145" w:rsidRDefault="00B76FAF">
            <w:pPr>
              <w:tabs>
                <w:tab w:val="left" w:pos="540"/>
              </w:tabs>
              <w:ind w:left="540" w:right="-72" w:hanging="540"/>
            </w:pPr>
            <w:r w:rsidRPr="00876145">
              <w:t>12.1</w:t>
            </w:r>
            <w:r w:rsidRPr="00876145">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28E57226" w14:textId="77777777" w:rsidR="00B76FAF" w:rsidRPr="00876145" w:rsidRDefault="00B76FAF">
            <w:pPr>
              <w:tabs>
                <w:tab w:val="left" w:pos="540"/>
              </w:tabs>
              <w:ind w:left="540" w:right="-72" w:hanging="540"/>
            </w:pPr>
          </w:p>
        </w:tc>
      </w:tr>
      <w:tr w:rsidR="00876145" w:rsidRPr="00876145" w14:paraId="32BE8E12" w14:textId="77777777">
        <w:tc>
          <w:tcPr>
            <w:tcW w:w="2160" w:type="dxa"/>
          </w:tcPr>
          <w:p w14:paraId="3FF73692" w14:textId="77777777" w:rsidR="00B76FAF" w:rsidRPr="00876145" w:rsidRDefault="00B76FAF">
            <w:pPr>
              <w:pStyle w:val="Head42"/>
            </w:pPr>
            <w:bookmarkStart w:id="141" w:name="_Toc343309854"/>
            <w:bookmarkStart w:id="142" w:name="_Toc55115878"/>
            <w:r w:rsidRPr="00876145">
              <w:t>13.</w:t>
            </w:r>
            <w:r w:rsidRPr="00876145">
              <w:tab/>
              <w:t>Insurance</w:t>
            </w:r>
            <w:bookmarkEnd w:id="141"/>
            <w:bookmarkEnd w:id="142"/>
          </w:p>
        </w:tc>
        <w:tc>
          <w:tcPr>
            <w:tcW w:w="6984" w:type="dxa"/>
          </w:tcPr>
          <w:p w14:paraId="09F562D9" w14:textId="77777777" w:rsidR="00B76FAF" w:rsidRPr="00876145" w:rsidRDefault="00B76FAF">
            <w:pPr>
              <w:tabs>
                <w:tab w:val="left" w:pos="540"/>
              </w:tabs>
              <w:ind w:left="540" w:right="-72" w:hanging="540"/>
            </w:pPr>
            <w:r w:rsidRPr="00876145">
              <w:t>13.1</w:t>
            </w:r>
            <w:r w:rsidRPr="00876145">
              <w:tab/>
              <w:t xml:space="preserve">The Contractor shall provide, in the joint names of the Employer and the Contractor, insurance cover from the Start Date to the end </w:t>
            </w:r>
            <w:r w:rsidRPr="00876145">
              <w:lastRenderedPageBreak/>
              <w:t>of the Defects Liability Period, in the amounts and deductibles stated in the Contract Data for the following events which are due to the Contractor’s risks:</w:t>
            </w:r>
          </w:p>
          <w:p w14:paraId="25DDD036" w14:textId="77777777" w:rsidR="00B76FAF" w:rsidRPr="00876145" w:rsidRDefault="00B76FAF">
            <w:pPr>
              <w:tabs>
                <w:tab w:val="left" w:pos="540"/>
              </w:tabs>
              <w:ind w:left="540" w:right="-72" w:hanging="540"/>
            </w:pPr>
          </w:p>
          <w:p w14:paraId="498975FE" w14:textId="77777777" w:rsidR="00B76FAF" w:rsidRPr="00876145" w:rsidRDefault="00B76FAF">
            <w:pPr>
              <w:tabs>
                <w:tab w:val="left" w:pos="1080"/>
              </w:tabs>
              <w:ind w:left="1080" w:right="-72" w:hanging="540"/>
            </w:pPr>
            <w:r w:rsidRPr="00876145">
              <w:t>(a)</w:t>
            </w:r>
            <w:r w:rsidRPr="00876145">
              <w:tab/>
              <w:t>loss of or damage to the Works, Plant, and Materials;</w:t>
            </w:r>
          </w:p>
          <w:p w14:paraId="39806AF7" w14:textId="77777777" w:rsidR="00B76FAF" w:rsidRPr="00876145" w:rsidRDefault="00B76FAF">
            <w:pPr>
              <w:tabs>
                <w:tab w:val="left" w:pos="1080"/>
              </w:tabs>
              <w:ind w:left="1080" w:right="-72" w:hanging="540"/>
            </w:pPr>
          </w:p>
          <w:p w14:paraId="0E944978" w14:textId="77777777" w:rsidR="00B76FAF" w:rsidRPr="00876145" w:rsidRDefault="00B76FAF">
            <w:pPr>
              <w:tabs>
                <w:tab w:val="left" w:pos="1080"/>
              </w:tabs>
              <w:ind w:left="1080" w:right="-72" w:hanging="540"/>
            </w:pPr>
            <w:r w:rsidRPr="00876145">
              <w:t>(b)</w:t>
            </w:r>
            <w:r w:rsidRPr="00876145">
              <w:tab/>
              <w:t>loss of or damage to Equipment;</w:t>
            </w:r>
          </w:p>
          <w:p w14:paraId="69D33BDC" w14:textId="77777777" w:rsidR="00B76FAF" w:rsidRPr="00876145" w:rsidRDefault="00B76FAF">
            <w:pPr>
              <w:tabs>
                <w:tab w:val="left" w:pos="1080"/>
              </w:tabs>
              <w:ind w:left="1080" w:right="-72" w:hanging="540"/>
            </w:pPr>
          </w:p>
          <w:p w14:paraId="67AC5AC2" w14:textId="77777777" w:rsidR="00B76FAF" w:rsidRPr="00876145" w:rsidRDefault="00B76FAF">
            <w:pPr>
              <w:tabs>
                <w:tab w:val="left" w:pos="1080"/>
              </w:tabs>
              <w:ind w:left="1080" w:right="-72" w:hanging="540"/>
            </w:pPr>
            <w:r w:rsidRPr="00876145">
              <w:t>(c)</w:t>
            </w:r>
            <w:r w:rsidRPr="00876145">
              <w:tab/>
              <w:t>loss of or damage to property (except the Works, Plant, Materials, and Equipment) in connection with the Contract; and</w:t>
            </w:r>
          </w:p>
          <w:p w14:paraId="5A22BDA2" w14:textId="77777777" w:rsidR="00B76FAF" w:rsidRPr="00876145" w:rsidRDefault="00B76FAF">
            <w:pPr>
              <w:tabs>
                <w:tab w:val="left" w:pos="1080"/>
              </w:tabs>
              <w:ind w:left="1080" w:right="-72" w:hanging="540"/>
            </w:pPr>
          </w:p>
          <w:p w14:paraId="01D1E50B" w14:textId="77777777" w:rsidR="00B76FAF" w:rsidRPr="00876145" w:rsidRDefault="00B76FAF">
            <w:pPr>
              <w:tabs>
                <w:tab w:val="left" w:pos="1080"/>
              </w:tabs>
              <w:ind w:left="1080" w:right="-72" w:hanging="540"/>
            </w:pPr>
            <w:r w:rsidRPr="00876145">
              <w:t>(d)</w:t>
            </w:r>
            <w:r w:rsidRPr="00876145">
              <w:tab/>
              <w:t>personal injury or death.</w:t>
            </w:r>
          </w:p>
          <w:p w14:paraId="6C4C8DC4" w14:textId="77777777" w:rsidR="00B76FAF" w:rsidRPr="00876145" w:rsidRDefault="00B76FAF">
            <w:pPr>
              <w:tabs>
                <w:tab w:val="left" w:pos="540"/>
              </w:tabs>
              <w:ind w:left="540" w:right="-72" w:hanging="540"/>
            </w:pPr>
          </w:p>
          <w:p w14:paraId="4FE78FF1" w14:textId="77777777" w:rsidR="00B76FAF" w:rsidRPr="00876145" w:rsidRDefault="00B76FAF">
            <w:pPr>
              <w:tabs>
                <w:tab w:val="left" w:pos="540"/>
              </w:tabs>
              <w:ind w:left="540" w:right="-72" w:hanging="540"/>
            </w:pPr>
            <w:r w:rsidRPr="00876145">
              <w:t>13.2</w:t>
            </w:r>
            <w:r w:rsidRPr="00876145">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0189E526" w14:textId="77777777" w:rsidR="00B76FAF" w:rsidRPr="00876145" w:rsidRDefault="00B76FAF">
            <w:pPr>
              <w:tabs>
                <w:tab w:val="left" w:pos="540"/>
              </w:tabs>
              <w:ind w:left="540" w:right="-72" w:hanging="540"/>
            </w:pPr>
          </w:p>
          <w:p w14:paraId="2228990E" w14:textId="77777777" w:rsidR="00B76FAF" w:rsidRPr="00876145" w:rsidRDefault="00B76FAF">
            <w:pPr>
              <w:tabs>
                <w:tab w:val="left" w:pos="540"/>
              </w:tabs>
              <w:ind w:left="540" w:right="-72" w:hanging="540"/>
            </w:pPr>
            <w:r w:rsidRPr="00876145">
              <w:t>13.3</w:t>
            </w:r>
            <w:r w:rsidRPr="00876145">
              <w:tab/>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A84750C" w14:textId="77777777" w:rsidR="00B76FAF" w:rsidRPr="00876145" w:rsidRDefault="00B76FAF">
            <w:pPr>
              <w:tabs>
                <w:tab w:val="left" w:pos="540"/>
              </w:tabs>
              <w:ind w:left="540" w:right="-72" w:hanging="540"/>
            </w:pPr>
          </w:p>
          <w:p w14:paraId="168B0CDD" w14:textId="77777777" w:rsidR="00B76FAF" w:rsidRPr="00876145" w:rsidRDefault="00B76FAF">
            <w:pPr>
              <w:tabs>
                <w:tab w:val="left" w:pos="540"/>
              </w:tabs>
              <w:ind w:left="540" w:right="-72" w:hanging="540"/>
            </w:pPr>
            <w:r w:rsidRPr="00876145">
              <w:t>13.4</w:t>
            </w:r>
            <w:r w:rsidRPr="00876145">
              <w:tab/>
              <w:t>Alterations to the terms of an insurance shall not be made without the approval of the Project Manager.</w:t>
            </w:r>
          </w:p>
          <w:p w14:paraId="6F793EA8" w14:textId="77777777" w:rsidR="00B76FAF" w:rsidRPr="00876145" w:rsidRDefault="00B76FAF">
            <w:pPr>
              <w:tabs>
                <w:tab w:val="left" w:pos="540"/>
              </w:tabs>
              <w:ind w:left="540" w:right="-72" w:hanging="540"/>
            </w:pPr>
          </w:p>
          <w:p w14:paraId="1965965A" w14:textId="77777777" w:rsidR="00B76FAF" w:rsidRPr="00876145" w:rsidRDefault="00B76FAF">
            <w:pPr>
              <w:tabs>
                <w:tab w:val="left" w:pos="540"/>
              </w:tabs>
              <w:ind w:left="540" w:right="-72" w:hanging="540"/>
            </w:pPr>
            <w:r w:rsidRPr="00876145">
              <w:t>13.5</w:t>
            </w:r>
            <w:r w:rsidRPr="00876145">
              <w:tab/>
              <w:t>Both parties shall comply with any conditions of the insurance policies.</w:t>
            </w:r>
          </w:p>
          <w:p w14:paraId="6945B85C" w14:textId="77777777" w:rsidR="00B76FAF" w:rsidRPr="00876145" w:rsidRDefault="00B76FAF">
            <w:pPr>
              <w:tabs>
                <w:tab w:val="left" w:pos="540"/>
              </w:tabs>
              <w:ind w:left="540" w:right="-72" w:hanging="540"/>
            </w:pPr>
          </w:p>
        </w:tc>
      </w:tr>
      <w:tr w:rsidR="00876145" w:rsidRPr="00876145" w14:paraId="03020F05" w14:textId="77777777">
        <w:tc>
          <w:tcPr>
            <w:tcW w:w="2160" w:type="dxa"/>
          </w:tcPr>
          <w:p w14:paraId="535D0A8D" w14:textId="77777777" w:rsidR="00B76FAF" w:rsidRPr="00876145" w:rsidRDefault="00B76FAF">
            <w:pPr>
              <w:pStyle w:val="Head42"/>
            </w:pPr>
            <w:bookmarkStart w:id="143" w:name="_Toc343309855"/>
            <w:bookmarkStart w:id="144" w:name="_Toc55115879"/>
            <w:r w:rsidRPr="00876145">
              <w:lastRenderedPageBreak/>
              <w:t>14.</w:t>
            </w:r>
            <w:r w:rsidRPr="00876145">
              <w:tab/>
              <w:t>Site Investigation Reports</w:t>
            </w:r>
            <w:bookmarkEnd w:id="143"/>
            <w:bookmarkEnd w:id="144"/>
          </w:p>
        </w:tc>
        <w:tc>
          <w:tcPr>
            <w:tcW w:w="6984" w:type="dxa"/>
          </w:tcPr>
          <w:p w14:paraId="336A9E09" w14:textId="77777777" w:rsidR="00B76FAF" w:rsidRPr="00876145" w:rsidRDefault="00B76FAF">
            <w:pPr>
              <w:tabs>
                <w:tab w:val="left" w:pos="540"/>
              </w:tabs>
              <w:ind w:left="540" w:right="-72" w:hanging="540"/>
            </w:pPr>
            <w:r w:rsidRPr="00876145">
              <w:t>14.1</w:t>
            </w:r>
            <w:r w:rsidRPr="00876145">
              <w:tab/>
              <w:t>The Contractor, in preparing the Tender, shall rely on any Site Investigation Reports referred to in the Contract Data, supplemented by any information available to the Tenderer.</w:t>
            </w:r>
          </w:p>
          <w:p w14:paraId="1C3D9ECE" w14:textId="77777777" w:rsidR="00B76FAF" w:rsidRPr="00876145" w:rsidRDefault="00B76FAF">
            <w:pPr>
              <w:tabs>
                <w:tab w:val="left" w:pos="540"/>
              </w:tabs>
              <w:ind w:left="540" w:right="-72" w:hanging="540"/>
            </w:pPr>
          </w:p>
        </w:tc>
      </w:tr>
      <w:tr w:rsidR="00876145" w:rsidRPr="00876145" w14:paraId="40789999" w14:textId="77777777">
        <w:tc>
          <w:tcPr>
            <w:tcW w:w="2160" w:type="dxa"/>
          </w:tcPr>
          <w:p w14:paraId="0106DF8E" w14:textId="77777777" w:rsidR="00217C71" w:rsidRPr="00876145" w:rsidRDefault="00217C71" w:rsidP="00217C71">
            <w:pPr>
              <w:pStyle w:val="Head42"/>
              <w:ind w:left="0" w:firstLine="0"/>
            </w:pPr>
          </w:p>
        </w:tc>
        <w:tc>
          <w:tcPr>
            <w:tcW w:w="6984" w:type="dxa"/>
          </w:tcPr>
          <w:p w14:paraId="7FBAE88E" w14:textId="77777777" w:rsidR="00217C71" w:rsidRPr="00876145" w:rsidRDefault="00217C71">
            <w:pPr>
              <w:tabs>
                <w:tab w:val="left" w:pos="540"/>
              </w:tabs>
              <w:ind w:left="540" w:right="-72" w:hanging="540"/>
            </w:pPr>
          </w:p>
        </w:tc>
      </w:tr>
      <w:tr w:rsidR="00876145" w:rsidRPr="00876145" w14:paraId="789FB504" w14:textId="77777777">
        <w:tc>
          <w:tcPr>
            <w:tcW w:w="2160" w:type="dxa"/>
          </w:tcPr>
          <w:p w14:paraId="6DA95FB7" w14:textId="77777777" w:rsidR="00B76FAF" w:rsidRPr="00876145" w:rsidRDefault="00B76FAF">
            <w:pPr>
              <w:pStyle w:val="Head42"/>
            </w:pPr>
            <w:bookmarkStart w:id="145" w:name="_Toc343309856"/>
            <w:bookmarkStart w:id="146" w:name="_Toc55115880"/>
            <w:r w:rsidRPr="00876145">
              <w:t>15.</w:t>
            </w:r>
            <w:r w:rsidRPr="00876145">
              <w:tab/>
              <w:t>Queries about the Contract Data</w:t>
            </w:r>
            <w:bookmarkEnd w:id="145"/>
            <w:bookmarkEnd w:id="146"/>
          </w:p>
          <w:p w14:paraId="15C9E738" w14:textId="77777777" w:rsidR="00B76FAF" w:rsidRPr="00876145" w:rsidRDefault="00B76FAF">
            <w:pPr>
              <w:pStyle w:val="Head42"/>
            </w:pPr>
          </w:p>
          <w:p w14:paraId="7DB80D02" w14:textId="77777777" w:rsidR="00B76FAF" w:rsidRPr="00876145" w:rsidRDefault="00B76FAF">
            <w:pPr>
              <w:pStyle w:val="Head42"/>
            </w:pPr>
          </w:p>
        </w:tc>
        <w:tc>
          <w:tcPr>
            <w:tcW w:w="6984" w:type="dxa"/>
          </w:tcPr>
          <w:p w14:paraId="18D7F260" w14:textId="77777777" w:rsidR="00B76FAF" w:rsidRPr="00876145" w:rsidRDefault="00B76FAF">
            <w:pPr>
              <w:tabs>
                <w:tab w:val="left" w:pos="540"/>
              </w:tabs>
              <w:ind w:left="540" w:right="-72" w:hanging="540"/>
            </w:pPr>
            <w:r w:rsidRPr="00876145">
              <w:t>15.1</w:t>
            </w:r>
            <w:r w:rsidRPr="00876145">
              <w:tab/>
              <w:t>The Project Manager will clarify queries on the Contract Data.</w:t>
            </w:r>
          </w:p>
          <w:p w14:paraId="2F7A0F0A" w14:textId="77777777" w:rsidR="00B76FAF" w:rsidRPr="00876145" w:rsidRDefault="00B76FAF">
            <w:pPr>
              <w:tabs>
                <w:tab w:val="left" w:pos="540"/>
              </w:tabs>
              <w:ind w:left="540" w:right="-72" w:hanging="540"/>
            </w:pPr>
          </w:p>
        </w:tc>
      </w:tr>
      <w:tr w:rsidR="00876145" w:rsidRPr="00876145" w14:paraId="14F79F84" w14:textId="77777777">
        <w:tc>
          <w:tcPr>
            <w:tcW w:w="2160" w:type="dxa"/>
          </w:tcPr>
          <w:p w14:paraId="21F0581C" w14:textId="77777777" w:rsidR="00B76FAF" w:rsidRPr="00876145" w:rsidRDefault="00B76FAF">
            <w:pPr>
              <w:pStyle w:val="Head42"/>
            </w:pPr>
            <w:bookmarkStart w:id="147" w:name="_Toc343309857"/>
            <w:bookmarkStart w:id="148" w:name="_Toc55115881"/>
            <w:r w:rsidRPr="00876145">
              <w:t>16.</w:t>
            </w:r>
            <w:r w:rsidRPr="00876145">
              <w:tab/>
              <w:t>Contractor to Construct the Works</w:t>
            </w:r>
            <w:bookmarkEnd w:id="147"/>
            <w:bookmarkEnd w:id="148"/>
          </w:p>
        </w:tc>
        <w:tc>
          <w:tcPr>
            <w:tcW w:w="6984" w:type="dxa"/>
          </w:tcPr>
          <w:p w14:paraId="1C70F52D" w14:textId="77777777" w:rsidR="00B76FAF" w:rsidRPr="00876145" w:rsidRDefault="00B76FAF">
            <w:pPr>
              <w:tabs>
                <w:tab w:val="left" w:pos="540"/>
              </w:tabs>
              <w:ind w:left="540" w:right="-72" w:hanging="540"/>
            </w:pPr>
            <w:r w:rsidRPr="00876145">
              <w:t>16.1</w:t>
            </w:r>
            <w:r w:rsidRPr="00876145">
              <w:tab/>
              <w:t>The Contractor shall construct and install the Works in accordance with the Specifications and Drawings.</w:t>
            </w:r>
          </w:p>
          <w:p w14:paraId="347A925F" w14:textId="77777777" w:rsidR="00B76FAF" w:rsidRPr="00876145" w:rsidRDefault="00B76FAF">
            <w:pPr>
              <w:tabs>
                <w:tab w:val="left" w:pos="540"/>
              </w:tabs>
              <w:ind w:left="540" w:right="-72" w:hanging="540"/>
            </w:pPr>
          </w:p>
          <w:p w14:paraId="5D4E03E0" w14:textId="77777777" w:rsidR="00B76FAF" w:rsidRPr="00876145" w:rsidRDefault="00B76FAF">
            <w:pPr>
              <w:tabs>
                <w:tab w:val="left" w:pos="540"/>
              </w:tabs>
              <w:ind w:left="540" w:right="-72" w:hanging="540"/>
            </w:pPr>
          </w:p>
        </w:tc>
      </w:tr>
      <w:tr w:rsidR="00876145" w:rsidRPr="00876145" w14:paraId="16B21658" w14:textId="77777777">
        <w:tc>
          <w:tcPr>
            <w:tcW w:w="2160" w:type="dxa"/>
          </w:tcPr>
          <w:p w14:paraId="7AAF3715" w14:textId="77777777" w:rsidR="00B76FAF" w:rsidRPr="00876145" w:rsidRDefault="00B76FAF">
            <w:pPr>
              <w:pStyle w:val="Head42"/>
            </w:pPr>
            <w:bookmarkStart w:id="149" w:name="_Toc343309858"/>
            <w:bookmarkStart w:id="150" w:name="_Toc55115882"/>
            <w:r w:rsidRPr="00876145">
              <w:lastRenderedPageBreak/>
              <w:t>17.</w:t>
            </w:r>
            <w:r w:rsidRPr="00876145">
              <w:tab/>
              <w:t>The Works to Be Completed by the Intended Completion Date</w:t>
            </w:r>
            <w:bookmarkEnd w:id="149"/>
            <w:bookmarkEnd w:id="150"/>
          </w:p>
          <w:p w14:paraId="2EE1204F" w14:textId="77777777" w:rsidR="00B76FAF" w:rsidRPr="00876145" w:rsidRDefault="00B76FAF">
            <w:pPr>
              <w:pStyle w:val="Head42"/>
            </w:pPr>
          </w:p>
        </w:tc>
        <w:tc>
          <w:tcPr>
            <w:tcW w:w="6984" w:type="dxa"/>
          </w:tcPr>
          <w:p w14:paraId="0DA13DF6" w14:textId="77777777" w:rsidR="00B76FAF" w:rsidRPr="00876145" w:rsidRDefault="00B76FAF">
            <w:pPr>
              <w:tabs>
                <w:tab w:val="left" w:pos="540"/>
              </w:tabs>
              <w:ind w:left="540" w:right="-72" w:hanging="540"/>
            </w:pPr>
            <w:r w:rsidRPr="00876145">
              <w:t>17.1</w:t>
            </w:r>
            <w:r w:rsidRPr="00876145">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7DD2AFE0" w14:textId="77777777" w:rsidR="00B76FAF" w:rsidRPr="00876145" w:rsidRDefault="00B76FAF">
            <w:pPr>
              <w:tabs>
                <w:tab w:val="left" w:pos="540"/>
              </w:tabs>
              <w:ind w:left="540" w:right="-72" w:hanging="540"/>
            </w:pPr>
          </w:p>
        </w:tc>
      </w:tr>
      <w:tr w:rsidR="00876145" w:rsidRPr="00876145" w14:paraId="6C957D20" w14:textId="77777777">
        <w:tc>
          <w:tcPr>
            <w:tcW w:w="2160" w:type="dxa"/>
          </w:tcPr>
          <w:p w14:paraId="490FEC16" w14:textId="77777777" w:rsidR="00B76FAF" w:rsidRPr="00876145" w:rsidRDefault="00B76FAF">
            <w:pPr>
              <w:pStyle w:val="Head42"/>
            </w:pPr>
            <w:bookmarkStart w:id="151" w:name="_Toc343309859"/>
            <w:bookmarkStart w:id="152" w:name="_Toc55115883"/>
            <w:r w:rsidRPr="00876145">
              <w:t>18.</w:t>
            </w:r>
            <w:r w:rsidRPr="00876145">
              <w:tab/>
              <w:t>Approval by the Project Manager</w:t>
            </w:r>
            <w:bookmarkEnd w:id="151"/>
            <w:bookmarkEnd w:id="152"/>
          </w:p>
        </w:tc>
        <w:tc>
          <w:tcPr>
            <w:tcW w:w="6984" w:type="dxa"/>
          </w:tcPr>
          <w:p w14:paraId="02E0D1BA" w14:textId="77777777" w:rsidR="00B76FAF" w:rsidRPr="00876145" w:rsidRDefault="00B76FAF">
            <w:pPr>
              <w:tabs>
                <w:tab w:val="left" w:pos="540"/>
              </w:tabs>
              <w:ind w:left="540" w:right="-72" w:hanging="540"/>
            </w:pPr>
            <w:r w:rsidRPr="00876145">
              <w:t>18.1</w:t>
            </w:r>
            <w:r w:rsidRPr="00876145">
              <w:tab/>
              <w:t>The Contractor shall submit Specifications and Drawings showing the proposed Temporary Works to the Project Manager, who is to approve them if they comply with the Specifications and Drawings.</w:t>
            </w:r>
          </w:p>
          <w:p w14:paraId="05DA75DC" w14:textId="77777777" w:rsidR="00B76FAF" w:rsidRPr="00876145" w:rsidRDefault="00B76FAF">
            <w:pPr>
              <w:tabs>
                <w:tab w:val="left" w:pos="540"/>
              </w:tabs>
              <w:ind w:left="540" w:right="-72" w:hanging="540"/>
            </w:pPr>
          </w:p>
          <w:p w14:paraId="28E82FA0" w14:textId="77777777" w:rsidR="00B76FAF" w:rsidRPr="00876145" w:rsidRDefault="00B76FAF">
            <w:pPr>
              <w:tabs>
                <w:tab w:val="left" w:pos="540"/>
              </w:tabs>
              <w:ind w:left="540" w:right="-72" w:hanging="540"/>
            </w:pPr>
            <w:r w:rsidRPr="00876145">
              <w:t>18.2</w:t>
            </w:r>
            <w:r w:rsidRPr="00876145">
              <w:tab/>
              <w:t>The Contractor shall be responsible for design of Temporary Works.</w:t>
            </w:r>
          </w:p>
          <w:p w14:paraId="6E77C828" w14:textId="77777777" w:rsidR="00B76FAF" w:rsidRPr="00876145" w:rsidRDefault="00B76FAF">
            <w:pPr>
              <w:tabs>
                <w:tab w:val="left" w:pos="540"/>
              </w:tabs>
              <w:ind w:left="540" w:right="-72" w:hanging="540"/>
            </w:pPr>
          </w:p>
          <w:p w14:paraId="04469C96" w14:textId="77777777" w:rsidR="00B76FAF" w:rsidRPr="00876145" w:rsidRDefault="00B76FAF">
            <w:pPr>
              <w:tabs>
                <w:tab w:val="left" w:pos="540"/>
              </w:tabs>
              <w:ind w:left="540" w:right="-72" w:hanging="540"/>
            </w:pPr>
            <w:r w:rsidRPr="00876145">
              <w:t>18.3</w:t>
            </w:r>
            <w:r w:rsidRPr="00876145">
              <w:tab/>
              <w:t>The Project Manager’s approval shall not alter the Contractor’s responsibility for design of the Temporary Works.</w:t>
            </w:r>
          </w:p>
          <w:p w14:paraId="23F1CD88" w14:textId="77777777" w:rsidR="00B76FAF" w:rsidRPr="00876145" w:rsidRDefault="00B76FAF">
            <w:pPr>
              <w:tabs>
                <w:tab w:val="left" w:pos="540"/>
              </w:tabs>
              <w:ind w:left="540" w:right="-72" w:hanging="540"/>
            </w:pPr>
          </w:p>
          <w:p w14:paraId="0E66A63D" w14:textId="77777777" w:rsidR="00B76FAF" w:rsidRPr="00876145" w:rsidRDefault="00B76FAF">
            <w:pPr>
              <w:tabs>
                <w:tab w:val="left" w:pos="540"/>
              </w:tabs>
              <w:ind w:left="540" w:right="-72" w:hanging="540"/>
            </w:pPr>
            <w:r w:rsidRPr="00876145">
              <w:t>18.4</w:t>
            </w:r>
            <w:r w:rsidRPr="00876145">
              <w:tab/>
              <w:t>The Contractor shall obtain approval of third parties to the design of the Temporary Works, where required.</w:t>
            </w:r>
          </w:p>
          <w:p w14:paraId="13041EBF" w14:textId="77777777" w:rsidR="00B76FAF" w:rsidRPr="00876145" w:rsidRDefault="00B76FAF">
            <w:pPr>
              <w:tabs>
                <w:tab w:val="left" w:pos="540"/>
              </w:tabs>
              <w:ind w:left="540" w:right="-72" w:hanging="540"/>
            </w:pPr>
          </w:p>
          <w:p w14:paraId="201C3BC9" w14:textId="77777777" w:rsidR="00B76FAF" w:rsidRPr="00876145" w:rsidRDefault="00B76FAF">
            <w:pPr>
              <w:tabs>
                <w:tab w:val="left" w:pos="540"/>
              </w:tabs>
              <w:ind w:left="540" w:right="-72" w:hanging="540"/>
            </w:pPr>
            <w:r w:rsidRPr="00876145">
              <w:t>18.5</w:t>
            </w:r>
            <w:r w:rsidRPr="00876145">
              <w:tab/>
              <w:t>All Drawings prepared by the Contractor for the execution of the temporary or permanent Works, are subject to prior approval by the Project Manager before this use.</w:t>
            </w:r>
          </w:p>
          <w:p w14:paraId="762E62E9" w14:textId="77777777" w:rsidR="00B76FAF" w:rsidRPr="00876145" w:rsidRDefault="00B76FAF">
            <w:pPr>
              <w:tabs>
                <w:tab w:val="left" w:pos="540"/>
              </w:tabs>
              <w:ind w:left="540" w:right="-72" w:hanging="540"/>
            </w:pPr>
          </w:p>
        </w:tc>
      </w:tr>
      <w:tr w:rsidR="00876145" w:rsidRPr="00876145" w14:paraId="1208D5E5" w14:textId="77777777">
        <w:tc>
          <w:tcPr>
            <w:tcW w:w="2160" w:type="dxa"/>
          </w:tcPr>
          <w:p w14:paraId="3DEE37D3" w14:textId="77777777" w:rsidR="00B76FAF" w:rsidRPr="00876145" w:rsidRDefault="00B76FAF">
            <w:pPr>
              <w:pStyle w:val="Head42"/>
            </w:pPr>
            <w:bookmarkStart w:id="153" w:name="_Toc343309860"/>
            <w:bookmarkStart w:id="154" w:name="_Toc55115884"/>
            <w:r w:rsidRPr="00876145">
              <w:t>19.</w:t>
            </w:r>
            <w:r w:rsidRPr="00876145">
              <w:tab/>
              <w:t>Safety</w:t>
            </w:r>
            <w:bookmarkEnd w:id="153"/>
            <w:bookmarkEnd w:id="154"/>
          </w:p>
        </w:tc>
        <w:tc>
          <w:tcPr>
            <w:tcW w:w="6984" w:type="dxa"/>
          </w:tcPr>
          <w:p w14:paraId="76E07596" w14:textId="77777777" w:rsidR="00B76FAF" w:rsidRPr="00876145" w:rsidRDefault="00B76FAF">
            <w:pPr>
              <w:tabs>
                <w:tab w:val="left" w:pos="540"/>
              </w:tabs>
              <w:ind w:left="540" w:right="-72" w:hanging="540"/>
            </w:pPr>
            <w:r w:rsidRPr="00876145">
              <w:t>19.1</w:t>
            </w:r>
            <w:r w:rsidRPr="00876145">
              <w:tab/>
              <w:t>The Contractor shall be responsible for the safety of all activities on the Site.</w:t>
            </w:r>
          </w:p>
          <w:p w14:paraId="1C0BF6D4" w14:textId="77777777" w:rsidR="00B76FAF" w:rsidRPr="00876145" w:rsidRDefault="00B76FAF">
            <w:pPr>
              <w:tabs>
                <w:tab w:val="left" w:pos="540"/>
              </w:tabs>
              <w:ind w:left="540" w:right="-72" w:hanging="540"/>
            </w:pPr>
          </w:p>
        </w:tc>
      </w:tr>
      <w:tr w:rsidR="00876145" w:rsidRPr="00876145" w14:paraId="1194427D" w14:textId="77777777">
        <w:tc>
          <w:tcPr>
            <w:tcW w:w="2160" w:type="dxa"/>
          </w:tcPr>
          <w:p w14:paraId="7802727A" w14:textId="77777777" w:rsidR="00B76FAF" w:rsidRPr="00876145" w:rsidRDefault="00B76FAF">
            <w:pPr>
              <w:pStyle w:val="Head42"/>
            </w:pPr>
            <w:bookmarkStart w:id="155" w:name="_Toc343309861"/>
            <w:bookmarkStart w:id="156" w:name="_Toc55115885"/>
            <w:r w:rsidRPr="00876145">
              <w:t>20.</w:t>
            </w:r>
            <w:r w:rsidRPr="00876145">
              <w:tab/>
              <w:t>Discoveries</w:t>
            </w:r>
            <w:bookmarkEnd w:id="155"/>
            <w:bookmarkEnd w:id="156"/>
          </w:p>
        </w:tc>
        <w:tc>
          <w:tcPr>
            <w:tcW w:w="6984" w:type="dxa"/>
          </w:tcPr>
          <w:p w14:paraId="10EEACAE" w14:textId="77777777" w:rsidR="00B76FAF" w:rsidRPr="00876145" w:rsidRDefault="00B76FAF">
            <w:pPr>
              <w:tabs>
                <w:tab w:val="left" w:pos="540"/>
              </w:tabs>
              <w:ind w:left="540" w:right="-72" w:hanging="540"/>
            </w:pPr>
            <w:r w:rsidRPr="00876145">
              <w:t>20.1</w:t>
            </w:r>
            <w:r w:rsidRPr="00876145">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2F635A84" w14:textId="77777777" w:rsidR="00B76FAF" w:rsidRPr="00876145" w:rsidRDefault="00B76FAF">
            <w:pPr>
              <w:tabs>
                <w:tab w:val="left" w:pos="540"/>
              </w:tabs>
              <w:ind w:left="540" w:right="-72" w:hanging="540"/>
            </w:pPr>
          </w:p>
        </w:tc>
      </w:tr>
      <w:tr w:rsidR="00876145" w:rsidRPr="00876145" w14:paraId="18771056" w14:textId="77777777">
        <w:tc>
          <w:tcPr>
            <w:tcW w:w="2160" w:type="dxa"/>
          </w:tcPr>
          <w:p w14:paraId="7FC7624A" w14:textId="77777777" w:rsidR="00B76FAF" w:rsidRPr="00876145" w:rsidRDefault="00B76FAF">
            <w:pPr>
              <w:pStyle w:val="Head42"/>
            </w:pPr>
            <w:bookmarkStart w:id="157" w:name="_Toc343309862"/>
            <w:bookmarkStart w:id="158" w:name="_Toc55115886"/>
            <w:r w:rsidRPr="00876145">
              <w:t>21.</w:t>
            </w:r>
            <w:r w:rsidRPr="00876145">
              <w:tab/>
              <w:t>Possession of the Site</w:t>
            </w:r>
            <w:bookmarkEnd w:id="157"/>
            <w:bookmarkEnd w:id="158"/>
          </w:p>
        </w:tc>
        <w:tc>
          <w:tcPr>
            <w:tcW w:w="6984" w:type="dxa"/>
          </w:tcPr>
          <w:p w14:paraId="1F12A985" w14:textId="77777777" w:rsidR="00B76FAF" w:rsidRPr="00876145" w:rsidRDefault="00B76FAF">
            <w:pPr>
              <w:tabs>
                <w:tab w:val="left" w:pos="540"/>
              </w:tabs>
              <w:ind w:left="540" w:right="-72" w:hanging="540"/>
            </w:pPr>
            <w:r w:rsidRPr="00876145">
              <w:t>21.1</w:t>
            </w:r>
            <w:r w:rsidRPr="00876145">
              <w:tab/>
              <w:t>The Employer shall give possession of all parts of the Site to the Contractor.  If possession of a part is not given by the date stated in the Contract Data, the Employer will be deemed to have delayed the start of the relevant activities, and this will be a Compensation Event.</w:t>
            </w:r>
          </w:p>
          <w:p w14:paraId="29FE17E1" w14:textId="77777777" w:rsidR="00B76FAF" w:rsidRPr="00876145" w:rsidRDefault="00B76FAF">
            <w:pPr>
              <w:tabs>
                <w:tab w:val="left" w:pos="540"/>
              </w:tabs>
              <w:ind w:left="540" w:right="-72" w:hanging="540"/>
            </w:pPr>
          </w:p>
          <w:p w14:paraId="13E6CDEF" w14:textId="77777777" w:rsidR="00B76FAF" w:rsidRPr="00876145" w:rsidRDefault="00B76FAF">
            <w:pPr>
              <w:tabs>
                <w:tab w:val="left" w:pos="540"/>
              </w:tabs>
              <w:ind w:left="540" w:right="-72" w:hanging="540"/>
            </w:pPr>
          </w:p>
        </w:tc>
      </w:tr>
      <w:tr w:rsidR="00876145" w:rsidRPr="00876145" w14:paraId="1518C54A" w14:textId="77777777">
        <w:tc>
          <w:tcPr>
            <w:tcW w:w="2160" w:type="dxa"/>
          </w:tcPr>
          <w:p w14:paraId="2ABA63CC" w14:textId="77777777" w:rsidR="00B76FAF" w:rsidRPr="00876145" w:rsidRDefault="00B76FAF">
            <w:pPr>
              <w:pStyle w:val="Head42"/>
            </w:pPr>
            <w:bookmarkStart w:id="159" w:name="_Toc343309863"/>
            <w:bookmarkStart w:id="160" w:name="_Toc55115887"/>
            <w:r w:rsidRPr="00876145">
              <w:t>22.</w:t>
            </w:r>
            <w:r w:rsidRPr="00876145">
              <w:tab/>
              <w:t>Access to the Site</w:t>
            </w:r>
            <w:bookmarkEnd w:id="159"/>
            <w:bookmarkEnd w:id="160"/>
          </w:p>
        </w:tc>
        <w:tc>
          <w:tcPr>
            <w:tcW w:w="6984" w:type="dxa"/>
          </w:tcPr>
          <w:p w14:paraId="4B93578F" w14:textId="77777777" w:rsidR="00B76FAF" w:rsidRPr="00876145" w:rsidRDefault="00B76FAF">
            <w:pPr>
              <w:tabs>
                <w:tab w:val="left" w:pos="540"/>
              </w:tabs>
              <w:ind w:left="540" w:right="-72" w:hanging="540"/>
            </w:pPr>
            <w:r w:rsidRPr="00876145">
              <w:t>22.1</w:t>
            </w:r>
            <w:r w:rsidRPr="00876145">
              <w:tab/>
              <w:t>The Contractor shall allow the Project Manager and any person authorized by the Project Manager access to the Site and to any place where work in connection with the Contract is being carried out or is intended to be carried out.</w:t>
            </w:r>
          </w:p>
          <w:p w14:paraId="6E92E99B" w14:textId="77777777" w:rsidR="00B76FAF" w:rsidRPr="00876145" w:rsidRDefault="00B76FAF">
            <w:pPr>
              <w:tabs>
                <w:tab w:val="left" w:pos="540"/>
              </w:tabs>
              <w:ind w:left="540" w:right="-72" w:hanging="540"/>
            </w:pPr>
          </w:p>
        </w:tc>
      </w:tr>
      <w:tr w:rsidR="00876145" w:rsidRPr="00876145" w14:paraId="48D65AB3" w14:textId="77777777">
        <w:tc>
          <w:tcPr>
            <w:tcW w:w="2160" w:type="dxa"/>
          </w:tcPr>
          <w:p w14:paraId="72556399" w14:textId="77777777" w:rsidR="00B76FAF" w:rsidRPr="00876145" w:rsidRDefault="00B76FAF">
            <w:pPr>
              <w:pStyle w:val="Head42"/>
            </w:pPr>
            <w:bookmarkStart w:id="161" w:name="_Toc343309864"/>
            <w:bookmarkStart w:id="162" w:name="_Toc55115888"/>
            <w:r w:rsidRPr="00876145">
              <w:lastRenderedPageBreak/>
              <w:t>23.</w:t>
            </w:r>
            <w:r w:rsidRPr="00876145">
              <w:tab/>
              <w:t>Instructions</w:t>
            </w:r>
            <w:bookmarkEnd w:id="161"/>
            <w:bookmarkEnd w:id="162"/>
          </w:p>
        </w:tc>
        <w:tc>
          <w:tcPr>
            <w:tcW w:w="6984" w:type="dxa"/>
          </w:tcPr>
          <w:p w14:paraId="50DADBDE" w14:textId="77777777" w:rsidR="00B76FAF" w:rsidRPr="00876145" w:rsidRDefault="00B76FAF">
            <w:pPr>
              <w:tabs>
                <w:tab w:val="left" w:pos="540"/>
              </w:tabs>
              <w:ind w:left="540" w:right="-72" w:hanging="540"/>
            </w:pPr>
            <w:r w:rsidRPr="00876145">
              <w:t>23.1</w:t>
            </w:r>
            <w:r w:rsidRPr="00876145">
              <w:tab/>
              <w:t>The Contractor shall carry out all instructions of the Project Manager which comply with the applicable laws where the Site is located.</w:t>
            </w:r>
          </w:p>
          <w:p w14:paraId="7731B414" w14:textId="77777777" w:rsidR="00B76FAF" w:rsidRPr="00876145" w:rsidRDefault="00B76FAF">
            <w:pPr>
              <w:tabs>
                <w:tab w:val="left" w:pos="540"/>
              </w:tabs>
              <w:ind w:left="540" w:right="-72" w:hanging="540"/>
            </w:pPr>
          </w:p>
        </w:tc>
      </w:tr>
      <w:tr w:rsidR="00876145" w:rsidRPr="00876145" w14:paraId="4376FDFA" w14:textId="77777777">
        <w:tc>
          <w:tcPr>
            <w:tcW w:w="2160" w:type="dxa"/>
          </w:tcPr>
          <w:p w14:paraId="6262738B" w14:textId="77777777" w:rsidR="00B76FAF" w:rsidRPr="00876145" w:rsidRDefault="00B76FAF">
            <w:pPr>
              <w:pStyle w:val="Head42"/>
            </w:pPr>
            <w:bookmarkStart w:id="163" w:name="_Toc343309865"/>
            <w:bookmarkStart w:id="164" w:name="_Toc55115889"/>
            <w:r w:rsidRPr="00876145">
              <w:t>24.</w:t>
            </w:r>
            <w:r w:rsidRPr="00876145">
              <w:tab/>
              <w:t>Disputes</w:t>
            </w:r>
            <w:bookmarkEnd w:id="163"/>
            <w:bookmarkEnd w:id="164"/>
          </w:p>
        </w:tc>
        <w:tc>
          <w:tcPr>
            <w:tcW w:w="6984" w:type="dxa"/>
          </w:tcPr>
          <w:p w14:paraId="75F798A0" w14:textId="77777777" w:rsidR="00B76FAF" w:rsidRPr="00876145" w:rsidRDefault="00B76FAF">
            <w:pPr>
              <w:tabs>
                <w:tab w:val="left" w:pos="540"/>
              </w:tabs>
              <w:ind w:left="540" w:right="-72" w:hanging="540"/>
            </w:pPr>
            <w:r w:rsidRPr="00876145">
              <w:t>24.1</w:t>
            </w:r>
            <w:r w:rsidRPr="00876145">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36A71901" w14:textId="77777777" w:rsidR="00B76FAF" w:rsidRPr="00876145" w:rsidRDefault="00B76FAF">
            <w:pPr>
              <w:tabs>
                <w:tab w:val="left" w:pos="540"/>
              </w:tabs>
              <w:ind w:left="540" w:right="-72" w:hanging="540"/>
            </w:pPr>
          </w:p>
        </w:tc>
      </w:tr>
      <w:tr w:rsidR="00876145" w:rsidRPr="00876145" w14:paraId="0068B4F4" w14:textId="77777777">
        <w:tc>
          <w:tcPr>
            <w:tcW w:w="2160" w:type="dxa"/>
          </w:tcPr>
          <w:p w14:paraId="46FA25A7" w14:textId="77777777" w:rsidR="00B76FAF" w:rsidRPr="00876145" w:rsidRDefault="00B76FAF">
            <w:pPr>
              <w:pStyle w:val="Head42"/>
            </w:pPr>
            <w:bookmarkStart w:id="165" w:name="_Toc343309866"/>
            <w:bookmarkStart w:id="166" w:name="_Toc55115890"/>
            <w:r w:rsidRPr="00876145">
              <w:t>25.</w:t>
            </w:r>
            <w:r w:rsidRPr="00876145">
              <w:tab/>
              <w:t>Procedure for Disputes</w:t>
            </w:r>
            <w:bookmarkEnd w:id="165"/>
            <w:bookmarkEnd w:id="166"/>
          </w:p>
        </w:tc>
        <w:tc>
          <w:tcPr>
            <w:tcW w:w="6984" w:type="dxa"/>
          </w:tcPr>
          <w:p w14:paraId="05835C9A" w14:textId="77777777" w:rsidR="00B76FAF" w:rsidRPr="00876145" w:rsidRDefault="00B76FAF">
            <w:pPr>
              <w:tabs>
                <w:tab w:val="left" w:pos="540"/>
              </w:tabs>
              <w:ind w:left="540" w:right="-72" w:hanging="540"/>
            </w:pPr>
            <w:r w:rsidRPr="00876145">
              <w:t>25.1</w:t>
            </w:r>
            <w:r w:rsidRPr="00876145">
              <w:tab/>
              <w:t>The Adjudicator shall give a decision in writing within 28 days of receipt of a notification of a dispute.</w:t>
            </w:r>
          </w:p>
          <w:p w14:paraId="1B8426C3" w14:textId="77777777" w:rsidR="00B76FAF" w:rsidRPr="00876145" w:rsidRDefault="00B76FAF">
            <w:pPr>
              <w:tabs>
                <w:tab w:val="left" w:pos="540"/>
              </w:tabs>
              <w:ind w:left="540" w:right="-72" w:hanging="540"/>
            </w:pPr>
          </w:p>
          <w:p w14:paraId="37CFBDC3" w14:textId="77777777" w:rsidR="00B76FAF" w:rsidRPr="00876145" w:rsidRDefault="00B76FAF">
            <w:pPr>
              <w:tabs>
                <w:tab w:val="left" w:pos="540"/>
              </w:tabs>
              <w:ind w:left="540" w:right="-72" w:hanging="540"/>
            </w:pPr>
            <w:r w:rsidRPr="00876145">
              <w:t>25.2</w:t>
            </w:r>
            <w:r w:rsidRPr="00876145">
              <w:tab/>
              <w:t>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will be final and binding.</w:t>
            </w:r>
          </w:p>
          <w:p w14:paraId="37AFC126" w14:textId="77777777" w:rsidR="00B76FAF" w:rsidRPr="00876145" w:rsidRDefault="00B76FAF">
            <w:pPr>
              <w:tabs>
                <w:tab w:val="left" w:pos="540"/>
              </w:tabs>
              <w:ind w:left="540" w:right="-72" w:hanging="540"/>
            </w:pPr>
          </w:p>
          <w:p w14:paraId="6C91AA71" w14:textId="77777777" w:rsidR="00B76FAF" w:rsidRPr="00876145" w:rsidRDefault="00B76FAF">
            <w:pPr>
              <w:tabs>
                <w:tab w:val="left" w:pos="540"/>
              </w:tabs>
              <w:ind w:left="540" w:right="-72" w:hanging="540"/>
            </w:pPr>
            <w:r w:rsidRPr="00876145">
              <w:t>25.3</w:t>
            </w:r>
            <w:r w:rsidRPr="00876145">
              <w:tab/>
              <w:t>The arbitration shall be conducted in accordance with the arbitration procedure published by the institution named and in the place shown in the Contract Data.</w:t>
            </w:r>
          </w:p>
          <w:p w14:paraId="2B449083" w14:textId="77777777" w:rsidR="00B76FAF" w:rsidRPr="00876145" w:rsidRDefault="00B76FAF">
            <w:pPr>
              <w:tabs>
                <w:tab w:val="left" w:pos="540"/>
              </w:tabs>
              <w:ind w:left="540" w:right="-72" w:hanging="540"/>
            </w:pPr>
          </w:p>
        </w:tc>
      </w:tr>
      <w:tr w:rsidR="00B76FAF" w:rsidRPr="00876145" w14:paraId="2D63364E" w14:textId="77777777">
        <w:tc>
          <w:tcPr>
            <w:tcW w:w="2160" w:type="dxa"/>
          </w:tcPr>
          <w:p w14:paraId="4BF2B36E" w14:textId="77777777" w:rsidR="00B76FAF" w:rsidRPr="00876145" w:rsidRDefault="00B76FAF">
            <w:pPr>
              <w:pStyle w:val="Head42"/>
            </w:pPr>
            <w:bookmarkStart w:id="167" w:name="_Toc343309867"/>
            <w:bookmarkStart w:id="168" w:name="_Toc55115891"/>
            <w:r w:rsidRPr="00876145">
              <w:t>26.</w:t>
            </w:r>
            <w:r w:rsidRPr="00876145">
              <w:tab/>
              <w:t>Replacement of Adjudicator</w:t>
            </w:r>
            <w:bookmarkEnd w:id="167"/>
            <w:bookmarkEnd w:id="168"/>
          </w:p>
        </w:tc>
        <w:tc>
          <w:tcPr>
            <w:tcW w:w="6984" w:type="dxa"/>
          </w:tcPr>
          <w:p w14:paraId="38DA650B" w14:textId="77777777" w:rsidR="00B76FAF" w:rsidRPr="00876145" w:rsidRDefault="00B76FAF">
            <w:pPr>
              <w:tabs>
                <w:tab w:val="left" w:pos="540"/>
              </w:tabs>
              <w:ind w:left="540" w:right="-72" w:hanging="540"/>
            </w:pPr>
            <w:r w:rsidRPr="00876145">
              <w:t>26.1</w:t>
            </w:r>
            <w:r w:rsidRPr="00876145">
              <w:tab/>
              <w:t>Should the Adjudicator resign or die, or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Appointing Authority designated in the Contract Data at the request of either party, within 14 days of receipt of such request.</w:t>
            </w:r>
          </w:p>
        </w:tc>
      </w:tr>
    </w:tbl>
    <w:p w14:paraId="522729F9" w14:textId="77777777" w:rsidR="00B76FAF" w:rsidRPr="00876145" w:rsidRDefault="00B76FAF"/>
    <w:p w14:paraId="438214EA" w14:textId="77777777" w:rsidR="00B76FAF" w:rsidRPr="00876145" w:rsidRDefault="00B76FAF"/>
    <w:p w14:paraId="70693E94" w14:textId="77777777" w:rsidR="00B76FAF" w:rsidRPr="00876145" w:rsidRDefault="00B76FAF"/>
    <w:p w14:paraId="1092B159" w14:textId="77777777" w:rsidR="00B76FAF" w:rsidRPr="00876145" w:rsidRDefault="00B76FAF"/>
    <w:p w14:paraId="66AA674A" w14:textId="77777777" w:rsidR="00B76FAF" w:rsidRPr="00876145" w:rsidRDefault="00B76FAF">
      <w:pPr>
        <w:pStyle w:val="Head41"/>
      </w:pPr>
      <w:bookmarkStart w:id="169" w:name="_Toc343309868"/>
      <w:bookmarkStart w:id="170" w:name="_Toc55115892"/>
      <w:r w:rsidRPr="00876145">
        <w:t>B.  Time Control</w:t>
      </w:r>
      <w:bookmarkEnd w:id="169"/>
      <w:bookmarkEnd w:id="170"/>
    </w:p>
    <w:p w14:paraId="3249786C"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224E579B" w14:textId="77777777">
        <w:tc>
          <w:tcPr>
            <w:tcW w:w="2160" w:type="dxa"/>
          </w:tcPr>
          <w:p w14:paraId="479D8859" w14:textId="77777777" w:rsidR="00B76FAF" w:rsidRPr="00876145" w:rsidRDefault="00B76FAF">
            <w:pPr>
              <w:pStyle w:val="Head42"/>
            </w:pPr>
            <w:bookmarkStart w:id="171" w:name="_Toc343309869"/>
            <w:bookmarkStart w:id="172" w:name="_Toc55115893"/>
            <w:r w:rsidRPr="00876145">
              <w:t>27.</w:t>
            </w:r>
            <w:r w:rsidRPr="00876145">
              <w:tab/>
              <w:t>Programme</w:t>
            </w:r>
            <w:bookmarkEnd w:id="171"/>
            <w:bookmarkEnd w:id="172"/>
          </w:p>
          <w:p w14:paraId="01849241" w14:textId="77777777" w:rsidR="00B76FAF" w:rsidRPr="00876145" w:rsidRDefault="00B76FAF"/>
        </w:tc>
        <w:tc>
          <w:tcPr>
            <w:tcW w:w="6984" w:type="dxa"/>
          </w:tcPr>
          <w:p w14:paraId="55EB8BDF" w14:textId="77777777" w:rsidR="00B76FAF" w:rsidRPr="00876145" w:rsidRDefault="00B76FAF">
            <w:pPr>
              <w:tabs>
                <w:tab w:val="left" w:pos="540"/>
              </w:tabs>
              <w:ind w:left="540" w:right="-72" w:hanging="540"/>
            </w:pPr>
            <w:r w:rsidRPr="00876145">
              <w:t>27.1</w:t>
            </w:r>
            <w:r w:rsidRPr="00876145">
              <w:tab/>
              <w:t>Within the time stated in the Contract Data, the Contractor shall submit to the Project Manager for approval a Programme showing the general methods, arrangements, order, and timing for all the activities in the Works.</w:t>
            </w:r>
          </w:p>
          <w:p w14:paraId="4861D60F" w14:textId="77777777" w:rsidR="00B76FAF" w:rsidRPr="00876145" w:rsidRDefault="00B76FAF">
            <w:pPr>
              <w:tabs>
                <w:tab w:val="left" w:pos="540"/>
              </w:tabs>
              <w:ind w:left="540" w:right="-72" w:hanging="540"/>
            </w:pPr>
          </w:p>
          <w:p w14:paraId="6C5DDFE7" w14:textId="77777777" w:rsidR="00B76FAF" w:rsidRPr="00876145" w:rsidRDefault="00B76FAF">
            <w:pPr>
              <w:tabs>
                <w:tab w:val="left" w:pos="540"/>
              </w:tabs>
              <w:ind w:left="540" w:right="-72" w:hanging="540"/>
            </w:pPr>
            <w:r w:rsidRPr="00876145">
              <w:t>27.2</w:t>
            </w:r>
            <w:r w:rsidRPr="00876145">
              <w:tab/>
              <w:t>An update of the Programme shall be a Programme showing the actual progress achieved on each activity and the effect of the progress achieved on the timing of the remaining work, including any changes to the sequence of the activities.</w:t>
            </w:r>
          </w:p>
          <w:p w14:paraId="686394AE" w14:textId="77777777" w:rsidR="00B76FAF" w:rsidRPr="00876145" w:rsidRDefault="00B76FAF">
            <w:pPr>
              <w:tabs>
                <w:tab w:val="left" w:pos="540"/>
              </w:tabs>
              <w:ind w:left="540" w:right="-72" w:hanging="540"/>
            </w:pPr>
          </w:p>
          <w:p w14:paraId="4F4BC97A" w14:textId="77777777" w:rsidR="00B76FAF" w:rsidRPr="00876145" w:rsidRDefault="00B76FAF">
            <w:pPr>
              <w:tabs>
                <w:tab w:val="left" w:pos="540"/>
              </w:tabs>
              <w:ind w:left="540" w:right="-72" w:hanging="540"/>
            </w:pPr>
            <w:r w:rsidRPr="00876145">
              <w:t>27.3</w:t>
            </w:r>
            <w:r w:rsidRPr="00876145">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297D273C" w14:textId="77777777" w:rsidR="00B76FAF" w:rsidRPr="00876145" w:rsidRDefault="00B76FAF">
            <w:pPr>
              <w:tabs>
                <w:tab w:val="left" w:pos="540"/>
              </w:tabs>
              <w:ind w:left="540" w:right="-72" w:hanging="540"/>
            </w:pPr>
          </w:p>
          <w:p w14:paraId="41570170" w14:textId="77777777" w:rsidR="00B76FAF" w:rsidRPr="00876145" w:rsidRDefault="00B76FAF">
            <w:pPr>
              <w:tabs>
                <w:tab w:val="left" w:pos="540"/>
              </w:tabs>
              <w:ind w:left="540" w:right="-72" w:hanging="540"/>
            </w:pPr>
            <w:r w:rsidRPr="00876145">
              <w:t>27.4</w:t>
            </w:r>
            <w:r w:rsidRPr="00876145">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1DEFAF5" w14:textId="77777777" w:rsidR="00B76FAF" w:rsidRPr="00876145" w:rsidRDefault="00B76FAF">
            <w:pPr>
              <w:tabs>
                <w:tab w:val="left" w:pos="540"/>
              </w:tabs>
              <w:ind w:left="540" w:right="-72" w:hanging="540"/>
            </w:pPr>
          </w:p>
        </w:tc>
      </w:tr>
      <w:tr w:rsidR="00876145" w:rsidRPr="00876145" w14:paraId="70A83754" w14:textId="77777777">
        <w:tc>
          <w:tcPr>
            <w:tcW w:w="2160" w:type="dxa"/>
          </w:tcPr>
          <w:p w14:paraId="32839D8A" w14:textId="77777777" w:rsidR="00B76FAF" w:rsidRPr="00876145" w:rsidRDefault="00B76FAF">
            <w:pPr>
              <w:pStyle w:val="Head42"/>
            </w:pPr>
            <w:bookmarkStart w:id="173" w:name="_Toc343309870"/>
            <w:bookmarkStart w:id="174" w:name="_Toc55115894"/>
            <w:r w:rsidRPr="00876145">
              <w:lastRenderedPageBreak/>
              <w:t>28.</w:t>
            </w:r>
            <w:r w:rsidRPr="00876145">
              <w:tab/>
              <w:t>Extension of the Intended Completion Date</w:t>
            </w:r>
            <w:bookmarkEnd w:id="173"/>
            <w:bookmarkEnd w:id="174"/>
          </w:p>
        </w:tc>
        <w:tc>
          <w:tcPr>
            <w:tcW w:w="6984" w:type="dxa"/>
          </w:tcPr>
          <w:p w14:paraId="7E3F94DD" w14:textId="77777777" w:rsidR="00B76FAF" w:rsidRPr="00876145" w:rsidRDefault="00B76FAF">
            <w:pPr>
              <w:tabs>
                <w:tab w:val="left" w:pos="540"/>
              </w:tabs>
              <w:ind w:left="540" w:right="-72" w:hanging="540"/>
            </w:pPr>
            <w:r w:rsidRPr="00876145">
              <w:t>28.1</w:t>
            </w:r>
            <w:r w:rsidRPr="00876145">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83EEB67" w14:textId="77777777" w:rsidR="00B76FAF" w:rsidRPr="00876145" w:rsidRDefault="00B76FAF">
            <w:pPr>
              <w:tabs>
                <w:tab w:val="left" w:pos="540"/>
              </w:tabs>
              <w:ind w:left="540" w:right="-72" w:hanging="540"/>
            </w:pPr>
          </w:p>
          <w:p w14:paraId="50D9B7D7" w14:textId="77777777" w:rsidR="00B76FAF" w:rsidRPr="00876145" w:rsidRDefault="00B76FAF">
            <w:pPr>
              <w:tabs>
                <w:tab w:val="left" w:pos="540"/>
              </w:tabs>
              <w:ind w:left="540" w:right="-72" w:hanging="540"/>
            </w:pPr>
            <w:r w:rsidRPr="00876145">
              <w:t>28.2</w:t>
            </w:r>
            <w:r w:rsidRPr="00876145">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4B6EA2C0" w14:textId="77777777" w:rsidR="00B76FAF" w:rsidRPr="00876145" w:rsidRDefault="00B76FAF">
            <w:pPr>
              <w:tabs>
                <w:tab w:val="left" w:pos="540"/>
              </w:tabs>
              <w:ind w:left="540" w:right="-72" w:hanging="540"/>
            </w:pPr>
          </w:p>
          <w:p w14:paraId="6E666BF3" w14:textId="77777777" w:rsidR="00B76FAF" w:rsidRPr="00876145" w:rsidRDefault="00B76FAF">
            <w:pPr>
              <w:tabs>
                <w:tab w:val="left" w:pos="540"/>
              </w:tabs>
              <w:ind w:left="540" w:right="-72" w:hanging="540"/>
            </w:pPr>
          </w:p>
          <w:p w14:paraId="6A483F10" w14:textId="77777777" w:rsidR="00B76FAF" w:rsidRPr="00876145" w:rsidRDefault="00B76FAF">
            <w:pPr>
              <w:tabs>
                <w:tab w:val="left" w:pos="540"/>
              </w:tabs>
              <w:ind w:left="540" w:right="-72" w:hanging="540"/>
            </w:pPr>
          </w:p>
        </w:tc>
      </w:tr>
      <w:tr w:rsidR="00876145" w:rsidRPr="00876145" w14:paraId="51995EEE" w14:textId="77777777">
        <w:tc>
          <w:tcPr>
            <w:tcW w:w="2160" w:type="dxa"/>
          </w:tcPr>
          <w:p w14:paraId="005F8EA6" w14:textId="77777777" w:rsidR="00B76FAF" w:rsidRPr="00876145" w:rsidRDefault="00B76FAF">
            <w:pPr>
              <w:pStyle w:val="Head42"/>
            </w:pPr>
            <w:bookmarkStart w:id="175" w:name="_Toc343309871"/>
            <w:bookmarkStart w:id="176" w:name="_Toc55115895"/>
            <w:r w:rsidRPr="00876145">
              <w:t>29.</w:t>
            </w:r>
            <w:r w:rsidRPr="00876145">
              <w:tab/>
              <w:t>Acceleration</w:t>
            </w:r>
            <w:bookmarkEnd w:id="175"/>
            <w:bookmarkEnd w:id="176"/>
          </w:p>
        </w:tc>
        <w:tc>
          <w:tcPr>
            <w:tcW w:w="6984" w:type="dxa"/>
          </w:tcPr>
          <w:p w14:paraId="6CF036F7" w14:textId="77777777" w:rsidR="00B76FAF" w:rsidRPr="00876145" w:rsidRDefault="00B76FAF">
            <w:pPr>
              <w:tabs>
                <w:tab w:val="left" w:pos="540"/>
              </w:tabs>
              <w:ind w:left="540" w:right="-72" w:hanging="540"/>
            </w:pPr>
            <w:r w:rsidRPr="00876145">
              <w:t>29.1</w:t>
            </w:r>
            <w:r w:rsidRPr="00876145">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56799891" w14:textId="77777777" w:rsidR="00B76FAF" w:rsidRPr="00876145" w:rsidRDefault="00B76FAF">
            <w:pPr>
              <w:tabs>
                <w:tab w:val="left" w:pos="540"/>
              </w:tabs>
              <w:ind w:left="540" w:right="-72" w:hanging="540"/>
            </w:pPr>
          </w:p>
          <w:p w14:paraId="11DEDE0D" w14:textId="77777777" w:rsidR="00B76FAF" w:rsidRPr="00876145" w:rsidRDefault="00B76FAF">
            <w:pPr>
              <w:tabs>
                <w:tab w:val="left" w:pos="540"/>
              </w:tabs>
              <w:ind w:left="540" w:right="-72" w:hanging="540"/>
            </w:pPr>
            <w:r w:rsidRPr="00876145">
              <w:lastRenderedPageBreak/>
              <w:t>29.2</w:t>
            </w:r>
            <w:r w:rsidRPr="00876145">
              <w:tab/>
              <w:t>If the Contractor’s priced proposals for an acceleration are accepted by the Employer, they are incorporated in the Contract Price and treated as a Variation.</w:t>
            </w:r>
          </w:p>
          <w:p w14:paraId="2DF9575D" w14:textId="77777777" w:rsidR="00B76FAF" w:rsidRPr="00876145" w:rsidRDefault="00B76FAF">
            <w:pPr>
              <w:tabs>
                <w:tab w:val="left" w:pos="540"/>
              </w:tabs>
              <w:ind w:left="540" w:right="-72" w:hanging="540"/>
            </w:pPr>
          </w:p>
        </w:tc>
      </w:tr>
      <w:tr w:rsidR="00876145" w:rsidRPr="00876145" w14:paraId="14A7C03E" w14:textId="77777777">
        <w:tc>
          <w:tcPr>
            <w:tcW w:w="2160" w:type="dxa"/>
          </w:tcPr>
          <w:p w14:paraId="03DBA9A1" w14:textId="77777777" w:rsidR="00B76FAF" w:rsidRPr="00876145" w:rsidRDefault="00B76FAF">
            <w:pPr>
              <w:pStyle w:val="Head42"/>
            </w:pPr>
            <w:bookmarkStart w:id="177" w:name="_Toc343309872"/>
            <w:bookmarkStart w:id="178" w:name="_Toc55115896"/>
            <w:r w:rsidRPr="00876145">
              <w:lastRenderedPageBreak/>
              <w:t>30.</w:t>
            </w:r>
            <w:r w:rsidRPr="00876145">
              <w:tab/>
              <w:t>Delays Ordered by the Project Manager</w:t>
            </w:r>
            <w:bookmarkEnd w:id="177"/>
            <w:bookmarkEnd w:id="178"/>
          </w:p>
          <w:p w14:paraId="1D073ED0" w14:textId="77777777" w:rsidR="00B76FAF" w:rsidRPr="00876145" w:rsidRDefault="00B76FAF">
            <w:pPr>
              <w:pStyle w:val="Head42"/>
            </w:pPr>
          </w:p>
        </w:tc>
        <w:tc>
          <w:tcPr>
            <w:tcW w:w="6984" w:type="dxa"/>
          </w:tcPr>
          <w:p w14:paraId="3A016351" w14:textId="77777777" w:rsidR="00B76FAF" w:rsidRPr="00876145" w:rsidRDefault="00B76FAF">
            <w:pPr>
              <w:tabs>
                <w:tab w:val="left" w:pos="540"/>
              </w:tabs>
              <w:ind w:left="540" w:right="-72" w:hanging="540"/>
            </w:pPr>
            <w:r w:rsidRPr="00876145">
              <w:t>30.1</w:t>
            </w:r>
            <w:r w:rsidRPr="00876145">
              <w:tab/>
              <w:t>The Project Manager may instruct the Contractor to delay the start or progress of any activity within the Works.</w:t>
            </w:r>
          </w:p>
          <w:p w14:paraId="624BE547" w14:textId="77777777" w:rsidR="00B76FAF" w:rsidRPr="00876145" w:rsidRDefault="00B76FAF">
            <w:pPr>
              <w:tabs>
                <w:tab w:val="left" w:pos="540"/>
              </w:tabs>
              <w:ind w:left="540" w:right="-72" w:hanging="540"/>
            </w:pPr>
          </w:p>
        </w:tc>
      </w:tr>
      <w:tr w:rsidR="00876145" w:rsidRPr="00876145" w14:paraId="6CF4359B" w14:textId="77777777">
        <w:tc>
          <w:tcPr>
            <w:tcW w:w="2160" w:type="dxa"/>
          </w:tcPr>
          <w:p w14:paraId="0286D023" w14:textId="77777777" w:rsidR="00B76FAF" w:rsidRPr="00876145" w:rsidRDefault="00B76FAF">
            <w:pPr>
              <w:pStyle w:val="Head42"/>
            </w:pPr>
            <w:bookmarkStart w:id="179" w:name="_Toc343309873"/>
            <w:bookmarkStart w:id="180" w:name="_Toc55115897"/>
            <w:r w:rsidRPr="00876145">
              <w:t>31.</w:t>
            </w:r>
            <w:r w:rsidRPr="00876145">
              <w:tab/>
              <w:t>Management Meetings</w:t>
            </w:r>
            <w:bookmarkEnd w:id="179"/>
            <w:bookmarkEnd w:id="180"/>
          </w:p>
        </w:tc>
        <w:tc>
          <w:tcPr>
            <w:tcW w:w="6984" w:type="dxa"/>
          </w:tcPr>
          <w:p w14:paraId="08EB7861" w14:textId="77777777" w:rsidR="00B76FAF" w:rsidRPr="00876145" w:rsidRDefault="00B76FAF">
            <w:pPr>
              <w:tabs>
                <w:tab w:val="left" w:pos="540"/>
              </w:tabs>
              <w:ind w:left="540" w:right="-72" w:hanging="540"/>
            </w:pPr>
            <w:r w:rsidRPr="00876145">
              <w:t>31.1</w:t>
            </w:r>
            <w:r w:rsidRPr="00876145">
              <w:tab/>
            </w:r>
            <w:r w:rsidR="00904A27" w:rsidRPr="00876145">
              <w:t>The Project Manager shall arrange monthly management</w:t>
            </w:r>
            <w:r w:rsidRPr="00876145">
              <w:t xml:space="preserve"> meeting</w:t>
            </w:r>
            <w:r w:rsidR="00904A27" w:rsidRPr="00876145">
              <w:t>s</w:t>
            </w:r>
            <w:r w:rsidRPr="00876145">
              <w:t>. The business of a management meeting shall be to review the plans for remaining work and to deal with matters raised in accordance with the early warning procedure.</w:t>
            </w:r>
          </w:p>
          <w:p w14:paraId="4C75D46B" w14:textId="77777777" w:rsidR="00B76FAF" w:rsidRPr="00876145" w:rsidRDefault="00B76FAF">
            <w:pPr>
              <w:tabs>
                <w:tab w:val="left" w:pos="540"/>
              </w:tabs>
              <w:ind w:left="540" w:right="-72" w:hanging="540"/>
            </w:pPr>
          </w:p>
          <w:p w14:paraId="5F62D9A9" w14:textId="77777777" w:rsidR="00B76FAF" w:rsidRPr="00876145" w:rsidRDefault="00B76FAF">
            <w:pPr>
              <w:tabs>
                <w:tab w:val="left" w:pos="540"/>
              </w:tabs>
              <w:ind w:left="540" w:right="-72" w:hanging="540"/>
            </w:pPr>
            <w:r w:rsidRPr="00876145">
              <w:t>31.2</w:t>
            </w:r>
            <w:r w:rsidRPr="00876145">
              <w:tab/>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6E452047" w14:textId="77777777" w:rsidR="00B76FAF" w:rsidRPr="00876145" w:rsidRDefault="00B76FAF">
            <w:pPr>
              <w:tabs>
                <w:tab w:val="left" w:pos="540"/>
              </w:tabs>
              <w:ind w:left="540" w:right="-72" w:hanging="540"/>
            </w:pPr>
          </w:p>
        </w:tc>
      </w:tr>
      <w:tr w:rsidR="00B76FAF" w:rsidRPr="00876145" w14:paraId="3F418F81" w14:textId="77777777">
        <w:tc>
          <w:tcPr>
            <w:tcW w:w="2160" w:type="dxa"/>
          </w:tcPr>
          <w:p w14:paraId="6FB97836" w14:textId="77777777" w:rsidR="00B76FAF" w:rsidRPr="00876145" w:rsidRDefault="00B76FAF">
            <w:pPr>
              <w:pStyle w:val="Head42"/>
            </w:pPr>
            <w:bookmarkStart w:id="181" w:name="_Toc343309874"/>
            <w:bookmarkStart w:id="182" w:name="_Toc55115898"/>
            <w:r w:rsidRPr="00876145">
              <w:t>32.</w:t>
            </w:r>
            <w:r w:rsidRPr="00876145">
              <w:tab/>
              <w:t>Early Warning</w:t>
            </w:r>
            <w:bookmarkEnd w:id="181"/>
            <w:bookmarkEnd w:id="182"/>
          </w:p>
        </w:tc>
        <w:tc>
          <w:tcPr>
            <w:tcW w:w="6984" w:type="dxa"/>
          </w:tcPr>
          <w:p w14:paraId="3945A807" w14:textId="77777777" w:rsidR="00B76FAF" w:rsidRPr="00876145" w:rsidRDefault="00B76FAF">
            <w:pPr>
              <w:tabs>
                <w:tab w:val="left" w:pos="540"/>
              </w:tabs>
              <w:ind w:left="540" w:right="-72" w:hanging="540"/>
            </w:pPr>
            <w:r w:rsidRPr="00876145">
              <w:t>32.1</w:t>
            </w:r>
            <w:r w:rsidRPr="00876145">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404BEA7C" w14:textId="77777777" w:rsidR="00B76FAF" w:rsidRPr="00876145" w:rsidRDefault="00B76FAF">
            <w:pPr>
              <w:tabs>
                <w:tab w:val="left" w:pos="540"/>
              </w:tabs>
              <w:ind w:left="540" w:right="-72" w:hanging="540"/>
            </w:pPr>
          </w:p>
          <w:p w14:paraId="3B6F7E00" w14:textId="77777777" w:rsidR="00B76FAF" w:rsidRPr="00876145" w:rsidRDefault="00B76FAF">
            <w:pPr>
              <w:tabs>
                <w:tab w:val="left" w:pos="540"/>
              </w:tabs>
              <w:ind w:left="540" w:right="-72" w:hanging="540"/>
            </w:pPr>
            <w:r w:rsidRPr="00876145">
              <w:t>32.2</w:t>
            </w:r>
            <w:r w:rsidRPr="00876145">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512B28F8" w14:textId="77777777" w:rsidR="00B76FAF" w:rsidRPr="00876145" w:rsidRDefault="00B76FAF"/>
    <w:p w14:paraId="7FCF9B84" w14:textId="77777777" w:rsidR="005550F3" w:rsidRPr="00876145" w:rsidRDefault="005550F3"/>
    <w:p w14:paraId="5A8E0698" w14:textId="77777777" w:rsidR="005550F3" w:rsidRPr="00876145" w:rsidRDefault="005550F3"/>
    <w:p w14:paraId="159FE7F0" w14:textId="77777777" w:rsidR="00B76FAF" w:rsidRPr="00876145" w:rsidRDefault="00B76FAF"/>
    <w:p w14:paraId="32919930" w14:textId="77777777" w:rsidR="00B76FAF" w:rsidRPr="00876145" w:rsidRDefault="00B76FAF"/>
    <w:p w14:paraId="16AE865B" w14:textId="77777777" w:rsidR="00B76FAF" w:rsidRPr="00876145" w:rsidRDefault="00B76FAF">
      <w:pPr>
        <w:pStyle w:val="Head41"/>
      </w:pPr>
      <w:bookmarkStart w:id="183" w:name="_Toc343309875"/>
      <w:bookmarkStart w:id="184" w:name="_Toc55115899"/>
      <w:r w:rsidRPr="00876145">
        <w:t>C.  Quality Control</w:t>
      </w:r>
      <w:bookmarkEnd w:id="183"/>
      <w:bookmarkEnd w:id="184"/>
    </w:p>
    <w:p w14:paraId="40650236"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37CBCCD9" w14:textId="77777777">
        <w:tc>
          <w:tcPr>
            <w:tcW w:w="2160" w:type="dxa"/>
          </w:tcPr>
          <w:p w14:paraId="7E12B172" w14:textId="77777777" w:rsidR="00B76FAF" w:rsidRPr="00876145" w:rsidRDefault="00B76FAF">
            <w:pPr>
              <w:pStyle w:val="Head42"/>
            </w:pPr>
            <w:bookmarkStart w:id="185" w:name="_Toc343309876"/>
            <w:bookmarkStart w:id="186" w:name="_Toc55115900"/>
            <w:r w:rsidRPr="00876145">
              <w:t>33.</w:t>
            </w:r>
            <w:r w:rsidRPr="00876145">
              <w:tab/>
              <w:t>Identifying Defects</w:t>
            </w:r>
            <w:bookmarkEnd w:id="185"/>
            <w:bookmarkEnd w:id="186"/>
          </w:p>
        </w:tc>
        <w:tc>
          <w:tcPr>
            <w:tcW w:w="6984" w:type="dxa"/>
          </w:tcPr>
          <w:p w14:paraId="2E2E6ED5" w14:textId="77777777" w:rsidR="00B76FAF" w:rsidRPr="00876145" w:rsidRDefault="00B76FAF">
            <w:pPr>
              <w:tabs>
                <w:tab w:val="left" w:pos="540"/>
              </w:tabs>
              <w:ind w:left="540" w:right="-72" w:hanging="540"/>
            </w:pPr>
            <w:r w:rsidRPr="00876145">
              <w:t>33.1</w:t>
            </w:r>
            <w:r w:rsidRPr="00876145">
              <w:tab/>
              <w:t xml:space="preserve">The Project Manager shall check the Contractor’s work and notify the Contractor of any Defects that are found.  Such checking shall not affect the Contractor’s responsibilities.  The Project Manager may instruct the Contractor to search for a Defect and to uncover </w:t>
            </w:r>
            <w:r w:rsidRPr="00876145">
              <w:lastRenderedPageBreak/>
              <w:t>and test any work that the Project Manager considers may have a Defect.</w:t>
            </w:r>
          </w:p>
          <w:p w14:paraId="465EA424" w14:textId="77777777" w:rsidR="00B76FAF" w:rsidRPr="00876145" w:rsidRDefault="00B76FAF">
            <w:pPr>
              <w:tabs>
                <w:tab w:val="left" w:pos="540"/>
              </w:tabs>
              <w:ind w:left="540" w:right="-72" w:hanging="540"/>
            </w:pPr>
          </w:p>
        </w:tc>
      </w:tr>
      <w:tr w:rsidR="00876145" w:rsidRPr="00876145" w14:paraId="7193E8A9" w14:textId="77777777">
        <w:tc>
          <w:tcPr>
            <w:tcW w:w="2160" w:type="dxa"/>
          </w:tcPr>
          <w:p w14:paraId="207E7D85" w14:textId="77777777" w:rsidR="00B76FAF" w:rsidRPr="00876145" w:rsidRDefault="00B76FAF">
            <w:pPr>
              <w:pStyle w:val="Head42"/>
            </w:pPr>
            <w:bookmarkStart w:id="187" w:name="_Toc343309877"/>
            <w:bookmarkStart w:id="188" w:name="_Toc55115901"/>
            <w:r w:rsidRPr="00876145">
              <w:lastRenderedPageBreak/>
              <w:t>34.</w:t>
            </w:r>
            <w:r w:rsidRPr="00876145">
              <w:tab/>
              <w:t>Tests</w:t>
            </w:r>
            <w:bookmarkEnd w:id="187"/>
            <w:bookmarkEnd w:id="188"/>
          </w:p>
        </w:tc>
        <w:tc>
          <w:tcPr>
            <w:tcW w:w="6984" w:type="dxa"/>
          </w:tcPr>
          <w:p w14:paraId="2FA2253E" w14:textId="77777777" w:rsidR="00B76FAF" w:rsidRPr="00876145" w:rsidRDefault="00B76FAF">
            <w:pPr>
              <w:tabs>
                <w:tab w:val="left" w:pos="540"/>
              </w:tabs>
              <w:ind w:left="540" w:right="-72" w:hanging="540"/>
            </w:pPr>
            <w:r w:rsidRPr="00876145">
              <w:t>34.1</w:t>
            </w:r>
            <w:r w:rsidRPr="00876145">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7A7B91C3" w14:textId="77777777" w:rsidR="00B76FAF" w:rsidRPr="00876145" w:rsidRDefault="00B76FAF">
            <w:pPr>
              <w:tabs>
                <w:tab w:val="left" w:pos="540"/>
              </w:tabs>
              <w:ind w:left="540" w:right="-72" w:hanging="540"/>
            </w:pPr>
          </w:p>
        </w:tc>
      </w:tr>
      <w:tr w:rsidR="00876145" w:rsidRPr="00876145" w14:paraId="212811E9" w14:textId="77777777">
        <w:tc>
          <w:tcPr>
            <w:tcW w:w="2160" w:type="dxa"/>
          </w:tcPr>
          <w:p w14:paraId="5251A14A" w14:textId="77777777" w:rsidR="00B76FAF" w:rsidRPr="00876145" w:rsidRDefault="00B76FAF">
            <w:pPr>
              <w:pStyle w:val="Head42"/>
            </w:pPr>
            <w:bookmarkStart w:id="189" w:name="_Toc343309878"/>
            <w:bookmarkStart w:id="190" w:name="_Toc55115902"/>
            <w:r w:rsidRPr="00876145">
              <w:t>35.</w:t>
            </w:r>
            <w:r w:rsidRPr="00876145">
              <w:tab/>
              <w:t>Correction of Defects</w:t>
            </w:r>
            <w:bookmarkEnd w:id="189"/>
            <w:bookmarkEnd w:id="190"/>
          </w:p>
        </w:tc>
        <w:tc>
          <w:tcPr>
            <w:tcW w:w="6984" w:type="dxa"/>
          </w:tcPr>
          <w:p w14:paraId="20A58481" w14:textId="77777777" w:rsidR="00B76FAF" w:rsidRPr="00876145" w:rsidRDefault="00B76FAF">
            <w:pPr>
              <w:tabs>
                <w:tab w:val="left" w:pos="540"/>
              </w:tabs>
              <w:ind w:left="540" w:right="-72" w:hanging="540"/>
            </w:pPr>
            <w:r w:rsidRPr="00876145">
              <w:t>35.1</w:t>
            </w:r>
            <w:r w:rsidRPr="00876145">
              <w:tab/>
              <w:t xml:space="preserve">The Project Manager shall give notice to the Contractor of any Defects before the end of the Defects Liability Period, which begins at </w:t>
            </w:r>
            <w:r w:rsidR="00763F6F" w:rsidRPr="00876145">
              <w:t>Taking-Over</w:t>
            </w:r>
            <w:r w:rsidRPr="00876145">
              <w:t xml:space="preserve">, and is defined in the Contract Data.  </w:t>
            </w:r>
          </w:p>
          <w:p w14:paraId="08D8FC91" w14:textId="77777777" w:rsidR="00763F6F" w:rsidRPr="00876145" w:rsidRDefault="00763F6F">
            <w:pPr>
              <w:tabs>
                <w:tab w:val="left" w:pos="540"/>
              </w:tabs>
              <w:ind w:left="540" w:right="-72" w:hanging="540"/>
            </w:pPr>
          </w:p>
          <w:p w14:paraId="075E06E5" w14:textId="77777777" w:rsidR="00B76FAF" w:rsidRPr="00876145" w:rsidRDefault="00B76FAF">
            <w:pPr>
              <w:tabs>
                <w:tab w:val="left" w:pos="540"/>
              </w:tabs>
              <w:ind w:left="540" w:right="-72" w:hanging="540"/>
            </w:pPr>
            <w:r w:rsidRPr="00876145">
              <w:t>35.2</w:t>
            </w:r>
            <w:r w:rsidRPr="00876145">
              <w:tab/>
              <w:t>Every time notice of a Defect is given, the Contractor shall correct the notified Defect within the length of time specified by the Project Manager’s notice.</w:t>
            </w:r>
          </w:p>
          <w:p w14:paraId="3D3B25DB" w14:textId="77777777" w:rsidR="00B76FAF" w:rsidRPr="00876145" w:rsidRDefault="00B76FAF">
            <w:pPr>
              <w:tabs>
                <w:tab w:val="left" w:pos="540"/>
              </w:tabs>
              <w:ind w:left="540" w:right="-72" w:hanging="540"/>
            </w:pPr>
          </w:p>
        </w:tc>
      </w:tr>
      <w:tr w:rsidR="00B76FAF" w:rsidRPr="00876145" w14:paraId="347B9D35" w14:textId="77777777">
        <w:tc>
          <w:tcPr>
            <w:tcW w:w="2160" w:type="dxa"/>
          </w:tcPr>
          <w:p w14:paraId="1943D8D6" w14:textId="77777777" w:rsidR="00B76FAF" w:rsidRPr="00876145" w:rsidRDefault="00B76FAF">
            <w:pPr>
              <w:pStyle w:val="Head42"/>
            </w:pPr>
            <w:bookmarkStart w:id="191" w:name="_Toc343309879"/>
            <w:bookmarkStart w:id="192" w:name="_Toc55115903"/>
            <w:r w:rsidRPr="00876145">
              <w:t>36.</w:t>
            </w:r>
            <w:r w:rsidRPr="00876145">
              <w:tab/>
              <w:t>Uncorrected Defects</w:t>
            </w:r>
            <w:bookmarkEnd w:id="191"/>
            <w:bookmarkEnd w:id="192"/>
          </w:p>
        </w:tc>
        <w:tc>
          <w:tcPr>
            <w:tcW w:w="6984" w:type="dxa"/>
          </w:tcPr>
          <w:p w14:paraId="5AE23E44" w14:textId="77777777" w:rsidR="00B76FAF" w:rsidRPr="00876145" w:rsidRDefault="00B76FAF">
            <w:pPr>
              <w:tabs>
                <w:tab w:val="left" w:pos="540"/>
              </w:tabs>
              <w:ind w:left="540" w:right="-72" w:hanging="540"/>
            </w:pPr>
            <w:r w:rsidRPr="00876145">
              <w:t>36.1</w:t>
            </w:r>
            <w:r w:rsidRPr="00876145">
              <w:tab/>
              <w:t>If the Contractor has not corrected a Defect within the</w:t>
            </w:r>
            <w:r w:rsidR="00763F6F" w:rsidRPr="00876145">
              <w:t xml:space="preserve"> Defects Liability Period, the Project Manager will have the defects corrected and the Contractor</w:t>
            </w:r>
            <w:r w:rsidR="00992135" w:rsidRPr="00876145">
              <w:t xml:space="preserve"> surcharged with the amount involved.</w:t>
            </w:r>
            <w:r w:rsidR="00763F6F" w:rsidRPr="00876145">
              <w:t xml:space="preserve"> </w:t>
            </w:r>
          </w:p>
        </w:tc>
      </w:tr>
    </w:tbl>
    <w:p w14:paraId="054AC051" w14:textId="77777777" w:rsidR="00B76FAF" w:rsidRPr="00876145" w:rsidRDefault="00B76FAF"/>
    <w:p w14:paraId="1FC09089" w14:textId="77777777" w:rsidR="00B76FAF" w:rsidRPr="00876145" w:rsidRDefault="00B76FAF"/>
    <w:p w14:paraId="39759895" w14:textId="77777777" w:rsidR="00B76FAF" w:rsidRPr="00876145" w:rsidRDefault="00B76FAF">
      <w:pPr>
        <w:pStyle w:val="Head41"/>
      </w:pPr>
      <w:r w:rsidRPr="00876145">
        <w:br w:type="page"/>
      </w:r>
      <w:bookmarkStart w:id="193" w:name="_Toc343309880"/>
      <w:bookmarkStart w:id="194" w:name="_Toc55115904"/>
      <w:r w:rsidRPr="00876145">
        <w:lastRenderedPageBreak/>
        <w:t>D.  Cost Control</w:t>
      </w:r>
      <w:bookmarkEnd w:id="193"/>
      <w:bookmarkEnd w:id="194"/>
    </w:p>
    <w:p w14:paraId="6F6B6A89" w14:textId="77777777" w:rsidR="00B76FAF" w:rsidRPr="00876145" w:rsidRDefault="00B76FAF"/>
    <w:tbl>
      <w:tblPr>
        <w:tblW w:w="0" w:type="auto"/>
        <w:tblLayout w:type="fixed"/>
        <w:tblLook w:val="0000" w:firstRow="0" w:lastRow="0" w:firstColumn="0" w:lastColumn="0" w:noHBand="0" w:noVBand="0"/>
      </w:tblPr>
      <w:tblGrid>
        <w:gridCol w:w="2160"/>
        <w:gridCol w:w="6984"/>
      </w:tblGrid>
      <w:tr w:rsidR="00876145" w:rsidRPr="00876145" w14:paraId="44941E41" w14:textId="77777777">
        <w:tc>
          <w:tcPr>
            <w:tcW w:w="2160" w:type="dxa"/>
          </w:tcPr>
          <w:p w14:paraId="06E304E1" w14:textId="77777777" w:rsidR="00B76FAF" w:rsidRPr="00876145" w:rsidRDefault="00B76FAF">
            <w:pPr>
              <w:pStyle w:val="Head42"/>
            </w:pPr>
            <w:bookmarkStart w:id="195" w:name="_Toc343309881"/>
            <w:bookmarkStart w:id="196" w:name="_Toc55115905"/>
            <w:r w:rsidRPr="00876145">
              <w:t>37.</w:t>
            </w:r>
            <w:r w:rsidRPr="00876145">
              <w:tab/>
            </w:r>
            <w:bookmarkEnd w:id="195"/>
            <w:r w:rsidRPr="00876145">
              <w:t>Activity Schedule</w:t>
            </w:r>
            <w:bookmarkEnd w:id="196"/>
          </w:p>
        </w:tc>
        <w:tc>
          <w:tcPr>
            <w:tcW w:w="6984" w:type="dxa"/>
          </w:tcPr>
          <w:p w14:paraId="4E3EEFFF" w14:textId="77777777" w:rsidR="00B76FAF" w:rsidRPr="00876145" w:rsidRDefault="00B76FAF">
            <w:pPr>
              <w:pStyle w:val="FootnoteText"/>
              <w:tabs>
                <w:tab w:val="left" w:pos="540"/>
              </w:tabs>
              <w:ind w:left="540" w:hanging="540"/>
              <w:rPr>
                <w:sz w:val="24"/>
              </w:rPr>
            </w:pPr>
            <w:r w:rsidRPr="00876145">
              <w:rPr>
                <w:sz w:val="24"/>
              </w:rPr>
              <w:t>37.1</w:t>
            </w:r>
            <w:r w:rsidRPr="00876145">
              <w:rPr>
                <w:sz w:val="24"/>
              </w:rPr>
              <w:tab/>
              <w:t>The Contractor shall provide updated Activity Schedules within 14 days of being instructed to by the Project Manager.  The activities on the Activity Schedule shall be coordinated with the activities on the Programme.</w:t>
            </w:r>
          </w:p>
          <w:p w14:paraId="5F89F5AF" w14:textId="77777777" w:rsidR="00B76FAF" w:rsidRPr="00876145" w:rsidRDefault="00B76FAF">
            <w:pPr>
              <w:pStyle w:val="FootnoteText"/>
              <w:tabs>
                <w:tab w:val="left" w:pos="540"/>
              </w:tabs>
              <w:ind w:left="540" w:hanging="540"/>
              <w:rPr>
                <w:sz w:val="24"/>
              </w:rPr>
            </w:pPr>
          </w:p>
          <w:p w14:paraId="4AA31191" w14:textId="77777777" w:rsidR="00B76FAF" w:rsidRPr="00876145" w:rsidRDefault="00B76FAF">
            <w:pPr>
              <w:pStyle w:val="FootnoteText"/>
              <w:tabs>
                <w:tab w:val="left" w:pos="540"/>
              </w:tabs>
              <w:ind w:left="540" w:hanging="540"/>
              <w:rPr>
                <w:sz w:val="24"/>
              </w:rPr>
            </w:pPr>
            <w:r w:rsidRPr="00876145">
              <w:rPr>
                <w:sz w:val="24"/>
              </w:rPr>
              <w:t>37.2</w:t>
            </w:r>
            <w:r w:rsidRPr="00876145">
              <w:rPr>
                <w:sz w:val="24"/>
              </w:rPr>
              <w:tab/>
              <w:t>The Contractor shall show delivery of Materials to the Site separately on the Activity Schedule if payment for Materials on Site shall be made separately.</w:t>
            </w:r>
          </w:p>
          <w:p w14:paraId="6CE5BD17" w14:textId="77777777" w:rsidR="00B76FAF" w:rsidRPr="00876145" w:rsidRDefault="00B76FAF">
            <w:pPr>
              <w:tabs>
                <w:tab w:val="left" w:pos="540"/>
              </w:tabs>
              <w:ind w:left="540" w:right="-72" w:hanging="540"/>
            </w:pPr>
          </w:p>
        </w:tc>
      </w:tr>
      <w:tr w:rsidR="00876145" w:rsidRPr="00876145" w14:paraId="479FFC65" w14:textId="77777777">
        <w:tc>
          <w:tcPr>
            <w:tcW w:w="2160" w:type="dxa"/>
          </w:tcPr>
          <w:p w14:paraId="01598A0B" w14:textId="77777777" w:rsidR="00B76FAF" w:rsidRPr="00876145" w:rsidRDefault="00B76FAF">
            <w:pPr>
              <w:pStyle w:val="Head42"/>
            </w:pPr>
            <w:bookmarkStart w:id="197" w:name="_Toc343309882"/>
            <w:bookmarkStart w:id="198" w:name="_Toc55115906"/>
            <w:r w:rsidRPr="00876145">
              <w:t>38.</w:t>
            </w:r>
            <w:r w:rsidRPr="00876145">
              <w:tab/>
              <w:t>Changes in the Activity Schedule</w:t>
            </w:r>
            <w:bookmarkEnd w:id="197"/>
            <w:bookmarkEnd w:id="198"/>
          </w:p>
        </w:tc>
        <w:tc>
          <w:tcPr>
            <w:tcW w:w="6984" w:type="dxa"/>
          </w:tcPr>
          <w:p w14:paraId="63118715" w14:textId="77777777" w:rsidR="00B76FAF" w:rsidRPr="00876145" w:rsidRDefault="00B76FAF">
            <w:pPr>
              <w:pStyle w:val="FootnoteText"/>
              <w:tabs>
                <w:tab w:val="left" w:pos="540"/>
              </w:tabs>
              <w:ind w:left="540" w:hanging="540"/>
              <w:rPr>
                <w:sz w:val="24"/>
              </w:rPr>
            </w:pPr>
            <w:r w:rsidRPr="00876145">
              <w:rPr>
                <w:sz w:val="24"/>
              </w:rPr>
              <w:t>38.1</w:t>
            </w:r>
            <w:r w:rsidRPr="00876145">
              <w:rPr>
                <w:sz w:val="24"/>
              </w:rPr>
              <w:tab/>
              <w:t>The Activity Schedule shall be amended by the Contractor to accommodate changes of Programme or method of working made at the Contractor’s own discretion.  Prices in the Activity Schedule shall not be altered when the Contractor makes such changes to the Activity Schedule.</w:t>
            </w:r>
          </w:p>
          <w:p w14:paraId="32782E96" w14:textId="77777777" w:rsidR="00B76FAF" w:rsidRPr="00876145" w:rsidRDefault="00B76FAF">
            <w:pPr>
              <w:tabs>
                <w:tab w:val="left" w:pos="540"/>
              </w:tabs>
              <w:ind w:left="540" w:right="-72" w:hanging="540"/>
            </w:pPr>
          </w:p>
        </w:tc>
      </w:tr>
      <w:tr w:rsidR="00876145" w:rsidRPr="00876145" w14:paraId="1A68769D" w14:textId="77777777">
        <w:tc>
          <w:tcPr>
            <w:tcW w:w="2160" w:type="dxa"/>
          </w:tcPr>
          <w:p w14:paraId="5FA2889B" w14:textId="77777777" w:rsidR="00B76FAF" w:rsidRPr="00876145" w:rsidRDefault="00B76FAF">
            <w:pPr>
              <w:pStyle w:val="Head42"/>
            </w:pPr>
            <w:bookmarkStart w:id="199" w:name="_Toc343309883"/>
            <w:bookmarkStart w:id="200" w:name="_Toc55115907"/>
            <w:r w:rsidRPr="00876145">
              <w:t>39.</w:t>
            </w:r>
            <w:r w:rsidRPr="00876145">
              <w:tab/>
              <w:t>Variations</w:t>
            </w:r>
            <w:bookmarkEnd w:id="199"/>
            <w:bookmarkEnd w:id="200"/>
          </w:p>
        </w:tc>
        <w:tc>
          <w:tcPr>
            <w:tcW w:w="6984" w:type="dxa"/>
          </w:tcPr>
          <w:p w14:paraId="795F7AF2" w14:textId="77777777" w:rsidR="00B76FAF" w:rsidRPr="00876145" w:rsidRDefault="00B76FAF">
            <w:pPr>
              <w:tabs>
                <w:tab w:val="left" w:pos="540"/>
              </w:tabs>
              <w:ind w:left="540" w:right="-72" w:hanging="540"/>
            </w:pPr>
            <w:r w:rsidRPr="00876145">
              <w:t>39.1</w:t>
            </w:r>
            <w:r w:rsidRPr="00876145">
              <w:tab/>
              <w:t>All Variations shall be included in updated Programmes and Activity Schedules produced by the Contractor.</w:t>
            </w:r>
          </w:p>
          <w:p w14:paraId="5EFC918B" w14:textId="77777777" w:rsidR="00B76FAF" w:rsidRPr="00876145" w:rsidRDefault="00B76FAF">
            <w:pPr>
              <w:tabs>
                <w:tab w:val="left" w:pos="540"/>
              </w:tabs>
              <w:ind w:left="540" w:right="-72" w:hanging="540"/>
            </w:pPr>
          </w:p>
        </w:tc>
      </w:tr>
      <w:tr w:rsidR="00876145" w:rsidRPr="00876145" w14:paraId="3235F159" w14:textId="77777777">
        <w:tc>
          <w:tcPr>
            <w:tcW w:w="2160" w:type="dxa"/>
          </w:tcPr>
          <w:p w14:paraId="349B14D7" w14:textId="77777777" w:rsidR="00B76FAF" w:rsidRPr="00876145" w:rsidRDefault="00B76FAF">
            <w:pPr>
              <w:pStyle w:val="Head42"/>
            </w:pPr>
            <w:bookmarkStart w:id="201" w:name="_Toc343309884"/>
            <w:bookmarkStart w:id="202" w:name="_Toc55115908"/>
            <w:r w:rsidRPr="00876145">
              <w:t>40.</w:t>
            </w:r>
            <w:r w:rsidRPr="00876145">
              <w:tab/>
              <w:t>Payments for Variations</w:t>
            </w:r>
            <w:bookmarkEnd w:id="201"/>
            <w:bookmarkEnd w:id="202"/>
          </w:p>
        </w:tc>
        <w:tc>
          <w:tcPr>
            <w:tcW w:w="6984" w:type="dxa"/>
          </w:tcPr>
          <w:p w14:paraId="3C7B5199" w14:textId="77777777" w:rsidR="00B76FAF" w:rsidRPr="00876145" w:rsidRDefault="00B76FAF">
            <w:pPr>
              <w:tabs>
                <w:tab w:val="left" w:pos="540"/>
              </w:tabs>
              <w:ind w:left="540" w:right="-72" w:hanging="540"/>
            </w:pPr>
            <w:r w:rsidRPr="00876145">
              <w:t>40.1</w:t>
            </w:r>
            <w:r w:rsidRPr="00876145">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61F63E16" w14:textId="77777777" w:rsidR="00B76FAF" w:rsidRPr="00876145" w:rsidRDefault="00B76FAF">
            <w:pPr>
              <w:tabs>
                <w:tab w:val="left" w:pos="540"/>
              </w:tabs>
              <w:ind w:left="540" w:right="-72" w:hanging="540"/>
            </w:pPr>
          </w:p>
          <w:p w14:paraId="3EB8B439" w14:textId="77777777" w:rsidR="00B76FAF" w:rsidRPr="00876145" w:rsidRDefault="00B76FAF">
            <w:pPr>
              <w:tabs>
                <w:tab w:val="left" w:pos="540"/>
              </w:tabs>
              <w:ind w:left="540" w:right="-72" w:hanging="540"/>
            </w:pPr>
            <w:r w:rsidRPr="00876145">
              <w:t>40.2</w:t>
            </w:r>
            <w:r w:rsidRPr="00876145">
              <w:tab/>
              <w:t>If the Contractor’s quotation is unreasonable, the Project Manager may order the Variation and make a change to the Contract Price, which shall be based on the Project Manager’s own forecast of the effects of the Variation on the Contractor’s costs.</w:t>
            </w:r>
          </w:p>
          <w:p w14:paraId="4EE6CD91" w14:textId="77777777" w:rsidR="00B76FAF" w:rsidRPr="00876145" w:rsidRDefault="00B76FAF">
            <w:pPr>
              <w:tabs>
                <w:tab w:val="left" w:pos="540"/>
              </w:tabs>
              <w:ind w:left="540" w:right="-72" w:hanging="540"/>
            </w:pPr>
          </w:p>
          <w:p w14:paraId="07690BDF" w14:textId="77777777" w:rsidR="00B76FAF" w:rsidRPr="00876145" w:rsidRDefault="00B76FAF">
            <w:pPr>
              <w:tabs>
                <w:tab w:val="left" w:pos="540"/>
              </w:tabs>
              <w:ind w:left="540" w:right="-72" w:hanging="540"/>
            </w:pPr>
            <w:r w:rsidRPr="00876145">
              <w:t>40.3</w:t>
            </w:r>
            <w:r w:rsidRPr="00876145">
              <w:tab/>
              <w:t>If the Project Manager decides that the urgency of varying the work would prevent a quotation being given and considered without delaying the work, no quotation shall be given and the Variation shall be treated as a Compensation Event.</w:t>
            </w:r>
          </w:p>
          <w:p w14:paraId="63F91578" w14:textId="77777777" w:rsidR="00B76FAF" w:rsidRPr="00876145" w:rsidRDefault="00B76FAF">
            <w:pPr>
              <w:tabs>
                <w:tab w:val="left" w:pos="540"/>
              </w:tabs>
              <w:ind w:left="540" w:right="-72" w:hanging="540"/>
            </w:pPr>
          </w:p>
          <w:p w14:paraId="65B983EB" w14:textId="77777777" w:rsidR="00B76FAF" w:rsidRPr="00876145" w:rsidRDefault="00B76FAF">
            <w:pPr>
              <w:tabs>
                <w:tab w:val="left" w:pos="540"/>
              </w:tabs>
              <w:ind w:left="540" w:right="-72" w:hanging="540"/>
            </w:pPr>
            <w:r w:rsidRPr="00876145">
              <w:t>40.4</w:t>
            </w:r>
            <w:r w:rsidRPr="00876145">
              <w:tab/>
              <w:t>The Contractor shall not be entitled to additional payment for costs that could have been avoided by giving early warning.</w:t>
            </w:r>
          </w:p>
          <w:p w14:paraId="1906BAB8" w14:textId="77777777" w:rsidR="00B76FAF" w:rsidRPr="00876145" w:rsidRDefault="00B76FAF">
            <w:pPr>
              <w:tabs>
                <w:tab w:val="left" w:pos="540"/>
              </w:tabs>
              <w:ind w:left="540" w:right="-72" w:hanging="540"/>
            </w:pPr>
          </w:p>
        </w:tc>
      </w:tr>
      <w:tr w:rsidR="00876145" w:rsidRPr="00876145" w14:paraId="516BE4E3" w14:textId="77777777">
        <w:tc>
          <w:tcPr>
            <w:tcW w:w="2160" w:type="dxa"/>
          </w:tcPr>
          <w:p w14:paraId="5A78A844" w14:textId="77777777" w:rsidR="00B76FAF" w:rsidRPr="00876145" w:rsidRDefault="00B76FAF">
            <w:pPr>
              <w:pStyle w:val="Head42"/>
            </w:pPr>
            <w:bookmarkStart w:id="203" w:name="_Toc343309885"/>
            <w:bookmarkStart w:id="204" w:name="_Toc55115909"/>
            <w:r w:rsidRPr="00876145">
              <w:t>41.</w:t>
            </w:r>
            <w:r w:rsidRPr="00876145">
              <w:tab/>
              <w:t>Cash Flow Forecasts</w:t>
            </w:r>
            <w:bookmarkEnd w:id="203"/>
            <w:bookmarkEnd w:id="204"/>
          </w:p>
        </w:tc>
        <w:tc>
          <w:tcPr>
            <w:tcW w:w="6984" w:type="dxa"/>
          </w:tcPr>
          <w:p w14:paraId="61DC16BD" w14:textId="77777777" w:rsidR="00B76FAF" w:rsidRPr="00876145" w:rsidRDefault="00B76FAF">
            <w:pPr>
              <w:tabs>
                <w:tab w:val="left" w:pos="540"/>
              </w:tabs>
              <w:ind w:left="540" w:right="-72" w:hanging="540"/>
            </w:pPr>
            <w:r w:rsidRPr="00876145">
              <w:t>41.1</w:t>
            </w:r>
            <w:r w:rsidRPr="00876145">
              <w:tab/>
              <w:t>When the Programme or Activity Schedule is updated, the Contractor shall provide the Project Manager with an updated cash flow forecast.  The cash flow forecast shall include different currencies, as defined in the Contract, converted as necessary using the Contract exchange rates.</w:t>
            </w:r>
          </w:p>
          <w:p w14:paraId="536128ED" w14:textId="77777777" w:rsidR="00B76FAF" w:rsidRPr="00876145" w:rsidRDefault="00B76FAF">
            <w:pPr>
              <w:tabs>
                <w:tab w:val="left" w:pos="540"/>
              </w:tabs>
              <w:ind w:left="540" w:right="-72" w:hanging="540"/>
            </w:pPr>
          </w:p>
        </w:tc>
      </w:tr>
      <w:tr w:rsidR="00876145" w:rsidRPr="00876145" w14:paraId="5F315654" w14:textId="77777777">
        <w:tc>
          <w:tcPr>
            <w:tcW w:w="2160" w:type="dxa"/>
          </w:tcPr>
          <w:p w14:paraId="3338BBAC" w14:textId="77777777" w:rsidR="00B76FAF" w:rsidRPr="00876145" w:rsidRDefault="00B76FAF">
            <w:pPr>
              <w:pStyle w:val="Head42"/>
            </w:pPr>
            <w:bookmarkStart w:id="205" w:name="_Toc343309886"/>
            <w:bookmarkStart w:id="206" w:name="_Toc55115910"/>
            <w:r w:rsidRPr="00876145">
              <w:lastRenderedPageBreak/>
              <w:t>42.</w:t>
            </w:r>
            <w:r w:rsidRPr="00876145">
              <w:tab/>
              <w:t>Payment Certificates</w:t>
            </w:r>
            <w:bookmarkEnd w:id="205"/>
            <w:bookmarkEnd w:id="206"/>
          </w:p>
        </w:tc>
        <w:tc>
          <w:tcPr>
            <w:tcW w:w="6984" w:type="dxa"/>
          </w:tcPr>
          <w:p w14:paraId="22847BD8" w14:textId="77777777" w:rsidR="00B76FAF" w:rsidRPr="00876145" w:rsidRDefault="00B76FAF">
            <w:pPr>
              <w:tabs>
                <w:tab w:val="left" w:pos="540"/>
              </w:tabs>
              <w:ind w:left="540" w:right="-72" w:hanging="540"/>
            </w:pPr>
            <w:r w:rsidRPr="00876145">
              <w:t>42.1</w:t>
            </w:r>
            <w:r w:rsidRPr="00876145">
              <w:tab/>
              <w:t>The Contractor shall submit to the Project Manager monthly statements of the estimated value of the work executed less the cumulative amount certified previously.</w:t>
            </w:r>
          </w:p>
          <w:p w14:paraId="4F8FD673" w14:textId="77777777" w:rsidR="00B76FAF" w:rsidRPr="00876145" w:rsidRDefault="00B76FAF">
            <w:pPr>
              <w:tabs>
                <w:tab w:val="left" w:pos="540"/>
              </w:tabs>
              <w:ind w:left="540" w:right="-72" w:hanging="540"/>
            </w:pPr>
          </w:p>
          <w:p w14:paraId="5C22D078" w14:textId="77777777" w:rsidR="00B76FAF" w:rsidRPr="00876145" w:rsidRDefault="00B76FAF">
            <w:pPr>
              <w:tabs>
                <w:tab w:val="left" w:pos="540"/>
              </w:tabs>
              <w:ind w:left="540" w:right="-72" w:hanging="540"/>
            </w:pPr>
            <w:r w:rsidRPr="00876145">
              <w:t>42.2</w:t>
            </w:r>
            <w:r w:rsidRPr="00876145">
              <w:tab/>
              <w:t>The Project Manager shall check the Contractor’s monthly statement and certify the amount to be paid to the Contractor.</w:t>
            </w:r>
          </w:p>
          <w:p w14:paraId="3EA46B81" w14:textId="77777777" w:rsidR="00B76FAF" w:rsidRPr="00876145" w:rsidRDefault="00B76FAF">
            <w:pPr>
              <w:tabs>
                <w:tab w:val="left" w:pos="540"/>
              </w:tabs>
              <w:ind w:left="540" w:right="-72" w:hanging="540"/>
            </w:pPr>
          </w:p>
          <w:p w14:paraId="44BCFA85" w14:textId="77777777" w:rsidR="00B76FAF" w:rsidRPr="00876145" w:rsidRDefault="00B76FAF">
            <w:pPr>
              <w:tabs>
                <w:tab w:val="left" w:pos="540"/>
              </w:tabs>
              <w:ind w:left="540" w:right="-72" w:hanging="540"/>
            </w:pPr>
            <w:r w:rsidRPr="00876145">
              <w:t>42.3</w:t>
            </w:r>
            <w:r w:rsidRPr="00876145">
              <w:tab/>
              <w:t>The value of work executed shall be determined by the Project Manager.</w:t>
            </w:r>
          </w:p>
          <w:p w14:paraId="20E3A52C" w14:textId="77777777" w:rsidR="00B76FAF" w:rsidRPr="00876145" w:rsidRDefault="00B76FAF">
            <w:pPr>
              <w:tabs>
                <w:tab w:val="left" w:pos="540"/>
              </w:tabs>
              <w:ind w:left="540" w:right="-72" w:hanging="540"/>
            </w:pPr>
          </w:p>
          <w:p w14:paraId="58444F31" w14:textId="77777777" w:rsidR="00B76FAF" w:rsidRPr="00876145" w:rsidRDefault="00B76FAF">
            <w:pPr>
              <w:tabs>
                <w:tab w:val="left" w:pos="540"/>
              </w:tabs>
              <w:ind w:left="540" w:right="-72" w:hanging="540"/>
            </w:pPr>
            <w:r w:rsidRPr="00876145">
              <w:t>42.4</w:t>
            </w:r>
            <w:r w:rsidRPr="00876145">
              <w:tab/>
              <w:t>The value of work executed shall comprise the value of completed activities in the Activity Schedule.</w:t>
            </w:r>
          </w:p>
          <w:p w14:paraId="4F9EEC35" w14:textId="77777777" w:rsidR="00B76FAF" w:rsidRPr="00876145" w:rsidRDefault="00B76FAF">
            <w:pPr>
              <w:tabs>
                <w:tab w:val="left" w:pos="540"/>
              </w:tabs>
              <w:ind w:left="540" w:right="-72" w:hanging="540"/>
            </w:pPr>
          </w:p>
          <w:p w14:paraId="1ED88C31" w14:textId="77777777" w:rsidR="00B76FAF" w:rsidRPr="00876145" w:rsidRDefault="00B76FAF">
            <w:pPr>
              <w:tabs>
                <w:tab w:val="left" w:pos="540"/>
              </w:tabs>
              <w:ind w:left="540" w:right="-72" w:hanging="540"/>
            </w:pPr>
            <w:r w:rsidRPr="00876145">
              <w:t>42.5</w:t>
            </w:r>
            <w:r w:rsidRPr="00876145">
              <w:tab/>
              <w:t>The value of work executed shall include the valuation of Variations and Compensation Events.</w:t>
            </w:r>
          </w:p>
          <w:p w14:paraId="7486EC98" w14:textId="77777777" w:rsidR="00B76FAF" w:rsidRPr="00876145" w:rsidRDefault="00B76FAF">
            <w:pPr>
              <w:tabs>
                <w:tab w:val="left" w:pos="540"/>
              </w:tabs>
              <w:ind w:left="540" w:right="-72" w:hanging="540"/>
            </w:pPr>
          </w:p>
          <w:p w14:paraId="772F7748" w14:textId="77777777" w:rsidR="00B76FAF" w:rsidRPr="00876145" w:rsidRDefault="00B76FAF">
            <w:pPr>
              <w:tabs>
                <w:tab w:val="left" w:pos="540"/>
              </w:tabs>
              <w:ind w:left="540" w:right="-72" w:hanging="540"/>
            </w:pPr>
            <w:r w:rsidRPr="00876145">
              <w:t>42.6</w:t>
            </w:r>
            <w:r w:rsidRPr="00876145">
              <w:tab/>
              <w:t>The Project Manager may exclude any item certified in a previous certificate or reduce the proportion of any item previously certified in any certificate in the light of later information.</w:t>
            </w:r>
          </w:p>
          <w:p w14:paraId="72FFECEE" w14:textId="77777777" w:rsidR="00B76FAF" w:rsidRPr="00876145" w:rsidRDefault="00B76FAF">
            <w:pPr>
              <w:tabs>
                <w:tab w:val="left" w:pos="540"/>
              </w:tabs>
              <w:ind w:left="540" w:right="-72" w:hanging="540"/>
            </w:pPr>
          </w:p>
        </w:tc>
      </w:tr>
      <w:tr w:rsidR="00876145" w:rsidRPr="00876145" w14:paraId="6BB47806" w14:textId="77777777">
        <w:tc>
          <w:tcPr>
            <w:tcW w:w="2160" w:type="dxa"/>
          </w:tcPr>
          <w:p w14:paraId="02C9B5B4" w14:textId="77777777" w:rsidR="00B76FAF" w:rsidRPr="00876145" w:rsidRDefault="00B76FAF">
            <w:pPr>
              <w:pStyle w:val="Head42"/>
            </w:pPr>
            <w:bookmarkStart w:id="207" w:name="_Toc343309887"/>
            <w:bookmarkStart w:id="208" w:name="_Toc55115911"/>
            <w:r w:rsidRPr="00876145">
              <w:t>43.</w:t>
            </w:r>
            <w:r w:rsidRPr="00876145">
              <w:tab/>
              <w:t>Payments</w:t>
            </w:r>
            <w:bookmarkEnd w:id="207"/>
            <w:bookmarkEnd w:id="208"/>
          </w:p>
        </w:tc>
        <w:tc>
          <w:tcPr>
            <w:tcW w:w="6984" w:type="dxa"/>
          </w:tcPr>
          <w:p w14:paraId="0F4C5E0F" w14:textId="77777777" w:rsidR="00B76FAF" w:rsidRPr="00876145" w:rsidRDefault="00B76FAF">
            <w:pPr>
              <w:tabs>
                <w:tab w:val="left" w:pos="540"/>
              </w:tabs>
              <w:ind w:left="540" w:right="-72" w:hanging="540"/>
            </w:pPr>
            <w:r w:rsidRPr="00876145">
              <w:t>43.1</w:t>
            </w:r>
            <w:r w:rsidRPr="00876145">
              <w:tab/>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7FC12A9B" w14:textId="77777777" w:rsidR="00B76FAF" w:rsidRPr="00876145" w:rsidRDefault="00B76FAF">
            <w:pPr>
              <w:tabs>
                <w:tab w:val="left" w:pos="540"/>
              </w:tabs>
              <w:ind w:left="540" w:right="-72" w:hanging="540"/>
            </w:pPr>
          </w:p>
          <w:p w14:paraId="308C8641" w14:textId="77777777" w:rsidR="00B76FAF" w:rsidRPr="00876145" w:rsidRDefault="00B76FAF">
            <w:pPr>
              <w:tabs>
                <w:tab w:val="left" w:pos="540"/>
              </w:tabs>
              <w:ind w:left="540" w:right="-72" w:hanging="540"/>
            </w:pPr>
            <w:r w:rsidRPr="00876145">
              <w:t>43.2</w:t>
            </w:r>
            <w:r w:rsidRPr="00876145">
              <w:tab/>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1A072E87" w14:textId="77777777" w:rsidR="00B76FAF" w:rsidRPr="00876145" w:rsidRDefault="00B76FAF">
            <w:pPr>
              <w:tabs>
                <w:tab w:val="left" w:pos="540"/>
              </w:tabs>
              <w:ind w:left="540" w:right="-72" w:hanging="540"/>
            </w:pPr>
          </w:p>
          <w:p w14:paraId="2090AC63" w14:textId="77777777" w:rsidR="00B76FAF" w:rsidRPr="00876145" w:rsidRDefault="00B76FAF">
            <w:pPr>
              <w:tabs>
                <w:tab w:val="left" w:pos="540"/>
              </w:tabs>
              <w:ind w:left="540" w:right="-72" w:hanging="540"/>
            </w:pPr>
            <w:r w:rsidRPr="00876145">
              <w:t>43.3</w:t>
            </w:r>
            <w:r w:rsidRPr="00876145">
              <w:tab/>
              <w:t>Unless otherwise stated, all payments and deductions will be paid or charged in the proportions of currencies comprising the Contract Price.</w:t>
            </w:r>
          </w:p>
          <w:p w14:paraId="69322668" w14:textId="77777777" w:rsidR="00B76FAF" w:rsidRPr="00876145" w:rsidRDefault="00B76FAF">
            <w:pPr>
              <w:tabs>
                <w:tab w:val="left" w:pos="540"/>
              </w:tabs>
              <w:ind w:left="540" w:right="-72" w:hanging="540"/>
            </w:pPr>
          </w:p>
          <w:p w14:paraId="43F858D2" w14:textId="77777777" w:rsidR="00B76FAF" w:rsidRPr="00876145" w:rsidRDefault="00B76FAF">
            <w:pPr>
              <w:tabs>
                <w:tab w:val="left" w:pos="540"/>
              </w:tabs>
              <w:ind w:left="540" w:right="-72" w:hanging="540"/>
            </w:pPr>
            <w:r w:rsidRPr="00876145">
              <w:t>43.4</w:t>
            </w:r>
            <w:r w:rsidRPr="00876145">
              <w:tab/>
              <w:t>Items of the Works for which no rate or price has been entered in will not be paid for by the Employer and shall be deemed covered by other rates and prices in the Contract.</w:t>
            </w:r>
          </w:p>
          <w:p w14:paraId="29743F7D" w14:textId="77777777" w:rsidR="00B76FAF" w:rsidRPr="00876145" w:rsidRDefault="00B76FAF">
            <w:pPr>
              <w:tabs>
                <w:tab w:val="left" w:pos="540"/>
              </w:tabs>
              <w:ind w:left="540" w:right="-72" w:hanging="540"/>
            </w:pPr>
          </w:p>
        </w:tc>
      </w:tr>
      <w:tr w:rsidR="00876145" w:rsidRPr="00876145" w14:paraId="1BFF5CBF" w14:textId="77777777">
        <w:tc>
          <w:tcPr>
            <w:tcW w:w="2160" w:type="dxa"/>
          </w:tcPr>
          <w:p w14:paraId="056D6150" w14:textId="77777777" w:rsidR="00B76FAF" w:rsidRPr="00876145" w:rsidRDefault="00B76FAF">
            <w:pPr>
              <w:pStyle w:val="Head42"/>
            </w:pPr>
            <w:bookmarkStart w:id="209" w:name="_Toc343309888"/>
            <w:bookmarkStart w:id="210" w:name="_Toc55115912"/>
            <w:r w:rsidRPr="00876145">
              <w:lastRenderedPageBreak/>
              <w:t>44.</w:t>
            </w:r>
            <w:r w:rsidRPr="00876145">
              <w:tab/>
              <w:t>Compensation Events</w:t>
            </w:r>
            <w:bookmarkEnd w:id="209"/>
            <w:bookmarkEnd w:id="210"/>
          </w:p>
        </w:tc>
        <w:tc>
          <w:tcPr>
            <w:tcW w:w="6984" w:type="dxa"/>
          </w:tcPr>
          <w:p w14:paraId="503AF987" w14:textId="77777777" w:rsidR="00B76FAF" w:rsidRPr="00876145" w:rsidRDefault="00B76FAF">
            <w:pPr>
              <w:tabs>
                <w:tab w:val="left" w:pos="540"/>
              </w:tabs>
              <w:ind w:left="540" w:right="-72" w:hanging="540"/>
            </w:pPr>
            <w:r w:rsidRPr="00876145">
              <w:t>44.1</w:t>
            </w:r>
            <w:r w:rsidRPr="00876145">
              <w:tab/>
              <w:t>The following shall be Compensation Events:</w:t>
            </w:r>
          </w:p>
          <w:p w14:paraId="0183841E" w14:textId="77777777" w:rsidR="00B76FAF" w:rsidRPr="00876145" w:rsidRDefault="00B76FAF">
            <w:pPr>
              <w:tabs>
                <w:tab w:val="left" w:pos="540"/>
              </w:tabs>
              <w:ind w:left="540" w:right="-72" w:hanging="540"/>
            </w:pPr>
          </w:p>
          <w:p w14:paraId="2D701EBC" w14:textId="77777777" w:rsidR="00B76FAF" w:rsidRPr="00876145" w:rsidRDefault="00B76FAF">
            <w:pPr>
              <w:tabs>
                <w:tab w:val="left" w:pos="1080"/>
              </w:tabs>
              <w:ind w:left="1080" w:right="-72" w:hanging="540"/>
            </w:pPr>
            <w:r w:rsidRPr="00876145">
              <w:t>(a)</w:t>
            </w:r>
            <w:r w:rsidRPr="00876145">
              <w:tab/>
              <w:t>The Employer does not give access to a part of the Site by the Site Possession Date stated in the Contract Data.</w:t>
            </w:r>
          </w:p>
          <w:p w14:paraId="4157CFBD" w14:textId="77777777" w:rsidR="00B76FAF" w:rsidRPr="00876145" w:rsidRDefault="00B76FAF">
            <w:pPr>
              <w:tabs>
                <w:tab w:val="left" w:pos="1080"/>
              </w:tabs>
              <w:ind w:left="1080" w:right="-72" w:hanging="540"/>
            </w:pPr>
          </w:p>
          <w:p w14:paraId="60C968E7" w14:textId="77777777" w:rsidR="00B76FAF" w:rsidRPr="00876145" w:rsidRDefault="00B76FAF">
            <w:pPr>
              <w:tabs>
                <w:tab w:val="left" w:pos="1080"/>
              </w:tabs>
              <w:ind w:left="1080" w:right="-72" w:hanging="540"/>
            </w:pPr>
            <w:r w:rsidRPr="00876145">
              <w:t>(b)</w:t>
            </w:r>
            <w:r w:rsidRPr="00876145">
              <w:tab/>
              <w:t>The Employer modifies the Schedule of Other Contractors in a way that affects the work of the Contractor under the Contract.</w:t>
            </w:r>
          </w:p>
          <w:p w14:paraId="29CA42FB" w14:textId="77777777" w:rsidR="00B76FAF" w:rsidRPr="00876145" w:rsidRDefault="00B76FAF">
            <w:pPr>
              <w:tabs>
                <w:tab w:val="left" w:pos="1080"/>
              </w:tabs>
              <w:ind w:left="1080" w:right="-72" w:hanging="540"/>
            </w:pPr>
          </w:p>
          <w:p w14:paraId="4F786196" w14:textId="77777777" w:rsidR="00B76FAF" w:rsidRPr="00876145" w:rsidRDefault="00B76FAF">
            <w:pPr>
              <w:tabs>
                <w:tab w:val="left" w:pos="1080"/>
              </w:tabs>
              <w:ind w:left="1080" w:right="-72" w:hanging="540"/>
            </w:pPr>
            <w:r w:rsidRPr="00876145">
              <w:t>(c)</w:t>
            </w:r>
            <w:r w:rsidRPr="00876145">
              <w:tab/>
              <w:t>The Project Manager orders a delay or does not issue Drawings, Specifications, or instructions required for execution of the Works on time.</w:t>
            </w:r>
          </w:p>
          <w:p w14:paraId="58449F7E" w14:textId="77777777" w:rsidR="00B76FAF" w:rsidRPr="00876145" w:rsidRDefault="00B76FAF">
            <w:pPr>
              <w:tabs>
                <w:tab w:val="left" w:pos="1080"/>
              </w:tabs>
              <w:ind w:left="1080" w:right="-72" w:hanging="540"/>
            </w:pPr>
          </w:p>
          <w:p w14:paraId="5BA7831B" w14:textId="77777777" w:rsidR="00B76FAF" w:rsidRPr="00876145" w:rsidRDefault="00B76FAF">
            <w:pPr>
              <w:tabs>
                <w:tab w:val="left" w:pos="1080"/>
              </w:tabs>
              <w:ind w:left="1080" w:right="-72" w:hanging="540"/>
            </w:pPr>
            <w:r w:rsidRPr="00876145">
              <w:t>(d)</w:t>
            </w:r>
            <w:r w:rsidRPr="00876145">
              <w:tab/>
              <w:t>The Project Manager instructs the Contractor to uncover or to carry out additional tests upon work, which is then found to have no Defects.</w:t>
            </w:r>
          </w:p>
          <w:p w14:paraId="445D96F3" w14:textId="77777777" w:rsidR="00B76FAF" w:rsidRPr="00876145" w:rsidRDefault="00B76FAF">
            <w:pPr>
              <w:tabs>
                <w:tab w:val="left" w:pos="1080"/>
              </w:tabs>
              <w:ind w:left="1080" w:right="-72" w:hanging="540"/>
            </w:pPr>
          </w:p>
          <w:p w14:paraId="5574B095" w14:textId="77777777" w:rsidR="00B76FAF" w:rsidRPr="00876145" w:rsidRDefault="00B76FAF">
            <w:pPr>
              <w:tabs>
                <w:tab w:val="left" w:pos="1080"/>
              </w:tabs>
              <w:ind w:left="1080" w:right="-72" w:hanging="540"/>
            </w:pPr>
            <w:r w:rsidRPr="00876145">
              <w:t>(e)</w:t>
            </w:r>
            <w:r w:rsidRPr="00876145">
              <w:tab/>
              <w:t>The Project Manager unreasonably does not approve a subcontract to be let.</w:t>
            </w:r>
          </w:p>
          <w:p w14:paraId="78A728D4" w14:textId="77777777" w:rsidR="00B76FAF" w:rsidRPr="00876145" w:rsidRDefault="00B76FAF">
            <w:pPr>
              <w:tabs>
                <w:tab w:val="left" w:pos="1080"/>
              </w:tabs>
              <w:ind w:left="1080" w:right="-72" w:hanging="540"/>
            </w:pPr>
          </w:p>
          <w:p w14:paraId="3FD65204" w14:textId="77777777" w:rsidR="00B76FAF" w:rsidRPr="00876145" w:rsidRDefault="00B76FAF">
            <w:pPr>
              <w:tabs>
                <w:tab w:val="left" w:pos="1080"/>
              </w:tabs>
              <w:ind w:left="1080" w:right="-72" w:hanging="540"/>
            </w:pPr>
            <w:r w:rsidRPr="00876145">
              <w:t>(f)</w:t>
            </w:r>
            <w:r w:rsidRPr="00876145">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1C1526D1" w14:textId="77777777" w:rsidR="00B76FAF" w:rsidRPr="00876145" w:rsidRDefault="00B76FAF">
            <w:pPr>
              <w:tabs>
                <w:tab w:val="left" w:pos="1080"/>
              </w:tabs>
              <w:ind w:left="1080" w:right="-72" w:hanging="540"/>
            </w:pPr>
          </w:p>
          <w:p w14:paraId="727EDEB7" w14:textId="77777777" w:rsidR="00B76FAF" w:rsidRPr="00876145" w:rsidRDefault="00B76FAF">
            <w:pPr>
              <w:tabs>
                <w:tab w:val="left" w:pos="1080"/>
              </w:tabs>
              <w:ind w:left="1080" w:right="-72" w:hanging="540"/>
            </w:pPr>
            <w:r w:rsidRPr="00876145">
              <w:t>(g)</w:t>
            </w:r>
            <w:r w:rsidRPr="00876145">
              <w:tab/>
              <w:t>The Project Manager gives an instruction for dealing with an unforeseen condition, caused by the Employer, or additional work required for safety or other reasons.</w:t>
            </w:r>
          </w:p>
          <w:p w14:paraId="0832F491" w14:textId="77777777" w:rsidR="00B76FAF" w:rsidRPr="00876145" w:rsidRDefault="00B76FAF">
            <w:pPr>
              <w:tabs>
                <w:tab w:val="left" w:pos="1080"/>
              </w:tabs>
              <w:ind w:left="1080" w:right="-72" w:hanging="540"/>
            </w:pPr>
          </w:p>
          <w:p w14:paraId="25DD0950" w14:textId="77777777" w:rsidR="00B76FAF" w:rsidRPr="00876145" w:rsidRDefault="00B76FAF">
            <w:pPr>
              <w:tabs>
                <w:tab w:val="left" w:pos="1080"/>
              </w:tabs>
              <w:ind w:left="1080" w:right="-72" w:hanging="540"/>
            </w:pPr>
            <w:r w:rsidRPr="00876145">
              <w:t>(h)</w:t>
            </w:r>
            <w:r w:rsidRPr="00876145">
              <w:tab/>
              <w:t>Other contractors, public authorities, utilities, or the Employer does not work within the dates and other constraints stated in the Contract, and they cause delay or extra cost to the Contractor.</w:t>
            </w:r>
          </w:p>
          <w:p w14:paraId="2BBB031A" w14:textId="77777777" w:rsidR="00B76FAF" w:rsidRPr="00876145" w:rsidRDefault="00B76FAF">
            <w:pPr>
              <w:tabs>
                <w:tab w:val="left" w:pos="1080"/>
              </w:tabs>
              <w:ind w:left="1080" w:right="-72" w:hanging="540"/>
            </w:pPr>
          </w:p>
          <w:p w14:paraId="4072C966" w14:textId="77777777" w:rsidR="00B76FAF" w:rsidRPr="00876145" w:rsidRDefault="00B76FAF">
            <w:pPr>
              <w:tabs>
                <w:tab w:val="left" w:pos="1080"/>
              </w:tabs>
              <w:ind w:left="1080" w:right="-72" w:hanging="540"/>
            </w:pPr>
            <w:r w:rsidRPr="00876145">
              <w:t>(i)</w:t>
            </w:r>
            <w:r w:rsidRPr="00876145">
              <w:tab/>
              <w:t>The advance payment is delayed.</w:t>
            </w:r>
          </w:p>
          <w:p w14:paraId="0EA51670" w14:textId="77777777" w:rsidR="00B76FAF" w:rsidRPr="00876145" w:rsidRDefault="00B76FAF">
            <w:pPr>
              <w:tabs>
                <w:tab w:val="left" w:pos="1080"/>
              </w:tabs>
              <w:ind w:left="1080" w:right="-72" w:hanging="540"/>
            </w:pPr>
          </w:p>
          <w:p w14:paraId="6E5A8BFE" w14:textId="77777777" w:rsidR="00B76FAF" w:rsidRPr="00876145" w:rsidRDefault="00B76FAF">
            <w:pPr>
              <w:tabs>
                <w:tab w:val="left" w:pos="1080"/>
              </w:tabs>
              <w:ind w:left="1080" w:right="-72" w:hanging="540"/>
            </w:pPr>
            <w:r w:rsidRPr="00876145">
              <w:t>(j)</w:t>
            </w:r>
            <w:r w:rsidRPr="00876145">
              <w:tab/>
              <w:t>The effects on the Contractor of any of the Employer’s Risks.</w:t>
            </w:r>
          </w:p>
          <w:p w14:paraId="22B99027" w14:textId="77777777" w:rsidR="00B76FAF" w:rsidRPr="00876145" w:rsidRDefault="00B76FAF">
            <w:pPr>
              <w:tabs>
                <w:tab w:val="left" w:pos="1080"/>
              </w:tabs>
              <w:ind w:left="1080" w:right="-72" w:hanging="540"/>
            </w:pPr>
          </w:p>
          <w:p w14:paraId="43DBEBD4" w14:textId="77777777" w:rsidR="00B76FAF" w:rsidRPr="00876145" w:rsidRDefault="00B76FAF">
            <w:pPr>
              <w:tabs>
                <w:tab w:val="left" w:pos="1080"/>
              </w:tabs>
              <w:ind w:left="1080" w:right="-72" w:hanging="540"/>
            </w:pPr>
            <w:r w:rsidRPr="00876145">
              <w:t>(k)</w:t>
            </w:r>
            <w:r w:rsidRPr="00876145">
              <w:tab/>
              <w:t>The Project Manager unreasonably delays issuing a Certificate of Completion.</w:t>
            </w:r>
          </w:p>
          <w:p w14:paraId="66F2FEAD" w14:textId="77777777" w:rsidR="00B76FAF" w:rsidRPr="00876145" w:rsidRDefault="00B76FAF">
            <w:pPr>
              <w:tabs>
                <w:tab w:val="left" w:pos="1080"/>
              </w:tabs>
              <w:ind w:left="1080" w:right="-72" w:hanging="540"/>
            </w:pPr>
          </w:p>
          <w:p w14:paraId="13212AD0" w14:textId="77777777" w:rsidR="00B76FAF" w:rsidRPr="00876145" w:rsidRDefault="00B76FAF">
            <w:pPr>
              <w:tabs>
                <w:tab w:val="left" w:pos="1080"/>
              </w:tabs>
              <w:ind w:left="1080" w:right="-72" w:hanging="540"/>
            </w:pPr>
            <w:r w:rsidRPr="00876145">
              <w:t>(l)</w:t>
            </w:r>
            <w:r w:rsidRPr="00876145">
              <w:tab/>
              <w:t>Other Compensation Events described in the Contract or determined by the Project Manager shall apply.</w:t>
            </w:r>
          </w:p>
          <w:p w14:paraId="7A74199E" w14:textId="77777777" w:rsidR="00B76FAF" w:rsidRPr="00876145" w:rsidRDefault="00B76FAF">
            <w:pPr>
              <w:tabs>
                <w:tab w:val="left" w:pos="540"/>
              </w:tabs>
              <w:ind w:left="540" w:right="-72" w:hanging="540"/>
            </w:pPr>
          </w:p>
          <w:p w14:paraId="5307BB1B" w14:textId="77777777" w:rsidR="00B76FAF" w:rsidRPr="00876145" w:rsidRDefault="00B76FAF">
            <w:pPr>
              <w:tabs>
                <w:tab w:val="left" w:pos="540"/>
              </w:tabs>
              <w:ind w:left="540" w:right="-72" w:hanging="540"/>
            </w:pPr>
            <w:r w:rsidRPr="00876145">
              <w:lastRenderedPageBreak/>
              <w:t>44.2</w:t>
            </w:r>
            <w:r w:rsidRPr="00876145">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6AA1EC9F" w14:textId="77777777" w:rsidR="00B76FAF" w:rsidRPr="00876145" w:rsidRDefault="00B76FAF">
            <w:pPr>
              <w:tabs>
                <w:tab w:val="left" w:pos="540"/>
              </w:tabs>
              <w:ind w:left="540" w:right="-72" w:hanging="540"/>
            </w:pPr>
          </w:p>
          <w:p w14:paraId="60FF8C97" w14:textId="77777777" w:rsidR="00B76FAF" w:rsidRPr="00876145" w:rsidRDefault="00B76FAF">
            <w:pPr>
              <w:tabs>
                <w:tab w:val="left" w:pos="540"/>
              </w:tabs>
              <w:ind w:left="540" w:right="-72" w:hanging="540"/>
            </w:pPr>
            <w:r w:rsidRPr="00876145">
              <w:t>44.3</w:t>
            </w:r>
            <w:r w:rsidRPr="00876145">
              <w:tab/>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46C16E39" w14:textId="77777777" w:rsidR="00B76FAF" w:rsidRPr="00876145" w:rsidRDefault="00B76FAF">
            <w:pPr>
              <w:tabs>
                <w:tab w:val="left" w:pos="540"/>
              </w:tabs>
              <w:ind w:left="540" w:right="-72" w:hanging="540"/>
            </w:pPr>
          </w:p>
          <w:p w14:paraId="05AE53BB" w14:textId="77777777" w:rsidR="00B76FAF" w:rsidRPr="00876145" w:rsidRDefault="00B76FAF">
            <w:pPr>
              <w:tabs>
                <w:tab w:val="left" w:pos="540"/>
              </w:tabs>
              <w:ind w:left="540" w:right="-72" w:hanging="540"/>
            </w:pPr>
            <w:r w:rsidRPr="00876145">
              <w:t>44.4</w:t>
            </w:r>
            <w:r w:rsidRPr="00876145">
              <w:tab/>
              <w:t>The Contractor shall not be entitled to compensation to the extent that the Employer’s interests are adversely affected by the Contractor’s not having given early warning or not having cooperated with the Project Manager.</w:t>
            </w:r>
          </w:p>
          <w:p w14:paraId="0BCEEA4E" w14:textId="77777777" w:rsidR="00B76FAF" w:rsidRPr="00876145" w:rsidRDefault="00B76FAF">
            <w:pPr>
              <w:tabs>
                <w:tab w:val="left" w:pos="540"/>
              </w:tabs>
              <w:ind w:left="540" w:right="-72" w:hanging="540"/>
            </w:pPr>
          </w:p>
        </w:tc>
      </w:tr>
      <w:tr w:rsidR="00876145" w:rsidRPr="00876145" w14:paraId="3DC751DD" w14:textId="77777777">
        <w:tc>
          <w:tcPr>
            <w:tcW w:w="2160" w:type="dxa"/>
          </w:tcPr>
          <w:p w14:paraId="2E95DDE2" w14:textId="77777777" w:rsidR="00B76FAF" w:rsidRPr="00876145" w:rsidRDefault="00B76FAF">
            <w:pPr>
              <w:pStyle w:val="Head42"/>
            </w:pPr>
            <w:bookmarkStart w:id="211" w:name="_Toc343309889"/>
            <w:bookmarkStart w:id="212" w:name="_Toc55115913"/>
            <w:r w:rsidRPr="00876145">
              <w:lastRenderedPageBreak/>
              <w:t>45.</w:t>
            </w:r>
            <w:r w:rsidRPr="00876145">
              <w:tab/>
              <w:t>Tax</w:t>
            </w:r>
            <w:bookmarkEnd w:id="211"/>
            <w:bookmarkEnd w:id="212"/>
          </w:p>
        </w:tc>
        <w:tc>
          <w:tcPr>
            <w:tcW w:w="6984" w:type="dxa"/>
          </w:tcPr>
          <w:p w14:paraId="466E006B" w14:textId="77777777" w:rsidR="00B76FAF" w:rsidRPr="00876145" w:rsidRDefault="00B76FAF">
            <w:pPr>
              <w:tabs>
                <w:tab w:val="left" w:pos="540"/>
              </w:tabs>
              <w:ind w:left="540" w:right="-72" w:hanging="540"/>
            </w:pPr>
            <w:r w:rsidRPr="00876145">
              <w:t>45.1</w:t>
            </w:r>
            <w:r w:rsidRPr="00876145">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0512D022" w14:textId="77777777" w:rsidR="00B76FAF" w:rsidRPr="00876145" w:rsidRDefault="00B76FAF">
            <w:pPr>
              <w:tabs>
                <w:tab w:val="left" w:pos="540"/>
              </w:tabs>
              <w:ind w:left="540" w:right="-72" w:hanging="540"/>
            </w:pPr>
          </w:p>
        </w:tc>
      </w:tr>
      <w:tr w:rsidR="00876145" w:rsidRPr="00876145" w14:paraId="18F8AEB4" w14:textId="77777777">
        <w:tc>
          <w:tcPr>
            <w:tcW w:w="2160" w:type="dxa"/>
          </w:tcPr>
          <w:p w14:paraId="229C56E4" w14:textId="77777777" w:rsidR="00B76FAF" w:rsidRPr="00876145" w:rsidRDefault="00B76FAF">
            <w:pPr>
              <w:pStyle w:val="Head42"/>
            </w:pPr>
            <w:bookmarkStart w:id="213" w:name="_Toc343309890"/>
            <w:bookmarkStart w:id="214" w:name="_Toc55115914"/>
            <w:r w:rsidRPr="00876145">
              <w:t>46.</w:t>
            </w:r>
            <w:r w:rsidRPr="00876145">
              <w:tab/>
              <w:t>Currencies</w:t>
            </w:r>
            <w:bookmarkEnd w:id="213"/>
            <w:bookmarkEnd w:id="214"/>
          </w:p>
        </w:tc>
        <w:tc>
          <w:tcPr>
            <w:tcW w:w="6984" w:type="dxa"/>
          </w:tcPr>
          <w:p w14:paraId="62BE26DE" w14:textId="77777777" w:rsidR="00B76FAF" w:rsidRPr="00876145" w:rsidRDefault="00B76FAF">
            <w:pPr>
              <w:tabs>
                <w:tab w:val="left" w:pos="540"/>
              </w:tabs>
              <w:ind w:left="540" w:right="-72" w:hanging="540"/>
            </w:pPr>
            <w:r w:rsidRPr="00876145">
              <w:t>46.1</w:t>
            </w:r>
            <w:r w:rsidRPr="00876145">
              <w:tab/>
              <w:t>Where payments are made in currencies other than the currency of the Employer’s country, the exchange rates used for calculating the amounts to be paid shall be the exchange rates stated in the Contractor’s Tender.</w:t>
            </w:r>
          </w:p>
          <w:p w14:paraId="33E5FBC6" w14:textId="77777777" w:rsidR="00B76FAF" w:rsidRPr="00876145" w:rsidRDefault="00B76FAF">
            <w:pPr>
              <w:tabs>
                <w:tab w:val="left" w:pos="540"/>
              </w:tabs>
              <w:ind w:left="540" w:right="-72" w:hanging="540"/>
            </w:pPr>
          </w:p>
        </w:tc>
      </w:tr>
      <w:tr w:rsidR="00876145" w:rsidRPr="00876145" w14:paraId="2698903A" w14:textId="77777777">
        <w:tc>
          <w:tcPr>
            <w:tcW w:w="2160" w:type="dxa"/>
          </w:tcPr>
          <w:p w14:paraId="1752E5B7" w14:textId="77777777" w:rsidR="00B76FAF" w:rsidRPr="00876145" w:rsidRDefault="00B76FAF">
            <w:pPr>
              <w:pStyle w:val="Head42"/>
            </w:pPr>
            <w:bookmarkStart w:id="215" w:name="_Toc343309891"/>
            <w:bookmarkStart w:id="216" w:name="_Toc55115915"/>
            <w:r w:rsidRPr="00876145">
              <w:t>47.</w:t>
            </w:r>
            <w:r w:rsidRPr="00876145">
              <w:tab/>
              <w:t>Price Adjustment</w:t>
            </w:r>
            <w:bookmarkEnd w:id="215"/>
            <w:bookmarkEnd w:id="216"/>
          </w:p>
        </w:tc>
        <w:tc>
          <w:tcPr>
            <w:tcW w:w="6984" w:type="dxa"/>
          </w:tcPr>
          <w:p w14:paraId="62436B67" w14:textId="77777777" w:rsidR="00B76FAF" w:rsidRPr="00876145" w:rsidRDefault="00B76FAF">
            <w:pPr>
              <w:tabs>
                <w:tab w:val="left" w:pos="540"/>
              </w:tabs>
              <w:ind w:left="540" w:right="-72" w:hanging="540"/>
            </w:pPr>
            <w:r w:rsidRPr="00876145">
              <w:t>47.1</w:t>
            </w:r>
            <w:r w:rsidRPr="00876145">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4F7C4B06" w14:textId="77777777" w:rsidR="00B76FAF" w:rsidRPr="00876145" w:rsidRDefault="00B76FAF">
            <w:pPr>
              <w:tabs>
                <w:tab w:val="left" w:pos="540"/>
              </w:tabs>
              <w:ind w:left="540" w:right="-72" w:hanging="540"/>
            </w:pPr>
          </w:p>
          <w:p w14:paraId="6E5701A4" w14:textId="77777777" w:rsidR="00B76FAF" w:rsidRPr="00876145" w:rsidRDefault="00B76FAF">
            <w:pPr>
              <w:ind w:right="-72"/>
              <w:jc w:val="center"/>
            </w:pPr>
            <w:r w:rsidRPr="00876145">
              <w:rPr>
                <w:b/>
              </w:rPr>
              <w:t>P</w:t>
            </w:r>
            <w:r w:rsidRPr="00876145">
              <w:rPr>
                <w:b/>
                <w:vertAlign w:val="subscript"/>
              </w:rPr>
              <w:t>c</w:t>
            </w:r>
            <w:r w:rsidRPr="00876145">
              <w:rPr>
                <w:b/>
              </w:rPr>
              <w:t xml:space="preserve"> = A</w:t>
            </w:r>
            <w:r w:rsidRPr="00876145">
              <w:rPr>
                <w:b/>
                <w:vertAlign w:val="subscript"/>
              </w:rPr>
              <w:t>c</w:t>
            </w:r>
            <w:r w:rsidRPr="00876145">
              <w:rPr>
                <w:b/>
              </w:rPr>
              <w:t xml:space="preserve"> + B</w:t>
            </w:r>
            <w:r w:rsidRPr="00876145">
              <w:rPr>
                <w:b/>
                <w:vertAlign w:val="subscript"/>
              </w:rPr>
              <w:t>c</w:t>
            </w:r>
            <w:r w:rsidRPr="00876145">
              <w:rPr>
                <w:b/>
              </w:rPr>
              <w:t xml:space="preserve">  Imc/Ioc</w:t>
            </w:r>
          </w:p>
          <w:p w14:paraId="1AE6CFF7" w14:textId="77777777" w:rsidR="00B76FAF" w:rsidRPr="00876145" w:rsidRDefault="00B76FAF">
            <w:pPr>
              <w:tabs>
                <w:tab w:val="left" w:pos="540"/>
              </w:tabs>
              <w:ind w:left="540" w:right="-72" w:hanging="540"/>
            </w:pPr>
          </w:p>
          <w:p w14:paraId="23C4F30D" w14:textId="77777777" w:rsidR="00B76FAF" w:rsidRPr="00876145" w:rsidRDefault="00B76FAF">
            <w:pPr>
              <w:tabs>
                <w:tab w:val="left" w:pos="1080"/>
              </w:tabs>
              <w:ind w:left="1080" w:right="-72" w:hanging="540"/>
            </w:pPr>
            <w:r w:rsidRPr="00876145">
              <w:t>where:</w:t>
            </w:r>
          </w:p>
          <w:p w14:paraId="55ACF5AA" w14:textId="77777777" w:rsidR="00B76FAF" w:rsidRPr="00876145" w:rsidRDefault="00B76FAF">
            <w:pPr>
              <w:tabs>
                <w:tab w:val="left" w:pos="1080"/>
              </w:tabs>
              <w:ind w:left="1080" w:right="-72" w:hanging="540"/>
              <w:rPr>
                <w:sz w:val="20"/>
              </w:rPr>
            </w:pPr>
          </w:p>
          <w:p w14:paraId="67596095" w14:textId="77777777" w:rsidR="00B76FAF" w:rsidRPr="00876145" w:rsidRDefault="00B76FAF">
            <w:pPr>
              <w:tabs>
                <w:tab w:val="left" w:pos="1080"/>
              </w:tabs>
              <w:ind w:left="1080" w:right="-72" w:hanging="540"/>
            </w:pPr>
            <w:r w:rsidRPr="00876145">
              <w:lastRenderedPageBreak/>
              <w:t>P</w:t>
            </w:r>
            <w:r w:rsidRPr="00876145">
              <w:rPr>
                <w:vertAlign w:val="subscript"/>
              </w:rPr>
              <w:t>c</w:t>
            </w:r>
            <w:r w:rsidRPr="00876145">
              <w:t xml:space="preserve"> is the adjustment factor for the portion of the Contract Price payable in a specific currency “c”.</w:t>
            </w:r>
          </w:p>
          <w:p w14:paraId="6ADB2E8F" w14:textId="77777777" w:rsidR="00B76FAF" w:rsidRPr="00876145" w:rsidRDefault="00B76FAF">
            <w:pPr>
              <w:tabs>
                <w:tab w:val="left" w:pos="1080"/>
              </w:tabs>
              <w:ind w:left="1080" w:right="-72" w:hanging="540"/>
            </w:pPr>
            <w:r w:rsidRPr="00876145">
              <w:t>A</w:t>
            </w:r>
            <w:r w:rsidRPr="00876145">
              <w:rPr>
                <w:vertAlign w:val="subscript"/>
              </w:rPr>
              <w:t>c</w:t>
            </w:r>
            <w:r w:rsidRPr="00876145">
              <w:t xml:space="preserve"> and B</w:t>
            </w:r>
            <w:r w:rsidRPr="00876145">
              <w:rPr>
                <w:vertAlign w:val="subscript"/>
              </w:rPr>
              <w:t>c</w:t>
            </w:r>
            <w:r w:rsidRPr="00876145">
              <w:t xml:space="preserve"> are coefficients specified in the Contract Data, representing the nonadjustable and adjustable portions, respectively, of the Contract Price payable in that specific currency “c”; and</w:t>
            </w:r>
          </w:p>
          <w:p w14:paraId="75961C82" w14:textId="77777777" w:rsidR="00B76FAF" w:rsidRPr="00876145" w:rsidRDefault="00B76FAF">
            <w:pPr>
              <w:tabs>
                <w:tab w:val="left" w:pos="1080"/>
              </w:tabs>
              <w:ind w:left="1080" w:right="-72" w:hanging="540"/>
              <w:rPr>
                <w:sz w:val="20"/>
              </w:rPr>
            </w:pPr>
          </w:p>
          <w:p w14:paraId="1AD08B1C" w14:textId="77777777" w:rsidR="00B76FAF" w:rsidRPr="00876145" w:rsidRDefault="00B76FAF">
            <w:pPr>
              <w:tabs>
                <w:tab w:val="left" w:pos="1080"/>
              </w:tabs>
              <w:ind w:left="1080" w:right="-72" w:hanging="540"/>
            </w:pPr>
            <w:r w:rsidRPr="00876145">
              <w:t>Imc is the index prevailing at the end of the month being invoiced and Ioc is the index prevailing 28 days before Tender opening for inputs payable; both in the specific currency “c”.</w:t>
            </w:r>
          </w:p>
          <w:p w14:paraId="4D756998" w14:textId="77777777" w:rsidR="00B76FAF" w:rsidRPr="00876145" w:rsidRDefault="00B76FAF">
            <w:pPr>
              <w:tabs>
                <w:tab w:val="left" w:pos="540"/>
              </w:tabs>
              <w:ind w:left="540" w:right="-72" w:hanging="540"/>
              <w:rPr>
                <w:sz w:val="20"/>
              </w:rPr>
            </w:pPr>
          </w:p>
          <w:p w14:paraId="2C60BD71" w14:textId="77777777" w:rsidR="00B76FAF" w:rsidRPr="00876145" w:rsidRDefault="00B76FAF">
            <w:pPr>
              <w:tabs>
                <w:tab w:val="left" w:pos="540"/>
              </w:tabs>
              <w:ind w:left="540" w:right="-72" w:hanging="540"/>
            </w:pPr>
            <w:r w:rsidRPr="00876145">
              <w:t>47.2</w:t>
            </w:r>
            <w:r w:rsidRPr="00876145">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16506DFF" w14:textId="77777777" w:rsidR="00B76FAF" w:rsidRPr="00876145" w:rsidRDefault="00B76FAF">
            <w:pPr>
              <w:tabs>
                <w:tab w:val="left" w:pos="540"/>
              </w:tabs>
              <w:ind w:left="540" w:right="-72" w:hanging="540"/>
              <w:rPr>
                <w:sz w:val="20"/>
              </w:rPr>
            </w:pPr>
          </w:p>
        </w:tc>
      </w:tr>
      <w:tr w:rsidR="00876145" w:rsidRPr="00876145" w14:paraId="19FC46BD" w14:textId="77777777">
        <w:tc>
          <w:tcPr>
            <w:tcW w:w="2160" w:type="dxa"/>
          </w:tcPr>
          <w:p w14:paraId="45E1CA93" w14:textId="77777777" w:rsidR="00B76FAF" w:rsidRPr="00876145" w:rsidRDefault="00B76FAF">
            <w:pPr>
              <w:pStyle w:val="Head42"/>
            </w:pPr>
            <w:bookmarkStart w:id="217" w:name="_Toc343309892"/>
            <w:bookmarkStart w:id="218" w:name="_Toc55115916"/>
            <w:r w:rsidRPr="00876145">
              <w:lastRenderedPageBreak/>
              <w:t>48.</w:t>
            </w:r>
            <w:r w:rsidRPr="00876145">
              <w:tab/>
              <w:t>Retention</w:t>
            </w:r>
            <w:bookmarkEnd w:id="217"/>
            <w:bookmarkEnd w:id="218"/>
          </w:p>
        </w:tc>
        <w:tc>
          <w:tcPr>
            <w:tcW w:w="6984" w:type="dxa"/>
          </w:tcPr>
          <w:p w14:paraId="02254A83" w14:textId="77777777" w:rsidR="00B76FAF" w:rsidRPr="00876145" w:rsidRDefault="00B76FAF">
            <w:pPr>
              <w:tabs>
                <w:tab w:val="left" w:pos="540"/>
              </w:tabs>
              <w:ind w:left="540" w:right="-72" w:hanging="540"/>
            </w:pPr>
            <w:r w:rsidRPr="00876145">
              <w:t>48.1</w:t>
            </w:r>
            <w:r w:rsidRPr="00876145">
              <w:tab/>
              <w:t>The Employer shall retain from each payment due to the Contractor the proportion stated in the Contract Data until Completion of the whole of the Works.</w:t>
            </w:r>
          </w:p>
          <w:p w14:paraId="6BA846A6" w14:textId="77777777" w:rsidR="00B76FAF" w:rsidRPr="00876145" w:rsidRDefault="00B76FAF">
            <w:pPr>
              <w:tabs>
                <w:tab w:val="left" w:pos="540"/>
              </w:tabs>
              <w:ind w:left="540" w:right="-72" w:hanging="540"/>
            </w:pPr>
          </w:p>
          <w:p w14:paraId="31AB3DF4" w14:textId="77777777" w:rsidR="00B76FAF" w:rsidRPr="00876145" w:rsidRDefault="00B76FAF">
            <w:pPr>
              <w:tabs>
                <w:tab w:val="left" w:pos="540"/>
              </w:tabs>
              <w:ind w:left="540" w:right="-72" w:hanging="540"/>
            </w:pPr>
            <w:r w:rsidRPr="00876145">
              <w:t>48.2</w:t>
            </w:r>
            <w:r w:rsidRPr="00876145">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1174768F" w14:textId="77777777" w:rsidR="00B76FAF" w:rsidRPr="00876145" w:rsidRDefault="00B76FAF">
            <w:pPr>
              <w:tabs>
                <w:tab w:val="left" w:pos="540"/>
              </w:tabs>
              <w:ind w:left="540" w:right="-72" w:hanging="540"/>
              <w:rPr>
                <w:sz w:val="20"/>
              </w:rPr>
            </w:pPr>
          </w:p>
          <w:p w14:paraId="3BF51947" w14:textId="77777777" w:rsidR="00B76FAF" w:rsidRPr="00876145" w:rsidRDefault="00B76FAF">
            <w:pPr>
              <w:tabs>
                <w:tab w:val="left" w:pos="540"/>
              </w:tabs>
              <w:ind w:left="540" w:right="-72" w:hanging="540"/>
            </w:pPr>
            <w:r w:rsidRPr="00876145">
              <w:t>48.3</w:t>
            </w:r>
            <w:r w:rsidRPr="00876145">
              <w:tab/>
              <w:t>On completion of the whole Works, the Contractor may substitute retention money with an “on demand” Bank guarantee.</w:t>
            </w:r>
          </w:p>
          <w:p w14:paraId="44D77DA7" w14:textId="77777777" w:rsidR="00B76FAF" w:rsidRPr="00876145" w:rsidRDefault="00B76FAF">
            <w:pPr>
              <w:tabs>
                <w:tab w:val="left" w:pos="540"/>
              </w:tabs>
              <w:ind w:left="540" w:right="-72" w:hanging="540"/>
              <w:rPr>
                <w:sz w:val="20"/>
              </w:rPr>
            </w:pPr>
          </w:p>
        </w:tc>
      </w:tr>
      <w:tr w:rsidR="00876145" w:rsidRPr="00876145" w14:paraId="1E007A1E" w14:textId="77777777">
        <w:tc>
          <w:tcPr>
            <w:tcW w:w="2160" w:type="dxa"/>
          </w:tcPr>
          <w:p w14:paraId="7E3276AE" w14:textId="77777777" w:rsidR="00B76FAF" w:rsidRPr="00876145" w:rsidRDefault="00B76FAF">
            <w:pPr>
              <w:pStyle w:val="Head42"/>
            </w:pPr>
            <w:bookmarkStart w:id="219" w:name="_Toc343309893"/>
            <w:bookmarkStart w:id="220" w:name="_Toc55115917"/>
            <w:r w:rsidRPr="00876145">
              <w:t>49.</w:t>
            </w:r>
            <w:r w:rsidRPr="00876145">
              <w:tab/>
              <w:t>Liquidated Damages</w:t>
            </w:r>
            <w:bookmarkEnd w:id="219"/>
            <w:bookmarkEnd w:id="220"/>
          </w:p>
        </w:tc>
        <w:tc>
          <w:tcPr>
            <w:tcW w:w="6984" w:type="dxa"/>
          </w:tcPr>
          <w:p w14:paraId="70FFEFFD" w14:textId="77777777" w:rsidR="00B76FAF" w:rsidRPr="00876145" w:rsidRDefault="00B76FAF">
            <w:pPr>
              <w:tabs>
                <w:tab w:val="left" w:pos="540"/>
              </w:tabs>
              <w:ind w:left="540" w:right="-72" w:hanging="540"/>
            </w:pPr>
            <w:r w:rsidRPr="00876145">
              <w:t>49.1</w:t>
            </w:r>
            <w:r w:rsidRPr="00876145">
              <w:tab/>
              <w:t>The Contractor shall pay liquidated damages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25A6A3A4" w14:textId="77777777" w:rsidR="00B76FAF" w:rsidRPr="00876145" w:rsidRDefault="00B76FAF">
            <w:pPr>
              <w:tabs>
                <w:tab w:val="left" w:pos="540"/>
              </w:tabs>
              <w:ind w:left="540" w:right="-72" w:hanging="540"/>
              <w:rPr>
                <w:sz w:val="20"/>
              </w:rPr>
            </w:pPr>
          </w:p>
          <w:p w14:paraId="04E07F42" w14:textId="77777777" w:rsidR="00B76FAF" w:rsidRPr="00876145" w:rsidRDefault="00B76FAF">
            <w:pPr>
              <w:tabs>
                <w:tab w:val="left" w:pos="540"/>
              </w:tabs>
              <w:ind w:left="540" w:right="-72" w:hanging="540"/>
            </w:pPr>
            <w:r w:rsidRPr="00876145">
              <w:t>49.2</w:t>
            </w:r>
            <w:r w:rsidRPr="00876145">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337EAEB1" w14:textId="77777777" w:rsidR="00B76FAF" w:rsidRPr="00876145" w:rsidRDefault="00B76FAF">
            <w:pPr>
              <w:tabs>
                <w:tab w:val="left" w:pos="540"/>
              </w:tabs>
              <w:ind w:left="540" w:right="-72" w:hanging="540"/>
              <w:rPr>
                <w:sz w:val="20"/>
              </w:rPr>
            </w:pPr>
          </w:p>
        </w:tc>
      </w:tr>
      <w:tr w:rsidR="00876145" w:rsidRPr="00876145" w14:paraId="62BCBA3B" w14:textId="77777777">
        <w:tc>
          <w:tcPr>
            <w:tcW w:w="2160" w:type="dxa"/>
          </w:tcPr>
          <w:p w14:paraId="1359A51F" w14:textId="77777777" w:rsidR="00B76FAF" w:rsidRPr="00876145" w:rsidRDefault="00B76FAF">
            <w:pPr>
              <w:pStyle w:val="Head42"/>
            </w:pPr>
            <w:bookmarkStart w:id="221" w:name="_Toc343309894"/>
            <w:bookmarkStart w:id="222" w:name="_Toc55115918"/>
            <w:r w:rsidRPr="00876145">
              <w:t>50.</w:t>
            </w:r>
            <w:r w:rsidRPr="00876145">
              <w:tab/>
              <w:t>Bonus</w:t>
            </w:r>
            <w:bookmarkEnd w:id="221"/>
            <w:bookmarkEnd w:id="222"/>
          </w:p>
        </w:tc>
        <w:tc>
          <w:tcPr>
            <w:tcW w:w="6984" w:type="dxa"/>
          </w:tcPr>
          <w:p w14:paraId="71205007" w14:textId="77777777" w:rsidR="00B76FAF" w:rsidRPr="00876145" w:rsidRDefault="00B76FAF">
            <w:pPr>
              <w:tabs>
                <w:tab w:val="left" w:pos="540"/>
              </w:tabs>
              <w:ind w:left="540" w:right="-72" w:hanging="540"/>
            </w:pPr>
            <w:r w:rsidRPr="00876145">
              <w:t>50.1</w:t>
            </w:r>
            <w:r w:rsidRPr="00876145">
              <w:tab/>
              <w:t xml:space="preserve">The Contractor shall be paid a Bonus calculated at the rate per calendar day stated in the Contract Data for each day (less any </w:t>
            </w:r>
            <w:r w:rsidRPr="00876145">
              <w:lastRenderedPageBreak/>
              <w:t>days for which the Contractor is paid for acceleration) that the Completion is earlier than the Intended Completion Date.  The Project Manager shall certify that the Works are complete, although they may not be due to be complete.</w:t>
            </w:r>
          </w:p>
          <w:p w14:paraId="7FAB1E77" w14:textId="77777777" w:rsidR="00B76FAF" w:rsidRPr="00876145" w:rsidRDefault="00B76FAF">
            <w:pPr>
              <w:tabs>
                <w:tab w:val="left" w:pos="540"/>
              </w:tabs>
              <w:ind w:left="540" w:right="-72" w:hanging="540"/>
              <w:rPr>
                <w:sz w:val="20"/>
              </w:rPr>
            </w:pPr>
          </w:p>
        </w:tc>
      </w:tr>
      <w:tr w:rsidR="00876145" w:rsidRPr="00876145" w14:paraId="35872334" w14:textId="77777777">
        <w:tc>
          <w:tcPr>
            <w:tcW w:w="2160" w:type="dxa"/>
          </w:tcPr>
          <w:p w14:paraId="7D416523" w14:textId="77777777" w:rsidR="00B76FAF" w:rsidRPr="00876145" w:rsidRDefault="00B76FAF">
            <w:pPr>
              <w:pStyle w:val="Head42"/>
            </w:pPr>
            <w:bookmarkStart w:id="223" w:name="_Toc343309895"/>
            <w:bookmarkStart w:id="224" w:name="_Toc55115919"/>
            <w:r w:rsidRPr="00876145">
              <w:lastRenderedPageBreak/>
              <w:t>51.</w:t>
            </w:r>
            <w:r w:rsidRPr="00876145">
              <w:tab/>
              <w:t>Advance Payment</w:t>
            </w:r>
            <w:bookmarkEnd w:id="223"/>
            <w:bookmarkEnd w:id="224"/>
          </w:p>
        </w:tc>
        <w:tc>
          <w:tcPr>
            <w:tcW w:w="6984" w:type="dxa"/>
          </w:tcPr>
          <w:p w14:paraId="50D1EBA5" w14:textId="77777777" w:rsidR="00B76FAF" w:rsidRPr="00876145" w:rsidRDefault="00B76FAF">
            <w:pPr>
              <w:tabs>
                <w:tab w:val="left" w:pos="540"/>
              </w:tabs>
              <w:ind w:left="540" w:right="-72" w:hanging="540"/>
            </w:pPr>
            <w:r w:rsidRPr="00876145">
              <w:t>51.1</w:t>
            </w:r>
            <w:r w:rsidRPr="00876145">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204A0391" w14:textId="77777777" w:rsidR="00B76FAF" w:rsidRPr="00876145" w:rsidRDefault="00B76FAF">
            <w:pPr>
              <w:tabs>
                <w:tab w:val="left" w:pos="540"/>
              </w:tabs>
              <w:ind w:left="540" w:right="-72" w:hanging="540"/>
            </w:pPr>
          </w:p>
          <w:p w14:paraId="5277975C" w14:textId="77777777" w:rsidR="00B76FAF" w:rsidRPr="00876145" w:rsidRDefault="00B76FAF">
            <w:pPr>
              <w:tabs>
                <w:tab w:val="left" w:pos="540"/>
              </w:tabs>
              <w:ind w:left="540" w:right="-72" w:hanging="540"/>
            </w:pPr>
            <w:r w:rsidRPr="00876145">
              <w:t>51.2</w:t>
            </w:r>
            <w:r w:rsidRPr="00876145">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50F67B6A" w14:textId="77777777" w:rsidR="00B76FAF" w:rsidRPr="00876145" w:rsidRDefault="00B76FAF">
            <w:pPr>
              <w:tabs>
                <w:tab w:val="left" w:pos="540"/>
              </w:tabs>
              <w:ind w:left="540" w:right="-72" w:hanging="540"/>
              <w:rPr>
                <w:sz w:val="20"/>
              </w:rPr>
            </w:pPr>
          </w:p>
          <w:p w14:paraId="1AE966EE" w14:textId="77777777" w:rsidR="00B76FAF" w:rsidRPr="00876145" w:rsidRDefault="00B76FAF">
            <w:pPr>
              <w:tabs>
                <w:tab w:val="left" w:pos="540"/>
              </w:tabs>
              <w:ind w:left="540" w:right="-72" w:hanging="540"/>
            </w:pPr>
            <w:r w:rsidRPr="00876145">
              <w:t>51.3</w:t>
            </w:r>
            <w:r w:rsidRPr="00876145">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071E6EA3" w14:textId="77777777" w:rsidR="00B76FAF" w:rsidRPr="00876145" w:rsidRDefault="00B76FAF">
            <w:pPr>
              <w:tabs>
                <w:tab w:val="left" w:pos="540"/>
              </w:tabs>
              <w:ind w:left="540" w:right="-72" w:hanging="540"/>
              <w:rPr>
                <w:sz w:val="20"/>
              </w:rPr>
            </w:pPr>
          </w:p>
        </w:tc>
      </w:tr>
      <w:tr w:rsidR="00876145" w:rsidRPr="00876145" w14:paraId="474B8AE6" w14:textId="77777777">
        <w:tc>
          <w:tcPr>
            <w:tcW w:w="2160" w:type="dxa"/>
          </w:tcPr>
          <w:p w14:paraId="1C5E6061" w14:textId="77777777" w:rsidR="00B76FAF" w:rsidRPr="00876145" w:rsidRDefault="00B76FAF">
            <w:pPr>
              <w:pStyle w:val="Head42"/>
            </w:pPr>
            <w:bookmarkStart w:id="225" w:name="_Toc343309896"/>
            <w:bookmarkStart w:id="226" w:name="_Toc55115920"/>
            <w:r w:rsidRPr="00876145">
              <w:t>52.</w:t>
            </w:r>
            <w:r w:rsidRPr="00876145">
              <w:tab/>
              <w:t>Securities</w:t>
            </w:r>
            <w:bookmarkEnd w:id="225"/>
            <w:bookmarkEnd w:id="226"/>
          </w:p>
        </w:tc>
        <w:tc>
          <w:tcPr>
            <w:tcW w:w="6984" w:type="dxa"/>
          </w:tcPr>
          <w:p w14:paraId="6BA41E96" w14:textId="77777777" w:rsidR="00B76FAF" w:rsidRPr="00876145" w:rsidRDefault="00B76FAF">
            <w:pPr>
              <w:tabs>
                <w:tab w:val="left" w:pos="540"/>
              </w:tabs>
              <w:ind w:left="540" w:right="-72" w:hanging="540"/>
            </w:pPr>
            <w:r w:rsidRPr="00876145">
              <w:t>52.1</w:t>
            </w:r>
            <w:r w:rsidRPr="00876145">
              <w:tab/>
              <w:t>The Performance Security shall be provided to the Employer no later 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123646EC" w14:textId="77777777" w:rsidR="00B76FAF" w:rsidRPr="00876145" w:rsidRDefault="00B76FAF">
            <w:pPr>
              <w:tabs>
                <w:tab w:val="left" w:pos="540"/>
              </w:tabs>
              <w:ind w:left="540" w:right="-72" w:hanging="540"/>
              <w:rPr>
                <w:sz w:val="20"/>
              </w:rPr>
            </w:pPr>
          </w:p>
        </w:tc>
      </w:tr>
      <w:tr w:rsidR="00876145" w:rsidRPr="00876145" w14:paraId="143D5DD9" w14:textId="77777777">
        <w:tc>
          <w:tcPr>
            <w:tcW w:w="2160" w:type="dxa"/>
          </w:tcPr>
          <w:p w14:paraId="381C781D" w14:textId="77777777" w:rsidR="00B76FAF" w:rsidRPr="00876145" w:rsidRDefault="00B76FAF">
            <w:pPr>
              <w:pStyle w:val="Head42"/>
            </w:pPr>
            <w:bookmarkStart w:id="227" w:name="_Toc343309897"/>
            <w:bookmarkStart w:id="228" w:name="_Toc55115921"/>
            <w:r w:rsidRPr="00876145">
              <w:t>53.</w:t>
            </w:r>
            <w:r w:rsidRPr="00876145">
              <w:tab/>
              <w:t>Dayworks</w:t>
            </w:r>
            <w:bookmarkEnd w:id="227"/>
            <w:bookmarkEnd w:id="228"/>
          </w:p>
        </w:tc>
        <w:tc>
          <w:tcPr>
            <w:tcW w:w="6984" w:type="dxa"/>
          </w:tcPr>
          <w:p w14:paraId="3738D337" w14:textId="77777777" w:rsidR="00B76FAF" w:rsidRPr="00876145" w:rsidRDefault="00B76FAF">
            <w:pPr>
              <w:tabs>
                <w:tab w:val="left" w:pos="540"/>
              </w:tabs>
              <w:ind w:left="540" w:right="-72" w:hanging="540"/>
            </w:pPr>
            <w:r w:rsidRPr="00876145">
              <w:t>53.1</w:t>
            </w:r>
            <w:r w:rsidRPr="00876145">
              <w:tab/>
              <w:t>If applicable, the Dayworks rates in the Contractor’s Tender shall be used for small additional amounts of work only when the Project Manager has given written instructions in advance for additional work to be paid for in that way.</w:t>
            </w:r>
          </w:p>
          <w:p w14:paraId="1A0BC74A" w14:textId="77777777" w:rsidR="00B76FAF" w:rsidRPr="00876145" w:rsidRDefault="00B76FAF">
            <w:pPr>
              <w:tabs>
                <w:tab w:val="left" w:pos="540"/>
              </w:tabs>
              <w:ind w:left="540" w:right="-72" w:hanging="540"/>
            </w:pPr>
          </w:p>
          <w:p w14:paraId="50E92159" w14:textId="77777777" w:rsidR="00B76FAF" w:rsidRPr="00876145" w:rsidRDefault="00B76FAF">
            <w:pPr>
              <w:tabs>
                <w:tab w:val="left" w:pos="540"/>
              </w:tabs>
              <w:ind w:left="540" w:right="-72" w:hanging="540"/>
            </w:pPr>
            <w:r w:rsidRPr="00876145">
              <w:t>53.2</w:t>
            </w:r>
            <w:r w:rsidRPr="00876145">
              <w:tab/>
              <w:t xml:space="preserve">All work to be paid for as Dayworks shall be recorded by the Contractor on forms approved by the Project Manager.  Each </w:t>
            </w:r>
            <w:r w:rsidRPr="00876145">
              <w:lastRenderedPageBreak/>
              <w:t>completed form shall be verified and signed by the Project Manager within two days of the work being done.</w:t>
            </w:r>
          </w:p>
          <w:p w14:paraId="1AB12767" w14:textId="77777777" w:rsidR="00B76FAF" w:rsidRPr="00876145" w:rsidRDefault="00B76FAF">
            <w:pPr>
              <w:tabs>
                <w:tab w:val="left" w:pos="540"/>
              </w:tabs>
              <w:ind w:left="540" w:right="-72" w:hanging="540"/>
              <w:rPr>
                <w:sz w:val="20"/>
              </w:rPr>
            </w:pPr>
          </w:p>
          <w:p w14:paraId="19416C9E" w14:textId="77777777" w:rsidR="00B76FAF" w:rsidRPr="00876145" w:rsidRDefault="00B76FAF">
            <w:pPr>
              <w:tabs>
                <w:tab w:val="left" w:pos="540"/>
              </w:tabs>
              <w:ind w:left="540" w:right="-72" w:hanging="540"/>
            </w:pPr>
            <w:r w:rsidRPr="00876145">
              <w:t>53.3</w:t>
            </w:r>
            <w:r w:rsidRPr="00876145">
              <w:tab/>
              <w:t>The Contractor shall be paid for Dayworks subject to obtaining signed Dayworks forms.</w:t>
            </w:r>
          </w:p>
          <w:p w14:paraId="7DF0A6D6" w14:textId="77777777" w:rsidR="00B76FAF" w:rsidRPr="00876145" w:rsidRDefault="00B76FAF">
            <w:pPr>
              <w:tabs>
                <w:tab w:val="left" w:pos="540"/>
              </w:tabs>
              <w:ind w:left="540" w:right="-72" w:hanging="540"/>
              <w:rPr>
                <w:sz w:val="20"/>
              </w:rPr>
            </w:pPr>
          </w:p>
        </w:tc>
      </w:tr>
      <w:tr w:rsidR="00B76FAF" w:rsidRPr="00876145" w14:paraId="2CB8CF8B" w14:textId="77777777">
        <w:tc>
          <w:tcPr>
            <w:tcW w:w="2160" w:type="dxa"/>
          </w:tcPr>
          <w:p w14:paraId="11461C49" w14:textId="77777777" w:rsidR="00B76FAF" w:rsidRPr="00876145" w:rsidRDefault="00B76FAF">
            <w:pPr>
              <w:pStyle w:val="Head42"/>
            </w:pPr>
            <w:bookmarkStart w:id="229" w:name="_Toc343309898"/>
            <w:bookmarkStart w:id="230" w:name="_Toc55115922"/>
            <w:r w:rsidRPr="00876145">
              <w:lastRenderedPageBreak/>
              <w:t>54.</w:t>
            </w:r>
            <w:r w:rsidRPr="00876145">
              <w:tab/>
              <w:t>Cost of Repairs</w:t>
            </w:r>
            <w:bookmarkEnd w:id="229"/>
            <w:bookmarkEnd w:id="230"/>
          </w:p>
        </w:tc>
        <w:tc>
          <w:tcPr>
            <w:tcW w:w="6984" w:type="dxa"/>
          </w:tcPr>
          <w:p w14:paraId="49B7D6D0" w14:textId="77777777" w:rsidR="00B76FAF" w:rsidRPr="00876145" w:rsidRDefault="00B76FAF">
            <w:pPr>
              <w:tabs>
                <w:tab w:val="left" w:pos="540"/>
              </w:tabs>
              <w:ind w:left="540" w:right="-72" w:hanging="540"/>
            </w:pPr>
            <w:r w:rsidRPr="00876145">
              <w:t>54.1</w:t>
            </w:r>
            <w:r w:rsidRPr="00876145">
              <w:tab/>
              <w:t xml:space="preserve">Loss or damage to the Works or Materials to be incorporated in the Works between the Start Date and the end of the Defect </w:t>
            </w:r>
            <w:r w:rsidR="00261671" w:rsidRPr="00876145">
              <w:t>Liability</w:t>
            </w:r>
            <w:r w:rsidRPr="00876145">
              <w:t xml:space="preserve"> </w:t>
            </w:r>
            <w:r w:rsidR="00261671" w:rsidRPr="00876145">
              <w:t>Period</w:t>
            </w:r>
            <w:r w:rsidRPr="00876145">
              <w:t xml:space="preserve"> shall be remedied by the Contractor at the Contractor’s cost if the loss or damage arises from the Contractor’s acts or omissions.</w:t>
            </w:r>
          </w:p>
        </w:tc>
      </w:tr>
    </w:tbl>
    <w:p w14:paraId="48FEC324" w14:textId="77777777" w:rsidR="00B76FAF" w:rsidRPr="00876145" w:rsidRDefault="00B76FAF"/>
    <w:p w14:paraId="70910608" w14:textId="77777777" w:rsidR="00B76FAF" w:rsidRPr="00876145" w:rsidRDefault="00B76FAF">
      <w:pPr>
        <w:pStyle w:val="Head41"/>
      </w:pPr>
      <w:bookmarkStart w:id="231" w:name="_Toc343309899"/>
      <w:bookmarkStart w:id="232" w:name="_Toc55115923"/>
      <w:r w:rsidRPr="00876145">
        <w:t>E.  Finishing the Contract</w:t>
      </w:r>
      <w:bookmarkEnd w:id="231"/>
      <w:bookmarkEnd w:id="232"/>
    </w:p>
    <w:p w14:paraId="06A14577" w14:textId="77777777" w:rsidR="00B76FAF" w:rsidRPr="00876145" w:rsidRDefault="00B76FAF">
      <w:pPr>
        <w:pStyle w:val="Header"/>
      </w:pPr>
    </w:p>
    <w:tbl>
      <w:tblPr>
        <w:tblW w:w="0" w:type="auto"/>
        <w:tblLayout w:type="fixed"/>
        <w:tblLook w:val="0000" w:firstRow="0" w:lastRow="0" w:firstColumn="0" w:lastColumn="0" w:noHBand="0" w:noVBand="0"/>
      </w:tblPr>
      <w:tblGrid>
        <w:gridCol w:w="2160"/>
        <w:gridCol w:w="6984"/>
      </w:tblGrid>
      <w:tr w:rsidR="00876145" w:rsidRPr="00876145" w14:paraId="426ECB8B" w14:textId="77777777">
        <w:tc>
          <w:tcPr>
            <w:tcW w:w="2160" w:type="dxa"/>
          </w:tcPr>
          <w:p w14:paraId="73F290B6" w14:textId="77777777" w:rsidR="00B76FAF" w:rsidRPr="00876145" w:rsidRDefault="00B76FAF">
            <w:pPr>
              <w:pStyle w:val="Head42"/>
            </w:pPr>
            <w:bookmarkStart w:id="233" w:name="_Toc343309900"/>
            <w:bookmarkStart w:id="234" w:name="_Toc55115924"/>
            <w:r w:rsidRPr="00876145">
              <w:t>55.</w:t>
            </w:r>
            <w:r w:rsidRPr="00876145">
              <w:tab/>
              <w:t>Completion</w:t>
            </w:r>
            <w:bookmarkEnd w:id="233"/>
            <w:bookmarkEnd w:id="234"/>
          </w:p>
        </w:tc>
        <w:tc>
          <w:tcPr>
            <w:tcW w:w="6984" w:type="dxa"/>
          </w:tcPr>
          <w:p w14:paraId="3BA695F2" w14:textId="77777777" w:rsidR="00B76FAF" w:rsidRPr="00876145" w:rsidRDefault="00B76FAF">
            <w:pPr>
              <w:tabs>
                <w:tab w:val="left" w:pos="540"/>
              </w:tabs>
              <w:ind w:left="540" w:right="-72" w:hanging="540"/>
            </w:pPr>
            <w:r w:rsidRPr="00876145">
              <w:t>55.1</w:t>
            </w:r>
            <w:r w:rsidRPr="00876145">
              <w:tab/>
              <w:t>The Contractor shall request the Project Manager to issue a certificate of Completion of the Works, and the Project Manager will do so upon deciding that the work is completed.</w:t>
            </w:r>
          </w:p>
          <w:p w14:paraId="00D33A43" w14:textId="77777777" w:rsidR="00B76FAF" w:rsidRPr="00876145" w:rsidRDefault="00B76FAF">
            <w:pPr>
              <w:tabs>
                <w:tab w:val="left" w:pos="540"/>
              </w:tabs>
              <w:ind w:left="540" w:right="-72" w:hanging="540"/>
              <w:rPr>
                <w:sz w:val="20"/>
              </w:rPr>
            </w:pPr>
          </w:p>
        </w:tc>
      </w:tr>
      <w:tr w:rsidR="00876145" w:rsidRPr="00876145" w14:paraId="5B4E6490" w14:textId="77777777">
        <w:tc>
          <w:tcPr>
            <w:tcW w:w="2160" w:type="dxa"/>
          </w:tcPr>
          <w:p w14:paraId="2F837DF9" w14:textId="77777777" w:rsidR="00B76FAF" w:rsidRPr="00876145" w:rsidRDefault="00B76FAF">
            <w:pPr>
              <w:pStyle w:val="Head42"/>
            </w:pPr>
            <w:bookmarkStart w:id="235" w:name="_Toc343309901"/>
            <w:bookmarkStart w:id="236" w:name="_Toc55115925"/>
            <w:r w:rsidRPr="00876145">
              <w:t>56.</w:t>
            </w:r>
            <w:r w:rsidRPr="00876145">
              <w:tab/>
              <w:t>Taking Over</w:t>
            </w:r>
            <w:bookmarkEnd w:id="235"/>
            <w:bookmarkEnd w:id="236"/>
          </w:p>
        </w:tc>
        <w:tc>
          <w:tcPr>
            <w:tcW w:w="6984" w:type="dxa"/>
          </w:tcPr>
          <w:p w14:paraId="62847CAA" w14:textId="77777777" w:rsidR="00B76FAF" w:rsidRPr="00876145" w:rsidRDefault="00B76FAF">
            <w:pPr>
              <w:tabs>
                <w:tab w:val="left" w:pos="540"/>
              </w:tabs>
              <w:ind w:left="540" w:right="-72" w:hanging="540"/>
            </w:pPr>
            <w:r w:rsidRPr="00876145">
              <w:t>56.1</w:t>
            </w:r>
            <w:r w:rsidRPr="00876145">
              <w:tab/>
              <w:t>The Employer shall take over the Site and the Works within seven days of the Project Manager’s issuing a certificate of Completion.</w:t>
            </w:r>
          </w:p>
          <w:p w14:paraId="0FAF8357" w14:textId="77777777" w:rsidR="00B76FAF" w:rsidRPr="00876145" w:rsidRDefault="00B76FAF">
            <w:pPr>
              <w:tabs>
                <w:tab w:val="left" w:pos="540"/>
              </w:tabs>
              <w:ind w:left="540" w:right="-72" w:hanging="540"/>
              <w:rPr>
                <w:sz w:val="20"/>
              </w:rPr>
            </w:pPr>
          </w:p>
        </w:tc>
      </w:tr>
      <w:tr w:rsidR="00876145" w:rsidRPr="00876145" w14:paraId="66747C05" w14:textId="77777777">
        <w:tc>
          <w:tcPr>
            <w:tcW w:w="2160" w:type="dxa"/>
          </w:tcPr>
          <w:p w14:paraId="6974DED9" w14:textId="77777777" w:rsidR="00B76FAF" w:rsidRPr="00876145" w:rsidRDefault="00B76FAF">
            <w:pPr>
              <w:pStyle w:val="Head42"/>
            </w:pPr>
            <w:bookmarkStart w:id="237" w:name="_Toc343309902"/>
            <w:bookmarkStart w:id="238" w:name="_Toc55115926"/>
            <w:r w:rsidRPr="00876145">
              <w:t>57.</w:t>
            </w:r>
            <w:r w:rsidRPr="00876145">
              <w:tab/>
              <w:t>Final Account</w:t>
            </w:r>
            <w:bookmarkEnd w:id="237"/>
            <w:bookmarkEnd w:id="238"/>
          </w:p>
        </w:tc>
        <w:tc>
          <w:tcPr>
            <w:tcW w:w="6984" w:type="dxa"/>
          </w:tcPr>
          <w:p w14:paraId="4396124F" w14:textId="77777777" w:rsidR="00B76FAF" w:rsidRPr="00876145" w:rsidRDefault="00B76FAF">
            <w:pPr>
              <w:tabs>
                <w:tab w:val="left" w:pos="540"/>
              </w:tabs>
              <w:ind w:left="540" w:right="-72" w:hanging="540"/>
            </w:pPr>
            <w:r w:rsidRPr="00876145">
              <w:t>57.1</w:t>
            </w:r>
            <w:r w:rsidRPr="00876145">
              <w:tab/>
              <w:t>The Contractor shall supply the Project Manager with a detailed account of the total amount that the Contractor considers payable under the Contract not earlier than 56 days before the end of the Defects Liability Period.  The Project Manager shall issue a Completion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Final Payment Certificate.</w:t>
            </w:r>
          </w:p>
          <w:p w14:paraId="6F49349E" w14:textId="77777777" w:rsidR="00B76FAF" w:rsidRPr="00876145" w:rsidRDefault="00B76FAF">
            <w:pPr>
              <w:tabs>
                <w:tab w:val="left" w:pos="540"/>
              </w:tabs>
              <w:ind w:left="540" w:right="-72" w:hanging="540"/>
              <w:rPr>
                <w:sz w:val="20"/>
              </w:rPr>
            </w:pPr>
          </w:p>
        </w:tc>
      </w:tr>
      <w:tr w:rsidR="00876145" w:rsidRPr="00876145" w14:paraId="7FD8E098" w14:textId="77777777">
        <w:tc>
          <w:tcPr>
            <w:tcW w:w="2160" w:type="dxa"/>
          </w:tcPr>
          <w:p w14:paraId="1DC6B7F1" w14:textId="77777777" w:rsidR="00B76FAF" w:rsidRPr="00876145" w:rsidRDefault="00B76FAF">
            <w:pPr>
              <w:pStyle w:val="Head42"/>
            </w:pPr>
            <w:bookmarkStart w:id="239" w:name="_Toc343309903"/>
            <w:bookmarkStart w:id="240" w:name="_Toc55115927"/>
            <w:r w:rsidRPr="00876145">
              <w:t>58.</w:t>
            </w:r>
            <w:r w:rsidRPr="00876145">
              <w:tab/>
              <w:t>Operating and Maintenance Manuals</w:t>
            </w:r>
            <w:bookmarkEnd w:id="239"/>
            <w:bookmarkEnd w:id="240"/>
          </w:p>
        </w:tc>
        <w:tc>
          <w:tcPr>
            <w:tcW w:w="6984" w:type="dxa"/>
          </w:tcPr>
          <w:p w14:paraId="6B8B5025" w14:textId="77777777" w:rsidR="00B76FAF" w:rsidRPr="00876145" w:rsidRDefault="00B76FAF">
            <w:pPr>
              <w:tabs>
                <w:tab w:val="left" w:pos="540"/>
              </w:tabs>
              <w:ind w:left="540" w:right="-72" w:hanging="540"/>
            </w:pPr>
            <w:r w:rsidRPr="00876145">
              <w:t>58.1</w:t>
            </w:r>
            <w:r w:rsidRPr="00876145">
              <w:tab/>
              <w:t>If “as built” Drawings and/or operating and maintenance manuals are required, the Contractor shall supply them by the dates stated in the Contract Data.</w:t>
            </w:r>
          </w:p>
          <w:p w14:paraId="5A8E931A" w14:textId="77777777" w:rsidR="00B76FAF" w:rsidRPr="00876145" w:rsidRDefault="00B76FAF">
            <w:pPr>
              <w:tabs>
                <w:tab w:val="left" w:pos="540"/>
              </w:tabs>
              <w:ind w:left="540" w:right="-72" w:hanging="540"/>
              <w:rPr>
                <w:sz w:val="20"/>
              </w:rPr>
            </w:pPr>
          </w:p>
          <w:p w14:paraId="2AAE296F" w14:textId="77777777" w:rsidR="00B76FAF" w:rsidRPr="00876145" w:rsidRDefault="00B76FAF">
            <w:pPr>
              <w:tabs>
                <w:tab w:val="left" w:pos="540"/>
              </w:tabs>
              <w:ind w:left="540" w:right="-72" w:hanging="540"/>
            </w:pPr>
            <w:r w:rsidRPr="00876145">
              <w:t>58.2</w:t>
            </w:r>
            <w:r w:rsidRPr="00876145">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76784AC2" w14:textId="77777777" w:rsidR="00B76FAF" w:rsidRPr="00876145" w:rsidRDefault="00B76FAF">
            <w:pPr>
              <w:tabs>
                <w:tab w:val="left" w:pos="540"/>
              </w:tabs>
              <w:ind w:left="540" w:right="-72" w:hanging="540"/>
              <w:rPr>
                <w:sz w:val="20"/>
              </w:rPr>
            </w:pPr>
          </w:p>
        </w:tc>
      </w:tr>
      <w:tr w:rsidR="00876145" w:rsidRPr="00876145" w14:paraId="330139AA" w14:textId="77777777">
        <w:tc>
          <w:tcPr>
            <w:tcW w:w="2160" w:type="dxa"/>
          </w:tcPr>
          <w:p w14:paraId="3E2D2B9E" w14:textId="77777777" w:rsidR="00B76FAF" w:rsidRPr="00876145" w:rsidRDefault="00B76FAF">
            <w:pPr>
              <w:pStyle w:val="Head42"/>
            </w:pPr>
            <w:bookmarkStart w:id="241" w:name="_Toc343309904"/>
            <w:bookmarkStart w:id="242" w:name="_Toc55115928"/>
            <w:r w:rsidRPr="00876145">
              <w:t>59.</w:t>
            </w:r>
            <w:r w:rsidRPr="00876145">
              <w:tab/>
              <w:t>Termination</w:t>
            </w:r>
            <w:bookmarkEnd w:id="241"/>
            <w:bookmarkEnd w:id="242"/>
          </w:p>
        </w:tc>
        <w:tc>
          <w:tcPr>
            <w:tcW w:w="6984" w:type="dxa"/>
          </w:tcPr>
          <w:p w14:paraId="65EF24BD" w14:textId="77777777" w:rsidR="00B76FAF" w:rsidRPr="00876145" w:rsidRDefault="00B76FAF">
            <w:pPr>
              <w:tabs>
                <w:tab w:val="left" w:pos="540"/>
              </w:tabs>
              <w:ind w:left="540" w:right="-72" w:hanging="540"/>
            </w:pPr>
            <w:r w:rsidRPr="00876145">
              <w:t>59.1</w:t>
            </w:r>
            <w:r w:rsidRPr="00876145">
              <w:tab/>
              <w:t>The Employer or the Contractor may terminate the Contract if the other party causes a fundamental breach of the Contract.</w:t>
            </w:r>
          </w:p>
          <w:p w14:paraId="2261466C" w14:textId="77777777" w:rsidR="00B76FAF" w:rsidRPr="00876145" w:rsidRDefault="00B76FAF">
            <w:pPr>
              <w:tabs>
                <w:tab w:val="left" w:pos="540"/>
              </w:tabs>
              <w:ind w:left="540" w:right="-72" w:hanging="540"/>
              <w:rPr>
                <w:sz w:val="20"/>
              </w:rPr>
            </w:pPr>
          </w:p>
          <w:p w14:paraId="08D755F5" w14:textId="77777777" w:rsidR="00B76FAF" w:rsidRPr="00876145" w:rsidRDefault="00B76FAF">
            <w:pPr>
              <w:tabs>
                <w:tab w:val="left" w:pos="540"/>
              </w:tabs>
              <w:ind w:left="540" w:right="-72" w:hanging="540"/>
            </w:pPr>
            <w:r w:rsidRPr="00876145">
              <w:lastRenderedPageBreak/>
              <w:t>59.2</w:t>
            </w:r>
            <w:r w:rsidRPr="00876145">
              <w:tab/>
              <w:t>Fundamental breaches of Contract shall include, but shall not be limited to, the following:</w:t>
            </w:r>
          </w:p>
          <w:p w14:paraId="48095EBC" w14:textId="77777777" w:rsidR="00B76FAF" w:rsidRPr="00876145" w:rsidRDefault="00B76FAF">
            <w:pPr>
              <w:tabs>
                <w:tab w:val="left" w:pos="540"/>
              </w:tabs>
              <w:ind w:left="540" w:right="-72" w:hanging="540"/>
              <w:rPr>
                <w:sz w:val="16"/>
              </w:rPr>
            </w:pPr>
          </w:p>
          <w:p w14:paraId="2A843E1F" w14:textId="77777777" w:rsidR="00B76FAF" w:rsidRPr="00876145" w:rsidRDefault="00B76FAF">
            <w:pPr>
              <w:tabs>
                <w:tab w:val="left" w:pos="1080"/>
              </w:tabs>
              <w:ind w:left="1080" w:right="-72" w:hanging="540"/>
            </w:pPr>
            <w:r w:rsidRPr="00876145">
              <w:t>(a)</w:t>
            </w:r>
            <w:r w:rsidRPr="00876145">
              <w:tab/>
              <w:t>the Contractor stops work for 28 days when no stoppage of work is shown on the current Programme and the stoppage has not been authorized by the Project Manager;</w:t>
            </w:r>
          </w:p>
          <w:p w14:paraId="2E4FED5A" w14:textId="77777777" w:rsidR="00B76FAF" w:rsidRPr="00876145" w:rsidRDefault="00B76FAF">
            <w:pPr>
              <w:tabs>
                <w:tab w:val="left" w:pos="1080"/>
              </w:tabs>
              <w:ind w:left="1080" w:right="-72" w:hanging="540"/>
              <w:rPr>
                <w:sz w:val="16"/>
              </w:rPr>
            </w:pPr>
          </w:p>
          <w:p w14:paraId="4B51511D" w14:textId="77777777" w:rsidR="00B76FAF" w:rsidRPr="00876145" w:rsidRDefault="00B76FAF">
            <w:pPr>
              <w:tabs>
                <w:tab w:val="left" w:pos="1080"/>
              </w:tabs>
              <w:ind w:left="1080" w:right="-72" w:hanging="540"/>
            </w:pPr>
            <w:r w:rsidRPr="00876145">
              <w:t>(b)</w:t>
            </w:r>
            <w:r w:rsidRPr="00876145">
              <w:tab/>
              <w:t>the Project Manager instructs the Contractor to delay the progress of the Works, and the instruction is not withdrawn within 28 days;</w:t>
            </w:r>
          </w:p>
          <w:p w14:paraId="09A1A0F4" w14:textId="77777777" w:rsidR="00B76FAF" w:rsidRPr="00876145" w:rsidRDefault="00B76FAF">
            <w:pPr>
              <w:tabs>
                <w:tab w:val="left" w:pos="1080"/>
              </w:tabs>
              <w:ind w:left="1080" w:right="-72" w:hanging="540"/>
              <w:rPr>
                <w:sz w:val="16"/>
              </w:rPr>
            </w:pPr>
          </w:p>
          <w:p w14:paraId="18A854D5" w14:textId="77777777" w:rsidR="00B76FAF" w:rsidRPr="00876145" w:rsidRDefault="00B76FAF">
            <w:pPr>
              <w:tabs>
                <w:tab w:val="left" w:pos="1080"/>
              </w:tabs>
              <w:ind w:left="1080" w:right="-72" w:hanging="540"/>
            </w:pPr>
            <w:r w:rsidRPr="00876145">
              <w:t>(c)</w:t>
            </w:r>
            <w:r w:rsidRPr="00876145">
              <w:tab/>
              <w:t>the Employer or the Contractor is made bankrupt or goes into liquidation other than for a reconstruction or amalgamation;</w:t>
            </w:r>
          </w:p>
          <w:p w14:paraId="0CCB3EF5" w14:textId="77777777" w:rsidR="00B76FAF" w:rsidRPr="00876145" w:rsidRDefault="00B76FAF">
            <w:pPr>
              <w:tabs>
                <w:tab w:val="left" w:pos="1080"/>
              </w:tabs>
              <w:ind w:left="1080" w:right="-72" w:hanging="540"/>
              <w:rPr>
                <w:sz w:val="16"/>
              </w:rPr>
            </w:pPr>
          </w:p>
          <w:p w14:paraId="6C3AECBB" w14:textId="77777777" w:rsidR="00B76FAF" w:rsidRPr="00876145" w:rsidRDefault="00B76FAF">
            <w:pPr>
              <w:tabs>
                <w:tab w:val="left" w:pos="1080"/>
              </w:tabs>
              <w:ind w:left="1080" w:right="-72" w:hanging="540"/>
            </w:pPr>
            <w:r w:rsidRPr="00876145">
              <w:t>(d)</w:t>
            </w:r>
            <w:r w:rsidRPr="00876145">
              <w:tab/>
              <w:t>a payment certified by the Project Manager is not paid by the Employer to the Contractor within 84 days of the date of the Project Manager’s certificate;</w:t>
            </w:r>
          </w:p>
          <w:p w14:paraId="2B98B6D3" w14:textId="77777777" w:rsidR="00B76FAF" w:rsidRPr="00876145" w:rsidRDefault="00B76FAF">
            <w:pPr>
              <w:tabs>
                <w:tab w:val="left" w:pos="1080"/>
              </w:tabs>
              <w:ind w:left="1080" w:right="-72" w:hanging="540"/>
              <w:rPr>
                <w:sz w:val="16"/>
              </w:rPr>
            </w:pPr>
          </w:p>
          <w:p w14:paraId="1CAA7DEB" w14:textId="77777777" w:rsidR="00B76FAF" w:rsidRPr="00876145" w:rsidRDefault="00B76FAF">
            <w:pPr>
              <w:tabs>
                <w:tab w:val="left" w:pos="1080"/>
              </w:tabs>
              <w:ind w:left="1080" w:right="-72" w:hanging="540"/>
            </w:pPr>
            <w:r w:rsidRPr="00876145">
              <w:t>(e)</w:t>
            </w:r>
            <w:r w:rsidRPr="00876145">
              <w:tab/>
              <w:t>the Project Manager gives Notice that failure to correct a particular Defect is a fundamental breach of Contract and the Contractor fails to correct it within a reasonable period of time determined by the Project Manager;</w:t>
            </w:r>
          </w:p>
          <w:p w14:paraId="53AD5BDD" w14:textId="77777777" w:rsidR="00B76FAF" w:rsidRPr="00876145" w:rsidRDefault="00B76FAF">
            <w:pPr>
              <w:tabs>
                <w:tab w:val="left" w:pos="1080"/>
              </w:tabs>
              <w:ind w:left="1080" w:right="-72" w:hanging="540"/>
              <w:rPr>
                <w:sz w:val="16"/>
              </w:rPr>
            </w:pPr>
          </w:p>
          <w:p w14:paraId="3CAA0FAB" w14:textId="77777777" w:rsidR="00B76FAF" w:rsidRPr="00876145" w:rsidRDefault="00B76FAF">
            <w:pPr>
              <w:tabs>
                <w:tab w:val="left" w:pos="1080"/>
              </w:tabs>
              <w:ind w:left="1080" w:right="-72" w:hanging="540"/>
            </w:pPr>
            <w:r w:rsidRPr="00876145">
              <w:t>(f)</w:t>
            </w:r>
            <w:r w:rsidRPr="00876145">
              <w:tab/>
              <w:t>the Contractor does not maintain a Security, which is required; and</w:t>
            </w:r>
          </w:p>
          <w:p w14:paraId="6327D98D" w14:textId="77777777" w:rsidR="00B76FAF" w:rsidRPr="00876145" w:rsidRDefault="00B76FAF">
            <w:pPr>
              <w:tabs>
                <w:tab w:val="left" w:pos="1080"/>
              </w:tabs>
              <w:ind w:left="1080" w:right="-72" w:hanging="540"/>
              <w:rPr>
                <w:sz w:val="16"/>
              </w:rPr>
            </w:pPr>
          </w:p>
          <w:p w14:paraId="0AD1EC8A" w14:textId="77777777" w:rsidR="00B76FAF" w:rsidRPr="00876145" w:rsidRDefault="00B76FAF">
            <w:pPr>
              <w:tabs>
                <w:tab w:val="left" w:pos="1080"/>
              </w:tabs>
              <w:ind w:left="1080" w:right="-72" w:hanging="540"/>
            </w:pPr>
            <w:r w:rsidRPr="00876145">
              <w:t>(g)</w:t>
            </w:r>
            <w:r w:rsidRPr="00876145">
              <w:tab/>
              <w:t>the Contractor has delayed the completion of the Works by the number of days for which the maximum amount of liquidated damages can be paid, as defined in the Contract Data.</w:t>
            </w:r>
          </w:p>
          <w:p w14:paraId="326C1657" w14:textId="77777777" w:rsidR="00B76FAF" w:rsidRPr="00876145" w:rsidRDefault="00B76FAF">
            <w:pPr>
              <w:tabs>
                <w:tab w:val="left" w:pos="540"/>
              </w:tabs>
              <w:ind w:left="540" w:right="-72" w:hanging="540"/>
            </w:pPr>
          </w:p>
          <w:p w14:paraId="77A1E7E3" w14:textId="77777777" w:rsidR="00B76FAF" w:rsidRPr="00876145" w:rsidRDefault="00B76FAF">
            <w:pPr>
              <w:tabs>
                <w:tab w:val="left" w:pos="540"/>
              </w:tabs>
              <w:ind w:left="540" w:right="-72" w:hanging="540"/>
            </w:pPr>
            <w:r w:rsidRPr="00876145">
              <w:t>59.3</w:t>
            </w:r>
            <w:r w:rsidRPr="00876145">
              <w:tab/>
              <w:t>When either party to the Contract gives notice of a breach of Contract to the Project Manager for a cause other than those listed under Sub-Clause 59.2 above, the Project Manager shall decide whether the breach is fundamental or not.</w:t>
            </w:r>
          </w:p>
          <w:p w14:paraId="1949D8F7" w14:textId="77777777" w:rsidR="00B76FAF" w:rsidRPr="00876145" w:rsidRDefault="00B76FAF">
            <w:pPr>
              <w:tabs>
                <w:tab w:val="left" w:pos="540"/>
              </w:tabs>
              <w:ind w:left="540" w:right="-72" w:hanging="540"/>
            </w:pPr>
          </w:p>
          <w:p w14:paraId="41154BFB" w14:textId="77777777" w:rsidR="00B76FAF" w:rsidRPr="00876145" w:rsidRDefault="00B76FAF">
            <w:pPr>
              <w:tabs>
                <w:tab w:val="left" w:pos="540"/>
              </w:tabs>
              <w:ind w:left="540" w:right="-72" w:hanging="540"/>
            </w:pPr>
            <w:r w:rsidRPr="00876145">
              <w:t>59.4</w:t>
            </w:r>
            <w:r w:rsidRPr="00876145">
              <w:tab/>
              <w:t>Notwithstanding the above, the Employer may terminate the Contract for convenience.</w:t>
            </w:r>
          </w:p>
          <w:p w14:paraId="6910A443" w14:textId="77777777" w:rsidR="00B76FAF" w:rsidRPr="00876145" w:rsidRDefault="00B76FAF">
            <w:pPr>
              <w:tabs>
                <w:tab w:val="left" w:pos="540"/>
              </w:tabs>
              <w:ind w:left="540" w:right="-72" w:hanging="540"/>
            </w:pPr>
          </w:p>
          <w:p w14:paraId="3E7A9481" w14:textId="77777777" w:rsidR="00B76FAF" w:rsidRPr="00876145" w:rsidRDefault="00B76FAF">
            <w:pPr>
              <w:tabs>
                <w:tab w:val="left" w:pos="540"/>
              </w:tabs>
              <w:ind w:left="540" w:right="-72" w:hanging="540"/>
            </w:pPr>
            <w:r w:rsidRPr="00876145">
              <w:t>59.5</w:t>
            </w:r>
            <w:r w:rsidRPr="00876145">
              <w:tab/>
              <w:t>If the Contract is terminated, the Contractor shall stop work immediately, make the Site safe and secure, and leave the Site as soon as reasonably possible.</w:t>
            </w:r>
          </w:p>
          <w:p w14:paraId="7F9FDD7E" w14:textId="77777777" w:rsidR="00B76FAF" w:rsidRPr="00876145" w:rsidRDefault="00B76FAF">
            <w:pPr>
              <w:tabs>
                <w:tab w:val="left" w:pos="540"/>
              </w:tabs>
              <w:ind w:left="540" w:right="-72" w:hanging="540"/>
            </w:pPr>
          </w:p>
        </w:tc>
      </w:tr>
      <w:tr w:rsidR="00876145" w:rsidRPr="00876145" w14:paraId="2A06BBD7" w14:textId="77777777">
        <w:tc>
          <w:tcPr>
            <w:tcW w:w="2160" w:type="dxa"/>
          </w:tcPr>
          <w:p w14:paraId="510DF138" w14:textId="77777777" w:rsidR="00B76FAF" w:rsidRPr="00876145" w:rsidRDefault="00B76FAF">
            <w:pPr>
              <w:pStyle w:val="Head42"/>
            </w:pPr>
            <w:bookmarkStart w:id="243" w:name="_Toc343309905"/>
            <w:bookmarkStart w:id="244" w:name="_Toc55115929"/>
            <w:r w:rsidRPr="00876145">
              <w:lastRenderedPageBreak/>
              <w:t>60.</w:t>
            </w:r>
            <w:r w:rsidRPr="00876145">
              <w:tab/>
              <w:t>Payment upon Termination</w:t>
            </w:r>
            <w:bookmarkEnd w:id="243"/>
            <w:bookmarkEnd w:id="244"/>
          </w:p>
        </w:tc>
        <w:tc>
          <w:tcPr>
            <w:tcW w:w="6984" w:type="dxa"/>
          </w:tcPr>
          <w:p w14:paraId="1EEBCF9B" w14:textId="77777777" w:rsidR="00B76FAF" w:rsidRPr="00876145" w:rsidRDefault="00B76FAF">
            <w:pPr>
              <w:tabs>
                <w:tab w:val="left" w:pos="540"/>
              </w:tabs>
              <w:ind w:left="540" w:right="-72" w:hanging="540"/>
            </w:pPr>
            <w:r w:rsidRPr="00876145">
              <w:t>60.1</w:t>
            </w:r>
            <w:r w:rsidRPr="00876145">
              <w:tab/>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If the total amount due to the Employer exceeds any </w:t>
            </w:r>
            <w:r w:rsidRPr="00876145">
              <w:lastRenderedPageBreak/>
              <w:t>payment due to the Contractor, the difference shall be a debt payable to the Employer.</w:t>
            </w:r>
          </w:p>
          <w:p w14:paraId="5788341D" w14:textId="77777777" w:rsidR="00B76FAF" w:rsidRPr="00876145" w:rsidRDefault="00B76FAF">
            <w:pPr>
              <w:tabs>
                <w:tab w:val="left" w:pos="540"/>
              </w:tabs>
              <w:ind w:left="540" w:right="-72" w:hanging="540"/>
            </w:pPr>
          </w:p>
          <w:p w14:paraId="1F442F54" w14:textId="77777777" w:rsidR="00B76FAF" w:rsidRPr="00876145" w:rsidRDefault="00B76FAF">
            <w:pPr>
              <w:tabs>
                <w:tab w:val="left" w:pos="540"/>
              </w:tabs>
              <w:ind w:left="540" w:right="-72" w:hanging="540"/>
            </w:pPr>
            <w:r w:rsidRPr="00876145">
              <w:t>60.2</w:t>
            </w:r>
            <w:r w:rsidRPr="00876145">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15D8677C" w14:textId="77777777" w:rsidR="00B76FAF" w:rsidRPr="00876145" w:rsidRDefault="00B76FAF">
            <w:pPr>
              <w:tabs>
                <w:tab w:val="left" w:pos="540"/>
              </w:tabs>
              <w:ind w:left="540" w:right="-72" w:hanging="540"/>
            </w:pPr>
          </w:p>
        </w:tc>
      </w:tr>
      <w:tr w:rsidR="00876145" w:rsidRPr="00876145" w14:paraId="45852B0E" w14:textId="77777777">
        <w:tc>
          <w:tcPr>
            <w:tcW w:w="2160" w:type="dxa"/>
          </w:tcPr>
          <w:p w14:paraId="5F60FEFF" w14:textId="77777777" w:rsidR="00B76FAF" w:rsidRPr="00876145" w:rsidRDefault="00B76FAF">
            <w:pPr>
              <w:pStyle w:val="Head42"/>
            </w:pPr>
            <w:bookmarkStart w:id="245" w:name="_Toc343309906"/>
            <w:bookmarkStart w:id="246" w:name="_Toc55115930"/>
            <w:r w:rsidRPr="00876145">
              <w:lastRenderedPageBreak/>
              <w:t>61.</w:t>
            </w:r>
            <w:r w:rsidRPr="00876145">
              <w:tab/>
              <w:t>Property</w:t>
            </w:r>
            <w:bookmarkEnd w:id="245"/>
            <w:bookmarkEnd w:id="246"/>
          </w:p>
        </w:tc>
        <w:tc>
          <w:tcPr>
            <w:tcW w:w="6984" w:type="dxa"/>
          </w:tcPr>
          <w:p w14:paraId="272358F3" w14:textId="77777777" w:rsidR="00B76FAF" w:rsidRPr="00876145" w:rsidRDefault="00B76FAF">
            <w:pPr>
              <w:tabs>
                <w:tab w:val="left" w:pos="540"/>
              </w:tabs>
              <w:ind w:left="540" w:right="-72" w:hanging="540"/>
            </w:pPr>
            <w:r w:rsidRPr="00876145">
              <w:t>61.1</w:t>
            </w:r>
            <w:r w:rsidRPr="00876145">
              <w:tab/>
              <w:t>All Materials on the Site, Plant, Equipment, Temporary Works, and Works shall be deemed to be the property of the Employer if the Contract is terminated because of the Contractor’s default.</w:t>
            </w:r>
          </w:p>
          <w:p w14:paraId="121833BA" w14:textId="77777777" w:rsidR="00B76FAF" w:rsidRPr="00876145" w:rsidRDefault="00B76FAF">
            <w:pPr>
              <w:tabs>
                <w:tab w:val="left" w:pos="540"/>
              </w:tabs>
              <w:ind w:left="540" w:right="-72" w:hanging="540"/>
            </w:pPr>
          </w:p>
        </w:tc>
      </w:tr>
      <w:tr w:rsidR="00876145" w:rsidRPr="00876145" w14:paraId="37985F42" w14:textId="77777777">
        <w:tc>
          <w:tcPr>
            <w:tcW w:w="2160" w:type="dxa"/>
          </w:tcPr>
          <w:p w14:paraId="20D192AD" w14:textId="77777777" w:rsidR="00B76FAF" w:rsidRPr="00876145" w:rsidRDefault="00B76FAF">
            <w:pPr>
              <w:pStyle w:val="Head42"/>
            </w:pPr>
            <w:bookmarkStart w:id="247" w:name="_Toc343309907"/>
            <w:bookmarkStart w:id="248" w:name="_Toc55115931"/>
            <w:r w:rsidRPr="00876145">
              <w:t>62.</w:t>
            </w:r>
            <w:r w:rsidRPr="00876145">
              <w:tab/>
              <w:t>Release from Performance</w:t>
            </w:r>
            <w:bookmarkEnd w:id="247"/>
            <w:bookmarkEnd w:id="248"/>
          </w:p>
        </w:tc>
        <w:tc>
          <w:tcPr>
            <w:tcW w:w="6984" w:type="dxa"/>
          </w:tcPr>
          <w:p w14:paraId="22F4C17A" w14:textId="77777777" w:rsidR="00B76FAF" w:rsidRPr="00876145" w:rsidRDefault="00B76FAF">
            <w:pPr>
              <w:tabs>
                <w:tab w:val="left" w:pos="540"/>
              </w:tabs>
              <w:ind w:left="540" w:right="-72" w:hanging="540"/>
            </w:pPr>
            <w:r w:rsidRPr="00876145">
              <w:t>62.1</w:t>
            </w:r>
            <w:r w:rsidRPr="00876145">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AF3BDD" w14:textId="77777777" w:rsidR="00B76FAF" w:rsidRPr="00876145" w:rsidRDefault="00B76FAF">
            <w:pPr>
              <w:tabs>
                <w:tab w:val="left" w:pos="540"/>
              </w:tabs>
              <w:ind w:left="540" w:right="-72" w:hanging="540"/>
            </w:pPr>
          </w:p>
        </w:tc>
      </w:tr>
      <w:tr w:rsidR="00876145" w:rsidRPr="00876145" w14:paraId="21CB59F0" w14:textId="77777777">
        <w:tc>
          <w:tcPr>
            <w:tcW w:w="2160" w:type="dxa"/>
          </w:tcPr>
          <w:p w14:paraId="6B8B35E0" w14:textId="77777777" w:rsidR="00B76FAF" w:rsidRPr="00876145" w:rsidRDefault="00B76FAF">
            <w:pPr>
              <w:pStyle w:val="Head42"/>
              <w:ind w:left="0" w:firstLine="0"/>
            </w:pPr>
          </w:p>
        </w:tc>
        <w:tc>
          <w:tcPr>
            <w:tcW w:w="6984" w:type="dxa"/>
          </w:tcPr>
          <w:p w14:paraId="569EB67A" w14:textId="77777777" w:rsidR="00B76FAF" w:rsidRPr="00876145" w:rsidRDefault="00B76FAF">
            <w:pPr>
              <w:tabs>
                <w:tab w:val="left" w:pos="1080"/>
              </w:tabs>
              <w:ind w:left="1080" w:right="-72" w:hanging="540"/>
            </w:pPr>
          </w:p>
        </w:tc>
      </w:tr>
    </w:tbl>
    <w:p w14:paraId="11460A15" w14:textId="77777777" w:rsidR="004607A5" w:rsidRPr="00876145" w:rsidRDefault="004607A5">
      <w:pPr>
        <w:pStyle w:val="Heading1"/>
        <w:sectPr w:rsidR="004607A5" w:rsidRPr="00876145" w:rsidSect="008D4847">
          <w:headerReference w:type="even" r:id="rId23"/>
          <w:headerReference w:type="default" r:id="rId24"/>
          <w:headerReference w:type="first" r:id="rId25"/>
          <w:endnotePr>
            <w:numFmt w:val="decimal"/>
          </w:endnotePr>
          <w:pgSz w:w="12240" w:h="15840" w:code="1"/>
          <w:pgMar w:top="1440" w:right="1440" w:bottom="1440" w:left="1800" w:header="720" w:footer="720" w:gutter="0"/>
          <w:cols w:space="720"/>
          <w:noEndnote/>
          <w:titlePg/>
        </w:sectPr>
      </w:pPr>
    </w:p>
    <w:p w14:paraId="46FD7C74" w14:textId="77777777" w:rsidR="00B76FAF" w:rsidRPr="00876145" w:rsidRDefault="002C126F">
      <w:pPr>
        <w:pStyle w:val="Heading1"/>
      </w:pPr>
      <w:bookmarkStart w:id="249" w:name="_Toc343309623"/>
      <w:bookmarkStart w:id="250" w:name="_Toc55115594"/>
      <w:r w:rsidRPr="00876145">
        <w:lastRenderedPageBreak/>
        <w:t>SECTION IV.  CONTRACT DATA</w:t>
      </w:r>
      <w:bookmarkEnd w:id="249"/>
      <w:bookmarkEnd w:id="250"/>
    </w:p>
    <w:p w14:paraId="059C4A28" w14:textId="77777777" w:rsidR="00B76FAF" w:rsidRPr="00876145" w:rsidRDefault="00B76FAF"/>
    <w:p w14:paraId="57D5961B" w14:textId="77777777" w:rsidR="00B76FAF" w:rsidRPr="00876145" w:rsidRDefault="00B76FAF"/>
    <w:p w14:paraId="37EC5EC7" w14:textId="77777777" w:rsidR="00B76FAF" w:rsidRPr="00876145" w:rsidRDefault="00B76FAF"/>
    <w:p w14:paraId="01FCD163" w14:textId="77777777" w:rsidR="00B76FAF" w:rsidRPr="00876145" w:rsidRDefault="00B76FAF">
      <w:r w:rsidRPr="00876145">
        <w:t>The following documents are also part of the Contract:</w:t>
      </w:r>
    </w:p>
    <w:p w14:paraId="5AF97551" w14:textId="77777777" w:rsidR="00B76FAF" w:rsidRPr="00876145" w:rsidRDefault="00B76FAF"/>
    <w:p w14:paraId="2F1680AB" w14:textId="77777777" w:rsidR="00B76FAF" w:rsidRPr="00876145" w:rsidRDefault="00B76FAF">
      <w:pPr>
        <w:pStyle w:val="Heading6"/>
        <w:rPr>
          <w:bCs/>
          <w:iCs w:val="0"/>
        </w:rPr>
      </w:pPr>
      <w:r w:rsidRPr="00876145">
        <w:rPr>
          <w:bCs/>
          <w:iCs w:val="0"/>
        </w:rPr>
        <w:t>Contract</w:t>
      </w:r>
    </w:p>
    <w:p w14:paraId="0D52DB3E" w14:textId="77777777" w:rsidR="00B76FAF" w:rsidRPr="00876145" w:rsidRDefault="00B76FAF">
      <w:pPr>
        <w:pStyle w:val="Heading7"/>
      </w:pPr>
      <w:r w:rsidRPr="00876145">
        <w:t>Clause</w:t>
      </w:r>
    </w:p>
    <w:tbl>
      <w:tblPr>
        <w:tblW w:w="9540" w:type="dxa"/>
        <w:tblLayout w:type="fixed"/>
        <w:tblLook w:val="0000" w:firstRow="0" w:lastRow="0" w:firstColumn="0" w:lastColumn="0" w:noHBand="0" w:noVBand="0"/>
      </w:tblPr>
      <w:tblGrid>
        <w:gridCol w:w="2160"/>
        <w:gridCol w:w="7380"/>
      </w:tblGrid>
      <w:tr w:rsidR="00876145" w:rsidRPr="00876145" w14:paraId="0FCB6D40" w14:textId="77777777" w:rsidTr="004607A5">
        <w:tc>
          <w:tcPr>
            <w:tcW w:w="2160" w:type="dxa"/>
          </w:tcPr>
          <w:p w14:paraId="3EB19910" w14:textId="77777777" w:rsidR="00B76FAF" w:rsidRPr="00876145" w:rsidRDefault="00B76FAF">
            <w:pPr>
              <w:jc w:val="left"/>
              <w:rPr>
                <w:b/>
              </w:rPr>
            </w:pPr>
            <w:r w:rsidRPr="00876145">
              <w:rPr>
                <w:b/>
              </w:rPr>
              <w:t>58.0</w:t>
            </w:r>
          </w:p>
        </w:tc>
        <w:tc>
          <w:tcPr>
            <w:tcW w:w="7380" w:type="dxa"/>
          </w:tcPr>
          <w:p w14:paraId="3E49D5DA" w14:textId="77777777" w:rsidR="00B76FAF" w:rsidRPr="00876145" w:rsidRDefault="00B76FAF">
            <w:pPr>
              <w:ind w:right="-72"/>
            </w:pPr>
            <w:r w:rsidRPr="00876145">
              <w:t>Schedule of Operating and Maintenance Manuals</w:t>
            </w:r>
          </w:p>
          <w:p w14:paraId="319DDA46" w14:textId="77777777" w:rsidR="00B76FAF" w:rsidRPr="00876145" w:rsidRDefault="00B76FAF">
            <w:pPr>
              <w:ind w:right="-72"/>
            </w:pPr>
          </w:p>
        </w:tc>
      </w:tr>
      <w:tr w:rsidR="00876145" w:rsidRPr="00876145" w14:paraId="7DDF7F06" w14:textId="77777777" w:rsidTr="004607A5">
        <w:tc>
          <w:tcPr>
            <w:tcW w:w="2160" w:type="dxa"/>
          </w:tcPr>
          <w:p w14:paraId="0A2ADE1C" w14:textId="77777777" w:rsidR="00B76FAF" w:rsidRPr="00876145" w:rsidRDefault="00B76FAF">
            <w:pPr>
              <w:jc w:val="left"/>
              <w:rPr>
                <w:b/>
              </w:rPr>
            </w:pPr>
            <w:r w:rsidRPr="00876145">
              <w:rPr>
                <w:b/>
              </w:rPr>
              <w:t>8.0</w:t>
            </w:r>
          </w:p>
        </w:tc>
        <w:tc>
          <w:tcPr>
            <w:tcW w:w="7380" w:type="dxa"/>
          </w:tcPr>
          <w:p w14:paraId="299791F1" w14:textId="77777777" w:rsidR="00B76FAF" w:rsidRPr="00876145" w:rsidRDefault="00B76FAF">
            <w:pPr>
              <w:ind w:right="-72"/>
            </w:pPr>
            <w:r w:rsidRPr="00876145">
              <w:t>Schedule of Other Contractors</w:t>
            </w:r>
          </w:p>
          <w:p w14:paraId="36C6A61D" w14:textId="77777777" w:rsidR="00B76FAF" w:rsidRPr="00876145" w:rsidRDefault="00B76FAF">
            <w:pPr>
              <w:ind w:right="-72"/>
            </w:pPr>
          </w:p>
        </w:tc>
      </w:tr>
      <w:tr w:rsidR="00876145" w:rsidRPr="00876145" w14:paraId="1523AF70" w14:textId="77777777" w:rsidTr="004607A5">
        <w:tc>
          <w:tcPr>
            <w:tcW w:w="2160" w:type="dxa"/>
          </w:tcPr>
          <w:p w14:paraId="0218F6E1" w14:textId="77777777" w:rsidR="00B76FAF" w:rsidRPr="00876145" w:rsidRDefault="00B76FAF">
            <w:pPr>
              <w:jc w:val="left"/>
              <w:rPr>
                <w:b/>
              </w:rPr>
            </w:pPr>
            <w:r w:rsidRPr="00876145">
              <w:rPr>
                <w:b/>
              </w:rPr>
              <w:t>9.0</w:t>
            </w:r>
          </w:p>
        </w:tc>
        <w:tc>
          <w:tcPr>
            <w:tcW w:w="7380" w:type="dxa"/>
          </w:tcPr>
          <w:p w14:paraId="12C3C638" w14:textId="77777777" w:rsidR="00B76FAF" w:rsidRPr="00876145" w:rsidRDefault="00B76FAF">
            <w:pPr>
              <w:ind w:right="-72"/>
            </w:pPr>
            <w:r w:rsidRPr="00876145">
              <w:t>The Schedule of Key Personnel</w:t>
            </w:r>
          </w:p>
          <w:p w14:paraId="7B9819D3" w14:textId="77777777" w:rsidR="00B76FAF" w:rsidRPr="00876145" w:rsidRDefault="00B76FAF">
            <w:pPr>
              <w:ind w:right="-72"/>
            </w:pPr>
          </w:p>
        </w:tc>
      </w:tr>
      <w:tr w:rsidR="00876145" w:rsidRPr="00876145" w14:paraId="51C6DF45" w14:textId="77777777" w:rsidTr="004607A5">
        <w:tc>
          <w:tcPr>
            <w:tcW w:w="2160" w:type="dxa"/>
          </w:tcPr>
          <w:p w14:paraId="150E11DD" w14:textId="77777777" w:rsidR="00B76FAF" w:rsidRPr="00876145" w:rsidRDefault="00B76FAF">
            <w:pPr>
              <w:jc w:val="left"/>
              <w:rPr>
                <w:b/>
              </w:rPr>
            </w:pPr>
            <w:r w:rsidRPr="00876145">
              <w:rPr>
                <w:b/>
              </w:rPr>
              <w:t>14.0</w:t>
            </w:r>
          </w:p>
        </w:tc>
        <w:tc>
          <w:tcPr>
            <w:tcW w:w="7380" w:type="dxa"/>
          </w:tcPr>
          <w:p w14:paraId="57D00B46" w14:textId="77777777" w:rsidR="00B76FAF" w:rsidRPr="00876145" w:rsidRDefault="00B76FAF">
            <w:pPr>
              <w:ind w:right="-72"/>
            </w:pPr>
            <w:r w:rsidRPr="00876145">
              <w:t>Site Investigation Reports</w:t>
            </w:r>
          </w:p>
          <w:p w14:paraId="634D5AEA" w14:textId="77777777" w:rsidR="00B76FAF" w:rsidRPr="00876145" w:rsidRDefault="00B76FAF">
            <w:pPr>
              <w:ind w:right="-72"/>
            </w:pPr>
          </w:p>
          <w:p w14:paraId="29A59EB9" w14:textId="77777777" w:rsidR="00B76FAF" w:rsidRPr="00876145" w:rsidRDefault="00B76FAF">
            <w:pPr>
              <w:ind w:right="-72"/>
            </w:pPr>
          </w:p>
        </w:tc>
      </w:tr>
      <w:tr w:rsidR="00876145" w:rsidRPr="00876145" w14:paraId="58906473" w14:textId="77777777" w:rsidTr="004607A5">
        <w:tc>
          <w:tcPr>
            <w:tcW w:w="2160" w:type="dxa"/>
          </w:tcPr>
          <w:p w14:paraId="55703F85" w14:textId="77777777" w:rsidR="00B76FAF" w:rsidRPr="00876145" w:rsidRDefault="00B76FAF">
            <w:pPr>
              <w:jc w:val="left"/>
              <w:rPr>
                <w:b/>
              </w:rPr>
            </w:pPr>
          </w:p>
          <w:p w14:paraId="4E41A8E8" w14:textId="77777777" w:rsidR="00B76FAF" w:rsidRPr="00876145" w:rsidRDefault="00B76FAF">
            <w:pPr>
              <w:jc w:val="left"/>
              <w:rPr>
                <w:b/>
              </w:rPr>
            </w:pPr>
            <w:r w:rsidRPr="00876145">
              <w:rPr>
                <w:b/>
              </w:rPr>
              <w:t>1.1</w:t>
            </w:r>
          </w:p>
        </w:tc>
        <w:tc>
          <w:tcPr>
            <w:tcW w:w="7380" w:type="dxa"/>
          </w:tcPr>
          <w:p w14:paraId="47F9B315" w14:textId="77777777" w:rsidR="00B76FAF" w:rsidRPr="00876145" w:rsidRDefault="00B76FAF">
            <w:pPr>
              <w:ind w:right="-72"/>
            </w:pPr>
          </w:p>
          <w:p w14:paraId="51580E8F" w14:textId="77777777" w:rsidR="00B76FAF" w:rsidRPr="00876145" w:rsidRDefault="00B76FAF">
            <w:pPr>
              <w:ind w:right="-72"/>
            </w:pPr>
            <w:r w:rsidRPr="00876145">
              <w:t>The Employer is:</w:t>
            </w:r>
          </w:p>
          <w:p w14:paraId="3A336D4D" w14:textId="77777777" w:rsidR="00B76FAF" w:rsidRPr="00876145" w:rsidRDefault="000A6929">
            <w:pPr>
              <w:pStyle w:val="BlockText"/>
              <w:rPr>
                <w:b/>
              </w:rPr>
            </w:pPr>
            <w:r w:rsidRPr="00876145">
              <w:t xml:space="preserve">  </w:t>
            </w:r>
            <w:r w:rsidR="00B76FAF" w:rsidRPr="00876145">
              <w:t>Name</w:t>
            </w:r>
            <w:r w:rsidRPr="00876145">
              <w:t xml:space="preserve">: </w:t>
            </w:r>
            <w:r w:rsidR="000F02C5">
              <w:rPr>
                <w:b/>
              </w:rPr>
              <w:t>SEFWI WIAWSO MUNICIPAL ASSEMBLY</w:t>
            </w:r>
          </w:p>
          <w:p w14:paraId="61F4E548" w14:textId="77777777" w:rsidR="00B76FAF" w:rsidRPr="00876145" w:rsidRDefault="00B76FAF">
            <w:pPr>
              <w:ind w:left="1530" w:right="-72"/>
            </w:pPr>
          </w:p>
          <w:p w14:paraId="0B0CF1D9" w14:textId="77777777" w:rsidR="00B76FAF" w:rsidRPr="00876145" w:rsidRDefault="00033A88" w:rsidP="005550F3">
            <w:pPr>
              <w:ind w:left="1530" w:right="-72"/>
            </w:pPr>
            <w:r w:rsidRPr="00876145">
              <w:t xml:space="preserve">Address: </w:t>
            </w:r>
            <w:r w:rsidR="00304BC4">
              <w:rPr>
                <w:b/>
              </w:rPr>
              <w:t>P. O. Box 25, Sefwi Wiawso</w:t>
            </w:r>
          </w:p>
          <w:p w14:paraId="0AA6BA86" w14:textId="77777777" w:rsidR="00B76FAF" w:rsidRPr="00876145" w:rsidRDefault="00B76FAF">
            <w:pPr>
              <w:ind w:left="1530" w:right="-72"/>
            </w:pPr>
          </w:p>
          <w:p w14:paraId="394E4BFF" w14:textId="77777777" w:rsidR="0004314B" w:rsidRPr="00876145" w:rsidRDefault="00B76FAF">
            <w:pPr>
              <w:ind w:left="1530" w:right="-72"/>
            </w:pPr>
            <w:r w:rsidRPr="00876145">
              <w:t xml:space="preserve">Name of Authorized </w:t>
            </w:r>
            <w:r w:rsidR="00DC2F4B" w:rsidRPr="00876145">
              <w:t>Representative...........................</w:t>
            </w:r>
          </w:p>
          <w:p w14:paraId="0BC63AA6" w14:textId="77777777" w:rsidR="00B76FAF" w:rsidRPr="00876145" w:rsidRDefault="0004314B">
            <w:pPr>
              <w:ind w:left="1530" w:right="-72"/>
              <w:rPr>
                <w:b/>
              </w:rPr>
            </w:pPr>
            <w:r w:rsidRPr="00876145">
              <w:t xml:space="preserve"> </w:t>
            </w:r>
          </w:p>
          <w:p w14:paraId="4EC4B0F2" w14:textId="77777777" w:rsidR="00B76FAF" w:rsidRPr="00876145" w:rsidRDefault="00B76FAF">
            <w:pPr>
              <w:ind w:right="-72"/>
            </w:pPr>
            <w:r w:rsidRPr="00876145">
              <w:t xml:space="preserve">  </w:t>
            </w:r>
          </w:p>
          <w:p w14:paraId="6AC5080E" w14:textId="77777777" w:rsidR="00B76FAF" w:rsidRPr="00876145" w:rsidRDefault="00B76FAF">
            <w:pPr>
              <w:ind w:right="-72"/>
            </w:pPr>
            <w:r w:rsidRPr="00876145">
              <w:t>The Project Manager is:</w:t>
            </w:r>
          </w:p>
          <w:p w14:paraId="23D3009E" w14:textId="77777777" w:rsidR="00B76FAF" w:rsidRPr="00876145" w:rsidRDefault="00B76FAF">
            <w:pPr>
              <w:ind w:right="-72"/>
            </w:pPr>
          </w:p>
          <w:p w14:paraId="70CB66DE" w14:textId="105231E2" w:rsidR="0004314B" w:rsidRPr="00876145" w:rsidRDefault="0004314B">
            <w:pPr>
              <w:pStyle w:val="BlockText"/>
            </w:pPr>
            <w:r w:rsidRPr="00876145">
              <w:t xml:space="preserve">Name: </w:t>
            </w:r>
            <w:r w:rsidR="006B5196">
              <w:rPr>
                <w:b/>
              </w:rPr>
              <w:t>Head of Works</w:t>
            </w:r>
          </w:p>
          <w:p w14:paraId="463638B3" w14:textId="77777777" w:rsidR="00B76FAF" w:rsidRPr="00876145" w:rsidRDefault="0004314B" w:rsidP="0004314B">
            <w:pPr>
              <w:pStyle w:val="BlockText"/>
            </w:pPr>
            <w:r w:rsidRPr="00876145">
              <w:t xml:space="preserve">       </w:t>
            </w:r>
          </w:p>
          <w:p w14:paraId="292A1427" w14:textId="77777777" w:rsidR="00B76FAF" w:rsidRPr="00876145" w:rsidRDefault="0004314B">
            <w:pPr>
              <w:ind w:left="1530" w:right="-72"/>
              <w:rPr>
                <w:b/>
              </w:rPr>
            </w:pPr>
            <w:r w:rsidRPr="00876145">
              <w:t xml:space="preserve">Address: </w:t>
            </w:r>
            <w:r w:rsidR="000F02C5">
              <w:rPr>
                <w:b/>
              </w:rPr>
              <w:t>SEFWI WIAWSO MUNICIPAL ASSEMBLY</w:t>
            </w:r>
          </w:p>
          <w:p w14:paraId="4E53EFF0" w14:textId="586F1DEC" w:rsidR="0004314B" w:rsidRPr="00876145" w:rsidRDefault="006B5196">
            <w:pPr>
              <w:ind w:left="1530" w:right="-72"/>
              <w:rPr>
                <w:b/>
              </w:rPr>
            </w:pPr>
            <w:r w:rsidRPr="00876145">
              <w:t xml:space="preserve">                </w:t>
            </w:r>
            <w:r>
              <w:rPr>
                <w:b/>
              </w:rPr>
              <w:t>SEFWI WIAWSO</w:t>
            </w:r>
          </w:p>
          <w:p w14:paraId="0528A6E1" w14:textId="77777777" w:rsidR="00B76FAF" w:rsidRPr="00876145" w:rsidRDefault="00B76FAF">
            <w:pPr>
              <w:ind w:left="1530" w:right="-72"/>
            </w:pPr>
            <w:r w:rsidRPr="00876145">
              <w:t xml:space="preserve">            </w:t>
            </w:r>
          </w:p>
          <w:p w14:paraId="0396AD4E" w14:textId="77777777" w:rsidR="00B76FAF" w:rsidRPr="00876145" w:rsidRDefault="00B76FAF">
            <w:pPr>
              <w:ind w:left="1530" w:right="-72"/>
            </w:pPr>
          </w:p>
          <w:p w14:paraId="46833937" w14:textId="77777777" w:rsidR="006F542F" w:rsidRPr="00876145" w:rsidRDefault="00B76FAF">
            <w:pPr>
              <w:ind w:left="1530" w:right="-72"/>
            </w:pPr>
            <w:r w:rsidRPr="00876145">
              <w:t xml:space="preserve">Name of Authorized Representative </w:t>
            </w:r>
          </w:p>
          <w:p w14:paraId="3336CF71" w14:textId="77777777" w:rsidR="00B76FAF" w:rsidRPr="00876145" w:rsidRDefault="006F542F">
            <w:pPr>
              <w:ind w:right="-72"/>
            </w:pPr>
            <w:r w:rsidRPr="00876145">
              <w:rPr>
                <w:b/>
              </w:rPr>
              <w:t xml:space="preserve">                         </w:t>
            </w:r>
            <w:r w:rsidR="004314DF">
              <w:rPr>
                <w:b/>
              </w:rPr>
              <w:t>Municipal</w:t>
            </w:r>
            <w:r w:rsidR="00430DEA" w:rsidRPr="00876145">
              <w:rPr>
                <w:b/>
              </w:rPr>
              <w:t xml:space="preserve"> Engineer</w:t>
            </w:r>
            <w:r w:rsidRPr="00876145">
              <w:rPr>
                <w:b/>
              </w:rPr>
              <w:t>, Works Department</w:t>
            </w:r>
            <w:r w:rsidRPr="00876145">
              <w:t xml:space="preserve"> </w:t>
            </w:r>
          </w:p>
          <w:p w14:paraId="58C1016F" w14:textId="77777777" w:rsidR="00B76FAF" w:rsidRPr="00876145" w:rsidRDefault="00B76FAF">
            <w:pPr>
              <w:ind w:right="-72"/>
            </w:pPr>
            <w:r w:rsidRPr="00876145">
              <w:t xml:space="preserve"> </w:t>
            </w:r>
          </w:p>
          <w:p w14:paraId="42C842CC" w14:textId="3D7840AB" w:rsidR="00CF605F" w:rsidRPr="00876145" w:rsidRDefault="00B76FAF">
            <w:pPr>
              <w:ind w:right="-72"/>
            </w:pPr>
            <w:r w:rsidRPr="00876145">
              <w:t>The name and identification number of the Contract is</w:t>
            </w:r>
            <w:r w:rsidR="006F542F" w:rsidRPr="00876145">
              <w:t xml:space="preserve"> </w:t>
            </w:r>
            <w:r w:rsidR="00461F1F" w:rsidRPr="002E6A7B">
              <w:rPr>
                <w:b/>
                <w:szCs w:val="24"/>
              </w:rPr>
              <w:t>CONSTRUCTION AND FURNISHING OF 1NO. CHPS COMPOUND WITH 3BEDROOM APARTMENTS</w:t>
            </w:r>
            <w:r w:rsidR="006C05D0">
              <w:rPr>
                <w:b/>
                <w:szCs w:val="24"/>
              </w:rPr>
              <w:t xml:space="preserve"> AT </w:t>
            </w:r>
            <w:r w:rsidR="00EB1B93">
              <w:rPr>
                <w:b/>
                <w:szCs w:val="24"/>
              </w:rPr>
              <w:t>PENAKROM</w:t>
            </w:r>
          </w:p>
          <w:p w14:paraId="17B77623" w14:textId="1880BCC6" w:rsidR="006F542F" w:rsidRPr="00876145" w:rsidRDefault="006F542F">
            <w:pPr>
              <w:ind w:right="-72"/>
              <w:rPr>
                <w:i/>
                <w:sz w:val="20"/>
              </w:rPr>
            </w:pPr>
            <w:r w:rsidRPr="00876145">
              <w:t xml:space="preserve">The Works consist of </w:t>
            </w:r>
            <w:r w:rsidRPr="00876145">
              <w:rPr>
                <w:b/>
              </w:rPr>
              <w:t>Details scope of works as Bill of Quantities</w:t>
            </w:r>
            <w:r w:rsidR="00B76FAF" w:rsidRPr="00876145">
              <w:rPr>
                <w:i/>
                <w:sz w:val="20"/>
              </w:rPr>
              <w:t xml:space="preserve"> </w:t>
            </w:r>
          </w:p>
          <w:p w14:paraId="743BD103" w14:textId="77777777" w:rsidR="00B76FAF" w:rsidRPr="00876145" w:rsidRDefault="002E55ED">
            <w:pPr>
              <w:ind w:right="-72"/>
            </w:pPr>
            <w:r w:rsidRPr="00876145">
              <w:rPr>
                <w:i/>
                <w:noProof/>
                <w:sz w:val="20"/>
              </w:rPr>
              <mc:AlternateContent>
                <mc:Choice Requires="wps">
                  <w:drawing>
                    <wp:anchor distT="0" distB="0" distL="114300" distR="114300" simplePos="0" relativeHeight="251637760" behindDoc="1" locked="0" layoutInCell="0" allowOverlap="1" wp14:anchorId="6096499C" wp14:editId="0092DA7D">
                      <wp:simplePos x="0" y="0"/>
                      <wp:positionH relativeFrom="margin">
                        <wp:posOffset>0</wp:posOffset>
                      </wp:positionH>
                      <wp:positionV relativeFrom="paragraph">
                        <wp:posOffset>0</wp:posOffset>
                      </wp:positionV>
                      <wp:extent cx="5486400" cy="6350"/>
                      <wp:effectExtent l="0" t="0" r="0" b="0"/>
                      <wp:wrapNone/>
                      <wp:docPr id="3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E44F9" id="Rectangle 2" o:spid="_x0000_s1026" style="position:absolute;margin-left:0;margin-top:0;width:6in;height:.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" o:allowincell="f" fillcolor="black" stroked="f" strokeweight=".05pt">
                      <w10:wrap anchorx="margin"/>
                    </v:rect>
                  </w:pict>
                </mc:Fallback>
              </mc:AlternateContent>
            </w:r>
          </w:p>
          <w:p w14:paraId="35CE580D" w14:textId="77777777" w:rsidR="00204A8E" w:rsidRPr="00876145" w:rsidRDefault="00204A8E">
            <w:pPr>
              <w:ind w:right="-72"/>
            </w:pPr>
          </w:p>
          <w:p w14:paraId="4814BD38" w14:textId="77777777" w:rsidR="00B76FAF" w:rsidRPr="00876145" w:rsidRDefault="006F542F">
            <w:pPr>
              <w:ind w:right="-72"/>
              <w:rPr>
                <w:b/>
              </w:rPr>
            </w:pPr>
            <w:r w:rsidRPr="00876145">
              <w:t xml:space="preserve">The Start Date shall </w:t>
            </w:r>
            <w:r w:rsidR="007F1302" w:rsidRPr="00876145">
              <w:t>be fourteen</w:t>
            </w:r>
            <w:r w:rsidRPr="00876145">
              <w:rPr>
                <w:b/>
              </w:rPr>
              <w:t xml:space="preserve"> (14) days after taking </w:t>
            </w:r>
            <w:r w:rsidR="007F1302" w:rsidRPr="00876145">
              <w:rPr>
                <w:b/>
              </w:rPr>
              <w:t>possession</w:t>
            </w:r>
            <w:r w:rsidRPr="00876145">
              <w:rPr>
                <w:b/>
              </w:rPr>
              <w:t xml:space="preserve"> of the site or the date of payment of advance mobilization whichever is earliest.</w:t>
            </w:r>
          </w:p>
          <w:p w14:paraId="5EABE6A8" w14:textId="77777777" w:rsidR="00B76FAF" w:rsidRPr="00876145" w:rsidRDefault="00B76FAF">
            <w:pPr>
              <w:ind w:right="-72"/>
            </w:pPr>
          </w:p>
          <w:p w14:paraId="03BCA8A8" w14:textId="40919FEB" w:rsidR="00B76FAF" w:rsidRPr="00876145" w:rsidRDefault="00B76FAF">
            <w:pPr>
              <w:ind w:right="-72"/>
            </w:pPr>
            <w:r w:rsidRPr="00876145">
              <w:t>The Intended Completion Date for th</w:t>
            </w:r>
            <w:r w:rsidR="0066238E" w:rsidRPr="00876145">
              <w:t xml:space="preserve">e whole of the Works shall be </w:t>
            </w:r>
            <w:r w:rsidR="006B5196">
              <w:rPr>
                <w:b/>
              </w:rPr>
              <w:t>Three</w:t>
            </w:r>
            <w:r w:rsidR="005550F3" w:rsidRPr="00876145">
              <w:rPr>
                <w:b/>
              </w:rPr>
              <w:t xml:space="preserve"> (</w:t>
            </w:r>
            <w:r w:rsidR="006B5196">
              <w:rPr>
                <w:b/>
              </w:rPr>
              <w:t>3</w:t>
            </w:r>
            <w:r w:rsidR="005550F3" w:rsidRPr="00876145">
              <w:rPr>
                <w:b/>
              </w:rPr>
              <w:t>)</w:t>
            </w:r>
            <w:r w:rsidR="0066238E" w:rsidRPr="00876145">
              <w:rPr>
                <w:b/>
              </w:rPr>
              <w:t xml:space="preserve"> months.</w:t>
            </w:r>
          </w:p>
          <w:p w14:paraId="779EDE8A" w14:textId="77777777" w:rsidR="00B76FAF" w:rsidRPr="00876145" w:rsidRDefault="00B76FAF">
            <w:pPr>
              <w:ind w:right="-72"/>
            </w:pPr>
          </w:p>
          <w:p w14:paraId="24CC461A" w14:textId="77777777" w:rsidR="007F1302" w:rsidRPr="00876145" w:rsidRDefault="00B76FAF">
            <w:pPr>
              <w:ind w:right="-72"/>
              <w:rPr>
                <w:b/>
              </w:rPr>
            </w:pPr>
            <w:r w:rsidRPr="00876145">
              <w:t xml:space="preserve">The following documents also form part of the Contract: </w:t>
            </w:r>
            <w:r w:rsidR="007F1302" w:rsidRPr="00876145">
              <w:t xml:space="preserve">Letter of </w:t>
            </w:r>
            <w:r w:rsidR="007F1302" w:rsidRPr="00876145">
              <w:rPr>
                <w:b/>
              </w:rPr>
              <w:t>Acceptance</w:t>
            </w:r>
          </w:p>
          <w:p w14:paraId="4BAA118F" w14:textId="77777777" w:rsidR="007F1302" w:rsidRPr="00876145" w:rsidRDefault="007F1302">
            <w:pPr>
              <w:ind w:right="-72"/>
              <w:rPr>
                <w:b/>
              </w:rPr>
            </w:pPr>
            <w:r w:rsidRPr="00876145">
              <w:rPr>
                <w:b/>
              </w:rPr>
              <w:t>Forms of Bid and Qualification Information</w:t>
            </w:r>
          </w:p>
          <w:p w14:paraId="56708B0A" w14:textId="77777777" w:rsidR="007F1302" w:rsidRPr="00876145" w:rsidRDefault="007F1302">
            <w:pPr>
              <w:ind w:right="-72"/>
              <w:rPr>
                <w:b/>
              </w:rPr>
            </w:pPr>
            <w:r w:rsidRPr="00876145">
              <w:rPr>
                <w:b/>
              </w:rPr>
              <w:t>Contract Data</w:t>
            </w:r>
          </w:p>
          <w:p w14:paraId="3692F4A5" w14:textId="77777777" w:rsidR="007F1302" w:rsidRPr="00876145" w:rsidRDefault="007F1302">
            <w:pPr>
              <w:ind w:right="-72"/>
              <w:rPr>
                <w:b/>
              </w:rPr>
            </w:pPr>
            <w:r w:rsidRPr="00876145">
              <w:rPr>
                <w:b/>
              </w:rPr>
              <w:t>General Conditions of Contract</w:t>
            </w:r>
          </w:p>
          <w:p w14:paraId="3EC03B01" w14:textId="77777777" w:rsidR="007F1302" w:rsidRPr="00876145" w:rsidRDefault="007F1302">
            <w:pPr>
              <w:ind w:right="-72"/>
              <w:rPr>
                <w:b/>
              </w:rPr>
            </w:pPr>
            <w:r w:rsidRPr="00876145">
              <w:rPr>
                <w:b/>
              </w:rPr>
              <w:t>Specificatio</w:t>
            </w:r>
            <w:r w:rsidR="004607A5" w:rsidRPr="00876145">
              <w:rPr>
                <w:b/>
              </w:rPr>
              <w:t>n</w:t>
            </w:r>
            <w:r w:rsidRPr="00876145">
              <w:rPr>
                <w:b/>
              </w:rPr>
              <w:t>s</w:t>
            </w:r>
          </w:p>
          <w:p w14:paraId="6FA45FC4" w14:textId="77777777" w:rsidR="007F1302" w:rsidRPr="00876145" w:rsidRDefault="007F1302">
            <w:pPr>
              <w:ind w:right="-72"/>
              <w:rPr>
                <w:b/>
              </w:rPr>
            </w:pPr>
            <w:r w:rsidRPr="00876145">
              <w:rPr>
                <w:b/>
              </w:rPr>
              <w:t>Drawings</w:t>
            </w:r>
          </w:p>
          <w:p w14:paraId="0FFACA35" w14:textId="77777777" w:rsidR="007F1302" w:rsidRPr="00876145" w:rsidRDefault="007F1302">
            <w:pPr>
              <w:ind w:right="-72"/>
              <w:rPr>
                <w:b/>
              </w:rPr>
            </w:pPr>
            <w:r w:rsidRPr="00876145">
              <w:rPr>
                <w:b/>
              </w:rPr>
              <w:t>Priced Bill of Quantities</w:t>
            </w:r>
          </w:p>
          <w:p w14:paraId="232C0B3A" w14:textId="613AB643" w:rsidR="007F1302" w:rsidRPr="00876145" w:rsidRDefault="007F1302">
            <w:pPr>
              <w:ind w:right="-72"/>
              <w:rPr>
                <w:b/>
              </w:rPr>
            </w:pPr>
            <w:r w:rsidRPr="00876145">
              <w:rPr>
                <w:b/>
              </w:rPr>
              <w:t>Forms of Security</w:t>
            </w:r>
          </w:p>
          <w:p w14:paraId="6BB77DD8" w14:textId="77777777" w:rsidR="007F1302" w:rsidRPr="00876145" w:rsidRDefault="007F1302">
            <w:pPr>
              <w:ind w:right="-72"/>
              <w:rPr>
                <w:b/>
              </w:rPr>
            </w:pPr>
            <w:r w:rsidRPr="00876145">
              <w:rPr>
                <w:b/>
              </w:rPr>
              <w:t>Other documents as listed in the Tender Date</w:t>
            </w:r>
          </w:p>
          <w:p w14:paraId="7963B622" w14:textId="77777777" w:rsidR="00B76FAF" w:rsidRPr="00876145" w:rsidRDefault="00B76FAF">
            <w:pPr>
              <w:ind w:right="-72"/>
            </w:pPr>
            <w:r w:rsidRPr="00876145">
              <w:t xml:space="preserve"> </w:t>
            </w:r>
          </w:p>
          <w:p w14:paraId="014F417F" w14:textId="77777777" w:rsidR="00B76FAF" w:rsidRPr="00876145" w:rsidRDefault="00B76FAF">
            <w:pPr>
              <w:ind w:right="-72"/>
            </w:pPr>
          </w:p>
        </w:tc>
      </w:tr>
      <w:tr w:rsidR="00876145" w:rsidRPr="00876145" w14:paraId="1B4E0773" w14:textId="77777777" w:rsidTr="004607A5">
        <w:tc>
          <w:tcPr>
            <w:tcW w:w="2160" w:type="dxa"/>
          </w:tcPr>
          <w:p w14:paraId="366A7C47" w14:textId="77777777" w:rsidR="00B76FAF" w:rsidRPr="00876145" w:rsidRDefault="00B76FAF">
            <w:pPr>
              <w:jc w:val="left"/>
              <w:rPr>
                <w:b/>
              </w:rPr>
            </w:pPr>
            <w:r w:rsidRPr="00876145">
              <w:rPr>
                <w:b/>
              </w:rPr>
              <w:lastRenderedPageBreak/>
              <w:t>27.0</w:t>
            </w:r>
          </w:p>
        </w:tc>
        <w:tc>
          <w:tcPr>
            <w:tcW w:w="7380" w:type="dxa"/>
          </w:tcPr>
          <w:p w14:paraId="2E2E6F55" w14:textId="77777777" w:rsidR="00B76FAF" w:rsidRPr="00876145" w:rsidRDefault="00B76FAF">
            <w:pPr>
              <w:ind w:right="-72"/>
            </w:pPr>
            <w:r w:rsidRPr="00876145">
              <w:t xml:space="preserve">The Contractor shall submit a revised Programme for the Works within </w:t>
            </w:r>
            <w:r w:rsidR="002E55ED" w:rsidRPr="00876145">
              <w:rPr>
                <w:b/>
                <w:i/>
                <w:noProof/>
                <w:sz w:val="20"/>
              </w:rPr>
              <mc:AlternateContent>
                <mc:Choice Requires="wps">
                  <w:drawing>
                    <wp:anchor distT="0" distB="0" distL="114300" distR="114300" simplePos="0" relativeHeight="251638784" behindDoc="1" locked="0" layoutInCell="0" allowOverlap="1" wp14:anchorId="1CD4A7B5" wp14:editId="25328A5F">
                      <wp:simplePos x="0" y="0"/>
                      <wp:positionH relativeFrom="margin">
                        <wp:posOffset>4198620</wp:posOffset>
                      </wp:positionH>
                      <wp:positionV relativeFrom="page">
                        <wp:posOffset>914400</wp:posOffset>
                      </wp:positionV>
                      <wp:extent cx="1289050" cy="635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215B" id="Rectangle 3" o:spid="_x0000_s1026" style="position:absolute;margin-left:330.6pt;margin-top:1in;width:101.5pt;height:.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" o:allowincell="f" fillcolor="black" stroked="f" strokeweight=".05pt">
                      <w10:wrap anchorx="margin" anchory="page"/>
                    </v:rect>
                  </w:pict>
                </mc:Fallback>
              </mc:AlternateContent>
            </w:r>
            <w:r w:rsidR="00642D94" w:rsidRPr="00876145">
              <w:rPr>
                <w:b/>
              </w:rPr>
              <w:t xml:space="preserve">Seven (7) </w:t>
            </w:r>
            <w:r w:rsidRPr="00876145">
              <w:rPr>
                <w:b/>
              </w:rPr>
              <w:t>days</w:t>
            </w:r>
            <w:r w:rsidRPr="00876145">
              <w:t xml:space="preserve"> of delivery of the Letter of Acceptance.</w:t>
            </w:r>
          </w:p>
          <w:p w14:paraId="4671EAEB" w14:textId="77777777" w:rsidR="00B76FAF" w:rsidRPr="00876145" w:rsidRDefault="00B76FAF">
            <w:pPr>
              <w:ind w:right="-72"/>
            </w:pPr>
          </w:p>
        </w:tc>
      </w:tr>
      <w:tr w:rsidR="00876145" w:rsidRPr="00876145" w14:paraId="55E8A2DA" w14:textId="77777777" w:rsidTr="004607A5">
        <w:tc>
          <w:tcPr>
            <w:tcW w:w="2160" w:type="dxa"/>
          </w:tcPr>
          <w:p w14:paraId="1B808499" w14:textId="77777777" w:rsidR="00B76FAF" w:rsidRPr="00876145" w:rsidRDefault="00B76FAF">
            <w:pPr>
              <w:jc w:val="left"/>
              <w:rPr>
                <w:b/>
              </w:rPr>
            </w:pPr>
            <w:r w:rsidRPr="00876145">
              <w:rPr>
                <w:b/>
              </w:rPr>
              <w:t>21.0</w:t>
            </w:r>
          </w:p>
        </w:tc>
        <w:tc>
          <w:tcPr>
            <w:tcW w:w="7380" w:type="dxa"/>
          </w:tcPr>
          <w:p w14:paraId="2C6B8F71" w14:textId="5F47D171" w:rsidR="00B76FAF" w:rsidRPr="00876145" w:rsidRDefault="00B76FAF">
            <w:pPr>
              <w:ind w:right="-72"/>
            </w:pPr>
            <w:r w:rsidRPr="00876145">
              <w:t xml:space="preserve">The Site Possession Date shall be </w:t>
            </w:r>
            <w:r w:rsidR="00642D94" w:rsidRPr="00876145">
              <w:rPr>
                <w:b/>
              </w:rPr>
              <w:t>fourteen (14) days after signin</w:t>
            </w:r>
            <w:r w:rsidR="00A36935">
              <w:rPr>
                <w:b/>
              </w:rPr>
              <w:t>g</w:t>
            </w:r>
            <w:r w:rsidR="00642D94" w:rsidRPr="00876145">
              <w:rPr>
                <w:b/>
              </w:rPr>
              <w:t xml:space="preserve"> the Contract</w:t>
            </w:r>
          </w:p>
          <w:p w14:paraId="356A9BD2" w14:textId="77777777" w:rsidR="00B76FAF" w:rsidRPr="00876145" w:rsidRDefault="00B76FAF">
            <w:pPr>
              <w:ind w:right="-72"/>
            </w:pPr>
          </w:p>
        </w:tc>
      </w:tr>
      <w:tr w:rsidR="00876145" w:rsidRPr="00876145" w14:paraId="41277B20" w14:textId="77777777" w:rsidTr="004607A5">
        <w:tc>
          <w:tcPr>
            <w:tcW w:w="2160" w:type="dxa"/>
          </w:tcPr>
          <w:p w14:paraId="58BC5DAF" w14:textId="77777777" w:rsidR="00B76FAF" w:rsidRPr="00876145" w:rsidRDefault="00B76FAF">
            <w:pPr>
              <w:jc w:val="left"/>
              <w:rPr>
                <w:b/>
              </w:rPr>
            </w:pPr>
            <w:r w:rsidRPr="00876145">
              <w:rPr>
                <w:b/>
              </w:rPr>
              <w:t>1.0</w:t>
            </w:r>
          </w:p>
        </w:tc>
        <w:tc>
          <w:tcPr>
            <w:tcW w:w="7380" w:type="dxa"/>
          </w:tcPr>
          <w:p w14:paraId="4D62F045" w14:textId="69F469E8" w:rsidR="00B76FAF" w:rsidRPr="00876145" w:rsidRDefault="00B76FAF">
            <w:pPr>
              <w:ind w:right="-72"/>
              <w:rPr>
                <w:b/>
              </w:rPr>
            </w:pPr>
            <w:r w:rsidRPr="00876145">
              <w:t xml:space="preserve">The Site is located at </w:t>
            </w:r>
            <w:r w:rsidR="002E55ED" w:rsidRPr="00876145">
              <w:rPr>
                <w:i/>
                <w:noProof/>
                <w:sz w:val="20"/>
              </w:rPr>
              <mc:AlternateContent>
                <mc:Choice Requires="wps">
                  <w:drawing>
                    <wp:anchor distT="0" distB="0" distL="114300" distR="114300" simplePos="0" relativeHeight="251639808" behindDoc="1" locked="0" layoutInCell="0" allowOverlap="1" wp14:anchorId="1EF325A9" wp14:editId="70F876A2">
                      <wp:simplePos x="0" y="0"/>
                      <wp:positionH relativeFrom="margin">
                        <wp:posOffset>1315085</wp:posOffset>
                      </wp:positionH>
                      <wp:positionV relativeFrom="page">
                        <wp:posOffset>914400</wp:posOffset>
                      </wp:positionV>
                      <wp:extent cx="4169410" cy="6350"/>
                      <wp:effectExtent l="0" t="0" r="0" b="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941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3DFD" id="Rectangle 4" o:spid="_x0000_s1026" style="position:absolute;margin-left:103.55pt;margin-top:1in;width:328.3pt;height:.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jM6QEAAMEDAAAOAAAAZHJzL2Uyb0RvYy54bWysU9tu2zAMfR+wfxD0vjjO0mw14hRFig4D&#10;ugvQ7QNkWbKFyaJGKXGyrx8lJ2mwvQ3zgyCK5CF5eLy+OwyW7RUGA67m5WzOmXISWuO6mn//9vjm&#10;P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" o:allowincell="f" fillcolor="black" stroked="f" strokeweight=".05pt">
                      <w10:wrap anchorx="margin" anchory="page"/>
                    </v:rect>
                  </w:pict>
                </mc:Fallback>
              </mc:AlternateContent>
            </w:r>
            <w:r w:rsidR="00AB52E9">
              <w:rPr>
                <w:b/>
                <w:szCs w:val="24"/>
              </w:rPr>
              <w:t>PENAKROM</w:t>
            </w:r>
            <w:r w:rsidRPr="00876145">
              <w:rPr>
                <w:noProof/>
              </w:rPr>
              <w:t xml:space="preserve"> </w:t>
            </w:r>
            <w:r w:rsidRPr="00876145">
              <w:t xml:space="preserve">and is </w:t>
            </w:r>
            <w:r w:rsidR="0066238E" w:rsidRPr="00876145">
              <w:t xml:space="preserve">defined in drawings No: </w:t>
            </w:r>
            <w:r w:rsidR="0066238E" w:rsidRPr="00876145">
              <w:rPr>
                <w:b/>
              </w:rPr>
              <w:t>(find attached)</w:t>
            </w:r>
          </w:p>
          <w:p w14:paraId="67A85DE8" w14:textId="77777777" w:rsidR="00B76FAF" w:rsidRPr="00876145" w:rsidRDefault="00B76FAF">
            <w:pPr>
              <w:ind w:right="-72"/>
            </w:pPr>
          </w:p>
        </w:tc>
      </w:tr>
      <w:tr w:rsidR="00876145" w:rsidRPr="00876145" w14:paraId="711D9787" w14:textId="77777777" w:rsidTr="004607A5">
        <w:tc>
          <w:tcPr>
            <w:tcW w:w="2160" w:type="dxa"/>
          </w:tcPr>
          <w:p w14:paraId="22AB5F68" w14:textId="77777777" w:rsidR="00B76FAF" w:rsidRPr="00876145" w:rsidRDefault="00B76FAF">
            <w:pPr>
              <w:jc w:val="left"/>
              <w:rPr>
                <w:b/>
              </w:rPr>
            </w:pPr>
            <w:r w:rsidRPr="00876145">
              <w:rPr>
                <w:b/>
              </w:rPr>
              <w:t>35.0</w:t>
            </w:r>
          </w:p>
        </w:tc>
        <w:tc>
          <w:tcPr>
            <w:tcW w:w="7380" w:type="dxa"/>
          </w:tcPr>
          <w:p w14:paraId="2377D806" w14:textId="77777777" w:rsidR="00B76FAF" w:rsidRPr="00876145" w:rsidRDefault="00B76FAF">
            <w:pPr>
              <w:ind w:right="-72"/>
            </w:pPr>
            <w:r w:rsidRPr="00876145">
              <w:t xml:space="preserve">The Defects Liability Period is </w:t>
            </w:r>
            <w:r w:rsidR="00642D94" w:rsidRPr="00876145">
              <w:rPr>
                <w:b/>
              </w:rPr>
              <w:t>one hundred and eighty (180)</w:t>
            </w:r>
            <w:r w:rsidRPr="00876145">
              <w:rPr>
                <w:b/>
              </w:rPr>
              <w:t xml:space="preserve"> days.</w:t>
            </w:r>
          </w:p>
          <w:p w14:paraId="47A71D58" w14:textId="77777777" w:rsidR="00B76FAF" w:rsidRPr="00876145" w:rsidRDefault="00B76FAF">
            <w:pPr>
              <w:ind w:right="-72"/>
            </w:pPr>
          </w:p>
        </w:tc>
      </w:tr>
      <w:tr w:rsidR="00876145" w:rsidRPr="00876145" w14:paraId="6085937E" w14:textId="77777777" w:rsidTr="004607A5">
        <w:tc>
          <w:tcPr>
            <w:tcW w:w="2160" w:type="dxa"/>
          </w:tcPr>
          <w:p w14:paraId="174AF8BA" w14:textId="77777777" w:rsidR="00B76FAF" w:rsidRPr="00876145" w:rsidRDefault="00B76FAF">
            <w:pPr>
              <w:jc w:val="left"/>
              <w:rPr>
                <w:b/>
              </w:rPr>
            </w:pPr>
            <w:r w:rsidRPr="00876145">
              <w:rPr>
                <w:b/>
              </w:rPr>
              <w:t>13.0</w:t>
            </w:r>
          </w:p>
        </w:tc>
        <w:tc>
          <w:tcPr>
            <w:tcW w:w="7380" w:type="dxa"/>
          </w:tcPr>
          <w:p w14:paraId="3234B397" w14:textId="77777777" w:rsidR="00B76FAF" w:rsidRPr="00876145" w:rsidRDefault="00B76FAF">
            <w:pPr>
              <w:ind w:right="-72"/>
            </w:pPr>
            <w:r w:rsidRPr="00876145">
              <w:t>The minimum insurance covers shall be:</w:t>
            </w:r>
          </w:p>
          <w:p w14:paraId="2ADA6E4A" w14:textId="77777777" w:rsidR="00B76FAF" w:rsidRPr="00876145" w:rsidRDefault="00B76FAF">
            <w:pPr>
              <w:ind w:right="-72"/>
            </w:pPr>
          </w:p>
          <w:p w14:paraId="18C5DCD6" w14:textId="77777777" w:rsidR="00B76FAF" w:rsidRPr="00876145" w:rsidRDefault="00B76FAF">
            <w:pPr>
              <w:tabs>
                <w:tab w:val="left" w:pos="1080"/>
              </w:tabs>
              <w:ind w:left="1080" w:right="-72" w:hanging="540"/>
              <w:rPr>
                <w:b/>
              </w:rPr>
            </w:pPr>
            <w:r w:rsidRPr="00876145">
              <w:t>(a)</w:t>
            </w:r>
            <w:r w:rsidRPr="00876145">
              <w:tab/>
              <w:t xml:space="preserve">The maximum deductible for insurance of the Works and of Plant and Materials is </w:t>
            </w:r>
            <w:r w:rsidR="004034F4" w:rsidRPr="00876145">
              <w:t>Three thousand Ghana cedis</w:t>
            </w:r>
            <w:r w:rsidR="00642D94" w:rsidRPr="00876145">
              <w:t xml:space="preserve"> </w:t>
            </w:r>
            <w:r w:rsidR="00642D94" w:rsidRPr="00876145">
              <w:rPr>
                <w:b/>
              </w:rPr>
              <w:t>(</w:t>
            </w:r>
            <w:r w:rsidR="004034F4" w:rsidRPr="00876145">
              <w:rPr>
                <w:b/>
              </w:rPr>
              <w:t>GH¢3</w:t>
            </w:r>
            <w:r w:rsidR="00642D94" w:rsidRPr="00876145">
              <w:rPr>
                <w:b/>
              </w:rPr>
              <w:t>,000.00)</w:t>
            </w:r>
          </w:p>
          <w:p w14:paraId="79B5A9F2" w14:textId="77777777" w:rsidR="00642D94" w:rsidRPr="00876145" w:rsidRDefault="00642D94">
            <w:pPr>
              <w:tabs>
                <w:tab w:val="left" w:pos="1080"/>
              </w:tabs>
              <w:ind w:left="1080" w:right="-72" w:hanging="540"/>
              <w:rPr>
                <w:b/>
              </w:rPr>
            </w:pPr>
          </w:p>
          <w:p w14:paraId="4945AF8F" w14:textId="77777777" w:rsidR="00B76FAF" w:rsidRPr="00876145" w:rsidRDefault="00B76FAF">
            <w:pPr>
              <w:tabs>
                <w:tab w:val="left" w:pos="1080"/>
              </w:tabs>
              <w:ind w:left="1080" w:right="-72" w:hanging="540"/>
              <w:rPr>
                <w:b/>
              </w:rPr>
            </w:pPr>
            <w:r w:rsidRPr="00876145">
              <w:t>(b)</w:t>
            </w:r>
            <w:r w:rsidRPr="00876145">
              <w:tab/>
              <w:t xml:space="preserve">The minimum cover for insurance of the Works and of Plant and Materials in respect of the Contractor’s faulty design is </w:t>
            </w:r>
            <w:r w:rsidR="00642D94" w:rsidRPr="00876145">
              <w:rPr>
                <w:b/>
              </w:rPr>
              <w:t xml:space="preserve">Contract Price + 15% of the Contract Price to cover Professional Fees + </w:t>
            </w:r>
            <w:r w:rsidR="006D46E8" w:rsidRPr="00876145">
              <w:rPr>
                <w:b/>
              </w:rPr>
              <w:t>Cost of Equipment.</w:t>
            </w:r>
          </w:p>
          <w:p w14:paraId="116CEA87" w14:textId="77777777" w:rsidR="00B76FAF" w:rsidRPr="00876145" w:rsidRDefault="00B76FAF">
            <w:pPr>
              <w:tabs>
                <w:tab w:val="left" w:pos="1080"/>
              </w:tabs>
              <w:ind w:left="1080" w:right="-72" w:hanging="540"/>
              <w:rPr>
                <w:b/>
              </w:rPr>
            </w:pPr>
          </w:p>
          <w:p w14:paraId="1A6DEDE6" w14:textId="77777777" w:rsidR="00E8089E" w:rsidRPr="00876145" w:rsidRDefault="00E8089E">
            <w:pPr>
              <w:tabs>
                <w:tab w:val="left" w:pos="1080"/>
              </w:tabs>
              <w:ind w:left="1080" w:right="-72" w:hanging="540"/>
              <w:rPr>
                <w:b/>
              </w:rPr>
            </w:pPr>
          </w:p>
          <w:p w14:paraId="064C5485" w14:textId="77777777" w:rsidR="00B76FAF" w:rsidRPr="00876145" w:rsidRDefault="00B76FAF" w:rsidP="006D46E8">
            <w:pPr>
              <w:tabs>
                <w:tab w:val="left" w:pos="1080"/>
              </w:tabs>
              <w:ind w:left="1080" w:right="-72" w:hanging="540"/>
              <w:rPr>
                <w:b/>
              </w:rPr>
            </w:pPr>
            <w:r w:rsidRPr="00876145">
              <w:t>(c)</w:t>
            </w:r>
            <w:r w:rsidRPr="00876145">
              <w:tab/>
              <w:t xml:space="preserve">The maximum deductible for insurance of Equipment is </w:t>
            </w:r>
            <w:r w:rsidR="00E8089E" w:rsidRPr="00876145">
              <w:rPr>
                <w:b/>
              </w:rPr>
              <w:t>GH</w:t>
            </w:r>
            <w:r w:rsidR="004034F4" w:rsidRPr="00876145">
              <w:rPr>
                <w:b/>
              </w:rPr>
              <w:t>¢10</w:t>
            </w:r>
            <w:r w:rsidR="00E8089E" w:rsidRPr="00876145">
              <w:rPr>
                <w:b/>
              </w:rPr>
              <w:t>00.00 (</w:t>
            </w:r>
            <w:r w:rsidR="004034F4" w:rsidRPr="00876145">
              <w:rPr>
                <w:b/>
              </w:rPr>
              <w:t>One Thousand</w:t>
            </w:r>
            <w:r w:rsidR="00E8089E" w:rsidRPr="00876145">
              <w:rPr>
                <w:b/>
              </w:rPr>
              <w:t xml:space="preserve"> Ghana</w:t>
            </w:r>
            <w:r w:rsidR="006D46E8" w:rsidRPr="00876145">
              <w:rPr>
                <w:b/>
              </w:rPr>
              <w:t xml:space="preserve"> cedis)</w:t>
            </w:r>
            <w:r w:rsidRPr="00876145">
              <w:rPr>
                <w:b/>
              </w:rPr>
              <w:t>.</w:t>
            </w:r>
          </w:p>
          <w:p w14:paraId="39531C21" w14:textId="77777777" w:rsidR="004034F4" w:rsidRPr="00876145" w:rsidRDefault="004034F4" w:rsidP="006D46E8">
            <w:pPr>
              <w:tabs>
                <w:tab w:val="left" w:pos="1080"/>
              </w:tabs>
              <w:ind w:left="1080" w:right="-72" w:hanging="540"/>
              <w:rPr>
                <w:b/>
              </w:rPr>
            </w:pPr>
          </w:p>
          <w:p w14:paraId="446ADF1A" w14:textId="77777777" w:rsidR="00B76FAF" w:rsidRPr="00876145" w:rsidRDefault="00B76FAF">
            <w:pPr>
              <w:tabs>
                <w:tab w:val="left" w:pos="1080"/>
              </w:tabs>
              <w:ind w:left="1080" w:right="-72" w:hanging="540"/>
            </w:pPr>
            <w:r w:rsidRPr="00876145">
              <w:t>(d)</w:t>
            </w:r>
            <w:r w:rsidRPr="00876145">
              <w:tab/>
              <w:t>The minimum cover for loss or damage to Equipment is</w:t>
            </w:r>
            <w:r w:rsidR="006D46E8" w:rsidRPr="00876145">
              <w:t xml:space="preserve"> </w:t>
            </w:r>
            <w:r w:rsidR="006D46E8" w:rsidRPr="00876145">
              <w:rPr>
                <w:b/>
              </w:rPr>
              <w:t>Contract Price + 15% of the Contract Price to cover Professional Fees</w:t>
            </w:r>
            <w:r w:rsidRPr="00876145">
              <w:t>.</w:t>
            </w:r>
          </w:p>
          <w:p w14:paraId="52FDBC5D" w14:textId="77777777" w:rsidR="00B76FAF" w:rsidRPr="00876145" w:rsidRDefault="00B76FAF">
            <w:pPr>
              <w:tabs>
                <w:tab w:val="left" w:pos="1080"/>
              </w:tabs>
              <w:ind w:left="1080" w:right="-72" w:hanging="540"/>
            </w:pPr>
          </w:p>
          <w:p w14:paraId="6B302668" w14:textId="77777777" w:rsidR="00B76FAF" w:rsidRPr="00876145" w:rsidRDefault="00B76FAF">
            <w:pPr>
              <w:tabs>
                <w:tab w:val="left" w:pos="1080"/>
              </w:tabs>
              <w:ind w:left="1080" w:right="-72" w:hanging="540"/>
            </w:pPr>
          </w:p>
          <w:p w14:paraId="313E4FD4" w14:textId="77777777" w:rsidR="00B76FAF" w:rsidRPr="00876145" w:rsidRDefault="00B76FAF" w:rsidP="006D46E8">
            <w:pPr>
              <w:tabs>
                <w:tab w:val="left" w:pos="1080"/>
              </w:tabs>
              <w:ind w:left="1080" w:right="-72" w:hanging="540"/>
              <w:rPr>
                <w:b/>
              </w:rPr>
            </w:pPr>
            <w:r w:rsidRPr="00876145">
              <w:t>(e)</w:t>
            </w:r>
            <w:r w:rsidRPr="00876145">
              <w:tab/>
              <w:t xml:space="preserve">The maximum deductible for insurance of other property is </w:t>
            </w:r>
            <w:r w:rsidR="002C5EE5" w:rsidRPr="00876145">
              <w:rPr>
                <w:b/>
              </w:rPr>
              <w:t>GH</w:t>
            </w:r>
            <w:r w:rsidR="006D46E8" w:rsidRPr="00876145">
              <w:rPr>
                <w:b/>
              </w:rPr>
              <w:t>¢</w:t>
            </w:r>
            <w:r w:rsidR="004034F4" w:rsidRPr="00876145">
              <w:rPr>
                <w:b/>
              </w:rPr>
              <w:t>8</w:t>
            </w:r>
            <w:r w:rsidR="006D46E8" w:rsidRPr="00876145">
              <w:rPr>
                <w:b/>
              </w:rPr>
              <w:t>00.00 (</w:t>
            </w:r>
            <w:r w:rsidR="004034F4" w:rsidRPr="00876145">
              <w:rPr>
                <w:b/>
              </w:rPr>
              <w:t>Eight</w:t>
            </w:r>
            <w:r w:rsidR="006D46E8" w:rsidRPr="00876145">
              <w:rPr>
                <w:b/>
              </w:rPr>
              <w:t xml:space="preserve"> </w:t>
            </w:r>
            <w:r w:rsidR="00E8089E" w:rsidRPr="00876145">
              <w:rPr>
                <w:b/>
              </w:rPr>
              <w:t>Hundred Ghana</w:t>
            </w:r>
            <w:r w:rsidR="006D46E8" w:rsidRPr="00876145">
              <w:rPr>
                <w:b/>
              </w:rPr>
              <w:t xml:space="preserve"> cedis).</w:t>
            </w:r>
          </w:p>
          <w:p w14:paraId="3E894F28" w14:textId="77777777" w:rsidR="00B76FAF" w:rsidRPr="00876145" w:rsidRDefault="00B76FAF">
            <w:pPr>
              <w:tabs>
                <w:tab w:val="left" w:pos="1080"/>
              </w:tabs>
              <w:ind w:left="1080" w:right="-72" w:hanging="540"/>
            </w:pPr>
          </w:p>
          <w:p w14:paraId="34AE94E3" w14:textId="77777777" w:rsidR="00B76FAF" w:rsidRPr="00876145" w:rsidRDefault="00B76FAF">
            <w:pPr>
              <w:tabs>
                <w:tab w:val="left" w:pos="1080"/>
              </w:tabs>
              <w:ind w:left="1080" w:right="-72" w:hanging="540"/>
              <w:rPr>
                <w:b/>
              </w:rPr>
            </w:pPr>
            <w:r w:rsidRPr="00876145">
              <w:t>(f)</w:t>
            </w:r>
            <w:r w:rsidRPr="00876145">
              <w:tab/>
              <w:t xml:space="preserve">The minimum for insurance of other property is </w:t>
            </w:r>
            <w:r w:rsidR="00D00A67" w:rsidRPr="00876145">
              <w:rPr>
                <w:b/>
              </w:rPr>
              <w:t>as determined by Land Valuation Board</w:t>
            </w:r>
            <w:r w:rsidRPr="00876145">
              <w:rPr>
                <w:b/>
              </w:rPr>
              <w:t>.</w:t>
            </w:r>
          </w:p>
          <w:p w14:paraId="28929CC3" w14:textId="77777777" w:rsidR="00B76FAF" w:rsidRPr="00876145" w:rsidRDefault="00B76FAF">
            <w:pPr>
              <w:tabs>
                <w:tab w:val="left" w:pos="1080"/>
              </w:tabs>
              <w:ind w:left="1080" w:right="-72" w:hanging="540"/>
            </w:pPr>
          </w:p>
          <w:p w14:paraId="1B94A595" w14:textId="77777777" w:rsidR="00B76FAF" w:rsidRPr="00876145" w:rsidRDefault="00B76FAF">
            <w:pPr>
              <w:tabs>
                <w:tab w:val="left" w:pos="1080"/>
              </w:tabs>
              <w:ind w:left="1080" w:right="-72" w:hanging="540"/>
            </w:pPr>
            <w:r w:rsidRPr="00876145">
              <w:t>(g)</w:t>
            </w:r>
            <w:r w:rsidRPr="00876145">
              <w:tab/>
              <w:t>The minimum cover for personal injury or death insurance</w:t>
            </w:r>
          </w:p>
          <w:p w14:paraId="30A0F635" w14:textId="77777777" w:rsidR="00B76FAF" w:rsidRPr="00876145" w:rsidRDefault="00B76FAF">
            <w:pPr>
              <w:ind w:right="-72"/>
            </w:pPr>
          </w:p>
          <w:p w14:paraId="2A12281F" w14:textId="77777777" w:rsidR="00B76FAF" w:rsidRPr="00876145" w:rsidRDefault="00B76FAF">
            <w:pPr>
              <w:tabs>
                <w:tab w:val="left" w:pos="1620"/>
              </w:tabs>
              <w:ind w:left="1620" w:right="-72" w:hanging="540"/>
            </w:pPr>
            <w:r w:rsidRPr="00876145">
              <w:t>(i)</w:t>
            </w:r>
            <w:r w:rsidRPr="00876145">
              <w:tab/>
              <w:t>for the Contractor’s employees is</w:t>
            </w:r>
            <w:r w:rsidR="002E55ED" w:rsidRPr="00876145">
              <w:rPr>
                <w:noProof/>
              </w:rPr>
              <mc:AlternateContent>
                <mc:Choice Requires="wps">
                  <w:drawing>
                    <wp:anchor distT="0" distB="0" distL="114300" distR="114300" simplePos="0" relativeHeight="251641856" behindDoc="1" locked="0" layoutInCell="0" allowOverlap="1" wp14:anchorId="06EC09D2" wp14:editId="28417ACF">
                      <wp:simplePos x="0" y="0"/>
                      <wp:positionH relativeFrom="margin">
                        <wp:posOffset>2788920</wp:posOffset>
                      </wp:positionH>
                      <wp:positionV relativeFrom="page">
                        <wp:posOffset>914400</wp:posOffset>
                      </wp:positionV>
                      <wp:extent cx="2688590" cy="6350"/>
                      <wp:effectExtent l="0" t="0" r="0" b="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DFD7D" id="Rectangle 5" o:spid="_x0000_s1026" style="position:absolute;margin-left:219.6pt;margin-top:1in;width:211.7pt;height:.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Pr="00876145">
              <w:t xml:space="preserve"> </w:t>
            </w:r>
            <w:r w:rsidR="00D00A67" w:rsidRPr="00876145">
              <w:t>according to worksmen compensation</w:t>
            </w:r>
            <w:r w:rsidRPr="00876145">
              <w:t>.</w:t>
            </w:r>
          </w:p>
          <w:p w14:paraId="1599F113" w14:textId="77777777" w:rsidR="00B76FAF" w:rsidRPr="00876145" w:rsidRDefault="00B76FAF">
            <w:pPr>
              <w:tabs>
                <w:tab w:val="left" w:pos="1620"/>
              </w:tabs>
              <w:ind w:left="1620" w:right="-72" w:hanging="540"/>
            </w:pPr>
          </w:p>
          <w:p w14:paraId="4DC22823" w14:textId="77777777" w:rsidR="00B76FAF" w:rsidRPr="00876145" w:rsidRDefault="00B76FAF">
            <w:pPr>
              <w:tabs>
                <w:tab w:val="left" w:pos="1620"/>
              </w:tabs>
              <w:ind w:left="1620" w:right="-72" w:hanging="540"/>
            </w:pPr>
            <w:r w:rsidRPr="00876145">
              <w:t>(ii)</w:t>
            </w:r>
            <w:r w:rsidRPr="00876145">
              <w:tab/>
              <w:t>and for other people is</w:t>
            </w:r>
            <w:r w:rsidR="002E55ED" w:rsidRPr="00876145">
              <w:rPr>
                <w:noProof/>
              </w:rPr>
              <mc:AlternateContent>
                <mc:Choice Requires="wps">
                  <w:drawing>
                    <wp:anchor distT="0" distB="0" distL="114300" distR="114300" simplePos="0" relativeHeight="251642880" behindDoc="1" locked="0" layoutInCell="0" allowOverlap="1" wp14:anchorId="73110F8B" wp14:editId="708E381C">
                      <wp:simplePos x="0" y="0"/>
                      <wp:positionH relativeFrom="margin">
                        <wp:posOffset>2129155</wp:posOffset>
                      </wp:positionH>
                      <wp:positionV relativeFrom="page">
                        <wp:posOffset>914400</wp:posOffset>
                      </wp:positionV>
                      <wp:extent cx="3346450" cy="6350"/>
                      <wp:effectExtent l="0" t="0" r="0" b="0"/>
                      <wp:wrapNone/>
                      <wp:docPr id="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84B82" id="Rectangle 6" o:spid="_x0000_s1026" style="position:absolute;margin-left:167.65pt;margin-top:1in;width:263.5pt;height:.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rsidRPr="00876145">
              <w:t xml:space="preserve"> </w:t>
            </w:r>
            <w:r w:rsidR="00E8089E" w:rsidRPr="00876145">
              <w:rPr>
                <w:b/>
              </w:rPr>
              <w:t>GH¢</w:t>
            </w:r>
            <w:r w:rsidR="004034F4" w:rsidRPr="00876145">
              <w:rPr>
                <w:b/>
              </w:rPr>
              <w:t>500.00</w:t>
            </w:r>
          </w:p>
          <w:p w14:paraId="2C8AB66F" w14:textId="77777777" w:rsidR="00B76FAF" w:rsidRPr="00876145" w:rsidRDefault="00B76FAF">
            <w:pPr>
              <w:ind w:right="-72"/>
            </w:pPr>
          </w:p>
        </w:tc>
      </w:tr>
      <w:tr w:rsidR="00876145" w:rsidRPr="00876145" w14:paraId="2AC33126" w14:textId="77777777" w:rsidTr="004607A5">
        <w:tc>
          <w:tcPr>
            <w:tcW w:w="2160" w:type="dxa"/>
          </w:tcPr>
          <w:p w14:paraId="7F783A70" w14:textId="77777777" w:rsidR="00B76FAF" w:rsidRPr="00876145" w:rsidRDefault="00B76FAF">
            <w:pPr>
              <w:jc w:val="left"/>
              <w:rPr>
                <w:b/>
              </w:rPr>
            </w:pPr>
            <w:r w:rsidRPr="00876145">
              <w:rPr>
                <w:b/>
              </w:rPr>
              <w:lastRenderedPageBreak/>
              <w:t>44.0</w:t>
            </w:r>
          </w:p>
        </w:tc>
        <w:tc>
          <w:tcPr>
            <w:tcW w:w="7380" w:type="dxa"/>
          </w:tcPr>
          <w:p w14:paraId="4266C995" w14:textId="77777777" w:rsidR="00B76FAF" w:rsidRPr="00876145" w:rsidRDefault="00B76FAF">
            <w:pPr>
              <w:ind w:right="-72"/>
            </w:pPr>
            <w:r w:rsidRPr="00876145">
              <w:t xml:space="preserve">The following events shall also </w:t>
            </w:r>
            <w:r w:rsidR="00EB2ABE" w:rsidRPr="00876145">
              <w:t xml:space="preserve">be Compensation Events: </w:t>
            </w:r>
            <w:r w:rsidR="00EB2ABE" w:rsidRPr="00876145">
              <w:rPr>
                <w:b/>
              </w:rPr>
              <w:t>None</w:t>
            </w:r>
          </w:p>
          <w:p w14:paraId="7C502C5F" w14:textId="77777777" w:rsidR="00B76FAF" w:rsidRPr="00876145" w:rsidRDefault="00B76FAF">
            <w:pPr>
              <w:ind w:right="-72"/>
            </w:pPr>
          </w:p>
        </w:tc>
      </w:tr>
      <w:tr w:rsidR="00876145" w:rsidRPr="00876145" w14:paraId="7140420A" w14:textId="77777777" w:rsidTr="004607A5">
        <w:tc>
          <w:tcPr>
            <w:tcW w:w="2160" w:type="dxa"/>
          </w:tcPr>
          <w:p w14:paraId="1D41435E" w14:textId="77777777" w:rsidR="00B76FAF" w:rsidRPr="00876145" w:rsidRDefault="00B76FAF">
            <w:pPr>
              <w:jc w:val="left"/>
              <w:rPr>
                <w:b/>
              </w:rPr>
            </w:pPr>
            <w:r w:rsidRPr="00876145">
              <w:rPr>
                <w:b/>
              </w:rPr>
              <w:t>41</w:t>
            </w:r>
          </w:p>
          <w:p w14:paraId="6BC22857" w14:textId="77777777" w:rsidR="00B76FAF" w:rsidRPr="00876145" w:rsidRDefault="00B76FAF">
            <w:pPr>
              <w:jc w:val="left"/>
              <w:rPr>
                <w:b/>
              </w:rPr>
            </w:pPr>
          </w:p>
          <w:p w14:paraId="12927E7B" w14:textId="77777777" w:rsidR="00B76FAF" w:rsidRPr="00876145" w:rsidRDefault="00B76FAF">
            <w:pPr>
              <w:jc w:val="left"/>
              <w:rPr>
                <w:b/>
              </w:rPr>
            </w:pPr>
          </w:p>
          <w:p w14:paraId="190AE551" w14:textId="77777777" w:rsidR="00B76FAF" w:rsidRPr="00876145" w:rsidRDefault="00B76FAF">
            <w:pPr>
              <w:jc w:val="left"/>
              <w:rPr>
                <w:b/>
              </w:rPr>
            </w:pPr>
          </w:p>
          <w:p w14:paraId="520C037B" w14:textId="77777777" w:rsidR="00B76FAF" w:rsidRPr="00876145" w:rsidRDefault="00B76FAF">
            <w:pPr>
              <w:jc w:val="left"/>
              <w:rPr>
                <w:b/>
              </w:rPr>
            </w:pPr>
            <w:r w:rsidRPr="00876145">
              <w:rPr>
                <w:b/>
              </w:rPr>
              <w:t>27.0</w:t>
            </w:r>
          </w:p>
        </w:tc>
        <w:tc>
          <w:tcPr>
            <w:tcW w:w="7380" w:type="dxa"/>
          </w:tcPr>
          <w:p w14:paraId="31EE6239" w14:textId="77777777" w:rsidR="00B76FAF" w:rsidRPr="00876145" w:rsidRDefault="00B76FAF">
            <w:pPr>
              <w:tabs>
                <w:tab w:val="left" w:pos="-1440"/>
                <w:tab w:val="left" w:pos="-720"/>
                <w:tab w:val="left" w:pos="528"/>
                <w:tab w:val="right" w:pos="3174"/>
              </w:tabs>
            </w:pPr>
            <w:r w:rsidRPr="00876145">
              <w:t xml:space="preserve">The Contractor shall submit an Updated Cash Flow Estimate for the Works within </w:t>
            </w:r>
            <w:r w:rsidR="00EB2ABE" w:rsidRPr="00876145">
              <w:rPr>
                <w:b/>
              </w:rPr>
              <w:t xml:space="preserve">30 </w:t>
            </w:r>
            <w:r w:rsidRPr="00876145">
              <w:rPr>
                <w:b/>
                <w:bCs/>
              </w:rPr>
              <w:t>days</w:t>
            </w:r>
            <w:r w:rsidRPr="00876145">
              <w:t xml:space="preserve"> of delivery of the Letter of Acceptance.</w:t>
            </w:r>
            <w:r w:rsidRPr="00876145">
              <w:tab/>
            </w:r>
            <w:r w:rsidRPr="00876145">
              <w:tab/>
            </w:r>
            <w:r w:rsidRPr="00876145">
              <w:tab/>
              <w:t xml:space="preserve">         </w:t>
            </w:r>
          </w:p>
          <w:p w14:paraId="213AE4B3" w14:textId="77777777" w:rsidR="00B76FAF" w:rsidRPr="00876145" w:rsidRDefault="00B76FAF">
            <w:pPr>
              <w:ind w:right="-72"/>
            </w:pPr>
          </w:p>
          <w:p w14:paraId="6B645F25" w14:textId="77777777" w:rsidR="00B76FAF" w:rsidRPr="00876145" w:rsidRDefault="00B76FAF">
            <w:pPr>
              <w:ind w:right="-72"/>
            </w:pPr>
            <w:r w:rsidRPr="00876145">
              <w:t xml:space="preserve">The period between Programme updates is </w:t>
            </w:r>
            <w:r w:rsidR="00EB2ABE" w:rsidRPr="00876145">
              <w:rPr>
                <w:b/>
              </w:rPr>
              <w:t xml:space="preserve">30 </w:t>
            </w:r>
            <w:r w:rsidR="00EB2ABE" w:rsidRPr="00876145">
              <w:rPr>
                <w:b/>
                <w:bCs/>
              </w:rPr>
              <w:t>days</w:t>
            </w:r>
            <w:r w:rsidRPr="00876145">
              <w:t>.</w:t>
            </w:r>
          </w:p>
          <w:p w14:paraId="04A31085" w14:textId="77777777" w:rsidR="00B76FAF" w:rsidRPr="00876145" w:rsidRDefault="00B76FAF">
            <w:pPr>
              <w:ind w:right="-72"/>
            </w:pPr>
          </w:p>
          <w:p w14:paraId="7EBD7E60" w14:textId="77777777" w:rsidR="00B76FAF" w:rsidRPr="00876145" w:rsidRDefault="00B76FAF">
            <w:pPr>
              <w:ind w:right="-72"/>
            </w:pPr>
            <w:r w:rsidRPr="00876145">
              <w:t xml:space="preserve">The amount to be withheld for late submission of an updated Programme is </w:t>
            </w:r>
            <w:r w:rsidR="002E55ED" w:rsidRPr="00876145">
              <w:rPr>
                <w:b/>
                <w:i/>
                <w:noProof/>
                <w:sz w:val="20"/>
              </w:rPr>
              <mc:AlternateContent>
                <mc:Choice Requires="wps">
                  <w:drawing>
                    <wp:anchor distT="0" distB="0" distL="114300" distR="114300" simplePos="0" relativeHeight="251643904" behindDoc="1" locked="0" layoutInCell="0" allowOverlap="1" wp14:anchorId="1B0B8AAD" wp14:editId="24D3D61B">
                      <wp:simplePos x="0" y="0"/>
                      <wp:positionH relativeFrom="margin">
                        <wp:posOffset>4445635</wp:posOffset>
                      </wp:positionH>
                      <wp:positionV relativeFrom="page">
                        <wp:posOffset>914400</wp:posOffset>
                      </wp:positionV>
                      <wp:extent cx="1042670" cy="6350"/>
                      <wp:effectExtent l="0" t="0" r="0" b="0"/>
                      <wp:wrapNone/>
                      <wp:docPr id="3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232EA" id="Rectangle 7" o:spid="_x0000_s1026" style="position:absolute;margin-left:350.05pt;margin-top:1in;width:82.1pt;height:.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" o:allowincell="f" fillcolor="black" stroked="f" strokeweight=".05pt">
                      <w10:wrap anchorx="margin" anchory="page"/>
                    </v:rect>
                  </w:pict>
                </mc:Fallback>
              </mc:AlternateContent>
            </w:r>
            <w:r w:rsidR="002D520C" w:rsidRPr="00876145">
              <w:rPr>
                <w:b/>
              </w:rPr>
              <w:t xml:space="preserve">3% of </w:t>
            </w:r>
            <w:r w:rsidR="00217C71" w:rsidRPr="00876145">
              <w:rPr>
                <w:b/>
              </w:rPr>
              <w:t>Interim</w:t>
            </w:r>
            <w:r w:rsidR="002D520C" w:rsidRPr="00876145">
              <w:rPr>
                <w:b/>
              </w:rPr>
              <w:t xml:space="preserve"> Certificate for the period determine for the proposed certificate</w:t>
            </w:r>
            <w:r w:rsidRPr="00876145">
              <w:rPr>
                <w:b/>
              </w:rPr>
              <w:t>.</w:t>
            </w:r>
          </w:p>
          <w:p w14:paraId="46A634B1" w14:textId="77777777" w:rsidR="00B76FAF" w:rsidRPr="00876145" w:rsidRDefault="00B76FAF">
            <w:pPr>
              <w:ind w:right="-72"/>
            </w:pPr>
          </w:p>
        </w:tc>
      </w:tr>
      <w:tr w:rsidR="00876145" w:rsidRPr="00876145" w14:paraId="20279A2D" w14:textId="77777777" w:rsidTr="004607A5">
        <w:tc>
          <w:tcPr>
            <w:tcW w:w="2160" w:type="dxa"/>
          </w:tcPr>
          <w:p w14:paraId="49326E5F" w14:textId="77777777" w:rsidR="00B76FAF" w:rsidRPr="00876145" w:rsidRDefault="00B76FAF">
            <w:pPr>
              <w:jc w:val="left"/>
              <w:rPr>
                <w:b/>
              </w:rPr>
            </w:pPr>
            <w:r w:rsidRPr="00876145">
              <w:rPr>
                <w:b/>
              </w:rPr>
              <w:t>3.0</w:t>
            </w:r>
          </w:p>
        </w:tc>
        <w:tc>
          <w:tcPr>
            <w:tcW w:w="7380" w:type="dxa"/>
          </w:tcPr>
          <w:p w14:paraId="2EC10C5A" w14:textId="77777777" w:rsidR="00B76FAF" w:rsidRPr="00876145" w:rsidRDefault="00B76FAF">
            <w:pPr>
              <w:ind w:right="-72"/>
              <w:rPr>
                <w:b/>
              </w:rPr>
            </w:pPr>
            <w:r w:rsidRPr="00876145">
              <w:t xml:space="preserve">The language of the Contract documents is </w:t>
            </w:r>
            <w:r w:rsidR="002D520C" w:rsidRPr="00876145">
              <w:rPr>
                <w:b/>
              </w:rPr>
              <w:t>English</w:t>
            </w:r>
            <w:r w:rsidRPr="00876145">
              <w:rPr>
                <w:b/>
              </w:rPr>
              <w:t>.</w:t>
            </w:r>
          </w:p>
          <w:p w14:paraId="3F03AA5E" w14:textId="77777777" w:rsidR="00B76FAF" w:rsidRPr="00876145" w:rsidRDefault="00B76FAF">
            <w:pPr>
              <w:ind w:right="-72"/>
            </w:pPr>
          </w:p>
          <w:p w14:paraId="0AABB18B" w14:textId="77777777" w:rsidR="00B76FAF" w:rsidRPr="00876145" w:rsidRDefault="00B76FAF">
            <w:pPr>
              <w:ind w:right="-72"/>
              <w:rPr>
                <w:b/>
              </w:rPr>
            </w:pPr>
            <w:r w:rsidRPr="00876145">
              <w:t xml:space="preserve">The law that applies to the Contract is the </w:t>
            </w:r>
            <w:r w:rsidRPr="00876145">
              <w:rPr>
                <w:b/>
              </w:rPr>
              <w:t xml:space="preserve">law of the </w:t>
            </w:r>
            <w:smartTag w:uri="urn:schemas-microsoft-com:office:smarttags" w:element="place">
              <w:smartTag w:uri="urn:schemas-microsoft-com:office:smarttags" w:element="PlaceType">
                <w:r w:rsidRPr="00876145">
                  <w:rPr>
                    <w:b/>
                  </w:rPr>
                  <w:t>Republic</w:t>
                </w:r>
              </w:smartTag>
              <w:r w:rsidRPr="00876145">
                <w:rPr>
                  <w:b/>
                </w:rPr>
                <w:t xml:space="preserve"> of </w:t>
              </w:r>
              <w:smartTag w:uri="urn:schemas-microsoft-com:office:smarttags" w:element="PlaceName">
                <w:r w:rsidRPr="00876145">
                  <w:rPr>
                    <w:b/>
                  </w:rPr>
                  <w:t>Ghana</w:t>
                </w:r>
              </w:smartTag>
            </w:smartTag>
            <w:r w:rsidRPr="00876145">
              <w:rPr>
                <w:b/>
              </w:rPr>
              <w:t>.</w:t>
            </w:r>
          </w:p>
          <w:p w14:paraId="77C6C95B" w14:textId="77777777" w:rsidR="00B76FAF" w:rsidRPr="00876145" w:rsidRDefault="00B76FAF">
            <w:pPr>
              <w:ind w:right="-72"/>
            </w:pPr>
          </w:p>
        </w:tc>
      </w:tr>
      <w:tr w:rsidR="00876145" w:rsidRPr="00876145" w14:paraId="3C610CBC" w14:textId="77777777" w:rsidTr="004607A5">
        <w:tc>
          <w:tcPr>
            <w:tcW w:w="2160" w:type="dxa"/>
          </w:tcPr>
          <w:p w14:paraId="2A527C67" w14:textId="77777777" w:rsidR="00B76FAF" w:rsidRPr="00876145" w:rsidRDefault="00B76FAF">
            <w:pPr>
              <w:jc w:val="left"/>
              <w:rPr>
                <w:b/>
              </w:rPr>
            </w:pPr>
            <w:r w:rsidRPr="00876145">
              <w:rPr>
                <w:b/>
              </w:rPr>
              <w:t>25.0</w:t>
            </w:r>
          </w:p>
        </w:tc>
        <w:tc>
          <w:tcPr>
            <w:tcW w:w="7380" w:type="dxa"/>
          </w:tcPr>
          <w:p w14:paraId="397B3CE8" w14:textId="77777777" w:rsidR="00B76FAF" w:rsidRPr="00876145" w:rsidRDefault="00B76FAF">
            <w:pPr>
              <w:ind w:right="-72"/>
            </w:pPr>
            <w:r w:rsidRPr="00876145">
              <w:t xml:space="preserve">Institution whose arbitration procedures shall be used: </w:t>
            </w:r>
            <w:r w:rsidR="007B4F39" w:rsidRPr="00876145">
              <w:t>Arbitration Act 38 1961 Ghana</w:t>
            </w:r>
            <w:r w:rsidR="002E55ED" w:rsidRPr="00876145">
              <w:rPr>
                <w:i/>
                <w:noProof/>
                <w:sz w:val="20"/>
              </w:rPr>
              <mc:AlternateContent>
                <mc:Choice Requires="wps">
                  <w:drawing>
                    <wp:anchor distT="0" distB="0" distL="114300" distR="114300" simplePos="0" relativeHeight="251644928" behindDoc="1" locked="0" layoutInCell="0" allowOverlap="1" wp14:anchorId="6DC999AE" wp14:editId="6A199A2D">
                      <wp:simplePos x="0" y="0"/>
                      <wp:positionH relativeFrom="margin">
                        <wp:posOffset>3336290</wp:posOffset>
                      </wp:positionH>
                      <wp:positionV relativeFrom="page">
                        <wp:posOffset>914400</wp:posOffset>
                      </wp:positionV>
                      <wp:extent cx="2148840" cy="6350"/>
                      <wp:effectExtent l="0" t="0" r="0" b="0"/>
                      <wp:wrapNone/>
                      <wp:docPr id="2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C91DF6" id="Rectangle 8" o:spid="_x0000_s1026" style="position:absolute;margin-left:262.7pt;margin-top:1in;width:169.2pt;height:.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p>
          <w:p w14:paraId="47DC60AE" w14:textId="77777777" w:rsidR="00B76FAF" w:rsidRPr="00876145" w:rsidRDefault="00B76FAF">
            <w:pPr>
              <w:ind w:right="-72"/>
            </w:pPr>
          </w:p>
          <w:p w14:paraId="6C75C93A" w14:textId="17975D92" w:rsidR="00B76FAF" w:rsidRPr="00876145" w:rsidRDefault="00B76FAF">
            <w:pPr>
              <w:ind w:right="-72"/>
            </w:pPr>
            <w:r w:rsidRPr="00876145">
              <w:t>Fees and types of reimbursable expenses to be paid to the Adjudicator: __________________________________________________________________________________________________________________</w:t>
            </w:r>
            <w:r w:rsidR="00926736">
              <w:t>______</w:t>
            </w:r>
          </w:p>
          <w:p w14:paraId="7DB5A3FD" w14:textId="77777777" w:rsidR="00B76FAF" w:rsidRPr="00876145" w:rsidRDefault="00B76FAF">
            <w:pPr>
              <w:ind w:right="-72"/>
            </w:pPr>
          </w:p>
        </w:tc>
      </w:tr>
      <w:tr w:rsidR="00876145" w:rsidRPr="00876145" w14:paraId="62803DF3" w14:textId="77777777" w:rsidTr="004607A5">
        <w:tc>
          <w:tcPr>
            <w:tcW w:w="2160" w:type="dxa"/>
          </w:tcPr>
          <w:p w14:paraId="72324A75" w14:textId="77777777" w:rsidR="00B76FAF" w:rsidRPr="00876145" w:rsidRDefault="00B76FAF">
            <w:pPr>
              <w:jc w:val="left"/>
              <w:rPr>
                <w:b/>
              </w:rPr>
            </w:pPr>
            <w:r w:rsidRPr="00876145">
              <w:rPr>
                <w:b/>
              </w:rPr>
              <w:t>26.0</w:t>
            </w:r>
          </w:p>
        </w:tc>
        <w:tc>
          <w:tcPr>
            <w:tcW w:w="7380" w:type="dxa"/>
          </w:tcPr>
          <w:p w14:paraId="0E5F5342" w14:textId="77777777" w:rsidR="00B76FAF" w:rsidRPr="00876145" w:rsidRDefault="00B76FAF">
            <w:pPr>
              <w:ind w:right="-72"/>
            </w:pPr>
            <w:r w:rsidRPr="00876145">
              <w:t xml:space="preserve">Appointing Authority for the Adjudicator: </w:t>
            </w:r>
            <w:r w:rsidR="007B4F39" w:rsidRPr="00876145">
              <w:t xml:space="preserve"> </w:t>
            </w:r>
            <w:r w:rsidR="007B4F39" w:rsidRPr="00876145">
              <w:rPr>
                <w:b/>
              </w:rPr>
              <w:t>GHIE.</w:t>
            </w:r>
          </w:p>
          <w:p w14:paraId="7A09BC0D" w14:textId="77777777" w:rsidR="00B76FAF" w:rsidRPr="00876145" w:rsidRDefault="00B76FAF">
            <w:pPr>
              <w:ind w:right="-72"/>
            </w:pPr>
          </w:p>
        </w:tc>
      </w:tr>
      <w:tr w:rsidR="00876145" w:rsidRPr="00876145" w14:paraId="60EC7989" w14:textId="77777777" w:rsidTr="004607A5">
        <w:tc>
          <w:tcPr>
            <w:tcW w:w="2160" w:type="dxa"/>
          </w:tcPr>
          <w:p w14:paraId="6CD57D99" w14:textId="77777777" w:rsidR="00B76FAF" w:rsidRPr="00876145" w:rsidRDefault="00B76FAF">
            <w:pPr>
              <w:jc w:val="left"/>
              <w:rPr>
                <w:b/>
              </w:rPr>
            </w:pPr>
            <w:r w:rsidRPr="00876145">
              <w:rPr>
                <w:b/>
              </w:rPr>
              <w:t>25.0</w:t>
            </w:r>
          </w:p>
        </w:tc>
        <w:tc>
          <w:tcPr>
            <w:tcW w:w="7380" w:type="dxa"/>
          </w:tcPr>
          <w:p w14:paraId="55404D1E" w14:textId="77777777" w:rsidR="007B4F39" w:rsidRPr="00876145" w:rsidRDefault="00B76FAF" w:rsidP="007B4F39">
            <w:pPr>
              <w:ind w:right="-72"/>
            </w:pPr>
            <w:r w:rsidRPr="00876145">
              <w:t xml:space="preserve">Arbitration will take place in accordance with </w:t>
            </w:r>
            <w:r w:rsidR="007B4F39" w:rsidRPr="00876145">
              <w:t>Arbitration Act 38 1961 Ghana</w:t>
            </w:r>
            <w:r w:rsidR="002E55ED" w:rsidRPr="00876145">
              <w:rPr>
                <w:i/>
                <w:noProof/>
                <w:sz w:val="20"/>
              </w:rPr>
              <mc:AlternateContent>
                <mc:Choice Requires="wps">
                  <w:drawing>
                    <wp:anchor distT="0" distB="0" distL="114300" distR="114300" simplePos="0" relativeHeight="251676672" behindDoc="1" locked="0" layoutInCell="0" allowOverlap="1" wp14:anchorId="733C94D3" wp14:editId="762652BE">
                      <wp:simplePos x="0" y="0"/>
                      <wp:positionH relativeFrom="margin">
                        <wp:posOffset>3336290</wp:posOffset>
                      </wp:positionH>
                      <wp:positionV relativeFrom="page">
                        <wp:posOffset>914400</wp:posOffset>
                      </wp:positionV>
                      <wp:extent cx="2148840" cy="6350"/>
                      <wp:effectExtent l="0" t="0" r="0" b="0"/>
                      <wp:wrapNone/>
                      <wp:docPr id="2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884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A913" id="Rectangle 49" o:spid="_x0000_s1026" style="position:absolute;margin-left:262.7pt;margin-top:1in;width:169.2pt;height:.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" o:allowincell="f" fillcolor="black" stroked="f" strokeweight=".05pt">
                      <w10:wrap anchorx="margin" anchory="page"/>
                    </v:rect>
                  </w:pict>
                </mc:Fallback>
              </mc:AlternateContent>
            </w:r>
            <w:r w:rsidR="007B4F39" w:rsidRPr="00876145">
              <w:t>.</w:t>
            </w:r>
          </w:p>
          <w:p w14:paraId="1EDB5F87" w14:textId="77777777" w:rsidR="00B76FAF" w:rsidRPr="00876145" w:rsidRDefault="002E55ED">
            <w:pPr>
              <w:ind w:right="-72"/>
            </w:pPr>
            <w:r w:rsidRPr="00876145">
              <w:rPr>
                <w:i/>
                <w:noProof/>
                <w:sz w:val="20"/>
              </w:rPr>
              <mc:AlternateContent>
                <mc:Choice Requires="wps">
                  <w:drawing>
                    <wp:anchor distT="0" distB="0" distL="114300" distR="114300" simplePos="0" relativeHeight="251645952" behindDoc="1" locked="0" layoutInCell="0" allowOverlap="1" wp14:anchorId="37413909" wp14:editId="5C35EB67">
                      <wp:simplePos x="0" y="0"/>
                      <wp:positionH relativeFrom="margin">
                        <wp:posOffset>2825750</wp:posOffset>
                      </wp:positionH>
                      <wp:positionV relativeFrom="page">
                        <wp:posOffset>914400</wp:posOffset>
                      </wp:positionV>
                      <wp:extent cx="2660650" cy="6350"/>
                      <wp:effectExtent l="0" t="0" r="0" b="0"/>
                      <wp:wrapNone/>
                      <wp:docPr id="2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64C5" id="Rectangle 9" o:spid="_x0000_s1026" style="position:absolute;margin-left:222.5pt;margin-top:1in;width:209.5pt;height:.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" o:allowincell="f" fillcolor="black" stroked="f" strokeweight=".05pt">
                      <w10:wrap anchorx="margin" anchory="page"/>
                    </v:rect>
                  </w:pict>
                </mc:Fallback>
              </mc:AlternateContent>
            </w:r>
          </w:p>
        </w:tc>
      </w:tr>
      <w:tr w:rsidR="00876145" w:rsidRPr="00876145" w14:paraId="136383C4" w14:textId="77777777" w:rsidTr="004607A5">
        <w:tc>
          <w:tcPr>
            <w:tcW w:w="2160" w:type="dxa"/>
          </w:tcPr>
          <w:p w14:paraId="6AFF5F26" w14:textId="77777777" w:rsidR="00B76FAF" w:rsidRPr="00876145" w:rsidRDefault="00B76FAF">
            <w:pPr>
              <w:jc w:val="left"/>
              <w:rPr>
                <w:b/>
              </w:rPr>
            </w:pPr>
            <w:r w:rsidRPr="00876145">
              <w:rPr>
                <w:b/>
              </w:rPr>
              <w:t>46.0</w:t>
            </w:r>
          </w:p>
        </w:tc>
        <w:tc>
          <w:tcPr>
            <w:tcW w:w="7380" w:type="dxa"/>
          </w:tcPr>
          <w:p w14:paraId="61F22199" w14:textId="77777777" w:rsidR="00B76FAF" w:rsidRPr="00876145" w:rsidRDefault="00B76FAF">
            <w:pPr>
              <w:ind w:right="-72"/>
            </w:pPr>
            <w:r w:rsidRPr="00876145">
              <w:t xml:space="preserve">The currency of the Employer’s country is the Ghanaian Cedis (GHC) </w:t>
            </w:r>
            <w:r w:rsidR="002E55ED" w:rsidRPr="00876145">
              <w:rPr>
                <w:i/>
                <w:noProof/>
                <w:sz w:val="20"/>
              </w:rPr>
              <mc:AlternateContent>
                <mc:Choice Requires="wps">
                  <w:drawing>
                    <wp:anchor distT="0" distB="0" distL="114300" distR="114300" simplePos="0" relativeHeight="251646976" behindDoc="1" locked="0" layoutInCell="0" allowOverlap="1" wp14:anchorId="1B94C628" wp14:editId="3582AA0C">
                      <wp:simplePos x="0" y="0"/>
                      <wp:positionH relativeFrom="margin">
                        <wp:posOffset>2846705</wp:posOffset>
                      </wp:positionH>
                      <wp:positionV relativeFrom="page">
                        <wp:posOffset>914400</wp:posOffset>
                      </wp:positionV>
                      <wp:extent cx="2642870" cy="6350"/>
                      <wp:effectExtent l="0" t="0" r="0" b="0"/>
                      <wp:wrapNone/>
                      <wp:docPr id="2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FDEF5" id="Rectangle 10" o:spid="_x0000_s1026" style="position:absolute;margin-left:224.15pt;margin-top:1in;width:208.1pt;height:.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" o:allowincell="f" fillcolor="black" stroked="f" strokeweight=".05pt">
                      <w10:wrap anchorx="margin" anchory="page"/>
                    </v:rect>
                  </w:pict>
                </mc:Fallback>
              </mc:AlternateContent>
            </w:r>
          </w:p>
          <w:p w14:paraId="20FFE0E5" w14:textId="77777777" w:rsidR="00B76FAF" w:rsidRPr="00876145" w:rsidRDefault="00B76FAF">
            <w:pPr>
              <w:ind w:right="-72"/>
            </w:pPr>
          </w:p>
        </w:tc>
      </w:tr>
      <w:tr w:rsidR="00876145" w:rsidRPr="00876145" w14:paraId="3B093505" w14:textId="77777777" w:rsidTr="004607A5">
        <w:tc>
          <w:tcPr>
            <w:tcW w:w="2160" w:type="dxa"/>
          </w:tcPr>
          <w:p w14:paraId="6BC2B01F" w14:textId="77777777" w:rsidR="00B76FAF" w:rsidRPr="00876145" w:rsidRDefault="00B76FAF">
            <w:pPr>
              <w:jc w:val="left"/>
              <w:rPr>
                <w:b/>
              </w:rPr>
            </w:pPr>
            <w:r w:rsidRPr="00876145">
              <w:rPr>
                <w:b/>
              </w:rPr>
              <w:lastRenderedPageBreak/>
              <w:t>47.0</w:t>
            </w:r>
          </w:p>
        </w:tc>
        <w:tc>
          <w:tcPr>
            <w:tcW w:w="7380" w:type="dxa"/>
          </w:tcPr>
          <w:p w14:paraId="26EB7EC3" w14:textId="77777777" w:rsidR="00B76FAF" w:rsidRPr="00876145" w:rsidRDefault="00B76FAF">
            <w:pPr>
              <w:ind w:right="-72"/>
            </w:pPr>
            <w:r w:rsidRPr="00876145">
              <w:t xml:space="preserve">The Contract </w:t>
            </w:r>
            <w:r w:rsidR="007B4F39" w:rsidRPr="00876145">
              <w:rPr>
                <w:b/>
              </w:rPr>
              <w:t>is not</w:t>
            </w:r>
            <w:r w:rsidRPr="00876145">
              <w:t xml:space="preserve"> subject to price adjustment in accordance with Clause 47 of the Conditions of Contract, and the following information regarding coefficients </w:t>
            </w:r>
            <w:r w:rsidR="007B4F39" w:rsidRPr="00876145">
              <w:rPr>
                <w:b/>
              </w:rPr>
              <w:t>shall not</w:t>
            </w:r>
            <w:r w:rsidRPr="00876145">
              <w:t xml:space="preserve"> apply.</w:t>
            </w:r>
          </w:p>
          <w:p w14:paraId="336ACF17" w14:textId="77777777" w:rsidR="00B76FAF" w:rsidRPr="00876145" w:rsidRDefault="00B76FAF">
            <w:pPr>
              <w:ind w:right="-72"/>
            </w:pPr>
          </w:p>
          <w:p w14:paraId="23976D70" w14:textId="77777777" w:rsidR="00B76FAF" w:rsidRPr="00876145" w:rsidRDefault="00B76FAF">
            <w:pPr>
              <w:ind w:right="-72"/>
            </w:pPr>
            <w:r w:rsidRPr="00876145">
              <w:t>The coefficients for adjustment of prices are:</w:t>
            </w:r>
          </w:p>
          <w:p w14:paraId="034E317D" w14:textId="77777777" w:rsidR="00B76FAF" w:rsidRPr="00876145" w:rsidRDefault="00B76FAF">
            <w:pPr>
              <w:ind w:right="-72"/>
            </w:pPr>
          </w:p>
          <w:p w14:paraId="69CD4D0B" w14:textId="77777777" w:rsidR="00B76FAF" w:rsidRPr="00876145" w:rsidRDefault="00B76FAF">
            <w:pPr>
              <w:tabs>
                <w:tab w:val="left" w:pos="1080"/>
              </w:tabs>
              <w:ind w:left="1080" w:right="-72" w:hanging="540"/>
            </w:pPr>
            <w:r w:rsidRPr="00876145">
              <w:t>(a)</w:t>
            </w:r>
            <w:r w:rsidRPr="00876145">
              <w:tab/>
              <w:t>For currency</w:t>
            </w:r>
            <w:r w:rsidR="002E55ED" w:rsidRPr="00876145">
              <w:rPr>
                <w:noProof/>
              </w:rPr>
              <mc:AlternateContent>
                <mc:Choice Requires="wps">
                  <w:drawing>
                    <wp:anchor distT="0" distB="0" distL="114300" distR="114300" simplePos="0" relativeHeight="251648000" behindDoc="1" locked="0" layoutInCell="0" allowOverlap="1" wp14:anchorId="70C26D11" wp14:editId="6DDF15CA">
                      <wp:simplePos x="0" y="0"/>
                      <wp:positionH relativeFrom="margin">
                        <wp:posOffset>818515</wp:posOffset>
                      </wp:positionH>
                      <wp:positionV relativeFrom="page">
                        <wp:posOffset>914400</wp:posOffset>
                      </wp:positionV>
                      <wp:extent cx="4654550" cy="6350"/>
                      <wp:effectExtent l="0" t="0" r="0" b="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FB6DA4" id="Rectangle 11" o:spid="_x0000_s1026" style="position:absolute;margin-left:64.45pt;margin-top:1in;width:366.5pt;height:.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___________:</w:t>
            </w:r>
          </w:p>
          <w:p w14:paraId="04118787" w14:textId="77777777" w:rsidR="00B76FAF" w:rsidRPr="00876145" w:rsidRDefault="00B76FAF">
            <w:pPr>
              <w:tabs>
                <w:tab w:val="left" w:pos="540"/>
              </w:tabs>
              <w:ind w:left="540" w:right="-72" w:hanging="540"/>
            </w:pPr>
          </w:p>
          <w:p w14:paraId="2F88F912"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4C7F5C4"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762C2BF4" w14:textId="77777777" w:rsidR="00B76FAF" w:rsidRPr="00876145" w:rsidRDefault="00B76FAF">
            <w:pPr>
              <w:tabs>
                <w:tab w:val="left" w:pos="540"/>
              </w:tabs>
              <w:ind w:left="540" w:right="-72" w:hanging="540"/>
              <w:rPr>
                <w:lang w:val="fr-FR"/>
              </w:rPr>
            </w:pPr>
          </w:p>
          <w:p w14:paraId="179F21FC" w14:textId="77777777" w:rsidR="00B76FAF" w:rsidRPr="00876145" w:rsidRDefault="00B76FAF">
            <w:pPr>
              <w:tabs>
                <w:tab w:val="left" w:pos="1080"/>
              </w:tabs>
              <w:ind w:left="1080" w:right="-72" w:hanging="540"/>
            </w:pPr>
            <w:r w:rsidRPr="00876145">
              <w:t>(b)</w:t>
            </w:r>
            <w:r w:rsidRPr="00876145">
              <w:tab/>
              <w:t>For currency</w:t>
            </w:r>
            <w:r w:rsidR="002E55ED" w:rsidRPr="00876145">
              <w:rPr>
                <w:noProof/>
              </w:rPr>
              <mc:AlternateContent>
                <mc:Choice Requires="wps">
                  <w:drawing>
                    <wp:anchor distT="0" distB="0" distL="114300" distR="114300" simplePos="0" relativeHeight="251649024" behindDoc="1" locked="0" layoutInCell="0" allowOverlap="1" wp14:anchorId="2253E6E3" wp14:editId="07CD59BA">
                      <wp:simplePos x="0" y="0"/>
                      <wp:positionH relativeFrom="margin">
                        <wp:posOffset>818515</wp:posOffset>
                      </wp:positionH>
                      <wp:positionV relativeFrom="page">
                        <wp:posOffset>914400</wp:posOffset>
                      </wp:positionV>
                      <wp:extent cx="4654550" cy="6350"/>
                      <wp:effectExtent l="0" t="0" r="0" b="0"/>
                      <wp:wrapNone/>
                      <wp:docPr id="2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4E805" id="Rectangle 12" o:spid="_x0000_s1026" style="position:absolute;margin-left:64.45pt;margin-top:1in;width:366.5pt;height:.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" o:allowincell="f" fillcolor="black" stroked="f" strokeweight=".05pt">
                      <w10:wrap anchorx="margin" anchory="page"/>
                    </v:rect>
                  </w:pict>
                </mc:Fallback>
              </mc:AlternateContent>
            </w:r>
            <w:r w:rsidRPr="00876145">
              <w:t xml:space="preserve"> _______:</w:t>
            </w:r>
          </w:p>
          <w:p w14:paraId="4EE77B37" w14:textId="77777777" w:rsidR="00B76FAF" w:rsidRPr="00876145" w:rsidRDefault="00B76FAF">
            <w:pPr>
              <w:tabs>
                <w:tab w:val="left" w:pos="540"/>
              </w:tabs>
              <w:ind w:left="540" w:right="-72" w:hanging="540"/>
            </w:pPr>
          </w:p>
          <w:p w14:paraId="216ECF70" w14:textId="77777777" w:rsidR="00B76FAF" w:rsidRPr="00876145" w:rsidRDefault="00B76FAF">
            <w:pPr>
              <w:tabs>
                <w:tab w:val="left" w:pos="1620"/>
              </w:tabs>
              <w:ind w:left="1620" w:right="-72" w:hanging="540"/>
            </w:pPr>
            <w:r w:rsidRPr="00876145">
              <w:t>(i)</w:t>
            </w:r>
            <w:r w:rsidRPr="00876145">
              <w:tab/>
              <w:t>______ percent nonadjustable element (coefficient A).</w:t>
            </w:r>
          </w:p>
          <w:p w14:paraId="3318C917" w14:textId="77777777" w:rsidR="00B76FAF" w:rsidRPr="00876145" w:rsidRDefault="00B76FAF">
            <w:pPr>
              <w:tabs>
                <w:tab w:val="left" w:pos="1620"/>
              </w:tabs>
              <w:ind w:left="1620" w:right="-72" w:hanging="540"/>
              <w:rPr>
                <w:lang w:val="fr-FR"/>
              </w:rPr>
            </w:pPr>
            <w:r w:rsidRPr="00876145">
              <w:rPr>
                <w:lang w:val="fr-FR"/>
              </w:rPr>
              <w:t>(ii)</w:t>
            </w:r>
            <w:r w:rsidRPr="00876145">
              <w:rPr>
                <w:lang w:val="fr-FR"/>
              </w:rPr>
              <w:tab/>
              <w:t>______ percent adjustable element (coefficient B).</w:t>
            </w:r>
          </w:p>
          <w:p w14:paraId="58E7432F" w14:textId="77777777" w:rsidR="00B76FAF" w:rsidRPr="00876145" w:rsidRDefault="00B76FAF">
            <w:pPr>
              <w:ind w:right="-72"/>
              <w:rPr>
                <w:lang w:val="fr-FR"/>
              </w:rPr>
            </w:pPr>
          </w:p>
        </w:tc>
      </w:tr>
      <w:tr w:rsidR="00876145" w:rsidRPr="00876145" w14:paraId="64D7AC2B" w14:textId="77777777" w:rsidTr="004607A5">
        <w:tc>
          <w:tcPr>
            <w:tcW w:w="2160" w:type="dxa"/>
          </w:tcPr>
          <w:p w14:paraId="6B43DD93" w14:textId="77777777" w:rsidR="00B76FAF" w:rsidRPr="00876145" w:rsidRDefault="00B76FAF">
            <w:pPr>
              <w:jc w:val="left"/>
              <w:rPr>
                <w:b/>
              </w:rPr>
            </w:pPr>
            <w:r w:rsidRPr="00876145">
              <w:rPr>
                <w:b/>
              </w:rPr>
              <w:t>48.0</w:t>
            </w:r>
          </w:p>
        </w:tc>
        <w:tc>
          <w:tcPr>
            <w:tcW w:w="7380" w:type="dxa"/>
          </w:tcPr>
          <w:p w14:paraId="25984BA9" w14:textId="77777777" w:rsidR="00B76FAF" w:rsidRPr="00876145" w:rsidRDefault="00B76FAF">
            <w:pPr>
              <w:ind w:right="-72"/>
            </w:pPr>
            <w:r w:rsidRPr="00876145">
              <w:t>The Index I for local currency will be _____________.</w:t>
            </w:r>
          </w:p>
          <w:p w14:paraId="5E9B6497" w14:textId="77777777" w:rsidR="00B76FAF" w:rsidRPr="00876145" w:rsidRDefault="00B76FAF">
            <w:pPr>
              <w:ind w:right="-72"/>
            </w:pPr>
          </w:p>
          <w:p w14:paraId="0A6ED8AA" w14:textId="77777777" w:rsidR="00B76FAF" w:rsidRPr="00876145" w:rsidRDefault="00B76FAF">
            <w:pPr>
              <w:ind w:right="-72"/>
            </w:pPr>
            <w:r w:rsidRPr="00876145">
              <w:t>The Index I for the specified international currency will be ________.</w:t>
            </w:r>
          </w:p>
          <w:p w14:paraId="597AA322" w14:textId="77777777" w:rsidR="00B76FAF" w:rsidRPr="00876145" w:rsidRDefault="00B76FAF">
            <w:pPr>
              <w:ind w:right="-72"/>
            </w:pPr>
          </w:p>
          <w:p w14:paraId="50D14417" w14:textId="77777777" w:rsidR="00B76FAF" w:rsidRPr="00876145" w:rsidRDefault="00B76FAF">
            <w:pPr>
              <w:ind w:right="-72"/>
            </w:pPr>
            <w:r w:rsidRPr="00876145">
              <w:t>The Index I for currencies other than the local currency and the specified international currency will be</w:t>
            </w:r>
            <w:r w:rsidR="002E55ED" w:rsidRPr="00876145">
              <w:rPr>
                <w:i/>
                <w:noProof/>
                <w:sz w:val="20"/>
              </w:rPr>
              <mc:AlternateContent>
                <mc:Choice Requires="wps">
                  <w:drawing>
                    <wp:anchor distT="0" distB="0" distL="114300" distR="114300" simplePos="0" relativeHeight="251651072" behindDoc="1" locked="0" layoutInCell="0" allowOverlap="1" wp14:anchorId="6BF7DE14" wp14:editId="1F0F973C">
                      <wp:simplePos x="0" y="0"/>
                      <wp:positionH relativeFrom="margin">
                        <wp:posOffset>1261110</wp:posOffset>
                      </wp:positionH>
                      <wp:positionV relativeFrom="page">
                        <wp:posOffset>914400</wp:posOffset>
                      </wp:positionV>
                      <wp:extent cx="4224655" cy="6350"/>
                      <wp:effectExtent l="0" t="0" r="0" b="0"/>
                      <wp:wrapNone/>
                      <wp:docPr id="2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1E141" id="Rectangle 13" o:spid="_x0000_s1026" style="position:absolute;margin-left:99.3pt;margin-top:1in;width:332.65pt;height:.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" o:allowincell="f" fillcolor="black" stroked="f" strokeweight=".05pt">
                      <w10:wrap anchorx="margin" anchory="page"/>
                    </v:rect>
                  </w:pict>
                </mc:Fallback>
              </mc:AlternateContent>
            </w:r>
            <w:r w:rsidRPr="00876145">
              <w:t xml:space="preserve"> ____________.</w:t>
            </w:r>
          </w:p>
          <w:p w14:paraId="072E000C" w14:textId="77777777" w:rsidR="00B76FAF" w:rsidRPr="00876145" w:rsidRDefault="00B76FAF">
            <w:pPr>
              <w:ind w:right="-72"/>
            </w:pPr>
          </w:p>
          <w:p w14:paraId="0AC49019" w14:textId="77777777" w:rsidR="00B76FAF" w:rsidRPr="00876145" w:rsidRDefault="00B76FAF">
            <w:pPr>
              <w:ind w:right="-72"/>
            </w:pPr>
            <w:r w:rsidRPr="00876145">
              <w:t>The proport</w:t>
            </w:r>
            <w:r w:rsidR="007B4F39" w:rsidRPr="00876145">
              <w:t xml:space="preserve">ion of payments retained is </w:t>
            </w:r>
            <w:r w:rsidR="007B4F39" w:rsidRPr="00876145">
              <w:rPr>
                <w:b/>
              </w:rPr>
              <w:t>10%</w:t>
            </w:r>
            <w:r w:rsidRPr="00876145">
              <w:t xml:space="preserve"> percent.</w:t>
            </w:r>
          </w:p>
          <w:p w14:paraId="31D8CA5A" w14:textId="77777777" w:rsidR="00B76FAF" w:rsidRPr="00876145" w:rsidRDefault="00B76FAF">
            <w:pPr>
              <w:ind w:right="-72"/>
            </w:pPr>
          </w:p>
        </w:tc>
      </w:tr>
      <w:tr w:rsidR="00876145" w:rsidRPr="00876145" w14:paraId="01A08425" w14:textId="77777777" w:rsidTr="004607A5">
        <w:tc>
          <w:tcPr>
            <w:tcW w:w="2160" w:type="dxa"/>
          </w:tcPr>
          <w:p w14:paraId="40F4E6C8" w14:textId="77777777" w:rsidR="00B76FAF" w:rsidRPr="00876145" w:rsidRDefault="00B76FAF">
            <w:pPr>
              <w:jc w:val="left"/>
              <w:rPr>
                <w:b/>
              </w:rPr>
            </w:pPr>
            <w:r w:rsidRPr="00876145">
              <w:rPr>
                <w:b/>
              </w:rPr>
              <w:t>49.0</w:t>
            </w:r>
          </w:p>
        </w:tc>
        <w:tc>
          <w:tcPr>
            <w:tcW w:w="7380" w:type="dxa"/>
          </w:tcPr>
          <w:p w14:paraId="0E46557C" w14:textId="77777777" w:rsidR="00B76FAF" w:rsidRPr="00876145" w:rsidRDefault="00B76FAF">
            <w:pPr>
              <w:ind w:right="-72"/>
            </w:pPr>
            <w:r w:rsidRPr="00876145">
              <w:t>The liquidated damages for t</w:t>
            </w:r>
            <w:r w:rsidR="007B4F39" w:rsidRPr="00876145">
              <w:t xml:space="preserve">he whole of the Works are </w:t>
            </w:r>
            <w:r w:rsidR="007B4F39" w:rsidRPr="00876145">
              <w:rPr>
                <w:b/>
              </w:rPr>
              <w:t>0.05</w:t>
            </w:r>
            <w:r w:rsidRPr="00876145">
              <w:rPr>
                <w:b/>
              </w:rPr>
              <w:t>%</w:t>
            </w:r>
            <w:r w:rsidRPr="00876145">
              <w:t xml:space="preserve"> of the final Contract Price</w:t>
            </w:r>
            <w:r w:rsidR="002E55ED" w:rsidRPr="00876145">
              <w:rPr>
                <w:i/>
                <w:noProof/>
                <w:sz w:val="20"/>
              </w:rPr>
              <mc:AlternateContent>
                <mc:Choice Requires="wps">
                  <w:drawing>
                    <wp:anchor distT="0" distB="0" distL="114300" distR="114300" simplePos="0" relativeHeight="251652096" behindDoc="1" locked="0" layoutInCell="0" allowOverlap="1" wp14:anchorId="342996EA" wp14:editId="3A8F58BD">
                      <wp:simplePos x="0" y="0"/>
                      <wp:positionH relativeFrom="margin">
                        <wp:posOffset>3395345</wp:posOffset>
                      </wp:positionH>
                      <wp:positionV relativeFrom="page">
                        <wp:posOffset>914400</wp:posOffset>
                      </wp:positionV>
                      <wp:extent cx="2094230" cy="6350"/>
                      <wp:effectExtent l="0" t="0" r="0" b="0"/>
                      <wp:wrapNone/>
                      <wp:docPr id="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E70E1" id="Rectangle 14" o:spid="_x0000_s1026" style="position:absolute;margin-left:267.35pt;margin-top:1in;width:164.9pt;height:.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rsidRPr="00876145">
              <w:t xml:space="preserve"> per day.</w:t>
            </w:r>
          </w:p>
          <w:p w14:paraId="3B4A2CD2" w14:textId="77777777" w:rsidR="00B76FAF" w:rsidRPr="00876145" w:rsidRDefault="00B76FAF">
            <w:pPr>
              <w:ind w:right="-72"/>
            </w:pPr>
          </w:p>
          <w:p w14:paraId="27A645AA" w14:textId="77777777" w:rsidR="00B76FAF" w:rsidRPr="00876145" w:rsidRDefault="00B76FAF">
            <w:pPr>
              <w:ind w:right="-72"/>
            </w:pPr>
            <w:r w:rsidRPr="00876145">
              <w:t xml:space="preserve">The maximum amount of liquidated damages for the whole of the Works is </w:t>
            </w:r>
            <w:r w:rsidR="007B4F39" w:rsidRPr="00876145">
              <w:rPr>
                <w:b/>
              </w:rPr>
              <w:t>10%</w:t>
            </w:r>
            <w:r w:rsidRPr="00876145">
              <w:t xml:space="preserve"> percent of the final Contract Price.</w:t>
            </w:r>
          </w:p>
          <w:p w14:paraId="30CB4846" w14:textId="77777777" w:rsidR="00B76FAF" w:rsidRPr="00876145" w:rsidRDefault="00B76FAF">
            <w:pPr>
              <w:ind w:right="-72"/>
            </w:pPr>
          </w:p>
        </w:tc>
      </w:tr>
      <w:tr w:rsidR="00876145" w:rsidRPr="00876145" w14:paraId="3B40B632" w14:textId="77777777" w:rsidTr="004607A5">
        <w:tc>
          <w:tcPr>
            <w:tcW w:w="2160" w:type="dxa"/>
          </w:tcPr>
          <w:p w14:paraId="05FA2356" w14:textId="77777777" w:rsidR="00B76FAF" w:rsidRPr="00876145" w:rsidRDefault="00B76FAF">
            <w:pPr>
              <w:jc w:val="left"/>
              <w:rPr>
                <w:b/>
              </w:rPr>
            </w:pPr>
            <w:r w:rsidRPr="00876145">
              <w:rPr>
                <w:b/>
              </w:rPr>
              <w:t>50.0</w:t>
            </w:r>
          </w:p>
        </w:tc>
        <w:tc>
          <w:tcPr>
            <w:tcW w:w="7380" w:type="dxa"/>
          </w:tcPr>
          <w:p w14:paraId="682A4DF1" w14:textId="77777777" w:rsidR="00B76FAF" w:rsidRPr="00876145" w:rsidRDefault="00B76FAF">
            <w:pPr>
              <w:ind w:right="-72"/>
            </w:pPr>
            <w:r w:rsidRPr="00876145">
              <w:t>The Bonus for the whole of the Works is</w:t>
            </w:r>
            <w:r w:rsidR="0066238E" w:rsidRPr="00876145">
              <w:t xml:space="preserve"> </w:t>
            </w:r>
            <w:r w:rsidR="0066238E" w:rsidRPr="00876145">
              <w:rPr>
                <w:b/>
              </w:rPr>
              <w:t>(not applicable)</w:t>
            </w:r>
            <w:r w:rsidRPr="00876145">
              <w:t xml:space="preserve"> of final Contract Price per day.  The maximum amount of Bonus for the whole of the Works is </w:t>
            </w:r>
            <w:r w:rsidR="0066238E" w:rsidRPr="00876145">
              <w:rPr>
                <w:b/>
              </w:rPr>
              <w:t>not applicable</w:t>
            </w:r>
            <w:r w:rsidRPr="00876145">
              <w:t xml:space="preserve"> percent of the final Contract Price.</w:t>
            </w:r>
          </w:p>
          <w:p w14:paraId="39FD08A0" w14:textId="77777777" w:rsidR="00B76FAF" w:rsidRPr="00876145" w:rsidRDefault="00B76FAF">
            <w:pPr>
              <w:ind w:right="-72"/>
            </w:pPr>
          </w:p>
        </w:tc>
      </w:tr>
      <w:tr w:rsidR="00876145" w:rsidRPr="00876145" w14:paraId="7F232D9E" w14:textId="77777777" w:rsidTr="004607A5">
        <w:tc>
          <w:tcPr>
            <w:tcW w:w="2160" w:type="dxa"/>
          </w:tcPr>
          <w:p w14:paraId="3C9A6E5C" w14:textId="77777777" w:rsidR="00B76FAF" w:rsidRPr="00876145" w:rsidRDefault="00B76FAF">
            <w:pPr>
              <w:jc w:val="left"/>
              <w:rPr>
                <w:b/>
              </w:rPr>
            </w:pPr>
            <w:r w:rsidRPr="00876145">
              <w:rPr>
                <w:b/>
              </w:rPr>
              <w:t>51.0</w:t>
            </w:r>
          </w:p>
        </w:tc>
        <w:tc>
          <w:tcPr>
            <w:tcW w:w="7380" w:type="dxa"/>
          </w:tcPr>
          <w:p w14:paraId="0B88A33B" w14:textId="77777777" w:rsidR="00B76FAF" w:rsidRPr="00876145" w:rsidRDefault="00B76FAF">
            <w:pPr>
              <w:ind w:right="-72"/>
            </w:pPr>
            <w:r w:rsidRPr="00876145">
              <w:t>The Advance Payment will be paid</w:t>
            </w:r>
            <w:r w:rsidR="005754F7" w:rsidRPr="00876145">
              <w:t xml:space="preserve"> based on application </w:t>
            </w:r>
            <w:r w:rsidR="008A1CA8" w:rsidRPr="00876145">
              <w:t xml:space="preserve">from the Contractor, </w:t>
            </w:r>
            <w:r w:rsidR="005754F7" w:rsidRPr="00876145">
              <w:t xml:space="preserve">not later than </w:t>
            </w:r>
            <w:r w:rsidR="005754F7" w:rsidRPr="00876145">
              <w:rPr>
                <w:b/>
              </w:rPr>
              <w:t xml:space="preserve">30 days </w:t>
            </w:r>
            <w:r w:rsidR="005754F7" w:rsidRPr="00876145">
              <w:t>of singing of contract</w:t>
            </w:r>
            <w:r w:rsidRPr="00876145">
              <w:t>.</w:t>
            </w:r>
          </w:p>
          <w:p w14:paraId="13EABFD0" w14:textId="77777777" w:rsidR="00B76FAF" w:rsidRPr="00876145" w:rsidRDefault="00B76FAF">
            <w:pPr>
              <w:ind w:right="-72"/>
            </w:pPr>
          </w:p>
          <w:p w14:paraId="2FCD5CF0" w14:textId="77777777" w:rsidR="00B76FAF" w:rsidRPr="00876145" w:rsidRDefault="00B76FAF">
            <w:pPr>
              <w:ind w:right="-72"/>
            </w:pPr>
          </w:p>
          <w:p w14:paraId="74733CE0" w14:textId="77777777" w:rsidR="00B76FAF" w:rsidRPr="00876145" w:rsidRDefault="00B76FAF">
            <w:pPr>
              <w:ind w:right="-72"/>
            </w:pPr>
            <w:r w:rsidRPr="00876145">
              <w:t>The Performance Security shall be for the following</w:t>
            </w:r>
            <w:r w:rsidR="008A1CA8" w:rsidRPr="00876145">
              <w:t xml:space="preserve"> minimum amounts equivalent as a</w:t>
            </w:r>
            <w:r w:rsidRPr="00876145">
              <w:t xml:space="preserve"> p</w:t>
            </w:r>
            <w:r w:rsidR="008A1CA8" w:rsidRPr="00876145">
              <w:t>ercentage of the Contract Price.</w:t>
            </w:r>
          </w:p>
          <w:p w14:paraId="03F3477A" w14:textId="77777777" w:rsidR="00B76FAF" w:rsidRPr="00876145" w:rsidRDefault="00B76FAF">
            <w:pPr>
              <w:tabs>
                <w:tab w:val="left" w:pos="1080"/>
              </w:tabs>
              <w:ind w:left="1080" w:right="-72" w:hanging="540"/>
            </w:pPr>
            <w:r w:rsidRPr="00876145">
              <w:t>(a)</w:t>
            </w:r>
            <w:r w:rsidRPr="00876145">
              <w:tab/>
              <w:t>Bank Guarantee</w:t>
            </w:r>
            <w:r w:rsidR="008A1CA8" w:rsidRPr="00876145">
              <w:t xml:space="preserve"> </w:t>
            </w:r>
            <w:r w:rsidR="008A1CA8" w:rsidRPr="00876145">
              <w:rPr>
                <w:b/>
              </w:rPr>
              <w:t>10%</w:t>
            </w:r>
            <w:r w:rsidRPr="00876145">
              <w:t>.</w:t>
            </w:r>
          </w:p>
          <w:p w14:paraId="2709CE97" w14:textId="77777777" w:rsidR="00B76FAF" w:rsidRPr="00876145" w:rsidRDefault="00B76FAF">
            <w:pPr>
              <w:tabs>
                <w:tab w:val="left" w:pos="1080"/>
              </w:tabs>
              <w:ind w:left="1080" w:right="-72" w:hanging="540"/>
            </w:pPr>
          </w:p>
          <w:p w14:paraId="3E474455" w14:textId="77777777" w:rsidR="00B76FAF" w:rsidRPr="00876145" w:rsidRDefault="00B76FAF" w:rsidP="008A1CA8">
            <w:pPr>
              <w:tabs>
                <w:tab w:val="left" w:pos="1080"/>
              </w:tabs>
              <w:ind w:left="1080" w:right="-72" w:hanging="540"/>
            </w:pPr>
            <w:r w:rsidRPr="00876145">
              <w:t>(b)</w:t>
            </w:r>
            <w:r w:rsidRPr="00876145">
              <w:tab/>
              <w:t>Performance Bond</w:t>
            </w:r>
            <w:r w:rsidR="008A1CA8" w:rsidRPr="00876145">
              <w:t xml:space="preserve"> </w:t>
            </w:r>
            <w:r w:rsidR="008A1CA8" w:rsidRPr="00876145">
              <w:rPr>
                <w:b/>
              </w:rPr>
              <w:t>30%</w:t>
            </w:r>
          </w:p>
          <w:p w14:paraId="4F1543AD" w14:textId="77777777" w:rsidR="00B76FAF" w:rsidRPr="00876145" w:rsidRDefault="00B76FAF">
            <w:pPr>
              <w:ind w:right="-72"/>
            </w:pPr>
            <w:r w:rsidRPr="00876145">
              <w:t>The standard form(s) of Performance Security acceptable to the Employe</w:t>
            </w:r>
            <w:r w:rsidR="008A1CA8" w:rsidRPr="00876145">
              <w:t xml:space="preserve">r shall be </w:t>
            </w:r>
            <w:r w:rsidRPr="00876145">
              <w:t>of the type presented in Section 8 of the Tender Documents.</w:t>
            </w:r>
          </w:p>
          <w:p w14:paraId="7DD212AB" w14:textId="77777777" w:rsidR="00B76FAF" w:rsidRPr="00876145" w:rsidRDefault="00B76FAF">
            <w:pPr>
              <w:ind w:right="-72"/>
            </w:pPr>
          </w:p>
        </w:tc>
      </w:tr>
      <w:tr w:rsidR="00B76FAF" w:rsidRPr="00876145" w14:paraId="408EFEE4" w14:textId="77777777" w:rsidTr="004607A5">
        <w:tc>
          <w:tcPr>
            <w:tcW w:w="2160" w:type="dxa"/>
          </w:tcPr>
          <w:p w14:paraId="0399FE36" w14:textId="77777777" w:rsidR="00B76FAF" w:rsidRPr="00876145" w:rsidRDefault="00B76FAF">
            <w:pPr>
              <w:jc w:val="left"/>
              <w:rPr>
                <w:b/>
              </w:rPr>
            </w:pPr>
            <w:r w:rsidRPr="00876145">
              <w:rPr>
                <w:b/>
              </w:rPr>
              <w:lastRenderedPageBreak/>
              <w:t>58.0</w:t>
            </w:r>
          </w:p>
        </w:tc>
        <w:tc>
          <w:tcPr>
            <w:tcW w:w="7380" w:type="dxa"/>
          </w:tcPr>
          <w:p w14:paraId="45BA222D" w14:textId="77777777" w:rsidR="0066238E" w:rsidRPr="00876145" w:rsidRDefault="00B76FAF" w:rsidP="0066238E">
            <w:pPr>
              <w:ind w:right="-72"/>
              <w:rPr>
                <w:b/>
              </w:rPr>
            </w:pPr>
            <w:r w:rsidRPr="00876145">
              <w:t xml:space="preserve">The date by which operating and maintenance manuals are required is </w:t>
            </w:r>
            <w:r w:rsidR="0066238E" w:rsidRPr="00876145">
              <w:rPr>
                <w:b/>
              </w:rPr>
              <w:t>(not applicable).</w:t>
            </w:r>
          </w:p>
          <w:p w14:paraId="10BDF9E8" w14:textId="77777777" w:rsidR="00B76FAF" w:rsidRPr="00876145" w:rsidRDefault="00B76FAF">
            <w:pPr>
              <w:ind w:right="-72"/>
            </w:pPr>
          </w:p>
          <w:p w14:paraId="6328FFC9" w14:textId="77777777" w:rsidR="00B76FAF" w:rsidRPr="00876145" w:rsidRDefault="00B76FAF">
            <w:pPr>
              <w:ind w:right="-72"/>
              <w:rPr>
                <w:b/>
              </w:rPr>
            </w:pPr>
            <w:r w:rsidRPr="00876145">
              <w:t xml:space="preserve">The date by which “as built” drawings are required is </w:t>
            </w:r>
            <w:r w:rsidR="0066238E" w:rsidRPr="00876145">
              <w:rPr>
                <w:b/>
              </w:rPr>
              <w:t>(not applicable).</w:t>
            </w:r>
          </w:p>
          <w:p w14:paraId="36E9BF4D" w14:textId="77777777" w:rsidR="008A1CA8" w:rsidRPr="00876145" w:rsidRDefault="008A1CA8">
            <w:pPr>
              <w:ind w:right="-72"/>
            </w:pPr>
          </w:p>
          <w:p w14:paraId="405CBB6C" w14:textId="77777777" w:rsidR="00B76FAF" w:rsidRPr="00876145" w:rsidRDefault="00B76FAF">
            <w:pPr>
              <w:ind w:right="-72"/>
            </w:pPr>
            <w:r w:rsidRPr="00876145">
              <w:t xml:space="preserve">The amount to be withheld for failing to produce “as built” drawings and/or operating and maintenance manuals by the date required is </w:t>
            </w:r>
            <w:r w:rsidR="002E55ED" w:rsidRPr="00876145">
              <w:rPr>
                <w:i/>
                <w:noProof/>
                <w:sz w:val="20"/>
              </w:rPr>
              <mc:AlternateContent>
                <mc:Choice Requires="wps">
                  <w:drawing>
                    <wp:anchor distT="0" distB="0" distL="114300" distR="114300" simplePos="0" relativeHeight="251653120" behindDoc="1" locked="0" layoutInCell="0" allowOverlap="1" wp14:anchorId="284C1A50" wp14:editId="0A9A25C4">
                      <wp:simplePos x="0" y="0"/>
                      <wp:positionH relativeFrom="margin">
                        <wp:posOffset>2741930</wp:posOffset>
                      </wp:positionH>
                      <wp:positionV relativeFrom="page">
                        <wp:posOffset>914400</wp:posOffset>
                      </wp:positionV>
                      <wp:extent cx="2743200" cy="6350"/>
                      <wp:effectExtent l="0" t="0" r="0" b="0"/>
                      <wp:wrapNone/>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721CC4" id="Rectangle 15" o:spid="_x0000_s1026" style="position:absolute;margin-left:215.9pt;margin-top:1in;width:3in;height:.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Pr="00876145">
              <w:t>GHC</w:t>
            </w:r>
            <w:r w:rsidR="0066238E" w:rsidRPr="00876145">
              <w:t xml:space="preserve"> </w:t>
            </w:r>
            <w:r w:rsidR="0066238E" w:rsidRPr="00876145">
              <w:rPr>
                <w:b/>
              </w:rPr>
              <w:t>(not applicable).</w:t>
            </w:r>
          </w:p>
        </w:tc>
      </w:tr>
    </w:tbl>
    <w:p w14:paraId="48D556CE" w14:textId="77777777" w:rsidR="00B76FAF" w:rsidRPr="00876145" w:rsidRDefault="00B76FAF"/>
    <w:p w14:paraId="3B6FFED8" w14:textId="77777777" w:rsidR="00B76FAF" w:rsidRPr="00876145" w:rsidRDefault="00B76FAF"/>
    <w:p w14:paraId="52906E6C" w14:textId="77777777" w:rsidR="00B76FAF" w:rsidRPr="00876145" w:rsidRDefault="00B76FAF"/>
    <w:p w14:paraId="09E909CB" w14:textId="77777777" w:rsidR="008D4847" w:rsidRPr="00876145" w:rsidRDefault="008D4847" w:rsidP="000B56FC">
      <w:pPr>
        <w:pStyle w:val="Heading1"/>
        <w:tabs>
          <w:tab w:val="center" w:pos="4500"/>
          <w:tab w:val="left" w:pos="7131"/>
        </w:tabs>
      </w:pPr>
    </w:p>
    <w:p w14:paraId="4C295B15" w14:textId="77777777" w:rsidR="008D4847" w:rsidRPr="00876145" w:rsidRDefault="008D4847" w:rsidP="000B56FC">
      <w:pPr>
        <w:pStyle w:val="Heading1"/>
        <w:tabs>
          <w:tab w:val="center" w:pos="4500"/>
          <w:tab w:val="left" w:pos="7131"/>
        </w:tabs>
      </w:pPr>
    </w:p>
    <w:p w14:paraId="69980028" w14:textId="77777777" w:rsidR="008D4847" w:rsidRPr="00876145" w:rsidRDefault="008D4847" w:rsidP="000B56FC">
      <w:pPr>
        <w:pStyle w:val="Heading1"/>
        <w:tabs>
          <w:tab w:val="center" w:pos="4500"/>
          <w:tab w:val="left" w:pos="7131"/>
        </w:tabs>
      </w:pPr>
    </w:p>
    <w:p w14:paraId="074ADBF8" w14:textId="77777777" w:rsidR="008D4847" w:rsidRPr="00876145" w:rsidRDefault="008D4847" w:rsidP="000B56FC">
      <w:pPr>
        <w:pStyle w:val="Heading1"/>
        <w:tabs>
          <w:tab w:val="center" w:pos="4500"/>
          <w:tab w:val="left" w:pos="7131"/>
        </w:tabs>
      </w:pPr>
    </w:p>
    <w:p w14:paraId="5DE57FF9" w14:textId="77777777" w:rsidR="005B4227" w:rsidRPr="00876145" w:rsidRDefault="005B4227" w:rsidP="000B56FC">
      <w:pPr>
        <w:pStyle w:val="Heading1"/>
        <w:tabs>
          <w:tab w:val="center" w:pos="4500"/>
          <w:tab w:val="left" w:pos="7131"/>
        </w:tabs>
        <w:sectPr w:rsidR="005B4227" w:rsidRPr="00876145" w:rsidSect="00B26510">
          <w:headerReference w:type="even" r:id="rId26"/>
          <w:headerReference w:type="default" r:id="rId27"/>
          <w:headerReference w:type="first" r:id="rId28"/>
          <w:endnotePr>
            <w:numFmt w:val="decimal"/>
          </w:endnotePr>
          <w:pgSz w:w="12240" w:h="15840" w:code="1"/>
          <w:pgMar w:top="1440" w:right="1440" w:bottom="1440" w:left="1440" w:header="720" w:footer="720" w:gutter="0"/>
          <w:cols w:space="720"/>
          <w:noEndnote/>
          <w:titlePg/>
          <w:docGrid w:linePitch="326"/>
        </w:sectPr>
      </w:pPr>
    </w:p>
    <w:p w14:paraId="486B6D37" w14:textId="77777777" w:rsidR="008D4847" w:rsidRPr="00876145" w:rsidRDefault="008D4847" w:rsidP="008D4847"/>
    <w:p w14:paraId="5C49B730" w14:textId="77777777" w:rsidR="008D4847" w:rsidRPr="00876145" w:rsidRDefault="008D4847" w:rsidP="008D4847"/>
    <w:p w14:paraId="13058EF9" w14:textId="77777777" w:rsidR="008D4847" w:rsidRPr="00876145" w:rsidRDefault="008D4847" w:rsidP="008D4847"/>
    <w:p w14:paraId="574A9476" w14:textId="77777777" w:rsidR="008D4847" w:rsidRPr="00876145" w:rsidRDefault="008D4847" w:rsidP="008D4847"/>
    <w:p w14:paraId="632E60EF" w14:textId="77777777" w:rsidR="008D4847" w:rsidRPr="00876145" w:rsidRDefault="008D4847" w:rsidP="008D4847"/>
    <w:p w14:paraId="0549AA83" w14:textId="77777777" w:rsidR="008D4847" w:rsidRPr="00876145" w:rsidRDefault="008D4847" w:rsidP="008D4847"/>
    <w:p w14:paraId="761F1677" w14:textId="77777777" w:rsidR="008D4847" w:rsidRPr="00876145" w:rsidRDefault="008D4847" w:rsidP="008D4847"/>
    <w:p w14:paraId="21ADB9E2" w14:textId="77777777" w:rsidR="008D4847" w:rsidRPr="00876145" w:rsidRDefault="008D4847" w:rsidP="008D4847"/>
    <w:p w14:paraId="20C0E740" w14:textId="77777777" w:rsidR="008D4847" w:rsidRPr="00876145" w:rsidRDefault="008D4847" w:rsidP="008D4847"/>
    <w:p w14:paraId="2374350E" w14:textId="77777777" w:rsidR="008D4847" w:rsidRPr="00876145" w:rsidRDefault="008D4847" w:rsidP="008D4847"/>
    <w:p w14:paraId="3C241368" w14:textId="77777777" w:rsidR="008D4847" w:rsidRPr="00876145" w:rsidRDefault="008D4847" w:rsidP="008D4847"/>
    <w:p w14:paraId="4F0954E5" w14:textId="77777777" w:rsidR="008D4847" w:rsidRPr="00876145" w:rsidRDefault="008D4847" w:rsidP="008D4847"/>
    <w:p w14:paraId="340AC669" w14:textId="77777777" w:rsidR="008D4847" w:rsidRPr="00876145" w:rsidRDefault="008D4847" w:rsidP="008D4847"/>
    <w:p w14:paraId="1C6A6F3B" w14:textId="77777777" w:rsidR="008D4847" w:rsidRPr="00876145" w:rsidRDefault="008D4847" w:rsidP="000B56FC">
      <w:pPr>
        <w:pStyle w:val="Heading1"/>
        <w:tabs>
          <w:tab w:val="center" w:pos="4500"/>
          <w:tab w:val="left" w:pos="7131"/>
        </w:tabs>
      </w:pPr>
    </w:p>
    <w:p w14:paraId="3A39F00B" w14:textId="77777777" w:rsidR="008D4847" w:rsidRPr="00876145" w:rsidRDefault="008D4847" w:rsidP="000B56FC">
      <w:pPr>
        <w:pStyle w:val="Heading1"/>
        <w:tabs>
          <w:tab w:val="center" w:pos="4500"/>
          <w:tab w:val="left" w:pos="7131"/>
        </w:tabs>
      </w:pPr>
    </w:p>
    <w:p w14:paraId="5BBAA605" w14:textId="77777777" w:rsidR="00B76FAF" w:rsidRPr="00876145" w:rsidRDefault="00B76FAF" w:rsidP="000B56FC">
      <w:pPr>
        <w:pStyle w:val="Heading1"/>
        <w:tabs>
          <w:tab w:val="center" w:pos="4500"/>
          <w:tab w:val="left" w:pos="7131"/>
        </w:tabs>
      </w:pPr>
      <w:r w:rsidRPr="00876145">
        <w:fldChar w:fldCharType="begin"/>
      </w:r>
      <w:r w:rsidRPr="00876145">
        <w:instrText xml:space="preserve">toc \f C \e 1-3 </w:instrText>
      </w:r>
      <w:r w:rsidRPr="00876145">
        <w:fldChar w:fldCharType="end"/>
      </w:r>
      <w:bookmarkStart w:id="251" w:name="_Toc343309624"/>
      <w:bookmarkStart w:id="252" w:name="_Toc55115595"/>
      <w:r w:rsidR="002C126F" w:rsidRPr="00876145">
        <w:t>SECTION V</w:t>
      </w:r>
      <w:r w:rsidRPr="00876145">
        <w:t xml:space="preserve">.  </w:t>
      </w:r>
      <w:r w:rsidR="002C5EE5" w:rsidRPr="00876145">
        <w:t>SPECIFICATIONS</w:t>
      </w:r>
      <w:bookmarkEnd w:id="251"/>
      <w:bookmarkEnd w:id="252"/>
    </w:p>
    <w:p w14:paraId="227FE75C" w14:textId="77777777" w:rsidR="00217C71" w:rsidRPr="00876145" w:rsidRDefault="00217C71" w:rsidP="00217C71"/>
    <w:p w14:paraId="1FDB6A39" w14:textId="77777777" w:rsidR="00217C71" w:rsidRPr="00876145" w:rsidRDefault="00217C71" w:rsidP="00217C71"/>
    <w:p w14:paraId="3F86D038" w14:textId="77777777" w:rsidR="00217C71" w:rsidRPr="00876145" w:rsidRDefault="00217C71" w:rsidP="00217C71"/>
    <w:p w14:paraId="31EEC112" w14:textId="77777777" w:rsidR="00217C71" w:rsidRPr="00876145" w:rsidRDefault="00217C71" w:rsidP="00217C71"/>
    <w:p w14:paraId="2F71A961" w14:textId="77777777" w:rsidR="00217C71" w:rsidRPr="00876145" w:rsidRDefault="00217C71" w:rsidP="00217C71"/>
    <w:p w14:paraId="367BBFE9" w14:textId="77777777" w:rsidR="00217C71" w:rsidRPr="00876145" w:rsidRDefault="00217C71" w:rsidP="00217C71"/>
    <w:p w14:paraId="447E2709" w14:textId="77777777" w:rsidR="00217C71" w:rsidRPr="00876145" w:rsidRDefault="00217C71" w:rsidP="00217C71"/>
    <w:p w14:paraId="36AC527F" w14:textId="77777777" w:rsidR="00217C71" w:rsidRPr="00876145" w:rsidRDefault="00217C71" w:rsidP="00217C71"/>
    <w:p w14:paraId="0BE59DE5" w14:textId="77777777" w:rsidR="00217C71" w:rsidRPr="00876145" w:rsidRDefault="00217C71" w:rsidP="00217C71"/>
    <w:p w14:paraId="02E6FFCF" w14:textId="77777777" w:rsidR="008D4847" w:rsidRPr="00876145" w:rsidRDefault="008D4847" w:rsidP="00217C71"/>
    <w:p w14:paraId="72F062B7" w14:textId="77777777" w:rsidR="008D4847" w:rsidRPr="00876145" w:rsidRDefault="008D4847" w:rsidP="00217C71"/>
    <w:p w14:paraId="0B08015E" w14:textId="77777777" w:rsidR="008D4847" w:rsidRPr="00876145" w:rsidRDefault="008D4847" w:rsidP="00217C71"/>
    <w:p w14:paraId="4D293981" w14:textId="77777777" w:rsidR="008D4847" w:rsidRPr="00876145" w:rsidRDefault="008D4847" w:rsidP="00217C71"/>
    <w:p w14:paraId="418FF935" w14:textId="77777777" w:rsidR="008D4847" w:rsidRPr="00876145" w:rsidRDefault="008D4847" w:rsidP="00217C71"/>
    <w:p w14:paraId="4B583CF2" w14:textId="77777777" w:rsidR="008D4847" w:rsidRPr="00876145" w:rsidRDefault="008D4847" w:rsidP="00217C71"/>
    <w:p w14:paraId="1326EFD3" w14:textId="77777777" w:rsidR="00217C71" w:rsidRPr="00876145" w:rsidRDefault="00217C71" w:rsidP="00217C71"/>
    <w:p w14:paraId="57CB384F" w14:textId="77777777" w:rsidR="001806CE" w:rsidRPr="00876145" w:rsidRDefault="001806CE" w:rsidP="00217C71"/>
    <w:p w14:paraId="2A3C138E" w14:textId="77777777" w:rsidR="008D4847" w:rsidRPr="00876145" w:rsidRDefault="008D4847" w:rsidP="00217C71"/>
    <w:p w14:paraId="5DC6F4CB" w14:textId="77777777" w:rsidR="008D4847" w:rsidRPr="00876145" w:rsidRDefault="008D4847" w:rsidP="00217C71"/>
    <w:p w14:paraId="34A9F127" w14:textId="77777777" w:rsidR="008D4847" w:rsidRPr="00876145" w:rsidRDefault="008D4847" w:rsidP="00217C71"/>
    <w:p w14:paraId="76954419" w14:textId="77777777" w:rsidR="008D4847" w:rsidRPr="00876145" w:rsidRDefault="008D4847" w:rsidP="00217C71"/>
    <w:p w14:paraId="5762789A" w14:textId="77777777" w:rsidR="008D4847" w:rsidRPr="00876145" w:rsidRDefault="008D4847" w:rsidP="00217C71"/>
    <w:p w14:paraId="77B9A028" w14:textId="77777777" w:rsidR="008D4847" w:rsidRPr="00876145" w:rsidRDefault="008D4847" w:rsidP="00217C71"/>
    <w:p w14:paraId="2742142C" w14:textId="77777777" w:rsidR="008D4847" w:rsidRPr="00876145" w:rsidRDefault="008D4847" w:rsidP="00217C71"/>
    <w:p w14:paraId="2D0C965B" w14:textId="77777777" w:rsidR="005B4227" w:rsidRPr="00876145" w:rsidRDefault="005B4227" w:rsidP="00217C71"/>
    <w:p w14:paraId="56F0E7A4" w14:textId="77777777" w:rsidR="005B4227" w:rsidRPr="00876145" w:rsidRDefault="005B4227" w:rsidP="00217C71"/>
    <w:p w14:paraId="72F35C76" w14:textId="77777777" w:rsidR="005B4227" w:rsidRPr="00876145" w:rsidRDefault="005B4227" w:rsidP="00217C71"/>
    <w:p w14:paraId="7D2F0B8E" w14:textId="77777777" w:rsidR="005B4227" w:rsidRPr="00876145" w:rsidRDefault="005B4227" w:rsidP="00217C71"/>
    <w:p w14:paraId="10DB4DFC" w14:textId="77777777" w:rsidR="008D4847" w:rsidRPr="00876145" w:rsidRDefault="008D4847" w:rsidP="00217C71"/>
    <w:p w14:paraId="484B78B7" w14:textId="77777777" w:rsidR="001806CE" w:rsidRPr="00876145" w:rsidRDefault="001806CE" w:rsidP="00217C71"/>
    <w:p w14:paraId="1262D8DA" w14:textId="77777777" w:rsidR="00046482" w:rsidRPr="00876145" w:rsidRDefault="00046482" w:rsidP="00046482">
      <w:pPr>
        <w:tabs>
          <w:tab w:val="left" w:pos="720"/>
        </w:tabs>
        <w:spacing w:line="360" w:lineRule="auto"/>
        <w:ind w:left="1440" w:right="2" w:hanging="1440"/>
        <w:jc w:val="center"/>
        <w:rPr>
          <w:b/>
          <w:szCs w:val="24"/>
        </w:rPr>
      </w:pPr>
      <w:r w:rsidRPr="00876145">
        <w:rPr>
          <w:b/>
          <w:szCs w:val="24"/>
        </w:rPr>
        <w:t xml:space="preserve">TECHNICAL SPECIFICATIONS </w:t>
      </w:r>
    </w:p>
    <w:p w14:paraId="7525EAE6" w14:textId="77777777" w:rsidR="00046482" w:rsidRPr="00876145" w:rsidRDefault="00046482" w:rsidP="00046482">
      <w:pPr>
        <w:tabs>
          <w:tab w:val="left" w:pos="7305"/>
          <w:tab w:val="left" w:pos="9840"/>
        </w:tabs>
        <w:jc w:val="left"/>
        <w:rPr>
          <w:szCs w:val="24"/>
        </w:rPr>
      </w:pPr>
      <w:r w:rsidRPr="00876145">
        <w:rPr>
          <w:szCs w:val="24"/>
        </w:rPr>
        <w:tab/>
      </w:r>
      <w:r w:rsidRPr="00876145">
        <w:rPr>
          <w:szCs w:val="24"/>
        </w:rPr>
        <w:tab/>
      </w:r>
    </w:p>
    <w:p w14:paraId="4AB1733D" w14:textId="77777777" w:rsidR="00046482" w:rsidRPr="00876145" w:rsidRDefault="00046482" w:rsidP="00046482">
      <w:pPr>
        <w:jc w:val="left"/>
        <w:rPr>
          <w:szCs w:val="24"/>
        </w:rPr>
      </w:pPr>
    </w:p>
    <w:p w14:paraId="149EC467" w14:textId="77777777" w:rsidR="00046482" w:rsidRPr="00876145" w:rsidRDefault="00046482" w:rsidP="00046482">
      <w:pPr>
        <w:jc w:val="left"/>
        <w:rPr>
          <w:b/>
          <w:szCs w:val="24"/>
        </w:rPr>
      </w:pPr>
      <w:r w:rsidRPr="00876145">
        <w:rPr>
          <w:b/>
          <w:szCs w:val="24"/>
        </w:rPr>
        <w:t>A.</w:t>
      </w:r>
      <w:r w:rsidRPr="00876145">
        <w:rPr>
          <w:szCs w:val="24"/>
        </w:rPr>
        <w:tab/>
      </w:r>
      <w:r w:rsidRPr="00876145">
        <w:rPr>
          <w:b/>
          <w:szCs w:val="24"/>
        </w:rPr>
        <w:t>DESCRIPTION OF WORKMANSHIP AND MATERIALS</w:t>
      </w:r>
    </w:p>
    <w:p w14:paraId="29E163B5" w14:textId="77777777" w:rsidR="00046482" w:rsidRPr="00876145" w:rsidRDefault="00046482" w:rsidP="00046482">
      <w:pPr>
        <w:jc w:val="left"/>
        <w:rPr>
          <w:szCs w:val="24"/>
        </w:rPr>
      </w:pPr>
    </w:p>
    <w:p w14:paraId="46BAEAC0" w14:textId="77777777" w:rsidR="00046482" w:rsidRPr="00876145" w:rsidRDefault="00046482" w:rsidP="00046482">
      <w:pPr>
        <w:jc w:val="left"/>
        <w:rPr>
          <w:b/>
          <w:szCs w:val="24"/>
        </w:rPr>
      </w:pPr>
      <w:r w:rsidRPr="00876145">
        <w:rPr>
          <w:b/>
          <w:szCs w:val="24"/>
        </w:rPr>
        <w:t>A.1</w:t>
      </w:r>
      <w:r w:rsidRPr="00876145">
        <w:rPr>
          <w:b/>
          <w:szCs w:val="24"/>
        </w:rPr>
        <w:tab/>
        <w:t>Equivalency of Standards and Codes</w:t>
      </w:r>
    </w:p>
    <w:p w14:paraId="0BCC92FB" w14:textId="77777777" w:rsidR="00046482" w:rsidRPr="00876145" w:rsidRDefault="00046482" w:rsidP="00046482">
      <w:pPr>
        <w:jc w:val="left"/>
        <w:rPr>
          <w:szCs w:val="24"/>
        </w:rPr>
      </w:pPr>
    </w:p>
    <w:p w14:paraId="422F68BF" w14:textId="77777777" w:rsidR="00046482" w:rsidRPr="00876145" w:rsidRDefault="00046482" w:rsidP="00046482">
      <w:pPr>
        <w:spacing w:line="360" w:lineRule="auto"/>
        <w:ind w:left="720"/>
        <w:rPr>
          <w:szCs w:val="24"/>
        </w:rPr>
      </w:pPr>
      <w:r w:rsidRPr="00876145">
        <w:rPr>
          <w:szCs w:val="24"/>
        </w:rPr>
        <w:t>Wherever reference is made in the Contract to specific standards and codes to be met by the goods and 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 other authoritative standards which ensure an equal or higher quality than the standards and codes specified will be accepted subject to the Supervisor’s prior review and written approval.</w:t>
      </w:r>
    </w:p>
    <w:p w14:paraId="2FD23EC1" w14:textId="77777777" w:rsidR="00046482" w:rsidRPr="00876145" w:rsidRDefault="00046482" w:rsidP="00046482">
      <w:pPr>
        <w:ind w:left="720"/>
        <w:jc w:val="left"/>
        <w:rPr>
          <w:szCs w:val="24"/>
        </w:rPr>
      </w:pPr>
    </w:p>
    <w:p w14:paraId="2FBE4403" w14:textId="77777777" w:rsidR="00046482" w:rsidRPr="00876145" w:rsidRDefault="00046482" w:rsidP="00046482">
      <w:pPr>
        <w:tabs>
          <w:tab w:val="left" w:pos="1440"/>
        </w:tabs>
        <w:spacing w:line="360" w:lineRule="auto"/>
        <w:ind w:left="720"/>
        <w:rPr>
          <w:szCs w:val="24"/>
        </w:rPr>
      </w:pPr>
      <w:r w:rsidRPr="00876145">
        <w:rPr>
          <w:szCs w:val="24"/>
        </w:rPr>
        <w:t xml:space="preserve">Differences between the standards specified and the proposed alternative standards must be fully described in writing by the Contractor and submitted to the Supervisor at least </w:t>
      </w:r>
      <w:r w:rsidRPr="00876145">
        <w:rPr>
          <w:szCs w:val="24"/>
        </w:rPr>
        <w:br/>
        <w:t>28 days prior to the date when the Contractor desires the Supervisor’s approval.  In the event the Supervisor determines that such proposed deviation do not ensure equal or higher quality, the Contractor shall comply with the standards specified in the documents.</w:t>
      </w:r>
    </w:p>
    <w:p w14:paraId="3143EF06" w14:textId="77777777" w:rsidR="00046482" w:rsidRPr="00876145" w:rsidRDefault="00046482" w:rsidP="00046482">
      <w:pPr>
        <w:tabs>
          <w:tab w:val="left" w:pos="720"/>
          <w:tab w:val="left" w:pos="1440"/>
        </w:tabs>
        <w:jc w:val="left"/>
        <w:rPr>
          <w:szCs w:val="24"/>
        </w:rPr>
      </w:pPr>
      <w:r w:rsidRPr="00876145">
        <w:rPr>
          <w:szCs w:val="24"/>
        </w:rPr>
        <w:br w:type="page"/>
      </w:r>
    </w:p>
    <w:p w14:paraId="16357B0B" w14:textId="77777777" w:rsidR="00046482" w:rsidRPr="00876145" w:rsidRDefault="00046482" w:rsidP="00046482">
      <w:pPr>
        <w:tabs>
          <w:tab w:val="left" w:pos="720"/>
          <w:tab w:val="left" w:pos="1440"/>
        </w:tabs>
        <w:jc w:val="center"/>
        <w:rPr>
          <w:b/>
          <w:szCs w:val="24"/>
        </w:rPr>
      </w:pPr>
      <w:r w:rsidRPr="00876145">
        <w:rPr>
          <w:b/>
          <w:szCs w:val="24"/>
        </w:rPr>
        <w:lastRenderedPageBreak/>
        <w:t>B.</w:t>
      </w:r>
      <w:r w:rsidRPr="00876145">
        <w:rPr>
          <w:b/>
          <w:szCs w:val="24"/>
        </w:rPr>
        <w:tab/>
        <w:t>EXCAVATION AND EARTHWORK</w:t>
      </w:r>
    </w:p>
    <w:p w14:paraId="1CBE21E0" w14:textId="77777777" w:rsidR="00046482" w:rsidRPr="00876145" w:rsidRDefault="00046482" w:rsidP="00046482">
      <w:pPr>
        <w:tabs>
          <w:tab w:val="left" w:pos="1440"/>
        </w:tabs>
        <w:jc w:val="left"/>
        <w:rPr>
          <w:b/>
          <w:szCs w:val="24"/>
        </w:rPr>
      </w:pPr>
    </w:p>
    <w:p w14:paraId="45264FCA" w14:textId="77777777" w:rsidR="00046482" w:rsidRPr="00876145" w:rsidRDefault="00046482" w:rsidP="00046482">
      <w:pPr>
        <w:tabs>
          <w:tab w:val="left" w:pos="720"/>
          <w:tab w:val="left" w:pos="1440"/>
        </w:tabs>
        <w:jc w:val="left"/>
        <w:rPr>
          <w:b/>
          <w:szCs w:val="24"/>
        </w:rPr>
      </w:pPr>
      <w:r w:rsidRPr="00876145">
        <w:rPr>
          <w:b/>
          <w:szCs w:val="24"/>
        </w:rPr>
        <w:t>B.1</w:t>
      </w:r>
      <w:r w:rsidRPr="00876145">
        <w:rPr>
          <w:b/>
          <w:szCs w:val="24"/>
        </w:rPr>
        <w:tab/>
      </w:r>
      <w:r w:rsidRPr="00876145">
        <w:rPr>
          <w:b/>
          <w:caps/>
          <w:szCs w:val="24"/>
        </w:rPr>
        <w:t>I</w:t>
      </w:r>
      <w:r w:rsidRPr="00876145">
        <w:rPr>
          <w:b/>
          <w:szCs w:val="24"/>
        </w:rPr>
        <w:t>nspection of Excavations</w:t>
      </w:r>
    </w:p>
    <w:p w14:paraId="69CFC1CF" w14:textId="77777777" w:rsidR="00046482" w:rsidRPr="00876145" w:rsidRDefault="00046482" w:rsidP="00046482">
      <w:pPr>
        <w:tabs>
          <w:tab w:val="left" w:pos="1440"/>
        </w:tabs>
        <w:jc w:val="left"/>
        <w:rPr>
          <w:szCs w:val="24"/>
        </w:rPr>
      </w:pPr>
    </w:p>
    <w:p w14:paraId="624B22B3" w14:textId="77777777" w:rsidR="00046482" w:rsidRPr="00876145" w:rsidRDefault="00046482" w:rsidP="00046482">
      <w:pPr>
        <w:tabs>
          <w:tab w:val="left" w:pos="1440"/>
        </w:tabs>
        <w:spacing w:line="360" w:lineRule="auto"/>
        <w:ind w:left="720"/>
        <w:rPr>
          <w:szCs w:val="24"/>
        </w:rPr>
      </w:pPr>
      <w:r w:rsidRPr="00876145">
        <w:rPr>
          <w:szCs w:val="24"/>
        </w:rPr>
        <w:t xml:space="preserve">The </w:t>
      </w:r>
      <w:r w:rsidRPr="00876145">
        <w:rPr>
          <w:caps/>
          <w:szCs w:val="24"/>
        </w:rPr>
        <w:t>c</w:t>
      </w:r>
      <w:r w:rsidRPr="00876145">
        <w:rPr>
          <w:szCs w:val="24"/>
        </w:rPr>
        <w:t>ontractor is required to visit the site and ascertain the nature of the ground to be excavated and work to be done and must accept all responsibility for the cost of excavations.</w:t>
      </w:r>
    </w:p>
    <w:p w14:paraId="777F1A92" w14:textId="77777777" w:rsidR="00046482" w:rsidRPr="00876145" w:rsidRDefault="00046482" w:rsidP="00046482">
      <w:pPr>
        <w:tabs>
          <w:tab w:val="left" w:pos="1440"/>
        </w:tabs>
        <w:rPr>
          <w:szCs w:val="24"/>
        </w:rPr>
      </w:pPr>
    </w:p>
    <w:p w14:paraId="622B424E" w14:textId="77777777" w:rsidR="00046482" w:rsidRPr="00876145" w:rsidRDefault="00046482" w:rsidP="00046482">
      <w:pPr>
        <w:tabs>
          <w:tab w:val="left" w:pos="1440"/>
        </w:tabs>
        <w:spacing w:line="360" w:lineRule="auto"/>
        <w:ind w:left="720"/>
        <w:rPr>
          <w:szCs w:val="24"/>
        </w:rPr>
      </w:pPr>
      <w:r w:rsidRPr="00876145">
        <w:rPr>
          <w:szCs w:val="24"/>
        </w:rPr>
        <w:t>The Contractor shall report to the Supervisor when excavations are ready to receive concrete foundations and shall not proceed with concreting until they have been passed and approved. Any concrete or other work put in before this has been done, shall if so required by the Supervisor, be removed at the Contractor's expense.</w:t>
      </w:r>
    </w:p>
    <w:p w14:paraId="309BA080" w14:textId="77777777" w:rsidR="00046482" w:rsidRPr="00876145" w:rsidRDefault="00046482" w:rsidP="00046482">
      <w:pPr>
        <w:tabs>
          <w:tab w:val="left" w:pos="1440"/>
        </w:tabs>
        <w:ind w:left="720"/>
        <w:rPr>
          <w:szCs w:val="24"/>
        </w:rPr>
      </w:pPr>
    </w:p>
    <w:p w14:paraId="5D691322" w14:textId="77777777" w:rsidR="00046482" w:rsidRPr="00876145" w:rsidRDefault="00046482" w:rsidP="00046482">
      <w:pPr>
        <w:tabs>
          <w:tab w:val="left" w:pos="1440"/>
        </w:tabs>
        <w:spacing w:line="360" w:lineRule="auto"/>
        <w:ind w:left="720"/>
        <w:rPr>
          <w:szCs w:val="24"/>
        </w:rPr>
      </w:pPr>
      <w:r w:rsidRPr="00876145">
        <w:rPr>
          <w:szCs w:val="24"/>
        </w:rPr>
        <w:t>The Contractor shall not fill in over any work until it has been approved by Supervisor.  The earth shall then be brought back from the place where it was temporarily deposited and the trenches or other excavations which so require it shall be filled up to the required level with earth in layers of not more than 225mm in thickness.  Each layer shall be carefully rammed and further consolidated by the addition of water.  All filling to raise the level of the site shall be done in similar layers carefully rammed and consolidated in that manner.  No sand or ballast found on the site may be used in the work.</w:t>
      </w:r>
    </w:p>
    <w:p w14:paraId="230FE7E1" w14:textId="77777777" w:rsidR="00046482" w:rsidRPr="00876145" w:rsidRDefault="00046482" w:rsidP="00046482">
      <w:pPr>
        <w:tabs>
          <w:tab w:val="left" w:pos="1440"/>
        </w:tabs>
        <w:ind w:left="720"/>
        <w:rPr>
          <w:szCs w:val="24"/>
        </w:rPr>
      </w:pPr>
    </w:p>
    <w:p w14:paraId="343F6520" w14:textId="77777777" w:rsidR="00046482" w:rsidRPr="00876145" w:rsidRDefault="00046482" w:rsidP="00046482">
      <w:pPr>
        <w:tabs>
          <w:tab w:val="left" w:pos="1440"/>
        </w:tabs>
        <w:spacing w:line="360" w:lineRule="auto"/>
        <w:ind w:left="720"/>
        <w:rPr>
          <w:szCs w:val="24"/>
        </w:rPr>
      </w:pPr>
      <w:r w:rsidRPr="00876145">
        <w:rPr>
          <w:szCs w:val="24"/>
        </w:rPr>
        <w:t>Should the presence of rock make the excavation for foundation or concrete foundations themselves unnecessary to the extent shown on the drawings, the Supervisor shall be consulted before omitting such excavations or foundations.</w:t>
      </w:r>
    </w:p>
    <w:p w14:paraId="7F1753EA" w14:textId="77777777" w:rsidR="00046482" w:rsidRPr="00876145" w:rsidRDefault="00046482" w:rsidP="00046482">
      <w:pPr>
        <w:tabs>
          <w:tab w:val="left" w:pos="1440"/>
        </w:tabs>
        <w:ind w:left="720"/>
        <w:rPr>
          <w:szCs w:val="24"/>
        </w:rPr>
      </w:pPr>
    </w:p>
    <w:p w14:paraId="3CFB294D" w14:textId="77777777" w:rsidR="00046482" w:rsidRPr="00876145" w:rsidRDefault="00046482" w:rsidP="00046482">
      <w:pPr>
        <w:tabs>
          <w:tab w:val="left" w:pos="1440"/>
        </w:tabs>
        <w:spacing w:line="360" w:lineRule="auto"/>
        <w:ind w:left="720"/>
        <w:rPr>
          <w:szCs w:val="24"/>
        </w:rPr>
      </w:pPr>
      <w:r w:rsidRPr="00876145">
        <w:rPr>
          <w:szCs w:val="24"/>
        </w:rPr>
        <w:t>No more ground shall be removed than is absolutely necessary, and if loose, soft or bad ground is met the matter shall be reported immediately to the Supervisor.</w:t>
      </w:r>
    </w:p>
    <w:p w14:paraId="0A6C3B07" w14:textId="77777777" w:rsidR="00046482" w:rsidRPr="00876145" w:rsidRDefault="00046482" w:rsidP="00046482">
      <w:pPr>
        <w:tabs>
          <w:tab w:val="left" w:pos="1440"/>
        </w:tabs>
        <w:ind w:left="720"/>
        <w:jc w:val="left"/>
        <w:rPr>
          <w:szCs w:val="24"/>
        </w:rPr>
      </w:pPr>
    </w:p>
    <w:p w14:paraId="75213D07" w14:textId="77777777" w:rsidR="00046482" w:rsidRPr="00876145" w:rsidRDefault="00046482" w:rsidP="00046482">
      <w:pPr>
        <w:tabs>
          <w:tab w:val="left" w:pos="720"/>
          <w:tab w:val="left" w:pos="1440"/>
        </w:tabs>
        <w:spacing w:line="360" w:lineRule="auto"/>
        <w:jc w:val="left"/>
        <w:rPr>
          <w:b/>
          <w:szCs w:val="24"/>
        </w:rPr>
      </w:pPr>
      <w:r w:rsidRPr="00876145">
        <w:rPr>
          <w:b/>
          <w:szCs w:val="24"/>
        </w:rPr>
        <w:t>B.2</w:t>
      </w:r>
      <w:r w:rsidRPr="00876145">
        <w:rPr>
          <w:b/>
          <w:szCs w:val="24"/>
        </w:rPr>
        <w:tab/>
        <w:t>Rock Excavation</w:t>
      </w:r>
    </w:p>
    <w:p w14:paraId="172F2C4F" w14:textId="77777777" w:rsidR="00046482" w:rsidRPr="00876145" w:rsidRDefault="00046482" w:rsidP="00046482">
      <w:pPr>
        <w:tabs>
          <w:tab w:val="left" w:pos="720"/>
          <w:tab w:val="left" w:pos="1440"/>
        </w:tabs>
        <w:spacing w:line="360" w:lineRule="auto"/>
        <w:ind w:left="720"/>
        <w:rPr>
          <w:szCs w:val="24"/>
        </w:rPr>
      </w:pPr>
      <w:r w:rsidRPr="00876145">
        <w:rPr>
          <w:szCs w:val="24"/>
        </w:rPr>
        <w:t xml:space="preserve">Should rock be encountered in the course of excavating, it must be removed with pneumatic drills, wedges and levers. It will be measured and paid for at the rate priced in the Bills of Quantities and or schedule of rate or if there is no such rates, a rate be fixed by the Supervisor r.  Blasting will not be permitted except with the written permission of the </w:t>
      </w:r>
      <w:r w:rsidRPr="00876145">
        <w:rPr>
          <w:szCs w:val="24"/>
        </w:rPr>
        <w:lastRenderedPageBreak/>
        <w:t>Supervisor who will require to be satisfied as to the precautions taken by the Contractor to ensure the safety of persons and surrounding property.</w:t>
      </w:r>
    </w:p>
    <w:p w14:paraId="07C3826F" w14:textId="77777777" w:rsidR="00046482" w:rsidRPr="00876145" w:rsidRDefault="00046482" w:rsidP="00046482">
      <w:pPr>
        <w:tabs>
          <w:tab w:val="left" w:pos="720"/>
          <w:tab w:val="left" w:pos="1440"/>
        </w:tabs>
        <w:ind w:left="720"/>
        <w:rPr>
          <w:szCs w:val="24"/>
        </w:rPr>
      </w:pPr>
    </w:p>
    <w:p w14:paraId="726F847C" w14:textId="77777777" w:rsidR="00046482" w:rsidRPr="00876145" w:rsidRDefault="00046482" w:rsidP="00046482">
      <w:pPr>
        <w:tabs>
          <w:tab w:val="left" w:pos="720"/>
          <w:tab w:val="left" w:pos="1440"/>
        </w:tabs>
        <w:spacing w:line="360" w:lineRule="auto"/>
        <w:ind w:left="720"/>
        <w:rPr>
          <w:szCs w:val="24"/>
        </w:rPr>
      </w:pPr>
      <w:r w:rsidRPr="00876145">
        <w:rPr>
          <w:szCs w:val="24"/>
        </w:rPr>
        <w:t>The definition of rock shall be that which in the opinion of the Supervisor requires the above -mentioned means for its removal.  Hard laterite shall not be classified as rock.</w:t>
      </w:r>
    </w:p>
    <w:p w14:paraId="3B3A70AC" w14:textId="77777777" w:rsidR="00046482" w:rsidRPr="00876145" w:rsidRDefault="00046482" w:rsidP="00046482">
      <w:pPr>
        <w:tabs>
          <w:tab w:val="left" w:pos="720"/>
          <w:tab w:val="left" w:pos="1440"/>
        </w:tabs>
        <w:spacing w:line="360" w:lineRule="auto"/>
        <w:ind w:left="720"/>
        <w:rPr>
          <w:szCs w:val="24"/>
        </w:rPr>
      </w:pPr>
    </w:p>
    <w:p w14:paraId="4C01586A" w14:textId="77777777" w:rsidR="00046482" w:rsidRPr="00876145" w:rsidRDefault="00046482" w:rsidP="00046482">
      <w:pPr>
        <w:tabs>
          <w:tab w:val="left" w:pos="720"/>
          <w:tab w:val="left" w:pos="1440"/>
        </w:tabs>
        <w:spacing w:line="360" w:lineRule="auto"/>
        <w:rPr>
          <w:b/>
          <w:szCs w:val="24"/>
        </w:rPr>
      </w:pPr>
      <w:r w:rsidRPr="00876145">
        <w:rPr>
          <w:b/>
          <w:szCs w:val="24"/>
        </w:rPr>
        <w:t>B.3</w:t>
      </w:r>
      <w:r w:rsidRPr="00876145">
        <w:rPr>
          <w:b/>
          <w:szCs w:val="24"/>
        </w:rPr>
        <w:tab/>
        <w:t>Supports to Sides of Excavations</w:t>
      </w:r>
    </w:p>
    <w:p w14:paraId="6AA9C3DB" w14:textId="77777777" w:rsidR="00046482" w:rsidRPr="00876145" w:rsidRDefault="00046482" w:rsidP="00046482">
      <w:pPr>
        <w:tabs>
          <w:tab w:val="left" w:pos="720"/>
          <w:tab w:val="left" w:pos="1440"/>
        </w:tabs>
        <w:spacing w:line="360" w:lineRule="auto"/>
        <w:ind w:left="720"/>
        <w:rPr>
          <w:szCs w:val="24"/>
        </w:rPr>
      </w:pPr>
      <w:r w:rsidRPr="00876145">
        <w:rPr>
          <w:szCs w:val="24"/>
        </w:rPr>
        <w:t>The sides of excavations shall be supported in such a manner as may be sufficient to secure them from falling in and also to prevent seepage of water and such supports shall be maintained as long as necessary.</w:t>
      </w:r>
    </w:p>
    <w:p w14:paraId="0DCB913D" w14:textId="77777777" w:rsidR="00046482" w:rsidRPr="00876145" w:rsidRDefault="00046482" w:rsidP="00046482">
      <w:pPr>
        <w:tabs>
          <w:tab w:val="left" w:pos="720"/>
          <w:tab w:val="left" w:pos="1440"/>
        </w:tabs>
        <w:spacing w:line="360" w:lineRule="auto"/>
        <w:rPr>
          <w:szCs w:val="24"/>
        </w:rPr>
      </w:pPr>
    </w:p>
    <w:p w14:paraId="558F7B1E" w14:textId="77777777" w:rsidR="00046482" w:rsidRPr="00876145" w:rsidRDefault="00046482" w:rsidP="00046482">
      <w:pPr>
        <w:tabs>
          <w:tab w:val="left" w:pos="720"/>
          <w:tab w:val="left" w:pos="1440"/>
        </w:tabs>
        <w:spacing w:line="360" w:lineRule="auto"/>
        <w:rPr>
          <w:b/>
          <w:szCs w:val="24"/>
        </w:rPr>
      </w:pPr>
      <w:r w:rsidRPr="00876145">
        <w:rPr>
          <w:b/>
          <w:szCs w:val="24"/>
        </w:rPr>
        <w:t>B.4</w:t>
      </w:r>
      <w:r w:rsidRPr="00876145">
        <w:rPr>
          <w:b/>
          <w:szCs w:val="24"/>
        </w:rPr>
        <w:tab/>
        <w:t>Excavations beyond true line</w:t>
      </w:r>
    </w:p>
    <w:p w14:paraId="7C73234F" w14:textId="77777777" w:rsidR="00046482" w:rsidRPr="00876145" w:rsidRDefault="00046482" w:rsidP="00046482">
      <w:pPr>
        <w:tabs>
          <w:tab w:val="left" w:pos="720"/>
          <w:tab w:val="left" w:pos="1440"/>
        </w:tabs>
        <w:spacing w:line="360" w:lineRule="auto"/>
        <w:ind w:left="720"/>
        <w:rPr>
          <w:szCs w:val="24"/>
        </w:rPr>
      </w:pPr>
      <w:r w:rsidRPr="00876145">
        <w:rPr>
          <w:szCs w:val="24"/>
        </w:rPr>
        <w:t>Should the Contractor excavate to a greater depth or width than shown on the drawings or instructed by the Supervisor he shall, at his own expense, fill in such extra depth or width of excavation with concrete as described for foundations.</w:t>
      </w:r>
    </w:p>
    <w:p w14:paraId="681E7FBD" w14:textId="77777777" w:rsidR="00046482" w:rsidRPr="00876145" w:rsidRDefault="00046482" w:rsidP="00046482">
      <w:pPr>
        <w:tabs>
          <w:tab w:val="left" w:pos="720"/>
          <w:tab w:val="left" w:pos="1440"/>
        </w:tabs>
        <w:ind w:left="720"/>
        <w:rPr>
          <w:szCs w:val="24"/>
        </w:rPr>
      </w:pPr>
    </w:p>
    <w:p w14:paraId="7517612E" w14:textId="77777777" w:rsidR="00046482" w:rsidRPr="00876145" w:rsidRDefault="00046482" w:rsidP="00046482">
      <w:pPr>
        <w:tabs>
          <w:tab w:val="left" w:pos="720"/>
          <w:tab w:val="left" w:pos="1440"/>
        </w:tabs>
        <w:rPr>
          <w:b/>
          <w:szCs w:val="24"/>
        </w:rPr>
      </w:pPr>
      <w:r w:rsidRPr="00876145">
        <w:rPr>
          <w:b/>
          <w:szCs w:val="24"/>
        </w:rPr>
        <w:t>B.5</w:t>
      </w:r>
      <w:r w:rsidRPr="00876145">
        <w:rPr>
          <w:b/>
          <w:szCs w:val="24"/>
        </w:rPr>
        <w:tab/>
        <w:t>Protection of Excavation</w:t>
      </w:r>
    </w:p>
    <w:p w14:paraId="1CF814A7" w14:textId="77777777" w:rsidR="00046482" w:rsidRPr="00876145" w:rsidRDefault="00046482" w:rsidP="00046482">
      <w:pPr>
        <w:tabs>
          <w:tab w:val="left" w:pos="720"/>
          <w:tab w:val="left" w:pos="1440"/>
        </w:tabs>
        <w:rPr>
          <w:szCs w:val="24"/>
        </w:rPr>
      </w:pPr>
    </w:p>
    <w:p w14:paraId="743D16B8" w14:textId="77777777" w:rsidR="00046482" w:rsidRPr="00876145" w:rsidRDefault="00046482" w:rsidP="00046482">
      <w:pPr>
        <w:tabs>
          <w:tab w:val="left" w:pos="720"/>
          <w:tab w:val="left" w:pos="1440"/>
        </w:tabs>
        <w:spacing w:line="360" w:lineRule="auto"/>
        <w:ind w:left="720"/>
        <w:rPr>
          <w:szCs w:val="24"/>
        </w:rPr>
      </w:pPr>
      <w:r w:rsidRPr="00876145">
        <w:rPr>
          <w:szCs w:val="24"/>
        </w:rPr>
        <w:t>The Contractor shall provide all necessary boards for covering and lay same to protect the trenches and excavations from the effect of inclement weather if so required by the Supervisor.</w:t>
      </w:r>
    </w:p>
    <w:p w14:paraId="669D78B1" w14:textId="77777777" w:rsidR="00046482" w:rsidRPr="00876145" w:rsidRDefault="00046482" w:rsidP="00046482">
      <w:pPr>
        <w:tabs>
          <w:tab w:val="left" w:pos="720"/>
          <w:tab w:val="left" w:pos="1440"/>
        </w:tabs>
        <w:ind w:left="720"/>
        <w:rPr>
          <w:szCs w:val="24"/>
        </w:rPr>
      </w:pPr>
    </w:p>
    <w:p w14:paraId="422C1536" w14:textId="77777777" w:rsidR="00046482" w:rsidRPr="00876145" w:rsidRDefault="00046482" w:rsidP="008D4847">
      <w:pPr>
        <w:tabs>
          <w:tab w:val="left" w:pos="720"/>
          <w:tab w:val="left" w:pos="1440"/>
        </w:tabs>
        <w:spacing w:line="360" w:lineRule="auto"/>
        <w:ind w:left="720"/>
        <w:rPr>
          <w:szCs w:val="24"/>
        </w:rPr>
      </w:pPr>
      <w:r w:rsidRPr="00876145">
        <w:rPr>
          <w:szCs w:val="24"/>
        </w:rPr>
        <w:t>All excavations shall be at all times be kept free from water by pumping or bailing as required.</w:t>
      </w:r>
    </w:p>
    <w:p w14:paraId="30369C93" w14:textId="77777777" w:rsidR="008D4847" w:rsidRPr="00876145" w:rsidRDefault="008D4847" w:rsidP="008D4847">
      <w:pPr>
        <w:tabs>
          <w:tab w:val="left" w:pos="720"/>
          <w:tab w:val="left" w:pos="1440"/>
        </w:tabs>
        <w:spacing w:line="360" w:lineRule="auto"/>
        <w:ind w:left="720"/>
        <w:rPr>
          <w:b/>
          <w:szCs w:val="24"/>
        </w:rPr>
      </w:pPr>
    </w:p>
    <w:p w14:paraId="3A2172B8" w14:textId="77777777" w:rsidR="00046482" w:rsidRPr="00876145" w:rsidRDefault="00046482" w:rsidP="00046482">
      <w:pPr>
        <w:tabs>
          <w:tab w:val="left" w:pos="720"/>
          <w:tab w:val="left" w:pos="1440"/>
        </w:tabs>
        <w:rPr>
          <w:b/>
          <w:szCs w:val="24"/>
        </w:rPr>
      </w:pPr>
      <w:r w:rsidRPr="00876145">
        <w:rPr>
          <w:b/>
          <w:szCs w:val="24"/>
        </w:rPr>
        <w:t>C.</w:t>
      </w:r>
      <w:r w:rsidRPr="00876145">
        <w:rPr>
          <w:b/>
          <w:szCs w:val="24"/>
        </w:rPr>
        <w:tab/>
        <w:t>CONCRETE WORKS</w:t>
      </w:r>
    </w:p>
    <w:p w14:paraId="303AC2FA" w14:textId="77777777" w:rsidR="00046482" w:rsidRPr="00876145" w:rsidRDefault="00046482" w:rsidP="00046482">
      <w:pPr>
        <w:tabs>
          <w:tab w:val="left" w:pos="1440"/>
        </w:tabs>
        <w:ind w:left="720"/>
        <w:rPr>
          <w:caps/>
          <w:szCs w:val="24"/>
        </w:rPr>
      </w:pPr>
    </w:p>
    <w:p w14:paraId="5956CB42" w14:textId="77777777" w:rsidR="00046482" w:rsidRPr="00876145" w:rsidRDefault="00046482" w:rsidP="00046482">
      <w:pPr>
        <w:tabs>
          <w:tab w:val="left" w:pos="720"/>
          <w:tab w:val="left" w:pos="1440"/>
        </w:tabs>
        <w:rPr>
          <w:b/>
          <w:szCs w:val="24"/>
        </w:rPr>
      </w:pPr>
      <w:r w:rsidRPr="00876145">
        <w:rPr>
          <w:b/>
          <w:szCs w:val="24"/>
        </w:rPr>
        <w:t>C.1</w:t>
      </w:r>
      <w:r w:rsidRPr="00876145">
        <w:rPr>
          <w:b/>
          <w:szCs w:val="24"/>
        </w:rPr>
        <w:tab/>
        <w:t>General</w:t>
      </w:r>
    </w:p>
    <w:p w14:paraId="71C08607" w14:textId="77777777" w:rsidR="00046482" w:rsidRPr="00876145" w:rsidRDefault="00046482" w:rsidP="00046482">
      <w:pPr>
        <w:tabs>
          <w:tab w:val="left" w:pos="720"/>
          <w:tab w:val="left" w:pos="1440"/>
        </w:tabs>
        <w:rPr>
          <w:szCs w:val="24"/>
        </w:rPr>
      </w:pPr>
    </w:p>
    <w:p w14:paraId="01E2BFB2"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This section covers the supply by the Contractor of all the materials, labour and equipment necessary for the construction of all works in concrete: unreinforced, reinforced and precast.  The reinforced concrete shall comply with the requirements of the British Standard Code of Practice (C.P. 8110) or equivalent standard.</w:t>
      </w:r>
    </w:p>
    <w:p w14:paraId="72E0BA98"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2635C7F" w14:textId="77777777" w:rsidR="00046482" w:rsidRPr="00876145" w:rsidRDefault="00046482" w:rsidP="00046482">
      <w:pPr>
        <w:numPr>
          <w:ilvl w:val="0"/>
          <w:numId w:val="12"/>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Concrete shall consist of cement, graded aggregate and water thoroughly mixed, placed and compacted as specified in the following clauses.</w:t>
      </w:r>
    </w:p>
    <w:p w14:paraId="28E047AF" w14:textId="77777777" w:rsidR="00046482" w:rsidRPr="00876145" w:rsidRDefault="00046482" w:rsidP="00046482">
      <w:pPr>
        <w:tabs>
          <w:tab w:val="left" w:pos="720"/>
          <w:tab w:val="left" w:pos="1440"/>
        </w:tabs>
        <w:spacing w:line="360" w:lineRule="auto"/>
        <w:rPr>
          <w:b/>
          <w:szCs w:val="24"/>
        </w:rPr>
      </w:pPr>
      <w:r w:rsidRPr="00876145">
        <w:rPr>
          <w:b/>
          <w:szCs w:val="24"/>
        </w:rPr>
        <w:t>C.2</w:t>
      </w:r>
      <w:r w:rsidRPr="00876145">
        <w:rPr>
          <w:b/>
          <w:szCs w:val="24"/>
        </w:rPr>
        <w:tab/>
        <w:t>Cement</w:t>
      </w:r>
    </w:p>
    <w:p w14:paraId="3F2ACC5B" w14:textId="77777777" w:rsidR="00046482" w:rsidRPr="00876145" w:rsidRDefault="00046482" w:rsidP="00046482">
      <w:pPr>
        <w:tabs>
          <w:tab w:val="left" w:pos="720"/>
          <w:tab w:val="left" w:pos="1440"/>
        </w:tabs>
        <w:spacing w:line="360" w:lineRule="auto"/>
        <w:rPr>
          <w:szCs w:val="24"/>
          <w:u w:val="single"/>
        </w:rPr>
      </w:pPr>
      <w:r w:rsidRPr="00876145">
        <w:rPr>
          <w:szCs w:val="24"/>
        </w:rPr>
        <w:t>C.2.1</w:t>
      </w:r>
      <w:r w:rsidRPr="00876145">
        <w:rPr>
          <w:szCs w:val="24"/>
        </w:rPr>
        <w:tab/>
        <w:t>General</w:t>
      </w:r>
    </w:p>
    <w:p w14:paraId="67EE9958"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cement used shall be Portland Cement or Portland Blast-Furnace Cement of approved manufacture.  Portland Cement shall comply with the requirement of </w:t>
      </w:r>
      <w:r w:rsidRPr="00876145">
        <w:rPr>
          <w:szCs w:val="24"/>
        </w:rPr>
        <w:br/>
        <w:t>B.S. 12 or equivalent standard for 'Ordinary Portland and Rapid-Hardening Portland Cement'.  Portland-Blast-Furnace Cement shall comply with the requirements of B.S. 146 for Portland-Blast-Furnace Cement not exceeding 65 percent blast furnace slag.  Manufacturer's certificates of test will in general be accepted as proof of soundness, but the Supervisor may require additional test to be carried out on any cement which appears to him to have deteriorated through age, damage to containers, improper storage or for any other reason.  The Supervisor may without tests being made, order that any bag of cement, a portion of the contents of which has hardened, or which appears to be defective in any other way, be removed from the Site forthwith.  The Contractor may elect to use either ordinary Portland, Portland-Blast-Furnace or Rapid-Hardening cement, but no extra amount will be paid on account of using a cement priced higher than the price entered for normal Portland Cement in the Schedule of Rates under the Contract, unless work using such cement is ordered in writing by the Supervisor.</w:t>
      </w:r>
    </w:p>
    <w:p w14:paraId="477DC073"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ind w:left="1296"/>
        <w:textAlignment w:val="baseline"/>
        <w:rPr>
          <w:szCs w:val="24"/>
        </w:rPr>
      </w:pPr>
    </w:p>
    <w:p w14:paraId="3E4CE2CE" w14:textId="77777777" w:rsidR="00046482" w:rsidRPr="00876145" w:rsidRDefault="00046482" w:rsidP="00046482">
      <w:pPr>
        <w:numPr>
          <w:ilvl w:val="0"/>
          <w:numId w:val="13"/>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transported to the site in covered vehicles adequately protected against water.  It shall be stored in a weatherproof cement store to the approval of the Supervisor and shall be taken for use in the Works in the order of its delivery into the store.  Cement required for use within 24 hours may be stored in the open on a floor raised 300mm above ground if covered by tarpaulins.</w:t>
      </w:r>
    </w:p>
    <w:p w14:paraId="26A5C950"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128B8AF" w14:textId="77777777" w:rsidR="00046482" w:rsidRPr="00876145" w:rsidRDefault="00046482" w:rsidP="00046482">
      <w:pPr>
        <w:tabs>
          <w:tab w:val="left" w:pos="720"/>
          <w:tab w:val="left" w:pos="1440"/>
        </w:tabs>
        <w:spacing w:line="360" w:lineRule="auto"/>
        <w:rPr>
          <w:b/>
          <w:szCs w:val="24"/>
        </w:rPr>
      </w:pPr>
      <w:r w:rsidRPr="00876145">
        <w:rPr>
          <w:szCs w:val="24"/>
        </w:rPr>
        <w:t>C.2.2</w:t>
      </w:r>
      <w:r w:rsidRPr="00876145">
        <w:rPr>
          <w:b/>
          <w:szCs w:val="24"/>
        </w:rPr>
        <w:tab/>
      </w:r>
      <w:r w:rsidRPr="00876145">
        <w:rPr>
          <w:szCs w:val="24"/>
        </w:rPr>
        <w:t>Cement Testing</w:t>
      </w:r>
    </w:p>
    <w:p w14:paraId="5241FB5F"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 xml:space="preserve">All cement shall be certified by the manufacturers as complying with the requirements of the appropriate Specification.  Before orders are placed the Contractor shall submit details on the proposed supplier(s) together with such information that the Supervisor may need to satisfy himself that the quantity and </w:t>
      </w:r>
      <w:r w:rsidRPr="00876145">
        <w:rPr>
          <w:szCs w:val="24"/>
        </w:rPr>
        <w:lastRenderedPageBreak/>
        <w:t>quality required can be supplied and maintained throughout the construction period. Where necessary Supervisor may require further representative samples of the proposed cement to be taken and forwarded to a nominated laboratory for analysis and testing before the source is approved.</w:t>
      </w:r>
    </w:p>
    <w:p w14:paraId="485557A2"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0D0FBFD1"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Having obtained the Supervisor’s approval of the source(s) of supply, transport, storage and certification of the cement, the Contractor shall not modify or change the agreed arrangements without first having obtained the Supervisor’s permission.</w:t>
      </w:r>
    </w:p>
    <w:p w14:paraId="303E5FDC"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In addition to routine test certificates which are to be supplied by the manufacturer to show the average results of sample tests made on batches of cement produced at the Works, the Supervisor may also make further tests which he shall consider necessary or advisable to satisfy himself that the cement on Site complies with the Specification and has not suffered deterioration in any manner during transit or storage.</w:t>
      </w:r>
    </w:p>
    <w:p w14:paraId="63F057D5"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ensure that the arrangements for the storage of the cement on Site as hereinafter specified are sufficient for the segregation and identification of each consignment until the results of the sampling and testing referred to in sub-clause (3) above are available.</w:t>
      </w:r>
    </w:p>
    <w:p w14:paraId="16666936"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1DF067E"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No cement shall be used in the Works until it has been passed as satisfactory by the Supervisor.</w:t>
      </w:r>
    </w:p>
    <w:p w14:paraId="140913BA" w14:textId="77777777" w:rsidR="00046482" w:rsidRPr="00876145" w:rsidRDefault="00046482" w:rsidP="00046482">
      <w:pPr>
        <w:spacing w:line="276" w:lineRule="auto"/>
        <w:ind w:left="720"/>
        <w:contextualSpacing/>
        <w:rPr>
          <w:szCs w:val="24"/>
        </w:rPr>
      </w:pPr>
    </w:p>
    <w:p w14:paraId="3B46751A" w14:textId="77777777" w:rsidR="00046482" w:rsidRPr="00876145" w:rsidRDefault="00046482" w:rsidP="00046482">
      <w:pPr>
        <w:numPr>
          <w:ilvl w:val="0"/>
          <w:numId w:val="14"/>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C.2.3</w:t>
      </w:r>
      <w:r w:rsidRPr="00876145">
        <w:rPr>
          <w:szCs w:val="24"/>
        </w:rPr>
        <w:tab/>
        <w:t>Storage of Cement</w:t>
      </w:r>
    </w:p>
    <w:p w14:paraId="19073892" w14:textId="77777777" w:rsidR="00046482" w:rsidRPr="00876145" w:rsidRDefault="00046482" w:rsidP="00046482">
      <w:pPr>
        <w:tabs>
          <w:tab w:val="left" w:pos="720"/>
          <w:tab w:val="left" w:pos="1440"/>
        </w:tabs>
        <w:suppressAutoHyphens w:val="0"/>
        <w:overflowPunct w:val="0"/>
        <w:autoSpaceDE w:val="0"/>
        <w:autoSpaceDN w:val="0"/>
        <w:adjustRightInd w:val="0"/>
        <w:spacing w:line="276" w:lineRule="auto"/>
        <w:textAlignment w:val="baseline"/>
        <w:rPr>
          <w:szCs w:val="24"/>
        </w:rPr>
      </w:pPr>
    </w:p>
    <w:p w14:paraId="4511EF83"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cement shall be delivered to the site of the Works in bulk or in sound and properly sealed bags and while being loaded or unloaded and during transit to the concrete mixer whether conveyed in vehicles or by mechanical means, must be protected from the weather by effective coverings.  Where directed by the Supervisor the Contractor shall supply and erect efficient screens at his own expense to prevent wastage of cement during strong winds.</w:t>
      </w:r>
    </w:p>
    <w:p w14:paraId="5C1E5073"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12014025"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If the cement is delivered in bulk, the Contractor shall provide at his own cost approved silos of adequate size and numbers to store sufficient cement to ensure continuity of work and the cement shall be placed in these silos immediately it has been delivered on the Site.  Approved precautions must be taken during unloading to ensure that the resulting dust does not constitute a nuisance.</w:t>
      </w:r>
    </w:p>
    <w:p w14:paraId="5506824A" w14:textId="77777777" w:rsidR="00046482" w:rsidRPr="00876145" w:rsidRDefault="00046482" w:rsidP="00046482">
      <w:pPr>
        <w:tabs>
          <w:tab w:val="left" w:pos="720"/>
          <w:tab w:val="left" w:pos="1440"/>
        </w:tabs>
        <w:spacing w:line="360" w:lineRule="auto"/>
        <w:rPr>
          <w:szCs w:val="24"/>
        </w:rPr>
      </w:pPr>
    </w:p>
    <w:p w14:paraId="75C1293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If the cement is delivered in bags, the Contractor shall provide at his own cost perfectly weatherproof and well-ventilated sheds having a floor of wood or concrete raised at least 500mm above the ground.  The sheds shall be large enough to store sufficient cement to ensure continuity of work and each consignment must be stacked separately therein to permit easy access for inspection, testing and </w:t>
      </w:r>
    </w:p>
    <w:p w14:paraId="0E574F78"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ind w:firstLine="0"/>
        <w:textAlignment w:val="baseline"/>
        <w:rPr>
          <w:szCs w:val="24"/>
        </w:rPr>
      </w:pPr>
      <w:r w:rsidRPr="00876145">
        <w:rPr>
          <w:szCs w:val="24"/>
        </w:rPr>
        <w:t>Approval.  On delivery at the Site the cement shall at once be placed in these sheds and    shall be used in the order in which it has been delivered.</w:t>
      </w:r>
    </w:p>
    <w:p w14:paraId="46906777" w14:textId="77777777" w:rsidR="00046482" w:rsidRPr="00876145" w:rsidRDefault="00046482" w:rsidP="00046482">
      <w:pPr>
        <w:numPr>
          <w:ilvl w:val="0"/>
          <w:numId w:val="15"/>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Cement which has been damaged in transit to the Site or has become stale or otherwise unsuitable, and hardened lumps or cakes of cement which cannot be crumbled into fine powder in the hand shall not be used in the Permanent Works except with the specific approval of the Supervisor.</w:t>
      </w:r>
    </w:p>
    <w:p w14:paraId="2CDE14E7" w14:textId="77777777" w:rsidR="00046482" w:rsidRPr="00876145" w:rsidRDefault="00046482" w:rsidP="00046482">
      <w:pPr>
        <w:tabs>
          <w:tab w:val="left" w:pos="720"/>
          <w:tab w:val="left" w:pos="1440"/>
        </w:tabs>
        <w:suppressAutoHyphens w:val="0"/>
        <w:overflowPunct w:val="0"/>
        <w:autoSpaceDE w:val="0"/>
        <w:autoSpaceDN w:val="0"/>
        <w:adjustRightInd w:val="0"/>
        <w:spacing w:line="360" w:lineRule="auto"/>
        <w:ind w:left="1296"/>
        <w:textAlignment w:val="baseline"/>
        <w:rPr>
          <w:szCs w:val="24"/>
        </w:rPr>
      </w:pPr>
    </w:p>
    <w:p w14:paraId="5ED49F22" w14:textId="77777777" w:rsidR="00046482" w:rsidRPr="00876145" w:rsidRDefault="00046482" w:rsidP="00046482">
      <w:pPr>
        <w:tabs>
          <w:tab w:val="left" w:pos="720"/>
          <w:tab w:val="left" w:pos="1440"/>
        </w:tabs>
        <w:spacing w:line="360" w:lineRule="auto"/>
        <w:rPr>
          <w:b/>
          <w:szCs w:val="24"/>
        </w:rPr>
      </w:pPr>
      <w:r w:rsidRPr="00876145">
        <w:rPr>
          <w:b/>
          <w:szCs w:val="24"/>
        </w:rPr>
        <w:t>C.3</w:t>
      </w:r>
      <w:r w:rsidRPr="00876145">
        <w:rPr>
          <w:b/>
          <w:szCs w:val="24"/>
        </w:rPr>
        <w:tab/>
        <w:t>Aggregates General</w:t>
      </w:r>
    </w:p>
    <w:p w14:paraId="1DE9C48E" w14:textId="77777777" w:rsidR="00046482" w:rsidRPr="00876145" w:rsidRDefault="00046482" w:rsidP="00046482">
      <w:pPr>
        <w:tabs>
          <w:tab w:val="left" w:pos="720"/>
          <w:tab w:val="left" w:pos="1440"/>
        </w:tabs>
        <w:rPr>
          <w:b/>
          <w:szCs w:val="24"/>
        </w:rPr>
      </w:pPr>
    </w:p>
    <w:p w14:paraId="2C262FF6" w14:textId="77777777" w:rsidR="00046482" w:rsidRPr="00876145" w:rsidRDefault="00046482" w:rsidP="00046482">
      <w:pPr>
        <w:tabs>
          <w:tab w:val="left" w:pos="720"/>
          <w:tab w:val="left" w:pos="1440"/>
        </w:tabs>
        <w:spacing w:line="360" w:lineRule="auto"/>
        <w:rPr>
          <w:szCs w:val="24"/>
        </w:rPr>
      </w:pPr>
      <w:r w:rsidRPr="00876145">
        <w:rPr>
          <w:szCs w:val="24"/>
        </w:rPr>
        <w:t>C.3.1</w:t>
      </w:r>
      <w:r w:rsidRPr="00876145">
        <w:rPr>
          <w:szCs w:val="24"/>
        </w:rPr>
        <w:tab/>
        <w:t>General</w:t>
      </w:r>
    </w:p>
    <w:p w14:paraId="500AC8EF" w14:textId="77777777" w:rsidR="00046482" w:rsidRPr="00876145" w:rsidRDefault="00046482" w:rsidP="00046482">
      <w:pPr>
        <w:tabs>
          <w:tab w:val="left" w:pos="720"/>
          <w:tab w:val="left" w:pos="1440"/>
        </w:tabs>
        <w:rPr>
          <w:szCs w:val="24"/>
        </w:rPr>
      </w:pPr>
    </w:p>
    <w:p w14:paraId="48CB4720" w14:textId="77777777" w:rsidR="00046482" w:rsidRPr="00876145" w:rsidRDefault="00046482" w:rsidP="00046482">
      <w:pPr>
        <w:tabs>
          <w:tab w:val="left" w:pos="720"/>
          <w:tab w:val="left" w:pos="1440"/>
        </w:tabs>
        <w:spacing w:line="360" w:lineRule="auto"/>
        <w:ind w:left="720"/>
        <w:rPr>
          <w:szCs w:val="24"/>
        </w:rPr>
      </w:pPr>
      <w:r w:rsidRPr="00876145">
        <w:rPr>
          <w:szCs w:val="24"/>
        </w:rPr>
        <w:t>The fine and coarse aggregates shall be naturally occurring sand, gravel or stone, crushed or uncrushed, and shall comply with the requirements of B.S. 882 'Concrete Aggregate from Natural Source'.  They shall be obtained from a source approved by the Supervisor, and shall be hard, strong, durable, clean and free from adherent coatings, or harmful organic impurities and shall not contain any harmful material in such a form or sufficient quantity as to affect adversely the strength, durability or permeability of the concrete or to attack the steel reinforcement.  They shall not contain water-soluble sulphur trioxide (So3) in excess of 0.1 percent.</w:t>
      </w:r>
    </w:p>
    <w:p w14:paraId="39746959" w14:textId="77777777" w:rsidR="00046482" w:rsidRPr="00876145" w:rsidRDefault="00046482" w:rsidP="00046482">
      <w:pPr>
        <w:tabs>
          <w:tab w:val="left" w:pos="720"/>
          <w:tab w:val="left" w:pos="1440"/>
        </w:tabs>
        <w:rPr>
          <w:szCs w:val="24"/>
        </w:rPr>
      </w:pPr>
    </w:p>
    <w:p w14:paraId="41FA4330" w14:textId="77777777" w:rsidR="00046482" w:rsidRPr="00876145" w:rsidRDefault="00046482" w:rsidP="00046482">
      <w:pPr>
        <w:tabs>
          <w:tab w:val="left" w:pos="720"/>
          <w:tab w:val="left" w:pos="1440"/>
        </w:tabs>
        <w:rPr>
          <w:szCs w:val="24"/>
        </w:rPr>
      </w:pPr>
    </w:p>
    <w:p w14:paraId="38F069B2" w14:textId="77777777" w:rsidR="00046482" w:rsidRPr="00876145" w:rsidRDefault="00046482" w:rsidP="00046482">
      <w:pPr>
        <w:tabs>
          <w:tab w:val="left" w:pos="720"/>
          <w:tab w:val="left" w:pos="1440"/>
        </w:tabs>
        <w:rPr>
          <w:szCs w:val="24"/>
        </w:rPr>
      </w:pPr>
    </w:p>
    <w:p w14:paraId="7A13A2A9" w14:textId="77777777" w:rsidR="00046482" w:rsidRPr="00876145" w:rsidRDefault="00046482" w:rsidP="00046482">
      <w:pPr>
        <w:tabs>
          <w:tab w:val="left" w:pos="720"/>
          <w:tab w:val="left" w:pos="1440"/>
        </w:tabs>
        <w:rPr>
          <w:szCs w:val="24"/>
        </w:rPr>
      </w:pPr>
    </w:p>
    <w:p w14:paraId="5E5414CB" w14:textId="77777777" w:rsidR="00046482" w:rsidRPr="00876145" w:rsidRDefault="00046482" w:rsidP="00046482">
      <w:pPr>
        <w:tabs>
          <w:tab w:val="left" w:pos="720"/>
          <w:tab w:val="left" w:pos="1440"/>
        </w:tabs>
        <w:spacing w:line="360" w:lineRule="auto"/>
        <w:rPr>
          <w:b/>
          <w:szCs w:val="24"/>
        </w:rPr>
      </w:pPr>
      <w:r w:rsidRPr="00876145">
        <w:rPr>
          <w:szCs w:val="24"/>
        </w:rPr>
        <w:t>C.3.2</w:t>
      </w:r>
      <w:r w:rsidRPr="00876145">
        <w:rPr>
          <w:szCs w:val="24"/>
        </w:rPr>
        <w:tab/>
        <w:t>Fine Aggregate</w:t>
      </w:r>
    </w:p>
    <w:p w14:paraId="5AAEA30F" w14:textId="77777777" w:rsidR="00046482" w:rsidRPr="00876145" w:rsidRDefault="00046482" w:rsidP="00046482">
      <w:pPr>
        <w:tabs>
          <w:tab w:val="left" w:pos="720"/>
          <w:tab w:val="left" w:pos="1440"/>
        </w:tabs>
        <w:ind w:firstLine="720"/>
        <w:rPr>
          <w:szCs w:val="24"/>
        </w:rPr>
      </w:pPr>
    </w:p>
    <w:p w14:paraId="78B26531"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aggregate shall not contain silt or other fine material exceeding 6 percent by volume when tested according to the Standard Method given in B.S. 812 Clause 15; neither shall it contain organic material in sufficient quantity to show a darker colourthan the Standard Depth of colour No. 3 when tested according to the method in B.S. 812 Clause 28 'Organic Impurities'.</w:t>
      </w:r>
    </w:p>
    <w:p w14:paraId="6EE0F478" w14:textId="77777777" w:rsidR="00046482" w:rsidRPr="00876145" w:rsidRDefault="00046482" w:rsidP="00046482">
      <w:pPr>
        <w:numPr>
          <w:ilvl w:val="12"/>
          <w:numId w:val="0"/>
        </w:numPr>
        <w:tabs>
          <w:tab w:val="left" w:pos="720"/>
          <w:tab w:val="left" w:pos="1440"/>
        </w:tabs>
        <w:ind w:left="1296" w:hanging="576"/>
        <w:rPr>
          <w:szCs w:val="24"/>
        </w:rPr>
      </w:pPr>
      <w:r w:rsidRPr="00876145">
        <w:rPr>
          <w:szCs w:val="24"/>
        </w:rPr>
        <w:tab/>
      </w:r>
      <w:r w:rsidRPr="00876145">
        <w:rPr>
          <w:szCs w:val="24"/>
        </w:rPr>
        <w:tab/>
      </w:r>
    </w:p>
    <w:p w14:paraId="470FA08C"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shall be clean sand complying with B.S. 882 "Aggregates from natural sources for concrete".  The sand shall be from approved sources and sand which in the opinion of the Supervisor is not clean shall be washed before use.</w:t>
      </w:r>
    </w:p>
    <w:p w14:paraId="3D8EE590" w14:textId="77777777" w:rsidR="00046482" w:rsidRPr="00876145" w:rsidRDefault="00046482" w:rsidP="00046482">
      <w:pPr>
        <w:numPr>
          <w:ilvl w:val="12"/>
          <w:numId w:val="0"/>
        </w:numPr>
        <w:tabs>
          <w:tab w:val="left" w:pos="720"/>
          <w:tab w:val="left" w:pos="1440"/>
        </w:tabs>
        <w:ind w:left="1296" w:hanging="576"/>
        <w:rPr>
          <w:szCs w:val="24"/>
        </w:rPr>
      </w:pPr>
    </w:p>
    <w:p w14:paraId="2E09A2D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Crushed sand up to a maximum of 50% may be added to natural sand in order to achieve the required grading.  Crushed sand alone may only be used with approval of the Supervisor.</w:t>
      </w:r>
    </w:p>
    <w:p w14:paraId="42B84681" w14:textId="77777777" w:rsidR="00046482" w:rsidRPr="00876145" w:rsidRDefault="00046482" w:rsidP="00046482">
      <w:pPr>
        <w:numPr>
          <w:ilvl w:val="12"/>
          <w:numId w:val="0"/>
        </w:numPr>
        <w:tabs>
          <w:tab w:val="left" w:pos="720"/>
          <w:tab w:val="left" w:pos="1440"/>
        </w:tabs>
        <w:ind w:left="1296" w:hanging="576"/>
        <w:rPr>
          <w:szCs w:val="24"/>
        </w:rPr>
      </w:pPr>
    </w:p>
    <w:p w14:paraId="32759223"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Sand for use in mortar and rendering shall conform in all respects with B.S1198-1200, "Building sands from natural sources".</w:t>
      </w:r>
    </w:p>
    <w:p w14:paraId="6374294C" w14:textId="77777777" w:rsidR="00046482" w:rsidRPr="00876145" w:rsidRDefault="00046482" w:rsidP="00046482">
      <w:pPr>
        <w:numPr>
          <w:ilvl w:val="12"/>
          <w:numId w:val="0"/>
        </w:numPr>
        <w:tabs>
          <w:tab w:val="left" w:pos="720"/>
          <w:tab w:val="left" w:pos="1440"/>
        </w:tabs>
        <w:spacing w:line="276" w:lineRule="auto"/>
        <w:ind w:left="1296" w:hanging="576"/>
        <w:rPr>
          <w:szCs w:val="24"/>
        </w:rPr>
      </w:pPr>
    </w:p>
    <w:p w14:paraId="7A61279D" w14:textId="77777777" w:rsidR="00046482" w:rsidRPr="00876145" w:rsidRDefault="00046482" w:rsidP="00046482">
      <w:pPr>
        <w:numPr>
          <w:ilvl w:val="0"/>
          <w:numId w:val="16"/>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Fine aggregate subjected to five cycles of the soundness test, specified in ASTM C88 shall not show a loss exceeding 10% when magnesium sulphate solution is used where otherwise approved.</w:t>
      </w:r>
    </w:p>
    <w:p w14:paraId="7C39BE86" w14:textId="77777777" w:rsidR="00046482" w:rsidRPr="00876145" w:rsidRDefault="00046482" w:rsidP="00046482">
      <w:pPr>
        <w:tabs>
          <w:tab w:val="left" w:pos="720"/>
          <w:tab w:val="left" w:pos="1440"/>
        </w:tabs>
        <w:spacing w:line="360" w:lineRule="auto"/>
        <w:rPr>
          <w:szCs w:val="24"/>
        </w:rPr>
      </w:pPr>
      <w:r w:rsidRPr="00876145">
        <w:rPr>
          <w:szCs w:val="24"/>
        </w:rPr>
        <w:t>C.3.3</w:t>
      </w:r>
      <w:r w:rsidRPr="00876145">
        <w:rPr>
          <w:b/>
          <w:szCs w:val="24"/>
        </w:rPr>
        <w:tab/>
      </w:r>
      <w:r w:rsidRPr="00876145">
        <w:rPr>
          <w:szCs w:val="24"/>
        </w:rPr>
        <w:t>Grading of Fine Aggregates</w:t>
      </w:r>
    </w:p>
    <w:p w14:paraId="4E4F0AB2"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fine aggregate shall be within the limits given in the following Table 6-1.</w:t>
      </w:r>
      <w:r w:rsidRPr="00876145">
        <w:rPr>
          <w:szCs w:val="24"/>
        </w:rPr>
        <w:tab/>
      </w:r>
    </w:p>
    <w:p w14:paraId="495A3DC8" w14:textId="77777777" w:rsidR="00046482" w:rsidRPr="00876145" w:rsidRDefault="00046482" w:rsidP="00046482">
      <w:pPr>
        <w:tabs>
          <w:tab w:val="left" w:pos="720"/>
          <w:tab w:val="left" w:pos="1440"/>
        </w:tabs>
        <w:spacing w:line="360" w:lineRule="auto"/>
        <w:rPr>
          <w:b/>
          <w:szCs w:val="24"/>
        </w:rPr>
      </w:pPr>
    </w:p>
    <w:p w14:paraId="260109CF" w14:textId="77777777" w:rsidR="005B4227" w:rsidRPr="00876145" w:rsidRDefault="005B4227" w:rsidP="00046482">
      <w:pPr>
        <w:tabs>
          <w:tab w:val="left" w:pos="720"/>
          <w:tab w:val="left" w:pos="1440"/>
        </w:tabs>
        <w:spacing w:line="360" w:lineRule="auto"/>
        <w:rPr>
          <w:b/>
          <w:szCs w:val="24"/>
        </w:rPr>
      </w:pPr>
    </w:p>
    <w:p w14:paraId="10E2101C" w14:textId="77777777" w:rsidR="005B4227" w:rsidRPr="00876145" w:rsidRDefault="005B4227" w:rsidP="00046482">
      <w:pPr>
        <w:tabs>
          <w:tab w:val="left" w:pos="720"/>
          <w:tab w:val="left" w:pos="1440"/>
        </w:tabs>
        <w:spacing w:line="360" w:lineRule="auto"/>
        <w:rPr>
          <w:b/>
          <w:szCs w:val="24"/>
        </w:rPr>
      </w:pPr>
    </w:p>
    <w:p w14:paraId="4B90C7B4" w14:textId="77777777" w:rsidR="005B4227" w:rsidRPr="00876145" w:rsidRDefault="005B4227" w:rsidP="00046482">
      <w:pPr>
        <w:tabs>
          <w:tab w:val="left" w:pos="720"/>
          <w:tab w:val="left" w:pos="1440"/>
        </w:tabs>
        <w:spacing w:line="360" w:lineRule="auto"/>
        <w:rPr>
          <w:b/>
          <w:szCs w:val="24"/>
        </w:rPr>
      </w:pPr>
    </w:p>
    <w:p w14:paraId="0C4A33D0" w14:textId="77777777" w:rsidR="005B4227" w:rsidRPr="00876145" w:rsidRDefault="005B4227" w:rsidP="00046482">
      <w:pPr>
        <w:tabs>
          <w:tab w:val="left" w:pos="720"/>
          <w:tab w:val="left" w:pos="1440"/>
        </w:tabs>
        <w:spacing w:line="360" w:lineRule="auto"/>
        <w:rPr>
          <w:b/>
          <w:szCs w:val="24"/>
        </w:rPr>
      </w:pPr>
    </w:p>
    <w:p w14:paraId="15B269DD" w14:textId="77777777" w:rsidR="005B4227" w:rsidRPr="00876145" w:rsidRDefault="005B4227" w:rsidP="00046482">
      <w:pPr>
        <w:tabs>
          <w:tab w:val="left" w:pos="720"/>
          <w:tab w:val="left" w:pos="1440"/>
        </w:tabs>
        <w:spacing w:line="360" w:lineRule="auto"/>
        <w:rPr>
          <w:b/>
          <w:szCs w:val="24"/>
        </w:rPr>
      </w:pPr>
    </w:p>
    <w:p w14:paraId="7893F8B5" w14:textId="77777777" w:rsidR="005B4227" w:rsidRPr="00876145" w:rsidRDefault="005B4227" w:rsidP="00046482">
      <w:pPr>
        <w:tabs>
          <w:tab w:val="left" w:pos="720"/>
          <w:tab w:val="left" w:pos="1440"/>
        </w:tabs>
        <w:spacing w:line="360" w:lineRule="auto"/>
        <w:rPr>
          <w:b/>
          <w:szCs w:val="24"/>
        </w:rPr>
      </w:pPr>
    </w:p>
    <w:p w14:paraId="5FB92526" w14:textId="77777777" w:rsidR="00046482" w:rsidRPr="00876145" w:rsidRDefault="00046482" w:rsidP="00046482">
      <w:pPr>
        <w:tabs>
          <w:tab w:val="left" w:pos="720"/>
          <w:tab w:val="left" w:pos="1440"/>
        </w:tabs>
        <w:spacing w:line="360" w:lineRule="auto"/>
        <w:rPr>
          <w:b/>
          <w:szCs w:val="24"/>
        </w:rPr>
      </w:pPr>
      <w:r w:rsidRPr="00876145">
        <w:rPr>
          <w:b/>
          <w:szCs w:val="24"/>
        </w:rPr>
        <w:lastRenderedPageBreak/>
        <w:t>TABLE 5-1</w:t>
      </w:r>
    </w:p>
    <w:p w14:paraId="5CD30423" w14:textId="77777777" w:rsidR="00046482" w:rsidRPr="00876145" w:rsidRDefault="00046482" w:rsidP="00046482">
      <w:pPr>
        <w:tabs>
          <w:tab w:val="left" w:pos="720"/>
          <w:tab w:val="left" w:pos="1440"/>
        </w:tabs>
        <w:rPr>
          <w:b/>
          <w:szCs w:val="24"/>
        </w:rPr>
      </w:pPr>
    </w:p>
    <w:p w14:paraId="26528AAF" w14:textId="77777777" w:rsidR="00046482" w:rsidRPr="00876145" w:rsidRDefault="00046482" w:rsidP="00046482">
      <w:pPr>
        <w:tabs>
          <w:tab w:val="left" w:pos="720"/>
          <w:tab w:val="left" w:pos="1440"/>
        </w:tabs>
        <w:spacing w:line="360" w:lineRule="auto"/>
        <w:rPr>
          <w:b/>
          <w:szCs w:val="24"/>
        </w:rPr>
      </w:pPr>
      <w:r w:rsidRPr="00876145">
        <w:rPr>
          <w:b/>
          <w:szCs w:val="24"/>
        </w:rPr>
        <w:t>GRADING OF FINE AGGREGATES</w:t>
      </w:r>
    </w:p>
    <w:tbl>
      <w:tblPr>
        <w:tblpPr w:leftFromText="180" w:rightFromText="180" w:vertAnchor="text" w:horzAnchor="page" w:tblpX="2156" w:tblpY="106"/>
        <w:tblW w:w="8730" w:type="dxa"/>
        <w:tblLayout w:type="fixed"/>
        <w:tblLook w:val="0000" w:firstRow="0" w:lastRow="0" w:firstColumn="0" w:lastColumn="0" w:noHBand="0" w:noVBand="0"/>
      </w:tblPr>
      <w:tblGrid>
        <w:gridCol w:w="720"/>
        <w:gridCol w:w="2196"/>
        <w:gridCol w:w="2304"/>
        <w:gridCol w:w="3510"/>
      </w:tblGrid>
      <w:tr w:rsidR="00876145" w:rsidRPr="00876145" w14:paraId="422F154E" w14:textId="77777777" w:rsidTr="008D4847">
        <w:tc>
          <w:tcPr>
            <w:tcW w:w="2916" w:type="dxa"/>
            <w:gridSpan w:val="2"/>
            <w:tcBorders>
              <w:top w:val="single" w:sz="6" w:space="0" w:color="auto"/>
              <w:left w:val="single" w:sz="6" w:space="0" w:color="auto"/>
              <w:right w:val="single" w:sz="6" w:space="0" w:color="auto"/>
            </w:tcBorders>
          </w:tcPr>
          <w:p w14:paraId="479F187E" w14:textId="77777777" w:rsidR="008D4847" w:rsidRPr="00876145" w:rsidRDefault="008D4847" w:rsidP="008D4847">
            <w:pPr>
              <w:tabs>
                <w:tab w:val="left" w:pos="720"/>
                <w:tab w:val="left" w:pos="1440"/>
              </w:tabs>
              <w:spacing w:line="360" w:lineRule="auto"/>
              <w:rPr>
                <w:b/>
                <w:szCs w:val="24"/>
              </w:rPr>
            </w:pPr>
          </w:p>
        </w:tc>
        <w:tc>
          <w:tcPr>
            <w:tcW w:w="5814" w:type="dxa"/>
            <w:gridSpan w:val="2"/>
            <w:tcBorders>
              <w:top w:val="single" w:sz="6" w:space="0" w:color="auto"/>
              <w:left w:val="nil"/>
              <w:bottom w:val="single" w:sz="6" w:space="0" w:color="auto"/>
              <w:right w:val="single" w:sz="6" w:space="0" w:color="auto"/>
            </w:tcBorders>
          </w:tcPr>
          <w:p w14:paraId="3D7B671A" w14:textId="77777777" w:rsidR="008D4847" w:rsidRPr="00876145" w:rsidRDefault="008D4847" w:rsidP="008D4847">
            <w:pPr>
              <w:spacing w:line="360" w:lineRule="auto"/>
              <w:outlineLvl w:val="1"/>
              <w:rPr>
                <w:b/>
                <w:szCs w:val="24"/>
              </w:rPr>
            </w:pPr>
            <w:r w:rsidRPr="00876145">
              <w:rPr>
                <w:b/>
                <w:szCs w:val="24"/>
              </w:rPr>
              <w:t>Percentage by Weight Passing B.S. Sieve</w:t>
            </w:r>
          </w:p>
        </w:tc>
      </w:tr>
      <w:tr w:rsidR="00876145" w:rsidRPr="00876145" w14:paraId="5CD888C8" w14:textId="77777777" w:rsidTr="008D4847">
        <w:tc>
          <w:tcPr>
            <w:tcW w:w="2916" w:type="dxa"/>
            <w:gridSpan w:val="2"/>
            <w:tcBorders>
              <w:left w:val="single" w:sz="6" w:space="0" w:color="auto"/>
              <w:bottom w:val="single" w:sz="6" w:space="0" w:color="auto"/>
              <w:right w:val="single" w:sz="6" w:space="0" w:color="auto"/>
            </w:tcBorders>
          </w:tcPr>
          <w:p w14:paraId="23512868" w14:textId="77777777" w:rsidR="008D4847" w:rsidRPr="00876145" w:rsidRDefault="008D4847" w:rsidP="008D4847">
            <w:pPr>
              <w:tabs>
                <w:tab w:val="left" w:pos="720"/>
                <w:tab w:val="left" w:pos="1440"/>
              </w:tabs>
              <w:spacing w:line="360" w:lineRule="auto"/>
              <w:rPr>
                <w:b/>
                <w:szCs w:val="24"/>
              </w:rPr>
            </w:pPr>
            <w:r w:rsidRPr="00876145">
              <w:rPr>
                <w:b/>
                <w:szCs w:val="24"/>
              </w:rPr>
              <w:t>B.S. Sieve</w:t>
            </w:r>
          </w:p>
        </w:tc>
        <w:tc>
          <w:tcPr>
            <w:tcW w:w="2304" w:type="dxa"/>
            <w:tcBorders>
              <w:left w:val="nil"/>
              <w:bottom w:val="single" w:sz="6" w:space="0" w:color="auto"/>
              <w:right w:val="single" w:sz="6" w:space="0" w:color="auto"/>
            </w:tcBorders>
          </w:tcPr>
          <w:p w14:paraId="7B87D3CD" w14:textId="77777777" w:rsidR="008D4847" w:rsidRPr="00876145" w:rsidRDefault="008D4847" w:rsidP="008D4847">
            <w:pPr>
              <w:tabs>
                <w:tab w:val="left" w:pos="720"/>
                <w:tab w:val="left" w:pos="1440"/>
              </w:tabs>
              <w:spacing w:line="360" w:lineRule="auto"/>
              <w:rPr>
                <w:b/>
                <w:szCs w:val="24"/>
              </w:rPr>
            </w:pPr>
            <w:r w:rsidRPr="00876145">
              <w:rPr>
                <w:b/>
                <w:szCs w:val="24"/>
              </w:rPr>
              <w:t xml:space="preserve">Natural Sand or </w:t>
            </w:r>
          </w:p>
          <w:p w14:paraId="24D55E41" w14:textId="77777777" w:rsidR="008D4847" w:rsidRPr="00876145" w:rsidRDefault="008D4847" w:rsidP="008D4847">
            <w:pPr>
              <w:tabs>
                <w:tab w:val="left" w:pos="720"/>
                <w:tab w:val="left" w:pos="1440"/>
              </w:tabs>
              <w:spacing w:line="360" w:lineRule="auto"/>
              <w:rPr>
                <w:b/>
                <w:szCs w:val="24"/>
              </w:rPr>
            </w:pPr>
            <w:r w:rsidRPr="00876145">
              <w:rPr>
                <w:b/>
                <w:szCs w:val="24"/>
              </w:rPr>
              <w:t>Crushed Gravel</w:t>
            </w:r>
          </w:p>
        </w:tc>
        <w:tc>
          <w:tcPr>
            <w:tcW w:w="3510" w:type="dxa"/>
            <w:tcBorders>
              <w:top w:val="single" w:sz="6" w:space="0" w:color="auto"/>
              <w:left w:val="nil"/>
              <w:bottom w:val="single" w:sz="6" w:space="0" w:color="auto"/>
              <w:right w:val="single" w:sz="6" w:space="0" w:color="auto"/>
            </w:tcBorders>
          </w:tcPr>
          <w:p w14:paraId="288DA3FA" w14:textId="77777777" w:rsidR="008D4847" w:rsidRPr="00876145" w:rsidRDefault="008D4847" w:rsidP="008D4847">
            <w:pPr>
              <w:tabs>
                <w:tab w:val="left" w:pos="720"/>
                <w:tab w:val="left" w:pos="1440"/>
              </w:tabs>
              <w:spacing w:line="360" w:lineRule="auto"/>
              <w:rPr>
                <w:b/>
                <w:szCs w:val="24"/>
              </w:rPr>
            </w:pPr>
            <w:r w:rsidRPr="00876145">
              <w:rPr>
                <w:b/>
                <w:szCs w:val="24"/>
              </w:rPr>
              <w:t>Crushed Stone Sand</w:t>
            </w:r>
          </w:p>
        </w:tc>
      </w:tr>
      <w:tr w:rsidR="00876145" w:rsidRPr="00876145" w14:paraId="314D940F" w14:textId="77777777" w:rsidTr="008D4847">
        <w:tc>
          <w:tcPr>
            <w:tcW w:w="720" w:type="dxa"/>
            <w:tcBorders>
              <w:left w:val="single" w:sz="6" w:space="0" w:color="auto"/>
            </w:tcBorders>
          </w:tcPr>
          <w:p w14:paraId="7A044E2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23609EE" w14:textId="77777777" w:rsidR="008D4847" w:rsidRPr="00876145" w:rsidRDefault="008D4847" w:rsidP="008D4847">
            <w:pPr>
              <w:tabs>
                <w:tab w:val="left" w:pos="720"/>
                <w:tab w:val="left" w:pos="1440"/>
              </w:tabs>
              <w:rPr>
                <w:szCs w:val="24"/>
              </w:rPr>
            </w:pPr>
            <w:r w:rsidRPr="00876145">
              <w:rPr>
                <w:szCs w:val="24"/>
              </w:rPr>
              <w:t>5 mm</w:t>
            </w:r>
          </w:p>
        </w:tc>
        <w:tc>
          <w:tcPr>
            <w:tcW w:w="2304" w:type="dxa"/>
            <w:tcBorders>
              <w:left w:val="nil"/>
              <w:right w:val="single" w:sz="6" w:space="0" w:color="auto"/>
            </w:tcBorders>
          </w:tcPr>
          <w:p w14:paraId="3E279CF1" w14:textId="77777777" w:rsidR="008D4847" w:rsidRPr="00876145" w:rsidRDefault="008D4847" w:rsidP="008D4847">
            <w:pPr>
              <w:tabs>
                <w:tab w:val="left" w:pos="720"/>
                <w:tab w:val="left" w:pos="1440"/>
              </w:tabs>
              <w:rPr>
                <w:szCs w:val="24"/>
              </w:rPr>
            </w:pPr>
            <w:r w:rsidRPr="00876145">
              <w:rPr>
                <w:szCs w:val="24"/>
              </w:rPr>
              <w:t xml:space="preserve">  95   -   100</w:t>
            </w:r>
          </w:p>
        </w:tc>
        <w:tc>
          <w:tcPr>
            <w:tcW w:w="3510" w:type="dxa"/>
            <w:tcBorders>
              <w:left w:val="nil"/>
              <w:right w:val="single" w:sz="6" w:space="0" w:color="auto"/>
            </w:tcBorders>
          </w:tcPr>
          <w:p w14:paraId="10BCAD35" w14:textId="77777777" w:rsidR="008D4847" w:rsidRPr="00876145" w:rsidRDefault="008D4847" w:rsidP="008D4847">
            <w:pPr>
              <w:tabs>
                <w:tab w:val="left" w:pos="720"/>
                <w:tab w:val="left" w:pos="1440"/>
              </w:tabs>
              <w:rPr>
                <w:szCs w:val="24"/>
              </w:rPr>
            </w:pPr>
            <w:r w:rsidRPr="00876145">
              <w:rPr>
                <w:szCs w:val="24"/>
              </w:rPr>
              <w:t xml:space="preserve">  90   -   100</w:t>
            </w:r>
          </w:p>
        </w:tc>
      </w:tr>
      <w:tr w:rsidR="00876145" w:rsidRPr="00876145" w14:paraId="2192913F" w14:textId="77777777" w:rsidTr="008D4847">
        <w:tc>
          <w:tcPr>
            <w:tcW w:w="720" w:type="dxa"/>
            <w:tcBorders>
              <w:left w:val="single" w:sz="6" w:space="0" w:color="auto"/>
            </w:tcBorders>
          </w:tcPr>
          <w:p w14:paraId="0835DA12"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FB971E" w14:textId="77777777" w:rsidR="008D4847" w:rsidRPr="00876145" w:rsidRDefault="008D4847" w:rsidP="008D4847">
            <w:pPr>
              <w:tabs>
                <w:tab w:val="left" w:pos="720"/>
                <w:tab w:val="left" w:pos="1440"/>
              </w:tabs>
              <w:rPr>
                <w:szCs w:val="24"/>
              </w:rPr>
            </w:pPr>
            <w:r w:rsidRPr="00876145">
              <w:rPr>
                <w:szCs w:val="24"/>
              </w:rPr>
              <w:t>No.  7</w:t>
            </w:r>
          </w:p>
        </w:tc>
        <w:tc>
          <w:tcPr>
            <w:tcW w:w="2304" w:type="dxa"/>
            <w:tcBorders>
              <w:left w:val="nil"/>
              <w:right w:val="single" w:sz="6" w:space="0" w:color="auto"/>
            </w:tcBorders>
          </w:tcPr>
          <w:p w14:paraId="12E124AE" w14:textId="77777777" w:rsidR="008D4847" w:rsidRPr="00876145" w:rsidRDefault="008D4847" w:rsidP="008D4847">
            <w:pPr>
              <w:tabs>
                <w:tab w:val="left" w:pos="720"/>
                <w:tab w:val="left" w:pos="1440"/>
              </w:tabs>
              <w:rPr>
                <w:szCs w:val="24"/>
              </w:rPr>
            </w:pPr>
            <w:r w:rsidRPr="00876145">
              <w:rPr>
                <w:szCs w:val="24"/>
              </w:rPr>
              <w:t>70   -   95</w:t>
            </w:r>
          </w:p>
        </w:tc>
        <w:tc>
          <w:tcPr>
            <w:tcW w:w="3510" w:type="dxa"/>
            <w:tcBorders>
              <w:left w:val="nil"/>
              <w:right w:val="single" w:sz="6" w:space="0" w:color="auto"/>
            </w:tcBorders>
          </w:tcPr>
          <w:p w14:paraId="6248E553" w14:textId="77777777" w:rsidR="008D4847" w:rsidRPr="00876145" w:rsidRDefault="008D4847" w:rsidP="008D4847">
            <w:pPr>
              <w:tabs>
                <w:tab w:val="left" w:pos="720"/>
                <w:tab w:val="left" w:pos="1440"/>
              </w:tabs>
              <w:rPr>
                <w:szCs w:val="24"/>
              </w:rPr>
            </w:pPr>
            <w:r w:rsidRPr="00876145">
              <w:rPr>
                <w:szCs w:val="24"/>
              </w:rPr>
              <w:t>60   -   90</w:t>
            </w:r>
          </w:p>
        </w:tc>
      </w:tr>
      <w:tr w:rsidR="00876145" w:rsidRPr="00876145" w14:paraId="1994D93D" w14:textId="77777777" w:rsidTr="008D4847">
        <w:tc>
          <w:tcPr>
            <w:tcW w:w="720" w:type="dxa"/>
            <w:tcBorders>
              <w:left w:val="single" w:sz="6" w:space="0" w:color="auto"/>
            </w:tcBorders>
          </w:tcPr>
          <w:p w14:paraId="0EDAED8A"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7FD77DD4" w14:textId="77777777" w:rsidR="008D4847" w:rsidRPr="00876145" w:rsidRDefault="008D4847" w:rsidP="008D4847">
            <w:pPr>
              <w:tabs>
                <w:tab w:val="left" w:pos="720"/>
                <w:tab w:val="left" w:pos="1440"/>
              </w:tabs>
              <w:rPr>
                <w:szCs w:val="24"/>
              </w:rPr>
            </w:pPr>
            <w:r w:rsidRPr="00876145">
              <w:rPr>
                <w:szCs w:val="24"/>
              </w:rPr>
              <w:t>No.  14</w:t>
            </w:r>
          </w:p>
        </w:tc>
        <w:tc>
          <w:tcPr>
            <w:tcW w:w="2304" w:type="dxa"/>
            <w:tcBorders>
              <w:left w:val="nil"/>
              <w:right w:val="single" w:sz="6" w:space="0" w:color="auto"/>
            </w:tcBorders>
          </w:tcPr>
          <w:p w14:paraId="09031EC9" w14:textId="77777777" w:rsidR="008D4847" w:rsidRPr="00876145" w:rsidRDefault="008D4847" w:rsidP="008D4847">
            <w:pPr>
              <w:tabs>
                <w:tab w:val="left" w:pos="720"/>
                <w:tab w:val="left" w:pos="1440"/>
              </w:tabs>
              <w:rPr>
                <w:szCs w:val="24"/>
              </w:rPr>
            </w:pPr>
            <w:r w:rsidRPr="00876145">
              <w:rPr>
                <w:szCs w:val="24"/>
              </w:rPr>
              <w:t>45   -   85</w:t>
            </w:r>
          </w:p>
        </w:tc>
        <w:tc>
          <w:tcPr>
            <w:tcW w:w="3510" w:type="dxa"/>
            <w:tcBorders>
              <w:left w:val="nil"/>
              <w:right w:val="single" w:sz="6" w:space="0" w:color="auto"/>
            </w:tcBorders>
          </w:tcPr>
          <w:p w14:paraId="57C0C6BB" w14:textId="77777777" w:rsidR="008D4847" w:rsidRPr="00876145" w:rsidRDefault="008D4847" w:rsidP="008D4847">
            <w:pPr>
              <w:tabs>
                <w:tab w:val="left" w:pos="720"/>
                <w:tab w:val="left" w:pos="1440"/>
              </w:tabs>
              <w:rPr>
                <w:szCs w:val="24"/>
              </w:rPr>
            </w:pPr>
            <w:r w:rsidRPr="00876145">
              <w:rPr>
                <w:szCs w:val="24"/>
              </w:rPr>
              <w:t>40   -   80</w:t>
            </w:r>
          </w:p>
        </w:tc>
      </w:tr>
      <w:tr w:rsidR="00876145" w:rsidRPr="00876145" w14:paraId="177AADEE" w14:textId="77777777" w:rsidTr="008D4847">
        <w:tc>
          <w:tcPr>
            <w:tcW w:w="720" w:type="dxa"/>
            <w:tcBorders>
              <w:left w:val="single" w:sz="6" w:space="0" w:color="auto"/>
            </w:tcBorders>
          </w:tcPr>
          <w:p w14:paraId="7E5EC2D0"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1464949C" w14:textId="77777777" w:rsidR="008D4847" w:rsidRPr="00876145" w:rsidRDefault="008D4847" w:rsidP="008D4847">
            <w:pPr>
              <w:tabs>
                <w:tab w:val="left" w:pos="720"/>
                <w:tab w:val="left" w:pos="1440"/>
              </w:tabs>
              <w:rPr>
                <w:szCs w:val="24"/>
              </w:rPr>
            </w:pPr>
            <w:r w:rsidRPr="00876145">
              <w:rPr>
                <w:szCs w:val="24"/>
              </w:rPr>
              <w:t>No.  25</w:t>
            </w:r>
          </w:p>
        </w:tc>
        <w:tc>
          <w:tcPr>
            <w:tcW w:w="2304" w:type="dxa"/>
            <w:tcBorders>
              <w:left w:val="nil"/>
              <w:right w:val="single" w:sz="6" w:space="0" w:color="auto"/>
            </w:tcBorders>
          </w:tcPr>
          <w:p w14:paraId="71A5DFA3" w14:textId="77777777" w:rsidR="008D4847" w:rsidRPr="00876145" w:rsidRDefault="008D4847" w:rsidP="008D4847">
            <w:pPr>
              <w:tabs>
                <w:tab w:val="left" w:pos="720"/>
                <w:tab w:val="left" w:pos="1440"/>
              </w:tabs>
              <w:rPr>
                <w:szCs w:val="24"/>
              </w:rPr>
            </w:pPr>
            <w:r w:rsidRPr="00876145">
              <w:rPr>
                <w:szCs w:val="24"/>
              </w:rPr>
              <w:t>25   -   60</w:t>
            </w:r>
          </w:p>
        </w:tc>
        <w:tc>
          <w:tcPr>
            <w:tcW w:w="3510" w:type="dxa"/>
            <w:tcBorders>
              <w:left w:val="nil"/>
              <w:right w:val="single" w:sz="6" w:space="0" w:color="auto"/>
            </w:tcBorders>
          </w:tcPr>
          <w:p w14:paraId="03816E8C" w14:textId="77777777" w:rsidR="008D4847" w:rsidRPr="00876145" w:rsidRDefault="008D4847" w:rsidP="008D4847">
            <w:pPr>
              <w:tabs>
                <w:tab w:val="left" w:pos="720"/>
                <w:tab w:val="left" w:pos="1440"/>
              </w:tabs>
              <w:rPr>
                <w:szCs w:val="24"/>
              </w:rPr>
            </w:pPr>
            <w:r w:rsidRPr="00876145">
              <w:rPr>
                <w:szCs w:val="24"/>
              </w:rPr>
              <w:t>20   -   50</w:t>
            </w:r>
          </w:p>
        </w:tc>
      </w:tr>
      <w:tr w:rsidR="00876145" w:rsidRPr="00876145" w14:paraId="662AB4A5" w14:textId="77777777" w:rsidTr="008D4847">
        <w:tc>
          <w:tcPr>
            <w:tcW w:w="720" w:type="dxa"/>
            <w:tcBorders>
              <w:left w:val="single" w:sz="6" w:space="0" w:color="auto"/>
            </w:tcBorders>
          </w:tcPr>
          <w:p w14:paraId="586F385C" w14:textId="77777777" w:rsidR="008D4847" w:rsidRPr="00876145" w:rsidRDefault="008D4847" w:rsidP="008D4847">
            <w:pPr>
              <w:tabs>
                <w:tab w:val="left" w:pos="720"/>
                <w:tab w:val="left" w:pos="1440"/>
              </w:tabs>
              <w:rPr>
                <w:szCs w:val="24"/>
              </w:rPr>
            </w:pPr>
          </w:p>
        </w:tc>
        <w:tc>
          <w:tcPr>
            <w:tcW w:w="2196" w:type="dxa"/>
            <w:tcBorders>
              <w:left w:val="nil"/>
              <w:right w:val="single" w:sz="6" w:space="0" w:color="auto"/>
            </w:tcBorders>
          </w:tcPr>
          <w:p w14:paraId="3DD20467" w14:textId="77777777" w:rsidR="008D4847" w:rsidRPr="00876145" w:rsidRDefault="008D4847" w:rsidP="008D4847">
            <w:pPr>
              <w:tabs>
                <w:tab w:val="left" w:pos="720"/>
                <w:tab w:val="left" w:pos="1440"/>
              </w:tabs>
              <w:rPr>
                <w:szCs w:val="24"/>
              </w:rPr>
            </w:pPr>
            <w:r w:rsidRPr="00876145">
              <w:rPr>
                <w:szCs w:val="24"/>
              </w:rPr>
              <w:t>No.  52</w:t>
            </w:r>
          </w:p>
        </w:tc>
        <w:tc>
          <w:tcPr>
            <w:tcW w:w="2304" w:type="dxa"/>
            <w:tcBorders>
              <w:left w:val="nil"/>
              <w:right w:val="single" w:sz="6" w:space="0" w:color="auto"/>
            </w:tcBorders>
          </w:tcPr>
          <w:p w14:paraId="3CFFBB3C" w14:textId="77777777" w:rsidR="008D4847" w:rsidRPr="00876145" w:rsidRDefault="008D4847" w:rsidP="008D4847">
            <w:pPr>
              <w:tabs>
                <w:tab w:val="left" w:pos="720"/>
                <w:tab w:val="left" w:pos="1440"/>
              </w:tabs>
              <w:rPr>
                <w:szCs w:val="24"/>
              </w:rPr>
            </w:pPr>
            <w:r w:rsidRPr="00876145">
              <w:rPr>
                <w:szCs w:val="24"/>
              </w:rPr>
              <w:t xml:space="preserve">  5   -   30</w:t>
            </w:r>
          </w:p>
        </w:tc>
        <w:tc>
          <w:tcPr>
            <w:tcW w:w="3510" w:type="dxa"/>
            <w:tcBorders>
              <w:left w:val="nil"/>
              <w:right w:val="single" w:sz="6" w:space="0" w:color="auto"/>
            </w:tcBorders>
          </w:tcPr>
          <w:p w14:paraId="39BEC224" w14:textId="77777777" w:rsidR="008D4847" w:rsidRPr="00876145" w:rsidRDefault="008D4847" w:rsidP="008D4847">
            <w:pPr>
              <w:tabs>
                <w:tab w:val="left" w:pos="720"/>
                <w:tab w:val="left" w:pos="1440"/>
              </w:tabs>
              <w:rPr>
                <w:szCs w:val="24"/>
              </w:rPr>
            </w:pPr>
            <w:r w:rsidRPr="00876145">
              <w:rPr>
                <w:szCs w:val="24"/>
              </w:rPr>
              <w:t xml:space="preserve">  5   -   30</w:t>
            </w:r>
          </w:p>
        </w:tc>
      </w:tr>
      <w:tr w:rsidR="00876145" w:rsidRPr="00876145" w14:paraId="0EAAD4E6" w14:textId="77777777" w:rsidTr="008D4847">
        <w:tc>
          <w:tcPr>
            <w:tcW w:w="720" w:type="dxa"/>
            <w:tcBorders>
              <w:left w:val="single" w:sz="6" w:space="0" w:color="auto"/>
              <w:bottom w:val="single" w:sz="6" w:space="0" w:color="auto"/>
            </w:tcBorders>
          </w:tcPr>
          <w:p w14:paraId="0F61086B" w14:textId="77777777" w:rsidR="008D4847" w:rsidRPr="00876145" w:rsidRDefault="008D4847" w:rsidP="008D4847">
            <w:pPr>
              <w:tabs>
                <w:tab w:val="left" w:pos="720"/>
                <w:tab w:val="left" w:pos="1440"/>
              </w:tabs>
              <w:rPr>
                <w:szCs w:val="24"/>
              </w:rPr>
            </w:pPr>
          </w:p>
        </w:tc>
        <w:tc>
          <w:tcPr>
            <w:tcW w:w="2196" w:type="dxa"/>
            <w:tcBorders>
              <w:left w:val="nil"/>
              <w:bottom w:val="single" w:sz="6" w:space="0" w:color="auto"/>
              <w:right w:val="single" w:sz="6" w:space="0" w:color="auto"/>
            </w:tcBorders>
          </w:tcPr>
          <w:p w14:paraId="188CA89F" w14:textId="77777777" w:rsidR="008D4847" w:rsidRPr="00876145" w:rsidRDefault="008D4847" w:rsidP="008D4847">
            <w:pPr>
              <w:tabs>
                <w:tab w:val="left" w:pos="720"/>
                <w:tab w:val="left" w:pos="1440"/>
              </w:tabs>
              <w:rPr>
                <w:szCs w:val="24"/>
              </w:rPr>
            </w:pPr>
            <w:r w:rsidRPr="00876145">
              <w:rPr>
                <w:szCs w:val="24"/>
              </w:rPr>
              <w:t>No.  1000</w:t>
            </w:r>
          </w:p>
        </w:tc>
        <w:tc>
          <w:tcPr>
            <w:tcW w:w="2304" w:type="dxa"/>
            <w:tcBorders>
              <w:left w:val="nil"/>
              <w:bottom w:val="single" w:sz="6" w:space="0" w:color="auto"/>
              <w:right w:val="single" w:sz="6" w:space="0" w:color="auto"/>
            </w:tcBorders>
          </w:tcPr>
          <w:p w14:paraId="672D94A1" w14:textId="77777777" w:rsidR="008D4847" w:rsidRPr="00876145" w:rsidRDefault="008D4847" w:rsidP="008D4847">
            <w:pPr>
              <w:tabs>
                <w:tab w:val="left" w:pos="720"/>
                <w:tab w:val="left" w:pos="1440"/>
              </w:tabs>
              <w:rPr>
                <w:szCs w:val="24"/>
              </w:rPr>
            </w:pPr>
            <w:r w:rsidRPr="00876145">
              <w:rPr>
                <w:szCs w:val="24"/>
              </w:rPr>
              <w:t xml:space="preserve">  0   -   10</w:t>
            </w:r>
          </w:p>
        </w:tc>
        <w:tc>
          <w:tcPr>
            <w:tcW w:w="3510" w:type="dxa"/>
            <w:tcBorders>
              <w:left w:val="nil"/>
              <w:bottom w:val="single" w:sz="6" w:space="0" w:color="auto"/>
              <w:right w:val="single" w:sz="6" w:space="0" w:color="auto"/>
            </w:tcBorders>
          </w:tcPr>
          <w:p w14:paraId="5AABDF85" w14:textId="77777777" w:rsidR="008D4847" w:rsidRPr="00876145" w:rsidRDefault="008D4847" w:rsidP="008D4847">
            <w:pPr>
              <w:tabs>
                <w:tab w:val="left" w:pos="720"/>
                <w:tab w:val="left" w:pos="1440"/>
              </w:tabs>
              <w:rPr>
                <w:szCs w:val="24"/>
              </w:rPr>
            </w:pPr>
            <w:r w:rsidRPr="00876145">
              <w:rPr>
                <w:szCs w:val="24"/>
              </w:rPr>
              <w:t xml:space="preserve">  0   -   15</w:t>
            </w:r>
          </w:p>
        </w:tc>
      </w:tr>
    </w:tbl>
    <w:p w14:paraId="4AB63E64" w14:textId="77777777" w:rsidR="00046482" w:rsidRPr="00876145" w:rsidRDefault="00046482" w:rsidP="00046482">
      <w:pPr>
        <w:tabs>
          <w:tab w:val="left" w:pos="720"/>
          <w:tab w:val="left" w:pos="1440"/>
        </w:tabs>
        <w:rPr>
          <w:szCs w:val="24"/>
        </w:rPr>
      </w:pPr>
    </w:p>
    <w:p w14:paraId="4C845D11" w14:textId="77777777" w:rsidR="00046482" w:rsidRPr="00876145" w:rsidRDefault="00046482" w:rsidP="00046482">
      <w:pPr>
        <w:tabs>
          <w:tab w:val="left" w:pos="720"/>
          <w:tab w:val="left" w:pos="1440"/>
        </w:tabs>
        <w:rPr>
          <w:szCs w:val="24"/>
        </w:rPr>
      </w:pPr>
    </w:p>
    <w:p w14:paraId="0CF32DBF" w14:textId="77777777" w:rsidR="00046482" w:rsidRPr="00876145" w:rsidRDefault="00046482" w:rsidP="00046482">
      <w:pPr>
        <w:tabs>
          <w:tab w:val="left" w:pos="720"/>
          <w:tab w:val="left" w:pos="1440"/>
        </w:tabs>
        <w:spacing w:line="360" w:lineRule="auto"/>
        <w:rPr>
          <w:b/>
          <w:szCs w:val="24"/>
        </w:rPr>
      </w:pPr>
      <w:r w:rsidRPr="00876145">
        <w:rPr>
          <w:szCs w:val="24"/>
        </w:rPr>
        <w:t>C.3.4</w:t>
      </w:r>
      <w:r w:rsidRPr="00876145">
        <w:rPr>
          <w:szCs w:val="24"/>
        </w:rPr>
        <w:tab/>
        <w:t>Coarse Aggregate</w:t>
      </w:r>
    </w:p>
    <w:p w14:paraId="682EA052" w14:textId="77777777" w:rsidR="00046482" w:rsidRPr="00876145" w:rsidRDefault="00046482" w:rsidP="00046482">
      <w:pPr>
        <w:tabs>
          <w:tab w:val="left" w:pos="720"/>
          <w:tab w:val="left" w:pos="1440"/>
        </w:tabs>
        <w:rPr>
          <w:szCs w:val="24"/>
        </w:rPr>
      </w:pPr>
    </w:p>
    <w:p w14:paraId="5FC962DF" w14:textId="29E957FF"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coarse aggregate shall be granite or other hard stone from a source approved by the</w:t>
      </w:r>
      <w:r w:rsidR="00461F1F">
        <w:rPr>
          <w:szCs w:val="24"/>
        </w:rPr>
        <w:t xml:space="preserve"> </w:t>
      </w:r>
      <w:r w:rsidRPr="00876145">
        <w:rPr>
          <w:szCs w:val="24"/>
        </w:rPr>
        <w:t>Supervisor.  The aggregate shall not contain clay lumps exceeding 1% by weight.  A representative dry sample shall not show an increase in weight exceeding 8% after immersion in water when tested as laid down in B.S. 812 Clause 19-21.  It shall be well shaped and not flaky.  The nominal size of coarse aggregate shall be as stipulated below.</w:t>
      </w:r>
    </w:p>
    <w:p w14:paraId="4BE2F3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comply with B.S. 882 "Aggregates from natural sources for concrete".  Subject to sub-clause (4) hereof it may be either natural gravel crushed or part crushed gravel or crushed rock and shall be obtained from quarries, pits or other sources approved by the Supervisor.</w:t>
      </w:r>
    </w:p>
    <w:p w14:paraId="5C99FFB0"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Gravel or ballast shall be free from clay, earth, loam or other organic or similar material and shall be approved by the Supervisor.  Gravel or ballast which in the opinion of the Supervisor is not clean shall be thoroughly washed before use.</w:t>
      </w:r>
    </w:p>
    <w:p w14:paraId="1AF2FA4D" w14:textId="77777777" w:rsidR="00046482" w:rsidRPr="00876145" w:rsidRDefault="00046482" w:rsidP="00046482">
      <w:pPr>
        <w:tabs>
          <w:tab w:val="left" w:pos="720"/>
          <w:tab w:val="left" w:pos="1440"/>
        </w:tabs>
        <w:spacing w:line="360" w:lineRule="auto"/>
        <w:rPr>
          <w:szCs w:val="24"/>
        </w:rPr>
      </w:pPr>
    </w:p>
    <w:p w14:paraId="76791D02"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grading of coarse aggregate by analysis shall be within the limits laid down in B.S. 882.  Table 4, "Coarse Aggregate".  The material shall when mixed with sand produce a well graded mixture from the largest to the smallest size specified to ensure that concrete of high density shall produced.</w:t>
      </w:r>
    </w:p>
    <w:p w14:paraId="1F5AC90B" w14:textId="77777777" w:rsidR="00046482" w:rsidRPr="00876145" w:rsidRDefault="00046482" w:rsidP="00046482">
      <w:pPr>
        <w:numPr>
          <w:ilvl w:val="12"/>
          <w:numId w:val="0"/>
        </w:numPr>
        <w:tabs>
          <w:tab w:val="left" w:pos="720"/>
          <w:tab w:val="left" w:pos="1440"/>
        </w:tabs>
        <w:spacing w:line="360" w:lineRule="auto"/>
        <w:rPr>
          <w:szCs w:val="24"/>
        </w:rPr>
      </w:pPr>
    </w:p>
    <w:p w14:paraId="78DF7373"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"flakiness index" for coarse aggregate as determined by the sieve method described in B.S. 812 "Methods for sampling and testing of mineral aggregates, sands and fillers", shall not exceed 40 for 40mm aggregate nor 35 for 20mm and 10mm aggregate.</w:t>
      </w:r>
    </w:p>
    <w:p w14:paraId="2F5CF56B" w14:textId="77777777" w:rsidR="00046482" w:rsidRPr="00876145" w:rsidRDefault="00046482" w:rsidP="00046482">
      <w:pPr>
        <w:numPr>
          <w:ilvl w:val="12"/>
          <w:numId w:val="0"/>
        </w:numPr>
        <w:tabs>
          <w:tab w:val="left" w:pos="720"/>
          <w:tab w:val="left" w:pos="1440"/>
        </w:tabs>
        <w:spacing w:line="360" w:lineRule="auto"/>
        <w:rPr>
          <w:szCs w:val="24"/>
        </w:rPr>
      </w:pPr>
    </w:p>
    <w:p w14:paraId="1C3FE06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"elongation index" for coarse aggregate determined in accordance with B.S. 812 shall not exceed 36.</w:t>
      </w:r>
    </w:p>
    <w:p w14:paraId="5991147A"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coarse aggregate shall have a "ten per cent fines" value of not less than 100 KN.  The value shall be determined as described in B.S. 812. </w:t>
      </w:r>
    </w:p>
    <w:p w14:paraId="2DCB8196" w14:textId="77777777" w:rsidR="00046482" w:rsidRPr="00876145" w:rsidRDefault="00046482" w:rsidP="00046482">
      <w:pPr>
        <w:tabs>
          <w:tab w:val="left" w:pos="720"/>
          <w:tab w:val="left" w:pos="1440"/>
        </w:tabs>
        <w:suppressAutoHyphens w:val="0"/>
        <w:overflowPunct w:val="0"/>
        <w:autoSpaceDE w:val="0"/>
        <w:autoSpaceDN w:val="0"/>
        <w:adjustRightInd w:val="0"/>
        <w:textAlignment w:val="baseline"/>
        <w:rPr>
          <w:szCs w:val="24"/>
        </w:rPr>
      </w:pPr>
    </w:p>
    <w:p w14:paraId="7337153B"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subjected to five cycles of the soundness test, specified in ASTM C88 shall not show a loss exceeding 10% when magnesium sulphate is used except where otherwise approved.</w:t>
      </w:r>
    </w:p>
    <w:p w14:paraId="23366C0D" w14:textId="77777777" w:rsidR="00046482" w:rsidRPr="00876145" w:rsidRDefault="00046482" w:rsidP="00046482">
      <w:pPr>
        <w:numPr>
          <w:ilvl w:val="12"/>
          <w:numId w:val="0"/>
        </w:numPr>
        <w:tabs>
          <w:tab w:val="left" w:pos="720"/>
          <w:tab w:val="left" w:pos="1440"/>
        </w:tabs>
        <w:rPr>
          <w:szCs w:val="24"/>
        </w:rPr>
      </w:pPr>
    </w:p>
    <w:p w14:paraId="79DBECAF" w14:textId="77777777" w:rsidR="00046482" w:rsidRPr="00876145" w:rsidRDefault="00046482" w:rsidP="00046482">
      <w:pPr>
        <w:numPr>
          <w:ilvl w:val="0"/>
          <w:numId w:val="17"/>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Coarse aggregate shall be tested for drying shrinkage characteristics in accordance with BRE digest No. 36.</w:t>
      </w:r>
    </w:p>
    <w:p w14:paraId="0513FE19" w14:textId="77777777" w:rsidR="00046482" w:rsidRPr="00876145" w:rsidRDefault="00046482" w:rsidP="00046482">
      <w:pPr>
        <w:tabs>
          <w:tab w:val="left" w:pos="720"/>
          <w:tab w:val="left" w:pos="1440"/>
        </w:tabs>
        <w:rPr>
          <w:szCs w:val="24"/>
        </w:rPr>
      </w:pPr>
    </w:p>
    <w:p w14:paraId="6B07B6C2" w14:textId="77777777" w:rsidR="00046482" w:rsidRPr="00876145" w:rsidRDefault="00046482" w:rsidP="00046482">
      <w:pPr>
        <w:tabs>
          <w:tab w:val="left" w:pos="720"/>
          <w:tab w:val="left" w:pos="1440"/>
        </w:tabs>
        <w:spacing w:line="360" w:lineRule="auto"/>
        <w:rPr>
          <w:b/>
          <w:szCs w:val="24"/>
        </w:rPr>
      </w:pPr>
      <w:r w:rsidRPr="00876145">
        <w:rPr>
          <w:szCs w:val="24"/>
        </w:rPr>
        <w:t>C.3.5</w:t>
      </w:r>
      <w:r w:rsidRPr="00876145">
        <w:rPr>
          <w:b/>
          <w:szCs w:val="24"/>
        </w:rPr>
        <w:tab/>
      </w:r>
      <w:r w:rsidRPr="00876145">
        <w:rPr>
          <w:szCs w:val="24"/>
        </w:rPr>
        <w:t>Grading of Coarse Aggregate</w:t>
      </w:r>
    </w:p>
    <w:p w14:paraId="21FB1ABA" w14:textId="77777777" w:rsidR="00046482" w:rsidRPr="00876145" w:rsidRDefault="00046482" w:rsidP="00046482">
      <w:pPr>
        <w:tabs>
          <w:tab w:val="left" w:pos="720"/>
          <w:tab w:val="left" w:pos="1440"/>
        </w:tabs>
        <w:spacing w:line="360" w:lineRule="auto"/>
        <w:ind w:left="720"/>
        <w:rPr>
          <w:szCs w:val="24"/>
        </w:rPr>
      </w:pPr>
      <w:r w:rsidRPr="00876145">
        <w:rPr>
          <w:szCs w:val="24"/>
        </w:rPr>
        <w:t>The grading of coarse aggregate shall be within the limits given in the following Table 5-2.</w:t>
      </w:r>
    </w:p>
    <w:p w14:paraId="393D1AED" w14:textId="77777777" w:rsidR="00046482" w:rsidRPr="00876145" w:rsidRDefault="00046482" w:rsidP="00046482">
      <w:pPr>
        <w:tabs>
          <w:tab w:val="left" w:pos="720"/>
          <w:tab w:val="left" w:pos="1440"/>
        </w:tabs>
        <w:ind w:left="720"/>
        <w:rPr>
          <w:szCs w:val="24"/>
        </w:rPr>
      </w:pPr>
    </w:p>
    <w:p w14:paraId="783EC944" w14:textId="77777777" w:rsidR="00046482" w:rsidRPr="00876145" w:rsidRDefault="00046482" w:rsidP="00046482">
      <w:pPr>
        <w:tabs>
          <w:tab w:val="left" w:pos="720"/>
          <w:tab w:val="left" w:pos="1440"/>
        </w:tabs>
        <w:spacing w:line="360" w:lineRule="auto"/>
        <w:ind w:left="720"/>
        <w:rPr>
          <w:b/>
          <w:szCs w:val="24"/>
        </w:rPr>
      </w:pPr>
      <w:r w:rsidRPr="00876145">
        <w:rPr>
          <w:b/>
          <w:szCs w:val="24"/>
        </w:rPr>
        <w:t>TABLE 5-2</w:t>
      </w:r>
    </w:p>
    <w:p w14:paraId="1BBC275F" w14:textId="77777777" w:rsidR="00046482" w:rsidRPr="00876145" w:rsidRDefault="00046482" w:rsidP="00046482">
      <w:pPr>
        <w:tabs>
          <w:tab w:val="left" w:pos="720"/>
          <w:tab w:val="left" w:pos="1440"/>
        </w:tabs>
        <w:spacing w:line="360" w:lineRule="auto"/>
        <w:ind w:left="720"/>
        <w:rPr>
          <w:b/>
          <w:szCs w:val="24"/>
        </w:rPr>
      </w:pPr>
      <w:r w:rsidRPr="00876145">
        <w:rPr>
          <w:b/>
          <w:szCs w:val="24"/>
        </w:rPr>
        <w:t>GRADING OF COARSE AGGREGATES</w:t>
      </w:r>
    </w:p>
    <w:tbl>
      <w:tblPr>
        <w:tblW w:w="6119" w:type="dxa"/>
        <w:tblLayout w:type="fixed"/>
        <w:tblLook w:val="0000" w:firstRow="0" w:lastRow="0" w:firstColumn="0" w:lastColumn="0" w:noHBand="0" w:noVBand="0"/>
      </w:tblPr>
      <w:tblGrid>
        <w:gridCol w:w="1918"/>
        <w:gridCol w:w="2009"/>
        <w:gridCol w:w="2192"/>
      </w:tblGrid>
      <w:tr w:rsidR="00876145" w:rsidRPr="00876145" w14:paraId="6D15C3B8" w14:textId="77777777" w:rsidTr="008D4847">
        <w:trPr>
          <w:trHeight w:val="814"/>
        </w:trPr>
        <w:tc>
          <w:tcPr>
            <w:tcW w:w="1918" w:type="dxa"/>
            <w:tcBorders>
              <w:top w:val="single" w:sz="6" w:space="0" w:color="auto"/>
              <w:left w:val="single" w:sz="6" w:space="0" w:color="auto"/>
              <w:right w:val="single" w:sz="6" w:space="0" w:color="auto"/>
            </w:tcBorders>
          </w:tcPr>
          <w:p w14:paraId="1C3F301F" w14:textId="77777777" w:rsidR="00046482" w:rsidRPr="00876145" w:rsidRDefault="00046482" w:rsidP="00240075">
            <w:pPr>
              <w:tabs>
                <w:tab w:val="left" w:pos="720"/>
                <w:tab w:val="left" w:pos="1440"/>
              </w:tabs>
              <w:rPr>
                <w:szCs w:val="24"/>
              </w:rPr>
            </w:pPr>
          </w:p>
        </w:tc>
        <w:tc>
          <w:tcPr>
            <w:tcW w:w="4201" w:type="dxa"/>
            <w:gridSpan w:val="2"/>
            <w:tcBorders>
              <w:top w:val="single" w:sz="6" w:space="0" w:color="auto"/>
              <w:left w:val="nil"/>
              <w:bottom w:val="single" w:sz="6" w:space="0" w:color="auto"/>
              <w:right w:val="single" w:sz="6" w:space="0" w:color="auto"/>
            </w:tcBorders>
          </w:tcPr>
          <w:p w14:paraId="3F25C91D" w14:textId="77777777" w:rsidR="00046482" w:rsidRPr="00876145" w:rsidRDefault="00046482" w:rsidP="00240075">
            <w:pPr>
              <w:tabs>
                <w:tab w:val="left" w:pos="720"/>
                <w:tab w:val="left" w:pos="1440"/>
              </w:tabs>
              <w:rPr>
                <w:b/>
                <w:szCs w:val="24"/>
              </w:rPr>
            </w:pPr>
            <w:r w:rsidRPr="00876145">
              <w:rPr>
                <w:b/>
                <w:szCs w:val="24"/>
              </w:rPr>
              <w:t>Percentage by Weight Passing B.S. Sieve</w:t>
            </w:r>
          </w:p>
          <w:p w14:paraId="27A12BB0" w14:textId="77777777" w:rsidR="00046482" w:rsidRPr="00876145" w:rsidRDefault="00046482" w:rsidP="00240075">
            <w:pPr>
              <w:tabs>
                <w:tab w:val="left" w:pos="2649"/>
              </w:tabs>
              <w:rPr>
                <w:szCs w:val="24"/>
              </w:rPr>
            </w:pPr>
            <w:r w:rsidRPr="00876145">
              <w:rPr>
                <w:szCs w:val="24"/>
              </w:rPr>
              <w:tab/>
            </w:r>
          </w:p>
        </w:tc>
      </w:tr>
      <w:tr w:rsidR="00876145" w:rsidRPr="00876145" w14:paraId="6A39C674" w14:textId="77777777" w:rsidTr="008D4847">
        <w:trPr>
          <w:trHeight w:val="407"/>
        </w:trPr>
        <w:tc>
          <w:tcPr>
            <w:tcW w:w="1918" w:type="dxa"/>
            <w:tcBorders>
              <w:left w:val="single" w:sz="6" w:space="0" w:color="auto"/>
              <w:right w:val="single" w:sz="6" w:space="0" w:color="auto"/>
            </w:tcBorders>
          </w:tcPr>
          <w:p w14:paraId="7702604D" w14:textId="77777777" w:rsidR="00046482" w:rsidRPr="00876145" w:rsidRDefault="00046482" w:rsidP="00240075">
            <w:pPr>
              <w:tabs>
                <w:tab w:val="left" w:pos="720"/>
                <w:tab w:val="left" w:pos="1440"/>
              </w:tabs>
              <w:rPr>
                <w:b/>
                <w:szCs w:val="24"/>
              </w:rPr>
            </w:pPr>
            <w:r w:rsidRPr="00876145">
              <w:rPr>
                <w:b/>
                <w:szCs w:val="24"/>
              </w:rPr>
              <w:t>B.S. Sieve</w:t>
            </w:r>
          </w:p>
        </w:tc>
        <w:tc>
          <w:tcPr>
            <w:tcW w:w="4201" w:type="dxa"/>
            <w:gridSpan w:val="2"/>
            <w:tcBorders>
              <w:left w:val="nil"/>
              <w:right w:val="single" w:sz="6" w:space="0" w:color="auto"/>
            </w:tcBorders>
          </w:tcPr>
          <w:p w14:paraId="313570EB" w14:textId="77777777" w:rsidR="00046482" w:rsidRPr="00876145" w:rsidRDefault="00046482" w:rsidP="00240075">
            <w:pPr>
              <w:tabs>
                <w:tab w:val="left" w:pos="720"/>
                <w:tab w:val="left" w:pos="1440"/>
              </w:tabs>
              <w:rPr>
                <w:b/>
                <w:szCs w:val="24"/>
              </w:rPr>
            </w:pPr>
            <w:r w:rsidRPr="00876145">
              <w:rPr>
                <w:b/>
                <w:szCs w:val="24"/>
              </w:rPr>
              <w:t>Nominal Size of Graded Aggregate</w:t>
            </w:r>
          </w:p>
        </w:tc>
      </w:tr>
      <w:tr w:rsidR="00876145" w:rsidRPr="00876145" w14:paraId="37F2A99D" w14:textId="77777777" w:rsidTr="008D4847">
        <w:trPr>
          <w:trHeight w:val="407"/>
        </w:trPr>
        <w:tc>
          <w:tcPr>
            <w:tcW w:w="1918" w:type="dxa"/>
            <w:tcBorders>
              <w:left w:val="single" w:sz="6" w:space="0" w:color="auto"/>
              <w:bottom w:val="single" w:sz="6" w:space="0" w:color="auto"/>
            </w:tcBorders>
          </w:tcPr>
          <w:p w14:paraId="457F3D3C" w14:textId="77777777" w:rsidR="00046482" w:rsidRPr="00876145" w:rsidRDefault="00046482" w:rsidP="00240075">
            <w:pPr>
              <w:tabs>
                <w:tab w:val="left" w:pos="720"/>
                <w:tab w:val="left" w:pos="1440"/>
              </w:tabs>
              <w:rPr>
                <w:szCs w:val="24"/>
              </w:rPr>
            </w:pPr>
          </w:p>
        </w:tc>
        <w:tc>
          <w:tcPr>
            <w:tcW w:w="2009" w:type="dxa"/>
            <w:tcBorders>
              <w:top w:val="single" w:sz="6" w:space="0" w:color="auto"/>
              <w:left w:val="single" w:sz="6" w:space="0" w:color="auto"/>
              <w:bottom w:val="single" w:sz="6" w:space="0" w:color="auto"/>
              <w:right w:val="single" w:sz="6" w:space="0" w:color="auto"/>
            </w:tcBorders>
          </w:tcPr>
          <w:p w14:paraId="3D5D129F" w14:textId="77777777" w:rsidR="00046482" w:rsidRPr="00876145" w:rsidRDefault="00046482" w:rsidP="00240075">
            <w:pPr>
              <w:tabs>
                <w:tab w:val="left" w:pos="720"/>
                <w:tab w:val="left" w:pos="1440"/>
              </w:tabs>
              <w:rPr>
                <w:b/>
                <w:szCs w:val="24"/>
              </w:rPr>
            </w:pPr>
            <w:r w:rsidRPr="00876145">
              <w:rPr>
                <w:b/>
                <w:szCs w:val="24"/>
              </w:rPr>
              <w:t>38mm to 5mm</w:t>
            </w:r>
          </w:p>
        </w:tc>
        <w:tc>
          <w:tcPr>
            <w:tcW w:w="2192" w:type="dxa"/>
            <w:tcBorders>
              <w:top w:val="single" w:sz="6" w:space="0" w:color="auto"/>
              <w:left w:val="nil"/>
              <w:bottom w:val="single" w:sz="6" w:space="0" w:color="auto"/>
              <w:right w:val="single" w:sz="6" w:space="0" w:color="auto"/>
            </w:tcBorders>
          </w:tcPr>
          <w:p w14:paraId="36A01FD9" w14:textId="77777777" w:rsidR="00046482" w:rsidRPr="00876145" w:rsidRDefault="00046482" w:rsidP="00240075">
            <w:pPr>
              <w:tabs>
                <w:tab w:val="left" w:pos="720"/>
                <w:tab w:val="left" w:pos="1440"/>
              </w:tabs>
              <w:rPr>
                <w:b/>
                <w:szCs w:val="24"/>
              </w:rPr>
            </w:pPr>
            <w:r w:rsidRPr="00876145">
              <w:rPr>
                <w:b/>
                <w:szCs w:val="24"/>
              </w:rPr>
              <w:t>1.9mm to 5mm</w:t>
            </w:r>
          </w:p>
        </w:tc>
      </w:tr>
      <w:tr w:rsidR="00876145" w:rsidRPr="00876145" w14:paraId="56928D1A" w14:textId="77777777" w:rsidTr="008D4847">
        <w:trPr>
          <w:trHeight w:val="407"/>
        </w:trPr>
        <w:tc>
          <w:tcPr>
            <w:tcW w:w="1918" w:type="dxa"/>
            <w:tcBorders>
              <w:left w:val="single" w:sz="6" w:space="0" w:color="auto"/>
            </w:tcBorders>
          </w:tcPr>
          <w:p w14:paraId="7361C772" w14:textId="77777777" w:rsidR="00046482" w:rsidRPr="00876145" w:rsidRDefault="00046482" w:rsidP="00240075">
            <w:pPr>
              <w:tabs>
                <w:tab w:val="left" w:pos="720"/>
                <w:tab w:val="left" w:pos="1440"/>
              </w:tabs>
              <w:rPr>
                <w:szCs w:val="24"/>
              </w:rPr>
            </w:pPr>
          </w:p>
        </w:tc>
        <w:tc>
          <w:tcPr>
            <w:tcW w:w="2009" w:type="dxa"/>
            <w:tcBorders>
              <w:left w:val="single" w:sz="6" w:space="0" w:color="auto"/>
              <w:right w:val="single" w:sz="6" w:space="0" w:color="auto"/>
            </w:tcBorders>
          </w:tcPr>
          <w:p w14:paraId="092D5156" w14:textId="77777777" w:rsidR="00046482" w:rsidRPr="00876145" w:rsidRDefault="00046482" w:rsidP="00240075">
            <w:pPr>
              <w:tabs>
                <w:tab w:val="left" w:pos="720"/>
                <w:tab w:val="left" w:pos="1440"/>
              </w:tabs>
              <w:rPr>
                <w:szCs w:val="24"/>
              </w:rPr>
            </w:pPr>
          </w:p>
        </w:tc>
        <w:tc>
          <w:tcPr>
            <w:tcW w:w="2192" w:type="dxa"/>
            <w:tcBorders>
              <w:left w:val="nil"/>
              <w:right w:val="single" w:sz="6" w:space="0" w:color="auto"/>
            </w:tcBorders>
          </w:tcPr>
          <w:p w14:paraId="2A95F988" w14:textId="77777777" w:rsidR="00046482" w:rsidRPr="00876145" w:rsidRDefault="00046482" w:rsidP="00240075">
            <w:pPr>
              <w:tabs>
                <w:tab w:val="left" w:pos="720"/>
                <w:tab w:val="left" w:pos="1440"/>
              </w:tabs>
              <w:rPr>
                <w:szCs w:val="24"/>
              </w:rPr>
            </w:pPr>
          </w:p>
        </w:tc>
      </w:tr>
      <w:tr w:rsidR="00876145" w:rsidRPr="00876145" w14:paraId="3DB4FB13" w14:textId="77777777" w:rsidTr="008D4847">
        <w:trPr>
          <w:trHeight w:val="278"/>
        </w:trPr>
        <w:tc>
          <w:tcPr>
            <w:tcW w:w="1918" w:type="dxa"/>
            <w:tcBorders>
              <w:left w:val="single" w:sz="6" w:space="0" w:color="auto"/>
            </w:tcBorders>
          </w:tcPr>
          <w:p w14:paraId="4F3C0F36" w14:textId="77777777" w:rsidR="00046482" w:rsidRPr="00876145" w:rsidRDefault="00046482" w:rsidP="00240075">
            <w:pPr>
              <w:tabs>
                <w:tab w:val="left" w:pos="720"/>
                <w:tab w:val="left" w:pos="1440"/>
              </w:tabs>
              <w:rPr>
                <w:szCs w:val="24"/>
              </w:rPr>
            </w:pPr>
            <w:r w:rsidRPr="00876145">
              <w:rPr>
                <w:szCs w:val="24"/>
              </w:rPr>
              <w:t>75 mm</w:t>
            </w:r>
          </w:p>
        </w:tc>
        <w:tc>
          <w:tcPr>
            <w:tcW w:w="2009" w:type="dxa"/>
            <w:tcBorders>
              <w:left w:val="single" w:sz="6" w:space="0" w:color="auto"/>
              <w:right w:val="single" w:sz="6" w:space="0" w:color="auto"/>
            </w:tcBorders>
          </w:tcPr>
          <w:p w14:paraId="4E20729E" w14:textId="77777777" w:rsidR="00046482" w:rsidRPr="00876145" w:rsidRDefault="00046482" w:rsidP="00240075">
            <w:pPr>
              <w:tabs>
                <w:tab w:val="left" w:pos="720"/>
                <w:tab w:val="left" w:pos="1440"/>
              </w:tabs>
              <w:rPr>
                <w:szCs w:val="24"/>
              </w:rPr>
            </w:pPr>
            <w:r w:rsidRPr="00876145">
              <w:rPr>
                <w:szCs w:val="24"/>
              </w:rPr>
              <w:t>100</w:t>
            </w:r>
          </w:p>
        </w:tc>
        <w:tc>
          <w:tcPr>
            <w:tcW w:w="2192" w:type="dxa"/>
            <w:tcBorders>
              <w:left w:val="nil"/>
              <w:right w:val="single" w:sz="6" w:space="0" w:color="auto"/>
            </w:tcBorders>
          </w:tcPr>
          <w:p w14:paraId="4DD9F5BC"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9B6C4DD" w14:textId="77777777" w:rsidTr="008D4847">
        <w:trPr>
          <w:trHeight w:val="278"/>
        </w:trPr>
        <w:tc>
          <w:tcPr>
            <w:tcW w:w="1918" w:type="dxa"/>
            <w:tcBorders>
              <w:left w:val="single" w:sz="6" w:space="0" w:color="auto"/>
            </w:tcBorders>
          </w:tcPr>
          <w:p w14:paraId="6310D035" w14:textId="77777777" w:rsidR="00046482" w:rsidRPr="00876145" w:rsidRDefault="00046482" w:rsidP="00240075">
            <w:pPr>
              <w:tabs>
                <w:tab w:val="left" w:pos="720"/>
                <w:tab w:val="left" w:pos="1440"/>
              </w:tabs>
              <w:rPr>
                <w:szCs w:val="24"/>
              </w:rPr>
            </w:pPr>
            <w:r w:rsidRPr="00876145">
              <w:rPr>
                <w:szCs w:val="24"/>
              </w:rPr>
              <w:t>38 mm</w:t>
            </w:r>
          </w:p>
        </w:tc>
        <w:tc>
          <w:tcPr>
            <w:tcW w:w="2009" w:type="dxa"/>
            <w:tcBorders>
              <w:left w:val="single" w:sz="6" w:space="0" w:color="auto"/>
              <w:right w:val="single" w:sz="6" w:space="0" w:color="auto"/>
            </w:tcBorders>
          </w:tcPr>
          <w:p w14:paraId="171065F6" w14:textId="77777777" w:rsidR="00046482" w:rsidRPr="00876145" w:rsidRDefault="00046482" w:rsidP="00240075">
            <w:pPr>
              <w:tabs>
                <w:tab w:val="left" w:pos="720"/>
                <w:tab w:val="left" w:pos="1440"/>
              </w:tabs>
              <w:rPr>
                <w:szCs w:val="24"/>
              </w:rPr>
            </w:pPr>
            <w:r w:rsidRPr="00876145">
              <w:rPr>
                <w:szCs w:val="24"/>
              </w:rPr>
              <w:t xml:space="preserve">  95   -   100</w:t>
            </w:r>
          </w:p>
        </w:tc>
        <w:tc>
          <w:tcPr>
            <w:tcW w:w="2192" w:type="dxa"/>
            <w:tcBorders>
              <w:left w:val="nil"/>
              <w:right w:val="single" w:sz="6" w:space="0" w:color="auto"/>
            </w:tcBorders>
          </w:tcPr>
          <w:p w14:paraId="6B2446A3" w14:textId="77777777" w:rsidR="00046482" w:rsidRPr="00876145" w:rsidRDefault="00046482" w:rsidP="00240075">
            <w:pPr>
              <w:tabs>
                <w:tab w:val="left" w:pos="720"/>
                <w:tab w:val="left" w:pos="1440"/>
              </w:tabs>
              <w:rPr>
                <w:szCs w:val="24"/>
              </w:rPr>
            </w:pPr>
            <w:r w:rsidRPr="00876145">
              <w:rPr>
                <w:szCs w:val="24"/>
              </w:rPr>
              <w:t>-</w:t>
            </w:r>
          </w:p>
        </w:tc>
      </w:tr>
      <w:tr w:rsidR="00876145" w:rsidRPr="00876145" w14:paraId="6740E477" w14:textId="77777777" w:rsidTr="008D4847">
        <w:trPr>
          <w:trHeight w:val="278"/>
        </w:trPr>
        <w:tc>
          <w:tcPr>
            <w:tcW w:w="1918" w:type="dxa"/>
            <w:tcBorders>
              <w:left w:val="single" w:sz="6" w:space="0" w:color="auto"/>
            </w:tcBorders>
          </w:tcPr>
          <w:p w14:paraId="23AB309F" w14:textId="77777777" w:rsidR="00046482" w:rsidRPr="00876145" w:rsidRDefault="00046482" w:rsidP="00240075">
            <w:pPr>
              <w:tabs>
                <w:tab w:val="left" w:pos="720"/>
                <w:tab w:val="left" w:pos="1440"/>
              </w:tabs>
              <w:rPr>
                <w:szCs w:val="24"/>
              </w:rPr>
            </w:pPr>
            <w:r w:rsidRPr="00876145">
              <w:rPr>
                <w:szCs w:val="24"/>
              </w:rPr>
              <w:t>19 mm</w:t>
            </w:r>
          </w:p>
        </w:tc>
        <w:tc>
          <w:tcPr>
            <w:tcW w:w="2009" w:type="dxa"/>
            <w:tcBorders>
              <w:left w:val="single" w:sz="6" w:space="0" w:color="auto"/>
              <w:right w:val="single" w:sz="6" w:space="0" w:color="auto"/>
            </w:tcBorders>
          </w:tcPr>
          <w:p w14:paraId="79751189" w14:textId="77777777" w:rsidR="00046482" w:rsidRPr="00876145" w:rsidRDefault="00046482" w:rsidP="00240075">
            <w:pPr>
              <w:tabs>
                <w:tab w:val="left" w:pos="720"/>
                <w:tab w:val="left" w:pos="1440"/>
              </w:tabs>
              <w:rPr>
                <w:szCs w:val="24"/>
              </w:rPr>
            </w:pPr>
            <w:r w:rsidRPr="00876145">
              <w:rPr>
                <w:szCs w:val="24"/>
              </w:rPr>
              <w:t>30   -   70</w:t>
            </w:r>
          </w:p>
        </w:tc>
        <w:tc>
          <w:tcPr>
            <w:tcW w:w="2192" w:type="dxa"/>
            <w:tcBorders>
              <w:left w:val="nil"/>
              <w:right w:val="single" w:sz="6" w:space="0" w:color="auto"/>
            </w:tcBorders>
          </w:tcPr>
          <w:p w14:paraId="1B2EA371" w14:textId="77777777" w:rsidR="00046482" w:rsidRPr="00876145" w:rsidRDefault="00046482" w:rsidP="00240075">
            <w:pPr>
              <w:tabs>
                <w:tab w:val="left" w:pos="720"/>
                <w:tab w:val="left" w:pos="1440"/>
              </w:tabs>
              <w:rPr>
                <w:szCs w:val="24"/>
              </w:rPr>
            </w:pPr>
            <w:r w:rsidRPr="00876145">
              <w:rPr>
                <w:szCs w:val="24"/>
              </w:rPr>
              <w:t xml:space="preserve">  95   -   100</w:t>
            </w:r>
          </w:p>
        </w:tc>
      </w:tr>
      <w:tr w:rsidR="00876145" w:rsidRPr="00876145" w14:paraId="67E60AC9" w14:textId="77777777" w:rsidTr="008D4847">
        <w:trPr>
          <w:trHeight w:val="278"/>
        </w:trPr>
        <w:tc>
          <w:tcPr>
            <w:tcW w:w="1918" w:type="dxa"/>
            <w:tcBorders>
              <w:left w:val="single" w:sz="6" w:space="0" w:color="auto"/>
            </w:tcBorders>
          </w:tcPr>
          <w:p w14:paraId="3F898ED5" w14:textId="77777777" w:rsidR="00046482" w:rsidRPr="00876145" w:rsidRDefault="00046482" w:rsidP="00240075">
            <w:pPr>
              <w:tabs>
                <w:tab w:val="left" w:pos="720"/>
                <w:tab w:val="left" w:pos="1440"/>
              </w:tabs>
              <w:rPr>
                <w:szCs w:val="24"/>
              </w:rPr>
            </w:pPr>
            <w:r w:rsidRPr="00876145">
              <w:rPr>
                <w:szCs w:val="24"/>
              </w:rPr>
              <w:t>10 mm</w:t>
            </w:r>
          </w:p>
        </w:tc>
        <w:tc>
          <w:tcPr>
            <w:tcW w:w="2009" w:type="dxa"/>
            <w:tcBorders>
              <w:left w:val="single" w:sz="6" w:space="0" w:color="auto"/>
              <w:right w:val="single" w:sz="6" w:space="0" w:color="auto"/>
            </w:tcBorders>
          </w:tcPr>
          <w:p w14:paraId="1B3966E9" w14:textId="77777777" w:rsidR="00046482" w:rsidRPr="00876145" w:rsidRDefault="00046482" w:rsidP="00240075">
            <w:pPr>
              <w:tabs>
                <w:tab w:val="left" w:pos="720"/>
                <w:tab w:val="left" w:pos="1440"/>
              </w:tabs>
              <w:rPr>
                <w:szCs w:val="24"/>
              </w:rPr>
            </w:pPr>
            <w:r w:rsidRPr="00876145">
              <w:rPr>
                <w:szCs w:val="24"/>
              </w:rPr>
              <w:t>10   -   35</w:t>
            </w:r>
          </w:p>
        </w:tc>
        <w:tc>
          <w:tcPr>
            <w:tcW w:w="2192" w:type="dxa"/>
            <w:tcBorders>
              <w:left w:val="nil"/>
              <w:right w:val="single" w:sz="6" w:space="0" w:color="auto"/>
            </w:tcBorders>
          </w:tcPr>
          <w:p w14:paraId="042DB0D8" w14:textId="77777777" w:rsidR="00046482" w:rsidRPr="00876145" w:rsidRDefault="00046482" w:rsidP="00240075">
            <w:pPr>
              <w:tabs>
                <w:tab w:val="left" w:pos="720"/>
                <w:tab w:val="left" w:pos="1440"/>
              </w:tabs>
              <w:rPr>
                <w:szCs w:val="24"/>
              </w:rPr>
            </w:pPr>
            <w:r w:rsidRPr="00876145">
              <w:rPr>
                <w:szCs w:val="24"/>
              </w:rPr>
              <w:t>25   -   35</w:t>
            </w:r>
          </w:p>
        </w:tc>
      </w:tr>
      <w:tr w:rsidR="00876145" w:rsidRPr="00876145" w14:paraId="734A68AD" w14:textId="77777777" w:rsidTr="008D4847">
        <w:trPr>
          <w:trHeight w:val="278"/>
        </w:trPr>
        <w:tc>
          <w:tcPr>
            <w:tcW w:w="1918" w:type="dxa"/>
            <w:tcBorders>
              <w:left w:val="single" w:sz="6" w:space="0" w:color="auto"/>
            </w:tcBorders>
          </w:tcPr>
          <w:p w14:paraId="7F38A352" w14:textId="77777777" w:rsidR="00046482" w:rsidRPr="00876145" w:rsidRDefault="00046482" w:rsidP="00240075">
            <w:pPr>
              <w:tabs>
                <w:tab w:val="left" w:pos="720"/>
                <w:tab w:val="left" w:pos="1440"/>
              </w:tabs>
              <w:rPr>
                <w:szCs w:val="24"/>
              </w:rPr>
            </w:pPr>
            <w:r w:rsidRPr="00876145">
              <w:rPr>
                <w:szCs w:val="24"/>
              </w:rPr>
              <w:t xml:space="preserve">  5 mm</w:t>
            </w:r>
          </w:p>
        </w:tc>
        <w:tc>
          <w:tcPr>
            <w:tcW w:w="2009" w:type="dxa"/>
            <w:tcBorders>
              <w:left w:val="single" w:sz="6" w:space="0" w:color="auto"/>
              <w:right w:val="single" w:sz="6" w:space="0" w:color="auto"/>
            </w:tcBorders>
          </w:tcPr>
          <w:p w14:paraId="3ADE8CFB" w14:textId="77777777" w:rsidR="00046482" w:rsidRPr="00876145" w:rsidRDefault="00046482" w:rsidP="00240075">
            <w:pPr>
              <w:tabs>
                <w:tab w:val="left" w:pos="720"/>
                <w:tab w:val="left" w:pos="1440"/>
              </w:tabs>
              <w:rPr>
                <w:szCs w:val="24"/>
              </w:rPr>
            </w:pPr>
            <w:r w:rsidRPr="00876145">
              <w:rPr>
                <w:szCs w:val="24"/>
              </w:rPr>
              <w:t>0   -   5</w:t>
            </w:r>
          </w:p>
        </w:tc>
        <w:tc>
          <w:tcPr>
            <w:tcW w:w="2192" w:type="dxa"/>
            <w:tcBorders>
              <w:left w:val="nil"/>
              <w:right w:val="single" w:sz="6" w:space="0" w:color="auto"/>
            </w:tcBorders>
          </w:tcPr>
          <w:p w14:paraId="06D34D55" w14:textId="77777777" w:rsidR="00046482" w:rsidRPr="00876145" w:rsidRDefault="00046482" w:rsidP="00240075">
            <w:pPr>
              <w:tabs>
                <w:tab w:val="left" w:pos="720"/>
                <w:tab w:val="left" w:pos="1440"/>
              </w:tabs>
              <w:rPr>
                <w:szCs w:val="24"/>
              </w:rPr>
            </w:pPr>
            <w:r w:rsidRPr="00876145">
              <w:rPr>
                <w:szCs w:val="24"/>
              </w:rPr>
              <w:t xml:space="preserve">  0   -   10</w:t>
            </w:r>
          </w:p>
        </w:tc>
      </w:tr>
      <w:tr w:rsidR="00876145" w:rsidRPr="00876145" w14:paraId="43F6C690" w14:textId="77777777" w:rsidTr="008D4847">
        <w:trPr>
          <w:trHeight w:val="91"/>
        </w:trPr>
        <w:tc>
          <w:tcPr>
            <w:tcW w:w="1918" w:type="dxa"/>
            <w:tcBorders>
              <w:left w:val="single" w:sz="6" w:space="0" w:color="auto"/>
              <w:bottom w:val="single" w:sz="6" w:space="0" w:color="auto"/>
            </w:tcBorders>
          </w:tcPr>
          <w:p w14:paraId="089EBAE6" w14:textId="77777777" w:rsidR="00046482" w:rsidRPr="00876145" w:rsidRDefault="00046482" w:rsidP="00240075">
            <w:pPr>
              <w:tabs>
                <w:tab w:val="left" w:pos="720"/>
                <w:tab w:val="left" w:pos="1440"/>
              </w:tabs>
              <w:rPr>
                <w:szCs w:val="24"/>
              </w:rPr>
            </w:pPr>
          </w:p>
        </w:tc>
        <w:tc>
          <w:tcPr>
            <w:tcW w:w="2009" w:type="dxa"/>
            <w:tcBorders>
              <w:left w:val="single" w:sz="6" w:space="0" w:color="auto"/>
              <w:bottom w:val="single" w:sz="6" w:space="0" w:color="auto"/>
              <w:right w:val="single" w:sz="6" w:space="0" w:color="auto"/>
            </w:tcBorders>
          </w:tcPr>
          <w:p w14:paraId="4C74BB62" w14:textId="77777777" w:rsidR="00046482" w:rsidRPr="00876145" w:rsidRDefault="00046482" w:rsidP="00240075">
            <w:pPr>
              <w:tabs>
                <w:tab w:val="left" w:pos="720"/>
                <w:tab w:val="left" w:pos="1440"/>
              </w:tabs>
              <w:rPr>
                <w:szCs w:val="24"/>
              </w:rPr>
            </w:pPr>
          </w:p>
        </w:tc>
        <w:tc>
          <w:tcPr>
            <w:tcW w:w="2192" w:type="dxa"/>
            <w:tcBorders>
              <w:left w:val="nil"/>
              <w:bottom w:val="single" w:sz="6" w:space="0" w:color="auto"/>
              <w:right w:val="single" w:sz="6" w:space="0" w:color="auto"/>
            </w:tcBorders>
          </w:tcPr>
          <w:p w14:paraId="3545706D" w14:textId="77777777" w:rsidR="00046482" w:rsidRPr="00876145" w:rsidRDefault="00046482" w:rsidP="00240075">
            <w:pPr>
              <w:tabs>
                <w:tab w:val="left" w:pos="720"/>
                <w:tab w:val="left" w:pos="1440"/>
              </w:tabs>
              <w:rPr>
                <w:szCs w:val="24"/>
              </w:rPr>
            </w:pPr>
          </w:p>
        </w:tc>
      </w:tr>
    </w:tbl>
    <w:p w14:paraId="6D2C484B" w14:textId="77777777" w:rsidR="00046482" w:rsidRPr="00876145" w:rsidRDefault="00046482" w:rsidP="00046482">
      <w:pPr>
        <w:tabs>
          <w:tab w:val="left" w:pos="720"/>
          <w:tab w:val="left" w:pos="1440"/>
        </w:tabs>
        <w:spacing w:line="360" w:lineRule="auto"/>
        <w:rPr>
          <w:b/>
          <w:szCs w:val="24"/>
        </w:rPr>
      </w:pPr>
      <w:r w:rsidRPr="00876145">
        <w:rPr>
          <w:szCs w:val="24"/>
        </w:rPr>
        <w:lastRenderedPageBreak/>
        <w:t>C.3.6</w:t>
      </w:r>
      <w:r w:rsidRPr="00876145">
        <w:rPr>
          <w:szCs w:val="24"/>
        </w:rPr>
        <w:tab/>
        <w:t>Alkali Aggregate Reactivity</w:t>
      </w:r>
    </w:p>
    <w:p w14:paraId="56DE581C" w14:textId="77777777" w:rsidR="00046482" w:rsidRPr="00876145" w:rsidRDefault="00046482" w:rsidP="00046482">
      <w:pPr>
        <w:tabs>
          <w:tab w:val="left" w:pos="720"/>
          <w:tab w:val="left" w:pos="1440"/>
        </w:tabs>
        <w:spacing w:line="360" w:lineRule="auto"/>
        <w:ind w:left="720"/>
        <w:rPr>
          <w:szCs w:val="24"/>
        </w:rPr>
      </w:pPr>
      <w:r w:rsidRPr="00876145">
        <w:rPr>
          <w:szCs w:val="24"/>
        </w:rPr>
        <w:t>Aggregate shall not contain any matter which in the opinion of the Supervisor is likely to undergo disruptive expansive reactions with alkali in the concrete mix or which is likely to otherwise affect the long-term durability of the concrete.</w:t>
      </w:r>
    </w:p>
    <w:p w14:paraId="2AE7158C" w14:textId="77777777" w:rsidR="00046482" w:rsidRPr="00876145" w:rsidRDefault="00046482" w:rsidP="00046482">
      <w:pPr>
        <w:tabs>
          <w:tab w:val="left" w:pos="720"/>
          <w:tab w:val="left" w:pos="1440"/>
        </w:tabs>
        <w:ind w:left="720"/>
        <w:rPr>
          <w:szCs w:val="24"/>
        </w:rPr>
      </w:pPr>
    </w:p>
    <w:p w14:paraId="7E325A7F" w14:textId="77777777" w:rsidR="00046482" w:rsidRPr="00876145" w:rsidRDefault="00046482" w:rsidP="00046482">
      <w:pPr>
        <w:tabs>
          <w:tab w:val="left" w:pos="720"/>
          <w:tab w:val="left" w:pos="1440"/>
        </w:tabs>
        <w:spacing w:line="360" w:lineRule="auto"/>
        <w:rPr>
          <w:szCs w:val="24"/>
        </w:rPr>
      </w:pPr>
      <w:r w:rsidRPr="00876145">
        <w:rPr>
          <w:szCs w:val="24"/>
        </w:rPr>
        <w:t>C.3.7</w:t>
      </w:r>
      <w:r w:rsidRPr="00876145">
        <w:rPr>
          <w:szCs w:val="24"/>
        </w:rPr>
        <w:tab/>
        <w:t>Acceptability</w:t>
      </w:r>
    </w:p>
    <w:p w14:paraId="6CC6B4A4" w14:textId="77777777" w:rsidR="00046482" w:rsidRPr="00876145" w:rsidRDefault="00046482" w:rsidP="00046482">
      <w:pPr>
        <w:tabs>
          <w:tab w:val="left" w:pos="720"/>
          <w:tab w:val="left" w:pos="1440"/>
        </w:tabs>
        <w:spacing w:line="360" w:lineRule="auto"/>
        <w:ind w:left="720"/>
        <w:rPr>
          <w:szCs w:val="24"/>
        </w:rPr>
      </w:pPr>
      <w:r w:rsidRPr="00876145">
        <w:rPr>
          <w:szCs w:val="24"/>
        </w:rPr>
        <w:t>Notwithstanding that the coarse and fine aggregates may each separately comply with the requirements stated above, they will not be accepted unless when mixed together in suitable proportions the combined aggregates produce uniformly graded and compacted dense concrete of the strength required with adequate workability for the position.</w:t>
      </w:r>
    </w:p>
    <w:p w14:paraId="1E0CF72F" w14:textId="77777777" w:rsidR="00046482" w:rsidRPr="00876145" w:rsidRDefault="00046482" w:rsidP="00046482">
      <w:pPr>
        <w:tabs>
          <w:tab w:val="left" w:pos="720"/>
          <w:tab w:val="left" w:pos="1440"/>
        </w:tabs>
        <w:spacing w:line="360" w:lineRule="auto"/>
        <w:ind w:left="720"/>
        <w:rPr>
          <w:szCs w:val="24"/>
        </w:rPr>
      </w:pPr>
    </w:p>
    <w:p w14:paraId="7273866F" w14:textId="77777777" w:rsidR="00046482" w:rsidRPr="00876145" w:rsidRDefault="00046482" w:rsidP="00046482">
      <w:pPr>
        <w:tabs>
          <w:tab w:val="left" w:pos="720"/>
          <w:tab w:val="left" w:pos="1440"/>
        </w:tabs>
        <w:spacing w:line="360" w:lineRule="auto"/>
        <w:rPr>
          <w:b/>
          <w:szCs w:val="24"/>
        </w:rPr>
      </w:pPr>
      <w:r w:rsidRPr="00876145">
        <w:rPr>
          <w:szCs w:val="24"/>
        </w:rPr>
        <w:t>C.3.8</w:t>
      </w:r>
      <w:r w:rsidRPr="00876145">
        <w:rPr>
          <w:szCs w:val="24"/>
        </w:rPr>
        <w:tab/>
        <w:t>Samples of Aggregates</w:t>
      </w:r>
    </w:p>
    <w:p w14:paraId="54F951A6" w14:textId="77777777" w:rsidR="00046482" w:rsidRPr="00876145" w:rsidRDefault="00046482" w:rsidP="00046482">
      <w:pPr>
        <w:tabs>
          <w:tab w:val="left" w:pos="720"/>
          <w:tab w:val="left" w:pos="1440"/>
        </w:tabs>
        <w:spacing w:line="360" w:lineRule="auto"/>
        <w:ind w:left="720" w:hanging="180"/>
        <w:rPr>
          <w:szCs w:val="24"/>
        </w:rPr>
      </w:pPr>
      <w:r w:rsidRPr="00876145">
        <w:rPr>
          <w:szCs w:val="24"/>
        </w:rPr>
        <w:t>Samples of the fine and coarse aggregates approved by the Supervisor shall be kept on Site, and shall give a fair indication of the general quality of the aggregates for comparison with the aggregates delivered during the course of the work.  Tests shall be carried out on samples of the latter taken at intervals as required by the Supervisor.  The method of sampling and the amount of aggregates to be provided for the tests shall be in accordance with B.S. 812 Section One "Sampling and Aggregates".  The test shall be those laid down in B.S. 812 section two to six inclusive.  The tests will be carried out by the Supervisor or his representative.  Should a sample fail to comply with any of the tests,</w:t>
      </w:r>
    </w:p>
    <w:p w14:paraId="7BBE3AEC" w14:textId="77777777" w:rsidR="00046482" w:rsidRPr="00876145" w:rsidRDefault="00046482" w:rsidP="00046482">
      <w:pPr>
        <w:tabs>
          <w:tab w:val="left" w:pos="720"/>
          <w:tab w:val="left" w:pos="1440"/>
        </w:tabs>
        <w:ind w:left="720"/>
        <w:rPr>
          <w:szCs w:val="24"/>
        </w:rPr>
      </w:pPr>
    </w:p>
    <w:p w14:paraId="4BE765F9" w14:textId="77777777" w:rsidR="00046482" w:rsidRPr="00876145" w:rsidRDefault="00046482" w:rsidP="00046482">
      <w:pPr>
        <w:tabs>
          <w:tab w:val="left" w:pos="720"/>
          <w:tab w:val="left" w:pos="1440"/>
        </w:tabs>
        <w:spacing w:line="360" w:lineRule="auto"/>
        <w:ind w:left="720"/>
        <w:rPr>
          <w:szCs w:val="24"/>
        </w:rPr>
      </w:pPr>
      <w:r w:rsidRPr="00876145">
        <w:rPr>
          <w:szCs w:val="24"/>
        </w:rPr>
        <w:t>The Supervisor may, at his discretion, either accept or rejects the batch from which the sample was taken, order it to be washed and/or screened or permit it to be used with variations in proportions of the concrete mixes specified.  Any batch of aggregates rejected by the Supervisor shall be removed from the Works site forthwith.</w:t>
      </w:r>
    </w:p>
    <w:p w14:paraId="073FCD37" w14:textId="77777777" w:rsidR="00046482" w:rsidRPr="00876145" w:rsidRDefault="00046482" w:rsidP="00046482">
      <w:pPr>
        <w:tabs>
          <w:tab w:val="left" w:pos="720"/>
          <w:tab w:val="left" w:pos="1440"/>
        </w:tabs>
        <w:ind w:left="720"/>
        <w:rPr>
          <w:szCs w:val="24"/>
        </w:rPr>
      </w:pPr>
    </w:p>
    <w:p w14:paraId="35B05C98" w14:textId="77777777" w:rsidR="00046482" w:rsidRPr="00876145" w:rsidRDefault="00046482" w:rsidP="00046482">
      <w:pPr>
        <w:tabs>
          <w:tab w:val="left" w:pos="720"/>
          <w:tab w:val="left" w:pos="1440"/>
        </w:tabs>
        <w:spacing w:line="360" w:lineRule="auto"/>
        <w:rPr>
          <w:b/>
          <w:szCs w:val="24"/>
        </w:rPr>
      </w:pPr>
      <w:r w:rsidRPr="00876145">
        <w:rPr>
          <w:szCs w:val="24"/>
        </w:rPr>
        <w:t>C.3.9</w:t>
      </w:r>
      <w:r w:rsidRPr="00876145">
        <w:rPr>
          <w:b/>
          <w:szCs w:val="24"/>
        </w:rPr>
        <w:tab/>
      </w:r>
      <w:r w:rsidRPr="00876145">
        <w:rPr>
          <w:szCs w:val="24"/>
        </w:rPr>
        <w:t>Storage of Aggregate</w:t>
      </w:r>
    </w:p>
    <w:p w14:paraId="49DD141A" w14:textId="77777777" w:rsidR="00046482" w:rsidRPr="00876145" w:rsidRDefault="00046482" w:rsidP="00046482">
      <w:pPr>
        <w:tabs>
          <w:tab w:val="left" w:pos="1440"/>
        </w:tabs>
        <w:rPr>
          <w:szCs w:val="24"/>
        </w:rPr>
      </w:pPr>
      <w:r w:rsidRPr="00876145">
        <w:rPr>
          <w:szCs w:val="24"/>
        </w:rPr>
        <w:tab/>
      </w:r>
    </w:p>
    <w:p w14:paraId="4158FDF7"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t>The fine and coarse aggregates shall be stored in properly constructed open bins with hard, clean drained floors or in such a manner that they shall not become contaminated with any deleterious and extraneous matter.</w:t>
      </w:r>
    </w:p>
    <w:p w14:paraId="0E13C260" w14:textId="77777777" w:rsidR="00046482" w:rsidRPr="00876145" w:rsidRDefault="00046482" w:rsidP="00046482">
      <w:pPr>
        <w:tabs>
          <w:tab w:val="left" w:pos="720"/>
          <w:tab w:val="left" w:pos="1440"/>
        </w:tabs>
        <w:ind w:left="720" w:firstLine="720"/>
        <w:rPr>
          <w:szCs w:val="24"/>
        </w:rPr>
      </w:pPr>
    </w:p>
    <w:p w14:paraId="2714A7F4" w14:textId="77777777" w:rsidR="00046482" w:rsidRPr="00876145" w:rsidRDefault="00046482" w:rsidP="00046482">
      <w:pPr>
        <w:numPr>
          <w:ilvl w:val="0"/>
          <w:numId w:val="18"/>
        </w:numPr>
        <w:tabs>
          <w:tab w:val="left" w:pos="72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All sand and coarse aggregate for concrete shall be stored in close fitting timber, steel or concrete stages of approved design with drainage slopes or in bins of substantial construction in such a manner as to prevent segregation of sizes and to avoid the inclusion of dirt and other foreign materials in the concrete.  All such bins shall be emptied and cleaned at intervals as instructed by the Supervisor.  Each size of aggregate shall be stored separately unless otherwise approved by the Supervisor.  When aggregates of different gradings are stockpiled close together, the stockpiles shall be separated by bulkheads.</w:t>
      </w:r>
    </w:p>
    <w:p w14:paraId="5E7C15A1" w14:textId="77777777" w:rsidR="00046482" w:rsidRPr="00876145" w:rsidRDefault="00046482" w:rsidP="00046482">
      <w:pPr>
        <w:numPr>
          <w:ilvl w:val="12"/>
          <w:numId w:val="0"/>
        </w:numPr>
        <w:tabs>
          <w:tab w:val="left" w:pos="720"/>
          <w:tab w:val="left" w:pos="1440"/>
        </w:tabs>
        <w:spacing w:line="360" w:lineRule="auto"/>
        <w:ind w:left="1296" w:hanging="576"/>
        <w:rPr>
          <w:szCs w:val="24"/>
        </w:rPr>
      </w:pPr>
    </w:p>
    <w:p w14:paraId="5956A118" w14:textId="77777777" w:rsidR="00046482" w:rsidRPr="00876145" w:rsidRDefault="00046482" w:rsidP="00046482">
      <w:pPr>
        <w:tabs>
          <w:tab w:val="left" w:pos="720"/>
          <w:tab w:val="left" w:pos="1440"/>
        </w:tabs>
        <w:spacing w:line="360" w:lineRule="auto"/>
        <w:rPr>
          <w:szCs w:val="24"/>
        </w:rPr>
      </w:pPr>
      <w:r w:rsidRPr="00876145">
        <w:rPr>
          <w:szCs w:val="24"/>
        </w:rPr>
        <w:t>C.3.10</w:t>
      </w:r>
      <w:r w:rsidRPr="00876145">
        <w:rPr>
          <w:b/>
          <w:szCs w:val="24"/>
        </w:rPr>
        <w:tab/>
      </w:r>
      <w:r w:rsidRPr="00876145">
        <w:rPr>
          <w:szCs w:val="24"/>
        </w:rPr>
        <w:t>Water</w:t>
      </w:r>
    </w:p>
    <w:p w14:paraId="6B6F0D3A" w14:textId="77777777" w:rsidR="00046482" w:rsidRPr="00876145" w:rsidRDefault="00046482" w:rsidP="00046482">
      <w:pPr>
        <w:tabs>
          <w:tab w:val="left" w:pos="720"/>
          <w:tab w:val="left" w:pos="1440"/>
        </w:tabs>
        <w:spacing w:line="360" w:lineRule="auto"/>
        <w:ind w:left="720"/>
        <w:rPr>
          <w:szCs w:val="24"/>
        </w:rPr>
      </w:pPr>
      <w:r w:rsidRPr="00876145">
        <w:rPr>
          <w:szCs w:val="24"/>
        </w:rPr>
        <w:t>The water shall be clean and free from harmful matter and shall be from a source approved by the Supervisor.  The Contractor shall make adequate arrangements to deliver and store sufficient water at the Works Site for use in mixing and curing the concrete.  Water shall comply with the requirements of the latest edition of B.S. 3148 or equivalent standard.</w:t>
      </w:r>
    </w:p>
    <w:p w14:paraId="1E5B5F69" w14:textId="77777777" w:rsidR="00046482" w:rsidRPr="00876145" w:rsidRDefault="00046482" w:rsidP="00046482">
      <w:pPr>
        <w:tabs>
          <w:tab w:val="left" w:pos="720"/>
          <w:tab w:val="left" w:pos="1440"/>
        </w:tabs>
        <w:spacing w:line="360" w:lineRule="auto"/>
        <w:rPr>
          <w:szCs w:val="24"/>
        </w:rPr>
      </w:pPr>
    </w:p>
    <w:p w14:paraId="3268040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C.4</w:t>
      </w:r>
      <w:r w:rsidRPr="00876145">
        <w:rPr>
          <w:b/>
          <w:szCs w:val="24"/>
        </w:rPr>
        <w:tab/>
        <w:t>Water/Cement Ratio</w:t>
      </w:r>
    </w:p>
    <w:p w14:paraId="5B6E716E" w14:textId="77777777" w:rsidR="00046482" w:rsidRPr="00876145" w:rsidRDefault="00046482" w:rsidP="00046482">
      <w:pPr>
        <w:tabs>
          <w:tab w:val="left" w:pos="720"/>
          <w:tab w:val="left" w:pos="1260"/>
          <w:tab w:val="left" w:pos="1440"/>
        </w:tabs>
        <w:spacing w:line="360" w:lineRule="auto"/>
        <w:rPr>
          <w:szCs w:val="24"/>
        </w:rPr>
      </w:pPr>
    </w:p>
    <w:p w14:paraId="37026559"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Maximum Water/Cement Ratio for all the concrete mixes unless otherwise specified shall be 0.45 except for Concrete Classes 20/40 and 16/40 which shall be 0.50 and 0.60 respectively.  They shall be determined by the trial mixes and shall not exceed the values given above.</w:t>
      </w:r>
    </w:p>
    <w:p w14:paraId="71F6DFBF"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26F2891E"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Efficient means shall be provided for determining the moisture content and absorption values of the sand and coarse aggregate at all times.</w:t>
      </w:r>
    </w:p>
    <w:p w14:paraId="4182F893"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5886ED7A" w14:textId="77777777" w:rsidR="00046482" w:rsidRPr="00876145" w:rsidRDefault="00046482" w:rsidP="00046482">
      <w:pPr>
        <w:numPr>
          <w:ilvl w:val="0"/>
          <w:numId w:val="1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be required to have a fairly accurate knowledge of the moisture content of all sand and coarse aggregate as they reach the mixer and he shall make such adjustments to the mix as are necessitated by change in the moisture content of all aggregates.</w:t>
      </w:r>
    </w:p>
    <w:p w14:paraId="4B514580" w14:textId="77777777" w:rsidR="00046482" w:rsidRPr="00876145" w:rsidRDefault="00046482" w:rsidP="00046482">
      <w:pPr>
        <w:tabs>
          <w:tab w:val="left" w:pos="720"/>
          <w:tab w:val="left" w:pos="1260"/>
          <w:tab w:val="left" w:pos="1440"/>
        </w:tabs>
        <w:spacing w:line="360" w:lineRule="auto"/>
        <w:rPr>
          <w:b/>
          <w:szCs w:val="24"/>
        </w:rPr>
      </w:pPr>
    </w:p>
    <w:p w14:paraId="07E413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lastRenderedPageBreak/>
        <w:t>C.5</w:t>
      </w:r>
      <w:r w:rsidRPr="00876145">
        <w:rPr>
          <w:b/>
          <w:szCs w:val="24"/>
        </w:rPr>
        <w:tab/>
        <w:t>Workability</w:t>
      </w:r>
      <w:r w:rsidRPr="00876145">
        <w:rPr>
          <w:b/>
          <w:szCs w:val="24"/>
        </w:rPr>
        <w:br/>
      </w:r>
    </w:p>
    <w:p w14:paraId="53D559FA"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concrete shall be of such consistency and composition that when vibration is used the surface of the wet concrete should shimmer, the concrete sliding about, engulfing bars, wrapping them without difficulty and yet at the same time the mix should appear to hang together and no watery scum appear on the surface.  When rodding or spading is used, the workability should be such that it is quite easy to produce a full flush surface against the sides of the forms, which when stripped, shows a clean surface, formed almost entirely of fine aggregate and cement with only sprinkling of air holes visible.</w:t>
      </w:r>
    </w:p>
    <w:p w14:paraId="3AE9A762" w14:textId="77777777" w:rsidR="00046482" w:rsidRPr="00876145" w:rsidRDefault="00046482" w:rsidP="00046482">
      <w:pPr>
        <w:numPr>
          <w:ilvl w:val="12"/>
          <w:numId w:val="0"/>
        </w:numPr>
        <w:tabs>
          <w:tab w:val="left" w:pos="720"/>
          <w:tab w:val="left" w:pos="1260"/>
          <w:tab w:val="left" w:pos="1440"/>
        </w:tabs>
        <w:spacing w:line="360" w:lineRule="auto"/>
        <w:rPr>
          <w:szCs w:val="24"/>
        </w:rPr>
      </w:pPr>
    </w:p>
    <w:p w14:paraId="30C73318"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 concrete starts jamming between reinforcement or between reinforcement and shuttering great care shall be taken to ensure that these lumps are dislodged and a more workable and flowing mixture introduced.</w:t>
      </w:r>
    </w:p>
    <w:p w14:paraId="64FFE7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84FB490" w14:textId="77777777" w:rsidR="00046482" w:rsidRPr="00876145" w:rsidRDefault="00046482" w:rsidP="00046482">
      <w:pPr>
        <w:numPr>
          <w:ilvl w:val="0"/>
          <w:numId w:val="2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 special care needs to be taken in the concreting of columns, where stirrups may easily hang up the concrete preventing it from flowing under the stirrup and around the face of the shuttering.  The water/cement ratio must be kept minimum compatible with strength and workability.</w:t>
      </w:r>
    </w:p>
    <w:p w14:paraId="34CEE62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C.6</w:t>
      </w:r>
      <w:r w:rsidRPr="00876145">
        <w:rPr>
          <w:b/>
          <w:szCs w:val="24"/>
        </w:rPr>
        <w:tab/>
        <w:t>Defective Concrete</w:t>
      </w:r>
    </w:p>
    <w:p w14:paraId="00607150" w14:textId="77777777" w:rsidR="00046482" w:rsidRPr="00876145" w:rsidRDefault="00046482" w:rsidP="00046482">
      <w:pPr>
        <w:tabs>
          <w:tab w:val="left" w:pos="720"/>
          <w:tab w:val="left" w:pos="1260"/>
          <w:tab w:val="left" w:pos="1440"/>
        </w:tabs>
        <w:spacing w:line="360" w:lineRule="auto"/>
        <w:rPr>
          <w:szCs w:val="24"/>
        </w:rPr>
      </w:pPr>
    </w:p>
    <w:p w14:paraId="0EE7C94E"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Should cubes fail before the specified strength is obtained, the Contractor shall, if so ordered by the Supervisor, cut out and replace at his own expense all the work represented by these cubes.</w:t>
      </w:r>
    </w:p>
    <w:p w14:paraId="6D227480"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DC3F6D" w14:textId="77777777" w:rsidR="00046482" w:rsidRPr="00876145" w:rsidRDefault="00046482" w:rsidP="00046482">
      <w:pPr>
        <w:numPr>
          <w:ilvl w:val="0"/>
          <w:numId w:val="2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Wherever practicable, concrete for test cubes shall be taken immediately after it had been deposited in the Works.  Where this is not practicable, samples shall be taken as the concrete is being delivered at the point of deposit.</w:t>
      </w:r>
    </w:p>
    <w:p w14:paraId="657A1E6C" w14:textId="77777777" w:rsidR="00046482" w:rsidRPr="00876145" w:rsidRDefault="00046482" w:rsidP="00046482">
      <w:pPr>
        <w:tabs>
          <w:tab w:val="left" w:pos="720"/>
          <w:tab w:val="left" w:pos="1260"/>
          <w:tab w:val="left" w:pos="1440"/>
        </w:tabs>
        <w:spacing w:line="360" w:lineRule="auto"/>
        <w:rPr>
          <w:szCs w:val="24"/>
        </w:rPr>
      </w:pPr>
    </w:p>
    <w:p w14:paraId="18EE0FAB" w14:textId="77777777" w:rsidR="005B4227" w:rsidRPr="00876145" w:rsidRDefault="005B4227" w:rsidP="00046482">
      <w:pPr>
        <w:tabs>
          <w:tab w:val="left" w:pos="720"/>
          <w:tab w:val="left" w:pos="1260"/>
          <w:tab w:val="left" w:pos="1440"/>
        </w:tabs>
        <w:spacing w:line="360" w:lineRule="auto"/>
        <w:rPr>
          <w:szCs w:val="24"/>
        </w:rPr>
      </w:pPr>
    </w:p>
    <w:p w14:paraId="7FDBE550" w14:textId="77777777" w:rsidR="005B4227" w:rsidRPr="00876145" w:rsidRDefault="005B4227" w:rsidP="00046482">
      <w:pPr>
        <w:tabs>
          <w:tab w:val="left" w:pos="720"/>
          <w:tab w:val="left" w:pos="1260"/>
          <w:tab w:val="left" w:pos="1440"/>
        </w:tabs>
        <w:spacing w:line="360" w:lineRule="auto"/>
        <w:rPr>
          <w:szCs w:val="24"/>
        </w:rPr>
      </w:pPr>
    </w:p>
    <w:p w14:paraId="31F9383B"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lastRenderedPageBreak/>
        <w:t>C.7</w:t>
      </w:r>
      <w:r w:rsidRPr="00876145">
        <w:rPr>
          <w:b/>
          <w:szCs w:val="24"/>
        </w:rPr>
        <w:tab/>
        <w:t>Mixing and Placing of Concrete</w:t>
      </w:r>
    </w:p>
    <w:p w14:paraId="40EF072D" w14:textId="77777777" w:rsidR="00046482" w:rsidRPr="00876145" w:rsidRDefault="00046482" w:rsidP="00046482">
      <w:pPr>
        <w:tabs>
          <w:tab w:val="left" w:pos="720"/>
          <w:tab w:val="left" w:pos="1260"/>
          <w:tab w:val="left" w:pos="1440"/>
        </w:tabs>
        <w:spacing w:line="360" w:lineRule="auto"/>
        <w:rPr>
          <w:szCs w:val="24"/>
        </w:rPr>
      </w:pPr>
    </w:p>
    <w:p w14:paraId="2CF317B9" w14:textId="77777777" w:rsidR="00046482" w:rsidRPr="00876145" w:rsidRDefault="00046482" w:rsidP="00046482">
      <w:pPr>
        <w:spacing w:line="360" w:lineRule="auto"/>
        <w:rPr>
          <w:szCs w:val="24"/>
        </w:rPr>
      </w:pPr>
      <w:r w:rsidRPr="00876145">
        <w:rPr>
          <w:szCs w:val="24"/>
        </w:rPr>
        <w:t>C.7.1</w:t>
      </w:r>
      <w:r w:rsidRPr="00876145">
        <w:rPr>
          <w:b/>
          <w:szCs w:val="24"/>
        </w:rPr>
        <w:tab/>
      </w:r>
      <w:r w:rsidRPr="00876145">
        <w:rPr>
          <w:szCs w:val="24"/>
        </w:rPr>
        <w:t>General</w:t>
      </w:r>
    </w:p>
    <w:p w14:paraId="04E1EDE6"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aggregate are to be measured by weight; the weight of aggregates per batch must be accurately determined and agreed with the Supervisor.</w:t>
      </w:r>
    </w:p>
    <w:p w14:paraId="6A70544A" w14:textId="77777777" w:rsidR="00046482" w:rsidRPr="00876145" w:rsidRDefault="00046482" w:rsidP="00046482">
      <w:pPr>
        <w:numPr>
          <w:ilvl w:val="12"/>
          <w:numId w:val="0"/>
        </w:numPr>
        <w:tabs>
          <w:tab w:val="left" w:pos="720"/>
          <w:tab w:val="left" w:pos="1260"/>
        </w:tabs>
        <w:spacing w:line="360" w:lineRule="auto"/>
        <w:rPr>
          <w:szCs w:val="24"/>
        </w:rPr>
      </w:pPr>
    </w:p>
    <w:p w14:paraId="725E7C8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quantity of cement in a concrete mix is always to be measured by weight and the mixer is to be of sufficient size to ensure that a batch of the specified mix may be made using whole bags of cement to achieve this.  The 50Kg. bag is to be considered to be of a volume of 0.4m3 in calculating volumetric proportions.  The amount of water used is to be the minimum consistent with practical workability and is to be varied as required to suit the moisture content of the aggregates.</w:t>
      </w:r>
    </w:p>
    <w:p w14:paraId="2DDBA16E"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DCCCBE8"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When the amount of water per batch has been determined by trial, the water is to be measured at this fixed amount throughout the concreting by means of the water gauge on the batch mixer or by a marked measuring can.  In no circumstances is water to be added to the mix after it has left the batch mixer.</w:t>
      </w:r>
    </w:p>
    <w:p w14:paraId="14B7600C"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9EC5AE3" w14:textId="77777777" w:rsidR="00046482" w:rsidRPr="00876145" w:rsidRDefault="00046482" w:rsidP="00046482">
      <w:pPr>
        <w:numPr>
          <w:ilvl w:val="0"/>
          <w:numId w:val="2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concrete is to be mechanically mixed in batch mixer of approved type.  The dry concrete materials are to be mixed for at least three turns in the mixer, after which the gauge amount of water is to be generally added while the mixer is turning.  When the water has been added, the concrete is to be mixed for two minutes in the mixer and such further time as may be necessary to achieve a uniform mix.  On the cessation of work, the mixer and all handling plant are to be washed.</w:t>
      </w:r>
    </w:p>
    <w:p w14:paraId="5B67AEF3" w14:textId="77777777" w:rsidR="00046482" w:rsidRPr="00876145" w:rsidRDefault="00046482" w:rsidP="00046482">
      <w:pPr>
        <w:tabs>
          <w:tab w:val="left" w:pos="720"/>
          <w:tab w:val="left" w:pos="1260"/>
          <w:tab w:val="left" w:pos="1440"/>
        </w:tabs>
        <w:spacing w:line="360" w:lineRule="auto"/>
        <w:rPr>
          <w:szCs w:val="24"/>
        </w:rPr>
      </w:pPr>
    </w:p>
    <w:p w14:paraId="33AF7D1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C.7.2</w:t>
      </w:r>
      <w:r w:rsidRPr="00876145">
        <w:rPr>
          <w:b/>
          <w:szCs w:val="24"/>
        </w:rPr>
        <w:tab/>
      </w:r>
      <w:r w:rsidRPr="00876145">
        <w:rPr>
          <w:szCs w:val="24"/>
        </w:rPr>
        <w:t>Consistency</w:t>
      </w:r>
    </w:p>
    <w:p w14:paraId="6E5F9D65"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carry out slump, compaction factor or other workability tests as required during concreting of permanent works in order to relate the degree of workability </w:t>
      </w:r>
    </w:p>
    <w:p w14:paraId="6526200E"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of the mix with the numerical value obtained during the trial mixes.</w:t>
      </w:r>
    </w:p>
    <w:p w14:paraId="02A89660" w14:textId="77777777" w:rsidR="00046482" w:rsidRPr="00876145" w:rsidRDefault="00046482" w:rsidP="00046482">
      <w:pPr>
        <w:tabs>
          <w:tab w:val="left" w:pos="720"/>
          <w:tab w:val="left" w:pos="1260"/>
          <w:tab w:val="left" w:pos="1440"/>
        </w:tabs>
        <w:spacing w:line="360" w:lineRule="auto"/>
        <w:rPr>
          <w:szCs w:val="24"/>
        </w:rPr>
      </w:pPr>
    </w:p>
    <w:p w14:paraId="189D99D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C.7.3</w:t>
      </w:r>
      <w:r w:rsidRPr="00876145">
        <w:rPr>
          <w:b/>
          <w:szCs w:val="24"/>
        </w:rPr>
        <w:tab/>
      </w:r>
      <w:r w:rsidRPr="00876145">
        <w:rPr>
          <w:szCs w:val="24"/>
        </w:rPr>
        <w:t>Concrete Return and Records</w:t>
      </w:r>
    </w:p>
    <w:p w14:paraId="7122E8ED" w14:textId="77777777" w:rsidR="00046482" w:rsidRPr="00876145" w:rsidRDefault="00046482" w:rsidP="00046482">
      <w:pPr>
        <w:tabs>
          <w:tab w:val="left" w:pos="720"/>
          <w:tab w:val="left" w:pos="1260"/>
          <w:tab w:val="left" w:pos="1440"/>
        </w:tabs>
        <w:spacing w:line="360" w:lineRule="auto"/>
        <w:rPr>
          <w:szCs w:val="24"/>
        </w:rPr>
      </w:pPr>
    </w:p>
    <w:p w14:paraId="634EC28F"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Contractor shall send weekly to the Supervisor a return showing the quantities of cement and the number of mixings of each class of concrete used in each section of the Works.</w:t>
      </w:r>
    </w:p>
    <w:p w14:paraId="5F8AC888"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6A3BE86A" w14:textId="77777777" w:rsidR="00046482" w:rsidRPr="00876145" w:rsidRDefault="00046482" w:rsidP="00046482">
      <w:pPr>
        <w:numPr>
          <w:ilvl w:val="0"/>
          <w:numId w:val="2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Records shall be kept by the Contractor of the positions in the works of all batches of concrete, of their class and of all test cubes or other specimens taken from them.  Copies of these records shall be supplied to the Supervisor.</w:t>
      </w:r>
    </w:p>
    <w:p w14:paraId="175010A3" w14:textId="77777777" w:rsidR="00046482" w:rsidRPr="00876145" w:rsidRDefault="00046482" w:rsidP="00046482">
      <w:pPr>
        <w:tabs>
          <w:tab w:val="left" w:pos="720"/>
          <w:tab w:val="left" w:pos="1260"/>
          <w:tab w:val="left" w:pos="1440"/>
        </w:tabs>
        <w:spacing w:line="360" w:lineRule="auto"/>
        <w:rPr>
          <w:szCs w:val="24"/>
        </w:rPr>
      </w:pPr>
    </w:p>
    <w:p w14:paraId="759B06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C.7.4</w:t>
      </w:r>
      <w:r w:rsidRPr="00876145">
        <w:rPr>
          <w:b/>
          <w:szCs w:val="24"/>
        </w:rPr>
        <w:tab/>
      </w:r>
      <w:r w:rsidRPr="00876145">
        <w:rPr>
          <w:szCs w:val="24"/>
        </w:rPr>
        <w:t>Transport of Concrete</w:t>
      </w:r>
    </w:p>
    <w:p w14:paraId="576081D2" w14:textId="77777777" w:rsidR="00046482" w:rsidRPr="00876145" w:rsidRDefault="00046482" w:rsidP="00046482">
      <w:pPr>
        <w:tabs>
          <w:tab w:val="left" w:pos="720"/>
          <w:tab w:val="left" w:pos="1260"/>
          <w:tab w:val="left" w:pos="1440"/>
        </w:tabs>
        <w:spacing w:line="360" w:lineRule="auto"/>
        <w:rPr>
          <w:szCs w:val="24"/>
        </w:rPr>
      </w:pPr>
    </w:p>
    <w:p w14:paraId="2C613AAB"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concrete shall be discharged from the mixers and transported to the Works by means which shall be approved by the Supervisor and which shall prevent contamination, (by dust, rain or other causes) segregation or loss of ingredients.  The means of transportation shall ensure that the concrete is of the required workability at the point and time of placing.</w:t>
      </w:r>
    </w:p>
    <w:p w14:paraId="291482BF" w14:textId="77777777" w:rsidR="00046482" w:rsidRPr="00876145" w:rsidRDefault="00046482" w:rsidP="00046482">
      <w:pPr>
        <w:tabs>
          <w:tab w:val="left" w:pos="720"/>
          <w:tab w:val="left" w:pos="1260"/>
          <w:tab w:val="left" w:pos="1440"/>
        </w:tabs>
        <w:spacing w:line="360" w:lineRule="auto"/>
        <w:rPr>
          <w:szCs w:val="24"/>
        </w:rPr>
      </w:pPr>
    </w:p>
    <w:p w14:paraId="12E89DF3"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C.7.5</w:t>
      </w:r>
      <w:r w:rsidRPr="00876145">
        <w:rPr>
          <w:b/>
          <w:szCs w:val="24"/>
        </w:rPr>
        <w:tab/>
      </w:r>
      <w:r w:rsidRPr="00876145">
        <w:rPr>
          <w:szCs w:val="24"/>
        </w:rPr>
        <w:t>Inspection before Placing of Concrete</w:t>
      </w:r>
    </w:p>
    <w:p w14:paraId="01002E7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At the end of each day the Contractor shall give the Supervisor a realistic concreting programme for the next day.  Also notice shall be given to the Supervisor when formwork and reinforcement are complete and ready for inspection to receive concrete at least 24 hours before concrete is to be placed.</w:t>
      </w:r>
    </w:p>
    <w:p w14:paraId="7F039E76" w14:textId="77777777" w:rsidR="00046482" w:rsidRPr="00876145" w:rsidRDefault="00046482" w:rsidP="00046482">
      <w:pPr>
        <w:tabs>
          <w:tab w:val="left" w:pos="720"/>
          <w:tab w:val="left" w:pos="1260"/>
          <w:tab w:val="left" w:pos="1440"/>
        </w:tabs>
        <w:spacing w:line="360" w:lineRule="auto"/>
        <w:rPr>
          <w:szCs w:val="24"/>
        </w:rPr>
      </w:pPr>
    </w:p>
    <w:p w14:paraId="48E31226" w14:textId="77777777" w:rsidR="00046482" w:rsidRPr="00876145" w:rsidRDefault="00046482" w:rsidP="00046482">
      <w:pPr>
        <w:tabs>
          <w:tab w:val="left" w:pos="720"/>
          <w:tab w:val="left" w:pos="1260"/>
          <w:tab w:val="left" w:pos="1440"/>
        </w:tabs>
        <w:spacing w:line="360" w:lineRule="auto"/>
        <w:rPr>
          <w:szCs w:val="24"/>
        </w:rPr>
      </w:pPr>
    </w:p>
    <w:p w14:paraId="4A3C15CB"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C.7.6</w:t>
      </w:r>
      <w:r w:rsidRPr="00876145">
        <w:rPr>
          <w:b/>
          <w:szCs w:val="24"/>
        </w:rPr>
        <w:tab/>
      </w:r>
      <w:r w:rsidRPr="00876145">
        <w:rPr>
          <w:szCs w:val="24"/>
        </w:rPr>
        <w:t>Depositing Concreting Under Water</w:t>
      </w:r>
    </w:p>
    <w:p w14:paraId="7E1CEC5A"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The arrangements for placing concrete under water are to be such that there shall at all times be a minimum of disturbance of the water.  Running water crossing or entering areas where concrete is to be deposited must be brought under control before concreting commences.  Protection against possible wave wash must be provided.  The concrete to be deposited under water shall be grade 40/20 as specified in the Table of Concrete Mixes.  The concrete mix design shall be such that the concrete shall be sufficiently fluid to flow freely.  Concrete shall be deposited under water by </w:t>
      </w:r>
      <w:r w:rsidRPr="00876145">
        <w:rPr>
          <w:szCs w:val="24"/>
        </w:rPr>
        <w:lastRenderedPageBreak/>
        <w:t>means of tremie pipes or bottom dump skips, or other method approved by the Supervisor.  The method and rate of deposition shall ensure that no segregation shall occur.  Concreting shall be carried out in sections previously ordered or approved by the Supervisor and shall proceed continuously in each section until completed.</w:t>
      </w:r>
    </w:p>
    <w:p w14:paraId="36A43035"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53DA304D" w14:textId="77777777" w:rsidR="00046482" w:rsidRPr="00876145" w:rsidRDefault="00046482" w:rsidP="00046482">
      <w:pPr>
        <w:numPr>
          <w:ilvl w:val="0"/>
          <w:numId w:val="2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If concreting under water is done by tremie pipe, the bottom of the tremie pipe must always be buried in the concrete and care must be taken not to allow the pipe to be emptied as it is moved over the area.  If concreting under water is carried out by bottom dump skip, canvas or other approved covering shall be used to cover the surface of the concrete in the skip before it is lowered into the water.  The doors of the skip shall only be opened when the skip resting on the bottom with tension in the support cable. After opening the skip shall be lifted gradually so that the concrete flows out steadily.</w:t>
      </w:r>
    </w:p>
    <w:p w14:paraId="747BEC03" w14:textId="77777777" w:rsidR="00046482" w:rsidRPr="00876145" w:rsidRDefault="00046482" w:rsidP="00046482">
      <w:pPr>
        <w:tabs>
          <w:tab w:val="left" w:pos="720"/>
          <w:tab w:val="left" w:pos="1260"/>
          <w:tab w:val="left" w:pos="1440"/>
        </w:tabs>
        <w:spacing w:line="360" w:lineRule="auto"/>
        <w:rPr>
          <w:szCs w:val="24"/>
        </w:rPr>
      </w:pPr>
    </w:p>
    <w:p w14:paraId="511A1A76"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C.7.7</w:t>
      </w:r>
      <w:r w:rsidRPr="00876145">
        <w:rPr>
          <w:b/>
          <w:szCs w:val="24"/>
        </w:rPr>
        <w:tab/>
      </w:r>
      <w:r w:rsidRPr="00876145">
        <w:rPr>
          <w:szCs w:val="24"/>
        </w:rPr>
        <w:t>No Partially Set Material to be Used</w:t>
      </w:r>
    </w:p>
    <w:p w14:paraId="717605F1"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All concrete and mortar must be placed and compacted within 30 minutes of water being added to the mix unless admixtures are in use.  If a plasticiser/admixture is used, tests shall be carried out to determine the initial setting time.  No partially set material shall be used in the Works.</w:t>
      </w:r>
    </w:p>
    <w:p w14:paraId="57CEF007" w14:textId="77777777" w:rsidR="00046482" w:rsidRPr="00876145" w:rsidRDefault="00046482" w:rsidP="00046482">
      <w:pPr>
        <w:tabs>
          <w:tab w:val="left" w:pos="720"/>
          <w:tab w:val="left" w:pos="1260"/>
          <w:tab w:val="left" w:pos="1440"/>
        </w:tabs>
        <w:spacing w:line="360" w:lineRule="auto"/>
        <w:ind w:left="720"/>
        <w:rPr>
          <w:szCs w:val="24"/>
        </w:rPr>
      </w:pPr>
    </w:p>
    <w:p w14:paraId="38DB1196"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C.7.8</w:t>
      </w:r>
      <w:r w:rsidRPr="00876145">
        <w:rPr>
          <w:b/>
          <w:szCs w:val="24"/>
        </w:rPr>
        <w:tab/>
      </w:r>
      <w:r w:rsidRPr="00876145">
        <w:rPr>
          <w:szCs w:val="24"/>
        </w:rPr>
        <w:t>Concreting in Adverse Weather</w:t>
      </w:r>
    </w:p>
    <w:p w14:paraId="473E87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No concreting will be allowed to take place in the open during storms or heavy rains.  Where strong winds are likely to be experienced additional precautions to ensure protection from driving rain and dust shall also be taken.  The Supervisor may withhold approval of commencement of concreting until he is satisfied that full and adequate arrangements have been made.</w:t>
      </w:r>
    </w:p>
    <w:p w14:paraId="44E300D1" w14:textId="77777777" w:rsidR="00046482" w:rsidRPr="00876145" w:rsidRDefault="00046482" w:rsidP="00046482">
      <w:pPr>
        <w:tabs>
          <w:tab w:val="left" w:pos="720"/>
          <w:tab w:val="left" w:pos="1260"/>
          <w:tab w:val="left" w:pos="1440"/>
        </w:tabs>
        <w:spacing w:line="360" w:lineRule="auto"/>
        <w:ind w:left="720"/>
        <w:rPr>
          <w:szCs w:val="24"/>
        </w:rPr>
      </w:pPr>
    </w:p>
    <w:p w14:paraId="53A32E89" w14:textId="77777777" w:rsidR="005B4227" w:rsidRPr="00876145" w:rsidRDefault="005B4227" w:rsidP="00046482">
      <w:pPr>
        <w:tabs>
          <w:tab w:val="left" w:pos="720"/>
          <w:tab w:val="left" w:pos="1260"/>
          <w:tab w:val="left" w:pos="1440"/>
        </w:tabs>
        <w:spacing w:line="360" w:lineRule="auto"/>
        <w:ind w:left="720"/>
        <w:rPr>
          <w:szCs w:val="24"/>
        </w:rPr>
      </w:pPr>
    </w:p>
    <w:p w14:paraId="363D2B17" w14:textId="77777777" w:rsidR="00046482" w:rsidRPr="00876145" w:rsidRDefault="00046482" w:rsidP="00046482">
      <w:pPr>
        <w:tabs>
          <w:tab w:val="left" w:pos="720"/>
          <w:tab w:val="left" w:pos="1260"/>
          <w:tab w:val="left" w:pos="1440"/>
        </w:tabs>
        <w:spacing w:line="360" w:lineRule="auto"/>
        <w:rPr>
          <w:szCs w:val="24"/>
        </w:rPr>
      </w:pPr>
      <w:r w:rsidRPr="00876145">
        <w:rPr>
          <w:szCs w:val="24"/>
        </w:rPr>
        <w:t>C.7.9</w:t>
      </w:r>
      <w:r w:rsidRPr="00876145">
        <w:rPr>
          <w:szCs w:val="24"/>
        </w:rPr>
        <w:tab/>
        <w:t>Concreting at Night or in the Dark</w:t>
      </w:r>
    </w:p>
    <w:p w14:paraId="63AAEBB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lastRenderedPageBreak/>
        <w:t>Where approval has been given to carry out concreting operations at night or in places where day-light is excluded, the Contractor is to provide adequate lighting at all points where mixing, transportation and placing of concrete are in progress.</w:t>
      </w:r>
    </w:p>
    <w:p w14:paraId="2F21CDEF" w14:textId="77777777" w:rsidR="00046482" w:rsidRPr="00876145" w:rsidRDefault="00046482" w:rsidP="00046482">
      <w:pPr>
        <w:tabs>
          <w:tab w:val="left" w:pos="720"/>
          <w:tab w:val="left" w:pos="1260"/>
          <w:tab w:val="left" w:pos="1440"/>
        </w:tabs>
        <w:spacing w:line="360" w:lineRule="auto"/>
        <w:ind w:left="720"/>
        <w:rPr>
          <w:szCs w:val="24"/>
        </w:rPr>
      </w:pPr>
    </w:p>
    <w:p w14:paraId="3EE6065E"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C.8</w:t>
      </w:r>
      <w:r w:rsidRPr="00876145">
        <w:rPr>
          <w:b/>
          <w:szCs w:val="24"/>
        </w:rPr>
        <w:tab/>
        <w:t>Curing and Protection of Concrete</w:t>
      </w:r>
    </w:p>
    <w:p w14:paraId="198F1500"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Exposed surfaces, immediately after final set, shall be protected from the sun in a manner approved by the Supervisor.  All concrete shall be well watered after it has set and shall be kept continuously damp until thoroughly cured.  Provision shall be made for adequate water distribution to all parts of the Work, so that, if required this treatment can be continued efficiently throughout the whole period of construction.  In order to keep the concrete continuously damp, all exposed surfaces shall be covered with continuously damped gunny sacks or shall have water impounded on them, for the full period of curing, which shall not be less than 10 days.</w:t>
      </w:r>
    </w:p>
    <w:p w14:paraId="2125541A"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0183EA4" w14:textId="77777777" w:rsidR="00046482" w:rsidRPr="00876145" w:rsidRDefault="00046482" w:rsidP="00046482">
      <w:pPr>
        <w:numPr>
          <w:ilvl w:val="0"/>
          <w:numId w:val="2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All work shall be protected from damage by shock, overloading, etc.</w:t>
      </w:r>
    </w:p>
    <w:p w14:paraId="2D27E136" w14:textId="77777777" w:rsidR="00046482" w:rsidRPr="00876145" w:rsidRDefault="00046482" w:rsidP="00046482">
      <w:pPr>
        <w:tabs>
          <w:tab w:val="left" w:pos="720"/>
          <w:tab w:val="left" w:pos="1260"/>
          <w:tab w:val="left" w:pos="1440"/>
        </w:tabs>
        <w:spacing w:line="360" w:lineRule="auto"/>
        <w:rPr>
          <w:szCs w:val="24"/>
        </w:rPr>
      </w:pPr>
    </w:p>
    <w:p w14:paraId="6DF7A0F7"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C.9</w:t>
      </w:r>
      <w:r w:rsidRPr="00876145">
        <w:rPr>
          <w:b/>
          <w:szCs w:val="24"/>
        </w:rPr>
        <w:tab/>
        <w:t>Additives</w:t>
      </w:r>
    </w:p>
    <w:p w14:paraId="4FE72774"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use of additives in the concrete, for the purpose of promoting rapid hardening, for water-proofing, for increasing workability or for other reasons, may be permitted in special circumstances.  Such additives shall be of a brand and type approved in writing by the Supervisor and shall be used strictly in accordance with the maker's instructions, and to be used only subject to such preliminary tests as the Supervisor may require before permission is given to use the additives, in any part of the structure.</w:t>
      </w:r>
    </w:p>
    <w:p w14:paraId="71E17391" w14:textId="77777777" w:rsidR="00046482" w:rsidRPr="00876145" w:rsidRDefault="00046482" w:rsidP="00046482">
      <w:pPr>
        <w:tabs>
          <w:tab w:val="left" w:pos="720"/>
          <w:tab w:val="left" w:pos="1260"/>
          <w:tab w:val="left" w:pos="1440"/>
        </w:tabs>
        <w:spacing w:line="360" w:lineRule="auto"/>
        <w:rPr>
          <w:b/>
          <w:szCs w:val="24"/>
        </w:rPr>
      </w:pPr>
    </w:p>
    <w:p w14:paraId="711B6720"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C.10</w:t>
      </w:r>
      <w:r w:rsidRPr="00876145">
        <w:rPr>
          <w:b/>
          <w:szCs w:val="24"/>
        </w:rPr>
        <w:tab/>
        <w:t>Precast Concrete</w:t>
      </w:r>
    </w:p>
    <w:p w14:paraId="435034BB" w14:textId="77777777" w:rsidR="00046482" w:rsidRPr="00876145" w:rsidRDefault="00046482" w:rsidP="00046482">
      <w:pPr>
        <w:tabs>
          <w:tab w:val="left" w:pos="720"/>
          <w:tab w:val="left" w:pos="1260"/>
          <w:tab w:val="left" w:pos="1440"/>
        </w:tabs>
        <w:spacing w:line="360" w:lineRule="auto"/>
        <w:rPr>
          <w:b/>
          <w:szCs w:val="24"/>
        </w:rPr>
      </w:pPr>
    </w:p>
    <w:p w14:paraId="7703B861"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C.10.1</w:t>
      </w:r>
      <w:r w:rsidRPr="00876145">
        <w:rPr>
          <w:szCs w:val="24"/>
        </w:rPr>
        <w:tab/>
        <w:t>General</w:t>
      </w:r>
    </w:p>
    <w:p w14:paraId="64C56842"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Concrete members specified to be fabricated as precast concrete units shall be fabricated with concrete of the specified class placed into a grout-tight mould.  If so required the mould shall be laid on a vibrating table and vibrating applied while the concrete is placed.</w:t>
      </w:r>
    </w:p>
    <w:p w14:paraId="043D921C"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491ADF63"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Permanently exposed surfaces shall have a finish obtained by casting the unit in properly designed moulds of closely-jointed wrought boards or steel or other suitable material.  The surface shall be improved by carefully removing all fine and other projections, thoroughly washing down and filling the most noticeable surface blemishes with cement and fine aggregate paste matching the colour of the concrete.</w:t>
      </w:r>
    </w:p>
    <w:p w14:paraId="26F8C10B" w14:textId="77777777" w:rsidR="00046482" w:rsidRPr="00876145" w:rsidRDefault="00046482" w:rsidP="00046482">
      <w:pPr>
        <w:tabs>
          <w:tab w:val="left" w:pos="720"/>
          <w:tab w:val="left" w:pos="1260"/>
          <w:tab w:val="left" w:pos="1440"/>
        </w:tabs>
        <w:rPr>
          <w:szCs w:val="24"/>
        </w:rPr>
      </w:pPr>
    </w:p>
    <w:p w14:paraId="301281F0"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Surfaces which will subsequently receive grout or concrete to complete a structural connection or other composite structural component of which the precast unit forms a part, shall be early as possible after casting.  This preparation shall be carried out preferably when the concrete has set but not hardened by jetting with a fine spray of water or brushing with a steel brush, just sufficient to remove the outer mortar skin and to expose the larger aggregate without it being disturbed.  Where this treatment is impracticable, sand blasting or a needle gun should be used to remove the surface skin and laitance.  Hacking is to be avoided.</w:t>
      </w:r>
    </w:p>
    <w:p w14:paraId="510F9DD7" w14:textId="77777777" w:rsidR="00046482" w:rsidRPr="00876145" w:rsidRDefault="00046482" w:rsidP="00046482">
      <w:pPr>
        <w:numPr>
          <w:ilvl w:val="12"/>
          <w:numId w:val="0"/>
        </w:numPr>
        <w:tabs>
          <w:tab w:val="left" w:pos="720"/>
          <w:tab w:val="left" w:pos="1260"/>
          <w:tab w:val="left" w:pos="1440"/>
        </w:tabs>
        <w:ind w:left="1296" w:hanging="576"/>
        <w:rPr>
          <w:szCs w:val="24"/>
        </w:rPr>
      </w:pPr>
    </w:p>
    <w:p w14:paraId="5F273026" w14:textId="77777777" w:rsidR="00046482" w:rsidRPr="00876145" w:rsidRDefault="00046482" w:rsidP="00046482">
      <w:pPr>
        <w:numPr>
          <w:ilvl w:val="0"/>
          <w:numId w:val="26"/>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With the approval of the Supervisor the Contractor may be permitted to precast members which were specified to be constructed insitu; in such cases the Contractor shall carry out the work as described above but payment shall be made in the manner appropriate to the method of construction originally specified.  Generally members which are structurally dependent on a rigid fixing with the adjoining structures will not be permitted to be constructed by precasting.</w:t>
      </w:r>
    </w:p>
    <w:p w14:paraId="7D6F02FC" w14:textId="77777777" w:rsidR="00046482" w:rsidRPr="00876145" w:rsidRDefault="00046482" w:rsidP="00046482">
      <w:pPr>
        <w:tabs>
          <w:tab w:val="left" w:pos="720"/>
          <w:tab w:val="left" w:pos="1260"/>
          <w:tab w:val="left" w:pos="1440"/>
        </w:tabs>
        <w:rPr>
          <w:szCs w:val="24"/>
        </w:rPr>
      </w:pPr>
    </w:p>
    <w:p w14:paraId="26D26DF1" w14:textId="77777777" w:rsidR="00046482" w:rsidRPr="00876145" w:rsidRDefault="00046482" w:rsidP="00046482">
      <w:pPr>
        <w:tabs>
          <w:tab w:val="left" w:pos="720"/>
          <w:tab w:val="left" w:pos="1260"/>
          <w:tab w:val="left" w:pos="1440"/>
        </w:tabs>
        <w:rPr>
          <w:szCs w:val="24"/>
        </w:rPr>
      </w:pPr>
    </w:p>
    <w:p w14:paraId="71D07BB5" w14:textId="77777777" w:rsidR="00046482" w:rsidRPr="00876145" w:rsidRDefault="00046482" w:rsidP="00046482">
      <w:pPr>
        <w:tabs>
          <w:tab w:val="left" w:pos="720"/>
          <w:tab w:val="left" w:pos="1260"/>
          <w:tab w:val="left" w:pos="1440"/>
        </w:tabs>
        <w:rPr>
          <w:szCs w:val="24"/>
        </w:rPr>
      </w:pPr>
    </w:p>
    <w:p w14:paraId="6626C1B1"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C.10.2</w:t>
      </w:r>
      <w:r w:rsidRPr="00876145">
        <w:rPr>
          <w:b/>
          <w:szCs w:val="24"/>
        </w:rPr>
        <w:tab/>
      </w:r>
      <w:r w:rsidRPr="00876145">
        <w:rPr>
          <w:szCs w:val="24"/>
        </w:rPr>
        <w:t>Supply of Precast Concrete Units</w:t>
      </w:r>
    </w:p>
    <w:p w14:paraId="77E195B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Contractor will be permitted to obtain precast concrete units from outside suppliers provided that they comply with the Specification and that the Contractor obtains the Supervisor’s approval to each supplier.</w:t>
      </w:r>
    </w:p>
    <w:p w14:paraId="24397555" w14:textId="77777777" w:rsidR="00046482" w:rsidRPr="00876145" w:rsidRDefault="00046482" w:rsidP="00046482">
      <w:pPr>
        <w:tabs>
          <w:tab w:val="left" w:pos="720"/>
          <w:tab w:val="left" w:pos="1260"/>
          <w:tab w:val="left" w:pos="1440"/>
        </w:tabs>
        <w:ind w:left="720"/>
        <w:rPr>
          <w:szCs w:val="24"/>
        </w:rPr>
      </w:pPr>
    </w:p>
    <w:p w14:paraId="4B570E6D"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C.10.3</w:t>
      </w:r>
      <w:r w:rsidRPr="00876145">
        <w:rPr>
          <w:b/>
          <w:szCs w:val="24"/>
        </w:rPr>
        <w:tab/>
      </w:r>
      <w:r w:rsidRPr="00876145">
        <w:rPr>
          <w:szCs w:val="24"/>
        </w:rPr>
        <w:t>Handling and Stacking of Precast Units</w:t>
      </w:r>
    </w:p>
    <w:p w14:paraId="65D14F8D"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The Contractor shall give the Supervisor full details of his proposed methods of handling and stacking precast concrete beams and units.  The Supervisor will examine these details </w:t>
      </w:r>
      <w:r w:rsidRPr="00876145">
        <w:rPr>
          <w:szCs w:val="24"/>
        </w:rPr>
        <w:lastRenderedPageBreak/>
        <w:t>and will either approve the methods or order modifications designed to ensure that no excessive stresses are set up in the beams or units.  The finally approved methods shall be adhered to at all times and the Contractor shall be deemed to have included in his rates for all measures required to handle and stack beams and units safely and without undue stressing.</w:t>
      </w:r>
    </w:p>
    <w:p w14:paraId="29E5B9E7" w14:textId="77777777" w:rsidR="00046482" w:rsidRPr="00876145" w:rsidRDefault="00046482" w:rsidP="00046482">
      <w:pPr>
        <w:tabs>
          <w:tab w:val="left" w:pos="720"/>
          <w:tab w:val="left" w:pos="1260"/>
          <w:tab w:val="left" w:pos="1440"/>
        </w:tabs>
        <w:ind w:left="720"/>
        <w:rPr>
          <w:szCs w:val="24"/>
        </w:rPr>
      </w:pPr>
    </w:p>
    <w:p w14:paraId="6D19990C"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C.10.4</w:t>
      </w:r>
      <w:r w:rsidRPr="00876145">
        <w:rPr>
          <w:szCs w:val="24"/>
        </w:rPr>
        <w:tab/>
        <w:t>Placing of Precast Units</w:t>
      </w:r>
    </w:p>
    <w:p w14:paraId="0A11622A"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 xml:space="preserve">Precasting units shall be jointed with cement mortar as specified in Clause 6.16 hereof or other cement-sand proportions as shown on the Drawings, or as may be directed by the Supervisor, but mixed as dry as possible so that it is only "earth moist".  The mortar shall be packed in layers between the units with steel tools until the whole of the joint is solidly </w:t>
      </w:r>
    </w:p>
    <w:p w14:paraId="57EFA206" w14:textId="77777777" w:rsidR="00046482" w:rsidRPr="00876145" w:rsidRDefault="00046482" w:rsidP="00046482">
      <w:pPr>
        <w:tabs>
          <w:tab w:val="left" w:pos="720"/>
          <w:tab w:val="left" w:pos="1260"/>
          <w:tab w:val="left" w:pos="1440"/>
        </w:tabs>
        <w:ind w:left="720"/>
        <w:rPr>
          <w:szCs w:val="24"/>
        </w:rPr>
      </w:pPr>
    </w:p>
    <w:p w14:paraId="1F27A5E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filled and the exposed surfaces of the joint shall be raked out to a depth of 5mm and flush pointed with similar mortar but of pointing consistency.</w:t>
      </w:r>
    </w:p>
    <w:p w14:paraId="4F158EED" w14:textId="77777777" w:rsidR="00046482" w:rsidRPr="00876145" w:rsidRDefault="00046482" w:rsidP="00046482">
      <w:pPr>
        <w:tabs>
          <w:tab w:val="left" w:pos="720"/>
          <w:tab w:val="left" w:pos="1260"/>
          <w:tab w:val="left" w:pos="1440"/>
        </w:tabs>
        <w:ind w:left="720"/>
        <w:rPr>
          <w:szCs w:val="24"/>
        </w:rPr>
      </w:pPr>
    </w:p>
    <w:p w14:paraId="0918F06B" w14:textId="77777777" w:rsidR="00046482" w:rsidRPr="00876145" w:rsidRDefault="00046482" w:rsidP="00046482">
      <w:pPr>
        <w:tabs>
          <w:tab w:val="left" w:pos="720"/>
          <w:tab w:val="left" w:pos="1260"/>
          <w:tab w:val="left" w:pos="1440"/>
        </w:tabs>
        <w:spacing w:line="360" w:lineRule="auto"/>
        <w:rPr>
          <w:szCs w:val="24"/>
        </w:rPr>
      </w:pPr>
      <w:r w:rsidRPr="00876145">
        <w:rPr>
          <w:szCs w:val="24"/>
        </w:rPr>
        <w:t>C.10.5</w:t>
      </w:r>
      <w:r w:rsidRPr="00876145">
        <w:rPr>
          <w:b/>
          <w:szCs w:val="24"/>
        </w:rPr>
        <w:tab/>
      </w:r>
      <w:r w:rsidRPr="00876145">
        <w:rPr>
          <w:szCs w:val="24"/>
        </w:rPr>
        <w:t>Tolerances</w:t>
      </w:r>
    </w:p>
    <w:p w14:paraId="1CCBF5F1" w14:textId="77777777" w:rsidR="00046482" w:rsidRPr="00876145" w:rsidRDefault="00046482" w:rsidP="00046482">
      <w:pPr>
        <w:tabs>
          <w:tab w:val="left" w:pos="720"/>
          <w:tab w:val="left" w:pos="1260"/>
          <w:tab w:val="left" w:pos="1440"/>
        </w:tabs>
        <w:rPr>
          <w:szCs w:val="24"/>
        </w:rPr>
      </w:pPr>
    </w:p>
    <w:p w14:paraId="57A6D373"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The acceptable tolerances of concrete surfaces shall be in accordance with the following:-</w:t>
      </w:r>
    </w:p>
    <w:p w14:paraId="360AC5C2" w14:textId="77777777" w:rsidR="00046482" w:rsidRPr="00876145" w:rsidRDefault="00046482" w:rsidP="00046482">
      <w:pPr>
        <w:tabs>
          <w:tab w:val="left" w:pos="720"/>
          <w:tab w:val="left" w:pos="1260"/>
          <w:tab w:val="left" w:pos="1440"/>
        </w:tabs>
        <w:ind w:left="720"/>
        <w:rPr>
          <w:szCs w:val="24"/>
        </w:rPr>
      </w:pPr>
    </w:p>
    <w:p w14:paraId="56517B4B" w14:textId="77777777" w:rsidR="00046482" w:rsidRPr="00876145" w:rsidRDefault="00046482" w:rsidP="00046482">
      <w:pPr>
        <w:tabs>
          <w:tab w:val="left" w:pos="720"/>
          <w:tab w:val="left" w:pos="1260"/>
          <w:tab w:val="left" w:pos="1440"/>
        </w:tabs>
        <w:ind w:left="720"/>
        <w:rPr>
          <w:szCs w:val="24"/>
        </w:rPr>
      </w:pPr>
    </w:p>
    <w:p w14:paraId="0EF3C198" w14:textId="77777777" w:rsidR="00046482" w:rsidRPr="00876145" w:rsidRDefault="00046482" w:rsidP="00046482">
      <w:pPr>
        <w:numPr>
          <w:ilvl w:val="0"/>
          <w:numId w:val="27"/>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Precast Concrete Members</w:t>
      </w:r>
    </w:p>
    <w:p w14:paraId="3856936D" w14:textId="77777777" w:rsidR="00046482" w:rsidRPr="00876145" w:rsidRDefault="00046482" w:rsidP="00046482">
      <w:pPr>
        <w:tabs>
          <w:tab w:val="left" w:pos="720"/>
          <w:tab w:val="left" w:pos="1260"/>
          <w:tab w:val="left" w:pos="1440"/>
        </w:tabs>
        <w:rPr>
          <w:szCs w:val="24"/>
        </w:rPr>
      </w:pPr>
    </w:p>
    <w:p w14:paraId="6C6280B5" w14:textId="77777777" w:rsidR="00046482" w:rsidRPr="00876145" w:rsidRDefault="00046482" w:rsidP="00046482">
      <w:pPr>
        <w:tabs>
          <w:tab w:val="left" w:pos="720"/>
          <w:tab w:val="left" w:pos="1260"/>
          <w:tab w:val="left" w:pos="1440"/>
        </w:tabs>
        <w:spacing w:line="360" w:lineRule="auto"/>
        <w:rPr>
          <w:szCs w:val="24"/>
        </w:rPr>
      </w:pPr>
      <w:r w:rsidRPr="00876145">
        <w:rPr>
          <w:szCs w:val="24"/>
        </w:rPr>
        <w:tab/>
      </w:r>
      <w:r w:rsidRPr="00876145">
        <w:rPr>
          <w:szCs w:val="24"/>
        </w:rPr>
        <w:tab/>
        <w:t>B.S. 8110 Part 1 Clause 6.11.3</w:t>
      </w:r>
    </w:p>
    <w:p w14:paraId="19F07DDE" w14:textId="77777777" w:rsidR="00046482" w:rsidRPr="00876145" w:rsidRDefault="00046482" w:rsidP="00046482">
      <w:pPr>
        <w:tabs>
          <w:tab w:val="left" w:pos="720"/>
          <w:tab w:val="left" w:pos="1260"/>
          <w:tab w:val="left" w:pos="1440"/>
        </w:tabs>
        <w:rPr>
          <w:szCs w:val="24"/>
        </w:rPr>
      </w:pPr>
    </w:p>
    <w:p w14:paraId="3A196685" w14:textId="77777777" w:rsidR="00046482" w:rsidRPr="00876145" w:rsidRDefault="00046482" w:rsidP="00046482">
      <w:pPr>
        <w:numPr>
          <w:ilvl w:val="0"/>
          <w:numId w:val="28"/>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Foundations and Other Cast Insitu Buried Concrete</w:t>
      </w:r>
    </w:p>
    <w:p w14:paraId="7B7ED0FB" w14:textId="77777777" w:rsidR="00046482" w:rsidRPr="00876145" w:rsidRDefault="00046482" w:rsidP="00046482">
      <w:pPr>
        <w:tabs>
          <w:tab w:val="left" w:pos="720"/>
          <w:tab w:val="left" w:pos="1260"/>
          <w:tab w:val="left" w:pos="1440"/>
        </w:tabs>
        <w:spacing w:line="360" w:lineRule="auto"/>
        <w:rPr>
          <w:szCs w:val="24"/>
        </w:rPr>
      </w:pPr>
    </w:p>
    <w:p w14:paraId="4B243720"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Institute Document PD 6440, Clause 4.6.3.1, Grade II.</w:t>
      </w:r>
    </w:p>
    <w:p w14:paraId="4763AFE6" w14:textId="77777777" w:rsidR="00046482" w:rsidRPr="00876145" w:rsidRDefault="00046482" w:rsidP="00046482">
      <w:pPr>
        <w:tabs>
          <w:tab w:val="left" w:pos="720"/>
          <w:tab w:val="left" w:pos="1260"/>
          <w:tab w:val="left" w:pos="1440"/>
        </w:tabs>
        <w:rPr>
          <w:szCs w:val="24"/>
        </w:rPr>
      </w:pPr>
    </w:p>
    <w:p w14:paraId="565FEC43" w14:textId="77777777" w:rsidR="00046482" w:rsidRPr="00876145" w:rsidRDefault="00046482" w:rsidP="00046482">
      <w:pPr>
        <w:numPr>
          <w:ilvl w:val="0"/>
          <w:numId w:val="29"/>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u w:val="single"/>
        </w:rPr>
        <w:t>Exposed Concrete (including internal surfaces of sewer culverts)</w:t>
      </w:r>
    </w:p>
    <w:p w14:paraId="38F79AC9" w14:textId="77777777" w:rsidR="00046482" w:rsidRPr="00876145" w:rsidRDefault="00046482" w:rsidP="00046482">
      <w:pPr>
        <w:tabs>
          <w:tab w:val="left" w:pos="720"/>
          <w:tab w:val="left" w:pos="1260"/>
          <w:tab w:val="left" w:pos="1440"/>
        </w:tabs>
        <w:spacing w:line="360" w:lineRule="auto"/>
        <w:rPr>
          <w:szCs w:val="24"/>
        </w:rPr>
      </w:pPr>
    </w:p>
    <w:p w14:paraId="0DF9DFB3" w14:textId="77777777" w:rsidR="00046482" w:rsidRPr="00876145" w:rsidRDefault="00046482" w:rsidP="00046482">
      <w:pPr>
        <w:tabs>
          <w:tab w:val="left" w:pos="720"/>
          <w:tab w:val="left" w:pos="1260"/>
          <w:tab w:val="left" w:pos="1440"/>
        </w:tabs>
        <w:spacing w:line="360" w:lineRule="auto"/>
        <w:ind w:left="1260"/>
        <w:rPr>
          <w:szCs w:val="24"/>
        </w:rPr>
      </w:pPr>
      <w:r w:rsidRPr="00876145">
        <w:rPr>
          <w:szCs w:val="24"/>
        </w:rPr>
        <w:t>British Standard 5606 Code of Practice for accuracy in Building.</w:t>
      </w:r>
    </w:p>
    <w:p w14:paraId="46077EDD" w14:textId="77777777" w:rsidR="00046482" w:rsidRPr="00876145" w:rsidRDefault="00046482" w:rsidP="00046482">
      <w:pPr>
        <w:tabs>
          <w:tab w:val="left" w:pos="720"/>
          <w:tab w:val="left" w:pos="1260"/>
          <w:tab w:val="left" w:pos="1440"/>
        </w:tabs>
        <w:spacing w:line="360" w:lineRule="auto"/>
        <w:rPr>
          <w:szCs w:val="24"/>
        </w:rPr>
      </w:pPr>
    </w:p>
    <w:p w14:paraId="289ABDE7" w14:textId="77777777" w:rsidR="00046482" w:rsidRPr="00876145" w:rsidRDefault="00046482" w:rsidP="00046482">
      <w:pPr>
        <w:tabs>
          <w:tab w:val="left" w:pos="720"/>
          <w:tab w:val="left" w:pos="1260"/>
          <w:tab w:val="left" w:pos="1440"/>
        </w:tabs>
        <w:spacing w:line="360" w:lineRule="auto"/>
        <w:rPr>
          <w:szCs w:val="24"/>
        </w:rPr>
      </w:pPr>
    </w:p>
    <w:p w14:paraId="537403AF" w14:textId="77777777" w:rsidR="00046482" w:rsidRPr="00876145" w:rsidRDefault="00046482" w:rsidP="00046482">
      <w:pPr>
        <w:tabs>
          <w:tab w:val="left" w:pos="720"/>
          <w:tab w:val="left" w:pos="1260"/>
          <w:tab w:val="left" w:pos="1440"/>
        </w:tabs>
        <w:spacing w:line="360" w:lineRule="auto"/>
        <w:rPr>
          <w:b/>
          <w:szCs w:val="24"/>
          <w:u w:val="single"/>
        </w:rPr>
      </w:pPr>
      <w:r w:rsidRPr="00876145">
        <w:rPr>
          <w:szCs w:val="24"/>
        </w:rPr>
        <w:t>C.10.6</w:t>
      </w:r>
      <w:r w:rsidRPr="00876145">
        <w:rPr>
          <w:b/>
          <w:szCs w:val="24"/>
        </w:rPr>
        <w:tab/>
      </w:r>
      <w:r w:rsidRPr="00876145">
        <w:rPr>
          <w:szCs w:val="24"/>
        </w:rPr>
        <w:t>Payment for Precast Concrete</w:t>
      </w:r>
    </w:p>
    <w:p w14:paraId="24BE3654" w14:textId="77777777" w:rsidR="00046482" w:rsidRPr="00876145" w:rsidRDefault="00046482" w:rsidP="00046482">
      <w:pPr>
        <w:tabs>
          <w:tab w:val="left" w:pos="720"/>
          <w:tab w:val="left" w:pos="1260"/>
          <w:tab w:val="left" w:pos="1440"/>
        </w:tabs>
        <w:spacing w:line="360" w:lineRule="auto"/>
        <w:rPr>
          <w:b/>
          <w:szCs w:val="24"/>
          <w:u w:val="single"/>
        </w:rPr>
      </w:pPr>
    </w:p>
    <w:p w14:paraId="3037019E"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The contract unit price paid for precast concrete members shall include full compensation for furnishing all labour, materials, tools, equipment, and incidentals for the fabrication and for doing all the work involved in transportation and erecting precast members in place as shown on the plans and as specified in these Specifications and the special provisions and as directed by the Supervisor.</w:t>
      </w:r>
    </w:p>
    <w:p w14:paraId="4945E0B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18CAAFEA" w14:textId="77777777" w:rsidR="00046482" w:rsidRPr="00876145" w:rsidRDefault="00046482" w:rsidP="00046482">
      <w:pPr>
        <w:numPr>
          <w:ilvl w:val="0"/>
          <w:numId w:val="30"/>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Diaphragm dowels or bolts, whether or not embedded in the precast member, shall be paid for as bar reinforcing steel.</w:t>
      </w:r>
    </w:p>
    <w:p w14:paraId="32CB58E9" w14:textId="77777777" w:rsidR="00046482" w:rsidRPr="00876145" w:rsidRDefault="00046482" w:rsidP="00046482">
      <w:pPr>
        <w:tabs>
          <w:tab w:val="left" w:pos="720"/>
          <w:tab w:val="left" w:pos="1260"/>
          <w:tab w:val="left" w:pos="1440"/>
        </w:tabs>
        <w:spacing w:line="360" w:lineRule="auto"/>
        <w:rPr>
          <w:szCs w:val="24"/>
        </w:rPr>
      </w:pPr>
    </w:p>
    <w:p w14:paraId="3E1E9F43"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C.11</w:t>
      </w:r>
      <w:r w:rsidRPr="00876145">
        <w:rPr>
          <w:b/>
          <w:szCs w:val="24"/>
        </w:rPr>
        <w:tab/>
        <w:t>Cement Grout</w:t>
      </w:r>
    </w:p>
    <w:p w14:paraId="37D0A528"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grout for general purposes shall consist of Portland Cement and water mixed in the proportion of one part by volume of cement and one and a half parts by volume of water.  The ground shall be used within one hour of mixing.</w:t>
      </w:r>
    </w:p>
    <w:p w14:paraId="5A5CC4E0" w14:textId="77777777" w:rsidR="00046482" w:rsidRPr="00876145" w:rsidRDefault="00046482" w:rsidP="00046482">
      <w:pPr>
        <w:tabs>
          <w:tab w:val="left" w:pos="720"/>
          <w:tab w:val="left" w:pos="1260"/>
          <w:tab w:val="left" w:pos="1440"/>
        </w:tabs>
        <w:ind w:left="720"/>
        <w:rPr>
          <w:szCs w:val="24"/>
        </w:rPr>
      </w:pPr>
    </w:p>
    <w:p w14:paraId="33F99AF2"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C.12</w:t>
      </w:r>
      <w:r w:rsidRPr="00876145">
        <w:rPr>
          <w:b/>
          <w:szCs w:val="24"/>
        </w:rPr>
        <w:tab/>
        <w:t>Cement Mortar</w:t>
      </w:r>
    </w:p>
    <w:p w14:paraId="09B9FA07"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Cement mortar shall, unless otherwise specified, consist of three parts of sand to one part of Ordinary Portland cement mixed and thoroughly incorporated together.  Cement lime mortar shall, unless otherwise specified, consist of three parts of sand to one part of a mixture comparing one part of cement to one part of hydrated lime.  In each mortar, enough water shall be added to give a workability appropriate to its use.  The above proportions are by volume.  Mortar shall be used whilst freshly mixed and no softening shall be allowed.</w:t>
      </w:r>
    </w:p>
    <w:p w14:paraId="3EB9964A" w14:textId="77777777" w:rsidR="00046482" w:rsidRPr="00876145" w:rsidRDefault="00046482" w:rsidP="00046482">
      <w:pPr>
        <w:tabs>
          <w:tab w:val="left" w:pos="720"/>
          <w:tab w:val="left" w:pos="2507"/>
        </w:tabs>
        <w:ind w:left="720"/>
        <w:rPr>
          <w:szCs w:val="24"/>
        </w:rPr>
      </w:pPr>
      <w:r w:rsidRPr="00876145">
        <w:rPr>
          <w:szCs w:val="24"/>
        </w:rPr>
        <w:tab/>
      </w:r>
    </w:p>
    <w:p w14:paraId="70C7741D" w14:textId="77777777" w:rsidR="00046482" w:rsidRPr="00876145" w:rsidRDefault="00046482" w:rsidP="00046482">
      <w:pPr>
        <w:spacing w:line="360" w:lineRule="auto"/>
        <w:outlineLvl w:val="2"/>
        <w:rPr>
          <w:b/>
          <w:szCs w:val="24"/>
        </w:rPr>
      </w:pPr>
      <w:r w:rsidRPr="00876145">
        <w:rPr>
          <w:b/>
          <w:szCs w:val="24"/>
        </w:rPr>
        <w:t>C.13</w:t>
      </w:r>
      <w:r w:rsidRPr="00876145">
        <w:rPr>
          <w:b/>
          <w:szCs w:val="24"/>
        </w:rPr>
        <w:tab/>
        <w:t>Dry Mix Concrete</w:t>
      </w:r>
    </w:p>
    <w:p w14:paraId="2EBE7792"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Should the Contractor wish to use dry mix concrete for any sections of the work, he shall submit his proposals to the Supervisor for his approval.  The Contractor must satisfy the Supervisor that the method he proposes to use will produce a finished concrete of the specified strength and density.</w:t>
      </w:r>
    </w:p>
    <w:p w14:paraId="5BFDD967" w14:textId="77777777" w:rsidR="00046482" w:rsidRPr="00876145" w:rsidRDefault="00046482" w:rsidP="00046482">
      <w:pPr>
        <w:tabs>
          <w:tab w:val="left" w:pos="720"/>
          <w:tab w:val="left" w:pos="1260"/>
          <w:tab w:val="left" w:pos="1440"/>
        </w:tabs>
        <w:ind w:left="720"/>
        <w:rPr>
          <w:szCs w:val="24"/>
        </w:rPr>
      </w:pPr>
    </w:p>
    <w:p w14:paraId="348A3B8E" w14:textId="77777777" w:rsidR="00046482" w:rsidRPr="00876145" w:rsidRDefault="00046482" w:rsidP="00046482">
      <w:pPr>
        <w:tabs>
          <w:tab w:val="left" w:pos="720"/>
          <w:tab w:val="left" w:pos="1260"/>
          <w:tab w:val="left" w:pos="1440"/>
        </w:tabs>
        <w:ind w:left="720"/>
        <w:rPr>
          <w:szCs w:val="24"/>
        </w:rPr>
      </w:pPr>
    </w:p>
    <w:p w14:paraId="361B8915" w14:textId="77777777" w:rsidR="00046482" w:rsidRPr="00876145" w:rsidRDefault="00046482" w:rsidP="00046482">
      <w:pPr>
        <w:tabs>
          <w:tab w:val="left" w:pos="720"/>
          <w:tab w:val="left" w:pos="1260"/>
          <w:tab w:val="left" w:pos="1440"/>
        </w:tabs>
        <w:ind w:left="720"/>
        <w:rPr>
          <w:szCs w:val="24"/>
        </w:rPr>
      </w:pPr>
    </w:p>
    <w:p w14:paraId="5966C3F1"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C.14</w:t>
      </w:r>
      <w:r w:rsidRPr="00876145">
        <w:rPr>
          <w:b/>
          <w:szCs w:val="24"/>
        </w:rPr>
        <w:tab/>
        <w:t>Granolithic Concrete</w:t>
      </w:r>
    </w:p>
    <w:p w14:paraId="5677E22B" w14:textId="77777777" w:rsidR="00046482" w:rsidRPr="00876145" w:rsidRDefault="00046482" w:rsidP="00046482">
      <w:pPr>
        <w:numPr>
          <w:ilvl w:val="0"/>
          <w:numId w:val="31"/>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Granolithic concrete shall consist of 1 part of Portland cement to 2 and a half parts of combined aggregate by volume and is to be mixed with the minimum amount of clean water necessary to permit satisfactory spreading and compacting.  The fine and coarse aggregates shall comply with Clauses 6.3.2 and 6.3.3 and shall be combined to produce a workable grading falling between the following limits as detailed in Table 5-5.</w:t>
      </w:r>
    </w:p>
    <w:p w14:paraId="502C81DB" w14:textId="77777777" w:rsidR="00046482" w:rsidRPr="00876145" w:rsidRDefault="00046482" w:rsidP="00046482">
      <w:pPr>
        <w:tabs>
          <w:tab w:val="left" w:pos="720"/>
          <w:tab w:val="left" w:pos="1260"/>
          <w:tab w:val="left" w:pos="1440"/>
        </w:tabs>
        <w:spacing w:line="360" w:lineRule="auto"/>
        <w:ind w:left="180" w:hanging="180"/>
        <w:rPr>
          <w:b/>
          <w:szCs w:val="24"/>
        </w:rPr>
      </w:pPr>
    </w:p>
    <w:p w14:paraId="567EA086"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TABLE 5-5</w:t>
      </w:r>
    </w:p>
    <w:p w14:paraId="52E11915" w14:textId="77777777" w:rsidR="00046482" w:rsidRPr="00876145" w:rsidRDefault="00046482" w:rsidP="00046482">
      <w:pPr>
        <w:tabs>
          <w:tab w:val="left" w:pos="720"/>
          <w:tab w:val="left" w:pos="1260"/>
          <w:tab w:val="left" w:pos="1440"/>
        </w:tabs>
        <w:spacing w:line="360" w:lineRule="auto"/>
        <w:ind w:left="180" w:hanging="180"/>
        <w:rPr>
          <w:b/>
          <w:szCs w:val="24"/>
        </w:rPr>
      </w:pPr>
      <w:r w:rsidRPr="00876145">
        <w:rPr>
          <w:b/>
          <w:szCs w:val="24"/>
        </w:rPr>
        <w:t>GRADING OF COMBINED GRADING OF AGGREGATES</w:t>
      </w:r>
    </w:p>
    <w:tbl>
      <w:tblPr>
        <w:tblW w:w="0" w:type="auto"/>
        <w:tblInd w:w="163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
        <w:gridCol w:w="2070"/>
        <w:gridCol w:w="3330"/>
      </w:tblGrid>
      <w:tr w:rsidR="00876145" w:rsidRPr="00876145" w14:paraId="4C9198CA" w14:textId="77777777" w:rsidTr="00240075">
        <w:tc>
          <w:tcPr>
            <w:tcW w:w="2970" w:type="dxa"/>
            <w:gridSpan w:val="2"/>
            <w:tcBorders>
              <w:top w:val="single" w:sz="6" w:space="0" w:color="auto"/>
              <w:right w:val="single" w:sz="6" w:space="0" w:color="auto"/>
            </w:tcBorders>
          </w:tcPr>
          <w:p w14:paraId="208C23C1"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left w:val="nil"/>
            </w:tcBorders>
          </w:tcPr>
          <w:p w14:paraId="3B4476E2"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71205902" w14:textId="77777777" w:rsidTr="00240075">
        <w:tc>
          <w:tcPr>
            <w:tcW w:w="2970" w:type="dxa"/>
            <w:gridSpan w:val="2"/>
            <w:tcBorders>
              <w:bottom w:val="nil"/>
              <w:right w:val="single" w:sz="6" w:space="0" w:color="auto"/>
            </w:tcBorders>
          </w:tcPr>
          <w:p w14:paraId="089F4B50"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B.S. Sieve</w:t>
            </w:r>
          </w:p>
        </w:tc>
        <w:tc>
          <w:tcPr>
            <w:tcW w:w="3330" w:type="dxa"/>
            <w:tcBorders>
              <w:left w:val="nil"/>
              <w:bottom w:val="nil"/>
            </w:tcBorders>
          </w:tcPr>
          <w:p w14:paraId="6218EBF1" w14:textId="77777777" w:rsidR="00046482" w:rsidRPr="00876145" w:rsidRDefault="00046482" w:rsidP="00240075">
            <w:pPr>
              <w:tabs>
                <w:tab w:val="left" w:pos="720"/>
                <w:tab w:val="left" w:pos="1260"/>
                <w:tab w:val="left" w:pos="1440"/>
              </w:tabs>
              <w:spacing w:line="360" w:lineRule="auto"/>
              <w:rPr>
                <w:b/>
                <w:szCs w:val="24"/>
              </w:rPr>
            </w:pPr>
            <w:r w:rsidRPr="00876145">
              <w:rPr>
                <w:b/>
                <w:szCs w:val="24"/>
              </w:rPr>
              <w:t>Percentage Passing</w:t>
            </w:r>
          </w:p>
        </w:tc>
      </w:tr>
      <w:tr w:rsidR="00876145" w:rsidRPr="00876145" w14:paraId="272AE286" w14:textId="77777777" w:rsidTr="00240075">
        <w:tc>
          <w:tcPr>
            <w:tcW w:w="2970" w:type="dxa"/>
            <w:gridSpan w:val="2"/>
            <w:tcBorders>
              <w:top w:val="nil"/>
              <w:bottom w:val="single" w:sz="6" w:space="0" w:color="auto"/>
              <w:right w:val="single" w:sz="6" w:space="0" w:color="auto"/>
            </w:tcBorders>
          </w:tcPr>
          <w:p w14:paraId="0103A77A" w14:textId="77777777" w:rsidR="00046482" w:rsidRPr="00876145" w:rsidRDefault="00046482" w:rsidP="00240075">
            <w:pPr>
              <w:tabs>
                <w:tab w:val="left" w:pos="720"/>
                <w:tab w:val="left" w:pos="1260"/>
                <w:tab w:val="left" w:pos="1440"/>
              </w:tabs>
              <w:spacing w:line="360" w:lineRule="auto"/>
              <w:rPr>
                <w:szCs w:val="24"/>
              </w:rPr>
            </w:pPr>
          </w:p>
        </w:tc>
        <w:tc>
          <w:tcPr>
            <w:tcW w:w="3330" w:type="dxa"/>
            <w:tcBorders>
              <w:top w:val="nil"/>
              <w:left w:val="nil"/>
              <w:bottom w:val="single" w:sz="6" w:space="0" w:color="auto"/>
            </w:tcBorders>
          </w:tcPr>
          <w:p w14:paraId="043CAFA4" w14:textId="77777777" w:rsidR="00046482" w:rsidRPr="00876145" w:rsidRDefault="00046482" w:rsidP="00240075">
            <w:pPr>
              <w:tabs>
                <w:tab w:val="left" w:pos="720"/>
                <w:tab w:val="left" w:pos="1260"/>
                <w:tab w:val="left" w:pos="1440"/>
              </w:tabs>
              <w:spacing w:line="360" w:lineRule="auto"/>
              <w:rPr>
                <w:szCs w:val="24"/>
              </w:rPr>
            </w:pPr>
          </w:p>
        </w:tc>
      </w:tr>
      <w:tr w:rsidR="00876145" w:rsidRPr="00876145" w14:paraId="1B2B251F" w14:textId="77777777" w:rsidTr="00240075">
        <w:tc>
          <w:tcPr>
            <w:tcW w:w="900" w:type="dxa"/>
            <w:tcBorders>
              <w:top w:val="nil"/>
              <w:bottom w:val="single" w:sz="6" w:space="0" w:color="auto"/>
              <w:right w:val="nil"/>
            </w:tcBorders>
          </w:tcPr>
          <w:p w14:paraId="3340F9A4"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single" w:sz="6" w:space="0" w:color="auto"/>
              <w:right w:val="single" w:sz="6" w:space="0" w:color="auto"/>
            </w:tcBorders>
          </w:tcPr>
          <w:p w14:paraId="5EB5E3A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14mm</w:t>
            </w:r>
          </w:p>
        </w:tc>
        <w:tc>
          <w:tcPr>
            <w:tcW w:w="3330" w:type="dxa"/>
            <w:tcBorders>
              <w:top w:val="nil"/>
              <w:left w:val="nil"/>
              <w:bottom w:val="single" w:sz="6" w:space="0" w:color="auto"/>
            </w:tcBorders>
          </w:tcPr>
          <w:p w14:paraId="02EB626A"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100</w:t>
            </w:r>
          </w:p>
        </w:tc>
      </w:tr>
      <w:tr w:rsidR="00876145" w:rsidRPr="00876145" w14:paraId="49BBDF5C" w14:textId="77777777" w:rsidTr="00240075">
        <w:tc>
          <w:tcPr>
            <w:tcW w:w="900" w:type="dxa"/>
            <w:tcBorders>
              <w:top w:val="single" w:sz="6" w:space="0" w:color="auto"/>
              <w:bottom w:val="single" w:sz="6" w:space="0" w:color="auto"/>
              <w:right w:val="nil"/>
            </w:tcBorders>
          </w:tcPr>
          <w:p w14:paraId="613BDAF9"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nil"/>
              <w:left w:val="nil"/>
              <w:bottom w:val="nil"/>
              <w:right w:val="single" w:sz="6" w:space="0" w:color="auto"/>
            </w:tcBorders>
          </w:tcPr>
          <w:p w14:paraId="504C6297"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10mm</w:t>
            </w:r>
          </w:p>
        </w:tc>
        <w:tc>
          <w:tcPr>
            <w:tcW w:w="3330" w:type="dxa"/>
            <w:tcBorders>
              <w:top w:val="nil"/>
              <w:left w:val="nil"/>
              <w:bottom w:val="nil"/>
            </w:tcBorders>
          </w:tcPr>
          <w:p w14:paraId="1D6F166C" w14:textId="77777777" w:rsidR="00046482" w:rsidRPr="00876145" w:rsidRDefault="00046482" w:rsidP="00240075">
            <w:pPr>
              <w:tabs>
                <w:tab w:val="left" w:pos="720"/>
                <w:tab w:val="left" w:pos="1260"/>
                <w:tab w:val="left" w:pos="1440"/>
              </w:tabs>
              <w:spacing w:line="360" w:lineRule="auto"/>
              <w:rPr>
                <w:szCs w:val="24"/>
              </w:rPr>
            </w:pPr>
            <w:r w:rsidRPr="00876145">
              <w:rPr>
                <w:szCs w:val="24"/>
              </w:rPr>
              <w:t>90   -   100</w:t>
            </w:r>
          </w:p>
        </w:tc>
      </w:tr>
      <w:tr w:rsidR="00876145" w:rsidRPr="00876145" w14:paraId="7490D8A4" w14:textId="77777777" w:rsidTr="00240075">
        <w:tc>
          <w:tcPr>
            <w:tcW w:w="900" w:type="dxa"/>
            <w:tcBorders>
              <w:top w:val="single" w:sz="6" w:space="0" w:color="auto"/>
              <w:bottom w:val="single" w:sz="6" w:space="0" w:color="auto"/>
              <w:right w:val="nil"/>
            </w:tcBorders>
          </w:tcPr>
          <w:p w14:paraId="4774BA1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6414E7BD" w14:textId="77777777" w:rsidR="00046482" w:rsidRPr="00876145" w:rsidRDefault="00046482" w:rsidP="00240075">
            <w:pPr>
              <w:tabs>
                <w:tab w:val="left" w:pos="720"/>
                <w:tab w:val="left" w:pos="1260"/>
                <w:tab w:val="left" w:pos="1440"/>
              </w:tabs>
              <w:spacing w:line="360" w:lineRule="auto"/>
              <w:rPr>
                <w:szCs w:val="24"/>
              </w:rPr>
            </w:pPr>
            <w:r w:rsidRPr="00876145">
              <w:rPr>
                <w:szCs w:val="24"/>
              </w:rPr>
              <w:t>5mm</w:t>
            </w:r>
          </w:p>
        </w:tc>
        <w:tc>
          <w:tcPr>
            <w:tcW w:w="3330" w:type="dxa"/>
            <w:tcBorders>
              <w:top w:val="single" w:sz="6" w:space="0" w:color="auto"/>
              <w:left w:val="nil"/>
              <w:bottom w:val="nil"/>
            </w:tcBorders>
          </w:tcPr>
          <w:p w14:paraId="110B2B82" w14:textId="77777777" w:rsidR="00046482" w:rsidRPr="00876145" w:rsidRDefault="00046482" w:rsidP="00240075">
            <w:pPr>
              <w:tabs>
                <w:tab w:val="left" w:pos="720"/>
                <w:tab w:val="left" w:pos="1260"/>
                <w:tab w:val="left" w:pos="1440"/>
              </w:tabs>
              <w:spacing w:line="360" w:lineRule="auto"/>
              <w:rPr>
                <w:szCs w:val="24"/>
              </w:rPr>
            </w:pPr>
            <w:r w:rsidRPr="00876145">
              <w:rPr>
                <w:szCs w:val="24"/>
              </w:rPr>
              <w:t>30   -   45</w:t>
            </w:r>
          </w:p>
        </w:tc>
      </w:tr>
      <w:tr w:rsidR="00876145" w:rsidRPr="00876145" w14:paraId="458D5E65" w14:textId="77777777" w:rsidTr="00240075">
        <w:tc>
          <w:tcPr>
            <w:tcW w:w="900" w:type="dxa"/>
            <w:tcBorders>
              <w:top w:val="single" w:sz="6" w:space="0" w:color="auto"/>
              <w:bottom w:val="single" w:sz="6" w:space="0" w:color="auto"/>
              <w:right w:val="nil"/>
            </w:tcBorders>
          </w:tcPr>
          <w:p w14:paraId="73D3F12E"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24D8573E" w14:textId="77777777" w:rsidR="00046482" w:rsidRPr="00876145" w:rsidRDefault="00046482" w:rsidP="00240075">
            <w:pPr>
              <w:tabs>
                <w:tab w:val="left" w:pos="720"/>
                <w:tab w:val="left" w:pos="1260"/>
                <w:tab w:val="left" w:pos="1440"/>
              </w:tabs>
              <w:spacing w:line="360" w:lineRule="auto"/>
              <w:rPr>
                <w:szCs w:val="24"/>
              </w:rPr>
            </w:pPr>
            <w:r w:rsidRPr="00876145">
              <w:rPr>
                <w:szCs w:val="24"/>
              </w:rPr>
              <w:t>2.35mm</w:t>
            </w:r>
          </w:p>
        </w:tc>
        <w:tc>
          <w:tcPr>
            <w:tcW w:w="3330" w:type="dxa"/>
            <w:tcBorders>
              <w:top w:val="single" w:sz="6" w:space="0" w:color="auto"/>
              <w:left w:val="nil"/>
              <w:bottom w:val="nil"/>
            </w:tcBorders>
          </w:tcPr>
          <w:p w14:paraId="1A979DCC" w14:textId="77777777" w:rsidR="00046482" w:rsidRPr="00876145" w:rsidRDefault="00046482" w:rsidP="00240075">
            <w:pPr>
              <w:tabs>
                <w:tab w:val="left" w:pos="720"/>
                <w:tab w:val="left" w:pos="1260"/>
                <w:tab w:val="left" w:pos="1440"/>
              </w:tabs>
              <w:spacing w:line="360" w:lineRule="auto"/>
              <w:rPr>
                <w:szCs w:val="24"/>
              </w:rPr>
            </w:pPr>
            <w:r w:rsidRPr="00876145">
              <w:rPr>
                <w:szCs w:val="24"/>
              </w:rPr>
              <w:t>20   -   35</w:t>
            </w:r>
          </w:p>
        </w:tc>
      </w:tr>
      <w:tr w:rsidR="00876145" w:rsidRPr="00876145" w14:paraId="67A15404" w14:textId="77777777" w:rsidTr="00240075">
        <w:tc>
          <w:tcPr>
            <w:tcW w:w="900" w:type="dxa"/>
            <w:tcBorders>
              <w:top w:val="single" w:sz="6" w:space="0" w:color="auto"/>
              <w:bottom w:val="single" w:sz="6" w:space="0" w:color="auto"/>
              <w:right w:val="nil"/>
            </w:tcBorders>
          </w:tcPr>
          <w:p w14:paraId="5B6B26E0"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38BF4594" w14:textId="77777777" w:rsidR="00046482" w:rsidRPr="00876145" w:rsidRDefault="00046482" w:rsidP="00240075">
            <w:pPr>
              <w:tabs>
                <w:tab w:val="left" w:pos="720"/>
                <w:tab w:val="left" w:pos="1260"/>
                <w:tab w:val="left" w:pos="1440"/>
              </w:tabs>
              <w:spacing w:line="360" w:lineRule="auto"/>
              <w:rPr>
                <w:szCs w:val="24"/>
              </w:rPr>
            </w:pPr>
            <w:r w:rsidRPr="00876145">
              <w:rPr>
                <w:szCs w:val="24"/>
              </w:rPr>
              <w:t>1.18mm</w:t>
            </w:r>
          </w:p>
        </w:tc>
        <w:tc>
          <w:tcPr>
            <w:tcW w:w="3330" w:type="dxa"/>
            <w:tcBorders>
              <w:top w:val="single" w:sz="6" w:space="0" w:color="auto"/>
              <w:left w:val="nil"/>
              <w:bottom w:val="nil"/>
            </w:tcBorders>
          </w:tcPr>
          <w:p w14:paraId="1CDD0F51" w14:textId="77777777" w:rsidR="00046482" w:rsidRPr="00876145" w:rsidRDefault="00046482" w:rsidP="00240075">
            <w:pPr>
              <w:tabs>
                <w:tab w:val="left" w:pos="720"/>
                <w:tab w:val="left" w:pos="1260"/>
                <w:tab w:val="left" w:pos="1440"/>
              </w:tabs>
              <w:spacing w:line="360" w:lineRule="auto"/>
              <w:rPr>
                <w:szCs w:val="24"/>
              </w:rPr>
            </w:pPr>
            <w:r w:rsidRPr="00876145">
              <w:rPr>
                <w:szCs w:val="24"/>
              </w:rPr>
              <w:t>15   -   25</w:t>
            </w:r>
          </w:p>
        </w:tc>
      </w:tr>
      <w:tr w:rsidR="00876145" w:rsidRPr="00876145" w14:paraId="76EF2819" w14:textId="77777777" w:rsidTr="00240075">
        <w:tc>
          <w:tcPr>
            <w:tcW w:w="900" w:type="dxa"/>
            <w:tcBorders>
              <w:top w:val="single" w:sz="6" w:space="0" w:color="auto"/>
              <w:bottom w:val="single" w:sz="6" w:space="0" w:color="auto"/>
              <w:right w:val="nil"/>
            </w:tcBorders>
          </w:tcPr>
          <w:p w14:paraId="33210322"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nil"/>
              <w:right w:val="single" w:sz="6" w:space="0" w:color="auto"/>
            </w:tcBorders>
          </w:tcPr>
          <w:p w14:paraId="1481F57D" w14:textId="77777777" w:rsidR="00046482" w:rsidRPr="00876145" w:rsidRDefault="00046482" w:rsidP="00240075">
            <w:pPr>
              <w:tabs>
                <w:tab w:val="left" w:pos="720"/>
                <w:tab w:val="left" w:pos="1260"/>
                <w:tab w:val="left" w:pos="1440"/>
              </w:tabs>
              <w:spacing w:line="360" w:lineRule="auto"/>
              <w:rPr>
                <w:szCs w:val="24"/>
              </w:rPr>
            </w:pPr>
            <w:r w:rsidRPr="00876145">
              <w:rPr>
                <w:szCs w:val="24"/>
              </w:rPr>
              <w:t>0.6mm</w:t>
            </w:r>
          </w:p>
        </w:tc>
        <w:tc>
          <w:tcPr>
            <w:tcW w:w="3330" w:type="dxa"/>
            <w:tcBorders>
              <w:top w:val="single" w:sz="6" w:space="0" w:color="auto"/>
              <w:left w:val="nil"/>
              <w:bottom w:val="nil"/>
            </w:tcBorders>
          </w:tcPr>
          <w:p w14:paraId="58B3707C" w14:textId="77777777" w:rsidR="00046482" w:rsidRPr="00876145" w:rsidRDefault="00046482" w:rsidP="00240075">
            <w:pPr>
              <w:tabs>
                <w:tab w:val="left" w:pos="720"/>
                <w:tab w:val="left" w:pos="1260"/>
                <w:tab w:val="left" w:pos="1440"/>
              </w:tabs>
              <w:spacing w:line="360" w:lineRule="auto"/>
              <w:rPr>
                <w:szCs w:val="24"/>
              </w:rPr>
            </w:pPr>
            <w:r w:rsidRPr="00876145">
              <w:rPr>
                <w:szCs w:val="24"/>
              </w:rPr>
              <w:t>10   -   20</w:t>
            </w:r>
          </w:p>
        </w:tc>
      </w:tr>
      <w:tr w:rsidR="00876145" w:rsidRPr="00876145" w14:paraId="2267BF4D" w14:textId="77777777" w:rsidTr="00240075">
        <w:tc>
          <w:tcPr>
            <w:tcW w:w="900" w:type="dxa"/>
            <w:tcBorders>
              <w:top w:val="single" w:sz="6" w:space="0" w:color="auto"/>
              <w:bottom w:val="single" w:sz="6" w:space="0" w:color="auto"/>
              <w:right w:val="nil"/>
            </w:tcBorders>
          </w:tcPr>
          <w:p w14:paraId="4FE24C3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top w:val="single" w:sz="6" w:space="0" w:color="auto"/>
              <w:left w:val="nil"/>
              <w:bottom w:val="single" w:sz="6" w:space="0" w:color="auto"/>
              <w:right w:val="single" w:sz="6" w:space="0" w:color="auto"/>
            </w:tcBorders>
          </w:tcPr>
          <w:p w14:paraId="379344B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0.3mm</w:t>
            </w:r>
          </w:p>
        </w:tc>
        <w:tc>
          <w:tcPr>
            <w:tcW w:w="3330" w:type="dxa"/>
            <w:tcBorders>
              <w:top w:val="single" w:sz="6" w:space="0" w:color="auto"/>
              <w:left w:val="nil"/>
              <w:bottom w:val="single" w:sz="6" w:space="0" w:color="auto"/>
            </w:tcBorders>
          </w:tcPr>
          <w:p w14:paraId="27C096D9" w14:textId="77777777" w:rsidR="00046482" w:rsidRPr="00876145" w:rsidRDefault="00046482" w:rsidP="00240075">
            <w:pPr>
              <w:tabs>
                <w:tab w:val="left" w:pos="720"/>
                <w:tab w:val="left" w:pos="1260"/>
                <w:tab w:val="left" w:pos="1440"/>
              </w:tabs>
              <w:spacing w:line="360" w:lineRule="auto"/>
              <w:rPr>
                <w:szCs w:val="24"/>
              </w:rPr>
            </w:pPr>
            <w:r w:rsidRPr="00876145">
              <w:rPr>
                <w:szCs w:val="24"/>
              </w:rPr>
              <w:t>5   -   10</w:t>
            </w:r>
          </w:p>
        </w:tc>
      </w:tr>
      <w:tr w:rsidR="00876145" w:rsidRPr="00876145" w14:paraId="661EEDF9" w14:textId="77777777" w:rsidTr="00240075">
        <w:tc>
          <w:tcPr>
            <w:tcW w:w="900" w:type="dxa"/>
            <w:tcBorders>
              <w:top w:val="single" w:sz="6" w:space="0" w:color="auto"/>
              <w:bottom w:val="single" w:sz="6" w:space="0" w:color="auto"/>
              <w:right w:val="nil"/>
            </w:tcBorders>
          </w:tcPr>
          <w:p w14:paraId="0122B6DB" w14:textId="77777777" w:rsidR="00046482" w:rsidRPr="00876145" w:rsidRDefault="00046482" w:rsidP="00240075">
            <w:pPr>
              <w:tabs>
                <w:tab w:val="left" w:pos="720"/>
                <w:tab w:val="left" w:pos="1260"/>
                <w:tab w:val="left" w:pos="1440"/>
              </w:tabs>
              <w:spacing w:line="360" w:lineRule="auto"/>
              <w:rPr>
                <w:szCs w:val="24"/>
              </w:rPr>
            </w:pPr>
          </w:p>
        </w:tc>
        <w:tc>
          <w:tcPr>
            <w:tcW w:w="2070" w:type="dxa"/>
            <w:tcBorders>
              <w:left w:val="nil"/>
              <w:bottom w:val="single" w:sz="6" w:space="0" w:color="auto"/>
              <w:right w:val="single" w:sz="6" w:space="0" w:color="auto"/>
            </w:tcBorders>
          </w:tcPr>
          <w:p w14:paraId="2BCDA6C8" w14:textId="77777777" w:rsidR="00046482" w:rsidRPr="00876145" w:rsidRDefault="00046482" w:rsidP="00240075">
            <w:pPr>
              <w:tabs>
                <w:tab w:val="left" w:pos="720"/>
                <w:tab w:val="left" w:pos="1260"/>
                <w:tab w:val="left" w:pos="1440"/>
              </w:tabs>
              <w:spacing w:line="360" w:lineRule="auto"/>
              <w:rPr>
                <w:szCs w:val="24"/>
              </w:rPr>
            </w:pPr>
            <w:r w:rsidRPr="00876145">
              <w:rPr>
                <w:szCs w:val="24"/>
              </w:rPr>
              <w:t>0.15mm</w:t>
            </w:r>
          </w:p>
        </w:tc>
        <w:tc>
          <w:tcPr>
            <w:tcW w:w="3330" w:type="dxa"/>
            <w:tcBorders>
              <w:left w:val="nil"/>
            </w:tcBorders>
          </w:tcPr>
          <w:p w14:paraId="0B841B7B" w14:textId="77777777" w:rsidR="00046482" w:rsidRPr="00876145" w:rsidRDefault="00046482" w:rsidP="00240075">
            <w:pPr>
              <w:tabs>
                <w:tab w:val="left" w:pos="720"/>
                <w:tab w:val="left" w:pos="1260"/>
                <w:tab w:val="left" w:pos="1440"/>
              </w:tabs>
              <w:spacing w:line="360" w:lineRule="auto"/>
              <w:rPr>
                <w:szCs w:val="24"/>
              </w:rPr>
            </w:pPr>
            <w:r w:rsidRPr="00876145">
              <w:rPr>
                <w:szCs w:val="24"/>
              </w:rPr>
              <w:t>0   -   5</w:t>
            </w:r>
          </w:p>
        </w:tc>
      </w:tr>
    </w:tbl>
    <w:p w14:paraId="4B9C5910" w14:textId="77777777" w:rsidR="00046482" w:rsidRPr="00876145" w:rsidRDefault="00046482" w:rsidP="00046482">
      <w:pPr>
        <w:tabs>
          <w:tab w:val="left" w:pos="1102"/>
        </w:tabs>
        <w:spacing w:line="360" w:lineRule="auto"/>
        <w:rPr>
          <w:szCs w:val="24"/>
        </w:rPr>
      </w:pPr>
    </w:p>
    <w:p w14:paraId="481196AD"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shall be laid while the base concrete is still unset.  Before it is laid the base concrete shall be thoroughly compacted and roughly screeded.  After placing the granolithic concrete shall be compacted and worked to the correct levels.  The surface shall be floated with a steel float after the concrete has hardened sufficiently for all water sheen to have disappeared from the surface.  No dry cement or mixture of cement and sand is to be sprinkled direct on to the surface.</w:t>
      </w:r>
    </w:p>
    <w:p w14:paraId="65CE38D9"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3367BA0B"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 xml:space="preserve">Where so directed by the Supervisor, the Contractor shall add approved compounds to the concrete materials before mixing to give concrete with improved dust-proof </w:t>
      </w:r>
      <w:r w:rsidRPr="00876145">
        <w:rPr>
          <w:szCs w:val="24"/>
        </w:rPr>
        <w:lastRenderedPageBreak/>
        <w:t>and oil proof qualities.  Such compounds shall be added in accordance with the instructions of the manufacturer.</w:t>
      </w:r>
    </w:p>
    <w:p w14:paraId="2D591057" w14:textId="77777777" w:rsidR="00046482" w:rsidRPr="00876145" w:rsidRDefault="00046482" w:rsidP="00046482">
      <w:pPr>
        <w:numPr>
          <w:ilvl w:val="12"/>
          <w:numId w:val="0"/>
        </w:numPr>
        <w:tabs>
          <w:tab w:val="left" w:pos="720"/>
          <w:tab w:val="left" w:pos="1260"/>
          <w:tab w:val="left" w:pos="1440"/>
        </w:tabs>
        <w:spacing w:line="360" w:lineRule="auto"/>
        <w:ind w:left="1296" w:hanging="576"/>
        <w:rPr>
          <w:szCs w:val="24"/>
        </w:rPr>
      </w:pPr>
    </w:p>
    <w:p w14:paraId="4CD49300" w14:textId="77777777" w:rsidR="00046482" w:rsidRPr="00876145" w:rsidRDefault="00046482" w:rsidP="00046482">
      <w:pPr>
        <w:numPr>
          <w:ilvl w:val="0"/>
          <w:numId w:val="32"/>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Granolithic concrete in paving shall be placed in panels not exceeding 3m x 3m.  Contraction joints shall be provided around the perimeter of each panel and are to be of an approved manufacture.</w:t>
      </w:r>
    </w:p>
    <w:p w14:paraId="12184616" w14:textId="77777777" w:rsidR="00046482" w:rsidRPr="00876145" w:rsidRDefault="00046482" w:rsidP="00046482">
      <w:pPr>
        <w:tabs>
          <w:tab w:val="left" w:pos="720"/>
          <w:tab w:val="left" w:pos="1260"/>
          <w:tab w:val="left" w:pos="1440"/>
        </w:tabs>
        <w:spacing w:line="360" w:lineRule="auto"/>
        <w:rPr>
          <w:b/>
          <w:szCs w:val="24"/>
        </w:rPr>
      </w:pPr>
    </w:p>
    <w:p w14:paraId="484580B9" w14:textId="77777777" w:rsidR="00046482" w:rsidRPr="00876145" w:rsidRDefault="00046482" w:rsidP="00046482">
      <w:pPr>
        <w:tabs>
          <w:tab w:val="left" w:pos="720"/>
          <w:tab w:val="left" w:pos="1260"/>
          <w:tab w:val="left" w:pos="1440"/>
        </w:tabs>
        <w:spacing w:line="360" w:lineRule="auto"/>
        <w:rPr>
          <w:szCs w:val="24"/>
        </w:rPr>
      </w:pPr>
      <w:r w:rsidRPr="00876145">
        <w:rPr>
          <w:b/>
          <w:szCs w:val="24"/>
        </w:rPr>
        <w:t>REINFORCEMENT</w:t>
      </w:r>
    </w:p>
    <w:p w14:paraId="2D682508" w14:textId="77777777" w:rsidR="00046482" w:rsidRPr="00876145" w:rsidRDefault="00046482" w:rsidP="00046482">
      <w:pPr>
        <w:tabs>
          <w:tab w:val="left" w:pos="720"/>
          <w:tab w:val="left" w:pos="1260"/>
          <w:tab w:val="left" w:pos="1440"/>
        </w:tabs>
        <w:spacing w:line="360" w:lineRule="auto"/>
        <w:rPr>
          <w:szCs w:val="24"/>
        </w:rPr>
      </w:pPr>
    </w:p>
    <w:p w14:paraId="0F6165FF"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C.15</w:t>
      </w:r>
      <w:r w:rsidRPr="00876145">
        <w:rPr>
          <w:b/>
          <w:szCs w:val="24"/>
        </w:rPr>
        <w:tab/>
        <w:t>General</w:t>
      </w:r>
    </w:p>
    <w:p w14:paraId="2692A30F" w14:textId="77777777" w:rsidR="00046482" w:rsidRPr="00876145" w:rsidRDefault="00046482" w:rsidP="00046482">
      <w:pPr>
        <w:tabs>
          <w:tab w:val="left" w:pos="720"/>
          <w:tab w:val="left" w:pos="1260"/>
          <w:tab w:val="left" w:pos="1440"/>
        </w:tabs>
        <w:spacing w:line="360" w:lineRule="auto"/>
        <w:rPr>
          <w:b/>
          <w:szCs w:val="24"/>
        </w:rPr>
      </w:pPr>
    </w:p>
    <w:p w14:paraId="62862B7F" w14:textId="77777777" w:rsidR="00046482" w:rsidRPr="00876145" w:rsidRDefault="00046482" w:rsidP="00046482">
      <w:pPr>
        <w:tabs>
          <w:tab w:val="left" w:pos="720"/>
          <w:tab w:val="left" w:pos="1260"/>
          <w:tab w:val="left" w:pos="1440"/>
        </w:tabs>
        <w:spacing w:line="360" w:lineRule="auto"/>
        <w:ind w:left="720"/>
        <w:rPr>
          <w:szCs w:val="24"/>
        </w:rPr>
      </w:pPr>
      <w:r w:rsidRPr="00876145">
        <w:rPr>
          <w:szCs w:val="24"/>
        </w:rPr>
        <w:t>This section covers the furnishing and placing of the reinforcement of the shape and dimensions shown on the drawings and plans and as specified in these Specifications and other special provisions.</w:t>
      </w:r>
    </w:p>
    <w:p w14:paraId="503F980E" w14:textId="77777777" w:rsidR="00046482" w:rsidRPr="00876145" w:rsidRDefault="00046482" w:rsidP="00046482">
      <w:pPr>
        <w:tabs>
          <w:tab w:val="left" w:pos="720"/>
          <w:tab w:val="left" w:pos="1260"/>
          <w:tab w:val="left" w:pos="1440"/>
        </w:tabs>
        <w:spacing w:line="360" w:lineRule="auto"/>
        <w:ind w:left="720"/>
        <w:rPr>
          <w:szCs w:val="24"/>
        </w:rPr>
      </w:pPr>
    </w:p>
    <w:p w14:paraId="32B920A9" w14:textId="77777777" w:rsidR="00046482" w:rsidRPr="00876145" w:rsidRDefault="00046482" w:rsidP="00046482">
      <w:pPr>
        <w:tabs>
          <w:tab w:val="left" w:pos="720"/>
          <w:tab w:val="left" w:pos="1260"/>
          <w:tab w:val="left" w:pos="1440"/>
        </w:tabs>
        <w:spacing w:line="360" w:lineRule="auto"/>
        <w:rPr>
          <w:b/>
          <w:szCs w:val="24"/>
        </w:rPr>
      </w:pPr>
      <w:r w:rsidRPr="00876145">
        <w:rPr>
          <w:b/>
          <w:szCs w:val="24"/>
        </w:rPr>
        <w:t>C.16</w:t>
      </w:r>
      <w:r w:rsidRPr="00876145">
        <w:rPr>
          <w:b/>
          <w:szCs w:val="24"/>
        </w:rPr>
        <w:tab/>
        <w:t>Materials</w:t>
      </w:r>
    </w:p>
    <w:p w14:paraId="0326C97E" w14:textId="77777777" w:rsidR="00046482" w:rsidRPr="00876145" w:rsidRDefault="00046482" w:rsidP="00046482">
      <w:pPr>
        <w:tabs>
          <w:tab w:val="left" w:pos="720"/>
          <w:tab w:val="left" w:pos="1260"/>
          <w:tab w:val="left" w:pos="1440"/>
        </w:tabs>
        <w:rPr>
          <w:szCs w:val="24"/>
        </w:rPr>
      </w:pPr>
    </w:p>
    <w:p w14:paraId="020C8EF0" w14:textId="77777777" w:rsidR="00046482" w:rsidRPr="00876145" w:rsidRDefault="00046482" w:rsidP="00046482">
      <w:pPr>
        <w:tabs>
          <w:tab w:val="left" w:pos="720"/>
          <w:tab w:val="left" w:pos="1260"/>
          <w:tab w:val="left" w:pos="1440"/>
        </w:tabs>
        <w:spacing w:line="360" w:lineRule="auto"/>
        <w:rPr>
          <w:b/>
          <w:szCs w:val="24"/>
        </w:rPr>
      </w:pPr>
      <w:r w:rsidRPr="00876145">
        <w:rPr>
          <w:szCs w:val="24"/>
        </w:rPr>
        <w:t>C.16.1</w:t>
      </w:r>
      <w:r w:rsidRPr="00876145">
        <w:rPr>
          <w:b/>
          <w:szCs w:val="24"/>
        </w:rPr>
        <w:tab/>
      </w:r>
      <w:r w:rsidRPr="00876145">
        <w:rPr>
          <w:szCs w:val="24"/>
        </w:rPr>
        <w:t>Reinforcing Bars</w:t>
      </w:r>
    </w:p>
    <w:p w14:paraId="36D44E74"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Reinforcing steel bars for concrete shall be either deformed billet-steel bars, hot-rolled or cold worked; low alloy steel deformed bars; or hard drawn mild steel bars.</w:t>
      </w:r>
    </w:p>
    <w:p w14:paraId="09D28AA3" w14:textId="77777777" w:rsidR="00046482" w:rsidRPr="00876145" w:rsidRDefault="00046482" w:rsidP="00046482">
      <w:pPr>
        <w:tabs>
          <w:tab w:val="left" w:pos="720"/>
          <w:tab w:val="left" w:pos="1260"/>
          <w:tab w:val="left" w:pos="1440"/>
        </w:tabs>
        <w:ind w:left="720"/>
        <w:rPr>
          <w:szCs w:val="24"/>
        </w:rPr>
      </w:pPr>
    </w:p>
    <w:p w14:paraId="6D1D3A85" w14:textId="77777777" w:rsidR="00046482" w:rsidRPr="00876145" w:rsidRDefault="00046482" w:rsidP="00046482">
      <w:pPr>
        <w:numPr>
          <w:ilvl w:val="0"/>
          <w:numId w:val="33"/>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Bar reinforcement, welded wire fabric and reinforcing wire shall conform to the following requirements:</w:t>
      </w:r>
    </w:p>
    <w:p w14:paraId="155B0012" w14:textId="77777777" w:rsidR="00046482" w:rsidRPr="00876145" w:rsidRDefault="00046482" w:rsidP="00046482">
      <w:pPr>
        <w:tabs>
          <w:tab w:val="left" w:pos="720"/>
          <w:tab w:val="left" w:pos="1260"/>
          <w:tab w:val="left" w:pos="1440"/>
        </w:tabs>
        <w:rPr>
          <w:szCs w:val="24"/>
        </w:rPr>
      </w:pPr>
    </w:p>
    <w:p w14:paraId="5F1E80D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Deformed billet-steel bars to the specifications of ASTM Designation A 615 Grade 60 or equivalent;</w:t>
      </w:r>
    </w:p>
    <w:p w14:paraId="30418AD4"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Low alloy steel deformed bars to the specifications of ASTM Designation A 706 or equivalent;</w:t>
      </w:r>
    </w:p>
    <w:p w14:paraId="5D77AEDF"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Hot-rolled steel bars to B.S. 4449 or equivalent;</w:t>
      </w:r>
    </w:p>
    <w:p w14:paraId="537C8245"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Cold worked steel bars to B.S. 4461 or equivalent;</w:t>
      </w:r>
    </w:p>
    <w:p w14:paraId="6A9E6210"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Hard drawn mild steel wire to B.S. 4482 or equivalent;</w:t>
      </w:r>
    </w:p>
    <w:p w14:paraId="5924E736"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Steel welded fabric to B.S. 4483 or ASTM Designation:  A 185 or equivalent;</w:t>
      </w:r>
    </w:p>
    <w:p w14:paraId="77C6F5EE" w14:textId="77777777" w:rsidR="00046482" w:rsidRPr="00876145" w:rsidRDefault="00046482" w:rsidP="00046482">
      <w:pPr>
        <w:numPr>
          <w:ilvl w:val="0"/>
          <w:numId w:val="34"/>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lastRenderedPageBreak/>
        <w:t>The structural use of Concrete to B.S. 8110 Part 1.</w:t>
      </w:r>
    </w:p>
    <w:p w14:paraId="26D59A35" w14:textId="77777777" w:rsidR="00046482" w:rsidRPr="00876145" w:rsidRDefault="00046482" w:rsidP="00046482">
      <w:pPr>
        <w:numPr>
          <w:ilvl w:val="0"/>
          <w:numId w:val="35"/>
        </w:numPr>
        <w:tabs>
          <w:tab w:val="left" w:pos="720"/>
          <w:tab w:val="left" w:pos="1260"/>
          <w:tab w:val="left" w:pos="1440"/>
        </w:tabs>
        <w:suppressAutoHyphens w:val="0"/>
        <w:overflowPunct w:val="0"/>
        <w:autoSpaceDE w:val="0"/>
        <w:autoSpaceDN w:val="0"/>
        <w:adjustRightInd w:val="0"/>
        <w:spacing w:line="360" w:lineRule="auto"/>
        <w:textAlignment w:val="baseline"/>
        <w:rPr>
          <w:szCs w:val="24"/>
        </w:rPr>
      </w:pPr>
      <w:r w:rsidRPr="00876145">
        <w:rPr>
          <w:szCs w:val="24"/>
        </w:rPr>
        <w:t>Welded wire fabric may be substituted for reinforcing bars in the following cases:-</w:t>
      </w:r>
    </w:p>
    <w:p w14:paraId="6B89A8B6"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w:t>
      </w:r>
      <w:r w:rsidRPr="00876145">
        <w:rPr>
          <w:szCs w:val="24"/>
        </w:rPr>
        <w:tab/>
        <w:t>Slope paving and lined ditches;</w:t>
      </w:r>
    </w:p>
    <w:p w14:paraId="1B1A3692"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w:t>
      </w:r>
      <w:r w:rsidRPr="00876145">
        <w:rPr>
          <w:szCs w:val="24"/>
        </w:rPr>
        <w:tab/>
        <w:t>Retaining walls;</w:t>
      </w:r>
    </w:p>
    <w:p w14:paraId="57AC3A9B"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(iii)</w:t>
      </w:r>
      <w:r w:rsidRPr="00876145">
        <w:rPr>
          <w:szCs w:val="24"/>
        </w:rPr>
        <w:tab/>
        <w:t>Concrete barriers;</w:t>
      </w:r>
    </w:p>
    <w:p w14:paraId="055135A9"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(iv)</w:t>
      </w:r>
      <w:r w:rsidRPr="00876145">
        <w:rPr>
          <w:szCs w:val="24"/>
        </w:rPr>
        <w:tab/>
        <w:t>Side Walks, Kerbs and Gutters in Structures;</w:t>
      </w:r>
    </w:p>
    <w:p w14:paraId="178456B5"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w:t>
      </w:r>
      <w:r w:rsidRPr="00876145">
        <w:rPr>
          <w:szCs w:val="24"/>
        </w:rPr>
        <w:tab/>
        <w:t>Non-structural aesthetic additions;</w:t>
      </w:r>
    </w:p>
    <w:p w14:paraId="4AFF2E14"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w:t>
      </w:r>
      <w:r w:rsidRPr="00876145">
        <w:rPr>
          <w:szCs w:val="24"/>
        </w:rPr>
        <w:tab/>
        <w:t>Deck Overlaps;</w:t>
      </w:r>
    </w:p>
    <w:p w14:paraId="3A978451" w14:textId="77777777" w:rsidR="00046482" w:rsidRPr="00876145" w:rsidRDefault="00046482" w:rsidP="00046482">
      <w:pPr>
        <w:tabs>
          <w:tab w:val="left" w:pos="720"/>
          <w:tab w:val="left" w:pos="1260"/>
          <w:tab w:val="left" w:pos="1440"/>
          <w:tab w:val="left" w:pos="1890"/>
        </w:tabs>
        <w:spacing w:line="360" w:lineRule="auto"/>
        <w:rPr>
          <w:szCs w:val="24"/>
        </w:rPr>
      </w:pPr>
      <w:r w:rsidRPr="00876145">
        <w:rPr>
          <w:szCs w:val="24"/>
        </w:rPr>
        <w:tab/>
      </w:r>
      <w:r w:rsidRPr="00876145">
        <w:rPr>
          <w:szCs w:val="24"/>
        </w:rPr>
        <w:tab/>
        <w:t>(vii)</w:t>
      </w:r>
      <w:r w:rsidRPr="00876145">
        <w:rPr>
          <w:szCs w:val="24"/>
        </w:rPr>
        <w:tab/>
        <w:t>Air-blown mortar.</w:t>
      </w:r>
    </w:p>
    <w:p w14:paraId="61BBE31A" w14:textId="77777777" w:rsidR="00046482" w:rsidRPr="00876145" w:rsidRDefault="00046482" w:rsidP="00046482">
      <w:pPr>
        <w:tabs>
          <w:tab w:val="left" w:pos="720"/>
          <w:tab w:val="left" w:pos="1260"/>
          <w:tab w:val="left" w:pos="1440"/>
          <w:tab w:val="left" w:pos="1890"/>
        </w:tabs>
        <w:spacing w:line="360" w:lineRule="auto"/>
        <w:rPr>
          <w:szCs w:val="24"/>
        </w:rPr>
      </w:pPr>
    </w:p>
    <w:p w14:paraId="000447D2" w14:textId="77777777" w:rsidR="00046482" w:rsidRPr="00876145" w:rsidRDefault="00046482" w:rsidP="00046482">
      <w:pPr>
        <w:numPr>
          <w:ilvl w:val="0"/>
          <w:numId w:val="36"/>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Substituted welded wire fabric shall be on an equivalent area basis and shall be placed as directed by the Supervisor.  Welded wire fabric shall be supplemented with reinforcing bars when the said fabric does not provide the required area of steel.  The substitution of welded wire fabric for bar reinforcing steel as provided above shall not apply to epoxy-coated reinforcing bars.</w:t>
      </w:r>
    </w:p>
    <w:p w14:paraId="3F4401EE" w14:textId="77777777" w:rsidR="00046482" w:rsidRPr="00876145" w:rsidRDefault="00046482" w:rsidP="00046482">
      <w:pPr>
        <w:tabs>
          <w:tab w:val="left" w:pos="720"/>
          <w:tab w:val="left" w:pos="1440"/>
          <w:tab w:val="left" w:pos="1890"/>
        </w:tabs>
        <w:rPr>
          <w:szCs w:val="24"/>
        </w:rPr>
      </w:pPr>
    </w:p>
    <w:p w14:paraId="2F0ADB9C" w14:textId="77777777" w:rsidR="00046482" w:rsidRPr="00876145" w:rsidRDefault="00046482" w:rsidP="00046482">
      <w:pPr>
        <w:tabs>
          <w:tab w:val="left" w:pos="720"/>
          <w:tab w:val="left" w:pos="1440"/>
          <w:tab w:val="left" w:pos="1890"/>
        </w:tabs>
        <w:spacing w:line="360" w:lineRule="auto"/>
        <w:rPr>
          <w:b/>
          <w:szCs w:val="24"/>
        </w:rPr>
      </w:pPr>
      <w:r w:rsidRPr="00876145">
        <w:rPr>
          <w:szCs w:val="24"/>
        </w:rPr>
        <w:t>C.16.2</w:t>
      </w:r>
      <w:r w:rsidRPr="00876145">
        <w:rPr>
          <w:b/>
          <w:szCs w:val="24"/>
        </w:rPr>
        <w:tab/>
      </w:r>
      <w:r w:rsidRPr="00876145">
        <w:rPr>
          <w:szCs w:val="24"/>
        </w:rPr>
        <w:t>Epoxy-Coated Bar Reinforcement</w:t>
      </w:r>
    </w:p>
    <w:p w14:paraId="4E97B056" w14:textId="77777777" w:rsidR="00046482" w:rsidRPr="00876145" w:rsidRDefault="00046482" w:rsidP="00046482">
      <w:pPr>
        <w:tabs>
          <w:tab w:val="left" w:pos="720"/>
          <w:tab w:val="left" w:pos="1440"/>
          <w:tab w:val="left" w:pos="1890"/>
        </w:tabs>
        <w:rPr>
          <w:szCs w:val="24"/>
        </w:rPr>
      </w:pPr>
    </w:p>
    <w:p w14:paraId="2C54A3B7" w14:textId="77777777" w:rsidR="00046482" w:rsidRPr="00876145" w:rsidRDefault="00046482" w:rsidP="00046482">
      <w:pPr>
        <w:tabs>
          <w:tab w:val="left" w:pos="720"/>
          <w:tab w:val="left" w:pos="1440"/>
          <w:tab w:val="left" w:pos="1890"/>
        </w:tabs>
        <w:spacing w:line="360" w:lineRule="auto"/>
        <w:ind w:left="720"/>
        <w:rPr>
          <w:szCs w:val="24"/>
        </w:rPr>
      </w:pPr>
      <w:r w:rsidRPr="00876145">
        <w:rPr>
          <w:szCs w:val="24"/>
        </w:rPr>
        <w:t>Bar reinforcement to be epoxy-coated when required shall be covered by the special provisions.</w:t>
      </w:r>
    </w:p>
    <w:p w14:paraId="46198077" w14:textId="77777777" w:rsidR="00046482" w:rsidRPr="00876145" w:rsidRDefault="00046482" w:rsidP="00046482">
      <w:pPr>
        <w:tabs>
          <w:tab w:val="left" w:pos="720"/>
          <w:tab w:val="left" w:pos="1440"/>
          <w:tab w:val="left" w:pos="1890"/>
        </w:tabs>
        <w:rPr>
          <w:szCs w:val="24"/>
        </w:rPr>
      </w:pPr>
    </w:p>
    <w:p w14:paraId="5B623F0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C.17</w:t>
      </w:r>
      <w:r w:rsidRPr="00876145">
        <w:rPr>
          <w:b/>
          <w:szCs w:val="24"/>
        </w:rPr>
        <w:tab/>
        <w:t>Bending Schedules</w:t>
      </w:r>
    </w:p>
    <w:p w14:paraId="6318DBAA"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Supervisor will provide the Contractor with bending schedules showing the location, types, sizes, bending dimensions and cut lengths of the reinforcement required to be fixed in the Works, designed by the Supervisor.</w:t>
      </w:r>
    </w:p>
    <w:p w14:paraId="4BAFE6B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3632F224"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check each bending schedule against the relevant drawing and shall notify the Supervisor that the bending schedule is correct, or inform him of any discrepancies.  In particular the Contractor may be required to modify the schedules with respect to any reinforcement starting bars he may consider necessary after obtaining the Supervisor approval.</w:t>
      </w:r>
    </w:p>
    <w:p w14:paraId="5B802BFD"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5F246BBD"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The Contractor shall however produce bending schedules for reinforcement designed by him.</w:t>
      </w:r>
    </w:p>
    <w:p w14:paraId="134621E8" w14:textId="77777777" w:rsidR="00046482" w:rsidRPr="00876145" w:rsidRDefault="00046482" w:rsidP="00046482">
      <w:pPr>
        <w:numPr>
          <w:ilvl w:val="12"/>
          <w:numId w:val="0"/>
        </w:numPr>
        <w:tabs>
          <w:tab w:val="left" w:pos="720"/>
          <w:tab w:val="left" w:pos="1890"/>
        </w:tabs>
        <w:ind w:left="1296" w:hanging="576"/>
        <w:rPr>
          <w:szCs w:val="24"/>
        </w:rPr>
      </w:pPr>
      <w:r w:rsidRPr="00876145">
        <w:rPr>
          <w:szCs w:val="24"/>
        </w:rPr>
        <w:tab/>
      </w:r>
      <w:r w:rsidRPr="00876145">
        <w:rPr>
          <w:szCs w:val="24"/>
        </w:rPr>
        <w:tab/>
      </w:r>
    </w:p>
    <w:p w14:paraId="048F7882" w14:textId="77777777" w:rsidR="00046482" w:rsidRPr="00876145" w:rsidRDefault="00046482" w:rsidP="00046482">
      <w:pPr>
        <w:numPr>
          <w:ilvl w:val="0"/>
          <w:numId w:val="39"/>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be responsible for providing additional bending schedules and all details and lists of reinforcing bars which may be required in addition to those shown on the Drawings, and for providing bar bending schedules in accordance with B.S. 4466.  The provision of these shall not relieve the Contractor from his responsibilities for providing the materials as detailed on the Drawings in accordance with the contract.</w:t>
      </w:r>
    </w:p>
    <w:p w14:paraId="0F0EC1AF" w14:textId="77777777" w:rsidR="00046482" w:rsidRPr="00876145" w:rsidRDefault="00046482" w:rsidP="00046482">
      <w:pPr>
        <w:tabs>
          <w:tab w:val="left" w:pos="720"/>
          <w:tab w:val="left" w:pos="1440"/>
          <w:tab w:val="left" w:pos="1890"/>
        </w:tabs>
        <w:rPr>
          <w:szCs w:val="24"/>
        </w:rPr>
      </w:pPr>
    </w:p>
    <w:p w14:paraId="442921B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C.18</w:t>
      </w:r>
      <w:r w:rsidRPr="00876145">
        <w:rPr>
          <w:b/>
          <w:szCs w:val="24"/>
        </w:rPr>
        <w:tab/>
        <w:t>Inspection of Fabrication</w:t>
      </w:r>
    </w:p>
    <w:p w14:paraId="78FFBD86"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Except when otherwise ordered by the Supervisor, reinforcing steel will be inspected at the fabrication site.  The Contractor shall notify the Supervisor in sufficient time to permit this inspection before shipment is made.  The said inspection may be carried </w:t>
      </w:r>
    </w:p>
    <w:p w14:paraId="0616BF89"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out on behalf of the Supervisor by a nominated Inspector.  The inspection of reinforcing steel by the Supervisor at the fabrication site, shall not preclude the subsequent rejection of the said steel if either the materials or fabrication are found defective.</w:t>
      </w:r>
    </w:p>
    <w:p w14:paraId="31BE9601" w14:textId="77777777" w:rsidR="00046482" w:rsidRPr="00876145" w:rsidRDefault="00046482" w:rsidP="00046482">
      <w:pPr>
        <w:tabs>
          <w:tab w:val="left" w:pos="720"/>
          <w:tab w:val="left" w:pos="1440"/>
          <w:tab w:val="left" w:pos="1890"/>
        </w:tabs>
        <w:ind w:left="720"/>
        <w:rPr>
          <w:szCs w:val="24"/>
        </w:rPr>
      </w:pPr>
    </w:p>
    <w:p w14:paraId="778D76C8" w14:textId="77777777" w:rsidR="00046482" w:rsidRPr="00876145" w:rsidRDefault="00046482" w:rsidP="00046482">
      <w:pPr>
        <w:numPr>
          <w:ilvl w:val="0"/>
          <w:numId w:val="40"/>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fabricator shall furnish a Certificate of Compliance to the Supervisor in accordance with the provisions of Section 2.19 "Certificate of Compliance".  The fabricator shall also make available for review, when requested by the Supervisor, a copy of the certified mill test reported for each heat and size of reinforcing steel, showing physical and chemical analysis.</w:t>
      </w:r>
    </w:p>
    <w:p w14:paraId="0912CF5F" w14:textId="77777777" w:rsidR="00046482" w:rsidRPr="00876145" w:rsidRDefault="00046482" w:rsidP="00046482">
      <w:pPr>
        <w:tabs>
          <w:tab w:val="left" w:pos="720"/>
          <w:tab w:val="left" w:pos="1440"/>
          <w:tab w:val="left" w:pos="1890"/>
        </w:tabs>
        <w:spacing w:line="360" w:lineRule="auto"/>
        <w:rPr>
          <w:szCs w:val="24"/>
        </w:rPr>
      </w:pPr>
    </w:p>
    <w:p w14:paraId="31AA149A" w14:textId="77777777" w:rsidR="00046482" w:rsidRPr="00876145" w:rsidRDefault="00046482" w:rsidP="00046482">
      <w:pPr>
        <w:spacing w:line="360" w:lineRule="auto"/>
        <w:rPr>
          <w:b/>
          <w:szCs w:val="24"/>
        </w:rPr>
      </w:pPr>
      <w:r w:rsidRPr="00876145">
        <w:rPr>
          <w:b/>
          <w:szCs w:val="24"/>
        </w:rPr>
        <w:t>C.19</w:t>
      </w:r>
      <w:r w:rsidRPr="00876145">
        <w:rPr>
          <w:b/>
          <w:szCs w:val="24"/>
        </w:rPr>
        <w:tab/>
        <w:t>Testing Reinforcement</w:t>
      </w:r>
    </w:p>
    <w:p w14:paraId="64E52E69"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The Contractor shall furnish the Supervisor with copies of the Manufacturer's Certificate of Compliance for the steel reinforcement to be supplied in accordance with 7.4 above.  The Supervisor may however order independent tests to be made on any steel delivered to the site, notwithstanding the existence of a Manufacturer's test certificate showing compliance with the Specifications.</w:t>
      </w:r>
    </w:p>
    <w:p w14:paraId="47326383"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73206B9C"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lastRenderedPageBreak/>
        <w:t>For such ordered test, specimens from the steel reinforcement delivered to the Site shall be taken by the Contractor from any consignment as required by the Supervisor and sent carriage paid to the Nominated Testing Authority for testing.  No steel shall be used before testing/or the steel has been approved in writing by the Supervisor.</w:t>
      </w:r>
    </w:p>
    <w:p w14:paraId="3DCD2367" w14:textId="77777777" w:rsidR="00046482" w:rsidRPr="00876145" w:rsidRDefault="00046482" w:rsidP="00046482">
      <w:pPr>
        <w:tabs>
          <w:tab w:val="left" w:pos="720"/>
          <w:tab w:val="left" w:pos="1440"/>
          <w:tab w:val="left" w:pos="1890"/>
        </w:tabs>
        <w:spacing w:line="360" w:lineRule="auto"/>
        <w:rPr>
          <w:szCs w:val="24"/>
        </w:rPr>
      </w:pPr>
    </w:p>
    <w:p w14:paraId="01D3F745"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Any consignment not complying in all respects with the appropriate foregoing Specifications shall be removed from Site at the Contractor's expense within 24 hours upon notification to do so by the Supervisor.</w:t>
      </w:r>
    </w:p>
    <w:p w14:paraId="3BC1C52B"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13B5D7D2" w14:textId="77777777" w:rsidR="00046482" w:rsidRPr="00876145" w:rsidRDefault="00046482" w:rsidP="00046482">
      <w:pPr>
        <w:numPr>
          <w:ilvl w:val="0"/>
          <w:numId w:val="41"/>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Not less than one such specimen shall be taken from every diameter of each cast.  Where one cast exceeds 25 tonnes, a second specimen shall be taken from each diameter cast.  The Contractor shall make arrangements with steel suppliers so that the cast number shall be clearly given on a label attached to each consignment and if one consignment shall include steel from more than one cast, the steel from each cast shall be bundled separately from any other cast.</w:t>
      </w:r>
    </w:p>
    <w:p w14:paraId="42254B8F" w14:textId="77777777" w:rsidR="00046482" w:rsidRPr="00876145" w:rsidRDefault="00046482" w:rsidP="00046482">
      <w:pPr>
        <w:tabs>
          <w:tab w:val="left" w:pos="720"/>
          <w:tab w:val="left" w:pos="1440"/>
          <w:tab w:val="left" w:pos="1890"/>
        </w:tabs>
        <w:spacing w:line="360" w:lineRule="auto"/>
        <w:rPr>
          <w:szCs w:val="24"/>
        </w:rPr>
      </w:pPr>
    </w:p>
    <w:p w14:paraId="2BD0969A"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C.20</w:t>
      </w:r>
      <w:r w:rsidRPr="00876145">
        <w:rPr>
          <w:b/>
          <w:szCs w:val="24"/>
        </w:rPr>
        <w:tab/>
        <w:t>Bending Reinforcement</w:t>
      </w:r>
    </w:p>
    <w:p w14:paraId="7C2E49C3"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Reinforcement shall be cut and bent to the shapes and dimensions shown on the finally agreed bending schedules.  All reinforcement shall be carefully bent to the correct dimension in a manner which will not injure the material.  In particular, no reinforcement shall be heated before bending.</w:t>
      </w:r>
    </w:p>
    <w:p w14:paraId="16D0CA68"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62F1C854" w14:textId="77777777" w:rsidR="00046482" w:rsidRPr="00876145" w:rsidRDefault="00046482" w:rsidP="00046482">
      <w:pPr>
        <w:numPr>
          <w:ilvl w:val="0"/>
          <w:numId w:val="42"/>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Bends, cranks or other labours on reinforcement bars shall be carefully formed in accordance with the Drawings, B.S. 4466 "Bending dimensions and scheduling of bars for the reinforcement of concrete" and B.S. 8110 Part 1 "The structural use of concrete".  The bars shall not be bent or straightened in a manner which will injure the material.  Bending hot at cherry red heat (i.e. not exceeding 840</w:t>
      </w:r>
      <w:r w:rsidRPr="00876145">
        <w:rPr>
          <w:szCs w:val="24"/>
          <w:vertAlign w:val="superscript"/>
        </w:rPr>
        <w:t>o</w:t>
      </w:r>
      <w:r w:rsidRPr="00876145">
        <w:rPr>
          <w:szCs w:val="24"/>
        </w:rPr>
        <w:t xml:space="preserve">C) may be allowed except for bars which depend for their strength on cold working.  Bars bent hot shall not be cooled by quenching.  Bends shall be made round a former having a diameter of at least four times the diameter of the bar except for bends in cold twisted steel bars and deformed bars of high tensile steel for which a former of at least six </w:t>
      </w:r>
      <w:r w:rsidRPr="00876145">
        <w:rPr>
          <w:szCs w:val="24"/>
        </w:rPr>
        <w:lastRenderedPageBreak/>
        <w:t>times the diameter of the bar shall be used.  Where splices of overlapping in reinforcement are required, the bars shall, unless otherwise shown on the Drawings, have an overlap of not less than thirty diameter where a U-hook is employed in each of the overlapping bars and forty-five diameters for bars without hooks.</w:t>
      </w:r>
    </w:p>
    <w:p w14:paraId="709F2278" w14:textId="77777777" w:rsidR="00046482" w:rsidRPr="00876145" w:rsidRDefault="00046482" w:rsidP="00046482">
      <w:pPr>
        <w:numPr>
          <w:ilvl w:val="12"/>
          <w:numId w:val="0"/>
        </w:numPr>
        <w:tabs>
          <w:tab w:val="left" w:pos="720"/>
          <w:tab w:val="left" w:pos="1440"/>
          <w:tab w:val="left" w:pos="1890"/>
        </w:tabs>
        <w:spacing w:line="360" w:lineRule="auto"/>
        <w:ind w:left="1296" w:hanging="576"/>
        <w:rPr>
          <w:szCs w:val="24"/>
        </w:rPr>
      </w:pPr>
    </w:p>
    <w:p w14:paraId="23FA3B46" w14:textId="77777777" w:rsidR="00046482" w:rsidRPr="00876145" w:rsidRDefault="00046482" w:rsidP="00046482">
      <w:pPr>
        <w:numPr>
          <w:ilvl w:val="0"/>
          <w:numId w:val="37"/>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Fabric reinforcement sheets shall overlap by two meshes, or 300mm </w:t>
      </w:r>
      <w:r w:rsidR="008D4847" w:rsidRPr="00876145">
        <w:rPr>
          <w:szCs w:val="24"/>
        </w:rPr>
        <w:t>whichever</w:t>
      </w:r>
      <w:r w:rsidRPr="00876145">
        <w:rPr>
          <w:szCs w:val="24"/>
        </w:rPr>
        <w:t xml:space="preserve"> is greater.</w:t>
      </w:r>
    </w:p>
    <w:p w14:paraId="51C0B2A3" w14:textId="77777777" w:rsidR="00046482" w:rsidRPr="00876145" w:rsidRDefault="00046482" w:rsidP="00046482">
      <w:pPr>
        <w:tabs>
          <w:tab w:val="left" w:pos="720"/>
          <w:tab w:val="left" w:pos="1440"/>
          <w:tab w:val="left" w:pos="1890"/>
        </w:tabs>
        <w:spacing w:line="360" w:lineRule="auto"/>
        <w:rPr>
          <w:szCs w:val="24"/>
        </w:rPr>
      </w:pPr>
    </w:p>
    <w:p w14:paraId="6891F89F"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C.21</w:t>
      </w:r>
      <w:r w:rsidRPr="00876145">
        <w:rPr>
          <w:b/>
          <w:szCs w:val="24"/>
        </w:rPr>
        <w:tab/>
        <w:t>Fixing of Reinforcement</w:t>
      </w:r>
    </w:p>
    <w:p w14:paraId="42FBCAB2"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The number, size, form and position of all steel reinforcing bars, ties, links, stirrups and other parts of the reinforcement shall be in exact accordance with the Drawings and they shall be kept in the correct position and with the required cover without displacement during the process of compacting the concrete in place in a manner approved by the Supervisor.  The Contractor shall provide all necessary distance pieces and spacer bars at his own cost to maintain the reinforcement in the correct position.  The type of distance pieces shall be subject to the approval of the Supervisor.  Timber blocks for wedging steel off the formwork shall not be taut so that the bars are properly braced and the inside of hooks and bends shall be in actual contact with the bars around which they are intended to fit.  </w:t>
      </w:r>
    </w:p>
    <w:p w14:paraId="509BEDD3" w14:textId="77777777" w:rsidR="00046482" w:rsidRPr="00876145" w:rsidRDefault="00046482" w:rsidP="00046482">
      <w:pPr>
        <w:tabs>
          <w:tab w:val="left" w:pos="720"/>
          <w:tab w:val="left" w:pos="1440"/>
          <w:tab w:val="left" w:pos="1890"/>
        </w:tabs>
        <w:ind w:left="1296"/>
        <w:rPr>
          <w:szCs w:val="24"/>
        </w:rPr>
      </w:pPr>
    </w:p>
    <w:p w14:paraId="08FF855B" w14:textId="77777777" w:rsidR="00046482" w:rsidRPr="00876145" w:rsidRDefault="00046482" w:rsidP="00046482">
      <w:pPr>
        <w:tabs>
          <w:tab w:val="left" w:pos="720"/>
          <w:tab w:val="left" w:pos="1440"/>
          <w:tab w:val="left" w:pos="1890"/>
        </w:tabs>
        <w:spacing w:line="360" w:lineRule="auto"/>
        <w:ind w:left="1296"/>
        <w:rPr>
          <w:szCs w:val="24"/>
        </w:rPr>
      </w:pPr>
      <w:r w:rsidRPr="00876145">
        <w:rPr>
          <w:szCs w:val="24"/>
        </w:rPr>
        <w:t>Bars shall be bound together with best black annealed mild steel wire and the binding shall be twisted tight with pliers.  The free ends of binding wire shall be bent inwards.</w:t>
      </w:r>
    </w:p>
    <w:p w14:paraId="4DABB565" w14:textId="77777777" w:rsidR="00046482" w:rsidRPr="00876145" w:rsidRDefault="00046482" w:rsidP="00046482">
      <w:pPr>
        <w:numPr>
          <w:ilvl w:val="12"/>
          <w:numId w:val="0"/>
        </w:numPr>
        <w:tabs>
          <w:tab w:val="left" w:pos="720"/>
          <w:tab w:val="left" w:pos="1440"/>
          <w:tab w:val="left" w:pos="1890"/>
        </w:tabs>
        <w:ind w:left="1296" w:hanging="576"/>
        <w:rPr>
          <w:szCs w:val="24"/>
        </w:rPr>
      </w:pPr>
    </w:p>
    <w:p w14:paraId="4F5ACC84"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Before any steel reinforcement is embedded in the concrete any loose mill scale, loose rust and any oil, grease or other deleterious matter shall be removed, by grit blazing, mechanical wire brushing and/or washing.  Partially set concrete which may adhere to the exposed bars during concerning operations shall likewise be removed.</w:t>
      </w:r>
    </w:p>
    <w:p w14:paraId="6964C236" w14:textId="77777777" w:rsidR="00046482" w:rsidRPr="00876145" w:rsidRDefault="00046482" w:rsidP="00046482">
      <w:pPr>
        <w:tabs>
          <w:tab w:val="left" w:pos="720"/>
          <w:tab w:val="left" w:pos="1440"/>
          <w:tab w:val="left" w:pos="1890"/>
        </w:tabs>
        <w:rPr>
          <w:szCs w:val="24"/>
        </w:rPr>
      </w:pPr>
    </w:p>
    <w:p w14:paraId="597B7EC9" w14:textId="77777777" w:rsidR="00046482" w:rsidRPr="00876145" w:rsidRDefault="00046482" w:rsidP="00046482">
      <w:pPr>
        <w:numPr>
          <w:ilvl w:val="0"/>
          <w:numId w:val="38"/>
        </w:numPr>
        <w:tabs>
          <w:tab w:val="left" w:pos="720"/>
          <w:tab w:val="left" w:pos="1440"/>
          <w:tab w:val="left" w:pos="1890"/>
        </w:tabs>
        <w:suppressAutoHyphens w:val="0"/>
        <w:overflowPunct w:val="0"/>
        <w:autoSpaceDE w:val="0"/>
        <w:autoSpaceDN w:val="0"/>
        <w:adjustRightInd w:val="0"/>
        <w:spacing w:line="360" w:lineRule="auto"/>
        <w:textAlignment w:val="baseline"/>
        <w:rPr>
          <w:szCs w:val="24"/>
        </w:rPr>
      </w:pPr>
      <w:r w:rsidRPr="00876145">
        <w:rPr>
          <w:szCs w:val="24"/>
        </w:rPr>
        <w:t xml:space="preserve">Concrete Spacer Blocks may be used to ensure that the concrete is correctly positioned in the Works and shall be as small as possible consistent with their purpose.  Such blocks shall not exceed 50mm in length and their thickness shall be exactly that required to give the cover specified on the Drawings.  Each spacer block </w:t>
      </w:r>
      <w:r w:rsidRPr="00876145">
        <w:rPr>
          <w:szCs w:val="24"/>
        </w:rPr>
        <w:lastRenderedPageBreak/>
        <w:t>shall be made of Concrete Class 40/10 and binding wire shall be securely embedded into each block to permit adequate fastening to the reinforcement bars.</w:t>
      </w:r>
    </w:p>
    <w:p w14:paraId="71BBD7CF" w14:textId="77777777" w:rsidR="00046482" w:rsidRPr="00876145" w:rsidRDefault="00046482" w:rsidP="00046482">
      <w:pPr>
        <w:tabs>
          <w:tab w:val="left" w:pos="720"/>
          <w:tab w:val="left" w:pos="1440"/>
          <w:tab w:val="left" w:pos="1890"/>
        </w:tabs>
        <w:rPr>
          <w:b/>
          <w:szCs w:val="24"/>
        </w:rPr>
      </w:pPr>
    </w:p>
    <w:p w14:paraId="4E530487" w14:textId="77777777" w:rsidR="00046482" w:rsidRPr="00876145" w:rsidRDefault="00046482" w:rsidP="00046482">
      <w:pPr>
        <w:tabs>
          <w:tab w:val="left" w:pos="720"/>
          <w:tab w:val="left" w:pos="1440"/>
          <w:tab w:val="left" w:pos="1890"/>
        </w:tabs>
        <w:spacing w:line="360" w:lineRule="auto"/>
        <w:rPr>
          <w:b/>
          <w:szCs w:val="24"/>
        </w:rPr>
      </w:pPr>
      <w:r w:rsidRPr="00876145">
        <w:rPr>
          <w:b/>
          <w:szCs w:val="24"/>
        </w:rPr>
        <w:t>C.22</w:t>
      </w:r>
      <w:r w:rsidRPr="00876145">
        <w:rPr>
          <w:b/>
          <w:szCs w:val="24"/>
        </w:rPr>
        <w:tab/>
      </w:r>
      <w:r w:rsidRPr="00876145">
        <w:rPr>
          <w:b/>
          <w:szCs w:val="24"/>
        </w:rPr>
        <w:tab/>
        <w:t>Welding of Reinforcement</w:t>
      </w:r>
    </w:p>
    <w:p w14:paraId="61E19146" w14:textId="77777777" w:rsidR="00046482" w:rsidRPr="00876145" w:rsidRDefault="00046482" w:rsidP="00046482">
      <w:pPr>
        <w:tabs>
          <w:tab w:val="left" w:pos="720"/>
          <w:tab w:val="left" w:pos="1440"/>
          <w:tab w:val="left" w:pos="1890"/>
        </w:tabs>
        <w:spacing w:line="360" w:lineRule="auto"/>
        <w:ind w:left="1440"/>
        <w:rPr>
          <w:szCs w:val="24"/>
        </w:rPr>
      </w:pPr>
      <w:r w:rsidRPr="00876145">
        <w:rPr>
          <w:szCs w:val="24"/>
        </w:rPr>
        <w:tab/>
        <w:t>Welding of reinforcement by electric arc may be permitted by the Supervisor under suitable conditions and with suitable safeguards.  Welding shall be carried out in accordance with B.S. 1856 - General Requirements for the Metal Arc Welding of Mild Steel.  Butt welds shall be of the double V type and two butt weld bend tests shall be carried out on a specimen prepared to represent each form of butt welded joint used in welding the reinforcement and for each position of welding.  The method of making butt weld tests shall be that laid down in B.S. 709.  The specimen shall pass the tests to the satisfaction of the Supervisor before approval accorded to use the joint which the specimen represents.  Tack welds between reinforcing bars used merely to fix them in position shall not be subjected to tests.</w:t>
      </w:r>
    </w:p>
    <w:p w14:paraId="258F094A" w14:textId="77777777" w:rsidR="005B4227" w:rsidRPr="00876145" w:rsidRDefault="005B4227" w:rsidP="00046482">
      <w:pPr>
        <w:tabs>
          <w:tab w:val="left" w:pos="720"/>
          <w:tab w:val="left" w:pos="1440"/>
          <w:tab w:val="left" w:pos="1890"/>
        </w:tabs>
        <w:spacing w:line="360" w:lineRule="auto"/>
        <w:ind w:left="1440"/>
        <w:rPr>
          <w:szCs w:val="24"/>
        </w:rPr>
      </w:pPr>
    </w:p>
    <w:p w14:paraId="7B643412" w14:textId="77777777" w:rsidR="005B4227" w:rsidRPr="00876145" w:rsidRDefault="005B4227" w:rsidP="00046482">
      <w:pPr>
        <w:tabs>
          <w:tab w:val="left" w:pos="720"/>
          <w:tab w:val="left" w:pos="1440"/>
          <w:tab w:val="left" w:pos="1890"/>
        </w:tabs>
        <w:spacing w:line="360" w:lineRule="auto"/>
        <w:ind w:left="1440"/>
        <w:rPr>
          <w:szCs w:val="24"/>
        </w:rPr>
      </w:pPr>
    </w:p>
    <w:p w14:paraId="4E2E8EB9" w14:textId="77777777" w:rsidR="005B4227" w:rsidRPr="00876145" w:rsidRDefault="005B4227" w:rsidP="00046482">
      <w:pPr>
        <w:tabs>
          <w:tab w:val="left" w:pos="720"/>
          <w:tab w:val="left" w:pos="1440"/>
          <w:tab w:val="left" w:pos="1890"/>
        </w:tabs>
        <w:spacing w:line="360" w:lineRule="auto"/>
        <w:ind w:left="1440"/>
        <w:rPr>
          <w:szCs w:val="24"/>
        </w:rPr>
      </w:pPr>
    </w:p>
    <w:p w14:paraId="6B263688"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w:t>
      </w:r>
      <w:r w:rsidRPr="00876145">
        <w:rPr>
          <w:b/>
          <w:szCs w:val="24"/>
        </w:rPr>
        <w:tab/>
        <w:t xml:space="preserve">PLASTERWORK, FLOOR AND WALL </w:t>
      </w:r>
    </w:p>
    <w:p w14:paraId="3406EBC1"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L.1</w:t>
      </w:r>
      <w:r w:rsidRPr="00876145">
        <w:rPr>
          <w:b/>
          <w:szCs w:val="24"/>
        </w:rPr>
        <w:tab/>
        <w:t>Generally</w:t>
      </w:r>
    </w:p>
    <w:p w14:paraId="088F17C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Portland cement shall be as previously described for "Concrete Works".</w:t>
      </w:r>
    </w:p>
    <w:p w14:paraId="748F8D12" w14:textId="77777777" w:rsidR="00046482" w:rsidRPr="00876145" w:rsidRDefault="00046482" w:rsidP="00046482">
      <w:pPr>
        <w:tabs>
          <w:tab w:val="left" w:pos="720"/>
          <w:tab w:val="left" w:pos="1350"/>
          <w:tab w:val="left" w:pos="1440"/>
          <w:tab w:val="left" w:pos="1800"/>
        </w:tabs>
        <w:ind w:left="720"/>
        <w:rPr>
          <w:szCs w:val="24"/>
        </w:rPr>
      </w:pPr>
    </w:p>
    <w:p w14:paraId="4223E7B2"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sand shall comply with B.S. 1198.</w:t>
      </w:r>
    </w:p>
    <w:p w14:paraId="767C70C0" w14:textId="77777777" w:rsidR="00046482" w:rsidRPr="00876145" w:rsidRDefault="00046482" w:rsidP="00046482">
      <w:pPr>
        <w:tabs>
          <w:tab w:val="left" w:pos="720"/>
          <w:tab w:val="left" w:pos="1350"/>
          <w:tab w:val="left" w:pos="1440"/>
          <w:tab w:val="left" w:pos="1800"/>
        </w:tabs>
        <w:ind w:left="720"/>
        <w:rPr>
          <w:szCs w:val="24"/>
        </w:rPr>
      </w:pPr>
    </w:p>
    <w:p w14:paraId="1EFE74D5"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Unless otherwise directed by the Supervisor, all making good is to be cut out to a rectangular shape and undercut to form dove-tailed edge key and is to be finished flush with the surrounding finish.</w:t>
      </w:r>
    </w:p>
    <w:p w14:paraId="22D4C541" w14:textId="77777777" w:rsidR="00046482" w:rsidRPr="00876145" w:rsidRDefault="00046482" w:rsidP="00046482">
      <w:pPr>
        <w:tabs>
          <w:tab w:val="left" w:pos="720"/>
          <w:tab w:val="left" w:pos="1350"/>
          <w:tab w:val="left" w:pos="1440"/>
          <w:tab w:val="left" w:pos="1800"/>
        </w:tabs>
        <w:ind w:left="720"/>
        <w:rPr>
          <w:szCs w:val="24"/>
        </w:rPr>
      </w:pPr>
    </w:p>
    <w:p w14:paraId="57A0191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arises and angles are to be finished straight and true.</w:t>
      </w:r>
    </w:p>
    <w:p w14:paraId="33EF7653" w14:textId="77777777" w:rsidR="00046482" w:rsidRPr="00876145" w:rsidRDefault="00046482" w:rsidP="00046482">
      <w:pPr>
        <w:tabs>
          <w:tab w:val="left" w:pos="720"/>
          <w:tab w:val="left" w:pos="1350"/>
          <w:tab w:val="left" w:pos="1440"/>
          <w:tab w:val="left" w:pos="1800"/>
        </w:tabs>
        <w:ind w:left="720"/>
        <w:rPr>
          <w:szCs w:val="24"/>
        </w:rPr>
      </w:pPr>
    </w:p>
    <w:p w14:paraId="049B285F"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Immediately prior to application of finishes all surfaces to be finished shall be thoroughly wetted.</w:t>
      </w:r>
    </w:p>
    <w:p w14:paraId="4F686C4C" w14:textId="77777777" w:rsidR="00046482" w:rsidRPr="00876145" w:rsidRDefault="00046482" w:rsidP="00046482">
      <w:pPr>
        <w:tabs>
          <w:tab w:val="left" w:pos="720"/>
          <w:tab w:val="left" w:pos="1350"/>
          <w:tab w:val="left" w:pos="1440"/>
          <w:tab w:val="left" w:pos="1800"/>
        </w:tabs>
        <w:ind w:left="720"/>
        <w:rPr>
          <w:szCs w:val="24"/>
        </w:rPr>
      </w:pPr>
    </w:p>
    <w:p w14:paraId="740F8AC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lastRenderedPageBreak/>
        <w:t>All in-situ finishing shall be kept wet for at least two days after being applied.</w:t>
      </w:r>
    </w:p>
    <w:p w14:paraId="134B0494" w14:textId="77777777" w:rsidR="00046482" w:rsidRPr="00876145" w:rsidRDefault="00046482" w:rsidP="00046482">
      <w:pPr>
        <w:tabs>
          <w:tab w:val="left" w:pos="720"/>
          <w:tab w:val="left" w:pos="1350"/>
          <w:tab w:val="left" w:pos="1440"/>
          <w:tab w:val="left" w:pos="1800"/>
        </w:tabs>
        <w:ind w:left="720"/>
        <w:rPr>
          <w:szCs w:val="24"/>
        </w:rPr>
      </w:pPr>
    </w:p>
    <w:p w14:paraId="3FFB5BFC"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No decoration shall be applied to plastered surfaces for at least one month or until the Contractor has satisfied the Supervisor that the walls and plaster are thoroughly dry.</w:t>
      </w:r>
    </w:p>
    <w:p w14:paraId="2904B18F" w14:textId="77777777" w:rsidR="00046482" w:rsidRPr="00876145" w:rsidRDefault="00046482" w:rsidP="00046482">
      <w:pPr>
        <w:tabs>
          <w:tab w:val="left" w:pos="720"/>
          <w:tab w:val="left" w:pos="1350"/>
          <w:tab w:val="left" w:pos="1440"/>
          <w:tab w:val="left" w:pos="1800"/>
        </w:tabs>
        <w:ind w:left="720"/>
        <w:rPr>
          <w:szCs w:val="24"/>
        </w:rPr>
      </w:pPr>
    </w:p>
    <w:p w14:paraId="341C7AB7"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All conduits, etc. are to be in position before any floor finish laid.  If any floor is to be taken up it shall be removed in complete area and re-laid, no chasing and making good will be permitted in floor finished.</w:t>
      </w:r>
    </w:p>
    <w:p w14:paraId="439C880F" w14:textId="77777777" w:rsidR="00046482" w:rsidRPr="00876145" w:rsidRDefault="00046482" w:rsidP="00046482">
      <w:pPr>
        <w:tabs>
          <w:tab w:val="left" w:pos="720"/>
          <w:tab w:val="left" w:pos="1350"/>
          <w:tab w:val="left" w:pos="1440"/>
          <w:tab w:val="left" w:pos="1800"/>
        </w:tabs>
        <w:ind w:left="720"/>
        <w:rPr>
          <w:szCs w:val="24"/>
        </w:rPr>
      </w:pPr>
    </w:p>
    <w:p w14:paraId="671C8F86"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In-situ floor finishes are to be laid whilst the concrete is green.  If in the opinion of the Supervisor this cannot be followed then the concrete is to be well wetted and washed over with a cement grout and the cement shall still be wet when the floor finish is laid.</w:t>
      </w:r>
    </w:p>
    <w:p w14:paraId="4DBAECFB" w14:textId="77777777" w:rsidR="00046482" w:rsidRPr="00876145" w:rsidRDefault="00046482" w:rsidP="00046482">
      <w:pPr>
        <w:spacing w:line="360" w:lineRule="auto"/>
        <w:rPr>
          <w:b/>
          <w:szCs w:val="24"/>
        </w:rPr>
      </w:pPr>
    </w:p>
    <w:p w14:paraId="17224934" w14:textId="77777777" w:rsidR="00046482" w:rsidRPr="00876145" w:rsidRDefault="00046482" w:rsidP="00046482">
      <w:pPr>
        <w:spacing w:line="360" w:lineRule="auto"/>
        <w:rPr>
          <w:b/>
          <w:szCs w:val="24"/>
        </w:rPr>
      </w:pPr>
      <w:r w:rsidRPr="00876145">
        <w:rPr>
          <w:b/>
          <w:szCs w:val="24"/>
        </w:rPr>
        <w:t>L.2</w:t>
      </w:r>
      <w:r w:rsidRPr="00876145">
        <w:rPr>
          <w:b/>
          <w:szCs w:val="24"/>
        </w:rPr>
        <w:tab/>
        <w:t>Cement and Sand Rendering</w:t>
      </w:r>
    </w:p>
    <w:p w14:paraId="195F1893"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Cement and sand rendering shall be applied in two coats, each coat not exceeding 10mm thickness, and shall consist of one part of cement to four parts of sand by volume, turned four times dry and thoroughly mixed to an even texture and when applied, finished fair, smooth and level with a steel float.</w:t>
      </w:r>
    </w:p>
    <w:p w14:paraId="703E7A38" w14:textId="77777777" w:rsidR="00046482" w:rsidRPr="00876145" w:rsidRDefault="00046482" w:rsidP="00046482">
      <w:pPr>
        <w:tabs>
          <w:tab w:val="left" w:pos="720"/>
          <w:tab w:val="left" w:pos="1350"/>
          <w:tab w:val="left" w:pos="1440"/>
          <w:tab w:val="left" w:pos="1800"/>
        </w:tabs>
        <w:spacing w:line="360" w:lineRule="auto"/>
        <w:rPr>
          <w:b/>
          <w:szCs w:val="24"/>
        </w:rPr>
      </w:pPr>
    </w:p>
    <w:p w14:paraId="27E3A6B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L.3</w:t>
      </w:r>
      <w:r w:rsidRPr="00876145">
        <w:rPr>
          <w:b/>
          <w:szCs w:val="24"/>
        </w:rPr>
        <w:tab/>
        <w:t>Cement Screed or Paving</w:t>
      </w:r>
    </w:p>
    <w:p w14:paraId="638065D1"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The cement screed shall consist of three parts of sand to one part of cement.</w:t>
      </w:r>
    </w:p>
    <w:p w14:paraId="4FCEF5DD" w14:textId="77777777" w:rsidR="00046482" w:rsidRPr="00876145" w:rsidRDefault="00046482" w:rsidP="00046482">
      <w:pPr>
        <w:tabs>
          <w:tab w:val="left" w:pos="720"/>
          <w:tab w:val="left" w:pos="1350"/>
          <w:tab w:val="left" w:pos="1440"/>
          <w:tab w:val="left" w:pos="1800"/>
        </w:tabs>
        <w:spacing w:line="360" w:lineRule="auto"/>
        <w:ind w:left="720"/>
        <w:rPr>
          <w:szCs w:val="24"/>
        </w:rPr>
      </w:pPr>
    </w:p>
    <w:p w14:paraId="51BB118D"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L.4</w:t>
      </w:r>
      <w:r w:rsidRPr="00876145">
        <w:rPr>
          <w:b/>
          <w:szCs w:val="24"/>
        </w:rPr>
        <w:tab/>
        <w:t>Glazed Wall Tiling (where applicable)</w:t>
      </w:r>
    </w:p>
    <w:p w14:paraId="109D282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White glazed wall tiling shall comply with B.S. 1287 fixed with "Richafix" or other approved adhesive.</w:t>
      </w:r>
    </w:p>
    <w:p w14:paraId="78199F5A" w14:textId="77777777" w:rsidR="00046482" w:rsidRPr="00876145" w:rsidRDefault="00046482" w:rsidP="00046482">
      <w:pPr>
        <w:tabs>
          <w:tab w:val="left" w:pos="720"/>
          <w:tab w:val="left" w:pos="1350"/>
          <w:tab w:val="left" w:pos="1440"/>
          <w:tab w:val="left" w:pos="1800"/>
        </w:tabs>
        <w:spacing w:line="360" w:lineRule="auto"/>
        <w:rPr>
          <w:b/>
          <w:szCs w:val="24"/>
        </w:rPr>
      </w:pPr>
    </w:p>
    <w:p w14:paraId="0A033B55" w14:textId="77777777" w:rsidR="00046482" w:rsidRPr="00876145" w:rsidRDefault="00046482" w:rsidP="00046482">
      <w:pPr>
        <w:tabs>
          <w:tab w:val="left" w:pos="720"/>
          <w:tab w:val="left" w:pos="1350"/>
          <w:tab w:val="left" w:pos="1440"/>
          <w:tab w:val="left" w:pos="1800"/>
        </w:tabs>
        <w:spacing w:line="360" w:lineRule="auto"/>
        <w:rPr>
          <w:b/>
          <w:szCs w:val="24"/>
        </w:rPr>
      </w:pPr>
      <w:r w:rsidRPr="00876145">
        <w:rPr>
          <w:b/>
          <w:szCs w:val="24"/>
        </w:rPr>
        <w:t>L.5 Integral Water-proofer</w:t>
      </w:r>
    </w:p>
    <w:p w14:paraId="3907D444"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 xml:space="preserve">Integral Water-proofer shall be "Sika" as manufactured by Sika Limited, 7 Buckingham </w:t>
      </w:r>
    </w:p>
    <w:p w14:paraId="7C670ADE" w14:textId="77777777" w:rsidR="00046482" w:rsidRPr="00876145" w:rsidRDefault="00046482" w:rsidP="00046482">
      <w:pPr>
        <w:tabs>
          <w:tab w:val="left" w:pos="720"/>
          <w:tab w:val="left" w:pos="1350"/>
          <w:tab w:val="left" w:pos="1440"/>
          <w:tab w:val="left" w:pos="1800"/>
        </w:tabs>
        <w:spacing w:line="360" w:lineRule="auto"/>
        <w:ind w:left="720"/>
        <w:rPr>
          <w:szCs w:val="24"/>
        </w:rPr>
      </w:pPr>
      <w:r w:rsidRPr="00876145">
        <w:rPr>
          <w:szCs w:val="24"/>
        </w:rPr>
        <w:t>Gate, London, or other equal and approved water-proofer.</w:t>
      </w:r>
    </w:p>
    <w:p w14:paraId="1818E282" w14:textId="77777777" w:rsidR="00B26510" w:rsidRPr="00876145" w:rsidRDefault="00B26510" w:rsidP="00046482">
      <w:pPr>
        <w:rPr>
          <w:b/>
          <w:szCs w:val="24"/>
        </w:rPr>
      </w:pPr>
    </w:p>
    <w:p w14:paraId="31046837" w14:textId="77777777" w:rsidR="00046482" w:rsidRPr="00876145" w:rsidRDefault="00046482" w:rsidP="00046482">
      <w:pPr>
        <w:rPr>
          <w:szCs w:val="24"/>
        </w:rPr>
      </w:pPr>
    </w:p>
    <w:p w14:paraId="111ECE24" w14:textId="77777777" w:rsidR="008D4847" w:rsidRPr="00876145" w:rsidRDefault="008D4847" w:rsidP="00046482">
      <w:pPr>
        <w:pStyle w:val="Heading1"/>
      </w:pPr>
      <w:bookmarkStart w:id="253" w:name="_Toc375582716"/>
    </w:p>
    <w:p w14:paraId="65D6EB7B" w14:textId="77777777" w:rsidR="008D4847" w:rsidRPr="00876145" w:rsidRDefault="008D4847" w:rsidP="00046482">
      <w:pPr>
        <w:pStyle w:val="Heading1"/>
      </w:pPr>
    </w:p>
    <w:p w14:paraId="0114B490" w14:textId="77777777" w:rsidR="005B4227" w:rsidRPr="00876145" w:rsidRDefault="005B4227" w:rsidP="00046482">
      <w:pPr>
        <w:pStyle w:val="Heading1"/>
        <w:sectPr w:rsidR="005B4227" w:rsidRPr="00876145" w:rsidSect="00B26510">
          <w:headerReference w:type="even" r:id="rId29"/>
          <w:headerReference w:type="default" r:id="rId30"/>
          <w:headerReference w:type="first" r:id="rId31"/>
          <w:endnotePr>
            <w:numFmt w:val="decimal"/>
          </w:endnotePr>
          <w:pgSz w:w="12240" w:h="15840" w:code="1"/>
          <w:pgMar w:top="1440" w:right="1440" w:bottom="1440" w:left="1440" w:header="720" w:footer="720" w:gutter="0"/>
          <w:cols w:space="720"/>
          <w:noEndnote/>
          <w:titlePg/>
          <w:docGrid w:linePitch="326"/>
        </w:sectPr>
      </w:pPr>
    </w:p>
    <w:p w14:paraId="125FBADA" w14:textId="77777777" w:rsidR="008D4847" w:rsidRPr="00876145" w:rsidRDefault="008D4847" w:rsidP="00046482">
      <w:pPr>
        <w:pStyle w:val="Heading1"/>
      </w:pPr>
    </w:p>
    <w:p w14:paraId="7D8FFC0F" w14:textId="77777777" w:rsidR="008D4847" w:rsidRPr="00876145" w:rsidRDefault="008D4847" w:rsidP="00046482">
      <w:pPr>
        <w:pStyle w:val="Heading1"/>
      </w:pPr>
    </w:p>
    <w:p w14:paraId="17C5C001" w14:textId="77777777" w:rsidR="008D4847" w:rsidRPr="00876145" w:rsidRDefault="008D4847" w:rsidP="00046482">
      <w:pPr>
        <w:pStyle w:val="Heading1"/>
      </w:pPr>
    </w:p>
    <w:p w14:paraId="18639B7D" w14:textId="77777777" w:rsidR="008D4847" w:rsidRPr="00876145" w:rsidRDefault="008D4847" w:rsidP="00046482">
      <w:pPr>
        <w:pStyle w:val="Heading1"/>
      </w:pPr>
    </w:p>
    <w:p w14:paraId="4050DBEF" w14:textId="77777777" w:rsidR="008D4847" w:rsidRPr="00876145" w:rsidRDefault="008D4847" w:rsidP="00046482">
      <w:pPr>
        <w:pStyle w:val="Heading1"/>
      </w:pPr>
    </w:p>
    <w:p w14:paraId="79122B46" w14:textId="77777777" w:rsidR="008D4847" w:rsidRDefault="008D4847" w:rsidP="00046482">
      <w:pPr>
        <w:pStyle w:val="Heading1"/>
      </w:pPr>
    </w:p>
    <w:p w14:paraId="29E3EB83" w14:textId="77777777" w:rsidR="007844E7" w:rsidRDefault="007844E7" w:rsidP="007844E7"/>
    <w:p w14:paraId="422EE735" w14:textId="77777777" w:rsidR="007844E7" w:rsidRDefault="007844E7" w:rsidP="007844E7"/>
    <w:p w14:paraId="774F91B3" w14:textId="77777777" w:rsidR="007844E7" w:rsidRDefault="007844E7" w:rsidP="007844E7"/>
    <w:p w14:paraId="7ACCFB8B" w14:textId="77777777" w:rsidR="007844E7" w:rsidRPr="007844E7" w:rsidRDefault="007844E7" w:rsidP="007844E7"/>
    <w:p w14:paraId="49131943" w14:textId="77777777" w:rsidR="00046482" w:rsidRPr="00876145" w:rsidRDefault="003F1BAB" w:rsidP="00046482">
      <w:pPr>
        <w:pStyle w:val="Heading1"/>
      </w:pPr>
      <w:r w:rsidRPr="00876145">
        <w:t>SECTION VI</w:t>
      </w:r>
      <w:r w:rsidR="00046482" w:rsidRPr="00876145">
        <w:t>.  DRAWINGS</w:t>
      </w:r>
      <w:bookmarkEnd w:id="253"/>
    </w:p>
    <w:p w14:paraId="7CBCEA7D" w14:textId="77777777" w:rsidR="00046482" w:rsidRPr="00876145" w:rsidRDefault="00046482" w:rsidP="00046482">
      <w:pPr>
        <w:jc w:val="left"/>
        <w:rPr>
          <w:szCs w:val="24"/>
        </w:rPr>
      </w:pPr>
    </w:p>
    <w:p w14:paraId="767CC4BA" w14:textId="77777777" w:rsidR="00046482" w:rsidRPr="00876145" w:rsidRDefault="00046482" w:rsidP="00046482">
      <w:pPr>
        <w:jc w:val="center"/>
        <w:rPr>
          <w:szCs w:val="24"/>
        </w:rPr>
      </w:pPr>
      <w:r w:rsidRPr="00876145">
        <w:rPr>
          <w:szCs w:val="24"/>
        </w:rPr>
        <w:br w:type="page"/>
      </w:r>
      <w:r w:rsidRPr="00876145">
        <w:rPr>
          <w:sz w:val="28"/>
          <w:szCs w:val="28"/>
          <w:u w:val="single"/>
        </w:rPr>
        <w:lastRenderedPageBreak/>
        <w:t>CONTRACT SIGN POST</w:t>
      </w:r>
    </w:p>
    <w:p w14:paraId="2B941593" w14:textId="77777777" w:rsidR="00046482" w:rsidRPr="00876145" w:rsidRDefault="002E55ED" w:rsidP="00046482">
      <w:pPr>
        <w:jc w:val="left"/>
        <w:rPr>
          <w:szCs w:val="24"/>
        </w:rPr>
      </w:pPr>
      <w:r w:rsidRPr="00876145">
        <w:rPr>
          <w:noProof/>
        </w:rPr>
        <mc:AlternateContent>
          <mc:Choice Requires="wps">
            <w:drawing>
              <wp:anchor distT="0" distB="0" distL="114300" distR="114300" simplePos="0" relativeHeight="251670528" behindDoc="0" locked="0" layoutInCell="0" allowOverlap="1" wp14:anchorId="56A7743E" wp14:editId="71235685">
                <wp:simplePos x="0" y="0"/>
                <wp:positionH relativeFrom="column">
                  <wp:posOffset>2091055</wp:posOffset>
                </wp:positionH>
                <wp:positionV relativeFrom="paragraph">
                  <wp:posOffset>149860</wp:posOffset>
                </wp:positionV>
                <wp:extent cx="914400" cy="274320"/>
                <wp:effectExtent l="0" t="0" r="19050" b="1143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60EDD3C3" w14:textId="77777777" w:rsidR="00AD2F57" w:rsidRDefault="00AD2F57" w:rsidP="00046482">
                            <w:pPr>
                              <w:rPr>
                                <w:color w:val="000000"/>
                              </w:rPr>
                            </w:pPr>
                            <w:r>
                              <w:rPr>
                                <w:color w:val="000000"/>
                              </w:rP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7743E" id="_x0000_t202" coordsize="21600,21600" o:spt="202" path="m,l,21600r21600,l21600,xe">
                <v:stroke joinstyle="miter"/>
                <v:path gradientshapeok="t" o:connecttype="rect"/>
              </v:shapetype>
              <v:shape id="Text Box 21" o:spid="_x0000_s1026" type="#_x0000_t202" style="position:absolute;margin-left:164.65pt;margin-top:11.8pt;width:1in;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" o:allowincell="f">
                <v:textbox>
                  <w:txbxContent>
                    <w:p w14:paraId="60EDD3C3" w14:textId="77777777" w:rsidR="00AD2F57" w:rsidRDefault="00AD2F57" w:rsidP="00046482">
                      <w:pPr>
                        <w:rPr>
                          <w:color w:val="000000"/>
                        </w:rPr>
                      </w:pPr>
                      <w:r>
                        <w:rPr>
                          <w:color w:val="000000"/>
                        </w:rPr>
                        <w:t>1200 mm</w:t>
                      </w:r>
                    </w:p>
                  </w:txbxContent>
                </v:textbox>
              </v:shape>
            </w:pict>
          </mc:Fallback>
        </mc:AlternateContent>
      </w:r>
    </w:p>
    <w:p w14:paraId="6B0C6192" w14:textId="77777777" w:rsidR="00046482" w:rsidRPr="00876145" w:rsidRDefault="002E55ED" w:rsidP="00046482">
      <w:pPr>
        <w:jc w:val="center"/>
        <w:rPr>
          <w:szCs w:val="24"/>
        </w:rPr>
        <w:sectPr w:rsidR="00046482" w:rsidRPr="00876145" w:rsidSect="00B26510">
          <w:headerReference w:type="even" r:id="rId32"/>
          <w:headerReference w:type="first" r:id="rId33"/>
          <w:endnotePr>
            <w:numFmt w:val="decimal"/>
          </w:endnotePr>
          <w:pgSz w:w="12240" w:h="15840" w:code="1"/>
          <w:pgMar w:top="1440" w:right="1440" w:bottom="1440" w:left="1440" w:header="720" w:footer="720" w:gutter="0"/>
          <w:cols w:space="720"/>
          <w:noEndnote/>
          <w:titlePg/>
          <w:docGrid w:linePitch="326"/>
        </w:sectPr>
      </w:pPr>
      <w:r w:rsidRPr="00876145">
        <w:rPr>
          <w:noProof/>
        </w:rPr>
        <mc:AlternateContent>
          <mc:Choice Requires="wps">
            <w:drawing>
              <wp:anchor distT="0" distB="0" distL="114298" distR="114298" simplePos="0" relativeHeight="251658240" behindDoc="0" locked="0" layoutInCell="0" allowOverlap="1" wp14:anchorId="73BB3103" wp14:editId="6F54344D">
                <wp:simplePos x="0" y="0"/>
                <wp:positionH relativeFrom="column">
                  <wp:posOffset>5876289</wp:posOffset>
                </wp:positionH>
                <wp:positionV relativeFrom="paragraph">
                  <wp:posOffset>563880</wp:posOffset>
                </wp:positionV>
                <wp:extent cx="0" cy="4195445"/>
                <wp:effectExtent l="76200" t="38100" r="57150" b="52705"/>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19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37AFB" id="Straight Connector 13"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62.7pt,44.4pt" to="462.7pt,3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" o:allowincell="f">
                <v:stroke startarrow="block" endarrow="block"/>
              </v:line>
            </w:pict>
          </mc:Fallback>
        </mc:AlternateContent>
      </w:r>
      <w:r w:rsidRPr="00876145">
        <w:rPr>
          <w:noProof/>
        </w:rPr>
        <mc:AlternateContent>
          <mc:Choice Requires="wps">
            <w:drawing>
              <wp:anchor distT="0" distB="0" distL="114299" distR="114299" simplePos="0" relativeHeight="251674624" behindDoc="0" locked="0" layoutInCell="0" allowOverlap="1" wp14:anchorId="0C6763B0" wp14:editId="75681832">
                <wp:simplePos x="0" y="0"/>
                <wp:positionH relativeFrom="column">
                  <wp:posOffset>5880099</wp:posOffset>
                </wp:positionH>
                <wp:positionV relativeFrom="paragraph">
                  <wp:posOffset>4759325</wp:posOffset>
                </wp:positionV>
                <wp:extent cx="0" cy="2278380"/>
                <wp:effectExtent l="76200" t="38100" r="57150" b="64770"/>
                <wp:wrapNone/>
                <wp:docPr id="13"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783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89131" id="Straight Connector 11" o:spid="_x0000_s1026" style="position:absolute;flip:x 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pt,374.75pt" to="463pt,5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" o:allowincell="f">
                <v:stroke startarrow="block" endarrow="block"/>
              </v:line>
            </w:pict>
          </mc:Fallback>
        </mc:AlternateContent>
      </w:r>
      <w:r w:rsidRPr="00876145">
        <w:rPr>
          <w:noProof/>
        </w:rPr>
        <mc:AlternateContent>
          <mc:Choice Requires="wps">
            <w:drawing>
              <wp:anchor distT="0" distB="0" distL="114300" distR="114300" simplePos="0" relativeHeight="251663360" behindDoc="0" locked="0" layoutInCell="1" allowOverlap="1" wp14:anchorId="35753E62" wp14:editId="6DE71821">
                <wp:simplePos x="0" y="0"/>
                <wp:positionH relativeFrom="column">
                  <wp:posOffset>-267335</wp:posOffset>
                </wp:positionH>
                <wp:positionV relativeFrom="paragraph">
                  <wp:posOffset>2242820</wp:posOffset>
                </wp:positionV>
                <wp:extent cx="5762625" cy="443230"/>
                <wp:effectExtent l="0" t="0" r="28575" b="13970"/>
                <wp:wrapNone/>
                <wp:docPr id="1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54E4F6A6" w14:textId="77777777" w:rsidR="00AD2F57" w:rsidRDefault="00AD2F57" w:rsidP="00046482">
                            <w:pPr>
                              <w:jc w:val="center"/>
                            </w:pPr>
                            <w:r>
                              <w:t>DISTRICT ASSEMBLY COMMON FUND</w:t>
                            </w:r>
                            <w:r w:rsidR="008520DE">
                              <w:t xml:space="preserve">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53E62" id="Rectangle 10" o:spid="_x0000_s1027" style="position:absolute;left:0;text-align:left;margin-left:-21.05pt;margin-top:176.6pt;width:453.75pt;height:3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">
                <v:textbox>
                  <w:txbxContent>
                    <w:p w14:paraId="54E4F6A6" w14:textId="77777777" w:rsidR="00AD2F57" w:rsidRDefault="00AD2F57" w:rsidP="00046482">
                      <w:pPr>
                        <w:jc w:val="center"/>
                      </w:pPr>
                      <w:r>
                        <w:t>DISTRICT ASSEMBLY COMMON FUND</w:t>
                      </w:r>
                      <w:r w:rsidR="008520DE">
                        <w:t xml:space="preserve"> (DACF)</w:t>
                      </w:r>
                    </w:p>
                  </w:txbxContent>
                </v:textbox>
              </v:rect>
            </w:pict>
          </mc:Fallback>
        </mc:AlternateContent>
      </w:r>
      <w:r w:rsidRPr="00876145">
        <w:rPr>
          <w:noProof/>
        </w:rPr>
        <mc:AlternateContent>
          <mc:Choice Requires="wps">
            <w:drawing>
              <wp:anchor distT="0" distB="0" distL="114300" distR="114300" simplePos="0" relativeHeight="251664384" behindDoc="0" locked="0" layoutInCell="1" allowOverlap="1" wp14:anchorId="5595A4B8" wp14:editId="68DD1510">
                <wp:simplePos x="0" y="0"/>
                <wp:positionH relativeFrom="column">
                  <wp:posOffset>-267335</wp:posOffset>
                </wp:positionH>
                <wp:positionV relativeFrom="paragraph">
                  <wp:posOffset>2753995</wp:posOffset>
                </wp:positionV>
                <wp:extent cx="5762625" cy="432435"/>
                <wp:effectExtent l="0" t="0" r="28575" b="2476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32435"/>
                        </a:xfrm>
                        <a:prstGeom prst="rect">
                          <a:avLst/>
                        </a:prstGeom>
                        <a:solidFill>
                          <a:srgbClr val="FFFFFF"/>
                        </a:solidFill>
                        <a:ln w="9525">
                          <a:solidFill>
                            <a:srgbClr val="000000"/>
                          </a:solidFill>
                          <a:miter lim="800000"/>
                          <a:headEnd/>
                          <a:tailEnd/>
                        </a:ln>
                      </wps:spPr>
                      <wps:txbx>
                        <w:txbxContent>
                          <w:p w14:paraId="4E83A111" w14:textId="676C4042" w:rsidR="00AD2F57" w:rsidRDefault="00AD2F57" w:rsidP="00046482">
                            <w:pPr>
                              <w:jc w:val="center"/>
                            </w:pPr>
                            <w:r>
                              <w:t>FUNDING AGENCY: D</w:t>
                            </w:r>
                            <w:r w:rsidR="007844E7">
                              <w:t>ACF-RFG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5A4B8" id="Rectangle 9" o:spid="_x0000_s1028" style="position:absolute;left:0;text-align:left;margin-left:-21.05pt;margin-top:216.85pt;width:453.75pt;height:34.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">
                <v:textbox>
                  <w:txbxContent>
                    <w:p w14:paraId="4E83A111" w14:textId="676C4042" w:rsidR="00AD2F57" w:rsidRDefault="00AD2F57" w:rsidP="00046482">
                      <w:pPr>
                        <w:jc w:val="center"/>
                      </w:pPr>
                      <w:r>
                        <w:t>FUNDING AGENCY: D</w:t>
                      </w:r>
                      <w:r w:rsidR="007844E7">
                        <w:t>ACF-RFG</w:t>
                      </w:r>
                    </w:p>
                  </w:txbxContent>
                </v:textbox>
              </v:rect>
            </w:pict>
          </mc:Fallback>
        </mc:AlternateContent>
      </w:r>
      <w:r w:rsidRPr="00876145">
        <w:rPr>
          <w:noProof/>
        </w:rPr>
        <mc:AlternateContent>
          <mc:Choice Requires="wps">
            <w:drawing>
              <wp:anchor distT="0" distB="0" distL="114300" distR="114300" simplePos="0" relativeHeight="251665408" behindDoc="0" locked="0" layoutInCell="1" allowOverlap="1" wp14:anchorId="047DE813" wp14:editId="6D3CCB89">
                <wp:simplePos x="0" y="0"/>
                <wp:positionH relativeFrom="column">
                  <wp:posOffset>-267335</wp:posOffset>
                </wp:positionH>
                <wp:positionV relativeFrom="paragraph">
                  <wp:posOffset>3244215</wp:posOffset>
                </wp:positionV>
                <wp:extent cx="5762625" cy="443230"/>
                <wp:effectExtent l="0" t="0" r="28575" b="1397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3230"/>
                        </a:xfrm>
                        <a:prstGeom prst="rect">
                          <a:avLst/>
                        </a:prstGeom>
                        <a:solidFill>
                          <a:srgbClr val="FFFFFF"/>
                        </a:solidFill>
                        <a:ln w="9525">
                          <a:solidFill>
                            <a:srgbClr val="000000"/>
                          </a:solidFill>
                          <a:miter lim="800000"/>
                          <a:headEnd/>
                          <a:tailEnd/>
                        </a:ln>
                      </wps:spPr>
                      <wps:txb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7DE813" id="Rectangle 8" o:spid="_x0000_s1029" style="position:absolute;left:0;text-align:left;margin-left:-21.05pt;margin-top:255.45pt;width:453.75pt;height:3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">
                <v:textbox>
                  <w:txbxContent>
                    <w:p w14:paraId="2CF40BA0" w14:textId="44A53F6C" w:rsidR="00AD2F57" w:rsidRPr="00461F1F" w:rsidRDefault="00461F1F" w:rsidP="007844E7">
                      <w:pPr>
                        <w:jc w:val="center"/>
                        <w:rPr>
                          <w:bCs/>
                        </w:rPr>
                      </w:pPr>
                      <w:r w:rsidRPr="00461F1F">
                        <w:rPr>
                          <w:bCs/>
                          <w:szCs w:val="24"/>
                        </w:rPr>
                        <w:t>CONSTRUCTION AND FURNISHING OF 1NO. CHPS COMPOUND WITH 3BEDROOM APARTMENTS</w:t>
                      </w:r>
                      <w:r w:rsidR="00A36935">
                        <w:rPr>
                          <w:bCs/>
                          <w:szCs w:val="24"/>
                        </w:rPr>
                        <w:t xml:space="preserve"> AT ESSAKROM-KOJINA</w:t>
                      </w:r>
                    </w:p>
                  </w:txbxContent>
                </v:textbox>
              </v:rect>
            </w:pict>
          </mc:Fallback>
        </mc:AlternateContent>
      </w:r>
      <w:r w:rsidRPr="00876145">
        <w:rPr>
          <w:noProof/>
        </w:rPr>
        <mc:AlternateContent>
          <mc:Choice Requires="wps">
            <w:drawing>
              <wp:anchor distT="0" distB="0" distL="114300" distR="114300" simplePos="0" relativeHeight="251667456" behindDoc="0" locked="0" layoutInCell="1" allowOverlap="1" wp14:anchorId="50592E2B" wp14:editId="084D1AF1">
                <wp:simplePos x="0" y="0"/>
                <wp:positionH relativeFrom="column">
                  <wp:posOffset>-267335</wp:posOffset>
                </wp:positionH>
                <wp:positionV relativeFrom="paragraph">
                  <wp:posOffset>3744595</wp:posOffset>
                </wp:positionV>
                <wp:extent cx="5762625" cy="442595"/>
                <wp:effectExtent l="0" t="0" r="28575" b="1460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2595"/>
                        </a:xfrm>
                        <a:prstGeom prst="rect">
                          <a:avLst/>
                        </a:prstGeom>
                        <a:solidFill>
                          <a:srgbClr val="FFFFFF"/>
                        </a:solidFill>
                        <a:ln w="9525">
                          <a:solidFill>
                            <a:srgbClr val="000000"/>
                          </a:solidFill>
                          <a:miter lim="800000"/>
                          <a:headEnd/>
                          <a:tailEnd/>
                        </a:ln>
                      </wps:spPr>
                      <wps:txb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92E2B" id="Rectangle 7" o:spid="_x0000_s1030" style="position:absolute;left:0;text-align:left;margin-left:-21.05pt;margin-top:294.85pt;width:453.75pt;height:3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">
                <v:textbox>
                  <w:txbxContent>
                    <w:p w14:paraId="17954DF6" w14:textId="77777777" w:rsidR="00AD2F57" w:rsidRDefault="00AD2F57" w:rsidP="00046482">
                      <w:r>
                        <w:t>CONTRACTOR: …………………………………….,</w:t>
                      </w:r>
                    </w:p>
                    <w:p w14:paraId="55DCA32B" w14:textId="77777777" w:rsidR="00AD2F57" w:rsidRDefault="00AD2F57" w:rsidP="00046482">
                      <w:r>
                        <w:t xml:space="preserve"> P. O. BOX…………………….</w:t>
                      </w:r>
                    </w:p>
                    <w:p w14:paraId="0C6C896F" w14:textId="77777777" w:rsidR="00AD2F57" w:rsidRDefault="00AD2F57" w:rsidP="00046482"/>
                  </w:txbxContent>
                </v:textbox>
              </v:rect>
            </w:pict>
          </mc:Fallback>
        </mc:AlternateContent>
      </w:r>
      <w:r w:rsidRPr="00876145">
        <w:rPr>
          <w:noProof/>
        </w:rPr>
        <mc:AlternateContent>
          <mc:Choice Requires="wps">
            <w:drawing>
              <wp:anchor distT="0" distB="0" distL="114300" distR="114300" simplePos="0" relativeHeight="251668480" behindDoc="0" locked="0" layoutInCell="1" allowOverlap="1" wp14:anchorId="110F3192" wp14:editId="0EED735A">
                <wp:simplePos x="0" y="0"/>
                <wp:positionH relativeFrom="column">
                  <wp:posOffset>-267335</wp:posOffset>
                </wp:positionH>
                <wp:positionV relativeFrom="paragraph">
                  <wp:posOffset>4258945</wp:posOffset>
                </wp:positionV>
                <wp:extent cx="5762625" cy="500380"/>
                <wp:effectExtent l="0" t="0" r="28575" b="1397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6F6915A" w14:textId="77777777" w:rsidR="00AD2F57" w:rsidRDefault="00AD2F57" w:rsidP="00046482">
                            <w:r>
                              <w:t>SUPERVISING DEPARTMENT/CONSULTANT: MUNICIPAL WORKS DEPARTMENT  P.O. BOX 25 SEFWI WIAWSO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F3192" id="Rectangle 6" o:spid="_x0000_s1031" style="position:absolute;left:0;text-align:left;margin-left:-21.05pt;margin-top:335.35pt;width:453.75pt;height:3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48Ew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">
                <v:textbox>
                  <w:txbxContent>
                    <w:p w14:paraId="66F6915A" w14:textId="77777777" w:rsidR="00AD2F57" w:rsidRDefault="00AD2F57" w:rsidP="00046482">
                      <w:r>
                        <w:t>SUPERVISING DEPARTMENT/CONSULTANT: MUNICIPAL WORKS DEPARTMENT  P.O. BOX 25 SEFWI WIAWSO</w:t>
                      </w:r>
                    </w:p>
                  </w:txbxContent>
                </v:textbox>
              </v:rect>
            </w:pict>
          </mc:Fallback>
        </mc:AlternateContent>
      </w:r>
      <w:r w:rsidRPr="00876145">
        <w:rPr>
          <w:noProof/>
        </w:rPr>
        <mc:AlternateContent>
          <mc:Choice Requires="wps">
            <w:drawing>
              <wp:anchor distT="0" distB="0" distL="114300" distR="114300" simplePos="0" relativeHeight="251661312" behindDoc="0" locked="0" layoutInCell="1" allowOverlap="1" wp14:anchorId="466EF7D8" wp14:editId="2A27037E">
                <wp:simplePos x="0" y="0"/>
                <wp:positionH relativeFrom="column">
                  <wp:posOffset>-267335</wp:posOffset>
                </wp:positionH>
                <wp:positionV relativeFrom="paragraph">
                  <wp:posOffset>1125220</wp:posOffset>
                </wp:positionV>
                <wp:extent cx="5762625" cy="500380"/>
                <wp:effectExtent l="0" t="0" r="28575" b="1397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6F968859" w14:textId="77777777" w:rsidR="00AD2F57" w:rsidRDefault="00AD2F57" w:rsidP="00046482">
                            <w:pPr>
                              <w:jc w:val="center"/>
                            </w:pPr>
                            <w:r>
                              <w:t>MINISTRY OF LOCAL GOVERNMENT AND RURAL DEVELOPMENT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6EF7D8" id="Rectangle 5" o:spid="_x0000_s1032" style="position:absolute;left:0;text-align:left;margin-left:-21.05pt;margin-top:88.6pt;width:453.75pt;height:3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">
                <v:textbox>
                  <w:txbxContent>
                    <w:p w14:paraId="6F968859" w14:textId="77777777" w:rsidR="00AD2F57" w:rsidRDefault="00AD2F57" w:rsidP="00046482">
                      <w:pPr>
                        <w:jc w:val="center"/>
                      </w:pPr>
                      <w:r>
                        <w:t>MINISTRY OF LOCAL GOVERNMENT AND RURAL DEVELOPMENT</w:t>
                      </w:r>
                    </w:p>
                  </w:txbxContent>
                </v:textbox>
              </v:rect>
            </w:pict>
          </mc:Fallback>
        </mc:AlternateContent>
      </w:r>
      <w:r w:rsidRPr="00876145">
        <w:rPr>
          <w:noProof/>
        </w:rPr>
        <mc:AlternateContent>
          <mc:Choice Requires="wps">
            <w:drawing>
              <wp:anchor distT="0" distB="0" distL="114300" distR="114300" simplePos="0" relativeHeight="251660288" behindDoc="0" locked="0" layoutInCell="1" allowOverlap="1" wp14:anchorId="35BDD370" wp14:editId="4E654149">
                <wp:simplePos x="0" y="0"/>
                <wp:positionH relativeFrom="column">
                  <wp:posOffset>-267335</wp:posOffset>
                </wp:positionH>
                <wp:positionV relativeFrom="paragraph">
                  <wp:posOffset>563880</wp:posOffset>
                </wp:positionV>
                <wp:extent cx="5762625" cy="500380"/>
                <wp:effectExtent l="0" t="0" r="2857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12437436" w14:textId="77777777" w:rsidR="00AD2F57" w:rsidRDefault="00AD2F57" w:rsidP="00046482">
                            <w:pPr>
                              <w:jc w:val="center"/>
                            </w:pPr>
                            <w: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DD370" id="Rectangle 4" o:spid="_x0000_s1033" style="position:absolute;left:0;text-align:left;margin-left:-21.05pt;margin-top:44.4pt;width:453.75pt;height:3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">
                <v:textbox>
                  <w:txbxContent>
                    <w:p w14:paraId="12437436" w14:textId="77777777" w:rsidR="00AD2F57" w:rsidRDefault="00AD2F57" w:rsidP="00046482">
                      <w:pPr>
                        <w:jc w:val="center"/>
                      </w:pPr>
                      <w:r>
                        <w:t>GOVERNMENT OF GHANA</w:t>
                      </w:r>
                    </w:p>
                  </w:txbxContent>
                </v:textbox>
              </v:rect>
            </w:pict>
          </mc:Fallback>
        </mc:AlternateContent>
      </w:r>
      <w:r w:rsidRPr="00876145">
        <w:rPr>
          <w:noProof/>
        </w:rPr>
        <mc:AlternateContent>
          <mc:Choice Requires="wps">
            <w:drawing>
              <wp:anchor distT="0" distB="0" distL="114300" distR="114300" simplePos="0" relativeHeight="251654144" behindDoc="0" locked="0" layoutInCell="0" allowOverlap="1" wp14:anchorId="1D865FF1" wp14:editId="471B72E6">
                <wp:simplePos x="0" y="0"/>
                <wp:positionH relativeFrom="column">
                  <wp:posOffset>-14605</wp:posOffset>
                </wp:positionH>
                <wp:positionV relativeFrom="paragraph">
                  <wp:posOffset>450850</wp:posOffset>
                </wp:positionV>
                <wp:extent cx="365760" cy="7823835"/>
                <wp:effectExtent l="0" t="0" r="15240" b="2476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589C3" id="Rectangle 3" o:spid="_x0000_s1026" style="position:absolute;margin-left:-1.15pt;margin-top:35.5pt;width:28.8pt;height:616.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sidRPr="00876145">
        <w:rPr>
          <w:noProof/>
        </w:rPr>
        <mc:AlternateContent>
          <mc:Choice Requires="wps">
            <w:drawing>
              <wp:anchor distT="0" distB="0" distL="114300" distR="114300" simplePos="0" relativeHeight="251655168" behindDoc="0" locked="0" layoutInCell="0" allowOverlap="1" wp14:anchorId="0313ACF0" wp14:editId="24DE1C53">
                <wp:simplePos x="0" y="0"/>
                <wp:positionH relativeFrom="column">
                  <wp:posOffset>4833620</wp:posOffset>
                </wp:positionH>
                <wp:positionV relativeFrom="paragraph">
                  <wp:posOffset>453390</wp:posOffset>
                </wp:positionV>
                <wp:extent cx="365760" cy="7821295"/>
                <wp:effectExtent l="0" t="0" r="15240" b="273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BD2C8" id="Rectangle 2" o:spid="_x0000_s1026" style="position:absolute;margin-left:380.6pt;margin-top:35.7pt;width:28.8pt;height:615.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sidRPr="00876145">
        <w:rPr>
          <w:noProof/>
        </w:rPr>
        <mc:AlternateContent>
          <mc:Choice Requires="wps">
            <w:drawing>
              <wp:anchor distT="0" distB="0" distL="114300" distR="114300" simplePos="0" relativeHeight="251671552" behindDoc="0" locked="0" layoutInCell="0" allowOverlap="1" wp14:anchorId="77F16B47" wp14:editId="03AD6C72">
                <wp:simplePos x="0" y="0"/>
                <wp:positionH relativeFrom="column">
                  <wp:posOffset>5972810</wp:posOffset>
                </wp:positionH>
                <wp:positionV relativeFrom="paragraph">
                  <wp:posOffset>2242820</wp:posOffset>
                </wp:positionV>
                <wp:extent cx="457200" cy="822960"/>
                <wp:effectExtent l="0" t="0" r="19050" b="1524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16B47" id="Text Box 23" o:spid="_x0000_s1034" type="#_x0000_t202" style="position:absolute;left:0;text-align:left;margin-left:470.3pt;margin-top:176.6pt;width:36pt;height:6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B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" o:allowincell="f">
                <v:textbox>
                  <w:txbxContent>
                    <w:p w14:paraId="396B2598" w14:textId="77777777" w:rsidR="00AD2F57" w:rsidRDefault="00AD2F57" w:rsidP="00046482">
                      <w:pPr>
                        <w:rPr>
                          <w:color w:val="000000"/>
                          <w:sz w:val="20"/>
                        </w:rPr>
                      </w:pPr>
                    </w:p>
                    <w:p w14:paraId="5E8E1A99" w14:textId="77777777" w:rsidR="00AD2F57" w:rsidRDefault="00AD2F57" w:rsidP="00046482">
                      <w:pPr>
                        <w:rPr>
                          <w:color w:val="000000"/>
                        </w:rPr>
                      </w:pPr>
                      <w:r>
                        <w:rPr>
                          <w:color w:val="000000"/>
                          <w:sz w:val="20"/>
                        </w:rPr>
                        <w:t>1200mm</w:t>
                      </w:r>
                    </w:p>
                  </w:txbxContent>
                </v:textbox>
              </v:shape>
            </w:pict>
          </mc:Fallback>
        </mc:AlternateContent>
      </w:r>
      <w:r w:rsidRPr="00876145">
        <w:rPr>
          <w:noProof/>
        </w:rPr>
        <mc:AlternateContent>
          <mc:Choice Requires="wps">
            <w:drawing>
              <wp:anchor distT="0" distB="0" distL="114300" distR="114300" simplePos="0" relativeHeight="251659264" behindDoc="0" locked="0" layoutInCell="0" allowOverlap="1" wp14:anchorId="2F260963" wp14:editId="6142E8BD">
                <wp:simplePos x="0" y="0"/>
                <wp:positionH relativeFrom="column">
                  <wp:posOffset>5876290</wp:posOffset>
                </wp:positionH>
                <wp:positionV relativeFrom="paragraph">
                  <wp:posOffset>7093585</wp:posOffset>
                </wp:positionV>
                <wp:extent cx="635" cy="1181100"/>
                <wp:effectExtent l="76200" t="38100" r="75565" b="571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DA26" id="Straight Connector 1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sidRPr="00876145">
        <w:rPr>
          <w:noProof/>
        </w:rPr>
        <mc:AlternateContent>
          <mc:Choice Requires="wps">
            <w:drawing>
              <wp:anchor distT="0" distB="0" distL="114300" distR="114300" simplePos="0" relativeHeight="251672576" behindDoc="0" locked="0" layoutInCell="0" allowOverlap="1" wp14:anchorId="5EE78954" wp14:editId="738C4037">
                <wp:simplePos x="0" y="0"/>
                <wp:positionH relativeFrom="column">
                  <wp:posOffset>5972810</wp:posOffset>
                </wp:positionH>
                <wp:positionV relativeFrom="paragraph">
                  <wp:posOffset>7234555</wp:posOffset>
                </wp:positionV>
                <wp:extent cx="457200" cy="822960"/>
                <wp:effectExtent l="0" t="0" r="19050"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78954" id="Text Box 19" o:spid="_x0000_s1035" type="#_x0000_t202" style="position:absolute;left:0;text-align:left;margin-left:470.3pt;margin-top:569.65pt;width:36pt;height:6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" o:allowincell="f">
                <v:textbox>
                  <w:txbxContent>
                    <w:p w14:paraId="5641F530" w14:textId="77777777" w:rsidR="00AD2F57" w:rsidRDefault="00AD2F57" w:rsidP="00046482">
                      <w:pPr>
                        <w:rPr>
                          <w:color w:val="000000"/>
                          <w:sz w:val="20"/>
                        </w:rPr>
                      </w:pPr>
                    </w:p>
                    <w:p w14:paraId="3B680502" w14:textId="77777777" w:rsidR="00AD2F57" w:rsidRDefault="00AD2F57" w:rsidP="00046482">
                      <w:pPr>
                        <w:rPr>
                          <w:color w:val="000000"/>
                        </w:rPr>
                      </w:pPr>
                      <w:r>
                        <w:rPr>
                          <w:color w:val="000000"/>
                          <w:sz w:val="20"/>
                        </w:rPr>
                        <w:t>600mm</w:t>
                      </w:r>
                    </w:p>
                  </w:txbxContent>
                </v:textbox>
              </v:shape>
            </w:pict>
          </mc:Fallback>
        </mc:AlternateContent>
      </w:r>
      <w:r w:rsidRPr="00876145">
        <w:rPr>
          <w:noProof/>
        </w:rPr>
        <mc:AlternateContent>
          <mc:Choice Requires="wps">
            <w:drawing>
              <wp:anchor distT="0" distB="0" distL="114300" distR="114300" simplePos="0" relativeHeight="251673600" behindDoc="0" locked="0" layoutInCell="0" allowOverlap="1" wp14:anchorId="668882FA" wp14:editId="1E159A8C">
                <wp:simplePos x="0" y="0"/>
                <wp:positionH relativeFrom="column">
                  <wp:posOffset>5972810</wp:posOffset>
                </wp:positionH>
                <wp:positionV relativeFrom="paragraph">
                  <wp:posOffset>5379720</wp:posOffset>
                </wp:positionV>
                <wp:extent cx="457200" cy="822960"/>
                <wp:effectExtent l="0" t="0" r="19050"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882FA" id="Text Box 24" o:spid="_x0000_s1036" type="#_x0000_t202" style="position:absolute;left:0;text-align:left;margin-left:470.3pt;margin-top:423.6pt;width:36pt;height:6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" o:allowincell="f">
                <v:textbox>
                  <w:txbxContent>
                    <w:p w14:paraId="0EE17C3B" w14:textId="77777777" w:rsidR="00AD2F57" w:rsidRDefault="00AD2F57" w:rsidP="00046482">
                      <w:pPr>
                        <w:rPr>
                          <w:color w:val="000000"/>
                          <w:sz w:val="20"/>
                        </w:rPr>
                      </w:pPr>
                    </w:p>
                    <w:p w14:paraId="7B678D51" w14:textId="77777777" w:rsidR="00AD2F57" w:rsidRDefault="00AD2F57" w:rsidP="00046482">
                      <w:pPr>
                        <w:rPr>
                          <w:color w:val="000000"/>
                        </w:rPr>
                      </w:pPr>
                      <w:r>
                        <w:rPr>
                          <w:color w:val="000000"/>
                          <w:sz w:val="20"/>
                        </w:rPr>
                        <w:t>1000mm</w:t>
                      </w:r>
                    </w:p>
                  </w:txbxContent>
                </v:textbox>
              </v:shape>
            </w:pict>
          </mc:Fallback>
        </mc:AlternateContent>
      </w:r>
      <w:r w:rsidRPr="00876145">
        <w:rPr>
          <w:noProof/>
        </w:rPr>
        <mc:AlternateContent>
          <mc:Choice Requires="wps">
            <w:drawing>
              <wp:anchor distT="4294967294" distB="4294967294" distL="114300" distR="114300" simplePos="0" relativeHeight="251669504" behindDoc="0" locked="0" layoutInCell="0" allowOverlap="1" wp14:anchorId="3DD6ABA6" wp14:editId="6F83E162">
                <wp:simplePos x="0" y="0"/>
                <wp:positionH relativeFrom="column">
                  <wp:posOffset>-267335</wp:posOffset>
                </wp:positionH>
                <wp:positionV relativeFrom="paragraph">
                  <wp:posOffset>304799</wp:posOffset>
                </wp:positionV>
                <wp:extent cx="5762625" cy="0"/>
                <wp:effectExtent l="38100" t="76200" r="28575" b="952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D5D79" id="Straight Connector 14"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sidRPr="00876145">
        <w:rPr>
          <w:noProof/>
        </w:rPr>
        <mc:AlternateContent>
          <mc:Choice Requires="wps">
            <w:drawing>
              <wp:anchor distT="0" distB="0" distL="114300" distR="114300" simplePos="0" relativeHeight="251662336" behindDoc="0" locked="0" layoutInCell="1" allowOverlap="1" wp14:anchorId="316A63E3" wp14:editId="5986DBE5">
                <wp:simplePos x="0" y="0"/>
                <wp:positionH relativeFrom="column">
                  <wp:posOffset>-267335</wp:posOffset>
                </wp:positionH>
                <wp:positionV relativeFrom="paragraph">
                  <wp:posOffset>1685290</wp:posOffset>
                </wp:positionV>
                <wp:extent cx="5762625" cy="500380"/>
                <wp:effectExtent l="0" t="0" r="28575" b="1397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36361CF6" w14:textId="77777777" w:rsidR="00AD2F57" w:rsidRDefault="00AD2F57" w:rsidP="00046482">
                            <w:pPr>
                              <w:jc w:val="center"/>
                            </w:pPr>
                            <w:r>
                              <w:t>SEFWI WIAWSO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6A63E3" id="Rectangle 1" o:spid="_x0000_s1037" style="position:absolute;left:0;text-align:left;margin-left:-21.05pt;margin-top:132.7pt;width:453.75pt;height:3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">
                <v:textbox>
                  <w:txbxContent>
                    <w:p w14:paraId="36361CF6" w14:textId="77777777" w:rsidR="00AD2F57" w:rsidRDefault="00AD2F57" w:rsidP="00046482">
                      <w:pPr>
                        <w:jc w:val="center"/>
                      </w:pPr>
                      <w:r>
                        <w:t>SEFWI WIAWSO MUNICIPAL ASSEMBLY</w:t>
                      </w:r>
                    </w:p>
                  </w:txbxContent>
                </v:textbox>
              </v:rect>
            </w:pict>
          </mc:Fallback>
        </mc:AlternateContent>
      </w:r>
      <w:r w:rsidRPr="00876145">
        <w:rPr>
          <w:noProof/>
        </w:rPr>
        <mc:AlternateContent>
          <mc:Choice Requires="wps">
            <w:drawing>
              <wp:anchor distT="0" distB="0" distL="114300" distR="114300" simplePos="0" relativeHeight="251656192" behindDoc="0" locked="0" layoutInCell="0" allowOverlap="1" wp14:anchorId="25AED7A1" wp14:editId="3F93037F">
                <wp:simplePos x="0" y="0"/>
                <wp:positionH relativeFrom="column">
                  <wp:posOffset>-923290</wp:posOffset>
                </wp:positionH>
                <wp:positionV relativeFrom="paragraph">
                  <wp:posOffset>6827520</wp:posOffset>
                </wp:positionV>
                <wp:extent cx="7353300" cy="411480"/>
                <wp:effectExtent l="0" t="0" r="19050" b="7620"/>
                <wp:wrapNone/>
                <wp:docPr id="17" name="Freeform 17" descr="Wide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11580 w 11580"/>
                            <a:gd name="T1" fmla="*/ 300 h 445"/>
                            <a:gd name="T2" fmla="*/ 11370 w 11580"/>
                            <a:gd name="T3" fmla="*/ 270 h 445"/>
                            <a:gd name="T4" fmla="*/ 11280 w 11580"/>
                            <a:gd name="T5" fmla="*/ 300 h 445"/>
                            <a:gd name="T6" fmla="*/ 10740 w 11580"/>
                            <a:gd name="T7" fmla="*/ 270 h 445"/>
                            <a:gd name="T8" fmla="*/ 10470 w 11580"/>
                            <a:gd name="T9" fmla="*/ 90 h 445"/>
                            <a:gd name="T10" fmla="*/ 10170 w 11580"/>
                            <a:gd name="T11" fmla="*/ 0 h 445"/>
                            <a:gd name="T12" fmla="*/ 8910 w 11580"/>
                            <a:gd name="T13" fmla="*/ 90 h 445"/>
                            <a:gd name="T14" fmla="*/ 8730 w 11580"/>
                            <a:gd name="T15" fmla="*/ 150 h 445"/>
                            <a:gd name="T16" fmla="*/ 8640 w 11580"/>
                            <a:gd name="T17" fmla="*/ 210 h 445"/>
                            <a:gd name="T18" fmla="*/ 8460 w 11580"/>
                            <a:gd name="T19" fmla="*/ 240 h 445"/>
                            <a:gd name="T20" fmla="*/ 6660 w 11580"/>
                            <a:gd name="T21" fmla="*/ 210 h 445"/>
                            <a:gd name="T22" fmla="*/ 6540 w 11580"/>
                            <a:gd name="T23" fmla="*/ 240 h 445"/>
                            <a:gd name="T24" fmla="*/ 6360 w 11580"/>
                            <a:gd name="T25" fmla="*/ 300 h 445"/>
                            <a:gd name="T26" fmla="*/ 5550 w 11580"/>
                            <a:gd name="T27" fmla="*/ 270 h 445"/>
                            <a:gd name="T28" fmla="*/ 5010 w 11580"/>
                            <a:gd name="T29" fmla="*/ 180 h 445"/>
                            <a:gd name="T30" fmla="*/ 3960 w 11580"/>
                            <a:gd name="T31" fmla="*/ 300 h 445"/>
                            <a:gd name="T32" fmla="*/ 1890 w 11580"/>
                            <a:gd name="T33" fmla="*/ 330 h 445"/>
                            <a:gd name="T34" fmla="*/ 1740 w 11580"/>
                            <a:gd name="T35" fmla="*/ 360 h 445"/>
                            <a:gd name="T36" fmla="*/ 1170 w 11580"/>
                            <a:gd name="T37" fmla="*/ 420 h 445"/>
                            <a:gd name="T38" fmla="*/ 630 w 11580"/>
                            <a:gd name="T39" fmla="*/ 390 h 445"/>
                            <a:gd name="T40" fmla="*/ 510 w 11580"/>
                            <a:gd name="T41" fmla="*/ 210 h 445"/>
                            <a:gd name="T42" fmla="*/ 0 w 11580"/>
                            <a:gd name="T43" fmla="*/ 60 h 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0E3E9" id="Freeform 17" o:spid="_x0000_s1026" alt="Wide downward diagonal" style="position:absolute;margin-left:-72.7pt;margin-top:537.6pt;width:579pt;height:3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34" o:title="" type="pattern"/>
                <v:stroke r:id="rId35" o:title="" filltype="pattern"/>
                <v:path arrowok="t" o:connecttype="custom" o:connectlocs="7353300,277402;7219950,249662;7162800,277402;6819900,249662;6648450,83221;6457950,0;5657850,83221;5543550,138701;5486400,194182;5372100,221922;4229100,194182;4152900,221922;4038600,277402;3524250,249662;3181350,166441;2514600,277402;1200150,305142;1104900,332883;742950,388363;400050,360623;323850,194182;0,55480" o:connectangles="0,0,0,0,0,0,0,0,0,0,0,0,0,0,0,0,0,0,0,0,0,0"/>
              </v:shape>
            </w:pict>
          </mc:Fallback>
        </mc:AlternateContent>
      </w:r>
    </w:p>
    <w:p w14:paraId="55080E95" w14:textId="77777777" w:rsidR="00B76FAF" w:rsidRPr="00876145" w:rsidRDefault="00CC7364" w:rsidP="005B4227">
      <w:pPr>
        <w:spacing w:before="40"/>
        <w:jc w:val="center"/>
        <w:rPr>
          <w:b/>
          <w:bCs/>
          <w:sz w:val="48"/>
          <w:szCs w:val="48"/>
        </w:rPr>
      </w:pPr>
      <w:r w:rsidRPr="00876145">
        <w:rPr>
          <w:b/>
          <w:bCs/>
          <w:sz w:val="48"/>
          <w:szCs w:val="48"/>
        </w:rPr>
        <w:lastRenderedPageBreak/>
        <w:t xml:space="preserve">                                                                                                                                                                                                                                                                                                                                                                                                                                                                                                                                                                                                                                                                                                                                                                                                                                                                                                                                                                                                                                                                                                                                                                                                                                                                                                                                                                        </w:t>
      </w:r>
      <w:r w:rsidR="002C5EE5" w:rsidRPr="00876145">
        <w:rPr>
          <w:b/>
          <w:bCs/>
          <w:sz w:val="48"/>
          <w:szCs w:val="48"/>
        </w:rPr>
        <w:t xml:space="preserve">                           </w:t>
      </w:r>
    </w:p>
    <w:p w14:paraId="31243D60" w14:textId="77777777" w:rsidR="005B4227" w:rsidRPr="00876145" w:rsidRDefault="005B4227" w:rsidP="005B4227">
      <w:pPr>
        <w:spacing w:before="40"/>
        <w:jc w:val="center"/>
        <w:sectPr w:rsidR="005B4227" w:rsidRPr="00876145" w:rsidSect="008D4847">
          <w:headerReference w:type="even" r:id="rId36"/>
          <w:headerReference w:type="first" r:id="rId37"/>
          <w:endnotePr>
            <w:numFmt w:val="decimal"/>
          </w:endnotePr>
          <w:pgSz w:w="12240" w:h="15840" w:code="1"/>
          <w:pgMar w:top="1440" w:right="1440" w:bottom="1440" w:left="1800" w:header="720" w:footer="720" w:gutter="0"/>
          <w:cols w:space="720"/>
          <w:noEndnote/>
          <w:titlePg/>
        </w:sectPr>
      </w:pPr>
    </w:p>
    <w:p w14:paraId="56535E25" w14:textId="77777777" w:rsidR="005B4227" w:rsidRPr="00876145" w:rsidRDefault="005B4227" w:rsidP="005B4227">
      <w:pPr>
        <w:pStyle w:val="Heading1"/>
        <w:jc w:val="both"/>
      </w:pPr>
      <w:bookmarkStart w:id="254" w:name="_Toc343309628"/>
      <w:bookmarkStart w:id="255" w:name="_Toc55115597"/>
    </w:p>
    <w:p w14:paraId="574F9C37" w14:textId="77777777" w:rsidR="005B4227" w:rsidRPr="00876145" w:rsidRDefault="005B4227" w:rsidP="005B4227">
      <w:pPr>
        <w:pStyle w:val="Heading1"/>
        <w:jc w:val="both"/>
      </w:pPr>
    </w:p>
    <w:p w14:paraId="2428BD9A" w14:textId="77777777" w:rsidR="005B4227" w:rsidRPr="00876145" w:rsidRDefault="005B4227" w:rsidP="005B4227">
      <w:pPr>
        <w:pStyle w:val="Heading1"/>
        <w:jc w:val="both"/>
      </w:pPr>
    </w:p>
    <w:p w14:paraId="49FE8BB2" w14:textId="77777777" w:rsidR="005B4227" w:rsidRPr="00876145" w:rsidRDefault="005B4227" w:rsidP="005B4227">
      <w:pPr>
        <w:pStyle w:val="Heading1"/>
        <w:jc w:val="both"/>
      </w:pPr>
    </w:p>
    <w:p w14:paraId="454201D5" w14:textId="77777777" w:rsidR="005B4227" w:rsidRPr="00876145" w:rsidRDefault="005B4227" w:rsidP="005B4227">
      <w:pPr>
        <w:pStyle w:val="Heading1"/>
        <w:jc w:val="both"/>
      </w:pPr>
    </w:p>
    <w:p w14:paraId="104D1DE0" w14:textId="77777777" w:rsidR="005B4227" w:rsidRPr="00876145" w:rsidRDefault="005B4227" w:rsidP="005B4227">
      <w:pPr>
        <w:pStyle w:val="Heading1"/>
        <w:jc w:val="both"/>
      </w:pPr>
    </w:p>
    <w:p w14:paraId="797FD783" w14:textId="77777777" w:rsidR="005B4227" w:rsidRPr="00876145" w:rsidRDefault="005B4227" w:rsidP="005B4227">
      <w:pPr>
        <w:pStyle w:val="Heading1"/>
        <w:jc w:val="both"/>
      </w:pPr>
    </w:p>
    <w:p w14:paraId="387BC52F" w14:textId="77777777" w:rsidR="005B4227" w:rsidRPr="00876145" w:rsidRDefault="005B4227" w:rsidP="005B4227">
      <w:pPr>
        <w:pStyle w:val="Heading1"/>
        <w:jc w:val="both"/>
      </w:pPr>
    </w:p>
    <w:p w14:paraId="7F487B01" w14:textId="77777777" w:rsidR="005B4227" w:rsidRPr="00876145" w:rsidRDefault="005B4227" w:rsidP="005B4227">
      <w:pPr>
        <w:pStyle w:val="Heading1"/>
        <w:jc w:val="both"/>
      </w:pPr>
    </w:p>
    <w:p w14:paraId="1AA3DAE3" w14:textId="77777777" w:rsidR="005B4227" w:rsidRPr="00876145" w:rsidRDefault="005B4227" w:rsidP="005B4227">
      <w:pPr>
        <w:pStyle w:val="Heading1"/>
      </w:pPr>
    </w:p>
    <w:p w14:paraId="1B110451" w14:textId="77777777" w:rsidR="005B4227" w:rsidRPr="00876145" w:rsidRDefault="005B4227" w:rsidP="005B4227">
      <w:pPr>
        <w:pStyle w:val="Heading1"/>
      </w:pPr>
    </w:p>
    <w:p w14:paraId="76DF66B2" w14:textId="77777777" w:rsidR="005B4227" w:rsidRPr="00876145" w:rsidRDefault="005B4227" w:rsidP="005B4227">
      <w:pPr>
        <w:pStyle w:val="Heading1"/>
      </w:pPr>
    </w:p>
    <w:p w14:paraId="7373C19B" w14:textId="77777777" w:rsidR="005B4227" w:rsidRPr="00876145" w:rsidRDefault="005B4227" w:rsidP="005B4227">
      <w:pPr>
        <w:pStyle w:val="Heading1"/>
      </w:pPr>
    </w:p>
    <w:p w14:paraId="3AD75CC2" w14:textId="77777777" w:rsidR="005B4227" w:rsidRPr="00876145" w:rsidRDefault="005B4227" w:rsidP="005B4227">
      <w:pPr>
        <w:pStyle w:val="Heading1"/>
      </w:pPr>
    </w:p>
    <w:p w14:paraId="730E4548" w14:textId="77777777" w:rsidR="005B4227" w:rsidRPr="00876145" w:rsidRDefault="005B4227" w:rsidP="005B4227">
      <w:pPr>
        <w:pStyle w:val="Heading1"/>
      </w:pPr>
    </w:p>
    <w:p w14:paraId="0584CDF3" w14:textId="77777777" w:rsidR="00B76FAF" w:rsidRPr="00876145" w:rsidRDefault="002C126F" w:rsidP="005B4227">
      <w:pPr>
        <w:pStyle w:val="Heading1"/>
      </w:pPr>
      <w:r w:rsidRPr="00876145">
        <w:t xml:space="preserve">SECTION VII.  </w:t>
      </w:r>
      <w:bookmarkEnd w:id="254"/>
      <w:bookmarkEnd w:id="255"/>
      <w:r w:rsidR="00535094" w:rsidRPr="00876145">
        <w:t>BILL OF QUANTITIES</w:t>
      </w:r>
    </w:p>
    <w:p w14:paraId="52DDA13E" w14:textId="77777777" w:rsidR="00B76FAF" w:rsidRPr="00876145" w:rsidRDefault="00B76FAF" w:rsidP="00E7235B">
      <w:pPr>
        <w:jc w:val="center"/>
      </w:pPr>
    </w:p>
    <w:p w14:paraId="1B7FA9AF" w14:textId="77777777" w:rsidR="00217C71" w:rsidRPr="00876145" w:rsidRDefault="00217C71" w:rsidP="00E7235B">
      <w:pPr>
        <w:jc w:val="center"/>
      </w:pPr>
    </w:p>
    <w:p w14:paraId="0B9D501B" w14:textId="77777777" w:rsidR="00217C71" w:rsidRPr="00876145" w:rsidRDefault="00217C71" w:rsidP="00E7235B">
      <w:pPr>
        <w:jc w:val="center"/>
      </w:pPr>
    </w:p>
    <w:p w14:paraId="2D16D1C2" w14:textId="77777777" w:rsidR="00217C71" w:rsidRPr="00876145" w:rsidRDefault="00217C71" w:rsidP="00E7235B">
      <w:pPr>
        <w:jc w:val="center"/>
      </w:pPr>
    </w:p>
    <w:p w14:paraId="5F79D0EC" w14:textId="77777777" w:rsidR="00217C71" w:rsidRPr="00876145" w:rsidRDefault="00217C71" w:rsidP="00E7235B">
      <w:pPr>
        <w:jc w:val="center"/>
      </w:pPr>
    </w:p>
    <w:p w14:paraId="5F50D895" w14:textId="77777777" w:rsidR="00217C71" w:rsidRPr="00876145" w:rsidRDefault="00217C71" w:rsidP="00E7235B">
      <w:pPr>
        <w:jc w:val="center"/>
      </w:pPr>
    </w:p>
    <w:p w14:paraId="3B91A6B8" w14:textId="77777777" w:rsidR="00217C71" w:rsidRPr="00876145" w:rsidRDefault="00217C71" w:rsidP="00E7235B">
      <w:pPr>
        <w:jc w:val="center"/>
      </w:pPr>
    </w:p>
    <w:p w14:paraId="5DB5AB79" w14:textId="77777777" w:rsidR="00217C71" w:rsidRPr="00876145" w:rsidRDefault="00217C71" w:rsidP="00E7235B">
      <w:pPr>
        <w:jc w:val="center"/>
      </w:pPr>
    </w:p>
    <w:p w14:paraId="1D801780" w14:textId="77777777" w:rsidR="00217C71" w:rsidRPr="00876145" w:rsidRDefault="00217C71" w:rsidP="00E7235B">
      <w:pPr>
        <w:jc w:val="center"/>
      </w:pPr>
    </w:p>
    <w:p w14:paraId="56125B78" w14:textId="77777777" w:rsidR="00217C71" w:rsidRPr="00876145" w:rsidRDefault="00217C71" w:rsidP="00E7235B">
      <w:pPr>
        <w:jc w:val="center"/>
      </w:pPr>
    </w:p>
    <w:p w14:paraId="194BFFDC" w14:textId="77777777" w:rsidR="00217C71" w:rsidRPr="00876145" w:rsidRDefault="00217C71" w:rsidP="00E7235B">
      <w:pPr>
        <w:jc w:val="center"/>
      </w:pPr>
    </w:p>
    <w:p w14:paraId="13A358AA" w14:textId="77777777" w:rsidR="00217C71" w:rsidRPr="00876145" w:rsidRDefault="00217C71" w:rsidP="00E7235B">
      <w:pPr>
        <w:jc w:val="center"/>
      </w:pPr>
    </w:p>
    <w:p w14:paraId="7C8D3F01" w14:textId="77777777" w:rsidR="00217C71" w:rsidRPr="00876145" w:rsidRDefault="00217C71" w:rsidP="00E7235B">
      <w:pPr>
        <w:jc w:val="center"/>
      </w:pPr>
    </w:p>
    <w:p w14:paraId="51B713FB" w14:textId="77777777" w:rsidR="00217C71" w:rsidRPr="00876145" w:rsidRDefault="00217C71" w:rsidP="00E7235B">
      <w:pPr>
        <w:jc w:val="center"/>
      </w:pPr>
    </w:p>
    <w:p w14:paraId="77865F85" w14:textId="77777777" w:rsidR="00217C71" w:rsidRPr="00876145" w:rsidRDefault="00217C71" w:rsidP="00E7235B">
      <w:pPr>
        <w:jc w:val="center"/>
      </w:pPr>
    </w:p>
    <w:p w14:paraId="790B5B43" w14:textId="77777777" w:rsidR="00217C71" w:rsidRPr="00876145" w:rsidRDefault="00217C71" w:rsidP="00E7235B">
      <w:pPr>
        <w:jc w:val="center"/>
      </w:pPr>
    </w:p>
    <w:p w14:paraId="43B9138C" w14:textId="77777777" w:rsidR="00217C71" w:rsidRPr="00876145" w:rsidRDefault="00217C71" w:rsidP="00E7235B">
      <w:pPr>
        <w:jc w:val="center"/>
      </w:pPr>
    </w:p>
    <w:p w14:paraId="2E2FC597" w14:textId="77777777" w:rsidR="00217C71" w:rsidRPr="00876145" w:rsidRDefault="00217C71" w:rsidP="00E7235B">
      <w:pPr>
        <w:jc w:val="center"/>
      </w:pPr>
    </w:p>
    <w:p w14:paraId="79BC02A0" w14:textId="77777777" w:rsidR="00217C71" w:rsidRPr="00876145" w:rsidRDefault="00217C71" w:rsidP="00E7235B">
      <w:pPr>
        <w:jc w:val="center"/>
      </w:pPr>
    </w:p>
    <w:p w14:paraId="3CBDACFC" w14:textId="77777777" w:rsidR="00217C71" w:rsidRPr="00876145" w:rsidRDefault="00217C71" w:rsidP="00E7235B">
      <w:pPr>
        <w:jc w:val="center"/>
      </w:pPr>
    </w:p>
    <w:p w14:paraId="53A218EF" w14:textId="77777777" w:rsidR="00217C71" w:rsidRPr="00876145" w:rsidRDefault="00217C71" w:rsidP="00E7235B">
      <w:pPr>
        <w:jc w:val="center"/>
      </w:pPr>
    </w:p>
    <w:p w14:paraId="0CA37D6B" w14:textId="77777777" w:rsidR="00B76FAF" w:rsidRPr="00876145" w:rsidRDefault="00B76FAF"/>
    <w:p w14:paraId="770F1742" w14:textId="77777777" w:rsidR="00B76FAF" w:rsidRPr="00876145" w:rsidRDefault="00B76FAF"/>
    <w:p w14:paraId="18FC3152" w14:textId="77777777" w:rsidR="00B76FAF" w:rsidRPr="00876145" w:rsidRDefault="00B76FAF"/>
    <w:p w14:paraId="1DFCD176" w14:textId="77777777" w:rsidR="00217C71" w:rsidRPr="00876145" w:rsidRDefault="00217C71"/>
    <w:p w14:paraId="06FC57F7" w14:textId="77777777" w:rsidR="00CC7364" w:rsidRPr="00876145" w:rsidRDefault="00CC7364" w:rsidP="00CC7364">
      <w:pPr>
        <w:pStyle w:val="Heading1"/>
      </w:pPr>
    </w:p>
    <w:p w14:paraId="19C745C5" w14:textId="77777777" w:rsidR="005B4227" w:rsidRPr="00876145" w:rsidRDefault="005B4227" w:rsidP="005B4227"/>
    <w:p w14:paraId="0CCC6266" w14:textId="77777777" w:rsidR="005B4227" w:rsidRPr="00876145" w:rsidRDefault="005B4227" w:rsidP="005B4227"/>
    <w:p w14:paraId="17E78FA4" w14:textId="77777777" w:rsidR="005B4227" w:rsidRPr="00876145" w:rsidRDefault="005B4227" w:rsidP="005B4227"/>
    <w:p w14:paraId="297E3CFA" w14:textId="77777777" w:rsidR="005B4227" w:rsidRPr="00876145" w:rsidRDefault="005B4227" w:rsidP="005B4227"/>
    <w:p w14:paraId="6AF617B6" w14:textId="77777777" w:rsidR="005B4227" w:rsidRPr="00876145" w:rsidRDefault="005B4227" w:rsidP="005B4227"/>
    <w:p w14:paraId="7DF89999" w14:textId="77777777" w:rsidR="005B4227" w:rsidRPr="00876145" w:rsidRDefault="005B4227" w:rsidP="005B4227"/>
    <w:p w14:paraId="452985C8" w14:textId="77777777" w:rsidR="005B4227" w:rsidRPr="00876145" w:rsidRDefault="005B4227" w:rsidP="005B4227"/>
    <w:p w14:paraId="64FE2597" w14:textId="77777777" w:rsidR="00CC7364" w:rsidRPr="00876145" w:rsidRDefault="002C126F" w:rsidP="00CC7364">
      <w:pPr>
        <w:pStyle w:val="Heading1"/>
      </w:pPr>
      <w:bookmarkStart w:id="256" w:name="_Toc55115598"/>
      <w:r w:rsidRPr="00876145">
        <w:t>SECTION VIII</w:t>
      </w:r>
      <w:r w:rsidR="00CC7364" w:rsidRPr="00876145">
        <w:t xml:space="preserve">.  </w:t>
      </w:r>
      <w:r w:rsidR="00535094" w:rsidRPr="00876145">
        <w:t>SECURITY FORMS</w:t>
      </w:r>
      <w:bookmarkEnd w:id="256"/>
    </w:p>
    <w:p w14:paraId="04F50D31" w14:textId="77777777" w:rsidR="00CC7364" w:rsidRPr="00876145" w:rsidRDefault="00CC7364" w:rsidP="00CC7364"/>
    <w:p w14:paraId="4807C387" w14:textId="77777777" w:rsidR="00CC7364" w:rsidRPr="00876145" w:rsidRDefault="00CC7364" w:rsidP="00CC7364"/>
    <w:p w14:paraId="6CE4EAC1" w14:textId="77777777" w:rsidR="00CC7364" w:rsidRPr="00876145" w:rsidRDefault="00CC7364" w:rsidP="00CC7364"/>
    <w:p w14:paraId="250EF0B7" w14:textId="77777777" w:rsidR="00CC7364" w:rsidRPr="00876145" w:rsidRDefault="00CC7364" w:rsidP="00CC7364"/>
    <w:p w14:paraId="49356709" w14:textId="77777777" w:rsidR="00CC7364" w:rsidRPr="00876145" w:rsidRDefault="00CC7364" w:rsidP="00CC7364">
      <w:pPr>
        <w:pStyle w:val="Heading2"/>
      </w:pPr>
      <w:r w:rsidRPr="00876145">
        <w:br w:type="page"/>
      </w:r>
      <w:bookmarkStart w:id="257" w:name="_Toc343309632"/>
      <w:bookmarkStart w:id="258" w:name="_Toc55115599"/>
      <w:r w:rsidRPr="00876145">
        <w:lastRenderedPageBreak/>
        <w:t>Annex A Form:  Tender Security (Bank Guarantee)</w:t>
      </w:r>
      <w:bookmarkEnd w:id="257"/>
      <w:bookmarkEnd w:id="258"/>
    </w:p>
    <w:p w14:paraId="20BE93D8" w14:textId="77777777" w:rsidR="00CC7364" w:rsidRPr="00876145" w:rsidRDefault="00CC7364" w:rsidP="00CC7364"/>
    <w:p w14:paraId="4A3A9B90" w14:textId="77777777" w:rsidR="00CC7364" w:rsidRPr="00876145" w:rsidRDefault="00CC7364" w:rsidP="00CC7364"/>
    <w:p w14:paraId="456EB1D6" w14:textId="77777777" w:rsidR="00CC7364" w:rsidRPr="00876145" w:rsidRDefault="00CC7364" w:rsidP="00CC7364">
      <w:r w:rsidRPr="00876145">
        <w:t xml:space="preserve">Whereas, </w:t>
      </w:r>
      <w:r w:rsidRPr="00876145">
        <w:rPr>
          <w:i/>
          <w:sz w:val="20"/>
        </w:rPr>
        <w:t>[name of Tenderer]</w:t>
      </w:r>
      <w:r w:rsidRPr="00876145">
        <w:t xml:space="preserve"> (hereinafter called “the Tenderer”) has submitted his Tender dated </w:t>
      </w:r>
      <w:r w:rsidRPr="00876145">
        <w:rPr>
          <w:i/>
          <w:sz w:val="20"/>
        </w:rPr>
        <w:t>[date]</w:t>
      </w:r>
      <w:r w:rsidRPr="00876145">
        <w:t xml:space="preserve"> for the construction of </w:t>
      </w:r>
      <w:r w:rsidRPr="00876145">
        <w:rPr>
          <w:i/>
          <w:sz w:val="20"/>
        </w:rPr>
        <w:t>[name of Contract]</w:t>
      </w:r>
      <w:r w:rsidRPr="00876145">
        <w:t xml:space="preserve"> (hereinafter called “the Tender”).</w:t>
      </w:r>
    </w:p>
    <w:p w14:paraId="42A9465E" w14:textId="77777777" w:rsidR="00CC7364" w:rsidRPr="00876145" w:rsidRDefault="00CC7364" w:rsidP="00CC7364"/>
    <w:p w14:paraId="72FD6601" w14:textId="77777777" w:rsidR="00CC7364" w:rsidRPr="00876145" w:rsidRDefault="00CC7364" w:rsidP="00CC7364">
      <w:r w:rsidRPr="00876145">
        <w:t xml:space="preserve">Know all people by these presents that We </w:t>
      </w:r>
      <w:r w:rsidRPr="00876145">
        <w:rPr>
          <w:i/>
          <w:sz w:val="20"/>
        </w:rPr>
        <w:t>[name of Bank]</w:t>
      </w:r>
      <w:r w:rsidRPr="00876145">
        <w:t xml:space="preserve"> of </w:t>
      </w:r>
      <w:r w:rsidRPr="00876145">
        <w:rPr>
          <w:i/>
          <w:sz w:val="20"/>
        </w:rPr>
        <w:t>[name of country]</w:t>
      </w:r>
      <w:r w:rsidRPr="00876145">
        <w:t xml:space="preserve"> having our registered office at </w:t>
      </w:r>
      <w:r w:rsidRPr="00876145">
        <w:rPr>
          <w:i/>
          <w:sz w:val="20"/>
        </w:rPr>
        <w:t>[address]</w:t>
      </w:r>
      <w:r w:rsidRPr="00876145">
        <w:t xml:space="preserve"> (hereinafter called “the Bank”) are bound unto name of Employer] (hereinafter called “the Employer”) in the sum of </w:t>
      </w:r>
      <w:r w:rsidRPr="00876145">
        <w:rPr>
          <w:i/>
          <w:sz w:val="20"/>
        </w:rPr>
        <w:t>[amount]</w:t>
      </w:r>
      <w:r w:rsidRPr="00876145">
        <w:rPr>
          <w:rStyle w:val="FootnoteReference"/>
        </w:rPr>
        <w:footnoteReference w:id="6"/>
      </w:r>
      <w:r w:rsidRPr="00876145">
        <w:t xml:space="preserve"> for which payment well and truly to be made to the said Employer, the Bank binds itself, its successors, and assigns by these presents.</w:t>
      </w:r>
    </w:p>
    <w:p w14:paraId="7E3F16BE" w14:textId="77777777" w:rsidR="00CC7364" w:rsidRPr="00876145" w:rsidRDefault="00CC7364" w:rsidP="00CC7364"/>
    <w:p w14:paraId="555863E5" w14:textId="77777777" w:rsidR="00CC7364" w:rsidRPr="00876145" w:rsidRDefault="00CC7364" w:rsidP="00CC7364">
      <w:r w:rsidRPr="00876145">
        <w:t xml:space="preserve">Sealed with the Common Seal of the said Bank this </w:t>
      </w:r>
      <w:r w:rsidRPr="00876145">
        <w:rPr>
          <w:i/>
          <w:sz w:val="20"/>
        </w:rPr>
        <w:t>[day]</w:t>
      </w:r>
      <w:r w:rsidRPr="00876145">
        <w:t xml:space="preserve"> day of </w:t>
      </w:r>
      <w:r w:rsidRPr="00876145">
        <w:rPr>
          <w:i/>
          <w:sz w:val="20"/>
        </w:rPr>
        <w:t>[month]</w:t>
      </w:r>
      <w:r w:rsidRPr="00876145">
        <w:t xml:space="preserve">, </w:t>
      </w:r>
      <w:r w:rsidRPr="00876145">
        <w:rPr>
          <w:i/>
          <w:sz w:val="20"/>
        </w:rPr>
        <w:t>[year]</w:t>
      </w:r>
      <w:r w:rsidRPr="00876145">
        <w:t>.</w:t>
      </w:r>
    </w:p>
    <w:p w14:paraId="3AFD1F2F" w14:textId="77777777" w:rsidR="00CC7364" w:rsidRPr="00876145" w:rsidRDefault="00CC7364" w:rsidP="00CC7364"/>
    <w:p w14:paraId="1BA2237F" w14:textId="77777777" w:rsidR="00CC7364" w:rsidRPr="00876145" w:rsidRDefault="00CC7364" w:rsidP="00CC7364">
      <w:r w:rsidRPr="00876145">
        <w:t>The conditions of this obligation are:</w:t>
      </w:r>
    </w:p>
    <w:p w14:paraId="36387550" w14:textId="77777777" w:rsidR="00CC7364" w:rsidRPr="00876145" w:rsidRDefault="00CC7364" w:rsidP="00CC7364"/>
    <w:p w14:paraId="2EF93E0D" w14:textId="77777777" w:rsidR="00CC7364" w:rsidRPr="00876145" w:rsidRDefault="00CC7364" w:rsidP="00CC7364">
      <w:pPr>
        <w:tabs>
          <w:tab w:val="left" w:pos="1080"/>
        </w:tabs>
        <w:ind w:left="1080" w:hanging="540"/>
      </w:pPr>
      <w:r w:rsidRPr="00876145">
        <w:t>(1)</w:t>
      </w:r>
      <w:r w:rsidRPr="00876145">
        <w:tab/>
        <w:t>If, after Tender opening, the Tenderer withdraws his Tender during the period of Tender validity specified in the Form of Tender; or</w:t>
      </w:r>
    </w:p>
    <w:p w14:paraId="2ACE5735" w14:textId="77777777" w:rsidR="00CC7364" w:rsidRPr="00876145" w:rsidRDefault="00CC7364" w:rsidP="00CC7364">
      <w:pPr>
        <w:tabs>
          <w:tab w:val="left" w:pos="1080"/>
        </w:tabs>
        <w:ind w:left="1080" w:hanging="540"/>
      </w:pPr>
    </w:p>
    <w:p w14:paraId="48F467F7" w14:textId="77777777" w:rsidR="00CC7364" w:rsidRPr="00876145" w:rsidRDefault="00CC7364" w:rsidP="00CC7364">
      <w:pPr>
        <w:tabs>
          <w:tab w:val="left" w:pos="1080"/>
        </w:tabs>
        <w:ind w:left="1080" w:hanging="540"/>
      </w:pPr>
      <w:r w:rsidRPr="00876145">
        <w:t>(2)</w:t>
      </w:r>
      <w:r w:rsidRPr="00876145">
        <w:tab/>
        <w:t>If the Tenderer having been notified of the acceptance of his Tender by the Employer during the period of Tender validity:</w:t>
      </w:r>
    </w:p>
    <w:p w14:paraId="63455528" w14:textId="77777777" w:rsidR="00CC7364" w:rsidRPr="00876145" w:rsidRDefault="00CC7364" w:rsidP="00CC7364"/>
    <w:p w14:paraId="75E0C4FB" w14:textId="77777777" w:rsidR="00CC7364" w:rsidRPr="00876145" w:rsidRDefault="00CC7364" w:rsidP="00CC7364">
      <w:pPr>
        <w:tabs>
          <w:tab w:val="left" w:pos="1620"/>
        </w:tabs>
        <w:ind w:left="1620" w:hanging="540"/>
      </w:pPr>
      <w:r w:rsidRPr="00876145">
        <w:t>(a)</w:t>
      </w:r>
      <w:r w:rsidRPr="00876145">
        <w:tab/>
        <w:t>fails or refuses to execute the Form of Agreement in accordance with the Instructions to Tenderers, if required; or</w:t>
      </w:r>
    </w:p>
    <w:p w14:paraId="4AF1CF23" w14:textId="77777777" w:rsidR="00CC7364" w:rsidRPr="00876145" w:rsidRDefault="00CC7364" w:rsidP="00CC7364">
      <w:pPr>
        <w:tabs>
          <w:tab w:val="left" w:pos="1620"/>
        </w:tabs>
        <w:ind w:left="1620" w:hanging="540"/>
      </w:pPr>
    </w:p>
    <w:p w14:paraId="39A45898" w14:textId="77777777" w:rsidR="00CC7364" w:rsidRPr="00876145" w:rsidRDefault="00CC7364" w:rsidP="00CC7364">
      <w:pPr>
        <w:tabs>
          <w:tab w:val="left" w:pos="1620"/>
        </w:tabs>
        <w:ind w:left="1620" w:hanging="540"/>
      </w:pPr>
      <w:r w:rsidRPr="00876145">
        <w:t>(b)</w:t>
      </w:r>
      <w:r w:rsidRPr="00876145">
        <w:tab/>
        <w:t>fails or refuses to furnish the Performance Security, in accordance with the Instruction to Tenderers; or</w:t>
      </w:r>
    </w:p>
    <w:p w14:paraId="70E781C1" w14:textId="77777777" w:rsidR="00CC7364" w:rsidRPr="00876145" w:rsidRDefault="00CC7364" w:rsidP="00CC7364">
      <w:pPr>
        <w:tabs>
          <w:tab w:val="left" w:pos="1620"/>
        </w:tabs>
        <w:ind w:left="1620" w:hanging="540"/>
      </w:pPr>
    </w:p>
    <w:p w14:paraId="7C69AE57" w14:textId="77777777" w:rsidR="00CC7364" w:rsidRPr="00876145" w:rsidRDefault="00CC7364" w:rsidP="00CC7364">
      <w:pPr>
        <w:tabs>
          <w:tab w:val="left" w:pos="1620"/>
        </w:tabs>
        <w:ind w:left="1620" w:hanging="540"/>
      </w:pPr>
      <w:r w:rsidRPr="00876145">
        <w:t>(c)</w:t>
      </w:r>
      <w:r w:rsidRPr="00876145">
        <w:tab/>
        <w:t>does not accept the correction of the Tender Price pursuant to Clause 27,</w:t>
      </w:r>
    </w:p>
    <w:p w14:paraId="7D5228BA" w14:textId="77777777" w:rsidR="00CC7364" w:rsidRPr="00876145" w:rsidRDefault="00CC7364" w:rsidP="00CC7364"/>
    <w:p w14:paraId="53F161C7" w14:textId="77777777" w:rsidR="00CC7364" w:rsidRPr="00876145" w:rsidRDefault="00CC7364" w:rsidP="00CC7364">
      <w:r w:rsidRPr="00876145">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6E40F305" w14:textId="77777777" w:rsidR="00CC7364" w:rsidRPr="00876145" w:rsidRDefault="00CC7364" w:rsidP="00CC7364"/>
    <w:p w14:paraId="4CB7FDF4" w14:textId="77777777" w:rsidR="00CC7364" w:rsidRPr="00876145" w:rsidRDefault="00CC7364" w:rsidP="00CC7364">
      <w:r w:rsidRPr="00876145">
        <w:br w:type="page"/>
      </w:r>
      <w:r w:rsidRPr="00876145">
        <w:lastRenderedPageBreak/>
        <w:t>This Guarantee will remain in force up to and including the date [number] days</w:t>
      </w:r>
      <w:r w:rsidRPr="00876145">
        <w:rPr>
          <w:rStyle w:val="FootnoteReference"/>
        </w:rPr>
        <w:footnoteReference w:id="7"/>
      </w:r>
      <w:r w:rsidRPr="00876145">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49964C49" w14:textId="77777777" w:rsidR="00CC7364" w:rsidRPr="00876145" w:rsidRDefault="00CC7364" w:rsidP="00CC7364"/>
    <w:p w14:paraId="25F973C6" w14:textId="77777777" w:rsidR="00CC7364" w:rsidRPr="00876145" w:rsidRDefault="00CC7364" w:rsidP="00CC7364"/>
    <w:p w14:paraId="6DDB31F1" w14:textId="77777777" w:rsidR="00CC7364" w:rsidRPr="00876145" w:rsidRDefault="00CC7364" w:rsidP="00CC7364"/>
    <w:p w14:paraId="0D17E18A" w14:textId="77777777" w:rsidR="00CC7364" w:rsidRPr="00876145" w:rsidRDefault="00CC7364" w:rsidP="00CC7364">
      <w:pPr>
        <w:tabs>
          <w:tab w:val="left" w:pos="2160"/>
          <w:tab w:val="left" w:pos="2520"/>
          <w:tab w:val="left" w:pos="9000"/>
        </w:tabs>
      </w:pPr>
      <w:r w:rsidRPr="00876145">
        <w:t xml:space="preserve">Date </w:t>
      </w:r>
      <w:r w:rsidRPr="00876145">
        <w:rPr>
          <w:u w:val="single"/>
        </w:rPr>
        <w:tab/>
      </w:r>
      <w:r w:rsidRPr="00876145">
        <w:tab/>
        <w:t xml:space="preserve">Signature of the Bank </w:t>
      </w:r>
      <w:r w:rsidRPr="00876145">
        <w:rPr>
          <w:u w:val="single"/>
        </w:rPr>
        <w:tab/>
      </w:r>
    </w:p>
    <w:p w14:paraId="68342FB1" w14:textId="77777777" w:rsidR="00CC7364" w:rsidRPr="00876145" w:rsidRDefault="00CC7364" w:rsidP="00CC7364"/>
    <w:p w14:paraId="35167ADC" w14:textId="77777777" w:rsidR="00CC7364" w:rsidRPr="00876145" w:rsidRDefault="00CC7364" w:rsidP="00CC7364">
      <w:pPr>
        <w:tabs>
          <w:tab w:val="left" w:pos="3600"/>
          <w:tab w:val="left" w:pos="3960"/>
          <w:tab w:val="left" w:pos="9000"/>
        </w:tabs>
      </w:pPr>
      <w:r w:rsidRPr="00876145">
        <w:t xml:space="preserve">Witness </w:t>
      </w:r>
      <w:r w:rsidRPr="00876145">
        <w:rPr>
          <w:u w:val="single"/>
        </w:rPr>
        <w:tab/>
      </w:r>
      <w:r w:rsidRPr="00876145">
        <w:tab/>
        <w:t xml:space="preserve">Seal </w:t>
      </w:r>
      <w:r w:rsidRPr="00876145">
        <w:rPr>
          <w:u w:val="single"/>
        </w:rPr>
        <w:tab/>
      </w:r>
    </w:p>
    <w:p w14:paraId="3A74106E" w14:textId="77777777" w:rsidR="00CC7364" w:rsidRPr="00876145" w:rsidRDefault="00CC7364" w:rsidP="00CC7364">
      <w:pPr>
        <w:tabs>
          <w:tab w:val="left" w:pos="9000"/>
        </w:tabs>
      </w:pPr>
    </w:p>
    <w:p w14:paraId="11A722E2" w14:textId="77777777" w:rsidR="00CC7364" w:rsidRPr="00876145" w:rsidRDefault="00CC7364" w:rsidP="00CC7364">
      <w:pPr>
        <w:tabs>
          <w:tab w:val="left" w:pos="9000"/>
        </w:tabs>
      </w:pPr>
    </w:p>
    <w:p w14:paraId="53F1E030" w14:textId="77777777" w:rsidR="00CC7364" w:rsidRPr="00876145" w:rsidRDefault="00CC7364" w:rsidP="00CC7364">
      <w:pPr>
        <w:tabs>
          <w:tab w:val="left" w:pos="9000"/>
        </w:tabs>
      </w:pPr>
      <w:r w:rsidRPr="00876145">
        <w:rPr>
          <w:u w:val="single"/>
        </w:rPr>
        <w:tab/>
      </w:r>
    </w:p>
    <w:p w14:paraId="01327219" w14:textId="77777777" w:rsidR="00CC7364" w:rsidRPr="00876145" w:rsidRDefault="00CC7364" w:rsidP="00CC7364">
      <w:r w:rsidRPr="00876145">
        <w:rPr>
          <w:i/>
          <w:sz w:val="20"/>
        </w:rPr>
        <w:t>[signature, name, and address]</w:t>
      </w:r>
    </w:p>
    <w:p w14:paraId="074FE8B3" w14:textId="77777777" w:rsidR="00CC7364" w:rsidRPr="00876145" w:rsidRDefault="00CC7364" w:rsidP="00CC7364"/>
    <w:p w14:paraId="1F9ED6AC" w14:textId="77777777" w:rsidR="00CC7364" w:rsidRPr="00876145" w:rsidRDefault="00CC7364" w:rsidP="00CC7364">
      <w:pPr>
        <w:tabs>
          <w:tab w:val="left" w:pos="9000"/>
        </w:tabs>
        <w:jc w:val="center"/>
        <w:rPr>
          <w:b/>
          <w:bCs/>
        </w:rPr>
      </w:pPr>
      <w:r w:rsidRPr="00876145">
        <w:br w:type="page"/>
      </w:r>
      <w:bookmarkStart w:id="259" w:name="_Toc343309634"/>
      <w:r w:rsidRPr="00876145">
        <w:rPr>
          <w:b/>
          <w:bCs/>
        </w:rPr>
        <w:lastRenderedPageBreak/>
        <w:t>Annex B Form (Alternative 1):  Performance Bank Guarantee (Unconditional)</w:t>
      </w:r>
      <w:bookmarkEnd w:id="259"/>
    </w:p>
    <w:p w14:paraId="2B9E59F1" w14:textId="77777777" w:rsidR="00CC7364" w:rsidRPr="00876145" w:rsidRDefault="00CC7364" w:rsidP="00CC7364"/>
    <w:p w14:paraId="74ED3F63" w14:textId="77777777" w:rsidR="00CC7364" w:rsidRPr="00876145" w:rsidRDefault="00CC7364" w:rsidP="00CC7364"/>
    <w:p w14:paraId="4CA5B070" w14:textId="77777777" w:rsidR="00CC7364" w:rsidRPr="00876145" w:rsidRDefault="00CC7364" w:rsidP="00CC7364">
      <w:r w:rsidRPr="00876145">
        <w:t xml:space="preserve">To: __________________  </w:t>
      </w:r>
      <w:r w:rsidRPr="00876145">
        <w:rPr>
          <w:i/>
          <w:sz w:val="20"/>
        </w:rPr>
        <w:t>[name of Employer]</w:t>
      </w:r>
    </w:p>
    <w:p w14:paraId="0B6E977A" w14:textId="77777777" w:rsidR="00CC7364" w:rsidRPr="00876145" w:rsidRDefault="00CC7364" w:rsidP="00CC7364">
      <w:r w:rsidRPr="00876145">
        <w:t xml:space="preserve">      __________________  </w:t>
      </w:r>
      <w:r w:rsidRPr="00876145">
        <w:rPr>
          <w:i/>
          <w:sz w:val="20"/>
        </w:rPr>
        <w:t xml:space="preserve"> [address of Employer]</w:t>
      </w:r>
    </w:p>
    <w:p w14:paraId="2CB5CE2E" w14:textId="77777777" w:rsidR="00CC7364" w:rsidRPr="00876145" w:rsidRDefault="00CC7364" w:rsidP="00CC7364">
      <w:r w:rsidRPr="00876145">
        <w:t xml:space="preserve">      __________________</w:t>
      </w:r>
    </w:p>
    <w:p w14:paraId="55B390A7" w14:textId="77777777" w:rsidR="00CC7364" w:rsidRPr="00876145" w:rsidRDefault="00CC7364" w:rsidP="00CC7364"/>
    <w:p w14:paraId="64C13D9E" w14:textId="77777777" w:rsidR="00CC7364" w:rsidRPr="00876145" w:rsidRDefault="00CC7364" w:rsidP="00CC7364"/>
    <w:p w14:paraId="6465C644" w14:textId="77777777" w:rsidR="00CC7364" w:rsidRPr="00876145" w:rsidRDefault="00CC7364" w:rsidP="00CC7364">
      <w:r w:rsidRPr="00876145">
        <w:t xml:space="preserve">Whereas ___________________________________________________________________________________________ </w:t>
      </w:r>
      <w:r w:rsidRPr="00876145">
        <w:rPr>
          <w:i/>
          <w:sz w:val="20"/>
        </w:rPr>
        <w:t>[name and address of Contractor]</w:t>
      </w:r>
      <w:r w:rsidRPr="00876145">
        <w:t xml:space="preserve"> (hereinafter called “the Contractor”) has undertaken, in pursuance of Contract No. ______ </w:t>
      </w:r>
      <w:r w:rsidRPr="00876145">
        <w:rPr>
          <w:i/>
          <w:sz w:val="20"/>
        </w:rPr>
        <w:t>[number]</w:t>
      </w:r>
      <w:r w:rsidRPr="00876145">
        <w:t xml:space="preserve"> dated ______ </w:t>
      </w:r>
      <w:r w:rsidRPr="00876145">
        <w:rPr>
          <w:i/>
          <w:sz w:val="20"/>
        </w:rPr>
        <w:t>[date]</w:t>
      </w:r>
      <w:r w:rsidRPr="00876145">
        <w:t xml:space="preserve"> to execute ______________________________________________________________________</w:t>
      </w:r>
      <w:r w:rsidRPr="00876145">
        <w:rPr>
          <w:i/>
          <w:sz w:val="20"/>
        </w:rPr>
        <w:t>[name of Contract and brief description of Works]</w:t>
      </w:r>
      <w:r w:rsidRPr="00876145">
        <w:t xml:space="preserve"> (hereinafter called “the Contract”);</w:t>
      </w:r>
    </w:p>
    <w:p w14:paraId="2F73FFD0" w14:textId="77777777" w:rsidR="00CC7364" w:rsidRPr="00876145" w:rsidRDefault="00CC7364" w:rsidP="00CC7364"/>
    <w:p w14:paraId="102991A0" w14:textId="77777777" w:rsidR="00CC7364" w:rsidRPr="00876145" w:rsidRDefault="00CC7364" w:rsidP="00CC7364">
      <w:r w:rsidRPr="00876145">
        <w:t>And whereas it has been stipulated by you in the said Contract that the Contractor shall furnish you with a Bank Guarantee by a recognized bank for the sum specified therein as security for compliance with his obligations in accordance with the Contract;</w:t>
      </w:r>
    </w:p>
    <w:p w14:paraId="25C47068" w14:textId="77777777" w:rsidR="00CC7364" w:rsidRPr="00876145" w:rsidRDefault="00CC7364" w:rsidP="00CC7364"/>
    <w:p w14:paraId="7C1911FB" w14:textId="77777777" w:rsidR="00CC7364" w:rsidRPr="00876145" w:rsidRDefault="00CC7364" w:rsidP="00CC7364">
      <w:r w:rsidRPr="00876145">
        <w:t>And whereas we have agreed to give the Contractor such a Bank Guarantee;</w:t>
      </w:r>
    </w:p>
    <w:p w14:paraId="68D3BFF8" w14:textId="77777777" w:rsidR="00CC7364" w:rsidRPr="00876145" w:rsidRDefault="00CC7364" w:rsidP="00CC7364"/>
    <w:p w14:paraId="1E787B9E" w14:textId="77777777" w:rsidR="00CC7364" w:rsidRPr="00876145" w:rsidRDefault="00CC7364" w:rsidP="00CC7364">
      <w:r w:rsidRPr="00876145">
        <w:t xml:space="preserve">Now therefore we hereby affirm that we are the Guarantor and responsible to you, on behalf of the Contractor, up to a total of ____________ </w:t>
      </w:r>
      <w:r w:rsidRPr="00876145">
        <w:rPr>
          <w:i/>
          <w:sz w:val="20"/>
        </w:rPr>
        <w:t>[amount of Guarantee]</w:t>
      </w:r>
      <w:r w:rsidRPr="00876145">
        <w:rPr>
          <w:iCs/>
          <w:sz w:val="20"/>
        </w:rPr>
        <w:t>___________</w:t>
      </w:r>
      <w:r w:rsidRPr="00876145">
        <w:rPr>
          <w:i/>
          <w:sz w:val="20"/>
        </w:rPr>
        <w:t xml:space="preserve"> [amount in words]</w:t>
      </w:r>
      <w:r w:rsidRPr="00876145">
        <w:t>,</w:t>
      </w:r>
      <w:r w:rsidRPr="00876145">
        <w:rPr>
          <w:rStyle w:val="FootnoteReference"/>
        </w:rPr>
        <w:footnoteReference w:id="8"/>
      </w:r>
      <w:r w:rsidRPr="00876145">
        <w:t xml:space="preserve"> such sum being payable in the types and proportions of currencies in which the Contract Price is payable, and we undertake to pay you, upon your first written demand and without cavil or argument, any sum or sums within the limits of ______________ </w:t>
      </w:r>
      <w:r w:rsidRPr="00876145">
        <w:rPr>
          <w:i/>
          <w:sz w:val="20"/>
        </w:rPr>
        <w:t>[amount of Guarantee]</w:t>
      </w:r>
      <w:r w:rsidRPr="00876145">
        <w:t xml:space="preserve"> as aforesaid without your needing to prove or to show grounds or reasons for your demand for the sum specified therein.</w:t>
      </w:r>
    </w:p>
    <w:p w14:paraId="0F2B0CCE" w14:textId="77777777" w:rsidR="00CC7364" w:rsidRPr="00876145" w:rsidRDefault="00CC7364" w:rsidP="00CC7364"/>
    <w:p w14:paraId="0196FB5A" w14:textId="77777777" w:rsidR="00CC7364" w:rsidRPr="00876145" w:rsidRDefault="00CC7364" w:rsidP="00CC7364">
      <w:r w:rsidRPr="00876145">
        <w:t>We hereby waive the necessity of your demanding the said debt from the Contractor before presenting us with the demand.</w:t>
      </w:r>
    </w:p>
    <w:p w14:paraId="18356E3C" w14:textId="77777777" w:rsidR="00CC7364" w:rsidRPr="00876145" w:rsidRDefault="00CC7364" w:rsidP="00CC7364"/>
    <w:p w14:paraId="54D2B2A9" w14:textId="77777777" w:rsidR="00CC7364" w:rsidRPr="00876145" w:rsidRDefault="00CC7364" w:rsidP="00CC7364">
      <w:r w:rsidRPr="00876145">
        <w:br w:type="page"/>
      </w:r>
      <w:r w:rsidRPr="00876145">
        <w:lastRenderedPageBreak/>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321CF1F2" w14:textId="77777777" w:rsidR="00CC7364" w:rsidRPr="00876145" w:rsidRDefault="00CC7364" w:rsidP="00CC7364"/>
    <w:p w14:paraId="1B7AAC54" w14:textId="77777777" w:rsidR="00CC7364" w:rsidRPr="00876145" w:rsidRDefault="00CC7364" w:rsidP="00CC7364">
      <w:r w:rsidRPr="00876145">
        <w:t>This Guarantee shall be valid until a date 28 days from the date of issue of the Certificate of Completion.</w:t>
      </w:r>
    </w:p>
    <w:p w14:paraId="4C31DD12" w14:textId="77777777" w:rsidR="00CC7364" w:rsidRPr="00876145" w:rsidRDefault="00CC7364" w:rsidP="00CC7364"/>
    <w:p w14:paraId="2FFACB1D" w14:textId="77777777" w:rsidR="00CC7364" w:rsidRPr="00876145" w:rsidRDefault="00CC7364" w:rsidP="00CC7364"/>
    <w:p w14:paraId="434EEDA1" w14:textId="77777777" w:rsidR="00CC7364" w:rsidRPr="00876145" w:rsidRDefault="00CC7364" w:rsidP="00CC7364"/>
    <w:p w14:paraId="45FF0803" w14:textId="77777777" w:rsidR="00CC7364" w:rsidRPr="00876145" w:rsidRDefault="00CC7364" w:rsidP="00CC7364">
      <w:pPr>
        <w:tabs>
          <w:tab w:val="left" w:pos="9000"/>
        </w:tabs>
      </w:pPr>
      <w:r w:rsidRPr="00876145">
        <w:t xml:space="preserve">Signature and seal of the Guarantor </w:t>
      </w:r>
      <w:r w:rsidRPr="00876145">
        <w:rPr>
          <w:u w:val="single"/>
        </w:rPr>
        <w:tab/>
      </w:r>
    </w:p>
    <w:p w14:paraId="63E342B7" w14:textId="77777777" w:rsidR="00CC7364" w:rsidRPr="00876145" w:rsidRDefault="00CC7364" w:rsidP="00CC7364"/>
    <w:p w14:paraId="20834857" w14:textId="77777777" w:rsidR="00CC7364" w:rsidRDefault="00CC7364" w:rsidP="00CC7364">
      <w:pPr>
        <w:tabs>
          <w:tab w:val="left" w:pos="9000"/>
        </w:tabs>
        <w:rPr>
          <w:u w:val="single"/>
        </w:rPr>
      </w:pPr>
      <w:r w:rsidRPr="00876145">
        <w:t xml:space="preserve">Name of Bank </w:t>
      </w:r>
      <w:r w:rsidRPr="00876145">
        <w:rPr>
          <w:u w:val="single"/>
        </w:rPr>
        <w:tab/>
      </w:r>
    </w:p>
    <w:p w14:paraId="6CD1E5DB" w14:textId="77777777" w:rsidR="00461F1F" w:rsidRPr="00876145" w:rsidRDefault="00461F1F" w:rsidP="00CC7364">
      <w:pPr>
        <w:tabs>
          <w:tab w:val="left" w:pos="9000"/>
        </w:tabs>
      </w:pPr>
    </w:p>
    <w:p w14:paraId="37FB8A9F" w14:textId="4801CEDA" w:rsidR="00461F1F" w:rsidRDefault="00CC7364" w:rsidP="00CC7364">
      <w:pPr>
        <w:tabs>
          <w:tab w:val="left" w:pos="9000"/>
        </w:tabs>
        <w:rPr>
          <w:u w:val="single"/>
        </w:rPr>
      </w:pPr>
      <w:r w:rsidRPr="00876145">
        <w:t xml:space="preserve">Address </w:t>
      </w:r>
      <w:r w:rsidRPr="00876145">
        <w:rPr>
          <w:u w:val="single"/>
        </w:rPr>
        <w:tab/>
      </w:r>
    </w:p>
    <w:p w14:paraId="6523233F" w14:textId="77777777" w:rsidR="00461F1F" w:rsidRPr="00876145" w:rsidRDefault="00461F1F" w:rsidP="00CC7364">
      <w:pPr>
        <w:tabs>
          <w:tab w:val="left" w:pos="9000"/>
        </w:tabs>
      </w:pPr>
    </w:p>
    <w:p w14:paraId="71FAD98E" w14:textId="77777777" w:rsidR="00CC7364" w:rsidRPr="00876145" w:rsidRDefault="00CC7364" w:rsidP="00CC7364">
      <w:pPr>
        <w:tabs>
          <w:tab w:val="left" w:pos="3600"/>
        </w:tabs>
      </w:pPr>
      <w:r w:rsidRPr="00876145">
        <w:t xml:space="preserve">Date </w:t>
      </w:r>
      <w:r w:rsidRPr="00876145">
        <w:rPr>
          <w:u w:val="single"/>
        </w:rPr>
        <w:tab/>
      </w:r>
    </w:p>
    <w:p w14:paraId="3F7912E6" w14:textId="77777777" w:rsidR="00CC7364" w:rsidRPr="00876145" w:rsidRDefault="00CC7364" w:rsidP="00CC7364"/>
    <w:p w14:paraId="22D6D434" w14:textId="77777777" w:rsidR="00CC7364" w:rsidRPr="00876145" w:rsidRDefault="00CC7364" w:rsidP="00CC7364"/>
    <w:p w14:paraId="26978FC8" w14:textId="77777777" w:rsidR="00CC7364" w:rsidRPr="00876145" w:rsidRDefault="00CC7364" w:rsidP="00CC7364"/>
    <w:p w14:paraId="1F73AAAC" w14:textId="77777777" w:rsidR="00CC7364" w:rsidRPr="00876145" w:rsidRDefault="00CC7364" w:rsidP="00CC7364"/>
    <w:p w14:paraId="3367591C" w14:textId="77777777" w:rsidR="00CC7364" w:rsidRPr="00876145" w:rsidRDefault="00CC7364" w:rsidP="00CC7364"/>
    <w:p w14:paraId="1ED24BBC" w14:textId="77777777" w:rsidR="00CC7364" w:rsidRPr="00876145" w:rsidRDefault="00CC7364" w:rsidP="00CC7364"/>
    <w:p w14:paraId="04B0267F" w14:textId="77777777" w:rsidR="00CC7364" w:rsidRPr="00876145" w:rsidRDefault="00CC7364" w:rsidP="00CC7364"/>
    <w:p w14:paraId="74C17647" w14:textId="77777777" w:rsidR="00CC7364" w:rsidRPr="00876145" w:rsidRDefault="00CC7364" w:rsidP="00CC7364"/>
    <w:p w14:paraId="3CE37F13" w14:textId="77777777" w:rsidR="00CC7364" w:rsidRPr="00876145" w:rsidRDefault="00CC7364" w:rsidP="00CC7364"/>
    <w:p w14:paraId="7E8ECA59" w14:textId="77777777" w:rsidR="00CC7364" w:rsidRPr="00876145" w:rsidRDefault="00CC7364" w:rsidP="00CC7364"/>
    <w:p w14:paraId="46F5BF5A" w14:textId="77777777" w:rsidR="00CC7364" w:rsidRPr="00876145" w:rsidRDefault="00CC7364" w:rsidP="00CC7364"/>
    <w:p w14:paraId="5CBAC5D2" w14:textId="77777777" w:rsidR="00CC7364" w:rsidRPr="00876145" w:rsidRDefault="00CC7364" w:rsidP="00CC7364"/>
    <w:p w14:paraId="0443F93C" w14:textId="77777777" w:rsidR="00CC7364" w:rsidRPr="00876145" w:rsidRDefault="00CC7364" w:rsidP="00CC7364"/>
    <w:p w14:paraId="3EBD3482" w14:textId="77777777" w:rsidR="00CC7364" w:rsidRPr="00876145" w:rsidRDefault="00CC7364" w:rsidP="00CC7364"/>
    <w:p w14:paraId="7B944487" w14:textId="77777777" w:rsidR="00CC7364" w:rsidRPr="00876145" w:rsidRDefault="00CC7364" w:rsidP="00CC7364"/>
    <w:p w14:paraId="0215DF11" w14:textId="77777777" w:rsidR="00CC7364" w:rsidRPr="00876145" w:rsidRDefault="00CC7364" w:rsidP="00CC7364"/>
    <w:p w14:paraId="1C1B3192" w14:textId="77777777" w:rsidR="00CC7364" w:rsidRPr="00876145" w:rsidRDefault="00CC7364" w:rsidP="00CC7364"/>
    <w:p w14:paraId="5A496FD4" w14:textId="77777777" w:rsidR="00CC7364" w:rsidRPr="00876145" w:rsidRDefault="00CC7364" w:rsidP="00CC7364"/>
    <w:p w14:paraId="4E53F4ED" w14:textId="77777777" w:rsidR="00CC7364" w:rsidRPr="00876145" w:rsidRDefault="00CC7364" w:rsidP="00CC7364"/>
    <w:p w14:paraId="05E80AEF" w14:textId="77777777" w:rsidR="00CC7364" w:rsidRPr="00876145" w:rsidRDefault="00CC7364" w:rsidP="00CC7364"/>
    <w:p w14:paraId="31F81657" w14:textId="77777777" w:rsidR="00CC7364" w:rsidRPr="00876145" w:rsidRDefault="00CC7364" w:rsidP="00CC7364"/>
    <w:p w14:paraId="157DE532" w14:textId="77777777" w:rsidR="00CC7364" w:rsidRPr="00876145" w:rsidRDefault="00CC7364" w:rsidP="00CC7364"/>
    <w:p w14:paraId="19CE5D9F" w14:textId="77777777" w:rsidR="00CC7364" w:rsidRPr="00876145" w:rsidRDefault="00CC7364" w:rsidP="00CC7364"/>
    <w:p w14:paraId="1CEA67EB" w14:textId="77777777" w:rsidR="00CC7364" w:rsidRPr="00876145" w:rsidRDefault="00CC7364" w:rsidP="00CC7364"/>
    <w:p w14:paraId="67A15CF7" w14:textId="77777777" w:rsidR="00CC7364" w:rsidRPr="00876145" w:rsidRDefault="00CC7364" w:rsidP="00CC7364"/>
    <w:p w14:paraId="34784B38" w14:textId="77777777" w:rsidR="00CC7364" w:rsidRPr="00876145" w:rsidRDefault="00CC7364" w:rsidP="00CC7364"/>
    <w:p w14:paraId="05EA74DF" w14:textId="77777777" w:rsidR="00CC7364" w:rsidRPr="00876145" w:rsidRDefault="00CC7364" w:rsidP="00CC7364"/>
    <w:p w14:paraId="0E92341B" w14:textId="77777777" w:rsidR="00CC7364" w:rsidRPr="00876145" w:rsidRDefault="00CC7364" w:rsidP="00CC7364"/>
    <w:p w14:paraId="19E59FEA" w14:textId="77777777" w:rsidR="00CC7364" w:rsidRPr="00876145" w:rsidRDefault="00CC7364" w:rsidP="00CC7364"/>
    <w:p w14:paraId="19349F04" w14:textId="77777777" w:rsidR="00CC7364" w:rsidRPr="00876145" w:rsidRDefault="00CC7364" w:rsidP="00CC7364">
      <w:pPr>
        <w:pStyle w:val="Heading2"/>
      </w:pPr>
      <w:r w:rsidRPr="00876145">
        <w:br w:type="page"/>
      </w:r>
      <w:bookmarkStart w:id="260" w:name="_Toc343309635"/>
      <w:bookmarkStart w:id="261" w:name="_Toc55115600"/>
      <w:r w:rsidRPr="00876145">
        <w:lastRenderedPageBreak/>
        <w:t>Annex B Form (Alternative 2):  Performance Bond</w:t>
      </w:r>
      <w:bookmarkEnd w:id="260"/>
      <w:bookmarkEnd w:id="261"/>
    </w:p>
    <w:p w14:paraId="12C5091D" w14:textId="77777777" w:rsidR="00CC7364" w:rsidRPr="00876145" w:rsidRDefault="00CC7364" w:rsidP="00CC7364"/>
    <w:p w14:paraId="2BFB5AE7" w14:textId="77777777" w:rsidR="00CC7364" w:rsidRPr="00876145" w:rsidRDefault="00CC7364" w:rsidP="00CC7364">
      <w:r w:rsidRPr="00876145">
        <w:t xml:space="preserve">By this Bond, _____________________________________ </w:t>
      </w:r>
      <w:r w:rsidRPr="00876145">
        <w:rPr>
          <w:i/>
          <w:sz w:val="20"/>
        </w:rPr>
        <w:t>[name and address of Contractor]</w:t>
      </w:r>
      <w:r w:rsidRPr="00876145">
        <w:t xml:space="preserve"> as Principal (hereinafter called “the Contractor”) and ___________________ </w:t>
      </w:r>
      <w:r w:rsidRPr="00876145">
        <w:rPr>
          <w:i/>
          <w:sz w:val="20"/>
        </w:rPr>
        <w:t>[name, legal title, and address of surety, bonding company, or insurance company]</w:t>
      </w:r>
      <w:r w:rsidRPr="00876145">
        <w:t xml:space="preserve"> as Surety (hereinafter called “the Surety”), are held and firmly bound unto ____________________ </w:t>
      </w:r>
      <w:r w:rsidRPr="00876145">
        <w:rPr>
          <w:i/>
          <w:sz w:val="20"/>
        </w:rPr>
        <w:t>[name and address of Employer]</w:t>
      </w:r>
      <w:r w:rsidRPr="00876145">
        <w:t xml:space="preserve"> as Obligee (hereinafter called “the Employer”) in the amount of ___________________ </w:t>
      </w:r>
      <w:r w:rsidRPr="00876145">
        <w:rPr>
          <w:i/>
          <w:sz w:val="20"/>
        </w:rPr>
        <w:t>[amount of Bond] [amount of Bond in words]</w:t>
      </w:r>
      <w:r w:rsidRPr="00876145">
        <w:t>,</w:t>
      </w:r>
      <w:r w:rsidRPr="00876145">
        <w:rPr>
          <w:rStyle w:val="FootnoteReference"/>
        </w:rPr>
        <w:footnoteReference w:id="9"/>
      </w:r>
      <w:r w:rsidRPr="00876145">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64DB20B0" w14:textId="77777777" w:rsidR="00CC7364" w:rsidRPr="00876145" w:rsidRDefault="00CC7364" w:rsidP="00CC7364"/>
    <w:p w14:paraId="4581F8CC" w14:textId="77777777" w:rsidR="00CC7364" w:rsidRPr="00876145" w:rsidRDefault="00CC7364" w:rsidP="00CC7364">
      <w:r w:rsidRPr="00876145">
        <w:t>Whereas the Contractor has entered into a Contract with the Employer dated</w:t>
      </w:r>
      <w:r w:rsidRPr="00876145">
        <w:rPr>
          <w:rStyle w:val="FootnoteReference"/>
        </w:rPr>
        <w:footnoteReference w:id="10"/>
      </w:r>
      <w:r w:rsidRPr="00876145">
        <w:t xml:space="preserve"> the _____ </w:t>
      </w:r>
      <w:r w:rsidRPr="00876145">
        <w:rPr>
          <w:i/>
          <w:sz w:val="20"/>
        </w:rPr>
        <w:t>[day]</w:t>
      </w:r>
      <w:r w:rsidRPr="00876145">
        <w:t xml:space="preserve"> day of _________</w:t>
      </w:r>
      <w:r w:rsidRPr="00876145">
        <w:rPr>
          <w:i/>
          <w:sz w:val="20"/>
        </w:rPr>
        <w:t>[month]</w:t>
      </w:r>
      <w:r w:rsidRPr="00876145">
        <w:t xml:space="preserve">, 20___ </w:t>
      </w:r>
      <w:r w:rsidRPr="00876145">
        <w:rPr>
          <w:i/>
          <w:sz w:val="20"/>
        </w:rPr>
        <w:t>[year]</w:t>
      </w:r>
      <w:r w:rsidRPr="00876145">
        <w:t xml:space="preserve"> for </w:t>
      </w:r>
      <w:r w:rsidRPr="00876145">
        <w:rPr>
          <w:i/>
          <w:sz w:val="20"/>
        </w:rPr>
        <w:t>[name of Contract]</w:t>
      </w:r>
      <w:r w:rsidRPr="00876145">
        <w:t xml:space="preserve"> in accordance with the documents, plans, specifications, and amendments thereto, which to the extent herein provided for, are by reference made part hereof and are hereinafter referred to as the Contract.</w:t>
      </w:r>
    </w:p>
    <w:p w14:paraId="2632836D" w14:textId="77777777" w:rsidR="00CC7364" w:rsidRPr="00876145" w:rsidRDefault="00CC7364" w:rsidP="00CC7364"/>
    <w:p w14:paraId="7AE8B3DA" w14:textId="77777777" w:rsidR="00CC7364" w:rsidRPr="00876145" w:rsidRDefault="00CC7364" w:rsidP="00CC7364">
      <w:r w:rsidRPr="00876145">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C48A86F" w14:textId="77777777" w:rsidR="00CC7364" w:rsidRPr="00876145" w:rsidRDefault="00CC7364" w:rsidP="00CC7364"/>
    <w:p w14:paraId="1A727614" w14:textId="77777777" w:rsidR="00CC7364" w:rsidRPr="00876145" w:rsidRDefault="00CC7364" w:rsidP="00CC7364">
      <w:pPr>
        <w:tabs>
          <w:tab w:val="left" w:pos="1080"/>
        </w:tabs>
        <w:ind w:left="1080" w:hanging="540"/>
      </w:pPr>
      <w:r w:rsidRPr="00876145">
        <w:t>(1)</w:t>
      </w:r>
      <w:r w:rsidRPr="00876145">
        <w:tab/>
        <w:t>complete the Contract in accordance with its terms and conditions; or</w:t>
      </w:r>
    </w:p>
    <w:p w14:paraId="3428A93E" w14:textId="77777777" w:rsidR="00CC7364" w:rsidRPr="00876145" w:rsidRDefault="00CC7364" w:rsidP="00CC7364">
      <w:pPr>
        <w:tabs>
          <w:tab w:val="left" w:pos="1080"/>
        </w:tabs>
        <w:ind w:left="1080" w:hanging="540"/>
      </w:pPr>
    </w:p>
    <w:p w14:paraId="16F19069" w14:textId="77777777" w:rsidR="00CC7364" w:rsidRPr="00876145" w:rsidRDefault="00CC7364" w:rsidP="00CC7364">
      <w:pPr>
        <w:tabs>
          <w:tab w:val="left" w:pos="1080"/>
        </w:tabs>
        <w:ind w:left="1080" w:hanging="540"/>
      </w:pPr>
      <w:r w:rsidRPr="00876145">
        <w:t>(2)</w:t>
      </w:r>
      <w:r w:rsidRPr="00876145">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4C3DBA4D" w14:textId="77777777" w:rsidR="00CC7364" w:rsidRPr="00876145" w:rsidRDefault="00CC7364" w:rsidP="00CC7364">
      <w:pPr>
        <w:tabs>
          <w:tab w:val="left" w:pos="1080"/>
        </w:tabs>
        <w:ind w:left="1080" w:hanging="540"/>
      </w:pPr>
    </w:p>
    <w:p w14:paraId="7720F19D" w14:textId="77777777" w:rsidR="00CC7364" w:rsidRPr="00876145" w:rsidRDefault="00CC7364" w:rsidP="00CC7364">
      <w:pPr>
        <w:tabs>
          <w:tab w:val="left" w:pos="1080"/>
        </w:tabs>
        <w:ind w:left="1080" w:hanging="540"/>
      </w:pPr>
      <w:r w:rsidRPr="00876145">
        <w:t>(3)</w:t>
      </w:r>
      <w:r w:rsidRPr="00876145">
        <w:tab/>
        <w:t>pay the Employer the amount required by the Employer to complete the Contract in accordance with its terms and conditions up to a total not exceeding the amount of this Bond.</w:t>
      </w:r>
    </w:p>
    <w:p w14:paraId="45E2057A" w14:textId="77777777" w:rsidR="00CC7364" w:rsidRPr="00876145" w:rsidRDefault="00CC7364" w:rsidP="00CC7364"/>
    <w:p w14:paraId="0AF8F376" w14:textId="77777777" w:rsidR="00CC7364" w:rsidRPr="00876145" w:rsidRDefault="00CC7364" w:rsidP="00CC7364">
      <w:r w:rsidRPr="00876145">
        <w:t>The Surety shall not be liable for a greater sum than the specified penalty of this Bond.</w:t>
      </w:r>
    </w:p>
    <w:p w14:paraId="0BA0BD0D" w14:textId="77777777" w:rsidR="00CC7364" w:rsidRPr="00876145" w:rsidRDefault="00CC7364" w:rsidP="00CC7364"/>
    <w:p w14:paraId="308164A1" w14:textId="77777777" w:rsidR="00CC7364" w:rsidRPr="00876145" w:rsidRDefault="00CC7364" w:rsidP="00CC7364">
      <w:r w:rsidRPr="00876145">
        <w:t>Any suit under this Bond must be instituted before the expiration of one year from the date of issuance of the Certificate of Completion.</w:t>
      </w:r>
    </w:p>
    <w:p w14:paraId="6EFE4436" w14:textId="77777777" w:rsidR="00CC7364" w:rsidRPr="00876145" w:rsidRDefault="00CC7364" w:rsidP="00CC7364"/>
    <w:p w14:paraId="2B8BAFA6" w14:textId="77777777" w:rsidR="00CC7364" w:rsidRPr="00876145" w:rsidRDefault="00CC7364" w:rsidP="00CC7364">
      <w:r w:rsidRPr="00876145">
        <w:t>No right of action shall accrue on this Bond to or for the use of any person or corporation other than the Employer named herein or the heirs, executors, administrators, successors, and assigns of the Employer.</w:t>
      </w:r>
    </w:p>
    <w:p w14:paraId="28DE39AA" w14:textId="77777777" w:rsidR="00CC7364" w:rsidRPr="00876145" w:rsidRDefault="00CC7364" w:rsidP="00CC7364"/>
    <w:p w14:paraId="7056F7BC" w14:textId="77777777" w:rsidR="00CC7364" w:rsidRPr="00876145" w:rsidRDefault="00CC7364" w:rsidP="00CC7364">
      <w:r w:rsidRPr="00876145">
        <w:t xml:space="preserve">In testimony whereof, the Contractor has hereunto set its hand and affixed its seal, and the Surety has caused these presents to be sealed with its corporate seal duly attested by the signature of its legal representative, this _____ </w:t>
      </w:r>
      <w:r w:rsidRPr="00876145">
        <w:rPr>
          <w:i/>
          <w:sz w:val="20"/>
        </w:rPr>
        <w:t>[day]</w:t>
      </w:r>
      <w:r w:rsidRPr="00876145">
        <w:t xml:space="preserve"> day of _______</w:t>
      </w:r>
      <w:r w:rsidRPr="00876145">
        <w:rPr>
          <w:i/>
          <w:sz w:val="20"/>
        </w:rPr>
        <w:t xml:space="preserve"> [month]</w:t>
      </w:r>
      <w:r w:rsidRPr="00876145">
        <w:t xml:space="preserve">, 20____ </w:t>
      </w:r>
      <w:r w:rsidRPr="00876145">
        <w:rPr>
          <w:i/>
          <w:sz w:val="20"/>
        </w:rPr>
        <w:t>[year]</w:t>
      </w:r>
      <w:r w:rsidRPr="00876145">
        <w:t>.</w:t>
      </w:r>
    </w:p>
    <w:p w14:paraId="536AE45A" w14:textId="77777777" w:rsidR="00CC7364" w:rsidRPr="00876145" w:rsidRDefault="00CC7364" w:rsidP="00CC7364"/>
    <w:p w14:paraId="46C730AE" w14:textId="77777777" w:rsidR="00CC7364" w:rsidRPr="00876145" w:rsidRDefault="00CC7364" w:rsidP="00CC7364"/>
    <w:p w14:paraId="62A350D6" w14:textId="77777777" w:rsidR="00CC7364" w:rsidRPr="00876145" w:rsidRDefault="00CC7364" w:rsidP="00CC7364"/>
    <w:p w14:paraId="2E61027A" w14:textId="77777777" w:rsidR="00CC7364" w:rsidRPr="00876145" w:rsidRDefault="00CC7364" w:rsidP="00CC7364">
      <w:pPr>
        <w:tabs>
          <w:tab w:val="left" w:pos="9000"/>
        </w:tabs>
        <w:rPr>
          <w:u w:val="single"/>
        </w:rPr>
      </w:pPr>
      <w:r w:rsidRPr="00876145">
        <w:t xml:space="preserve">Signed by </w:t>
      </w:r>
      <w:r w:rsidRPr="00876145">
        <w:rPr>
          <w:u w:val="single"/>
        </w:rPr>
        <w:tab/>
      </w:r>
    </w:p>
    <w:p w14:paraId="5AA8C8E7" w14:textId="77777777" w:rsidR="00CC7364" w:rsidRPr="00876145" w:rsidRDefault="00CC7364" w:rsidP="00CC7364">
      <w:pPr>
        <w:tabs>
          <w:tab w:val="left" w:pos="9000"/>
        </w:tabs>
        <w:rPr>
          <w:u w:val="single"/>
        </w:rPr>
      </w:pPr>
      <w:r w:rsidRPr="00876145">
        <w:t xml:space="preserve">on behalf of _________________ </w:t>
      </w:r>
      <w:r w:rsidRPr="00876145">
        <w:rPr>
          <w:i/>
          <w:sz w:val="20"/>
        </w:rPr>
        <w:t>[name of Surety]</w:t>
      </w:r>
      <w:r w:rsidRPr="00876145">
        <w:t xml:space="preserve"> in the capacity of </w:t>
      </w:r>
      <w:r w:rsidRPr="00876145">
        <w:rPr>
          <w:u w:val="single"/>
        </w:rPr>
        <w:tab/>
      </w:r>
    </w:p>
    <w:p w14:paraId="183023CE"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09DA602B" w14:textId="77777777" w:rsidR="00CC7364" w:rsidRPr="00876145" w:rsidRDefault="00CC7364" w:rsidP="00CC7364">
      <w:pPr>
        <w:tabs>
          <w:tab w:val="left" w:pos="3600"/>
        </w:tabs>
      </w:pPr>
      <w:r w:rsidRPr="00876145">
        <w:t xml:space="preserve">Date </w:t>
      </w:r>
      <w:r w:rsidRPr="00876145">
        <w:rPr>
          <w:u w:val="single"/>
        </w:rPr>
        <w:tab/>
      </w:r>
    </w:p>
    <w:p w14:paraId="19A80C4B" w14:textId="77777777" w:rsidR="00CC7364" w:rsidRPr="00876145" w:rsidRDefault="00CC7364" w:rsidP="00CC7364"/>
    <w:p w14:paraId="5EEC5556" w14:textId="77777777" w:rsidR="00CC7364" w:rsidRPr="00876145" w:rsidRDefault="00CC7364" w:rsidP="00CC7364"/>
    <w:p w14:paraId="2B92B802" w14:textId="77777777" w:rsidR="00CC7364" w:rsidRPr="00876145" w:rsidRDefault="00CC7364" w:rsidP="00CC7364"/>
    <w:p w14:paraId="36A9F08E" w14:textId="77777777" w:rsidR="00CC7364" w:rsidRPr="00876145" w:rsidRDefault="00CC7364" w:rsidP="00CC7364">
      <w:pPr>
        <w:tabs>
          <w:tab w:val="left" w:pos="9000"/>
        </w:tabs>
        <w:rPr>
          <w:u w:val="single"/>
        </w:rPr>
      </w:pPr>
      <w:r w:rsidRPr="00876145">
        <w:t xml:space="preserve">Signed by </w:t>
      </w:r>
      <w:r w:rsidRPr="00876145">
        <w:rPr>
          <w:u w:val="single"/>
        </w:rPr>
        <w:tab/>
      </w:r>
    </w:p>
    <w:p w14:paraId="307E4A88" w14:textId="77777777" w:rsidR="00CC7364" w:rsidRPr="00876145" w:rsidRDefault="00CC7364" w:rsidP="00CC7364">
      <w:pPr>
        <w:tabs>
          <w:tab w:val="left" w:pos="9000"/>
        </w:tabs>
        <w:rPr>
          <w:u w:val="single"/>
        </w:rPr>
      </w:pPr>
      <w:r w:rsidRPr="00876145">
        <w:t xml:space="preserve">on behalf of </w:t>
      </w:r>
      <w:r w:rsidRPr="00876145">
        <w:rPr>
          <w:i/>
          <w:sz w:val="20"/>
        </w:rPr>
        <w:t>[name of Contractor]</w:t>
      </w:r>
      <w:r w:rsidRPr="00876145">
        <w:t xml:space="preserve"> in the capacity of </w:t>
      </w:r>
      <w:r w:rsidRPr="00876145">
        <w:rPr>
          <w:u w:val="single"/>
        </w:rPr>
        <w:tab/>
      </w:r>
    </w:p>
    <w:p w14:paraId="77FE202A" w14:textId="77777777" w:rsidR="00CC7364" w:rsidRPr="00876145" w:rsidRDefault="00CC7364" w:rsidP="00CC7364">
      <w:pPr>
        <w:tabs>
          <w:tab w:val="left" w:pos="9000"/>
        </w:tabs>
        <w:rPr>
          <w:u w:val="single"/>
        </w:rPr>
      </w:pPr>
      <w:r w:rsidRPr="00876145">
        <w:t xml:space="preserve">In the presence of </w:t>
      </w:r>
      <w:r w:rsidRPr="00876145">
        <w:rPr>
          <w:u w:val="single"/>
        </w:rPr>
        <w:tab/>
      </w:r>
    </w:p>
    <w:p w14:paraId="6B24E683" w14:textId="77777777" w:rsidR="00CC7364" w:rsidRPr="00876145" w:rsidRDefault="00CC7364" w:rsidP="00CC7364">
      <w:pPr>
        <w:tabs>
          <w:tab w:val="left" w:pos="3600"/>
        </w:tabs>
      </w:pPr>
      <w:r w:rsidRPr="00876145">
        <w:t xml:space="preserve">Date </w:t>
      </w:r>
      <w:r w:rsidRPr="00876145">
        <w:rPr>
          <w:u w:val="single"/>
        </w:rPr>
        <w:tab/>
      </w:r>
    </w:p>
    <w:p w14:paraId="01AC2827" w14:textId="77777777" w:rsidR="00CC7364" w:rsidRPr="00876145" w:rsidRDefault="00CC7364" w:rsidP="00CC7364"/>
    <w:p w14:paraId="448D1DAF" w14:textId="77777777" w:rsidR="00CC7364" w:rsidRPr="00876145" w:rsidRDefault="00CC7364" w:rsidP="00CC7364"/>
    <w:p w14:paraId="74B8A148" w14:textId="77777777" w:rsidR="00CC7364" w:rsidRPr="00876145" w:rsidRDefault="00CC7364" w:rsidP="00CC7364"/>
    <w:p w14:paraId="6A104EC6" w14:textId="77777777" w:rsidR="00CC7364" w:rsidRPr="00876145" w:rsidRDefault="00CC7364" w:rsidP="00CC7364"/>
    <w:p w14:paraId="0EAAF972" w14:textId="77777777" w:rsidR="00CC7364" w:rsidRPr="00876145" w:rsidRDefault="00CC7364" w:rsidP="00CC7364"/>
    <w:p w14:paraId="50303306" w14:textId="77777777" w:rsidR="00CC7364" w:rsidRPr="00876145" w:rsidRDefault="00CC7364" w:rsidP="00CC7364"/>
    <w:p w14:paraId="64225840" w14:textId="77777777" w:rsidR="00CC7364" w:rsidRPr="00876145" w:rsidRDefault="00CC7364" w:rsidP="00CC7364"/>
    <w:p w14:paraId="14A07EBF" w14:textId="77777777" w:rsidR="00CC7364" w:rsidRPr="00876145" w:rsidRDefault="00CC7364" w:rsidP="00CC7364"/>
    <w:p w14:paraId="6C2B23A6" w14:textId="77777777" w:rsidR="00CC7364" w:rsidRPr="00876145" w:rsidRDefault="00CC7364" w:rsidP="00CC7364"/>
    <w:p w14:paraId="4E039555" w14:textId="77777777" w:rsidR="00CC7364" w:rsidRPr="00876145" w:rsidRDefault="00CC7364" w:rsidP="00CC7364"/>
    <w:p w14:paraId="7A84CBCC" w14:textId="77777777" w:rsidR="00CC7364" w:rsidRPr="00876145" w:rsidRDefault="00CC7364" w:rsidP="00CC7364"/>
    <w:p w14:paraId="538B3CDB" w14:textId="77777777" w:rsidR="00CC7364" w:rsidRPr="00876145" w:rsidRDefault="00CC7364" w:rsidP="00CC7364"/>
    <w:p w14:paraId="1FAA7F31" w14:textId="77777777" w:rsidR="00CC7364" w:rsidRPr="00876145" w:rsidRDefault="00CC7364" w:rsidP="00CC7364"/>
    <w:p w14:paraId="6ADE4846" w14:textId="77777777" w:rsidR="00CC7364" w:rsidRPr="00876145" w:rsidRDefault="00CC7364" w:rsidP="00CC7364"/>
    <w:p w14:paraId="6C879E96" w14:textId="77777777" w:rsidR="00CC7364" w:rsidRPr="00876145" w:rsidRDefault="00CC7364" w:rsidP="00CC7364">
      <w:pPr>
        <w:pStyle w:val="Heading2"/>
      </w:pPr>
      <w:r w:rsidRPr="00876145">
        <w:br w:type="page"/>
      </w:r>
      <w:bookmarkStart w:id="262" w:name="_Toc343309636"/>
      <w:bookmarkStart w:id="263" w:name="_Toc55115601"/>
      <w:r w:rsidRPr="00876145">
        <w:lastRenderedPageBreak/>
        <w:t>Annex C Form:  Bank Guarantee for Advance Payment</w:t>
      </w:r>
      <w:bookmarkEnd w:id="262"/>
      <w:bookmarkEnd w:id="263"/>
    </w:p>
    <w:p w14:paraId="29DBD5C2" w14:textId="77777777" w:rsidR="00CC7364" w:rsidRPr="00876145" w:rsidRDefault="00CC7364" w:rsidP="00CC7364"/>
    <w:p w14:paraId="71A4314A" w14:textId="77777777" w:rsidR="00CC7364" w:rsidRPr="00876145" w:rsidRDefault="00CC7364" w:rsidP="00CC7364">
      <w:r w:rsidRPr="00876145">
        <w:t>To:</w:t>
      </w:r>
      <w:r w:rsidRPr="00876145">
        <w:tab/>
        <w:t>______________________</w:t>
      </w:r>
      <w:r w:rsidR="00A008E7" w:rsidRPr="00876145">
        <w:t xml:space="preserve"> </w:t>
      </w:r>
      <w:r w:rsidRPr="00876145">
        <w:rPr>
          <w:i/>
          <w:sz w:val="20"/>
        </w:rPr>
        <w:t>[name  of Employer]</w:t>
      </w:r>
    </w:p>
    <w:p w14:paraId="4303DE77" w14:textId="77777777" w:rsidR="00CC7364" w:rsidRPr="00876145" w:rsidRDefault="00CC7364" w:rsidP="00CC7364">
      <w:pPr>
        <w:rPr>
          <w:i/>
          <w:iCs/>
        </w:rPr>
      </w:pPr>
      <w:r w:rsidRPr="00876145">
        <w:t xml:space="preserve">           ______________________</w:t>
      </w:r>
      <w:r w:rsidR="00A008E7" w:rsidRPr="00876145">
        <w:t xml:space="preserve"> </w:t>
      </w:r>
      <w:r w:rsidRPr="00876145">
        <w:rPr>
          <w:i/>
          <w:iCs/>
        </w:rPr>
        <w:t>[</w:t>
      </w:r>
      <w:r w:rsidRPr="00876145">
        <w:rPr>
          <w:i/>
          <w:iCs/>
          <w:sz w:val="20"/>
        </w:rPr>
        <w:t>address of Employer]</w:t>
      </w:r>
    </w:p>
    <w:p w14:paraId="067A5B5E" w14:textId="77777777" w:rsidR="00CC7364" w:rsidRPr="00876145" w:rsidRDefault="00CC7364" w:rsidP="00CC7364">
      <w:r w:rsidRPr="00876145">
        <w:tab/>
        <w:t>______________________</w:t>
      </w:r>
    </w:p>
    <w:p w14:paraId="1F0FDA5A" w14:textId="77777777" w:rsidR="00CC7364" w:rsidRPr="00876145" w:rsidRDefault="00CC7364" w:rsidP="00CC7364">
      <w:pPr>
        <w:ind w:firstLine="720"/>
        <w:jc w:val="center"/>
      </w:pPr>
      <w:r w:rsidRPr="00876145">
        <w:t>_____________________</w:t>
      </w:r>
      <w:r w:rsidRPr="00876145">
        <w:rPr>
          <w:i/>
          <w:sz w:val="20"/>
        </w:rPr>
        <w:t>[name of Contract]</w:t>
      </w:r>
    </w:p>
    <w:p w14:paraId="3E3860D3" w14:textId="77777777" w:rsidR="00CC7364" w:rsidRPr="00876145" w:rsidRDefault="00CC7364" w:rsidP="00CC7364"/>
    <w:p w14:paraId="13E745FD" w14:textId="77777777" w:rsidR="00CC7364" w:rsidRPr="00876145" w:rsidRDefault="00CC7364" w:rsidP="00CC7364">
      <w:r w:rsidRPr="00876145">
        <w:t>Dear Sir/Madam</w:t>
      </w:r>
    </w:p>
    <w:p w14:paraId="2A74AB64" w14:textId="77777777" w:rsidR="00CC7364" w:rsidRPr="00876145" w:rsidRDefault="00CC7364" w:rsidP="00CC7364"/>
    <w:p w14:paraId="58DFE2CF" w14:textId="77777777" w:rsidR="00CC7364" w:rsidRPr="00876145" w:rsidRDefault="00CC7364" w:rsidP="00CC7364">
      <w:r w:rsidRPr="00876145">
        <w:t>Subject: _______________________________________________________</w:t>
      </w:r>
    </w:p>
    <w:p w14:paraId="200D03FB" w14:textId="77777777" w:rsidR="00CC7364" w:rsidRPr="00876145" w:rsidRDefault="00CC7364" w:rsidP="00CC7364">
      <w:pPr>
        <w:rPr>
          <w:sz w:val="16"/>
        </w:rPr>
      </w:pPr>
    </w:p>
    <w:p w14:paraId="2E5E736D" w14:textId="77777777" w:rsidR="00CC7364" w:rsidRPr="00876145" w:rsidRDefault="00CC7364" w:rsidP="00CC7364">
      <w:pPr>
        <w:jc w:val="left"/>
      </w:pPr>
      <w:r w:rsidRPr="00876145">
        <w:t>In accordance with the provisions of the Conditions of Contract, Clause 51 (“Advance Payment”) of the above-mentioned Contract, _____________________________________ ___________________________________________________</w:t>
      </w:r>
      <w:r w:rsidRPr="00876145">
        <w:rPr>
          <w:i/>
          <w:sz w:val="20"/>
        </w:rPr>
        <w:t>[name and address of Contractor]</w:t>
      </w:r>
      <w:r w:rsidRPr="00876145">
        <w:t xml:space="preserve"> (hereinafter called “the Contractor”) shall deposit with </w:t>
      </w:r>
      <w:r w:rsidRPr="00876145">
        <w:rPr>
          <w:i/>
          <w:sz w:val="20"/>
        </w:rPr>
        <w:t>[name of Employer]</w:t>
      </w:r>
      <w:r w:rsidRPr="00876145">
        <w:t xml:space="preserve"> a Bank Guarantee to guarantee his proper and faithful performance under the said Clause of the Contract in an amount of _________ </w:t>
      </w:r>
      <w:r w:rsidRPr="00876145">
        <w:rPr>
          <w:i/>
          <w:sz w:val="20"/>
        </w:rPr>
        <w:t>[amount of Guarantee]</w:t>
      </w:r>
      <w:r w:rsidRPr="00876145">
        <w:rPr>
          <w:iCs/>
        </w:rPr>
        <w:t>______________________</w:t>
      </w:r>
      <w:r w:rsidRPr="00876145">
        <w:rPr>
          <w:i/>
          <w:sz w:val="20"/>
        </w:rPr>
        <w:t xml:space="preserve"> [amount in words]</w:t>
      </w:r>
      <w:r w:rsidRPr="00876145">
        <w:t>.</w:t>
      </w:r>
      <w:r w:rsidRPr="00876145">
        <w:rPr>
          <w:rStyle w:val="FootnoteReference"/>
        </w:rPr>
        <w:footnoteReference w:id="11"/>
      </w:r>
    </w:p>
    <w:p w14:paraId="787EDBC2" w14:textId="77777777" w:rsidR="00CC7364" w:rsidRPr="00876145" w:rsidRDefault="00CC7364" w:rsidP="00CC7364">
      <w:pPr>
        <w:rPr>
          <w:sz w:val="16"/>
        </w:rPr>
      </w:pPr>
    </w:p>
    <w:p w14:paraId="35C1A666" w14:textId="77777777" w:rsidR="00CC7364" w:rsidRPr="00876145" w:rsidRDefault="00CC7364" w:rsidP="00CC7364">
      <w:pPr>
        <w:jc w:val="left"/>
      </w:pPr>
      <w:r w:rsidRPr="00876145">
        <w:t xml:space="preserve">We, the _______________________________ </w:t>
      </w:r>
      <w:r w:rsidRPr="00876145">
        <w:rPr>
          <w:i/>
          <w:sz w:val="20"/>
        </w:rPr>
        <w:t>[Bank]</w:t>
      </w:r>
      <w:r w:rsidRPr="00876145">
        <w:t xml:space="preserve">, as instructed by the Contractor, agree unconditionally and irrevocably to guarantee as primary obligator and not as Surety merely, the payment to ___________________ </w:t>
      </w:r>
      <w:r w:rsidRPr="00876145">
        <w:rPr>
          <w:i/>
          <w:sz w:val="20"/>
        </w:rPr>
        <w:t>[name of Employer]</w:t>
      </w:r>
      <w:r w:rsidRPr="00876145">
        <w:t xml:space="preserve"> on his first demand without whatsoever right of objection on our part and without his first claim to the Contractor, in the amount not exceeding ___________________________ </w:t>
      </w:r>
      <w:r w:rsidRPr="00876145">
        <w:rPr>
          <w:i/>
          <w:sz w:val="20"/>
        </w:rPr>
        <w:t>[amount of Guarantee]</w:t>
      </w:r>
      <w:r w:rsidRPr="00876145">
        <w:rPr>
          <w:iCs/>
        </w:rPr>
        <w:t>___________________________</w:t>
      </w:r>
      <w:r w:rsidRPr="00876145">
        <w:rPr>
          <w:i/>
          <w:sz w:val="20"/>
        </w:rPr>
        <w:t xml:space="preserve"> [amount in words]</w:t>
      </w:r>
      <w:r w:rsidRPr="00876145">
        <w:t>.</w:t>
      </w:r>
      <w:r w:rsidRPr="00876145">
        <w:rPr>
          <w:rStyle w:val="FootnoteReference"/>
        </w:rPr>
        <w:footnoteReference w:id="12"/>
      </w:r>
    </w:p>
    <w:p w14:paraId="611979E2" w14:textId="77777777" w:rsidR="00CC7364" w:rsidRPr="00876145" w:rsidRDefault="00CC7364" w:rsidP="00CC7364">
      <w:pPr>
        <w:rPr>
          <w:sz w:val="16"/>
        </w:rPr>
      </w:pPr>
    </w:p>
    <w:p w14:paraId="2965C359" w14:textId="77777777" w:rsidR="00CC7364" w:rsidRPr="00876145" w:rsidRDefault="00CC7364" w:rsidP="00CC7364">
      <w:r w:rsidRPr="00876145">
        <w:t xml:space="preserve">We further agree that no change or addition to or other modification of the terms of the Contract or of Works to be performed thereunder or of any of the Contract documents which may be made between __________________ </w:t>
      </w:r>
      <w:r w:rsidRPr="00876145">
        <w:rPr>
          <w:i/>
          <w:sz w:val="20"/>
        </w:rPr>
        <w:t>[name of Employer]</w:t>
      </w:r>
      <w:r w:rsidRPr="00876145">
        <w:t xml:space="preserve"> and the Contractor, shall in any way release us from any liability under this Guarantee, and we hereby waive notice of any such change, addition, or modification.</w:t>
      </w:r>
    </w:p>
    <w:p w14:paraId="4003E48E" w14:textId="77777777" w:rsidR="00CC7364" w:rsidRPr="00876145" w:rsidRDefault="00CC7364" w:rsidP="00CC7364">
      <w:pPr>
        <w:rPr>
          <w:sz w:val="16"/>
        </w:rPr>
      </w:pPr>
    </w:p>
    <w:p w14:paraId="7063F067" w14:textId="77777777" w:rsidR="00CC7364" w:rsidRPr="00876145" w:rsidRDefault="00CC7364" w:rsidP="00CC7364">
      <w:r w:rsidRPr="00876145">
        <w:t xml:space="preserve">This Guarantee shall remain valid and in full effect from the date of the advance payment under the Contract until ____________________________ </w:t>
      </w:r>
      <w:r w:rsidRPr="00876145">
        <w:rPr>
          <w:i/>
          <w:sz w:val="20"/>
        </w:rPr>
        <w:t>[name of Employer]</w:t>
      </w:r>
      <w:r w:rsidRPr="00876145">
        <w:t xml:space="preserve"> receives full repayment of the same amount from the Contractor.</w:t>
      </w:r>
    </w:p>
    <w:p w14:paraId="450A90EF" w14:textId="77777777" w:rsidR="00CC7364" w:rsidRPr="00876145" w:rsidRDefault="00CC7364" w:rsidP="00CC7364">
      <w:pPr>
        <w:rPr>
          <w:sz w:val="16"/>
        </w:rPr>
      </w:pPr>
    </w:p>
    <w:p w14:paraId="416701DB" w14:textId="77777777" w:rsidR="00CC7364" w:rsidRPr="00876145" w:rsidRDefault="00CC7364" w:rsidP="00CC7364">
      <w:r w:rsidRPr="00876145">
        <w:t xml:space="preserve">Yours truly,  </w:t>
      </w:r>
    </w:p>
    <w:p w14:paraId="27BF1104" w14:textId="77777777" w:rsidR="00CC7364" w:rsidRPr="00876145" w:rsidRDefault="00CC7364" w:rsidP="00CC7364"/>
    <w:p w14:paraId="67FC93DA" w14:textId="77777777" w:rsidR="00CC7364" w:rsidRPr="00876145" w:rsidRDefault="00CC7364" w:rsidP="00CC7364">
      <w:pPr>
        <w:tabs>
          <w:tab w:val="left" w:pos="9000"/>
        </w:tabs>
      </w:pPr>
      <w:r w:rsidRPr="00876145">
        <w:t xml:space="preserve">Signature and seal:  </w:t>
      </w:r>
      <w:r w:rsidRPr="00876145">
        <w:rPr>
          <w:u w:val="single"/>
        </w:rPr>
        <w:tab/>
      </w:r>
    </w:p>
    <w:p w14:paraId="5FC10462" w14:textId="77777777" w:rsidR="00CC7364" w:rsidRPr="00876145" w:rsidRDefault="00CC7364" w:rsidP="00CC7364">
      <w:pPr>
        <w:tabs>
          <w:tab w:val="left" w:pos="9000"/>
        </w:tabs>
      </w:pPr>
      <w:r w:rsidRPr="00876145">
        <w:t xml:space="preserve">Name of Bank:  </w:t>
      </w:r>
      <w:r w:rsidRPr="00876145">
        <w:rPr>
          <w:u w:val="single"/>
        </w:rPr>
        <w:tab/>
      </w:r>
    </w:p>
    <w:p w14:paraId="0AD21CEA" w14:textId="77777777" w:rsidR="00CC7364" w:rsidRPr="00876145" w:rsidRDefault="00CC7364" w:rsidP="00CC7364">
      <w:pPr>
        <w:tabs>
          <w:tab w:val="left" w:pos="9000"/>
        </w:tabs>
      </w:pPr>
      <w:r w:rsidRPr="00876145">
        <w:t xml:space="preserve">Address:  </w:t>
      </w:r>
      <w:r w:rsidRPr="00876145">
        <w:rPr>
          <w:u w:val="single"/>
        </w:rPr>
        <w:tab/>
      </w:r>
    </w:p>
    <w:p w14:paraId="39ABF368" w14:textId="77777777" w:rsidR="00CC7364" w:rsidRPr="00876145" w:rsidRDefault="00CC7364" w:rsidP="00CC7364">
      <w:pPr>
        <w:tabs>
          <w:tab w:val="left" w:pos="3600"/>
        </w:tabs>
      </w:pPr>
      <w:r w:rsidRPr="00876145">
        <w:t xml:space="preserve">Date:  </w:t>
      </w:r>
      <w:r w:rsidRPr="00876145">
        <w:rPr>
          <w:u w:val="single"/>
        </w:rPr>
        <w:tab/>
      </w:r>
    </w:p>
    <w:p w14:paraId="14A5B1AE" w14:textId="77777777" w:rsidR="00B76FAF" w:rsidRPr="00876145" w:rsidRDefault="00B76FAF" w:rsidP="004935EB">
      <w:pPr>
        <w:pStyle w:val="Heading1"/>
      </w:pPr>
    </w:p>
    <w:sectPr w:rsidR="00B76FAF" w:rsidRPr="00876145" w:rsidSect="008D4847">
      <w:headerReference w:type="even" r:id="rId38"/>
      <w:headerReference w:type="default" r:id="rId39"/>
      <w:headerReference w:type="first" r:id="rId40"/>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3183" w14:textId="77777777" w:rsidR="00575B67" w:rsidRDefault="00575B67">
      <w:pPr>
        <w:spacing w:line="20" w:lineRule="exact"/>
        <w:rPr>
          <w:rFonts w:ascii="Courier New" w:hAnsi="Courier New"/>
        </w:rPr>
      </w:pPr>
    </w:p>
  </w:endnote>
  <w:endnote w:type="continuationSeparator" w:id="0">
    <w:p w14:paraId="1CDD08E3" w14:textId="77777777" w:rsidR="00575B67" w:rsidRDefault="00575B67">
      <w:r>
        <w:rPr>
          <w:rFonts w:ascii="Courier New" w:hAnsi="Courier New"/>
        </w:rPr>
        <w:t xml:space="preserve"> </w:t>
      </w:r>
    </w:p>
  </w:endnote>
  <w:endnote w:type="continuationNotice" w:id="1">
    <w:p w14:paraId="3F7DFBE8" w14:textId="77777777" w:rsidR="00575B67" w:rsidRDefault="00575B67">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88E1" w14:textId="77777777" w:rsidR="00AD2F57" w:rsidRDefault="00AD2F57">
    <w:pPr>
      <w:pStyle w:val="Footer"/>
      <w:jc w:val="center"/>
      <w:rPr>
        <w:b/>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297AB" w14:textId="77777777" w:rsidR="00AD2F57" w:rsidRDefault="00AD2F57">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8B4F6" w14:textId="77777777" w:rsidR="00575B67" w:rsidRDefault="00575B67">
      <w:r>
        <w:separator/>
      </w:r>
    </w:p>
  </w:footnote>
  <w:footnote w:type="continuationSeparator" w:id="0">
    <w:p w14:paraId="75CA05F8" w14:textId="77777777" w:rsidR="00575B67" w:rsidRDefault="00575B67">
      <w:r>
        <w:rPr>
          <w:rFonts w:ascii="Courier New" w:hAnsi="Courier New"/>
        </w:rPr>
        <w:separator/>
      </w:r>
    </w:p>
    <w:p w14:paraId="6253ED6F" w14:textId="77777777" w:rsidR="00575B67" w:rsidRDefault="00575B67">
      <w:pPr>
        <w:pStyle w:val="Footer"/>
      </w:pPr>
    </w:p>
  </w:footnote>
  <w:footnote w:id="1">
    <w:p w14:paraId="45B0DF05" w14:textId="77777777" w:rsidR="00AD2F57" w:rsidRDefault="00AD2F57">
      <w:pPr>
        <w:pStyle w:val="FootnoteText"/>
      </w:pPr>
      <w:r>
        <w:rPr>
          <w:rStyle w:val="FootnoteReference"/>
        </w:rPr>
        <w:footnoteRef/>
      </w:r>
      <w:r>
        <w:t xml:space="preserve"> Or the equivalent threshold level as revised in accordance with the Public Procurement Act, 2003(Act 663).</w:t>
      </w:r>
    </w:p>
  </w:footnote>
  <w:footnote w:id="2">
    <w:p w14:paraId="2D68970A" w14:textId="77777777" w:rsidR="00AD2F57" w:rsidRDefault="00AD2F57">
      <w:pPr>
        <w:pStyle w:val="FootnoteText"/>
      </w:pPr>
      <w:r>
        <w:rPr>
          <w:rStyle w:val="FootnoteReference"/>
        </w:rPr>
        <w:footnoteRef/>
      </w:r>
      <w:r>
        <w:t xml:space="preserve"> Tender Validity Period shall be 120 days</w:t>
      </w:r>
    </w:p>
  </w:footnote>
  <w:footnote w:id="3">
    <w:p w14:paraId="20771468" w14:textId="77777777" w:rsidR="00AD2F57" w:rsidRDefault="00AD2F57">
      <w:pPr>
        <w:pStyle w:val="FootnoteText"/>
      </w:pPr>
      <w:r>
        <w:rPr>
          <w:rStyle w:val="FootnoteReference"/>
        </w:rPr>
        <w:footnoteRef/>
      </w:r>
      <w:r>
        <w:t xml:space="preserve"> Adjustment of Tender Prices shall be in accordance with data provided by either the Ministry of Roads &amp; Transport or Ministry of Works &amp; Housing or Ghana Statistical Services </w:t>
      </w:r>
    </w:p>
  </w:footnote>
  <w:footnote w:id="4">
    <w:p w14:paraId="13568EFC" w14:textId="77777777" w:rsidR="00AD2F57" w:rsidRDefault="00AD2F57">
      <w:pPr>
        <w:pStyle w:val="FootnoteText"/>
      </w:pPr>
      <w:r>
        <w:rPr>
          <w:rStyle w:val="FootnoteReference"/>
        </w:rPr>
        <w:footnoteRef/>
      </w:r>
      <w:r>
        <w:t xml:space="preserve"> Tender Validity Period shall be 120 days</w:t>
      </w:r>
    </w:p>
  </w:footnote>
  <w:footnote w:id="5">
    <w:p w14:paraId="7AB80BAC" w14:textId="77777777" w:rsidR="00AD2F57" w:rsidRDefault="00AD2F57">
      <w:pPr>
        <w:pStyle w:val="FootnoteText"/>
      </w:pPr>
      <w:r>
        <w:rPr>
          <w:rStyle w:val="FootnoteReference"/>
        </w:rPr>
        <w:footnoteRef/>
      </w:r>
      <w:r>
        <w:t xml:space="preserve"> Adjustment of Tender Prices shall be in accordance with data provided by the Ministry of Roads &amp; Transport or Ministry of Works &amp; Housing or Ghana Statistical Services</w:t>
      </w:r>
    </w:p>
  </w:footnote>
  <w:footnote w:id="6">
    <w:p w14:paraId="01A4B32F" w14:textId="77777777" w:rsidR="00AD2F57" w:rsidRDefault="00AD2F57" w:rsidP="00CC7364">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7">
    <w:p w14:paraId="267AC28E" w14:textId="77777777" w:rsidR="00AD2F57" w:rsidRDefault="00AD2F57" w:rsidP="00CC7364">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8">
    <w:p w14:paraId="4E868911" w14:textId="77777777" w:rsidR="00AD2F57" w:rsidRDefault="00AD2F57" w:rsidP="00CC7364">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9">
    <w:p w14:paraId="1A454175" w14:textId="77777777" w:rsidR="00AD2F57" w:rsidRDefault="00AD2F57" w:rsidP="00CC7364">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0">
    <w:p w14:paraId="6DECF36D" w14:textId="77777777" w:rsidR="00AD2F57" w:rsidRDefault="00AD2F57" w:rsidP="00CC7364">
      <w:pPr>
        <w:pStyle w:val="FootnoteText"/>
      </w:pPr>
      <w:r>
        <w:rPr>
          <w:rStyle w:val="FootnoteReference"/>
        </w:rPr>
        <w:footnoteRef/>
      </w:r>
      <w:r>
        <w:t xml:space="preserve"> Date of Letter of Acceptance or Agreement.</w:t>
      </w:r>
    </w:p>
  </w:footnote>
  <w:footnote w:id="11">
    <w:p w14:paraId="36439934"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2">
    <w:p w14:paraId="5A593C6D" w14:textId="77777777" w:rsidR="00AD2F57" w:rsidRDefault="00AD2F57" w:rsidP="00CC7364">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85AB" w14:textId="77777777" w:rsidR="00AD2F57" w:rsidRDefault="00AD2F57">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ii</w:t>
    </w:r>
    <w:r>
      <w:rPr>
        <w:rStyle w:val="PageNumber"/>
        <w:u w:val="single"/>
      </w:rPr>
      <w:fldChar w:fldCharType="end"/>
    </w:r>
    <w:r>
      <w:rPr>
        <w:rStyle w:val="PageNumber"/>
        <w:u w:val="single"/>
      </w:rPr>
      <w:tab/>
      <w:t>Preface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E02" w14:textId="77777777" w:rsidR="00AD2F57" w:rsidRDefault="00AD2F57">
    <w:pPr>
      <w:pStyle w:val="Header"/>
      <w:framePr w:wrap="around" w:vAnchor="text" w:hAnchor="margin" w:xAlign="right" w:y="1"/>
      <w:rPr>
        <w:rStyle w:val="PageNumber"/>
      </w:rPr>
    </w:pPr>
  </w:p>
  <w:p w14:paraId="1C26DE84" w14:textId="77777777" w:rsidR="00AD2F57" w:rsidRDefault="00AD2F57">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E66C"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14:paraId="4848944D" w14:textId="77777777" w:rsidR="00AD2F57" w:rsidRDefault="00AD2F57">
    <w:pPr>
      <w:pStyle w:val="Header"/>
      <w:tabs>
        <w:tab w:val="right" w:pos="9000"/>
      </w:tabs>
      <w:ind w:right="360"/>
      <w:jc w:val="center"/>
      <w:rPr>
        <w:u w:val="single"/>
      </w:rPr>
    </w:pPr>
    <w:r>
      <w:rPr>
        <w:rStyle w:val="PageNumber"/>
        <w:u w:val="single"/>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BE3D6"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64406F78" w14:textId="77777777" w:rsidR="00AD2F57" w:rsidRDefault="00AD2F57">
    <w:pPr>
      <w:pStyle w:val="Header"/>
      <w:tabs>
        <w:tab w:val="right" w:pos="9000"/>
      </w:tabs>
      <w:ind w:right="360"/>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1A0F" w14:textId="77777777" w:rsidR="00AD2F57" w:rsidRDefault="00AD2F5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0C887364" w14:textId="77777777" w:rsidR="00AD2F57" w:rsidRDefault="00AD2F57">
    <w:pPr>
      <w:pStyle w:val="Header"/>
      <w:tabs>
        <w:tab w:val="right" w:pos="9000"/>
      </w:tabs>
      <w:ind w:right="360"/>
      <w:jc w:val="left"/>
      <w:rPr>
        <w:u w:val="single"/>
      </w:rPr>
    </w:pPr>
    <w:r>
      <w:rPr>
        <w:rStyle w:val="PageNumber"/>
        <w:u w:val="single"/>
      </w:rPr>
      <w:t>Section I.  Invitation for Tenders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98DA"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w:t>
    </w:r>
    <w:r>
      <w:rPr>
        <w:rStyle w:val="PageNumber"/>
        <w:u w:val="single"/>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7B" w14:textId="77777777" w:rsidR="00AD2F57" w:rsidRDefault="00AD2F57">
    <w:pPr>
      <w:pStyle w:val="Header"/>
      <w:tabs>
        <w:tab w:val="right" w:pos="9000"/>
      </w:tabs>
      <w:rPr>
        <w:u w:val="single"/>
      </w:rPr>
    </w:pPr>
    <w:r>
      <w:rPr>
        <w:rStyle w:val="PageNumber"/>
        <w:u w:val="single"/>
      </w:rPr>
      <w:t xml:space="preserve">Section I.  Instructions to Tenderers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18</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9AF6" w14:textId="77777777" w:rsidR="00AD2F57" w:rsidRDefault="00AD2F57">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19</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9C08"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5</w:t>
    </w:r>
    <w:r>
      <w:rPr>
        <w:rStyle w:val="PageNumber"/>
        <w:u w:val="single"/>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8409" w14:textId="77777777" w:rsidR="00AD2F57" w:rsidRDefault="00AD2F57">
    <w:pPr>
      <w:pStyle w:val="Header"/>
      <w:tabs>
        <w:tab w:val="right" w:pos="9000"/>
      </w:tabs>
      <w:rPr>
        <w:rStyle w:val="PageNumber"/>
      </w:rPr>
    </w:pPr>
    <w:r>
      <w:rPr>
        <w:rStyle w:val="PageNumber"/>
      </w:rPr>
      <w:t>Section II.  Forms of Tender, Qualification Information,</w:t>
    </w:r>
  </w:p>
  <w:p w14:paraId="28E5FFD9" w14:textId="77777777" w:rsidR="00AD2F57" w:rsidRDefault="00AD2F57">
    <w:pPr>
      <w:pStyle w:val="Header"/>
      <w:tabs>
        <w:tab w:val="right" w:pos="9000"/>
      </w:tabs>
      <w:rPr>
        <w:u w:val="single"/>
      </w:rPr>
    </w:pPr>
    <w:r>
      <w:rPr>
        <w:u w:val="single"/>
      </w:rPr>
      <w:t>Letters of Acceptance, and Agreement</w:t>
    </w:r>
    <w:r>
      <w:rPr>
        <w:u w:val="single"/>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r>
      <w:rPr>
        <w:rStyle w:val="PageNumber"/>
      </w:rP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2F26" w14:textId="77777777" w:rsidR="00AD2F57" w:rsidRDefault="00AD2F57">
    <w:pPr>
      <w:pStyle w:val="Header"/>
      <w:tabs>
        <w:tab w:val="right" w:pos="9000"/>
      </w:tabs>
      <w:rPr>
        <w:rStyle w:val="PageNumber"/>
      </w:rPr>
    </w:pPr>
    <w:r>
      <w:rPr>
        <w:rStyle w:val="PageNumber"/>
      </w:rPr>
      <w:t>Section II. Forms of Tender, Qualification Information</w:t>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41</w:t>
    </w:r>
    <w:r>
      <w:rPr>
        <w:rStyle w:val="PageNumber"/>
      </w:rPr>
      <w:fldChar w:fldCharType="end"/>
    </w:r>
  </w:p>
  <w:p w14:paraId="3D19B4E6" w14:textId="77777777" w:rsidR="00AD2F57" w:rsidRDefault="00AD2F57">
    <w:pPr>
      <w:pStyle w:val="Header"/>
      <w:tabs>
        <w:tab w:val="right" w:pos="9000"/>
      </w:tabs>
      <w:rPr>
        <w:u w:val="single"/>
      </w:rPr>
    </w:pPr>
    <w:r>
      <w:rPr>
        <w:u w:val="single"/>
      </w:rPr>
      <w:t>Letters of Acceptance, and Agreement</w:t>
    </w:r>
    <w:r>
      <w:rPr>
        <w:u w:val="single"/>
      </w:rP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C6F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29</w:t>
    </w:r>
    <w:r>
      <w:rPr>
        <w:rStyle w:val="PageNumber"/>
        <w:u w:val="single"/>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1300" w14:textId="77777777" w:rsidR="00AD2F57" w:rsidRDefault="00AD2F57">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43C"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63</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1BE4"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42</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DEBD" w14:textId="77777777" w:rsidR="00AD2F57" w:rsidRDefault="00AD2F57">
    <w:pPr>
      <w:pStyle w:val="Header"/>
      <w:tabs>
        <w:tab w:val="right" w:pos="9000"/>
      </w:tabs>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68</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78C9D" w14:textId="77777777" w:rsidR="00AD2F57" w:rsidRDefault="00AD2F57" w:rsidP="008D4847">
    <w:pPr>
      <w:pStyle w:val="Header"/>
      <w:tabs>
        <w:tab w:val="right" w:pos="9000"/>
      </w:tabs>
      <w:jc w:val="left"/>
      <w:rPr>
        <w:rStyle w:val="PageNumber"/>
        <w:u w:val="single"/>
      </w:rPr>
    </w:pPr>
    <w:r>
      <w:rPr>
        <w:rStyle w:val="PageNumber"/>
        <w:u w:val="single"/>
      </w:rPr>
      <w:t>Section IV Contract Data</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69</w:t>
    </w:r>
    <w:r>
      <w:rPr>
        <w:rStyle w:val="PageNumber"/>
        <w:u w:val="single"/>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F385C" w14:textId="77777777" w:rsidR="00AD2F57" w:rsidRDefault="00AD2F57" w:rsidP="004607A5">
    <w:pPr>
      <w:pStyle w:val="Header"/>
      <w:pBdr>
        <w:bottom w:val="single" w:sz="4" w:space="1" w:color="auto"/>
      </w:pBdr>
    </w:pPr>
    <w:r>
      <w:t>Section IV Contract Data</w:t>
    </w:r>
    <w:r>
      <w:tab/>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65</w:t>
    </w:r>
    <w:r>
      <w:rPr>
        <w:noProof/>
      </w:rPr>
      <w:fldChar w:fldCharType="end"/>
    </w:r>
  </w:p>
  <w:p w14:paraId="61D1F09F" w14:textId="77777777" w:rsidR="00AD2F57" w:rsidRDefault="00AD2F57">
    <w:pPr>
      <w:pStyle w:val="Header"/>
      <w:tabs>
        <w:tab w:val="right" w:pos="9000"/>
      </w:tabs>
      <w:rPr>
        <w:u w:val="single"/>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8F01" w14:textId="77777777" w:rsidR="00AD2F57" w:rsidRDefault="00AD2F57">
    <w:pPr>
      <w:pStyle w:val="Header"/>
      <w:tabs>
        <w:tab w:val="right" w:pos="9000"/>
      </w:tabs>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100</w:t>
    </w:r>
    <w:r>
      <w:rPr>
        <w:rStyle w:val="PageNumber"/>
        <w:u w:val="single"/>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EF01" w14:textId="77777777" w:rsidR="00AD2F57" w:rsidRDefault="00AD2F57" w:rsidP="008D4847">
    <w:pPr>
      <w:pStyle w:val="Header"/>
      <w:tabs>
        <w:tab w:val="right" w:pos="9000"/>
      </w:tabs>
      <w:jc w:val="left"/>
      <w:rPr>
        <w:rStyle w:val="PageNumber"/>
        <w:u w:val="single"/>
      </w:rPr>
    </w:pPr>
    <w:r>
      <w:rPr>
        <w:rStyle w:val="PageNumber"/>
        <w:u w:val="single"/>
      </w:rPr>
      <w:t>Section V Specification</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99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76BDA" w14:textId="77777777" w:rsidR="00AD2F57" w:rsidRDefault="00AD2F57" w:rsidP="004607A5">
    <w:pPr>
      <w:pStyle w:val="Header"/>
      <w:pBdr>
        <w:bottom w:val="single" w:sz="4" w:space="1" w:color="auto"/>
      </w:pBdr>
    </w:pPr>
    <w:r>
      <w:t>Section V Specification</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70</w:t>
    </w:r>
    <w:r>
      <w:rPr>
        <w:noProof/>
      </w:rPr>
      <w:fldChar w:fldCharType="end"/>
    </w:r>
  </w:p>
  <w:p w14:paraId="66818BD2" w14:textId="77777777" w:rsidR="00AD2F57" w:rsidRDefault="00AD2F57">
    <w:pPr>
      <w:pStyle w:val="Header"/>
      <w:tabs>
        <w:tab w:val="right" w:pos="9000"/>
      </w:tabs>
      <w:rPr>
        <w:u w:val="single"/>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1209F" w14:textId="77777777" w:rsidR="00AD2F57" w:rsidRDefault="00AD2F57">
    <w:pPr>
      <w:pStyle w:val="Header"/>
      <w:tabs>
        <w:tab w:val="right" w:pos="9000"/>
      </w:tabs>
      <w:rPr>
        <w:rStyle w:val="PageNumber"/>
        <w:u w:val="single"/>
      </w:rPr>
    </w:pPr>
    <w:r>
      <w:rPr>
        <w:rStyle w:val="PageNumber"/>
        <w:u w:val="single"/>
      </w:rPr>
      <w:t>Section VI Drawing</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102</w:t>
    </w:r>
    <w:r>
      <w:rPr>
        <w:rStyle w:val="PageNumber"/>
        <w:u w:val="single"/>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DF264" w14:textId="77777777" w:rsidR="00AD2F57" w:rsidRDefault="00AD2F57" w:rsidP="004607A5">
    <w:pPr>
      <w:pStyle w:val="Header"/>
      <w:pBdr>
        <w:bottom w:val="single" w:sz="4" w:space="1" w:color="auto"/>
      </w:pBdr>
    </w:pPr>
    <w:r>
      <w:t>Section VI Drawings</w:t>
    </w:r>
    <w:r>
      <w:tab/>
    </w:r>
    <w:r>
      <w:tab/>
    </w:r>
    <w:r>
      <w:tab/>
    </w:r>
    <w:r>
      <w:tab/>
    </w:r>
    <w:r>
      <w:tab/>
    </w:r>
    <w:r>
      <w:tab/>
    </w:r>
    <w:r>
      <w:tab/>
    </w:r>
    <w:r>
      <w:tab/>
    </w:r>
    <w:r>
      <w:tab/>
      <w:t xml:space="preserve">          </w:t>
    </w:r>
    <w:r>
      <w:fldChar w:fldCharType="begin"/>
    </w:r>
    <w:r>
      <w:instrText xml:space="preserve"> PAGE   \* MERGEFORMAT </w:instrText>
    </w:r>
    <w:r>
      <w:fldChar w:fldCharType="separate"/>
    </w:r>
    <w:r>
      <w:rPr>
        <w:noProof/>
      </w:rPr>
      <w:t>101</w:t>
    </w:r>
    <w:r>
      <w:rPr>
        <w:noProof/>
      </w:rPr>
      <w:fldChar w:fldCharType="end"/>
    </w:r>
  </w:p>
  <w:p w14:paraId="4918A365" w14:textId="77777777" w:rsidR="00AD2F57" w:rsidRDefault="00AD2F57">
    <w:pPr>
      <w:pStyle w:val="Header"/>
      <w:tabs>
        <w:tab w:val="right" w:pos="9000"/>
      </w:tabs>
      <w:rPr>
        <w:u w:val="single"/>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CBC6" w14:textId="77777777" w:rsidR="00AD2F57" w:rsidRDefault="00AD2F57">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74</w:t>
    </w:r>
    <w:r>
      <w:rPr>
        <w:rStyle w:val="PageNumber"/>
        <w:u w:val="single"/>
      </w:rPr>
      <w:fldChar w:fldCharType="end"/>
    </w:r>
    <w:r>
      <w:rPr>
        <w:rStyle w:val="PageNumber"/>
        <w:u w:val="single"/>
      </w:rPr>
      <w:tab/>
      <w:t>Section VII.  Drawings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A9E0"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103</w:t>
    </w:r>
    <w:r>
      <w:rPr>
        <w:rStyle w:val="PageNumber"/>
        <w:u w:val="single"/>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4FC2" w14:textId="77777777" w:rsidR="00AD2F57" w:rsidRDefault="00AD2F57">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112</w:t>
    </w:r>
    <w:r>
      <w:rPr>
        <w:rStyle w:val="PageNumber"/>
        <w:u w:val="single"/>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B953" w14:textId="77777777" w:rsidR="00AD2F57" w:rsidRDefault="00AD2F57">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111</w:t>
    </w:r>
    <w:r>
      <w:rPr>
        <w:rStyle w:val="PageNumber"/>
        <w:u w:val="single"/>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C9F" w14:textId="77777777" w:rsidR="00AD2F57" w:rsidRDefault="00AD2F57">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104</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5D5EDC"/>
    <w:multiLevelType w:val="hybridMultilevel"/>
    <w:tmpl w:val="CD6E7F6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39D412C"/>
    <w:multiLevelType w:val="singleLevel"/>
    <w:tmpl w:val="39969CCA"/>
    <w:lvl w:ilvl="0">
      <w:start w:val="2"/>
      <w:numFmt w:val="decimal"/>
      <w:lvlText w:val="(%1)"/>
      <w:legacy w:legacy="1" w:legacySpace="144" w:legacyIndent="576"/>
      <w:lvlJc w:val="left"/>
      <w:pPr>
        <w:ind w:left="1296" w:hanging="576"/>
      </w:pPr>
    </w:lvl>
  </w:abstractNum>
  <w:abstractNum w:abstractNumId="3" w15:restartNumberingAfterBreak="0">
    <w:nsid w:val="050011D1"/>
    <w:multiLevelType w:val="singleLevel"/>
    <w:tmpl w:val="13948DD8"/>
    <w:lvl w:ilvl="0">
      <w:start w:val="1"/>
      <w:numFmt w:val="decimal"/>
      <w:lvlText w:val="(%1)"/>
      <w:legacy w:legacy="1" w:legacySpace="144" w:legacyIndent="576"/>
      <w:lvlJc w:val="left"/>
      <w:pPr>
        <w:ind w:left="1296" w:hanging="576"/>
      </w:pPr>
    </w:lvl>
  </w:abstractNum>
  <w:abstractNum w:abstractNumId="4" w15:restartNumberingAfterBreak="0">
    <w:nsid w:val="074D42DA"/>
    <w:multiLevelType w:val="singleLevel"/>
    <w:tmpl w:val="13948DD8"/>
    <w:lvl w:ilvl="0">
      <w:start w:val="1"/>
      <w:numFmt w:val="decimal"/>
      <w:lvlText w:val="(%1)"/>
      <w:legacy w:legacy="1" w:legacySpace="144" w:legacyIndent="576"/>
      <w:lvlJc w:val="left"/>
      <w:pPr>
        <w:ind w:left="1296" w:hanging="576"/>
      </w:pPr>
    </w:lvl>
  </w:abstractNum>
  <w:abstractNum w:abstractNumId="5" w15:restartNumberingAfterBreak="0">
    <w:nsid w:val="092911AD"/>
    <w:multiLevelType w:val="singleLevel"/>
    <w:tmpl w:val="654A6258"/>
    <w:lvl w:ilvl="0">
      <w:start w:val="1"/>
      <w:numFmt w:val="lowerRoman"/>
      <w:lvlText w:val="(%1)"/>
      <w:legacy w:legacy="1" w:legacySpace="144" w:legacyIndent="576"/>
      <w:lvlJc w:val="left"/>
      <w:pPr>
        <w:ind w:left="1836" w:hanging="576"/>
      </w:pPr>
    </w:lvl>
  </w:abstractNum>
  <w:abstractNum w:abstractNumId="6" w15:restartNumberingAfterBreak="0">
    <w:nsid w:val="0AE77043"/>
    <w:multiLevelType w:val="singleLevel"/>
    <w:tmpl w:val="13948DD8"/>
    <w:lvl w:ilvl="0">
      <w:start w:val="1"/>
      <w:numFmt w:val="decimal"/>
      <w:lvlText w:val="(%1)"/>
      <w:legacy w:legacy="1" w:legacySpace="144" w:legacyIndent="576"/>
      <w:lvlJc w:val="left"/>
      <w:pPr>
        <w:ind w:left="1296" w:hanging="576"/>
      </w:pPr>
    </w:lvl>
  </w:abstractNum>
  <w:abstractNum w:abstractNumId="7" w15:restartNumberingAfterBreak="0">
    <w:nsid w:val="0E354619"/>
    <w:multiLevelType w:val="singleLevel"/>
    <w:tmpl w:val="ED7AE664"/>
    <w:lvl w:ilvl="0">
      <w:start w:val="1"/>
      <w:numFmt w:val="decimal"/>
      <w:lvlText w:val="(%1)"/>
      <w:legacy w:legacy="1" w:legacySpace="288" w:legacyIndent="576"/>
      <w:lvlJc w:val="left"/>
      <w:pPr>
        <w:ind w:left="1296" w:hanging="576"/>
      </w:pPr>
    </w:lvl>
  </w:abstractNum>
  <w:abstractNum w:abstractNumId="8" w15:restartNumberingAfterBreak="0">
    <w:nsid w:val="0EBE41F2"/>
    <w:multiLevelType w:val="hybridMultilevel"/>
    <w:tmpl w:val="5D2E2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069519D"/>
    <w:multiLevelType w:val="singleLevel"/>
    <w:tmpl w:val="ED7AE664"/>
    <w:lvl w:ilvl="0">
      <w:start w:val="1"/>
      <w:numFmt w:val="decimal"/>
      <w:lvlText w:val="(%1)"/>
      <w:legacy w:legacy="1" w:legacySpace="288" w:legacyIndent="576"/>
      <w:lvlJc w:val="left"/>
      <w:pPr>
        <w:ind w:left="1296" w:hanging="576"/>
      </w:pPr>
    </w:lvl>
  </w:abstractNum>
  <w:abstractNum w:abstractNumId="10" w15:restartNumberingAfterBreak="0">
    <w:nsid w:val="1B402998"/>
    <w:multiLevelType w:val="singleLevel"/>
    <w:tmpl w:val="13948DD8"/>
    <w:lvl w:ilvl="0">
      <w:start w:val="1"/>
      <w:numFmt w:val="decimal"/>
      <w:lvlText w:val="(%1)"/>
      <w:legacy w:legacy="1" w:legacySpace="144" w:legacyIndent="576"/>
      <w:lvlJc w:val="left"/>
      <w:pPr>
        <w:ind w:left="1296" w:hanging="576"/>
      </w:pPr>
    </w:lvl>
  </w:abstractNum>
  <w:abstractNum w:abstractNumId="11" w15:restartNumberingAfterBreak="0">
    <w:nsid w:val="1DD80C1E"/>
    <w:multiLevelType w:val="singleLevel"/>
    <w:tmpl w:val="13948DD8"/>
    <w:lvl w:ilvl="0">
      <w:start w:val="1"/>
      <w:numFmt w:val="decimal"/>
      <w:lvlText w:val="(%1)"/>
      <w:legacy w:legacy="1" w:legacySpace="144" w:legacyIndent="576"/>
      <w:lvlJc w:val="left"/>
      <w:pPr>
        <w:ind w:left="1296" w:hanging="576"/>
      </w:pPr>
    </w:lvl>
  </w:abstractNum>
  <w:abstractNum w:abstractNumId="1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08417DE"/>
    <w:multiLevelType w:val="singleLevel"/>
    <w:tmpl w:val="13948DD8"/>
    <w:lvl w:ilvl="0">
      <w:start w:val="1"/>
      <w:numFmt w:val="decimal"/>
      <w:lvlText w:val="(%1)"/>
      <w:legacy w:legacy="1" w:legacySpace="144" w:legacyIndent="576"/>
      <w:lvlJc w:val="left"/>
      <w:pPr>
        <w:ind w:left="1296" w:hanging="576"/>
      </w:pPr>
    </w:lvl>
  </w:abstractNum>
  <w:abstractNum w:abstractNumId="14" w15:restartNumberingAfterBreak="0">
    <w:nsid w:val="29AD1230"/>
    <w:multiLevelType w:val="singleLevel"/>
    <w:tmpl w:val="13948DD8"/>
    <w:lvl w:ilvl="0">
      <w:start w:val="1"/>
      <w:numFmt w:val="decimal"/>
      <w:lvlText w:val="(%1)"/>
      <w:legacy w:legacy="1" w:legacySpace="144" w:legacyIndent="576"/>
      <w:lvlJc w:val="left"/>
      <w:pPr>
        <w:ind w:left="1296" w:hanging="576"/>
      </w:pPr>
    </w:lvl>
  </w:abstractNum>
  <w:abstractNum w:abstractNumId="15" w15:restartNumberingAfterBreak="0">
    <w:nsid w:val="340C78BE"/>
    <w:multiLevelType w:val="singleLevel"/>
    <w:tmpl w:val="39969CCA"/>
    <w:lvl w:ilvl="0">
      <w:start w:val="2"/>
      <w:numFmt w:val="decimal"/>
      <w:lvlText w:val="(%1)"/>
      <w:legacy w:legacy="1" w:legacySpace="144" w:legacyIndent="576"/>
      <w:lvlJc w:val="left"/>
      <w:pPr>
        <w:ind w:left="1296" w:hanging="576"/>
      </w:pPr>
    </w:lvl>
  </w:abstractNum>
  <w:abstractNum w:abstractNumId="16" w15:restartNumberingAfterBreak="0">
    <w:nsid w:val="37167381"/>
    <w:multiLevelType w:val="singleLevel"/>
    <w:tmpl w:val="13948DD8"/>
    <w:lvl w:ilvl="0">
      <w:start w:val="1"/>
      <w:numFmt w:val="decimal"/>
      <w:lvlText w:val="(%1)"/>
      <w:legacy w:legacy="1" w:legacySpace="144" w:legacyIndent="576"/>
      <w:lvlJc w:val="left"/>
      <w:pPr>
        <w:ind w:left="1296" w:hanging="576"/>
      </w:pPr>
    </w:lvl>
  </w:abstractNum>
  <w:abstractNum w:abstractNumId="17" w15:restartNumberingAfterBreak="0">
    <w:nsid w:val="376A2EC8"/>
    <w:multiLevelType w:val="singleLevel"/>
    <w:tmpl w:val="13948DD8"/>
    <w:lvl w:ilvl="0">
      <w:start w:val="1"/>
      <w:numFmt w:val="decimal"/>
      <w:lvlText w:val="(%1)"/>
      <w:legacy w:legacy="1" w:legacySpace="144" w:legacyIndent="576"/>
      <w:lvlJc w:val="left"/>
      <w:pPr>
        <w:ind w:left="1296" w:hanging="576"/>
      </w:pPr>
    </w:lvl>
  </w:abstractNum>
  <w:abstractNum w:abstractNumId="18" w15:restartNumberingAfterBreak="0">
    <w:nsid w:val="429F231A"/>
    <w:multiLevelType w:val="singleLevel"/>
    <w:tmpl w:val="13948DD8"/>
    <w:lvl w:ilvl="0">
      <w:start w:val="1"/>
      <w:numFmt w:val="decimal"/>
      <w:lvlText w:val="(%1)"/>
      <w:legacy w:legacy="1" w:legacySpace="144" w:legacyIndent="576"/>
      <w:lvlJc w:val="left"/>
      <w:pPr>
        <w:ind w:left="1296" w:hanging="576"/>
      </w:pPr>
    </w:lvl>
  </w:abstractNum>
  <w:abstractNum w:abstractNumId="19" w15:restartNumberingAfterBreak="0">
    <w:nsid w:val="43E43E7B"/>
    <w:multiLevelType w:val="singleLevel"/>
    <w:tmpl w:val="13948DD8"/>
    <w:lvl w:ilvl="0">
      <w:start w:val="1"/>
      <w:numFmt w:val="decimal"/>
      <w:lvlText w:val="(%1)"/>
      <w:legacy w:legacy="1" w:legacySpace="144" w:legacyIndent="576"/>
      <w:lvlJc w:val="left"/>
      <w:pPr>
        <w:ind w:left="1296" w:hanging="576"/>
      </w:pPr>
    </w:lvl>
  </w:abstractNum>
  <w:abstractNum w:abstractNumId="20" w15:restartNumberingAfterBreak="0">
    <w:nsid w:val="4D1850BD"/>
    <w:multiLevelType w:val="singleLevel"/>
    <w:tmpl w:val="68BA2276"/>
    <w:lvl w:ilvl="0">
      <w:start w:val="3"/>
      <w:numFmt w:val="decimal"/>
      <w:lvlText w:val="(%1)"/>
      <w:legacy w:legacy="1" w:legacySpace="144" w:legacyIndent="576"/>
      <w:lvlJc w:val="left"/>
      <w:pPr>
        <w:ind w:left="1296" w:hanging="576"/>
      </w:pPr>
    </w:lvl>
  </w:abstractNum>
  <w:abstractNum w:abstractNumId="21" w15:restartNumberingAfterBreak="0">
    <w:nsid w:val="4D795BFF"/>
    <w:multiLevelType w:val="hybridMultilevel"/>
    <w:tmpl w:val="F3189E04"/>
    <w:lvl w:ilvl="0" w:tplc="0400CEF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03B2D56"/>
    <w:multiLevelType w:val="singleLevel"/>
    <w:tmpl w:val="ED7AE664"/>
    <w:lvl w:ilvl="0">
      <w:start w:val="1"/>
      <w:numFmt w:val="decimal"/>
      <w:lvlText w:val="(%1)"/>
      <w:legacy w:legacy="1" w:legacySpace="288" w:legacyIndent="576"/>
      <w:lvlJc w:val="left"/>
      <w:pPr>
        <w:ind w:left="1296" w:hanging="576"/>
      </w:pPr>
    </w:lvl>
  </w:abstractNum>
  <w:abstractNum w:abstractNumId="23" w15:restartNumberingAfterBreak="0">
    <w:nsid w:val="5049455D"/>
    <w:multiLevelType w:val="singleLevel"/>
    <w:tmpl w:val="ED7AE664"/>
    <w:lvl w:ilvl="0">
      <w:start w:val="1"/>
      <w:numFmt w:val="decimal"/>
      <w:lvlText w:val="(%1)"/>
      <w:legacy w:legacy="1" w:legacySpace="288" w:legacyIndent="576"/>
      <w:lvlJc w:val="left"/>
      <w:pPr>
        <w:ind w:left="1296" w:hanging="576"/>
      </w:pPr>
    </w:lvl>
  </w:abstractNum>
  <w:abstractNum w:abstractNumId="24"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519C01AD"/>
    <w:multiLevelType w:val="singleLevel"/>
    <w:tmpl w:val="ED7AE664"/>
    <w:lvl w:ilvl="0">
      <w:start w:val="1"/>
      <w:numFmt w:val="decimal"/>
      <w:lvlText w:val="(%1)"/>
      <w:legacy w:legacy="1" w:legacySpace="288" w:legacyIndent="576"/>
      <w:lvlJc w:val="left"/>
      <w:pPr>
        <w:ind w:left="1296" w:hanging="576"/>
      </w:pPr>
    </w:lvl>
  </w:abstractNum>
  <w:abstractNum w:abstractNumId="26" w15:restartNumberingAfterBreak="0">
    <w:nsid w:val="58A27E2F"/>
    <w:multiLevelType w:val="singleLevel"/>
    <w:tmpl w:val="13948DD8"/>
    <w:lvl w:ilvl="0">
      <w:start w:val="1"/>
      <w:numFmt w:val="decimal"/>
      <w:lvlText w:val="(%1)"/>
      <w:legacy w:legacy="1" w:legacySpace="144" w:legacyIndent="576"/>
      <w:lvlJc w:val="left"/>
      <w:pPr>
        <w:ind w:left="1296" w:hanging="576"/>
      </w:pPr>
    </w:lvl>
  </w:abstractNum>
  <w:abstractNum w:abstractNumId="27" w15:restartNumberingAfterBreak="0">
    <w:nsid w:val="59CD4C05"/>
    <w:multiLevelType w:val="singleLevel"/>
    <w:tmpl w:val="13948DD8"/>
    <w:lvl w:ilvl="0">
      <w:start w:val="1"/>
      <w:numFmt w:val="decimal"/>
      <w:lvlText w:val="(%1)"/>
      <w:legacy w:legacy="1" w:legacySpace="144" w:legacyIndent="576"/>
      <w:lvlJc w:val="left"/>
      <w:pPr>
        <w:ind w:left="1296" w:hanging="576"/>
      </w:pPr>
    </w:lvl>
  </w:abstractNum>
  <w:abstractNum w:abstractNumId="28" w15:restartNumberingAfterBreak="0">
    <w:nsid w:val="5E442DB3"/>
    <w:multiLevelType w:val="singleLevel"/>
    <w:tmpl w:val="13948DD8"/>
    <w:lvl w:ilvl="0">
      <w:start w:val="1"/>
      <w:numFmt w:val="decimal"/>
      <w:lvlText w:val="(%1)"/>
      <w:legacy w:legacy="1" w:legacySpace="144" w:legacyIndent="576"/>
      <w:lvlJc w:val="left"/>
      <w:pPr>
        <w:ind w:left="1296" w:hanging="576"/>
      </w:pPr>
    </w:lvl>
  </w:abstractNum>
  <w:abstractNum w:abstractNumId="29"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32D055E"/>
    <w:multiLevelType w:val="multilevel"/>
    <w:tmpl w:val="CCFC5654"/>
    <w:lvl w:ilvl="0">
      <w:start w:val="1"/>
      <w:numFmt w:val="decimal"/>
      <w:lvlText w:val="%1."/>
      <w:lvlJc w:val="left"/>
      <w:pPr>
        <w:tabs>
          <w:tab w:val="num" w:pos="360"/>
        </w:tabs>
        <w:ind w:left="360" w:hanging="360"/>
      </w:pPr>
    </w:lvl>
    <w:lvl w:ilvl="1">
      <w:start w:val="4"/>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1" w15:restartNumberingAfterBreak="0">
    <w:nsid w:val="658E3BB3"/>
    <w:multiLevelType w:val="hybridMultilevel"/>
    <w:tmpl w:val="EC9CDDEA"/>
    <w:lvl w:ilvl="0" w:tplc="6B90E3E8">
      <w:start w:val="3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61F7C61"/>
    <w:multiLevelType w:val="singleLevel"/>
    <w:tmpl w:val="68BA2276"/>
    <w:lvl w:ilvl="0">
      <w:start w:val="3"/>
      <w:numFmt w:val="decimal"/>
      <w:lvlText w:val="(%1)"/>
      <w:legacy w:legacy="1" w:legacySpace="144" w:legacyIndent="576"/>
      <w:lvlJc w:val="left"/>
      <w:pPr>
        <w:ind w:left="1296" w:hanging="576"/>
      </w:pPr>
    </w:lvl>
  </w:abstractNum>
  <w:abstractNum w:abstractNumId="33" w15:restartNumberingAfterBreak="0">
    <w:nsid w:val="668D6F99"/>
    <w:multiLevelType w:val="singleLevel"/>
    <w:tmpl w:val="13948DD8"/>
    <w:lvl w:ilvl="0">
      <w:start w:val="1"/>
      <w:numFmt w:val="decimal"/>
      <w:lvlText w:val="(%1)"/>
      <w:legacy w:legacy="1" w:legacySpace="144" w:legacyIndent="576"/>
      <w:lvlJc w:val="left"/>
      <w:pPr>
        <w:ind w:left="1296" w:hanging="576"/>
      </w:pPr>
    </w:lvl>
  </w:abstractNum>
  <w:abstractNum w:abstractNumId="34" w15:restartNumberingAfterBreak="0">
    <w:nsid w:val="6E7C69A0"/>
    <w:multiLevelType w:val="singleLevel"/>
    <w:tmpl w:val="13948DD8"/>
    <w:lvl w:ilvl="0">
      <w:start w:val="1"/>
      <w:numFmt w:val="decimal"/>
      <w:lvlText w:val="(%1)"/>
      <w:legacy w:legacy="1" w:legacySpace="144" w:legacyIndent="576"/>
      <w:lvlJc w:val="left"/>
      <w:pPr>
        <w:ind w:left="1296" w:hanging="576"/>
      </w:pPr>
    </w:lvl>
  </w:abstractNum>
  <w:abstractNum w:abstractNumId="35" w15:restartNumberingAfterBreak="0">
    <w:nsid w:val="6F2078BD"/>
    <w:multiLevelType w:val="singleLevel"/>
    <w:tmpl w:val="ED7AE664"/>
    <w:lvl w:ilvl="0">
      <w:start w:val="1"/>
      <w:numFmt w:val="decimal"/>
      <w:lvlText w:val="(%1)"/>
      <w:legacy w:legacy="1" w:legacySpace="288" w:legacyIndent="576"/>
      <w:lvlJc w:val="left"/>
      <w:pPr>
        <w:ind w:left="1296" w:hanging="576"/>
      </w:pPr>
    </w:lvl>
  </w:abstractNum>
  <w:abstractNum w:abstractNumId="36" w15:restartNumberingAfterBreak="0">
    <w:nsid w:val="715468AA"/>
    <w:multiLevelType w:val="singleLevel"/>
    <w:tmpl w:val="13948DD8"/>
    <w:lvl w:ilvl="0">
      <w:start w:val="1"/>
      <w:numFmt w:val="decimal"/>
      <w:lvlText w:val="(%1)"/>
      <w:legacy w:legacy="1" w:legacySpace="144" w:legacyIndent="576"/>
      <w:lvlJc w:val="left"/>
      <w:pPr>
        <w:ind w:left="1296" w:hanging="576"/>
      </w:pPr>
    </w:lvl>
  </w:abstractNum>
  <w:abstractNum w:abstractNumId="37" w15:restartNumberingAfterBreak="0">
    <w:nsid w:val="726D07AA"/>
    <w:multiLevelType w:val="hybridMultilevel"/>
    <w:tmpl w:val="28861E1C"/>
    <w:lvl w:ilvl="0" w:tplc="267A652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B56716"/>
    <w:multiLevelType w:val="hybridMultilevel"/>
    <w:tmpl w:val="F63A98E4"/>
    <w:lvl w:ilvl="0" w:tplc="EF7CF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4A4CB9"/>
    <w:multiLevelType w:val="singleLevel"/>
    <w:tmpl w:val="B9A45A34"/>
    <w:lvl w:ilvl="0">
      <w:start w:val="4"/>
      <w:numFmt w:val="decimal"/>
      <w:lvlText w:val="(%1)"/>
      <w:legacy w:legacy="1" w:legacySpace="144" w:legacyIndent="576"/>
      <w:lvlJc w:val="left"/>
      <w:pPr>
        <w:ind w:left="1296" w:hanging="576"/>
      </w:pPr>
    </w:lvl>
  </w:abstractNum>
  <w:abstractNum w:abstractNumId="40" w15:restartNumberingAfterBreak="0">
    <w:nsid w:val="7C1C0AA2"/>
    <w:multiLevelType w:val="singleLevel"/>
    <w:tmpl w:val="ED7AE664"/>
    <w:lvl w:ilvl="0">
      <w:start w:val="1"/>
      <w:numFmt w:val="decimal"/>
      <w:lvlText w:val="(%1)"/>
      <w:legacy w:legacy="1" w:legacySpace="288" w:legacyIndent="576"/>
      <w:lvlJc w:val="left"/>
      <w:pPr>
        <w:ind w:left="1296" w:hanging="576"/>
      </w:pPr>
    </w:lvl>
  </w:abstractNum>
  <w:abstractNum w:abstractNumId="41" w15:restartNumberingAfterBreak="0">
    <w:nsid w:val="7D795D4B"/>
    <w:multiLevelType w:val="singleLevel"/>
    <w:tmpl w:val="13948DD8"/>
    <w:lvl w:ilvl="0">
      <w:start w:val="1"/>
      <w:numFmt w:val="decimal"/>
      <w:lvlText w:val="(%1)"/>
      <w:legacy w:legacy="1" w:legacySpace="144" w:legacyIndent="576"/>
      <w:lvlJc w:val="left"/>
      <w:pPr>
        <w:ind w:left="1296" w:hanging="576"/>
      </w:pPr>
    </w:lvl>
  </w:abstractNum>
  <w:num w:numId="1" w16cid:durableId="136726606">
    <w:abstractNumId w:val="30"/>
  </w:num>
  <w:num w:numId="2" w16cid:durableId="1347711169">
    <w:abstractNumId w:val="29"/>
  </w:num>
  <w:num w:numId="3" w16cid:durableId="1878933327">
    <w:abstractNumId w:val="12"/>
  </w:num>
  <w:num w:numId="4" w16cid:durableId="2142651563">
    <w:abstractNumId w:val="8"/>
  </w:num>
  <w:num w:numId="5" w16cid:durableId="436755769">
    <w:abstractNumId w:val="24"/>
  </w:num>
  <w:num w:numId="6" w16cid:durableId="63140703">
    <w:abstractNumId w:val="21"/>
  </w:num>
  <w:num w:numId="7" w16cid:durableId="21104094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663847515">
    <w:abstractNumId w:val="1"/>
  </w:num>
  <w:num w:numId="9" w16cid:durableId="305816593">
    <w:abstractNumId w:val="38"/>
  </w:num>
  <w:num w:numId="10" w16cid:durableId="1345010568">
    <w:abstractNumId w:val="31"/>
  </w:num>
  <w:num w:numId="11" w16cid:durableId="1106968719">
    <w:abstractNumId w:val="37"/>
  </w:num>
  <w:num w:numId="12" w16cid:durableId="574316516">
    <w:abstractNumId w:val="22"/>
  </w:num>
  <w:num w:numId="13" w16cid:durableId="893732099">
    <w:abstractNumId w:val="7"/>
  </w:num>
  <w:num w:numId="14" w16cid:durableId="469173455">
    <w:abstractNumId w:val="23"/>
  </w:num>
  <w:num w:numId="15" w16cid:durableId="1149829980">
    <w:abstractNumId w:val="35"/>
  </w:num>
  <w:num w:numId="16" w16cid:durableId="2046904259">
    <w:abstractNumId w:val="9"/>
  </w:num>
  <w:num w:numId="17" w16cid:durableId="1873641303">
    <w:abstractNumId w:val="40"/>
  </w:num>
  <w:num w:numId="18" w16cid:durableId="1236936389">
    <w:abstractNumId w:val="25"/>
  </w:num>
  <w:num w:numId="19" w16cid:durableId="172689893">
    <w:abstractNumId w:val="26"/>
  </w:num>
  <w:num w:numId="20" w16cid:durableId="206138701">
    <w:abstractNumId w:val="41"/>
  </w:num>
  <w:num w:numId="21" w16cid:durableId="1454128029">
    <w:abstractNumId w:val="28"/>
  </w:num>
  <w:num w:numId="22" w16cid:durableId="198788867">
    <w:abstractNumId w:val="11"/>
  </w:num>
  <w:num w:numId="23" w16cid:durableId="268975777">
    <w:abstractNumId w:val="36"/>
  </w:num>
  <w:num w:numId="24" w16cid:durableId="135418148">
    <w:abstractNumId w:val="19"/>
  </w:num>
  <w:num w:numId="25" w16cid:durableId="1549953777">
    <w:abstractNumId w:val="33"/>
  </w:num>
  <w:num w:numId="26" w16cid:durableId="1195651608">
    <w:abstractNumId w:val="10"/>
  </w:num>
  <w:num w:numId="27" w16cid:durableId="184908680">
    <w:abstractNumId w:val="4"/>
  </w:num>
  <w:num w:numId="28" w16cid:durableId="2010790427">
    <w:abstractNumId w:val="2"/>
  </w:num>
  <w:num w:numId="29" w16cid:durableId="384917699">
    <w:abstractNumId w:val="20"/>
  </w:num>
  <w:num w:numId="30" w16cid:durableId="1803839286">
    <w:abstractNumId w:val="6"/>
  </w:num>
  <w:num w:numId="31" w16cid:durableId="1967815479">
    <w:abstractNumId w:val="16"/>
  </w:num>
  <w:num w:numId="32" w16cid:durableId="1629241688">
    <w:abstractNumId w:val="15"/>
  </w:num>
  <w:num w:numId="33" w16cid:durableId="37900164">
    <w:abstractNumId w:val="17"/>
  </w:num>
  <w:num w:numId="34" w16cid:durableId="1718385040">
    <w:abstractNumId w:val="5"/>
  </w:num>
  <w:num w:numId="35" w16cid:durableId="822504717">
    <w:abstractNumId w:val="32"/>
  </w:num>
  <w:num w:numId="36" w16cid:durableId="66804886">
    <w:abstractNumId w:val="39"/>
  </w:num>
  <w:num w:numId="37" w16cid:durableId="540677455">
    <w:abstractNumId w:val="34"/>
  </w:num>
  <w:num w:numId="38" w16cid:durableId="675615054">
    <w:abstractNumId w:val="13"/>
  </w:num>
  <w:num w:numId="39" w16cid:durableId="1963875034">
    <w:abstractNumId w:val="14"/>
  </w:num>
  <w:num w:numId="40" w16cid:durableId="1022248296">
    <w:abstractNumId w:val="18"/>
  </w:num>
  <w:num w:numId="41" w16cid:durableId="1843088600">
    <w:abstractNumId w:val="27"/>
  </w:num>
  <w:num w:numId="42" w16cid:durableId="2069499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87"/>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5F"/>
    <w:rsid w:val="00013A6D"/>
    <w:rsid w:val="00025FF1"/>
    <w:rsid w:val="00033A88"/>
    <w:rsid w:val="0004314B"/>
    <w:rsid w:val="000455EB"/>
    <w:rsid w:val="00046482"/>
    <w:rsid w:val="0004754C"/>
    <w:rsid w:val="000573A1"/>
    <w:rsid w:val="00070803"/>
    <w:rsid w:val="00071434"/>
    <w:rsid w:val="00072561"/>
    <w:rsid w:val="00075C6B"/>
    <w:rsid w:val="0008341F"/>
    <w:rsid w:val="0008366E"/>
    <w:rsid w:val="000A52CA"/>
    <w:rsid w:val="000A6929"/>
    <w:rsid w:val="000A7D87"/>
    <w:rsid w:val="000B56FC"/>
    <w:rsid w:val="000B774E"/>
    <w:rsid w:val="000B7B81"/>
    <w:rsid w:val="000C32A6"/>
    <w:rsid w:val="000F02C5"/>
    <w:rsid w:val="00120E8C"/>
    <w:rsid w:val="00132BAC"/>
    <w:rsid w:val="0013500D"/>
    <w:rsid w:val="00144C36"/>
    <w:rsid w:val="001537C4"/>
    <w:rsid w:val="0015536D"/>
    <w:rsid w:val="00156B35"/>
    <w:rsid w:val="00176910"/>
    <w:rsid w:val="001805CF"/>
    <w:rsid w:val="001806CE"/>
    <w:rsid w:val="001A11C6"/>
    <w:rsid w:val="001A2368"/>
    <w:rsid w:val="001C7EEB"/>
    <w:rsid w:val="001D0E2D"/>
    <w:rsid w:val="001D22C8"/>
    <w:rsid w:val="001D295A"/>
    <w:rsid w:val="001D68FD"/>
    <w:rsid w:val="001D7CAD"/>
    <w:rsid w:val="001E423A"/>
    <w:rsid w:val="001E5563"/>
    <w:rsid w:val="001F3705"/>
    <w:rsid w:val="001F3DBB"/>
    <w:rsid w:val="001F6481"/>
    <w:rsid w:val="0020470C"/>
    <w:rsid w:val="00204A8E"/>
    <w:rsid w:val="00204EA1"/>
    <w:rsid w:val="00217C71"/>
    <w:rsid w:val="00237A8E"/>
    <w:rsid w:val="00240075"/>
    <w:rsid w:val="002431C4"/>
    <w:rsid w:val="00251A5F"/>
    <w:rsid w:val="00254B92"/>
    <w:rsid w:val="00261671"/>
    <w:rsid w:val="00286C97"/>
    <w:rsid w:val="00297E39"/>
    <w:rsid w:val="002B789F"/>
    <w:rsid w:val="002C126F"/>
    <w:rsid w:val="002C1473"/>
    <w:rsid w:val="002C5EE5"/>
    <w:rsid w:val="002D520C"/>
    <w:rsid w:val="002D70C5"/>
    <w:rsid w:val="002D722F"/>
    <w:rsid w:val="002E180E"/>
    <w:rsid w:val="002E55ED"/>
    <w:rsid w:val="002E6A7B"/>
    <w:rsid w:val="00304BC4"/>
    <w:rsid w:val="00305059"/>
    <w:rsid w:val="00314349"/>
    <w:rsid w:val="00316BE2"/>
    <w:rsid w:val="00320D95"/>
    <w:rsid w:val="00322DB4"/>
    <w:rsid w:val="00326734"/>
    <w:rsid w:val="00332485"/>
    <w:rsid w:val="00340185"/>
    <w:rsid w:val="0034676C"/>
    <w:rsid w:val="0035518E"/>
    <w:rsid w:val="00355E0B"/>
    <w:rsid w:val="00365396"/>
    <w:rsid w:val="003725D3"/>
    <w:rsid w:val="00384D88"/>
    <w:rsid w:val="00395210"/>
    <w:rsid w:val="003B7201"/>
    <w:rsid w:val="003C2C2A"/>
    <w:rsid w:val="003D04E8"/>
    <w:rsid w:val="003E2754"/>
    <w:rsid w:val="003F14B7"/>
    <w:rsid w:val="003F1BAB"/>
    <w:rsid w:val="004034F4"/>
    <w:rsid w:val="00404DDA"/>
    <w:rsid w:val="00430DEA"/>
    <w:rsid w:val="004314DF"/>
    <w:rsid w:val="0044690F"/>
    <w:rsid w:val="00457E4A"/>
    <w:rsid w:val="004607A5"/>
    <w:rsid w:val="00461F1F"/>
    <w:rsid w:val="00463D50"/>
    <w:rsid w:val="0048072A"/>
    <w:rsid w:val="004935EB"/>
    <w:rsid w:val="004938B3"/>
    <w:rsid w:val="004C3E3B"/>
    <w:rsid w:val="004D0667"/>
    <w:rsid w:val="004D36E6"/>
    <w:rsid w:val="004D66CF"/>
    <w:rsid w:val="004D6737"/>
    <w:rsid w:val="004E4FF7"/>
    <w:rsid w:val="004F3751"/>
    <w:rsid w:val="00512E07"/>
    <w:rsid w:val="00516253"/>
    <w:rsid w:val="00535094"/>
    <w:rsid w:val="00535ADB"/>
    <w:rsid w:val="005456C4"/>
    <w:rsid w:val="005550F3"/>
    <w:rsid w:val="00571684"/>
    <w:rsid w:val="005754F7"/>
    <w:rsid w:val="00575B67"/>
    <w:rsid w:val="00590034"/>
    <w:rsid w:val="005B4227"/>
    <w:rsid w:val="005B6C30"/>
    <w:rsid w:val="005C6AFF"/>
    <w:rsid w:val="005C748B"/>
    <w:rsid w:val="005E285D"/>
    <w:rsid w:val="005E77D5"/>
    <w:rsid w:val="005F4075"/>
    <w:rsid w:val="006035C2"/>
    <w:rsid w:val="00605E9C"/>
    <w:rsid w:val="0061795E"/>
    <w:rsid w:val="006231D7"/>
    <w:rsid w:val="006357D2"/>
    <w:rsid w:val="00642D94"/>
    <w:rsid w:val="00653BD7"/>
    <w:rsid w:val="00654BD4"/>
    <w:rsid w:val="0066238E"/>
    <w:rsid w:val="00670B5F"/>
    <w:rsid w:val="006778C5"/>
    <w:rsid w:val="00681EFF"/>
    <w:rsid w:val="00687A0D"/>
    <w:rsid w:val="00693F29"/>
    <w:rsid w:val="006B4D5C"/>
    <w:rsid w:val="006B5196"/>
    <w:rsid w:val="006C05D0"/>
    <w:rsid w:val="006D1C7A"/>
    <w:rsid w:val="006D46E8"/>
    <w:rsid w:val="006E06DF"/>
    <w:rsid w:val="006E07D9"/>
    <w:rsid w:val="006F2539"/>
    <w:rsid w:val="006F542F"/>
    <w:rsid w:val="006F6A29"/>
    <w:rsid w:val="006F753A"/>
    <w:rsid w:val="00712BBE"/>
    <w:rsid w:val="00712BC0"/>
    <w:rsid w:val="00727B99"/>
    <w:rsid w:val="0073197B"/>
    <w:rsid w:val="0074265A"/>
    <w:rsid w:val="0075070D"/>
    <w:rsid w:val="00751C37"/>
    <w:rsid w:val="00763F6F"/>
    <w:rsid w:val="0077280F"/>
    <w:rsid w:val="00780006"/>
    <w:rsid w:val="007844E7"/>
    <w:rsid w:val="007924B9"/>
    <w:rsid w:val="007A3CF0"/>
    <w:rsid w:val="007B1DBB"/>
    <w:rsid w:val="007B2DF2"/>
    <w:rsid w:val="007B4F39"/>
    <w:rsid w:val="007B62E5"/>
    <w:rsid w:val="007C3348"/>
    <w:rsid w:val="007C3EC3"/>
    <w:rsid w:val="007C6494"/>
    <w:rsid w:val="007C7991"/>
    <w:rsid w:val="007E12BD"/>
    <w:rsid w:val="007F1302"/>
    <w:rsid w:val="007F509C"/>
    <w:rsid w:val="00810EE9"/>
    <w:rsid w:val="00823372"/>
    <w:rsid w:val="008251DB"/>
    <w:rsid w:val="008504CB"/>
    <w:rsid w:val="008520DE"/>
    <w:rsid w:val="00860E89"/>
    <w:rsid w:val="008743EE"/>
    <w:rsid w:val="00876145"/>
    <w:rsid w:val="0088020E"/>
    <w:rsid w:val="008825F9"/>
    <w:rsid w:val="008923D9"/>
    <w:rsid w:val="00893543"/>
    <w:rsid w:val="008A1CA8"/>
    <w:rsid w:val="008B58FF"/>
    <w:rsid w:val="008B5CFE"/>
    <w:rsid w:val="008D4847"/>
    <w:rsid w:val="008D50CE"/>
    <w:rsid w:val="008F4AF0"/>
    <w:rsid w:val="008F69F7"/>
    <w:rsid w:val="00900C0E"/>
    <w:rsid w:val="009025F4"/>
    <w:rsid w:val="00904A27"/>
    <w:rsid w:val="009053B7"/>
    <w:rsid w:val="009069F1"/>
    <w:rsid w:val="009078AC"/>
    <w:rsid w:val="00923057"/>
    <w:rsid w:val="00926736"/>
    <w:rsid w:val="00957241"/>
    <w:rsid w:val="009678A3"/>
    <w:rsid w:val="00967F33"/>
    <w:rsid w:val="00974782"/>
    <w:rsid w:val="00986034"/>
    <w:rsid w:val="009914B1"/>
    <w:rsid w:val="00992135"/>
    <w:rsid w:val="009B138D"/>
    <w:rsid w:val="009C424B"/>
    <w:rsid w:val="009C4F6F"/>
    <w:rsid w:val="009C7650"/>
    <w:rsid w:val="009D2F47"/>
    <w:rsid w:val="009D4F84"/>
    <w:rsid w:val="009D7A67"/>
    <w:rsid w:val="009E1319"/>
    <w:rsid w:val="00A008E7"/>
    <w:rsid w:val="00A020BC"/>
    <w:rsid w:val="00A17D02"/>
    <w:rsid w:val="00A224D3"/>
    <w:rsid w:val="00A23D63"/>
    <w:rsid w:val="00A36935"/>
    <w:rsid w:val="00A379F0"/>
    <w:rsid w:val="00A37A29"/>
    <w:rsid w:val="00A45934"/>
    <w:rsid w:val="00A46B3A"/>
    <w:rsid w:val="00A60466"/>
    <w:rsid w:val="00A62733"/>
    <w:rsid w:val="00A7332E"/>
    <w:rsid w:val="00A862A8"/>
    <w:rsid w:val="00AA55CB"/>
    <w:rsid w:val="00AB52E9"/>
    <w:rsid w:val="00AC1D38"/>
    <w:rsid w:val="00AD2F57"/>
    <w:rsid w:val="00AD343A"/>
    <w:rsid w:val="00AD3501"/>
    <w:rsid w:val="00AD74BD"/>
    <w:rsid w:val="00AE2EB9"/>
    <w:rsid w:val="00AF22FF"/>
    <w:rsid w:val="00AF79F0"/>
    <w:rsid w:val="00B15DD3"/>
    <w:rsid w:val="00B26510"/>
    <w:rsid w:val="00B26F32"/>
    <w:rsid w:val="00B33004"/>
    <w:rsid w:val="00B36DDC"/>
    <w:rsid w:val="00B4450F"/>
    <w:rsid w:val="00B51159"/>
    <w:rsid w:val="00B51E4E"/>
    <w:rsid w:val="00B66604"/>
    <w:rsid w:val="00B76FAF"/>
    <w:rsid w:val="00B8055F"/>
    <w:rsid w:val="00B82F67"/>
    <w:rsid w:val="00BC1541"/>
    <w:rsid w:val="00BD3957"/>
    <w:rsid w:val="00C107F6"/>
    <w:rsid w:val="00C27804"/>
    <w:rsid w:val="00C62FB2"/>
    <w:rsid w:val="00C630BE"/>
    <w:rsid w:val="00C83D51"/>
    <w:rsid w:val="00C8511D"/>
    <w:rsid w:val="00CB29F8"/>
    <w:rsid w:val="00CC7364"/>
    <w:rsid w:val="00CD1371"/>
    <w:rsid w:val="00CD2261"/>
    <w:rsid w:val="00CE4332"/>
    <w:rsid w:val="00CF605F"/>
    <w:rsid w:val="00CF67AA"/>
    <w:rsid w:val="00D00A67"/>
    <w:rsid w:val="00D02EA3"/>
    <w:rsid w:val="00D17ED3"/>
    <w:rsid w:val="00D41E87"/>
    <w:rsid w:val="00D67C33"/>
    <w:rsid w:val="00D710B7"/>
    <w:rsid w:val="00D727FD"/>
    <w:rsid w:val="00D732C6"/>
    <w:rsid w:val="00D73952"/>
    <w:rsid w:val="00D806B6"/>
    <w:rsid w:val="00D928A6"/>
    <w:rsid w:val="00DA22E2"/>
    <w:rsid w:val="00DA6B07"/>
    <w:rsid w:val="00DC2F4B"/>
    <w:rsid w:val="00DC5AB6"/>
    <w:rsid w:val="00DD2F47"/>
    <w:rsid w:val="00DE1E0C"/>
    <w:rsid w:val="00DF3AC1"/>
    <w:rsid w:val="00DF56BC"/>
    <w:rsid w:val="00DF6CA9"/>
    <w:rsid w:val="00E06B3A"/>
    <w:rsid w:val="00E07771"/>
    <w:rsid w:val="00E105B1"/>
    <w:rsid w:val="00E212D4"/>
    <w:rsid w:val="00E21F4E"/>
    <w:rsid w:val="00E30D99"/>
    <w:rsid w:val="00E3233A"/>
    <w:rsid w:val="00E6387C"/>
    <w:rsid w:val="00E7045B"/>
    <w:rsid w:val="00E7235B"/>
    <w:rsid w:val="00E8089E"/>
    <w:rsid w:val="00E81DCA"/>
    <w:rsid w:val="00EB1B93"/>
    <w:rsid w:val="00EB1F88"/>
    <w:rsid w:val="00EB2ABE"/>
    <w:rsid w:val="00EB4AEB"/>
    <w:rsid w:val="00EE446A"/>
    <w:rsid w:val="00EE5977"/>
    <w:rsid w:val="00F051A7"/>
    <w:rsid w:val="00F2449C"/>
    <w:rsid w:val="00F540B2"/>
    <w:rsid w:val="00F6274E"/>
    <w:rsid w:val="00F65626"/>
    <w:rsid w:val="00FA3987"/>
    <w:rsid w:val="00FA49DC"/>
    <w:rsid w:val="00FC1443"/>
    <w:rsid w:val="00FD41AD"/>
    <w:rsid w:val="00FF0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97CAFF7"/>
  <w15:docId w15:val="{40F4D0D5-78DB-4F17-9FD5-7AD520232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A7B"/>
    <w:pPr>
      <w:suppressAutoHyphens/>
      <w:jc w:val="both"/>
    </w:pPr>
    <w:rPr>
      <w:sz w:val="24"/>
    </w:rPr>
  </w:style>
  <w:style w:type="paragraph" w:styleId="Heading1">
    <w:name w:val="heading 1"/>
    <w:aliases w:val="Document Header1"/>
    <w:basedOn w:val="Normal"/>
    <w:next w:val="Normal"/>
    <w:qFormat/>
    <w:pPr>
      <w:jc w:val="center"/>
      <w:outlineLvl w:val="0"/>
    </w:pPr>
    <w:rPr>
      <w:b/>
      <w:sz w:val="36"/>
    </w:rPr>
  </w:style>
  <w:style w:type="paragraph" w:styleId="Heading2">
    <w:name w:val="heading 2"/>
    <w:basedOn w:val="Normal"/>
    <w:next w:val="Normal"/>
    <w:qFormat/>
    <w:pPr>
      <w:jc w:val="center"/>
      <w:outlineLvl w:val="1"/>
    </w:pPr>
    <w:rPr>
      <w:b/>
      <w:sz w:val="28"/>
    </w:rPr>
  </w:style>
  <w:style w:type="paragraph" w:styleId="Heading3">
    <w:name w:val="heading 3"/>
    <w:basedOn w:val="Normal"/>
    <w:next w:val="Normal"/>
    <w:qFormat/>
    <w:pPr>
      <w:jc w:val="center"/>
      <w:outlineLvl w:val="2"/>
    </w:pPr>
    <w:rPr>
      <w:b/>
      <w:sz w:val="28"/>
    </w:rPr>
  </w:style>
  <w:style w:type="paragraph" w:styleId="Heading4">
    <w:name w:val="heading 4"/>
    <w:aliases w:val=" Sub-Clause Sub-paragraph"/>
    <w:basedOn w:val="Sub-ClauseText"/>
    <w:next w:val="Sub-ClauseText"/>
    <w:qFormat/>
    <w:pPr>
      <w:outlineLvl w:val="3"/>
    </w:p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outlineLvl w:val="5"/>
    </w:pPr>
    <w:rPr>
      <w:b/>
      <w:iCs/>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center"/>
      <w:outlineLvl w:val="7"/>
    </w:pPr>
    <w:rPr>
      <w:b/>
      <w:sz w:val="32"/>
    </w:rPr>
  </w:style>
  <w:style w:type="paragraph" w:styleId="Heading9">
    <w:name w:val="heading 9"/>
    <w:basedOn w:val="Normal"/>
    <w:next w:val="Normal"/>
    <w:qFormat/>
    <w:rsid w:val="00CC736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uiPriority w:val="99"/>
    <w:rPr>
      <w:sz w:val="20"/>
    </w:rPr>
  </w:style>
  <w:style w:type="paragraph" w:styleId="Footer">
    <w:name w:val="footer"/>
    <w:basedOn w:val="Normal"/>
    <w:rPr>
      <w:sz w:val="20"/>
    </w:rPr>
  </w:style>
  <w:style w:type="paragraph" w:styleId="FootnoteText">
    <w:name w:val="footnote text"/>
    <w:basedOn w:val="Normal"/>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pPr>
      <w:pBdr>
        <w:bottom w:val="single" w:sz="12" w:space="1" w:color="auto"/>
      </w:pBdr>
      <w:ind w:right="-72"/>
    </w:pPr>
  </w:style>
  <w:style w:type="paragraph" w:styleId="BodyText2">
    <w:name w:val="Body Text 2"/>
    <w:basedOn w:val="Normal"/>
    <w:pPr>
      <w:ind w:right="-72"/>
      <w:jc w:val="left"/>
    </w:pPr>
  </w:style>
  <w:style w:type="paragraph" w:customStyle="1" w:styleId="Sec1-Clauses">
    <w:name w:val="Sec1-Clauses"/>
    <w:basedOn w:val="Normal"/>
    <w:pPr>
      <w:tabs>
        <w:tab w:val="num" w:pos="360"/>
      </w:tabs>
      <w:suppressAutoHyphens w:val="0"/>
      <w:spacing w:before="120" w:after="120"/>
      <w:jc w:val="left"/>
    </w:pPr>
    <w:rPr>
      <w:b/>
    </w:rPr>
  </w:style>
  <w:style w:type="paragraph" w:styleId="BlockText">
    <w:name w:val="Block Text"/>
    <w:basedOn w:val="Normal"/>
    <w:pPr>
      <w:ind w:left="1530" w:right="-72"/>
    </w:pPr>
  </w:style>
  <w:style w:type="character" w:styleId="Hyperlink">
    <w:name w:val="Hyperlink"/>
    <w:rPr>
      <w:color w:val="0000FF"/>
      <w:u w:val="single"/>
    </w:rPr>
  </w:style>
  <w:style w:type="paragraph" w:styleId="TableofFigures">
    <w:name w:val="table of figures"/>
    <w:basedOn w:val="Normal"/>
    <w:next w:val="Normal"/>
    <w:semiHidden/>
    <w:pPr>
      <w:ind w:left="480" w:hanging="480"/>
    </w:pPr>
  </w:style>
  <w:style w:type="paragraph" w:styleId="BalloonText">
    <w:name w:val="Balloon Text"/>
    <w:basedOn w:val="Normal"/>
    <w:semiHidden/>
    <w:rsid w:val="00893543"/>
    <w:rPr>
      <w:rFonts w:ascii="Tahoma" w:hAnsi="Tahoma" w:cs="Tahoma"/>
      <w:sz w:val="16"/>
      <w:szCs w:val="16"/>
    </w:rPr>
  </w:style>
  <w:style w:type="paragraph" w:styleId="BodyTextIndent">
    <w:name w:val="Body Text Indent"/>
    <w:basedOn w:val="Normal"/>
    <w:rsid w:val="00CC7364"/>
    <w:pPr>
      <w:spacing w:after="120"/>
      <w:ind w:left="283"/>
    </w:pPr>
  </w:style>
  <w:style w:type="paragraph" w:styleId="BodyTextIndent2">
    <w:name w:val="Body Text Indent 2"/>
    <w:basedOn w:val="Normal"/>
    <w:rsid w:val="00CC7364"/>
    <w:pPr>
      <w:spacing w:after="120" w:line="480" w:lineRule="auto"/>
      <w:ind w:left="283"/>
    </w:pPr>
  </w:style>
  <w:style w:type="paragraph" w:styleId="BodyTextIndent3">
    <w:name w:val="Body Text Indent 3"/>
    <w:basedOn w:val="Normal"/>
    <w:rsid w:val="00CC7364"/>
    <w:pPr>
      <w:spacing w:after="120"/>
      <w:ind w:left="283"/>
    </w:pPr>
    <w:rPr>
      <w:sz w:val="16"/>
      <w:szCs w:val="16"/>
    </w:rPr>
  </w:style>
  <w:style w:type="paragraph" w:styleId="BodyText3">
    <w:name w:val="Body Text 3"/>
    <w:basedOn w:val="Normal"/>
    <w:rsid w:val="00CC7364"/>
    <w:pPr>
      <w:suppressAutoHyphens w:val="0"/>
      <w:jc w:val="left"/>
    </w:pPr>
    <w:rPr>
      <w:sz w:val="22"/>
      <w:szCs w:val="22"/>
    </w:rPr>
  </w:style>
  <w:style w:type="character" w:customStyle="1" w:styleId="HeaderChar">
    <w:name w:val="Header Char"/>
    <w:link w:val="Header"/>
    <w:uiPriority w:val="99"/>
    <w:rsid w:val="00046482"/>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9" Type="http://schemas.openxmlformats.org/officeDocument/2006/relationships/header" Target="header27.xml"/><Relationship Id="rId21" Type="http://schemas.openxmlformats.org/officeDocument/2006/relationships/header" Target="header11.xml"/><Relationship Id="rId34" Type="http://schemas.openxmlformats.org/officeDocument/2006/relationships/image" Target="media/image2.gif"/><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header" Target="header25.xml"/><Relationship Id="rId40"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image" Target="media/image3.gif"/><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6E042-94D1-459D-A9F0-B300EC64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25403</Words>
  <Characters>144800</Characters>
  <Application>Microsoft Office Word</Application>
  <DocSecurity>0</DocSecurity>
  <Lines>1206</Lines>
  <Paragraphs>339</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Company>
  <LinksUpToDate>false</LinksUpToDate>
  <CharactersWithSpaces>169864</CharactersWithSpaces>
  <SharedDoc>false</SharedDoc>
  <HLinks>
    <vt:vector size="786" baseType="variant">
      <vt:variant>
        <vt:i4>1769522</vt:i4>
      </vt:variant>
      <vt:variant>
        <vt:i4>785</vt:i4>
      </vt:variant>
      <vt:variant>
        <vt:i4>0</vt:i4>
      </vt:variant>
      <vt:variant>
        <vt:i4>5</vt:i4>
      </vt:variant>
      <vt:variant>
        <vt:lpwstr/>
      </vt:variant>
      <vt:variant>
        <vt:lpwstr>_Toc55115931</vt:lpwstr>
      </vt:variant>
      <vt:variant>
        <vt:i4>1703986</vt:i4>
      </vt:variant>
      <vt:variant>
        <vt:i4>779</vt:i4>
      </vt:variant>
      <vt:variant>
        <vt:i4>0</vt:i4>
      </vt:variant>
      <vt:variant>
        <vt:i4>5</vt:i4>
      </vt:variant>
      <vt:variant>
        <vt:lpwstr/>
      </vt:variant>
      <vt:variant>
        <vt:lpwstr>_Toc55115930</vt:lpwstr>
      </vt:variant>
      <vt:variant>
        <vt:i4>1245235</vt:i4>
      </vt:variant>
      <vt:variant>
        <vt:i4>773</vt:i4>
      </vt:variant>
      <vt:variant>
        <vt:i4>0</vt:i4>
      </vt:variant>
      <vt:variant>
        <vt:i4>5</vt:i4>
      </vt:variant>
      <vt:variant>
        <vt:lpwstr/>
      </vt:variant>
      <vt:variant>
        <vt:lpwstr>_Toc55115929</vt:lpwstr>
      </vt:variant>
      <vt:variant>
        <vt:i4>1179699</vt:i4>
      </vt:variant>
      <vt:variant>
        <vt:i4>767</vt:i4>
      </vt:variant>
      <vt:variant>
        <vt:i4>0</vt:i4>
      </vt:variant>
      <vt:variant>
        <vt:i4>5</vt:i4>
      </vt:variant>
      <vt:variant>
        <vt:lpwstr/>
      </vt:variant>
      <vt:variant>
        <vt:lpwstr>_Toc55115928</vt:lpwstr>
      </vt:variant>
      <vt:variant>
        <vt:i4>1900595</vt:i4>
      </vt:variant>
      <vt:variant>
        <vt:i4>761</vt:i4>
      </vt:variant>
      <vt:variant>
        <vt:i4>0</vt:i4>
      </vt:variant>
      <vt:variant>
        <vt:i4>5</vt:i4>
      </vt:variant>
      <vt:variant>
        <vt:lpwstr/>
      </vt:variant>
      <vt:variant>
        <vt:lpwstr>_Toc55115927</vt:lpwstr>
      </vt:variant>
      <vt:variant>
        <vt:i4>1835059</vt:i4>
      </vt:variant>
      <vt:variant>
        <vt:i4>755</vt:i4>
      </vt:variant>
      <vt:variant>
        <vt:i4>0</vt:i4>
      </vt:variant>
      <vt:variant>
        <vt:i4>5</vt:i4>
      </vt:variant>
      <vt:variant>
        <vt:lpwstr/>
      </vt:variant>
      <vt:variant>
        <vt:lpwstr>_Toc55115926</vt:lpwstr>
      </vt:variant>
      <vt:variant>
        <vt:i4>2031667</vt:i4>
      </vt:variant>
      <vt:variant>
        <vt:i4>749</vt:i4>
      </vt:variant>
      <vt:variant>
        <vt:i4>0</vt:i4>
      </vt:variant>
      <vt:variant>
        <vt:i4>5</vt:i4>
      </vt:variant>
      <vt:variant>
        <vt:lpwstr/>
      </vt:variant>
      <vt:variant>
        <vt:lpwstr>_Toc55115925</vt:lpwstr>
      </vt:variant>
      <vt:variant>
        <vt:i4>1966131</vt:i4>
      </vt:variant>
      <vt:variant>
        <vt:i4>743</vt:i4>
      </vt:variant>
      <vt:variant>
        <vt:i4>0</vt:i4>
      </vt:variant>
      <vt:variant>
        <vt:i4>5</vt:i4>
      </vt:variant>
      <vt:variant>
        <vt:lpwstr/>
      </vt:variant>
      <vt:variant>
        <vt:lpwstr>_Toc55115924</vt:lpwstr>
      </vt:variant>
      <vt:variant>
        <vt:i4>1638451</vt:i4>
      </vt:variant>
      <vt:variant>
        <vt:i4>737</vt:i4>
      </vt:variant>
      <vt:variant>
        <vt:i4>0</vt:i4>
      </vt:variant>
      <vt:variant>
        <vt:i4>5</vt:i4>
      </vt:variant>
      <vt:variant>
        <vt:lpwstr/>
      </vt:variant>
      <vt:variant>
        <vt:lpwstr>_Toc55115923</vt:lpwstr>
      </vt:variant>
      <vt:variant>
        <vt:i4>1572915</vt:i4>
      </vt:variant>
      <vt:variant>
        <vt:i4>731</vt:i4>
      </vt:variant>
      <vt:variant>
        <vt:i4>0</vt:i4>
      </vt:variant>
      <vt:variant>
        <vt:i4>5</vt:i4>
      </vt:variant>
      <vt:variant>
        <vt:lpwstr/>
      </vt:variant>
      <vt:variant>
        <vt:lpwstr>_Toc55115922</vt:lpwstr>
      </vt:variant>
      <vt:variant>
        <vt:i4>1769523</vt:i4>
      </vt:variant>
      <vt:variant>
        <vt:i4>725</vt:i4>
      </vt:variant>
      <vt:variant>
        <vt:i4>0</vt:i4>
      </vt:variant>
      <vt:variant>
        <vt:i4>5</vt:i4>
      </vt:variant>
      <vt:variant>
        <vt:lpwstr/>
      </vt:variant>
      <vt:variant>
        <vt:lpwstr>_Toc55115921</vt:lpwstr>
      </vt:variant>
      <vt:variant>
        <vt:i4>1703987</vt:i4>
      </vt:variant>
      <vt:variant>
        <vt:i4>719</vt:i4>
      </vt:variant>
      <vt:variant>
        <vt:i4>0</vt:i4>
      </vt:variant>
      <vt:variant>
        <vt:i4>5</vt:i4>
      </vt:variant>
      <vt:variant>
        <vt:lpwstr/>
      </vt:variant>
      <vt:variant>
        <vt:lpwstr>_Toc55115920</vt:lpwstr>
      </vt:variant>
      <vt:variant>
        <vt:i4>1245232</vt:i4>
      </vt:variant>
      <vt:variant>
        <vt:i4>713</vt:i4>
      </vt:variant>
      <vt:variant>
        <vt:i4>0</vt:i4>
      </vt:variant>
      <vt:variant>
        <vt:i4>5</vt:i4>
      </vt:variant>
      <vt:variant>
        <vt:lpwstr/>
      </vt:variant>
      <vt:variant>
        <vt:lpwstr>_Toc55115919</vt:lpwstr>
      </vt:variant>
      <vt:variant>
        <vt:i4>1179696</vt:i4>
      </vt:variant>
      <vt:variant>
        <vt:i4>707</vt:i4>
      </vt:variant>
      <vt:variant>
        <vt:i4>0</vt:i4>
      </vt:variant>
      <vt:variant>
        <vt:i4>5</vt:i4>
      </vt:variant>
      <vt:variant>
        <vt:lpwstr/>
      </vt:variant>
      <vt:variant>
        <vt:lpwstr>_Toc55115918</vt:lpwstr>
      </vt:variant>
      <vt:variant>
        <vt:i4>1900592</vt:i4>
      </vt:variant>
      <vt:variant>
        <vt:i4>701</vt:i4>
      </vt:variant>
      <vt:variant>
        <vt:i4>0</vt:i4>
      </vt:variant>
      <vt:variant>
        <vt:i4>5</vt:i4>
      </vt:variant>
      <vt:variant>
        <vt:lpwstr/>
      </vt:variant>
      <vt:variant>
        <vt:lpwstr>_Toc55115917</vt:lpwstr>
      </vt:variant>
      <vt:variant>
        <vt:i4>1835056</vt:i4>
      </vt:variant>
      <vt:variant>
        <vt:i4>695</vt:i4>
      </vt:variant>
      <vt:variant>
        <vt:i4>0</vt:i4>
      </vt:variant>
      <vt:variant>
        <vt:i4>5</vt:i4>
      </vt:variant>
      <vt:variant>
        <vt:lpwstr/>
      </vt:variant>
      <vt:variant>
        <vt:lpwstr>_Toc55115916</vt:lpwstr>
      </vt:variant>
      <vt:variant>
        <vt:i4>2031664</vt:i4>
      </vt:variant>
      <vt:variant>
        <vt:i4>689</vt:i4>
      </vt:variant>
      <vt:variant>
        <vt:i4>0</vt:i4>
      </vt:variant>
      <vt:variant>
        <vt:i4>5</vt:i4>
      </vt:variant>
      <vt:variant>
        <vt:lpwstr/>
      </vt:variant>
      <vt:variant>
        <vt:lpwstr>_Toc55115915</vt:lpwstr>
      </vt:variant>
      <vt:variant>
        <vt:i4>1966128</vt:i4>
      </vt:variant>
      <vt:variant>
        <vt:i4>683</vt:i4>
      </vt:variant>
      <vt:variant>
        <vt:i4>0</vt:i4>
      </vt:variant>
      <vt:variant>
        <vt:i4>5</vt:i4>
      </vt:variant>
      <vt:variant>
        <vt:lpwstr/>
      </vt:variant>
      <vt:variant>
        <vt:lpwstr>_Toc55115914</vt:lpwstr>
      </vt:variant>
      <vt:variant>
        <vt:i4>1638448</vt:i4>
      </vt:variant>
      <vt:variant>
        <vt:i4>677</vt:i4>
      </vt:variant>
      <vt:variant>
        <vt:i4>0</vt:i4>
      </vt:variant>
      <vt:variant>
        <vt:i4>5</vt:i4>
      </vt:variant>
      <vt:variant>
        <vt:lpwstr/>
      </vt:variant>
      <vt:variant>
        <vt:lpwstr>_Toc55115913</vt:lpwstr>
      </vt:variant>
      <vt:variant>
        <vt:i4>1572912</vt:i4>
      </vt:variant>
      <vt:variant>
        <vt:i4>671</vt:i4>
      </vt:variant>
      <vt:variant>
        <vt:i4>0</vt:i4>
      </vt:variant>
      <vt:variant>
        <vt:i4>5</vt:i4>
      </vt:variant>
      <vt:variant>
        <vt:lpwstr/>
      </vt:variant>
      <vt:variant>
        <vt:lpwstr>_Toc55115912</vt:lpwstr>
      </vt:variant>
      <vt:variant>
        <vt:i4>1769520</vt:i4>
      </vt:variant>
      <vt:variant>
        <vt:i4>665</vt:i4>
      </vt:variant>
      <vt:variant>
        <vt:i4>0</vt:i4>
      </vt:variant>
      <vt:variant>
        <vt:i4>5</vt:i4>
      </vt:variant>
      <vt:variant>
        <vt:lpwstr/>
      </vt:variant>
      <vt:variant>
        <vt:lpwstr>_Toc55115911</vt:lpwstr>
      </vt:variant>
      <vt:variant>
        <vt:i4>1703984</vt:i4>
      </vt:variant>
      <vt:variant>
        <vt:i4>659</vt:i4>
      </vt:variant>
      <vt:variant>
        <vt:i4>0</vt:i4>
      </vt:variant>
      <vt:variant>
        <vt:i4>5</vt:i4>
      </vt:variant>
      <vt:variant>
        <vt:lpwstr/>
      </vt:variant>
      <vt:variant>
        <vt:lpwstr>_Toc55115910</vt:lpwstr>
      </vt:variant>
      <vt:variant>
        <vt:i4>1245233</vt:i4>
      </vt:variant>
      <vt:variant>
        <vt:i4>653</vt:i4>
      </vt:variant>
      <vt:variant>
        <vt:i4>0</vt:i4>
      </vt:variant>
      <vt:variant>
        <vt:i4>5</vt:i4>
      </vt:variant>
      <vt:variant>
        <vt:lpwstr/>
      </vt:variant>
      <vt:variant>
        <vt:lpwstr>_Toc55115909</vt:lpwstr>
      </vt:variant>
      <vt:variant>
        <vt:i4>1179697</vt:i4>
      </vt:variant>
      <vt:variant>
        <vt:i4>647</vt:i4>
      </vt:variant>
      <vt:variant>
        <vt:i4>0</vt:i4>
      </vt:variant>
      <vt:variant>
        <vt:i4>5</vt:i4>
      </vt:variant>
      <vt:variant>
        <vt:lpwstr/>
      </vt:variant>
      <vt:variant>
        <vt:lpwstr>_Toc55115908</vt:lpwstr>
      </vt:variant>
      <vt:variant>
        <vt:i4>1900593</vt:i4>
      </vt:variant>
      <vt:variant>
        <vt:i4>641</vt:i4>
      </vt:variant>
      <vt:variant>
        <vt:i4>0</vt:i4>
      </vt:variant>
      <vt:variant>
        <vt:i4>5</vt:i4>
      </vt:variant>
      <vt:variant>
        <vt:lpwstr/>
      </vt:variant>
      <vt:variant>
        <vt:lpwstr>_Toc55115907</vt:lpwstr>
      </vt:variant>
      <vt:variant>
        <vt:i4>1835057</vt:i4>
      </vt:variant>
      <vt:variant>
        <vt:i4>635</vt:i4>
      </vt:variant>
      <vt:variant>
        <vt:i4>0</vt:i4>
      </vt:variant>
      <vt:variant>
        <vt:i4>5</vt:i4>
      </vt:variant>
      <vt:variant>
        <vt:lpwstr/>
      </vt:variant>
      <vt:variant>
        <vt:lpwstr>_Toc55115906</vt:lpwstr>
      </vt:variant>
      <vt:variant>
        <vt:i4>2031665</vt:i4>
      </vt:variant>
      <vt:variant>
        <vt:i4>629</vt:i4>
      </vt:variant>
      <vt:variant>
        <vt:i4>0</vt:i4>
      </vt:variant>
      <vt:variant>
        <vt:i4>5</vt:i4>
      </vt:variant>
      <vt:variant>
        <vt:lpwstr/>
      </vt:variant>
      <vt:variant>
        <vt:lpwstr>_Toc55115905</vt:lpwstr>
      </vt:variant>
      <vt:variant>
        <vt:i4>1966129</vt:i4>
      </vt:variant>
      <vt:variant>
        <vt:i4>623</vt:i4>
      </vt:variant>
      <vt:variant>
        <vt:i4>0</vt:i4>
      </vt:variant>
      <vt:variant>
        <vt:i4>5</vt:i4>
      </vt:variant>
      <vt:variant>
        <vt:lpwstr/>
      </vt:variant>
      <vt:variant>
        <vt:lpwstr>_Toc55115904</vt:lpwstr>
      </vt:variant>
      <vt:variant>
        <vt:i4>1638449</vt:i4>
      </vt:variant>
      <vt:variant>
        <vt:i4>617</vt:i4>
      </vt:variant>
      <vt:variant>
        <vt:i4>0</vt:i4>
      </vt:variant>
      <vt:variant>
        <vt:i4>5</vt:i4>
      </vt:variant>
      <vt:variant>
        <vt:lpwstr/>
      </vt:variant>
      <vt:variant>
        <vt:lpwstr>_Toc55115903</vt:lpwstr>
      </vt:variant>
      <vt:variant>
        <vt:i4>1572913</vt:i4>
      </vt:variant>
      <vt:variant>
        <vt:i4>611</vt:i4>
      </vt:variant>
      <vt:variant>
        <vt:i4>0</vt:i4>
      </vt:variant>
      <vt:variant>
        <vt:i4>5</vt:i4>
      </vt:variant>
      <vt:variant>
        <vt:lpwstr/>
      </vt:variant>
      <vt:variant>
        <vt:lpwstr>_Toc55115902</vt:lpwstr>
      </vt:variant>
      <vt:variant>
        <vt:i4>1769521</vt:i4>
      </vt:variant>
      <vt:variant>
        <vt:i4>605</vt:i4>
      </vt:variant>
      <vt:variant>
        <vt:i4>0</vt:i4>
      </vt:variant>
      <vt:variant>
        <vt:i4>5</vt:i4>
      </vt:variant>
      <vt:variant>
        <vt:lpwstr/>
      </vt:variant>
      <vt:variant>
        <vt:lpwstr>_Toc55115901</vt:lpwstr>
      </vt:variant>
      <vt:variant>
        <vt:i4>1703985</vt:i4>
      </vt:variant>
      <vt:variant>
        <vt:i4>599</vt:i4>
      </vt:variant>
      <vt:variant>
        <vt:i4>0</vt:i4>
      </vt:variant>
      <vt:variant>
        <vt:i4>5</vt:i4>
      </vt:variant>
      <vt:variant>
        <vt:lpwstr/>
      </vt:variant>
      <vt:variant>
        <vt:lpwstr>_Toc55115900</vt:lpwstr>
      </vt:variant>
      <vt:variant>
        <vt:i4>1179704</vt:i4>
      </vt:variant>
      <vt:variant>
        <vt:i4>593</vt:i4>
      </vt:variant>
      <vt:variant>
        <vt:i4>0</vt:i4>
      </vt:variant>
      <vt:variant>
        <vt:i4>5</vt:i4>
      </vt:variant>
      <vt:variant>
        <vt:lpwstr/>
      </vt:variant>
      <vt:variant>
        <vt:lpwstr>_Toc55115899</vt:lpwstr>
      </vt:variant>
      <vt:variant>
        <vt:i4>1245240</vt:i4>
      </vt:variant>
      <vt:variant>
        <vt:i4>587</vt:i4>
      </vt:variant>
      <vt:variant>
        <vt:i4>0</vt:i4>
      </vt:variant>
      <vt:variant>
        <vt:i4>5</vt:i4>
      </vt:variant>
      <vt:variant>
        <vt:lpwstr/>
      </vt:variant>
      <vt:variant>
        <vt:lpwstr>_Toc55115898</vt:lpwstr>
      </vt:variant>
      <vt:variant>
        <vt:i4>1835064</vt:i4>
      </vt:variant>
      <vt:variant>
        <vt:i4>581</vt:i4>
      </vt:variant>
      <vt:variant>
        <vt:i4>0</vt:i4>
      </vt:variant>
      <vt:variant>
        <vt:i4>5</vt:i4>
      </vt:variant>
      <vt:variant>
        <vt:lpwstr/>
      </vt:variant>
      <vt:variant>
        <vt:lpwstr>_Toc55115897</vt:lpwstr>
      </vt:variant>
      <vt:variant>
        <vt:i4>1900600</vt:i4>
      </vt:variant>
      <vt:variant>
        <vt:i4>575</vt:i4>
      </vt:variant>
      <vt:variant>
        <vt:i4>0</vt:i4>
      </vt:variant>
      <vt:variant>
        <vt:i4>5</vt:i4>
      </vt:variant>
      <vt:variant>
        <vt:lpwstr/>
      </vt:variant>
      <vt:variant>
        <vt:lpwstr>_Toc55115896</vt:lpwstr>
      </vt:variant>
      <vt:variant>
        <vt:i4>1966136</vt:i4>
      </vt:variant>
      <vt:variant>
        <vt:i4>569</vt:i4>
      </vt:variant>
      <vt:variant>
        <vt:i4>0</vt:i4>
      </vt:variant>
      <vt:variant>
        <vt:i4>5</vt:i4>
      </vt:variant>
      <vt:variant>
        <vt:lpwstr/>
      </vt:variant>
      <vt:variant>
        <vt:lpwstr>_Toc55115895</vt:lpwstr>
      </vt:variant>
      <vt:variant>
        <vt:i4>2031672</vt:i4>
      </vt:variant>
      <vt:variant>
        <vt:i4>563</vt:i4>
      </vt:variant>
      <vt:variant>
        <vt:i4>0</vt:i4>
      </vt:variant>
      <vt:variant>
        <vt:i4>5</vt:i4>
      </vt:variant>
      <vt:variant>
        <vt:lpwstr/>
      </vt:variant>
      <vt:variant>
        <vt:lpwstr>_Toc55115894</vt:lpwstr>
      </vt:variant>
      <vt:variant>
        <vt:i4>1572920</vt:i4>
      </vt:variant>
      <vt:variant>
        <vt:i4>557</vt:i4>
      </vt:variant>
      <vt:variant>
        <vt:i4>0</vt:i4>
      </vt:variant>
      <vt:variant>
        <vt:i4>5</vt:i4>
      </vt:variant>
      <vt:variant>
        <vt:lpwstr/>
      </vt:variant>
      <vt:variant>
        <vt:lpwstr>_Toc55115893</vt:lpwstr>
      </vt:variant>
      <vt:variant>
        <vt:i4>1638456</vt:i4>
      </vt:variant>
      <vt:variant>
        <vt:i4>551</vt:i4>
      </vt:variant>
      <vt:variant>
        <vt:i4>0</vt:i4>
      </vt:variant>
      <vt:variant>
        <vt:i4>5</vt:i4>
      </vt:variant>
      <vt:variant>
        <vt:lpwstr/>
      </vt:variant>
      <vt:variant>
        <vt:lpwstr>_Toc55115892</vt:lpwstr>
      </vt:variant>
      <vt:variant>
        <vt:i4>1703992</vt:i4>
      </vt:variant>
      <vt:variant>
        <vt:i4>545</vt:i4>
      </vt:variant>
      <vt:variant>
        <vt:i4>0</vt:i4>
      </vt:variant>
      <vt:variant>
        <vt:i4>5</vt:i4>
      </vt:variant>
      <vt:variant>
        <vt:lpwstr/>
      </vt:variant>
      <vt:variant>
        <vt:lpwstr>_Toc55115891</vt:lpwstr>
      </vt:variant>
      <vt:variant>
        <vt:i4>1769528</vt:i4>
      </vt:variant>
      <vt:variant>
        <vt:i4>539</vt:i4>
      </vt:variant>
      <vt:variant>
        <vt:i4>0</vt:i4>
      </vt:variant>
      <vt:variant>
        <vt:i4>5</vt:i4>
      </vt:variant>
      <vt:variant>
        <vt:lpwstr/>
      </vt:variant>
      <vt:variant>
        <vt:lpwstr>_Toc55115890</vt:lpwstr>
      </vt:variant>
      <vt:variant>
        <vt:i4>1179705</vt:i4>
      </vt:variant>
      <vt:variant>
        <vt:i4>533</vt:i4>
      </vt:variant>
      <vt:variant>
        <vt:i4>0</vt:i4>
      </vt:variant>
      <vt:variant>
        <vt:i4>5</vt:i4>
      </vt:variant>
      <vt:variant>
        <vt:lpwstr/>
      </vt:variant>
      <vt:variant>
        <vt:lpwstr>_Toc55115889</vt:lpwstr>
      </vt:variant>
      <vt:variant>
        <vt:i4>1245241</vt:i4>
      </vt:variant>
      <vt:variant>
        <vt:i4>527</vt:i4>
      </vt:variant>
      <vt:variant>
        <vt:i4>0</vt:i4>
      </vt:variant>
      <vt:variant>
        <vt:i4>5</vt:i4>
      </vt:variant>
      <vt:variant>
        <vt:lpwstr/>
      </vt:variant>
      <vt:variant>
        <vt:lpwstr>_Toc55115888</vt:lpwstr>
      </vt:variant>
      <vt:variant>
        <vt:i4>1835065</vt:i4>
      </vt:variant>
      <vt:variant>
        <vt:i4>521</vt:i4>
      </vt:variant>
      <vt:variant>
        <vt:i4>0</vt:i4>
      </vt:variant>
      <vt:variant>
        <vt:i4>5</vt:i4>
      </vt:variant>
      <vt:variant>
        <vt:lpwstr/>
      </vt:variant>
      <vt:variant>
        <vt:lpwstr>_Toc55115887</vt:lpwstr>
      </vt:variant>
      <vt:variant>
        <vt:i4>1900601</vt:i4>
      </vt:variant>
      <vt:variant>
        <vt:i4>515</vt:i4>
      </vt:variant>
      <vt:variant>
        <vt:i4>0</vt:i4>
      </vt:variant>
      <vt:variant>
        <vt:i4>5</vt:i4>
      </vt:variant>
      <vt:variant>
        <vt:lpwstr/>
      </vt:variant>
      <vt:variant>
        <vt:lpwstr>_Toc55115886</vt:lpwstr>
      </vt:variant>
      <vt:variant>
        <vt:i4>1966137</vt:i4>
      </vt:variant>
      <vt:variant>
        <vt:i4>509</vt:i4>
      </vt:variant>
      <vt:variant>
        <vt:i4>0</vt:i4>
      </vt:variant>
      <vt:variant>
        <vt:i4>5</vt:i4>
      </vt:variant>
      <vt:variant>
        <vt:lpwstr/>
      </vt:variant>
      <vt:variant>
        <vt:lpwstr>_Toc55115885</vt:lpwstr>
      </vt:variant>
      <vt:variant>
        <vt:i4>2031673</vt:i4>
      </vt:variant>
      <vt:variant>
        <vt:i4>503</vt:i4>
      </vt:variant>
      <vt:variant>
        <vt:i4>0</vt:i4>
      </vt:variant>
      <vt:variant>
        <vt:i4>5</vt:i4>
      </vt:variant>
      <vt:variant>
        <vt:lpwstr/>
      </vt:variant>
      <vt:variant>
        <vt:lpwstr>_Toc55115884</vt:lpwstr>
      </vt:variant>
      <vt:variant>
        <vt:i4>1572921</vt:i4>
      </vt:variant>
      <vt:variant>
        <vt:i4>497</vt:i4>
      </vt:variant>
      <vt:variant>
        <vt:i4>0</vt:i4>
      </vt:variant>
      <vt:variant>
        <vt:i4>5</vt:i4>
      </vt:variant>
      <vt:variant>
        <vt:lpwstr/>
      </vt:variant>
      <vt:variant>
        <vt:lpwstr>_Toc55115883</vt:lpwstr>
      </vt:variant>
      <vt:variant>
        <vt:i4>1638457</vt:i4>
      </vt:variant>
      <vt:variant>
        <vt:i4>491</vt:i4>
      </vt:variant>
      <vt:variant>
        <vt:i4>0</vt:i4>
      </vt:variant>
      <vt:variant>
        <vt:i4>5</vt:i4>
      </vt:variant>
      <vt:variant>
        <vt:lpwstr/>
      </vt:variant>
      <vt:variant>
        <vt:lpwstr>_Toc55115882</vt:lpwstr>
      </vt:variant>
      <vt:variant>
        <vt:i4>1703993</vt:i4>
      </vt:variant>
      <vt:variant>
        <vt:i4>485</vt:i4>
      </vt:variant>
      <vt:variant>
        <vt:i4>0</vt:i4>
      </vt:variant>
      <vt:variant>
        <vt:i4>5</vt:i4>
      </vt:variant>
      <vt:variant>
        <vt:lpwstr/>
      </vt:variant>
      <vt:variant>
        <vt:lpwstr>_Toc55115881</vt:lpwstr>
      </vt:variant>
      <vt:variant>
        <vt:i4>1769529</vt:i4>
      </vt:variant>
      <vt:variant>
        <vt:i4>479</vt:i4>
      </vt:variant>
      <vt:variant>
        <vt:i4>0</vt:i4>
      </vt:variant>
      <vt:variant>
        <vt:i4>5</vt:i4>
      </vt:variant>
      <vt:variant>
        <vt:lpwstr/>
      </vt:variant>
      <vt:variant>
        <vt:lpwstr>_Toc55115880</vt:lpwstr>
      </vt:variant>
      <vt:variant>
        <vt:i4>1179702</vt:i4>
      </vt:variant>
      <vt:variant>
        <vt:i4>473</vt:i4>
      </vt:variant>
      <vt:variant>
        <vt:i4>0</vt:i4>
      </vt:variant>
      <vt:variant>
        <vt:i4>5</vt:i4>
      </vt:variant>
      <vt:variant>
        <vt:lpwstr/>
      </vt:variant>
      <vt:variant>
        <vt:lpwstr>_Toc55115879</vt:lpwstr>
      </vt:variant>
      <vt:variant>
        <vt:i4>1245238</vt:i4>
      </vt:variant>
      <vt:variant>
        <vt:i4>467</vt:i4>
      </vt:variant>
      <vt:variant>
        <vt:i4>0</vt:i4>
      </vt:variant>
      <vt:variant>
        <vt:i4>5</vt:i4>
      </vt:variant>
      <vt:variant>
        <vt:lpwstr/>
      </vt:variant>
      <vt:variant>
        <vt:lpwstr>_Toc55115878</vt:lpwstr>
      </vt:variant>
      <vt:variant>
        <vt:i4>1835062</vt:i4>
      </vt:variant>
      <vt:variant>
        <vt:i4>461</vt:i4>
      </vt:variant>
      <vt:variant>
        <vt:i4>0</vt:i4>
      </vt:variant>
      <vt:variant>
        <vt:i4>5</vt:i4>
      </vt:variant>
      <vt:variant>
        <vt:lpwstr/>
      </vt:variant>
      <vt:variant>
        <vt:lpwstr>_Toc55115877</vt:lpwstr>
      </vt:variant>
      <vt:variant>
        <vt:i4>1900598</vt:i4>
      </vt:variant>
      <vt:variant>
        <vt:i4>455</vt:i4>
      </vt:variant>
      <vt:variant>
        <vt:i4>0</vt:i4>
      </vt:variant>
      <vt:variant>
        <vt:i4>5</vt:i4>
      </vt:variant>
      <vt:variant>
        <vt:lpwstr/>
      </vt:variant>
      <vt:variant>
        <vt:lpwstr>_Toc55115876</vt:lpwstr>
      </vt:variant>
      <vt:variant>
        <vt:i4>1966134</vt:i4>
      </vt:variant>
      <vt:variant>
        <vt:i4>449</vt:i4>
      </vt:variant>
      <vt:variant>
        <vt:i4>0</vt:i4>
      </vt:variant>
      <vt:variant>
        <vt:i4>5</vt:i4>
      </vt:variant>
      <vt:variant>
        <vt:lpwstr/>
      </vt:variant>
      <vt:variant>
        <vt:lpwstr>_Toc55115875</vt:lpwstr>
      </vt:variant>
      <vt:variant>
        <vt:i4>2031670</vt:i4>
      </vt:variant>
      <vt:variant>
        <vt:i4>443</vt:i4>
      </vt:variant>
      <vt:variant>
        <vt:i4>0</vt:i4>
      </vt:variant>
      <vt:variant>
        <vt:i4>5</vt:i4>
      </vt:variant>
      <vt:variant>
        <vt:lpwstr/>
      </vt:variant>
      <vt:variant>
        <vt:lpwstr>_Toc55115874</vt:lpwstr>
      </vt:variant>
      <vt:variant>
        <vt:i4>1572918</vt:i4>
      </vt:variant>
      <vt:variant>
        <vt:i4>437</vt:i4>
      </vt:variant>
      <vt:variant>
        <vt:i4>0</vt:i4>
      </vt:variant>
      <vt:variant>
        <vt:i4>5</vt:i4>
      </vt:variant>
      <vt:variant>
        <vt:lpwstr/>
      </vt:variant>
      <vt:variant>
        <vt:lpwstr>_Toc55115873</vt:lpwstr>
      </vt:variant>
      <vt:variant>
        <vt:i4>1638454</vt:i4>
      </vt:variant>
      <vt:variant>
        <vt:i4>431</vt:i4>
      </vt:variant>
      <vt:variant>
        <vt:i4>0</vt:i4>
      </vt:variant>
      <vt:variant>
        <vt:i4>5</vt:i4>
      </vt:variant>
      <vt:variant>
        <vt:lpwstr/>
      </vt:variant>
      <vt:variant>
        <vt:lpwstr>_Toc55115872</vt:lpwstr>
      </vt:variant>
      <vt:variant>
        <vt:i4>1703990</vt:i4>
      </vt:variant>
      <vt:variant>
        <vt:i4>425</vt:i4>
      </vt:variant>
      <vt:variant>
        <vt:i4>0</vt:i4>
      </vt:variant>
      <vt:variant>
        <vt:i4>5</vt:i4>
      </vt:variant>
      <vt:variant>
        <vt:lpwstr/>
      </vt:variant>
      <vt:variant>
        <vt:lpwstr>_Toc55115871</vt:lpwstr>
      </vt:variant>
      <vt:variant>
        <vt:i4>1769526</vt:i4>
      </vt:variant>
      <vt:variant>
        <vt:i4>419</vt:i4>
      </vt:variant>
      <vt:variant>
        <vt:i4>0</vt:i4>
      </vt:variant>
      <vt:variant>
        <vt:i4>5</vt:i4>
      </vt:variant>
      <vt:variant>
        <vt:lpwstr/>
      </vt:variant>
      <vt:variant>
        <vt:lpwstr>_Toc55115870</vt:lpwstr>
      </vt:variant>
      <vt:variant>
        <vt:i4>1179703</vt:i4>
      </vt:variant>
      <vt:variant>
        <vt:i4>413</vt:i4>
      </vt:variant>
      <vt:variant>
        <vt:i4>0</vt:i4>
      </vt:variant>
      <vt:variant>
        <vt:i4>5</vt:i4>
      </vt:variant>
      <vt:variant>
        <vt:lpwstr/>
      </vt:variant>
      <vt:variant>
        <vt:lpwstr>_Toc55115869</vt:lpwstr>
      </vt:variant>
      <vt:variant>
        <vt:i4>1245239</vt:i4>
      </vt:variant>
      <vt:variant>
        <vt:i4>407</vt:i4>
      </vt:variant>
      <vt:variant>
        <vt:i4>0</vt:i4>
      </vt:variant>
      <vt:variant>
        <vt:i4>5</vt:i4>
      </vt:variant>
      <vt:variant>
        <vt:lpwstr/>
      </vt:variant>
      <vt:variant>
        <vt:lpwstr>_Toc55115868</vt:lpwstr>
      </vt:variant>
      <vt:variant>
        <vt:i4>1835063</vt:i4>
      </vt:variant>
      <vt:variant>
        <vt:i4>401</vt:i4>
      </vt:variant>
      <vt:variant>
        <vt:i4>0</vt:i4>
      </vt:variant>
      <vt:variant>
        <vt:i4>5</vt:i4>
      </vt:variant>
      <vt:variant>
        <vt:lpwstr/>
      </vt:variant>
      <vt:variant>
        <vt:lpwstr>_Toc55115867</vt:lpwstr>
      </vt:variant>
      <vt:variant>
        <vt:i4>1900599</vt:i4>
      </vt:variant>
      <vt:variant>
        <vt:i4>395</vt:i4>
      </vt:variant>
      <vt:variant>
        <vt:i4>0</vt:i4>
      </vt:variant>
      <vt:variant>
        <vt:i4>5</vt:i4>
      </vt:variant>
      <vt:variant>
        <vt:lpwstr/>
      </vt:variant>
      <vt:variant>
        <vt:lpwstr>_Toc55115866</vt:lpwstr>
      </vt:variant>
      <vt:variant>
        <vt:i4>1966135</vt:i4>
      </vt:variant>
      <vt:variant>
        <vt:i4>389</vt:i4>
      </vt:variant>
      <vt:variant>
        <vt:i4>0</vt:i4>
      </vt:variant>
      <vt:variant>
        <vt:i4>5</vt:i4>
      </vt:variant>
      <vt:variant>
        <vt:lpwstr/>
      </vt:variant>
      <vt:variant>
        <vt:lpwstr>_Toc55115865</vt:lpwstr>
      </vt:variant>
      <vt:variant>
        <vt:i4>5242903</vt:i4>
      </vt:variant>
      <vt:variant>
        <vt:i4>380</vt:i4>
      </vt:variant>
      <vt:variant>
        <vt:i4>0</vt:i4>
      </vt:variant>
      <vt:variant>
        <vt:i4>5</vt:i4>
      </vt:variant>
      <vt:variant>
        <vt:lpwstr/>
      </vt:variant>
      <vt:variant>
        <vt:lpwstr>_Section_II._</vt:lpwstr>
      </vt:variant>
      <vt:variant>
        <vt:i4>2162768</vt:i4>
      </vt:variant>
      <vt:variant>
        <vt:i4>375</vt:i4>
      </vt:variant>
      <vt:variant>
        <vt:i4>0</vt:i4>
      </vt:variant>
      <vt:variant>
        <vt:i4>5</vt:i4>
      </vt:variant>
      <vt:variant>
        <vt:lpwstr/>
      </vt:variant>
      <vt:variant>
        <vt:lpwstr>_Section_I._</vt:lpwstr>
      </vt:variant>
      <vt:variant>
        <vt:i4>1245234</vt:i4>
      </vt:variant>
      <vt:variant>
        <vt:i4>368</vt:i4>
      </vt:variant>
      <vt:variant>
        <vt:i4>0</vt:i4>
      </vt:variant>
      <vt:variant>
        <vt:i4>5</vt:i4>
      </vt:variant>
      <vt:variant>
        <vt:lpwstr/>
      </vt:variant>
      <vt:variant>
        <vt:lpwstr>_Toc55116707</vt:lpwstr>
      </vt:variant>
      <vt:variant>
        <vt:i4>1179698</vt:i4>
      </vt:variant>
      <vt:variant>
        <vt:i4>362</vt:i4>
      </vt:variant>
      <vt:variant>
        <vt:i4>0</vt:i4>
      </vt:variant>
      <vt:variant>
        <vt:i4>5</vt:i4>
      </vt:variant>
      <vt:variant>
        <vt:lpwstr/>
      </vt:variant>
      <vt:variant>
        <vt:lpwstr>_Toc55116706</vt:lpwstr>
      </vt:variant>
      <vt:variant>
        <vt:i4>1114162</vt:i4>
      </vt:variant>
      <vt:variant>
        <vt:i4>356</vt:i4>
      </vt:variant>
      <vt:variant>
        <vt:i4>0</vt:i4>
      </vt:variant>
      <vt:variant>
        <vt:i4>5</vt:i4>
      </vt:variant>
      <vt:variant>
        <vt:lpwstr/>
      </vt:variant>
      <vt:variant>
        <vt:lpwstr>_Toc55116705</vt:lpwstr>
      </vt:variant>
      <vt:variant>
        <vt:i4>1048626</vt:i4>
      </vt:variant>
      <vt:variant>
        <vt:i4>350</vt:i4>
      </vt:variant>
      <vt:variant>
        <vt:i4>0</vt:i4>
      </vt:variant>
      <vt:variant>
        <vt:i4>5</vt:i4>
      </vt:variant>
      <vt:variant>
        <vt:lpwstr/>
      </vt:variant>
      <vt:variant>
        <vt:lpwstr>_Toc55116704</vt:lpwstr>
      </vt:variant>
      <vt:variant>
        <vt:i4>1507378</vt:i4>
      </vt:variant>
      <vt:variant>
        <vt:i4>344</vt:i4>
      </vt:variant>
      <vt:variant>
        <vt:i4>0</vt:i4>
      </vt:variant>
      <vt:variant>
        <vt:i4>5</vt:i4>
      </vt:variant>
      <vt:variant>
        <vt:lpwstr/>
      </vt:variant>
      <vt:variant>
        <vt:lpwstr>_Toc55116703</vt:lpwstr>
      </vt:variant>
      <vt:variant>
        <vt:i4>1441842</vt:i4>
      </vt:variant>
      <vt:variant>
        <vt:i4>338</vt:i4>
      </vt:variant>
      <vt:variant>
        <vt:i4>0</vt:i4>
      </vt:variant>
      <vt:variant>
        <vt:i4>5</vt:i4>
      </vt:variant>
      <vt:variant>
        <vt:lpwstr/>
      </vt:variant>
      <vt:variant>
        <vt:lpwstr>_Toc55116702</vt:lpwstr>
      </vt:variant>
      <vt:variant>
        <vt:i4>1376306</vt:i4>
      </vt:variant>
      <vt:variant>
        <vt:i4>332</vt:i4>
      </vt:variant>
      <vt:variant>
        <vt:i4>0</vt:i4>
      </vt:variant>
      <vt:variant>
        <vt:i4>5</vt:i4>
      </vt:variant>
      <vt:variant>
        <vt:lpwstr/>
      </vt:variant>
      <vt:variant>
        <vt:lpwstr>_Toc55116701</vt:lpwstr>
      </vt:variant>
      <vt:variant>
        <vt:i4>1310770</vt:i4>
      </vt:variant>
      <vt:variant>
        <vt:i4>326</vt:i4>
      </vt:variant>
      <vt:variant>
        <vt:i4>0</vt:i4>
      </vt:variant>
      <vt:variant>
        <vt:i4>5</vt:i4>
      </vt:variant>
      <vt:variant>
        <vt:lpwstr/>
      </vt:variant>
      <vt:variant>
        <vt:lpwstr>_Toc55116700</vt:lpwstr>
      </vt:variant>
      <vt:variant>
        <vt:i4>1835067</vt:i4>
      </vt:variant>
      <vt:variant>
        <vt:i4>320</vt:i4>
      </vt:variant>
      <vt:variant>
        <vt:i4>0</vt:i4>
      </vt:variant>
      <vt:variant>
        <vt:i4>5</vt:i4>
      </vt:variant>
      <vt:variant>
        <vt:lpwstr/>
      </vt:variant>
      <vt:variant>
        <vt:lpwstr>_Toc55116699</vt:lpwstr>
      </vt:variant>
      <vt:variant>
        <vt:i4>1900603</vt:i4>
      </vt:variant>
      <vt:variant>
        <vt:i4>314</vt:i4>
      </vt:variant>
      <vt:variant>
        <vt:i4>0</vt:i4>
      </vt:variant>
      <vt:variant>
        <vt:i4>5</vt:i4>
      </vt:variant>
      <vt:variant>
        <vt:lpwstr/>
      </vt:variant>
      <vt:variant>
        <vt:lpwstr>_Toc55116698</vt:lpwstr>
      </vt:variant>
      <vt:variant>
        <vt:i4>1179707</vt:i4>
      </vt:variant>
      <vt:variant>
        <vt:i4>308</vt:i4>
      </vt:variant>
      <vt:variant>
        <vt:i4>0</vt:i4>
      </vt:variant>
      <vt:variant>
        <vt:i4>5</vt:i4>
      </vt:variant>
      <vt:variant>
        <vt:lpwstr/>
      </vt:variant>
      <vt:variant>
        <vt:lpwstr>_Toc55116697</vt:lpwstr>
      </vt:variant>
      <vt:variant>
        <vt:i4>1245243</vt:i4>
      </vt:variant>
      <vt:variant>
        <vt:i4>302</vt:i4>
      </vt:variant>
      <vt:variant>
        <vt:i4>0</vt:i4>
      </vt:variant>
      <vt:variant>
        <vt:i4>5</vt:i4>
      </vt:variant>
      <vt:variant>
        <vt:lpwstr/>
      </vt:variant>
      <vt:variant>
        <vt:lpwstr>_Toc55116696</vt:lpwstr>
      </vt:variant>
      <vt:variant>
        <vt:i4>1048635</vt:i4>
      </vt:variant>
      <vt:variant>
        <vt:i4>296</vt:i4>
      </vt:variant>
      <vt:variant>
        <vt:i4>0</vt:i4>
      </vt:variant>
      <vt:variant>
        <vt:i4>5</vt:i4>
      </vt:variant>
      <vt:variant>
        <vt:lpwstr/>
      </vt:variant>
      <vt:variant>
        <vt:lpwstr>_Toc55116695</vt:lpwstr>
      </vt:variant>
      <vt:variant>
        <vt:i4>1114171</vt:i4>
      </vt:variant>
      <vt:variant>
        <vt:i4>290</vt:i4>
      </vt:variant>
      <vt:variant>
        <vt:i4>0</vt:i4>
      </vt:variant>
      <vt:variant>
        <vt:i4>5</vt:i4>
      </vt:variant>
      <vt:variant>
        <vt:lpwstr/>
      </vt:variant>
      <vt:variant>
        <vt:lpwstr>_Toc55116694</vt:lpwstr>
      </vt:variant>
      <vt:variant>
        <vt:i4>1441851</vt:i4>
      </vt:variant>
      <vt:variant>
        <vt:i4>284</vt:i4>
      </vt:variant>
      <vt:variant>
        <vt:i4>0</vt:i4>
      </vt:variant>
      <vt:variant>
        <vt:i4>5</vt:i4>
      </vt:variant>
      <vt:variant>
        <vt:lpwstr/>
      </vt:variant>
      <vt:variant>
        <vt:lpwstr>_Toc55116693</vt:lpwstr>
      </vt:variant>
      <vt:variant>
        <vt:i4>1507387</vt:i4>
      </vt:variant>
      <vt:variant>
        <vt:i4>278</vt:i4>
      </vt:variant>
      <vt:variant>
        <vt:i4>0</vt:i4>
      </vt:variant>
      <vt:variant>
        <vt:i4>5</vt:i4>
      </vt:variant>
      <vt:variant>
        <vt:lpwstr/>
      </vt:variant>
      <vt:variant>
        <vt:lpwstr>_Toc55116692</vt:lpwstr>
      </vt:variant>
      <vt:variant>
        <vt:i4>1310779</vt:i4>
      </vt:variant>
      <vt:variant>
        <vt:i4>272</vt:i4>
      </vt:variant>
      <vt:variant>
        <vt:i4>0</vt:i4>
      </vt:variant>
      <vt:variant>
        <vt:i4>5</vt:i4>
      </vt:variant>
      <vt:variant>
        <vt:lpwstr/>
      </vt:variant>
      <vt:variant>
        <vt:lpwstr>_Toc55116691</vt:lpwstr>
      </vt:variant>
      <vt:variant>
        <vt:i4>1376315</vt:i4>
      </vt:variant>
      <vt:variant>
        <vt:i4>266</vt:i4>
      </vt:variant>
      <vt:variant>
        <vt:i4>0</vt:i4>
      </vt:variant>
      <vt:variant>
        <vt:i4>5</vt:i4>
      </vt:variant>
      <vt:variant>
        <vt:lpwstr/>
      </vt:variant>
      <vt:variant>
        <vt:lpwstr>_Toc55116690</vt:lpwstr>
      </vt:variant>
      <vt:variant>
        <vt:i4>1835066</vt:i4>
      </vt:variant>
      <vt:variant>
        <vt:i4>260</vt:i4>
      </vt:variant>
      <vt:variant>
        <vt:i4>0</vt:i4>
      </vt:variant>
      <vt:variant>
        <vt:i4>5</vt:i4>
      </vt:variant>
      <vt:variant>
        <vt:lpwstr/>
      </vt:variant>
      <vt:variant>
        <vt:lpwstr>_Toc55116689</vt:lpwstr>
      </vt:variant>
      <vt:variant>
        <vt:i4>1900602</vt:i4>
      </vt:variant>
      <vt:variant>
        <vt:i4>254</vt:i4>
      </vt:variant>
      <vt:variant>
        <vt:i4>0</vt:i4>
      </vt:variant>
      <vt:variant>
        <vt:i4>5</vt:i4>
      </vt:variant>
      <vt:variant>
        <vt:lpwstr/>
      </vt:variant>
      <vt:variant>
        <vt:lpwstr>_Toc55116688</vt:lpwstr>
      </vt:variant>
      <vt:variant>
        <vt:i4>1179706</vt:i4>
      </vt:variant>
      <vt:variant>
        <vt:i4>248</vt:i4>
      </vt:variant>
      <vt:variant>
        <vt:i4>0</vt:i4>
      </vt:variant>
      <vt:variant>
        <vt:i4>5</vt:i4>
      </vt:variant>
      <vt:variant>
        <vt:lpwstr/>
      </vt:variant>
      <vt:variant>
        <vt:lpwstr>_Toc55116687</vt:lpwstr>
      </vt:variant>
      <vt:variant>
        <vt:i4>1245242</vt:i4>
      </vt:variant>
      <vt:variant>
        <vt:i4>242</vt:i4>
      </vt:variant>
      <vt:variant>
        <vt:i4>0</vt:i4>
      </vt:variant>
      <vt:variant>
        <vt:i4>5</vt:i4>
      </vt:variant>
      <vt:variant>
        <vt:lpwstr/>
      </vt:variant>
      <vt:variant>
        <vt:lpwstr>_Toc55116686</vt:lpwstr>
      </vt:variant>
      <vt:variant>
        <vt:i4>1048634</vt:i4>
      </vt:variant>
      <vt:variant>
        <vt:i4>236</vt:i4>
      </vt:variant>
      <vt:variant>
        <vt:i4>0</vt:i4>
      </vt:variant>
      <vt:variant>
        <vt:i4>5</vt:i4>
      </vt:variant>
      <vt:variant>
        <vt:lpwstr/>
      </vt:variant>
      <vt:variant>
        <vt:lpwstr>_Toc55116685</vt:lpwstr>
      </vt:variant>
      <vt:variant>
        <vt:i4>1114170</vt:i4>
      </vt:variant>
      <vt:variant>
        <vt:i4>230</vt:i4>
      </vt:variant>
      <vt:variant>
        <vt:i4>0</vt:i4>
      </vt:variant>
      <vt:variant>
        <vt:i4>5</vt:i4>
      </vt:variant>
      <vt:variant>
        <vt:lpwstr/>
      </vt:variant>
      <vt:variant>
        <vt:lpwstr>_Toc55116684</vt:lpwstr>
      </vt:variant>
      <vt:variant>
        <vt:i4>1441850</vt:i4>
      </vt:variant>
      <vt:variant>
        <vt:i4>224</vt:i4>
      </vt:variant>
      <vt:variant>
        <vt:i4>0</vt:i4>
      </vt:variant>
      <vt:variant>
        <vt:i4>5</vt:i4>
      </vt:variant>
      <vt:variant>
        <vt:lpwstr/>
      </vt:variant>
      <vt:variant>
        <vt:lpwstr>_Toc55116683</vt:lpwstr>
      </vt:variant>
      <vt:variant>
        <vt:i4>1507386</vt:i4>
      </vt:variant>
      <vt:variant>
        <vt:i4>218</vt:i4>
      </vt:variant>
      <vt:variant>
        <vt:i4>0</vt:i4>
      </vt:variant>
      <vt:variant>
        <vt:i4>5</vt:i4>
      </vt:variant>
      <vt:variant>
        <vt:lpwstr/>
      </vt:variant>
      <vt:variant>
        <vt:lpwstr>_Toc55116682</vt:lpwstr>
      </vt:variant>
      <vt:variant>
        <vt:i4>1310778</vt:i4>
      </vt:variant>
      <vt:variant>
        <vt:i4>212</vt:i4>
      </vt:variant>
      <vt:variant>
        <vt:i4>0</vt:i4>
      </vt:variant>
      <vt:variant>
        <vt:i4>5</vt:i4>
      </vt:variant>
      <vt:variant>
        <vt:lpwstr/>
      </vt:variant>
      <vt:variant>
        <vt:lpwstr>_Toc55116681</vt:lpwstr>
      </vt:variant>
      <vt:variant>
        <vt:i4>1376314</vt:i4>
      </vt:variant>
      <vt:variant>
        <vt:i4>206</vt:i4>
      </vt:variant>
      <vt:variant>
        <vt:i4>0</vt:i4>
      </vt:variant>
      <vt:variant>
        <vt:i4>5</vt:i4>
      </vt:variant>
      <vt:variant>
        <vt:lpwstr/>
      </vt:variant>
      <vt:variant>
        <vt:lpwstr>_Toc55116680</vt:lpwstr>
      </vt:variant>
      <vt:variant>
        <vt:i4>1835061</vt:i4>
      </vt:variant>
      <vt:variant>
        <vt:i4>200</vt:i4>
      </vt:variant>
      <vt:variant>
        <vt:i4>0</vt:i4>
      </vt:variant>
      <vt:variant>
        <vt:i4>5</vt:i4>
      </vt:variant>
      <vt:variant>
        <vt:lpwstr/>
      </vt:variant>
      <vt:variant>
        <vt:lpwstr>_Toc55116679</vt:lpwstr>
      </vt:variant>
      <vt:variant>
        <vt:i4>1900597</vt:i4>
      </vt:variant>
      <vt:variant>
        <vt:i4>194</vt:i4>
      </vt:variant>
      <vt:variant>
        <vt:i4>0</vt:i4>
      </vt:variant>
      <vt:variant>
        <vt:i4>5</vt:i4>
      </vt:variant>
      <vt:variant>
        <vt:lpwstr/>
      </vt:variant>
      <vt:variant>
        <vt:lpwstr>_Toc55116678</vt:lpwstr>
      </vt:variant>
      <vt:variant>
        <vt:i4>1179701</vt:i4>
      </vt:variant>
      <vt:variant>
        <vt:i4>188</vt:i4>
      </vt:variant>
      <vt:variant>
        <vt:i4>0</vt:i4>
      </vt:variant>
      <vt:variant>
        <vt:i4>5</vt:i4>
      </vt:variant>
      <vt:variant>
        <vt:lpwstr/>
      </vt:variant>
      <vt:variant>
        <vt:lpwstr>_Toc55116677</vt:lpwstr>
      </vt:variant>
      <vt:variant>
        <vt:i4>1245237</vt:i4>
      </vt:variant>
      <vt:variant>
        <vt:i4>182</vt:i4>
      </vt:variant>
      <vt:variant>
        <vt:i4>0</vt:i4>
      </vt:variant>
      <vt:variant>
        <vt:i4>5</vt:i4>
      </vt:variant>
      <vt:variant>
        <vt:lpwstr/>
      </vt:variant>
      <vt:variant>
        <vt:lpwstr>_Toc55116676</vt:lpwstr>
      </vt:variant>
      <vt:variant>
        <vt:i4>1048629</vt:i4>
      </vt:variant>
      <vt:variant>
        <vt:i4>176</vt:i4>
      </vt:variant>
      <vt:variant>
        <vt:i4>0</vt:i4>
      </vt:variant>
      <vt:variant>
        <vt:i4>5</vt:i4>
      </vt:variant>
      <vt:variant>
        <vt:lpwstr/>
      </vt:variant>
      <vt:variant>
        <vt:lpwstr>_Toc55116675</vt:lpwstr>
      </vt:variant>
      <vt:variant>
        <vt:i4>1114165</vt:i4>
      </vt:variant>
      <vt:variant>
        <vt:i4>170</vt:i4>
      </vt:variant>
      <vt:variant>
        <vt:i4>0</vt:i4>
      </vt:variant>
      <vt:variant>
        <vt:i4>5</vt:i4>
      </vt:variant>
      <vt:variant>
        <vt:lpwstr/>
      </vt:variant>
      <vt:variant>
        <vt:lpwstr>_Toc55116674</vt:lpwstr>
      </vt:variant>
      <vt:variant>
        <vt:i4>1441845</vt:i4>
      </vt:variant>
      <vt:variant>
        <vt:i4>164</vt:i4>
      </vt:variant>
      <vt:variant>
        <vt:i4>0</vt:i4>
      </vt:variant>
      <vt:variant>
        <vt:i4>5</vt:i4>
      </vt:variant>
      <vt:variant>
        <vt:lpwstr/>
      </vt:variant>
      <vt:variant>
        <vt:lpwstr>_Toc55116673</vt:lpwstr>
      </vt:variant>
      <vt:variant>
        <vt:i4>1507381</vt:i4>
      </vt:variant>
      <vt:variant>
        <vt:i4>158</vt:i4>
      </vt:variant>
      <vt:variant>
        <vt:i4>0</vt:i4>
      </vt:variant>
      <vt:variant>
        <vt:i4>5</vt:i4>
      </vt:variant>
      <vt:variant>
        <vt:lpwstr/>
      </vt:variant>
      <vt:variant>
        <vt:lpwstr>_Toc55116672</vt:lpwstr>
      </vt:variant>
      <vt:variant>
        <vt:i4>1310773</vt:i4>
      </vt:variant>
      <vt:variant>
        <vt:i4>152</vt:i4>
      </vt:variant>
      <vt:variant>
        <vt:i4>0</vt:i4>
      </vt:variant>
      <vt:variant>
        <vt:i4>5</vt:i4>
      </vt:variant>
      <vt:variant>
        <vt:lpwstr/>
      </vt:variant>
      <vt:variant>
        <vt:lpwstr>_Toc55116671</vt:lpwstr>
      </vt:variant>
      <vt:variant>
        <vt:i4>1376309</vt:i4>
      </vt:variant>
      <vt:variant>
        <vt:i4>146</vt:i4>
      </vt:variant>
      <vt:variant>
        <vt:i4>0</vt:i4>
      </vt:variant>
      <vt:variant>
        <vt:i4>5</vt:i4>
      </vt:variant>
      <vt:variant>
        <vt:lpwstr/>
      </vt:variant>
      <vt:variant>
        <vt:lpwstr>_Toc55116670</vt:lpwstr>
      </vt:variant>
      <vt:variant>
        <vt:i4>1835060</vt:i4>
      </vt:variant>
      <vt:variant>
        <vt:i4>140</vt:i4>
      </vt:variant>
      <vt:variant>
        <vt:i4>0</vt:i4>
      </vt:variant>
      <vt:variant>
        <vt:i4>5</vt:i4>
      </vt:variant>
      <vt:variant>
        <vt:lpwstr/>
      </vt:variant>
      <vt:variant>
        <vt:lpwstr>_Toc55116669</vt:lpwstr>
      </vt:variant>
      <vt:variant>
        <vt:i4>1900596</vt:i4>
      </vt:variant>
      <vt:variant>
        <vt:i4>134</vt:i4>
      </vt:variant>
      <vt:variant>
        <vt:i4>0</vt:i4>
      </vt:variant>
      <vt:variant>
        <vt:i4>5</vt:i4>
      </vt:variant>
      <vt:variant>
        <vt:lpwstr/>
      </vt:variant>
      <vt:variant>
        <vt:lpwstr>_Toc55116668</vt:lpwstr>
      </vt:variant>
      <vt:variant>
        <vt:i4>1179700</vt:i4>
      </vt:variant>
      <vt:variant>
        <vt:i4>128</vt:i4>
      </vt:variant>
      <vt:variant>
        <vt:i4>0</vt:i4>
      </vt:variant>
      <vt:variant>
        <vt:i4>5</vt:i4>
      </vt:variant>
      <vt:variant>
        <vt:lpwstr/>
      </vt:variant>
      <vt:variant>
        <vt:lpwstr>_Toc55116667</vt:lpwstr>
      </vt:variant>
      <vt:variant>
        <vt:i4>1245236</vt:i4>
      </vt:variant>
      <vt:variant>
        <vt:i4>122</vt:i4>
      </vt:variant>
      <vt:variant>
        <vt:i4>0</vt:i4>
      </vt:variant>
      <vt:variant>
        <vt:i4>5</vt:i4>
      </vt:variant>
      <vt:variant>
        <vt:lpwstr/>
      </vt:variant>
      <vt:variant>
        <vt:lpwstr>_Toc55116666</vt:lpwstr>
      </vt:variant>
      <vt:variant>
        <vt:i4>1048628</vt:i4>
      </vt:variant>
      <vt:variant>
        <vt:i4>116</vt:i4>
      </vt:variant>
      <vt:variant>
        <vt:i4>0</vt:i4>
      </vt:variant>
      <vt:variant>
        <vt:i4>5</vt:i4>
      </vt:variant>
      <vt:variant>
        <vt:lpwstr/>
      </vt:variant>
      <vt:variant>
        <vt:lpwstr>_Toc55116665</vt:lpwstr>
      </vt:variant>
      <vt:variant>
        <vt:i4>7077973</vt:i4>
      </vt:variant>
      <vt:variant>
        <vt:i4>111</vt:i4>
      </vt:variant>
      <vt:variant>
        <vt:i4>0</vt:i4>
      </vt:variant>
      <vt:variant>
        <vt:i4>5</vt:i4>
      </vt:variant>
      <vt:variant>
        <vt:lpwstr/>
      </vt:variant>
      <vt:variant>
        <vt:lpwstr>_Invitation_for_Tenders</vt:lpwstr>
      </vt:variant>
      <vt:variant>
        <vt:i4>1310769</vt:i4>
      </vt:variant>
      <vt:variant>
        <vt:i4>104</vt:i4>
      </vt:variant>
      <vt:variant>
        <vt:i4>0</vt:i4>
      </vt:variant>
      <vt:variant>
        <vt:i4>5</vt:i4>
      </vt:variant>
      <vt:variant>
        <vt:lpwstr/>
      </vt:variant>
      <vt:variant>
        <vt:lpwstr>_Toc55115601</vt:lpwstr>
      </vt:variant>
      <vt:variant>
        <vt:i4>1376305</vt:i4>
      </vt:variant>
      <vt:variant>
        <vt:i4>98</vt:i4>
      </vt:variant>
      <vt:variant>
        <vt:i4>0</vt:i4>
      </vt:variant>
      <vt:variant>
        <vt:i4>5</vt:i4>
      </vt:variant>
      <vt:variant>
        <vt:lpwstr/>
      </vt:variant>
      <vt:variant>
        <vt:lpwstr>_Toc55115600</vt:lpwstr>
      </vt:variant>
      <vt:variant>
        <vt:i4>2031672</vt:i4>
      </vt:variant>
      <vt:variant>
        <vt:i4>92</vt:i4>
      </vt:variant>
      <vt:variant>
        <vt:i4>0</vt:i4>
      </vt:variant>
      <vt:variant>
        <vt:i4>5</vt:i4>
      </vt:variant>
      <vt:variant>
        <vt:lpwstr/>
      </vt:variant>
      <vt:variant>
        <vt:lpwstr>_Toc55115599</vt:lpwstr>
      </vt:variant>
      <vt:variant>
        <vt:i4>1966136</vt:i4>
      </vt:variant>
      <vt:variant>
        <vt:i4>86</vt:i4>
      </vt:variant>
      <vt:variant>
        <vt:i4>0</vt:i4>
      </vt:variant>
      <vt:variant>
        <vt:i4>5</vt:i4>
      </vt:variant>
      <vt:variant>
        <vt:lpwstr/>
      </vt:variant>
      <vt:variant>
        <vt:lpwstr>_Toc55115598</vt:lpwstr>
      </vt:variant>
      <vt:variant>
        <vt:i4>1114168</vt:i4>
      </vt:variant>
      <vt:variant>
        <vt:i4>80</vt:i4>
      </vt:variant>
      <vt:variant>
        <vt:i4>0</vt:i4>
      </vt:variant>
      <vt:variant>
        <vt:i4>5</vt:i4>
      </vt:variant>
      <vt:variant>
        <vt:lpwstr/>
      </vt:variant>
      <vt:variant>
        <vt:lpwstr>_Toc55115597</vt:lpwstr>
      </vt:variant>
      <vt:variant>
        <vt:i4>1048632</vt:i4>
      </vt:variant>
      <vt:variant>
        <vt:i4>74</vt:i4>
      </vt:variant>
      <vt:variant>
        <vt:i4>0</vt:i4>
      </vt:variant>
      <vt:variant>
        <vt:i4>5</vt:i4>
      </vt:variant>
      <vt:variant>
        <vt:lpwstr/>
      </vt:variant>
      <vt:variant>
        <vt:lpwstr>_Toc55115596</vt:lpwstr>
      </vt:variant>
      <vt:variant>
        <vt:i4>1245240</vt:i4>
      </vt:variant>
      <vt:variant>
        <vt:i4>68</vt:i4>
      </vt:variant>
      <vt:variant>
        <vt:i4>0</vt:i4>
      </vt:variant>
      <vt:variant>
        <vt:i4>5</vt:i4>
      </vt:variant>
      <vt:variant>
        <vt:lpwstr/>
      </vt:variant>
      <vt:variant>
        <vt:lpwstr>_Toc55115595</vt:lpwstr>
      </vt:variant>
      <vt:variant>
        <vt:i4>1179704</vt:i4>
      </vt:variant>
      <vt:variant>
        <vt:i4>62</vt:i4>
      </vt:variant>
      <vt:variant>
        <vt:i4>0</vt:i4>
      </vt:variant>
      <vt:variant>
        <vt:i4>5</vt:i4>
      </vt:variant>
      <vt:variant>
        <vt:lpwstr/>
      </vt:variant>
      <vt:variant>
        <vt:lpwstr>_Toc55115594</vt:lpwstr>
      </vt:variant>
      <vt:variant>
        <vt:i4>1376312</vt:i4>
      </vt:variant>
      <vt:variant>
        <vt:i4>56</vt:i4>
      </vt:variant>
      <vt:variant>
        <vt:i4>0</vt:i4>
      </vt:variant>
      <vt:variant>
        <vt:i4>5</vt:i4>
      </vt:variant>
      <vt:variant>
        <vt:lpwstr/>
      </vt:variant>
      <vt:variant>
        <vt:lpwstr>_Toc55115593</vt:lpwstr>
      </vt:variant>
      <vt:variant>
        <vt:i4>1310776</vt:i4>
      </vt:variant>
      <vt:variant>
        <vt:i4>50</vt:i4>
      </vt:variant>
      <vt:variant>
        <vt:i4>0</vt:i4>
      </vt:variant>
      <vt:variant>
        <vt:i4>5</vt:i4>
      </vt:variant>
      <vt:variant>
        <vt:lpwstr/>
      </vt:variant>
      <vt:variant>
        <vt:lpwstr>_Toc55115592</vt:lpwstr>
      </vt:variant>
      <vt:variant>
        <vt:i4>1507384</vt:i4>
      </vt:variant>
      <vt:variant>
        <vt:i4>44</vt:i4>
      </vt:variant>
      <vt:variant>
        <vt:i4>0</vt:i4>
      </vt:variant>
      <vt:variant>
        <vt:i4>5</vt:i4>
      </vt:variant>
      <vt:variant>
        <vt:lpwstr/>
      </vt:variant>
      <vt:variant>
        <vt:lpwstr>_Toc55115591</vt:lpwstr>
      </vt:variant>
      <vt:variant>
        <vt:i4>1441848</vt:i4>
      </vt:variant>
      <vt:variant>
        <vt:i4>38</vt:i4>
      </vt:variant>
      <vt:variant>
        <vt:i4>0</vt:i4>
      </vt:variant>
      <vt:variant>
        <vt:i4>5</vt:i4>
      </vt:variant>
      <vt:variant>
        <vt:lpwstr/>
      </vt:variant>
      <vt:variant>
        <vt:lpwstr>_Toc55115590</vt:lpwstr>
      </vt:variant>
      <vt:variant>
        <vt:i4>2031673</vt:i4>
      </vt:variant>
      <vt:variant>
        <vt:i4>32</vt:i4>
      </vt:variant>
      <vt:variant>
        <vt:i4>0</vt:i4>
      </vt:variant>
      <vt:variant>
        <vt:i4>5</vt:i4>
      </vt:variant>
      <vt:variant>
        <vt:lpwstr/>
      </vt:variant>
      <vt:variant>
        <vt:lpwstr>_Toc55115589</vt:lpwstr>
      </vt:variant>
      <vt:variant>
        <vt:i4>1966137</vt:i4>
      </vt:variant>
      <vt:variant>
        <vt:i4>26</vt:i4>
      </vt:variant>
      <vt:variant>
        <vt:i4>0</vt:i4>
      </vt:variant>
      <vt:variant>
        <vt:i4>5</vt:i4>
      </vt:variant>
      <vt:variant>
        <vt:lpwstr/>
      </vt:variant>
      <vt:variant>
        <vt:lpwstr>_Toc55115588</vt:lpwstr>
      </vt:variant>
      <vt:variant>
        <vt:i4>1114169</vt:i4>
      </vt:variant>
      <vt:variant>
        <vt:i4>20</vt:i4>
      </vt:variant>
      <vt:variant>
        <vt:i4>0</vt:i4>
      </vt:variant>
      <vt:variant>
        <vt:i4>5</vt:i4>
      </vt:variant>
      <vt:variant>
        <vt:lpwstr/>
      </vt:variant>
      <vt:variant>
        <vt:lpwstr>_Toc55115587</vt:lpwstr>
      </vt:variant>
      <vt:variant>
        <vt:i4>1048633</vt:i4>
      </vt:variant>
      <vt:variant>
        <vt:i4>14</vt:i4>
      </vt:variant>
      <vt:variant>
        <vt:i4>0</vt:i4>
      </vt:variant>
      <vt:variant>
        <vt:i4>5</vt:i4>
      </vt:variant>
      <vt:variant>
        <vt:lpwstr/>
      </vt:variant>
      <vt:variant>
        <vt:lpwstr>_Toc55115586</vt:lpwstr>
      </vt:variant>
      <vt:variant>
        <vt:i4>1245241</vt:i4>
      </vt:variant>
      <vt:variant>
        <vt:i4>8</vt:i4>
      </vt:variant>
      <vt:variant>
        <vt:i4>0</vt:i4>
      </vt:variant>
      <vt:variant>
        <vt:i4>5</vt:i4>
      </vt:variant>
      <vt:variant>
        <vt:lpwstr/>
      </vt:variant>
      <vt:variant>
        <vt:lpwstr>_Toc55115585</vt:lpwstr>
      </vt:variant>
      <vt:variant>
        <vt:i4>1179705</vt:i4>
      </vt:variant>
      <vt:variant>
        <vt:i4>2</vt:i4>
      </vt:variant>
      <vt:variant>
        <vt:i4>0</vt:i4>
      </vt:variant>
      <vt:variant>
        <vt:i4>5</vt:i4>
      </vt:variant>
      <vt:variant>
        <vt:lpwstr/>
      </vt:variant>
      <vt:variant>
        <vt:lpwstr>_Toc55115584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OPRPGEMER</dc:creator>
  <cp:lastModifiedBy>Diana Quaye</cp:lastModifiedBy>
  <cp:revision>13</cp:revision>
  <cp:lastPrinted>2025-10-10T13:17:00Z</cp:lastPrinted>
  <dcterms:created xsi:type="dcterms:W3CDTF">2025-08-18T12:30:00Z</dcterms:created>
  <dcterms:modified xsi:type="dcterms:W3CDTF">2026-10-26T13:18:00Z</dcterms:modified>
</cp:coreProperties>
</file>