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6565" w14:textId="77777777" w:rsidR="000910A7" w:rsidRPr="00CA3F0C" w:rsidRDefault="000910A7" w:rsidP="000910A7">
      <w:pPr>
        <w:pStyle w:val="Outline"/>
        <w:spacing w:before="0"/>
        <w:rPr>
          <w:b/>
          <w:kern w:val="0"/>
          <w:sz w:val="36"/>
          <w:szCs w:val="36"/>
        </w:rPr>
      </w:pPr>
    </w:p>
    <w:p w14:paraId="3FA5BE77" w14:textId="77777777" w:rsidR="000910A7" w:rsidRPr="00CA3F0C" w:rsidRDefault="000910A7" w:rsidP="000910A7">
      <w:pPr>
        <w:jc w:val="center"/>
      </w:pPr>
    </w:p>
    <w:p w14:paraId="5488AED9" w14:textId="77777777" w:rsidR="000910A7" w:rsidRPr="00CA3F0C" w:rsidRDefault="000910A7" w:rsidP="000910A7">
      <w:pPr>
        <w:jc w:val="center"/>
      </w:pPr>
      <w:r w:rsidRPr="00CA3F0C">
        <w:t xml:space="preserve">                                                                                                </w:t>
      </w:r>
    </w:p>
    <w:p w14:paraId="1AA8AFF3" w14:textId="77777777" w:rsidR="000910A7"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p>
    <w:p w14:paraId="5472AD15" w14:textId="77777777" w:rsidR="000910A7" w:rsidRPr="00CA3F0C"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bookmarkStart w:id="0" w:name="_Hlk241495031"/>
      <w:r>
        <w:rPr>
          <w:rFonts w:ascii="Arial Black" w:eastAsia="Batang" w:hAnsi="Arial Black"/>
          <w:b/>
          <w:bCs/>
          <w:sz w:val="32"/>
          <w:szCs w:val="28"/>
        </w:rPr>
        <w:t>AWUTU SENYA DISTRICT ASSEMBLY</w:t>
      </w:r>
    </w:p>
    <w:bookmarkEnd w:id="0"/>
    <w:p w14:paraId="4E66D41F" w14:textId="77777777" w:rsidR="000910A7"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SENYA BERAKU</w:t>
      </w:r>
    </w:p>
    <w:p w14:paraId="59E48CC4" w14:textId="77777777" w:rsidR="000910A7" w:rsidRPr="00CA3F0C"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(ASDA)</w:t>
      </w:r>
    </w:p>
    <w:p w14:paraId="2FF91D6F"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rPr>
      </w:pPr>
      <w:r w:rsidRPr="00654D6D">
        <w:rPr>
          <w:noProof/>
        </w:rPr>
        <w:drawing>
          <wp:inline distT="0" distB="0" distL="0" distR="0" wp14:anchorId="501EE607" wp14:editId="4C6B6998">
            <wp:extent cx="2152015" cy="2261870"/>
            <wp:effectExtent l="0" t="0" r="63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015" cy="2261870"/>
                    </a:xfrm>
                    <a:prstGeom prst="rect">
                      <a:avLst/>
                    </a:prstGeom>
                    <a:noFill/>
                  </pic:spPr>
                </pic:pic>
              </a:graphicData>
            </a:graphic>
          </wp:inline>
        </w:drawing>
      </w:r>
    </w:p>
    <w:p w14:paraId="02EB0A30" w14:textId="77777777" w:rsidR="000910A7"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TENDER DOCUMENT</w:t>
      </w:r>
    </w:p>
    <w:p w14:paraId="0DF28545"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 xml:space="preserve">FOR </w:t>
      </w:r>
    </w:p>
    <w:p w14:paraId="2BEF5387"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20"/>
        </w:rPr>
      </w:pPr>
    </w:p>
    <w:p w14:paraId="17643A03" w14:textId="2DE74CA6" w:rsidR="000910A7" w:rsidRPr="00CA3F0C" w:rsidRDefault="00FE0868"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36"/>
        </w:rPr>
      </w:pPr>
      <w:r>
        <w:rPr>
          <w:rFonts w:ascii="Arial Black" w:eastAsia="Batang" w:hAnsi="Arial Black" w:cs="Tahoma"/>
          <w:b/>
          <w:bCs/>
          <w:sz w:val="36"/>
        </w:rPr>
        <w:t>REQUEST FOR QUOTATION</w:t>
      </w:r>
    </w:p>
    <w:p w14:paraId="7B124201"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14"/>
        </w:rPr>
      </w:pPr>
    </w:p>
    <w:p w14:paraId="067B140E" w14:textId="77777777" w:rsidR="000910A7" w:rsidRPr="00897D28"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897D28">
        <w:rPr>
          <w:rFonts w:ascii="Arial Black" w:eastAsia="Batang" w:hAnsi="Arial Black" w:cs="Tahoma"/>
          <w:b/>
          <w:bCs/>
        </w:rPr>
        <w:t>FOR THE</w:t>
      </w:r>
    </w:p>
    <w:p w14:paraId="3ABD21F2" w14:textId="77777777" w:rsidR="000910A7" w:rsidRPr="00897D28"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Pr>
          <w:rFonts w:ascii="Arial Black" w:eastAsia="Batang" w:hAnsi="Arial Black" w:cs="Tahoma"/>
          <w:b/>
          <w:bCs/>
        </w:rPr>
        <w:t xml:space="preserve"> </w:t>
      </w:r>
    </w:p>
    <w:p w14:paraId="04CC17FC" w14:textId="2D1F4593" w:rsidR="000910A7" w:rsidRPr="00272A44"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897D28">
        <w:rPr>
          <w:rFonts w:ascii="Arial Black" w:eastAsia="Batang" w:hAnsi="Arial Black" w:cs="Tahoma"/>
          <w:b/>
          <w:bCs/>
        </w:rPr>
        <w:t xml:space="preserve">CONSTRUCTION </w:t>
      </w:r>
      <w:r>
        <w:rPr>
          <w:rFonts w:ascii="Arial Black" w:eastAsia="Batang" w:hAnsi="Arial Black" w:cs="Tahoma"/>
          <w:b/>
          <w:bCs/>
        </w:rPr>
        <w:t xml:space="preserve">OF </w:t>
      </w:r>
      <w:r w:rsidR="00B57C74">
        <w:rPr>
          <w:rFonts w:ascii="Arial Black" w:eastAsia="Batang" w:hAnsi="Arial Black" w:cs="Tahoma"/>
          <w:b/>
          <w:bCs/>
        </w:rPr>
        <w:t>1NO.</w:t>
      </w:r>
      <w:r>
        <w:rPr>
          <w:rFonts w:ascii="Arial Black" w:eastAsia="Batang" w:hAnsi="Arial Black" w:cs="Tahoma"/>
          <w:b/>
          <w:bCs/>
        </w:rPr>
        <w:t xml:space="preserve">6 </w:t>
      </w:r>
      <w:r w:rsidR="00B16975">
        <w:rPr>
          <w:rFonts w:ascii="Arial Black" w:eastAsia="Batang" w:hAnsi="Arial Black" w:cs="Tahoma"/>
          <w:b/>
          <w:bCs/>
        </w:rPr>
        <w:t>SEATER W/C INSTITUTIONAL TOILETS AT BAWJIASE METHODIST SCHOOL</w:t>
      </w:r>
    </w:p>
    <w:p w14:paraId="24C0D492" w14:textId="1D54B61D" w:rsidR="000910A7" w:rsidRPr="006B2D99" w:rsidRDefault="000910A7" w:rsidP="000910A7">
      <w:pPr>
        <w:pBdr>
          <w:top w:val="double" w:sz="4" w:space="1" w:color="auto"/>
          <w:left w:val="double" w:sz="4" w:space="4" w:color="auto"/>
          <w:bottom w:val="double" w:sz="4" w:space="1" w:color="auto"/>
          <w:right w:val="double" w:sz="4" w:space="20" w:color="auto"/>
        </w:pBdr>
        <w:tabs>
          <w:tab w:val="center" w:pos="4680"/>
        </w:tabs>
        <w:rPr>
          <w:rFonts w:ascii="Comic Sans MS" w:hAnsi="Comic Sans MS"/>
          <w:b/>
          <w:bCs/>
        </w:rPr>
      </w:pPr>
      <w:r w:rsidRPr="006B2D99">
        <w:rPr>
          <w:rFonts w:ascii="Comic Sans MS" w:hAnsi="Comic Sans MS"/>
          <w:b/>
          <w:bCs/>
        </w:rPr>
        <w:t xml:space="preserve">                                         </w:t>
      </w:r>
      <w:r>
        <w:rPr>
          <w:rFonts w:ascii="Comic Sans MS" w:hAnsi="Comic Sans MS"/>
          <w:b/>
          <w:bCs/>
        </w:rPr>
        <w:t xml:space="preserve">LOT </w:t>
      </w:r>
      <w:r w:rsidR="002D16A4">
        <w:rPr>
          <w:rFonts w:ascii="Comic Sans MS" w:hAnsi="Comic Sans MS"/>
          <w:b/>
          <w:bCs/>
        </w:rPr>
        <w:t>7</w:t>
      </w:r>
    </w:p>
    <w:p w14:paraId="14A7BD75" w14:textId="2C9E8882"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b/>
          <w:bCs/>
        </w:rPr>
      </w:pPr>
      <w:r>
        <w:rPr>
          <w:b/>
          <w:bCs/>
        </w:rPr>
        <w:t>CONTRACT IDENTIFICATION NUMBER:CR/ASDA/DACF/WK/0</w:t>
      </w:r>
      <w:r w:rsidR="006A63BA">
        <w:rPr>
          <w:b/>
          <w:bCs/>
        </w:rPr>
        <w:t>5</w:t>
      </w:r>
      <w:r w:rsidR="004A21E5">
        <w:rPr>
          <w:b/>
          <w:bCs/>
        </w:rPr>
        <w:t>8</w:t>
      </w:r>
      <w:r>
        <w:rPr>
          <w:b/>
          <w:bCs/>
        </w:rPr>
        <w:t>/26</w:t>
      </w:r>
    </w:p>
    <w:p w14:paraId="021BF1DF"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b/>
          <w:bCs/>
        </w:rPr>
      </w:pPr>
      <w:r>
        <w:rPr>
          <w:b/>
          <w:bCs/>
        </w:rPr>
        <w:tab/>
        <w:t xml:space="preserve">                                                      </w:t>
      </w:r>
    </w:p>
    <w:p w14:paraId="051AAC9E" w14:textId="2F945CEB" w:rsidR="000910A7" w:rsidRPr="00CA3F0C" w:rsidRDefault="00FC6147" w:rsidP="000910A7">
      <w:pPr>
        <w:pBdr>
          <w:top w:val="double" w:sz="4" w:space="1" w:color="auto"/>
          <w:left w:val="double" w:sz="4" w:space="4" w:color="auto"/>
          <w:bottom w:val="double" w:sz="4" w:space="1" w:color="auto"/>
          <w:right w:val="double" w:sz="4" w:space="20" w:color="auto"/>
        </w:pBdr>
        <w:tabs>
          <w:tab w:val="center" w:pos="4680"/>
        </w:tabs>
        <w:jc w:val="center"/>
        <w:rPr>
          <w:rFonts w:ascii="Tahoma" w:hAnsi="Tahoma" w:cs="Tahoma"/>
          <w:b/>
          <w:bCs/>
        </w:rPr>
      </w:pPr>
      <w:r>
        <w:rPr>
          <w:rFonts w:ascii="Arial Black" w:hAnsi="Arial Black"/>
          <w:b/>
          <w:bCs/>
          <w:sz w:val="32"/>
          <w:szCs w:val="32"/>
        </w:rPr>
        <w:t>OCTOBER</w:t>
      </w:r>
      <w:r w:rsidR="000910A7" w:rsidRPr="00CA3F0C">
        <w:rPr>
          <w:rFonts w:ascii="Arial Black" w:hAnsi="Arial Black"/>
          <w:b/>
          <w:bCs/>
          <w:sz w:val="32"/>
          <w:szCs w:val="32"/>
        </w:rPr>
        <w:t xml:space="preserve"> 202</w:t>
      </w:r>
      <w:r w:rsidR="000910A7">
        <w:rPr>
          <w:rFonts w:ascii="Arial Black" w:hAnsi="Arial Black"/>
          <w:b/>
          <w:bCs/>
          <w:sz w:val="32"/>
          <w:szCs w:val="32"/>
        </w:rPr>
        <w:t>6</w:t>
      </w:r>
    </w:p>
    <w:p w14:paraId="6B5CCA24" w14:textId="77777777" w:rsidR="000910A7" w:rsidRPr="00CA3F0C" w:rsidRDefault="000910A7" w:rsidP="000910A7">
      <w:pPr>
        <w:pStyle w:val="Outline"/>
        <w:spacing w:before="0"/>
        <w:rPr>
          <w:b/>
          <w:kern w:val="0"/>
          <w:sz w:val="36"/>
          <w:szCs w:val="36"/>
        </w:rPr>
      </w:pPr>
    </w:p>
    <w:p w14:paraId="61C3C65F" w14:textId="77777777" w:rsidR="000910A7" w:rsidRPr="00CA3F0C" w:rsidRDefault="000910A7" w:rsidP="000910A7">
      <w:pPr>
        <w:pStyle w:val="Outline"/>
        <w:spacing w:before="0"/>
        <w:rPr>
          <w:b/>
          <w:kern w:val="0"/>
          <w:sz w:val="36"/>
          <w:szCs w:val="36"/>
        </w:rPr>
      </w:pPr>
    </w:p>
    <w:p w14:paraId="2E9E0C72" w14:textId="77777777" w:rsidR="000910A7" w:rsidRDefault="000910A7" w:rsidP="000910A7">
      <w:pPr>
        <w:pStyle w:val="Outline"/>
        <w:spacing w:before="0"/>
        <w:rPr>
          <w:b/>
          <w:kern w:val="0"/>
          <w:sz w:val="36"/>
          <w:szCs w:val="36"/>
        </w:rPr>
      </w:pPr>
    </w:p>
    <w:p w14:paraId="00503467" w14:textId="77777777" w:rsidR="000910A7" w:rsidRDefault="000910A7" w:rsidP="000910A7">
      <w:pPr>
        <w:pStyle w:val="Outline"/>
        <w:spacing w:before="0"/>
        <w:rPr>
          <w:b/>
          <w:kern w:val="0"/>
          <w:sz w:val="36"/>
          <w:szCs w:val="36"/>
        </w:rPr>
      </w:pPr>
    </w:p>
    <w:p w14:paraId="1FF715BB" w14:textId="77777777" w:rsidR="000910A7" w:rsidRDefault="000910A7" w:rsidP="000910A7">
      <w:pPr>
        <w:pStyle w:val="Outline"/>
        <w:spacing w:before="0"/>
        <w:rPr>
          <w:b/>
          <w:kern w:val="0"/>
          <w:sz w:val="36"/>
          <w:szCs w:val="36"/>
        </w:rPr>
      </w:pPr>
    </w:p>
    <w:p w14:paraId="65097742" w14:textId="77777777" w:rsidR="000910A7" w:rsidRDefault="000910A7" w:rsidP="000910A7">
      <w:pPr>
        <w:pStyle w:val="Outline"/>
        <w:spacing w:before="0"/>
        <w:rPr>
          <w:b/>
          <w:kern w:val="0"/>
          <w:sz w:val="36"/>
          <w:szCs w:val="36"/>
        </w:rPr>
      </w:pPr>
    </w:p>
    <w:p w14:paraId="3730FC6A" w14:textId="77777777" w:rsidR="000910A7" w:rsidRPr="00CA3F0C" w:rsidRDefault="000910A7" w:rsidP="000910A7">
      <w:pPr>
        <w:pStyle w:val="Outline"/>
        <w:spacing w:before="0"/>
        <w:rPr>
          <w:b/>
          <w:kern w:val="0"/>
          <w:sz w:val="36"/>
          <w:szCs w:val="36"/>
        </w:rPr>
      </w:pPr>
    </w:p>
    <w:p w14:paraId="6D503563" w14:textId="77777777" w:rsidR="000910A7" w:rsidRPr="00CA3F0C" w:rsidRDefault="000910A7" w:rsidP="000910A7">
      <w:pPr>
        <w:pStyle w:val="Outline"/>
        <w:spacing w:before="0"/>
        <w:rPr>
          <w:b/>
          <w:kern w:val="0"/>
          <w:sz w:val="36"/>
          <w:szCs w:val="36"/>
        </w:rPr>
      </w:pPr>
    </w:p>
    <w:p w14:paraId="391D10B9" w14:textId="77777777" w:rsidR="000910A7" w:rsidRPr="00CA3F0C" w:rsidRDefault="000910A7" w:rsidP="000910A7">
      <w:pPr>
        <w:pStyle w:val="Outline"/>
        <w:spacing w:before="0"/>
        <w:ind w:left="-630" w:firstLine="3510"/>
        <w:jc w:val="right"/>
        <w:rPr>
          <w:b/>
          <w:kern w:val="0"/>
          <w:szCs w:val="24"/>
        </w:rPr>
      </w:pPr>
    </w:p>
    <w:p w14:paraId="2B17697E" w14:textId="77777777" w:rsidR="000910A7" w:rsidRPr="00CA3F0C" w:rsidRDefault="000910A7" w:rsidP="000910A7">
      <w:pPr>
        <w:pStyle w:val="Outline"/>
        <w:spacing w:before="0"/>
        <w:jc w:val="center"/>
        <w:rPr>
          <w:b/>
          <w:kern w:val="0"/>
          <w:sz w:val="32"/>
          <w:szCs w:val="32"/>
        </w:rPr>
      </w:pPr>
      <w:r>
        <w:rPr>
          <w:b/>
          <w:kern w:val="0"/>
          <w:sz w:val="32"/>
          <w:szCs w:val="32"/>
        </w:rPr>
        <w:t>REQUEST FOR QUOTATION</w:t>
      </w:r>
    </w:p>
    <w:p w14:paraId="3C36C9E9" w14:textId="77777777" w:rsidR="000910A7" w:rsidRPr="00CA3F0C" w:rsidRDefault="000910A7" w:rsidP="000910A7">
      <w:pPr>
        <w:pStyle w:val="Outline"/>
        <w:spacing w:before="0"/>
        <w:ind w:left="2160" w:firstLine="720"/>
        <w:rPr>
          <w:b/>
          <w:kern w:val="0"/>
          <w:sz w:val="28"/>
          <w:szCs w:val="28"/>
        </w:rPr>
      </w:pPr>
    </w:p>
    <w:p w14:paraId="1CECBFE5" w14:textId="73B80938" w:rsidR="000910A7" w:rsidRPr="00842DB1" w:rsidRDefault="000910A7" w:rsidP="000910A7">
      <w:pPr>
        <w:pStyle w:val="Outline"/>
        <w:spacing w:before="0"/>
        <w:jc w:val="both"/>
        <w:rPr>
          <w:b/>
          <w:bCs/>
          <w:iCs/>
          <w:kern w:val="0"/>
        </w:rPr>
      </w:pPr>
      <w:r w:rsidRPr="00CA3F0C">
        <w:rPr>
          <w:kern w:val="0"/>
        </w:rPr>
        <w:t xml:space="preserve">The </w:t>
      </w:r>
      <w:r>
        <w:rPr>
          <w:kern w:val="0"/>
          <w:szCs w:val="36"/>
        </w:rPr>
        <w:t>Awutu Senya District Assembly (ASDA)</w:t>
      </w:r>
      <w:r w:rsidRPr="00CA3F0C">
        <w:rPr>
          <w:kern w:val="0"/>
        </w:rPr>
        <w:t xml:space="preserve"> intends to apply part of its Budgetary Allocation to fund eligible payments under the Contract for the </w:t>
      </w:r>
      <w:bookmarkStart w:id="1" w:name="_Hlk242713449"/>
      <w:r w:rsidRPr="00842DB1">
        <w:rPr>
          <w:b/>
          <w:bCs/>
          <w:kern w:val="0"/>
        </w:rPr>
        <w:t xml:space="preserve">Construction of </w:t>
      </w:r>
      <w:r w:rsidR="00FC6147">
        <w:rPr>
          <w:b/>
          <w:bCs/>
          <w:kern w:val="0"/>
        </w:rPr>
        <w:t xml:space="preserve">1No. </w:t>
      </w:r>
      <w:r w:rsidR="00105D3B">
        <w:rPr>
          <w:b/>
          <w:bCs/>
          <w:kern w:val="0"/>
        </w:rPr>
        <w:t>6</w:t>
      </w:r>
      <w:r w:rsidRPr="00842DB1">
        <w:rPr>
          <w:b/>
          <w:bCs/>
          <w:kern w:val="0"/>
        </w:rPr>
        <w:t xml:space="preserve"> </w:t>
      </w:r>
      <w:r w:rsidR="00FC6147">
        <w:rPr>
          <w:b/>
          <w:bCs/>
          <w:kern w:val="0"/>
        </w:rPr>
        <w:t>Seater W/C Institutional Toilets at Bawjiase Methodist School.</w:t>
      </w:r>
    </w:p>
    <w:bookmarkEnd w:id="1"/>
    <w:p w14:paraId="418A7C46" w14:textId="77777777" w:rsidR="000910A7" w:rsidRPr="00CA3F0C" w:rsidRDefault="000910A7" w:rsidP="000910A7">
      <w:pPr>
        <w:pStyle w:val="Outline"/>
        <w:spacing w:before="0"/>
        <w:jc w:val="both"/>
        <w:rPr>
          <w:iCs/>
          <w:kern w:val="0"/>
        </w:rPr>
      </w:pPr>
    </w:p>
    <w:p w14:paraId="78CE593A" w14:textId="77777777" w:rsidR="000910A7" w:rsidRPr="00CA3F0C" w:rsidRDefault="000910A7" w:rsidP="000910A7">
      <w:pPr>
        <w:pStyle w:val="Outline"/>
        <w:numPr>
          <w:ilvl w:val="0"/>
          <w:numId w:val="27"/>
        </w:numPr>
        <w:spacing w:before="0"/>
        <w:jc w:val="both"/>
        <w:rPr>
          <w:iCs/>
          <w:kern w:val="0"/>
        </w:rPr>
      </w:pPr>
      <w:r w:rsidRPr="00CA3F0C">
        <w:rPr>
          <w:kern w:val="0"/>
        </w:rPr>
        <w:t xml:space="preserve">The </w:t>
      </w:r>
      <w:r>
        <w:rPr>
          <w:b/>
          <w:kern w:val="0"/>
          <w:szCs w:val="36"/>
        </w:rPr>
        <w:t>Awutu Senya District Assembly (ASDA)</w:t>
      </w:r>
      <w:r w:rsidRPr="00CA3F0C">
        <w:rPr>
          <w:kern w:val="0"/>
        </w:rPr>
        <w:t xml:space="preserve"> hereby invites sealed Tenders from Contractors (registered with the Ministry of </w:t>
      </w:r>
      <w:r>
        <w:rPr>
          <w:kern w:val="0"/>
        </w:rPr>
        <w:t>Water Resource, Works and Housing</w:t>
      </w:r>
      <w:r w:rsidRPr="00CA3F0C">
        <w:rPr>
          <w:kern w:val="0"/>
        </w:rPr>
        <w:t xml:space="preserve"> of </w:t>
      </w:r>
      <w:r>
        <w:rPr>
          <w:kern w:val="0"/>
        </w:rPr>
        <w:t>D3 K3</w:t>
      </w:r>
      <w:r w:rsidRPr="00CA3F0C">
        <w:rPr>
          <w:kern w:val="0"/>
        </w:rPr>
        <w:t xml:space="preserve"> and above.</w:t>
      </w:r>
    </w:p>
    <w:p w14:paraId="1F41F112" w14:textId="77777777" w:rsidR="000910A7" w:rsidRPr="00CA3F0C" w:rsidRDefault="000910A7" w:rsidP="000910A7">
      <w:pPr>
        <w:pStyle w:val="Outline"/>
        <w:spacing w:before="0"/>
        <w:jc w:val="both"/>
        <w:rPr>
          <w:iCs/>
          <w:kern w:val="0"/>
        </w:rPr>
      </w:pPr>
    </w:p>
    <w:p w14:paraId="3FCA01B3" w14:textId="77777777" w:rsidR="000910A7" w:rsidRPr="00CA3F0C" w:rsidRDefault="000910A7" w:rsidP="000910A7">
      <w:pPr>
        <w:pStyle w:val="Outline"/>
        <w:spacing w:before="0"/>
        <w:jc w:val="both"/>
        <w:rPr>
          <w:kern w:val="0"/>
        </w:rPr>
      </w:pPr>
      <w:r w:rsidRPr="00CA3F0C">
        <w:rPr>
          <w:iCs/>
          <w:kern w:val="0"/>
        </w:rPr>
        <w:t xml:space="preserve">      </w:t>
      </w:r>
      <w:r w:rsidRPr="00CA3F0C">
        <w:rPr>
          <w:kern w:val="0"/>
        </w:rPr>
        <w:t xml:space="preserve">The duration for completion of this project is maximum </w:t>
      </w:r>
      <w:r>
        <w:rPr>
          <w:kern w:val="0"/>
        </w:rPr>
        <w:t>Six</w:t>
      </w:r>
      <w:r w:rsidRPr="00CA3F0C">
        <w:rPr>
          <w:kern w:val="0"/>
        </w:rPr>
        <w:t xml:space="preserve"> (</w:t>
      </w:r>
      <w:r>
        <w:rPr>
          <w:kern w:val="0"/>
        </w:rPr>
        <w:t>6</w:t>
      </w:r>
      <w:r w:rsidRPr="00CA3F0C">
        <w:rPr>
          <w:kern w:val="0"/>
        </w:rPr>
        <w:t xml:space="preserve">) </w:t>
      </w:r>
      <w:r>
        <w:rPr>
          <w:kern w:val="0"/>
        </w:rPr>
        <w:t>Months</w:t>
      </w:r>
      <w:r w:rsidRPr="00CA3F0C">
        <w:rPr>
          <w:kern w:val="0"/>
        </w:rPr>
        <w:t xml:space="preserve">. </w:t>
      </w:r>
    </w:p>
    <w:p w14:paraId="43B018C7" w14:textId="77777777" w:rsidR="000910A7" w:rsidRPr="00CA3F0C" w:rsidRDefault="000910A7" w:rsidP="000910A7">
      <w:pPr>
        <w:pStyle w:val="Outline"/>
        <w:numPr>
          <w:ilvl w:val="0"/>
          <w:numId w:val="27"/>
        </w:numPr>
        <w:spacing w:after="240"/>
        <w:jc w:val="both"/>
        <w:rPr>
          <w:kern w:val="0"/>
        </w:rPr>
      </w:pPr>
      <w:r w:rsidRPr="00CA3F0C">
        <w:rPr>
          <w:kern w:val="0"/>
        </w:rPr>
        <w:t xml:space="preserve">Tendering will be conducted through the </w:t>
      </w:r>
      <w:r>
        <w:rPr>
          <w:kern w:val="0"/>
        </w:rPr>
        <w:t>Request for Quotation</w:t>
      </w:r>
      <w:r w:rsidRPr="00CA3F0C">
        <w:rPr>
          <w:kern w:val="0"/>
        </w:rPr>
        <w:t xml:space="preserve"> (</w:t>
      </w:r>
      <w:r>
        <w:rPr>
          <w:kern w:val="0"/>
        </w:rPr>
        <w:t>RFQ</w:t>
      </w:r>
      <w:r w:rsidRPr="00CA3F0C">
        <w:rPr>
          <w:kern w:val="0"/>
        </w:rPr>
        <w:t xml:space="preserve">) procedures specified in the Public Procurement and in guidelines of the Public Procurement Authority of the Republic of Ghana. </w:t>
      </w:r>
    </w:p>
    <w:p w14:paraId="55B36195" w14:textId="368DA177" w:rsidR="000910A7" w:rsidRPr="00CA3F0C" w:rsidRDefault="000910A7" w:rsidP="000910A7">
      <w:pPr>
        <w:pStyle w:val="Outline"/>
        <w:numPr>
          <w:ilvl w:val="0"/>
          <w:numId w:val="27"/>
        </w:numPr>
        <w:spacing w:after="240"/>
        <w:jc w:val="both"/>
        <w:rPr>
          <w:b/>
          <w:kern w:val="0"/>
        </w:rPr>
      </w:pPr>
      <w:r>
        <w:rPr>
          <w:kern w:val="0"/>
        </w:rPr>
        <w:t>Quotation must be submitted on the GHANEPS Platform on or before</w:t>
      </w:r>
      <w:r w:rsidRPr="00CA3F0C">
        <w:rPr>
          <w:kern w:val="0"/>
        </w:rPr>
        <w:t xml:space="preserve"> </w:t>
      </w:r>
      <w:r>
        <w:rPr>
          <w:kern w:val="0"/>
        </w:rPr>
        <w:t>Tuesday,</w:t>
      </w:r>
      <w:r w:rsidR="00110F23">
        <w:rPr>
          <w:kern w:val="0"/>
        </w:rPr>
        <w:t xml:space="preserve"> 20</w:t>
      </w:r>
      <w:r w:rsidRPr="00170843">
        <w:rPr>
          <w:kern w:val="0"/>
          <w:vertAlign w:val="superscript"/>
        </w:rPr>
        <w:t>th</w:t>
      </w:r>
      <w:r>
        <w:rPr>
          <w:kern w:val="0"/>
        </w:rPr>
        <w:t xml:space="preserve"> October 2026. Tender shall be valid for a period of Hundred and Twenty (120) days after the deadline of the submission. </w:t>
      </w:r>
    </w:p>
    <w:p w14:paraId="5DB3826B" w14:textId="498E1351" w:rsidR="000910A7" w:rsidRPr="00CA3F0C" w:rsidRDefault="000910A7" w:rsidP="000910A7">
      <w:pPr>
        <w:pStyle w:val="Outline"/>
        <w:numPr>
          <w:ilvl w:val="0"/>
          <w:numId w:val="27"/>
        </w:numPr>
        <w:spacing w:after="240"/>
        <w:jc w:val="both"/>
        <w:rPr>
          <w:kern w:val="0"/>
        </w:rPr>
      </w:pPr>
      <w:bookmarkStart w:id="2" w:name="_Hlk241497845"/>
      <w:bookmarkStart w:id="3" w:name="_Hlk241498050"/>
      <w:r>
        <w:rPr>
          <w:kern w:val="0"/>
        </w:rPr>
        <w:t xml:space="preserve">The deadline for the submission of bids is on or before </w:t>
      </w:r>
      <w:r>
        <w:rPr>
          <w:b/>
          <w:bCs/>
          <w:kern w:val="0"/>
        </w:rPr>
        <w:t>Tuesday</w:t>
      </w:r>
      <w:r w:rsidRPr="00DE6D44">
        <w:rPr>
          <w:b/>
          <w:bCs/>
          <w:kern w:val="0"/>
        </w:rPr>
        <w:t>,</w:t>
      </w:r>
      <w:r w:rsidR="003636FB">
        <w:rPr>
          <w:b/>
          <w:bCs/>
          <w:kern w:val="0"/>
        </w:rPr>
        <w:t xml:space="preserve"> 20</w:t>
      </w:r>
      <w:r w:rsidRPr="00DE6D44">
        <w:rPr>
          <w:b/>
          <w:bCs/>
          <w:kern w:val="0"/>
          <w:vertAlign w:val="superscript"/>
        </w:rPr>
        <w:t>th</w:t>
      </w:r>
      <w:r w:rsidRPr="00DE6D44">
        <w:rPr>
          <w:b/>
          <w:bCs/>
          <w:kern w:val="0"/>
        </w:rPr>
        <w:t xml:space="preserve"> October 2026 at 10:0</w:t>
      </w:r>
      <w:r>
        <w:rPr>
          <w:b/>
          <w:bCs/>
          <w:kern w:val="0"/>
        </w:rPr>
        <w:t>0</w:t>
      </w:r>
      <w:r w:rsidRPr="00DE6D44">
        <w:rPr>
          <w:b/>
          <w:bCs/>
          <w:kern w:val="0"/>
        </w:rPr>
        <w:t xml:space="preserve"> </w:t>
      </w:r>
      <w:bookmarkEnd w:id="2"/>
      <w:r w:rsidRPr="00DE6D44">
        <w:rPr>
          <w:b/>
          <w:bCs/>
          <w:kern w:val="0"/>
        </w:rPr>
        <w:t>am</w:t>
      </w:r>
      <w:r>
        <w:rPr>
          <w:kern w:val="0"/>
        </w:rPr>
        <w:t>.</w:t>
      </w:r>
      <w:r w:rsidRPr="00CA3F0C">
        <w:rPr>
          <w:kern w:val="0"/>
        </w:rPr>
        <w:t xml:space="preserve"> </w:t>
      </w:r>
    </w:p>
    <w:bookmarkEnd w:id="3"/>
    <w:p w14:paraId="4A9F3549" w14:textId="2B71CA14" w:rsidR="000910A7" w:rsidRPr="00DE6D44" w:rsidRDefault="000910A7" w:rsidP="000910A7">
      <w:pPr>
        <w:numPr>
          <w:ilvl w:val="0"/>
          <w:numId w:val="27"/>
        </w:numPr>
      </w:pPr>
      <w:r w:rsidRPr="00DE6D44">
        <w:t xml:space="preserve">Sealed quotation will be opened on </w:t>
      </w:r>
      <w:r>
        <w:t>Tuesday</w:t>
      </w:r>
      <w:r w:rsidRPr="00DE6D44">
        <w:t>,</w:t>
      </w:r>
      <w:r w:rsidR="00110F23">
        <w:t xml:space="preserve"> 20</w:t>
      </w:r>
      <w:r w:rsidRPr="00DE6D44">
        <w:t xml:space="preserve">th October 2026 at 10:05 am on GHANEPS </w:t>
      </w:r>
    </w:p>
    <w:p w14:paraId="58CC195E" w14:textId="77777777" w:rsidR="000910A7" w:rsidRPr="00CA3F0C" w:rsidRDefault="000910A7" w:rsidP="000910A7">
      <w:pPr>
        <w:numPr>
          <w:ilvl w:val="0"/>
          <w:numId w:val="27"/>
        </w:numPr>
        <w:jc w:val="both"/>
      </w:pPr>
      <w:r w:rsidRPr="00CA3F0C">
        <w:t>Tenderers are to submit their completed tenders with the following relevant documents</w:t>
      </w:r>
      <w:r>
        <w:t>:</w:t>
      </w:r>
    </w:p>
    <w:p w14:paraId="28F621E9" w14:textId="77777777" w:rsidR="000910A7" w:rsidRPr="00CA3F0C" w:rsidRDefault="000910A7" w:rsidP="000910A7">
      <w:pPr>
        <w:ind w:left="360"/>
        <w:jc w:val="both"/>
      </w:pPr>
    </w:p>
    <w:p w14:paraId="057FBDAB" w14:textId="77777777" w:rsidR="000910A7" w:rsidRPr="00CA3F0C" w:rsidRDefault="000910A7" w:rsidP="000910A7">
      <w:pPr>
        <w:numPr>
          <w:ilvl w:val="0"/>
          <w:numId w:val="31"/>
        </w:numPr>
        <w:ind w:left="993"/>
        <w:rPr>
          <w:i/>
        </w:rPr>
      </w:pPr>
      <w:r w:rsidRPr="00CA3F0C">
        <w:rPr>
          <w:i/>
        </w:rPr>
        <w:t>Valid Certificate of Incorporation</w:t>
      </w:r>
    </w:p>
    <w:p w14:paraId="109BEA51" w14:textId="77777777" w:rsidR="000910A7" w:rsidRPr="00CA3F0C" w:rsidRDefault="000910A7" w:rsidP="000910A7">
      <w:pPr>
        <w:numPr>
          <w:ilvl w:val="0"/>
          <w:numId w:val="31"/>
        </w:numPr>
        <w:ind w:left="993"/>
        <w:rPr>
          <w:i/>
        </w:rPr>
      </w:pPr>
      <w:r w:rsidRPr="00CA3F0C">
        <w:rPr>
          <w:i/>
        </w:rPr>
        <w:t xml:space="preserve">Valid Certificate to Commence Business </w:t>
      </w:r>
    </w:p>
    <w:p w14:paraId="4878EACF" w14:textId="77777777" w:rsidR="000910A7" w:rsidRDefault="000910A7" w:rsidP="000910A7">
      <w:pPr>
        <w:numPr>
          <w:ilvl w:val="0"/>
          <w:numId w:val="31"/>
        </w:numPr>
        <w:ind w:left="993"/>
        <w:rPr>
          <w:i/>
        </w:rPr>
      </w:pPr>
      <w:r w:rsidRPr="00CA3F0C">
        <w:rPr>
          <w:i/>
        </w:rPr>
        <w:t xml:space="preserve">Ministry of </w:t>
      </w:r>
      <w:r>
        <w:rPr>
          <w:i/>
        </w:rPr>
        <w:t>Water Resources, Works and Housing Certificate</w:t>
      </w:r>
      <w:r w:rsidRPr="00CA3F0C">
        <w:rPr>
          <w:i/>
        </w:rPr>
        <w:t>.</w:t>
      </w:r>
    </w:p>
    <w:p w14:paraId="61D4E8AE" w14:textId="77777777" w:rsidR="000910A7" w:rsidRPr="00CA3F0C" w:rsidRDefault="000910A7" w:rsidP="000910A7">
      <w:pPr>
        <w:numPr>
          <w:ilvl w:val="0"/>
          <w:numId w:val="31"/>
        </w:numPr>
        <w:ind w:left="993"/>
        <w:rPr>
          <w:i/>
        </w:rPr>
      </w:pPr>
      <w:r>
        <w:rPr>
          <w:i/>
        </w:rPr>
        <w:t>Valid VAT Registration Certificate</w:t>
      </w:r>
    </w:p>
    <w:p w14:paraId="3FEF411D" w14:textId="77777777" w:rsidR="000910A7" w:rsidRPr="00CA3F0C" w:rsidRDefault="000910A7" w:rsidP="000910A7">
      <w:pPr>
        <w:numPr>
          <w:ilvl w:val="0"/>
          <w:numId w:val="31"/>
        </w:numPr>
        <w:ind w:left="993"/>
        <w:rPr>
          <w:i/>
        </w:rPr>
      </w:pPr>
      <w:r w:rsidRPr="00CA3F0C">
        <w:rPr>
          <w:i/>
        </w:rPr>
        <w:t>Valid and current SSNIT Clearance Certificate.</w:t>
      </w:r>
    </w:p>
    <w:p w14:paraId="58A1D092" w14:textId="77777777" w:rsidR="000910A7" w:rsidRPr="00CA3F0C" w:rsidRDefault="000910A7" w:rsidP="000910A7">
      <w:pPr>
        <w:numPr>
          <w:ilvl w:val="0"/>
          <w:numId w:val="31"/>
        </w:numPr>
        <w:ind w:left="993"/>
        <w:rPr>
          <w:i/>
        </w:rPr>
      </w:pPr>
      <w:r w:rsidRPr="00CA3F0C">
        <w:rPr>
          <w:i/>
        </w:rPr>
        <w:t>Valid and current GRA Clearance Certificate.</w:t>
      </w:r>
    </w:p>
    <w:p w14:paraId="52CB657A" w14:textId="77777777" w:rsidR="000910A7" w:rsidRPr="00CA3F0C" w:rsidRDefault="000910A7" w:rsidP="000910A7">
      <w:pPr>
        <w:numPr>
          <w:ilvl w:val="0"/>
          <w:numId w:val="31"/>
        </w:numPr>
        <w:ind w:left="993"/>
        <w:rPr>
          <w:i/>
        </w:rPr>
      </w:pPr>
      <w:r w:rsidRPr="00CA3F0C">
        <w:rPr>
          <w:i/>
        </w:rPr>
        <w:t>Valid and current Labour Clearance Certificate.</w:t>
      </w:r>
    </w:p>
    <w:p w14:paraId="6000DD7F" w14:textId="77777777" w:rsidR="000910A7" w:rsidRDefault="000910A7" w:rsidP="000910A7">
      <w:pPr>
        <w:numPr>
          <w:ilvl w:val="0"/>
          <w:numId w:val="31"/>
        </w:numPr>
        <w:ind w:left="993"/>
        <w:rPr>
          <w:i/>
        </w:rPr>
      </w:pPr>
      <w:r w:rsidRPr="00CA3F0C">
        <w:rPr>
          <w:i/>
        </w:rPr>
        <w:t>Valid Public Procurement Authority (PPA) Registration certificate</w:t>
      </w:r>
    </w:p>
    <w:p w14:paraId="1C3E4BB9" w14:textId="77777777" w:rsidR="000910A7" w:rsidRPr="00CA3F0C" w:rsidRDefault="000910A7" w:rsidP="000910A7">
      <w:pPr>
        <w:numPr>
          <w:ilvl w:val="0"/>
          <w:numId w:val="31"/>
        </w:numPr>
        <w:ind w:left="993"/>
        <w:rPr>
          <w:i/>
        </w:rPr>
      </w:pPr>
      <w:r>
        <w:rPr>
          <w:i/>
        </w:rPr>
        <w:t>Three Years Audited Accounts</w:t>
      </w:r>
    </w:p>
    <w:p w14:paraId="1CEBB1FB" w14:textId="77777777" w:rsidR="000910A7" w:rsidRPr="00CA3F0C" w:rsidRDefault="000910A7" w:rsidP="000910A7">
      <w:pPr>
        <w:pStyle w:val="Outline"/>
        <w:spacing w:after="240"/>
        <w:ind w:left="360"/>
        <w:jc w:val="both"/>
        <w:rPr>
          <w:kern w:val="0"/>
        </w:rPr>
      </w:pPr>
      <w:r w:rsidRPr="00CA3F0C">
        <w:rPr>
          <w:kern w:val="0"/>
        </w:rPr>
        <w:t xml:space="preserve">All Tenders must be accompanied by a </w:t>
      </w:r>
      <w:r w:rsidRPr="00CA3F0C">
        <w:rPr>
          <w:b/>
          <w:bCs/>
          <w:kern w:val="0"/>
        </w:rPr>
        <w:t>Tender Security</w:t>
      </w:r>
      <w:r w:rsidRPr="00CA3F0C">
        <w:rPr>
          <w:kern w:val="0"/>
        </w:rPr>
        <w:t xml:space="preserve"> of not less than </w:t>
      </w:r>
      <w:r w:rsidRPr="00CA3F0C">
        <w:rPr>
          <w:b/>
          <w:kern w:val="0"/>
        </w:rPr>
        <w:t>2%</w:t>
      </w:r>
      <w:r w:rsidRPr="00CA3F0C">
        <w:rPr>
          <w:kern w:val="0"/>
        </w:rPr>
        <w:t xml:space="preserve"> of the Tender Price from a </w:t>
      </w:r>
      <w:r w:rsidRPr="00937332">
        <w:rPr>
          <w:b/>
          <w:bCs/>
          <w:kern w:val="0"/>
        </w:rPr>
        <w:t xml:space="preserve">Bank </w:t>
      </w:r>
      <w:r w:rsidRPr="00CA3F0C">
        <w:rPr>
          <w:kern w:val="0"/>
        </w:rPr>
        <w:t xml:space="preserve">or a reputable </w:t>
      </w:r>
      <w:r w:rsidRPr="00CA3F0C">
        <w:rPr>
          <w:b/>
          <w:kern w:val="0"/>
        </w:rPr>
        <w:t>Insurance company in Ghana</w:t>
      </w:r>
      <w:r w:rsidRPr="00CA3F0C">
        <w:rPr>
          <w:kern w:val="0"/>
        </w:rPr>
        <w:t xml:space="preserve">. </w:t>
      </w:r>
    </w:p>
    <w:p w14:paraId="19179F63" w14:textId="77777777" w:rsidR="000910A7" w:rsidRPr="00CA3F0C" w:rsidRDefault="000910A7" w:rsidP="000910A7">
      <w:pPr>
        <w:pStyle w:val="Outline"/>
        <w:spacing w:before="0"/>
        <w:jc w:val="both"/>
        <w:rPr>
          <w:szCs w:val="40"/>
        </w:rPr>
      </w:pPr>
      <w:r>
        <w:rPr>
          <w:szCs w:val="40"/>
        </w:rPr>
        <w:t xml:space="preserve">   </w:t>
      </w:r>
      <w:r w:rsidRPr="00CA3F0C">
        <w:rPr>
          <w:szCs w:val="40"/>
        </w:rPr>
        <w:t>The</w:t>
      </w:r>
      <w:r>
        <w:rPr>
          <w:szCs w:val="40"/>
        </w:rPr>
        <w:t xml:space="preserve"> Coordinating</w:t>
      </w:r>
      <w:r w:rsidRPr="00CA3F0C">
        <w:rPr>
          <w:szCs w:val="40"/>
        </w:rPr>
        <w:t xml:space="preserve"> Director </w:t>
      </w:r>
    </w:p>
    <w:p w14:paraId="3A4A4B18" w14:textId="77777777" w:rsidR="000910A7" w:rsidRPr="00CA3F0C" w:rsidRDefault="000910A7" w:rsidP="000910A7">
      <w:pPr>
        <w:pStyle w:val="Outline"/>
        <w:spacing w:before="0"/>
        <w:jc w:val="both"/>
        <w:rPr>
          <w:szCs w:val="40"/>
        </w:rPr>
      </w:pPr>
      <w:r>
        <w:rPr>
          <w:szCs w:val="40"/>
        </w:rPr>
        <w:t xml:space="preserve">    Awutu Senya District Assembly</w:t>
      </w:r>
    </w:p>
    <w:p w14:paraId="4F2F9F0D" w14:textId="77777777" w:rsidR="000910A7" w:rsidRPr="00CA3F0C" w:rsidRDefault="000910A7" w:rsidP="000910A7">
      <w:pPr>
        <w:pStyle w:val="Outline"/>
        <w:spacing w:before="0"/>
        <w:jc w:val="both"/>
        <w:rPr>
          <w:szCs w:val="40"/>
        </w:rPr>
      </w:pPr>
      <w:r>
        <w:rPr>
          <w:szCs w:val="40"/>
        </w:rPr>
        <w:t xml:space="preserve">     </w:t>
      </w:r>
      <w:r w:rsidRPr="00E866A1">
        <w:rPr>
          <w:szCs w:val="40"/>
        </w:rPr>
        <w:t xml:space="preserve">P.O. BOX </w:t>
      </w:r>
      <w:r>
        <w:rPr>
          <w:szCs w:val="40"/>
        </w:rPr>
        <w:t>4</w:t>
      </w:r>
    </w:p>
    <w:p w14:paraId="70F58C90" w14:textId="77777777" w:rsidR="000910A7" w:rsidRPr="00CA3F0C" w:rsidRDefault="000910A7" w:rsidP="000910A7">
      <w:pPr>
        <w:pStyle w:val="Outline"/>
        <w:spacing w:before="0"/>
        <w:jc w:val="both"/>
        <w:rPr>
          <w:szCs w:val="40"/>
        </w:rPr>
      </w:pPr>
      <w:r>
        <w:rPr>
          <w:szCs w:val="40"/>
        </w:rPr>
        <w:t xml:space="preserve">    Senya-Beraku</w:t>
      </w:r>
    </w:p>
    <w:p w14:paraId="171E5E29" w14:textId="77777777" w:rsidR="000910A7" w:rsidRPr="00CA3F0C" w:rsidRDefault="000910A7" w:rsidP="000910A7">
      <w:pPr>
        <w:pStyle w:val="Outline"/>
        <w:spacing w:before="0"/>
        <w:ind w:left="360" w:hanging="5580"/>
        <w:jc w:val="both"/>
        <w:rPr>
          <w:szCs w:val="40"/>
        </w:rPr>
      </w:pPr>
      <w:r w:rsidRPr="00CA3F0C">
        <w:rPr>
          <w:szCs w:val="40"/>
        </w:rPr>
        <w:t>Cantoments-Accra</w:t>
      </w:r>
    </w:p>
    <w:p w14:paraId="030F0977" w14:textId="77777777" w:rsidR="000910A7" w:rsidRPr="00CA3F0C" w:rsidRDefault="000910A7" w:rsidP="000910A7">
      <w:pPr>
        <w:jc w:val="center"/>
        <w:rPr>
          <w:b/>
          <w:sz w:val="40"/>
          <w:szCs w:val="40"/>
        </w:rPr>
      </w:pPr>
    </w:p>
    <w:p w14:paraId="72EAC10A" w14:textId="77777777" w:rsidR="000910A7" w:rsidRDefault="000910A7" w:rsidP="000910A7">
      <w:pPr>
        <w:rPr>
          <w:b/>
          <w:sz w:val="40"/>
          <w:szCs w:val="40"/>
        </w:rPr>
      </w:pPr>
    </w:p>
    <w:p w14:paraId="32FCA049" w14:textId="77777777" w:rsidR="000910A7" w:rsidRDefault="000910A7" w:rsidP="000910A7">
      <w:pPr>
        <w:rPr>
          <w:b/>
          <w:sz w:val="40"/>
          <w:szCs w:val="40"/>
        </w:rPr>
      </w:pPr>
    </w:p>
    <w:p w14:paraId="209DE078" w14:textId="77777777" w:rsidR="000910A7" w:rsidRDefault="000910A7" w:rsidP="000910A7">
      <w:pPr>
        <w:rPr>
          <w:b/>
          <w:sz w:val="40"/>
          <w:szCs w:val="40"/>
        </w:rPr>
      </w:pPr>
    </w:p>
    <w:p w14:paraId="63B92E2A" w14:textId="77777777" w:rsidR="000910A7" w:rsidRDefault="000910A7" w:rsidP="000910A7">
      <w:pPr>
        <w:rPr>
          <w:b/>
          <w:sz w:val="40"/>
          <w:szCs w:val="40"/>
        </w:rPr>
      </w:pPr>
    </w:p>
    <w:p w14:paraId="522CE18A" w14:textId="77777777" w:rsidR="000910A7" w:rsidRDefault="000910A7" w:rsidP="000910A7">
      <w:pPr>
        <w:rPr>
          <w:b/>
          <w:sz w:val="40"/>
          <w:szCs w:val="40"/>
        </w:rPr>
      </w:pPr>
    </w:p>
    <w:p w14:paraId="1ED554A2" w14:textId="77777777" w:rsidR="000910A7" w:rsidRDefault="000910A7" w:rsidP="000910A7">
      <w:pPr>
        <w:rPr>
          <w:b/>
          <w:sz w:val="40"/>
          <w:szCs w:val="40"/>
        </w:rPr>
      </w:pPr>
    </w:p>
    <w:p w14:paraId="791C9B19" w14:textId="77777777" w:rsidR="000910A7" w:rsidRPr="00CA3F0C" w:rsidRDefault="000910A7" w:rsidP="000910A7">
      <w:pPr>
        <w:rPr>
          <w:b/>
          <w:sz w:val="40"/>
          <w:szCs w:val="40"/>
        </w:rPr>
      </w:pPr>
    </w:p>
    <w:p w14:paraId="5976FC86" w14:textId="77777777" w:rsidR="000910A7" w:rsidRPr="00CA3F0C" w:rsidRDefault="000910A7" w:rsidP="000910A7">
      <w:pPr>
        <w:rPr>
          <w:b/>
          <w:sz w:val="40"/>
          <w:szCs w:val="40"/>
        </w:rPr>
      </w:pPr>
    </w:p>
    <w:p w14:paraId="44C296FE" w14:textId="77777777" w:rsidR="000910A7" w:rsidRPr="00CA3F0C" w:rsidRDefault="000910A7" w:rsidP="000910A7">
      <w:pPr>
        <w:jc w:val="center"/>
        <w:rPr>
          <w:b/>
          <w:sz w:val="36"/>
          <w:szCs w:val="40"/>
        </w:rPr>
      </w:pPr>
      <w:r w:rsidRPr="00CA3F0C">
        <w:rPr>
          <w:b/>
          <w:sz w:val="36"/>
          <w:szCs w:val="40"/>
        </w:rPr>
        <w:t>SECTION 1</w:t>
      </w:r>
    </w:p>
    <w:p w14:paraId="782760D7" w14:textId="77777777" w:rsidR="000910A7" w:rsidRPr="00CA3F0C" w:rsidRDefault="000910A7" w:rsidP="000910A7">
      <w:pPr>
        <w:jc w:val="center"/>
        <w:rPr>
          <w:b/>
          <w:sz w:val="36"/>
          <w:szCs w:val="40"/>
        </w:rPr>
      </w:pPr>
      <w:r w:rsidRPr="00CA3F0C">
        <w:rPr>
          <w:b/>
          <w:sz w:val="36"/>
          <w:szCs w:val="40"/>
        </w:rPr>
        <w:t>INSTRUCTION TO TENDERERS</w:t>
      </w:r>
    </w:p>
    <w:p w14:paraId="19BB1EC1" w14:textId="77777777" w:rsidR="000910A7" w:rsidRPr="00CA3F0C" w:rsidRDefault="000910A7" w:rsidP="000910A7">
      <w:pPr>
        <w:jc w:val="center"/>
        <w:rPr>
          <w:sz w:val="72"/>
          <w:szCs w:val="72"/>
        </w:rPr>
      </w:pPr>
    </w:p>
    <w:p w14:paraId="3A979553" w14:textId="77777777" w:rsidR="000910A7" w:rsidRPr="00CA3F0C" w:rsidRDefault="000910A7" w:rsidP="000910A7">
      <w:pPr>
        <w:jc w:val="center"/>
        <w:rPr>
          <w:sz w:val="72"/>
          <w:szCs w:val="72"/>
        </w:rPr>
      </w:pPr>
    </w:p>
    <w:p w14:paraId="6448685E" w14:textId="77777777" w:rsidR="000910A7" w:rsidRPr="00CA3F0C" w:rsidRDefault="000910A7" w:rsidP="000910A7">
      <w:pPr>
        <w:jc w:val="center"/>
        <w:rPr>
          <w:sz w:val="72"/>
          <w:szCs w:val="72"/>
        </w:rPr>
      </w:pPr>
    </w:p>
    <w:p w14:paraId="48D8C879" w14:textId="77777777" w:rsidR="000910A7" w:rsidRPr="00CA3F0C" w:rsidRDefault="000910A7" w:rsidP="000910A7">
      <w:pPr>
        <w:jc w:val="center"/>
        <w:rPr>
          <w:sz w:val="72"/>
          <w:szCs w:val="72"/>
        </w:rPr>
      </w:pPr>
    </w:p>
    <w:p w14:paraId="3F8F9A21" w14:textId="77777777" w:rsidR="000910A7" w:rsidRPr="00CA3F0C" w:rsidRDefault="000910A7" w:rsidP="000910A7">
      <w:pPr>
        <w:jc w:val="center"/>
        <w:rPr>
          <w:sz w:val="72"/>
          <w:szCs w:val="72"/>
        </w:rPr>
      </w:pPr>
    </w:p>
    <w:p w14:paraId="0318CB78" w14:textId="77777777" w:rsidR="000910A7" w:rsidRDefault="000910A7" w:rsidP="000910A7">
      <w:pPr>
        <w:jc w:val="center"/>
        <w:rPr>
          <w:sz w:val="72"/>
          <w:szCs w:val="72"/>
        </w:rPr>
      </w:pPr>
    </w:p>
    <w:p w14:paraId="69426826" w14:textId="77777777" w:rsidR="000910A7" w:rsidRDefault="000910A7" w:rsidP="000910A7">
      <w:pPr>
        <w:jc w:val="center"/>
        <w:rPr>
          <w:sz w:val="72"/>
          <w:szCs w:val="72"/>
        </w:rPr>
      </w:pPr>
    </w:p>
    <w:p w14:paraId="33A2646E" w14:textId="77777777" w:rsidR="000910A7" w:rsidRDefault="000910A7" w:rsidP="000910A7">
      <w:pPr>
        <w:jc w:val="center"/>
        <w:rPr>
          <w:sz w:val="72"/>
          <w:szCs w:val="72"/>
        </w:rPr>
      </w:pPr>
    </w:p>
    <w:p w14:paraId="77F3ACA5" w14:textId="77777777" w:rsidR="000910A7" w:rsidRDefault="000910A7" w:rsidP="000910A7">
      <w:pPr>
        <w:jc w:val="center"/>
        <w:rPr>
          <w:sz w:val="72"/>
          <w:szCs w:val="72"/>
        </w:rPr>
      </w:pPr>
    </w:p>
    <w:p w14:paraId="5A332A3B" w14:textId="77777777" w:rsidR="000910A7" w:rsidRDefault="000910A7" w:rsidP="000910A7">
      <w:pPr>
        <w:jc w:val="center"/>
        <w:rPr>
          <w:sz w:val="72"/>
          <w:szCs w:val="72"/>
        </w:rPr>
      </w:pPr>
    </w:p>
    <w:p w14:paraId="77E7EFAC" w14:textId="77777777" w:rsidR="000910A7" w:rsidRDefault="000910A7" w:rsidP="000910A7">
      <w:pPr>
        <w:jc w:val="center"/>
        <w:rPr>
          <w:sz w:val="72"/>
          <w:szCs w:val="72"/>
        </w:rPr>
      </w:pPr>
    </w:p>
    <w:p w14:paraId="17E29C50" w14:textId="77777777" w:rsidR="000910A7" w:rsidRDefault="000910A7" w:rsidP="000910A7">
      <w:pPr>
        <w:jc w:val="center"/>
        <w:rPr>
          <w:sz w:val="72"/>
          <w:szCs w:val="72"/>
        </w:rPr>
      </w:pPr>
    </w:p>
    <w:p w14:paraId="6B93623B" w14:textId="77777777" w:rsidR="000910A7" w:rsidRDefault="000910A7" w:rsidP="000910A7">
      <w:pPr>
        <w:jc w:val="center"/>
        <w:rPr>
          <w:sz w:val="72"/>
          <w:szCs w:val="72"/>
        </w:rPr>
      </w:pPr>
    </w:p>
    <w:p w14:paraId="102C61FB" w14:textId="77777777" w:rsidR="000910A7" w:rsidRDefault="000910A7" w:rsidP="000910A7">
      <w:pPr>
        <w:jc w:val="center"/>
        <w:rPr>
          <w:sz w:val="72"/>
          <w:szCs w:val="72"/>
        </w:rPr>
      </w:pPr>
    </w:p>
    <w:p w14:paraId="11B78712" w14:textId="77777777" w:rsidR="000910A7" w:rsidRDefault="000910A7" w:rsidP="000910A7">
      <w:pPr>
        <w:jc w:val="center"/>
        <w:rPr>
          <w:sz w:val="72"/>
          <w:szCs w:val="72"/>
        </w:rPr>
      </w:pPr>
    </w:p>
    <w:p w14:paraId="48C56972" w14:textId="77777777" w:rsidR="000910A7" w:rsidRDefault="000910A7" w:rsidP="000910A7">
      <w:pPr>
        <w:jc w:val="center"/>
        <w:rPr>
          <w:sz w:val="72"/>
          <w:szCs w:val="72"/>
        </w:rPr>
      </w:pPr>
    </w:p>
    <w:p w14:paraId="586B2530" w14:textId="77777777" w:rsidR="000910A7" w:rsidRDefault="000910A7" w:rsidP="000910A7">
      <w:pPr>
        <w:jc w:val="center"/>
        <w:rPr>
          <w:sz w:val="72"/>
          <w:szCs w:val="72"/>
        </w:rPr>
      </w:pPr>
    </w:p>
    <w:p w14:paraId="217E760F" w14:textId="77777777" w:rsidR="000910A7" w:rsidRPr="00CA3F0C" w:rsidRDefault="000910A7" w:rsidP="000910A7">
      <w:pPr>
        <w:jc w:val="center"/>
        <w:rPr>
          <w:b/>
          <w:sz w:val="36"/>
          <w:szCs w:val="36"/>
        </w:rPr>
      </w:pPr>
      <w:r w:rsidRPr="00CA3F0C">
        <w:rPr>
          <w:b/>
          <w:sz w:val="36"/>
          <w:szCs w:val="36"/>
        </w:rPr>
        <w:t>Table of Clauses</w:t>
      </w:r>
    </w:p>
    <w:p w14:paraId="0B83EC34" w14:textId="77777777" w:rsidR="000910A7" w:rsidRPr="00CA3F0C" w:rsidRDefault="000910A7" w:rsidP="000910A7">
      <w:pPr>
        <w:jc w:val="center"/>
        <w:rPr>
          <w:b/>
          <w:sz w:val="36"/>
          <w:szCs w:val="36"/>
        </w:rPr>
      </w:pPr>
    </w:p>
    <w:p w14:paraId="5F0936B1" w14:textId="77777777" w:rsidR="000910A7" w:rsidRPr="00CA3F0C" w:rsidRDefault="000910A7" w:rsidP="000910A7">
      <w:r w:rsidRPr="00CA3F0C">
        <w:rPr>
          <w:b/>
        </w:rPr>
        <w:t>A. General………………………………………………………………….…..….…</w:t>
      </w:r>
      <w:r w:rsidRPr="00CA3F0C">
        <w:rPr>
          <w:b/>
        </w:rPr>
        <w:tab/>
        <w:t>4</w:t>
      </w:r>
    </w:p>
    <w:p w14:paraId="7F842027" w14:textId="77777777" w:rsidR="000910A7" w:rsidRPr="00CA3F0C" w:rsidRDefault="000910A7" w:rsidP="000910A7">
      <w:r w:rsidRPr="00CA3F0C">
        <w:t xml:space="preserve">            1.     Scope of Tender………………………………………………………….</w:t>
      </w:r>
      <w:r w:rsidRPr="00CA3F0C">
        <w:tab/>
        <w:t>4</w:t>
      </w:r>
    </w:p>
    <w:p w14:paraId="0AD2820A" w14:textId="77777777" w:rsidR="000910A7" w:rsidRPr="00CA3F0C" w:rsidRDefault="000910A7" w:rsidP="000910A7">
      <w:pPr>
        <w:ind w:left="720"/>
      </w:pPr>
      <w:r w:rsidRPr="00CA3F0C">
        <w:t>2.     Source of Funds……………………………………………………….….</w:t>
      </w:r>
      <w:r w:rsidRPr="00CA3F0C">
        <w:tab/>
        <w:t>4</w:t>
      </w:r>
    </w:p>
    <w:p w14:paraId="48D37580" w14:textId="77777777" w:rsidR="000910A7" w:rsidRPr="00CA3F0C" w:rsidRDefault="000910A7" w:rsidP="000910A7">
      <w:pPr>
        <w:ind w:firstLine="720"/>
      </w:pPr>
      <w:r w:rsidRPr="00CA3F0C">
        <w:t>3.     Eligible Tenderers………………………………………………………..</w:t>
      </w:r>
      <w:r w:rsidRPr="00CA3F0C">
        <w:tab/>
        <w:t>4</w:t>
      </w:r>
    </w:p>
    <w:p w14:paraId="734F8E5B" w14:textId="77777777" w:rsidR="000910A7" w:rsidRPr="00CA3F0C" w:rsidRDefault="000910A7" w:rsidP="000910A7">
      <w:pPr>
        <w:ind w:left="360" w:firstLine="360"/>
      </w:pPr>
      <w:r w:rsidRPr="00CA3F0C">
        <w:t>4.     Qualifications of the Tenderer………………………...............................</w:t>
      </w:r>
      <w:r w:rsidRPr="00CA3F0C">
        <w:tab/>
        <w:t>4</w:t>
      </w:r>
    </w:p>
    <w:p w14:paraId="4E15379D" w14:textId="77777777" w:rsidR="000910A7" w:rsidRPr="00CA3F0C" w:rsidRDefault="000910A7" w:rsidP="000910A7">
      <w:pPr>
        <w:ind w:left="720"/>
      </w:pPr>
      <w:r w:rsidRPr="00CA3F0C">
        <w:t>5.     One Tender per Tenderer ..…………………………………………...…..</w:t>
      </w:r>
      <w:r w:rsidRPr="00CA3F0C">
        <w:tab/>
        <w:t>5</w:t>
      </w:r>
    </w:p>
    <w:p w14:paraId="1F0353EF" w14:textId="77777777" w:rsidR="000910A7" w:rsidRPr="00CA3F0C" w:rsidRDefault="000910A7" w:rsidP="000910A7">
      <w:r w:rsidRPr="00CA3F0C">
        <w:t xml:space="preserve">            6.     Cost of Tendering………………………………………………………...</w:t>
      </w:r>
      <w:r w:rsidRPr="00CA3F0C">
        <w:tab/>
        <w:t>5</w:t>
      </w:r>
    </w:p>
    <w:p w14:paraId="5DB7BFC1" w14:textId="77777777" w:rsidR="000910A7" w:rsidRPr="00CA3F0C" w:rsidRDefault="000910A7" w:rsidP="000910A7">
      <w:pPr>
        <w:ind w:left="720"/>
      </w:pPr>
      <w:r w:rsidRPr="00CA3F0C">
        <w:t>7.     Site Visit……………………………………………………………….…</w:t>
      </w:r>
      <w:r w:rsidRPr="00CA3F0C">
        <w:tab/>
        <w:t>7</w:t>
      </w:r>
      <w:r w:rsidRPr="00CA3F0C">
        <w:tab/>
      </w:r>
    </w:p>
    <w:p w14:paraId="6D443756" w14:textId="77777777" w:rsidR="000910A7" w:rsidRPr="00CA3F0C" w:rsidRDefault="000910A7" w:rsidP="000910A7"/>
    <w:p w14:paraId="6D0BD17B" w14:textId="77777777" w:rsidR="000910A7" w:rsidRPr="00CA3F0C" w:rsidRDefault="000910A7" w:rsidP="000910A7">
      <w:pPr>
        <w:rPr>
          <w:b/>
        </w:rPr>
      </w:pPr>
      <w:r w:rsidRPr="00CA3F0C">
        <w:rPr>
          <w:b/>
        </w:rPr>
        <w:t>B.  Tendering Documents…………………………….…………………...…….…...</w:t>
      </w:r>
      <w:r w:rsidRPr="00CA3F0C">
        <w:rPr>
          <w:b/>
        </w:rPr>
        <w:tab/>
        <w:t>7</w:t>
      </w:r>
    </w:p>
    <w:p w14:paraId="7970439B" w14:textId="77777777" w:rsidR="000910A7" w:rsidRPr="00CA3F0C" w:rsidRDefault="000910A7" w:rsidP="000910A7">
      <w:pPr>
        <w:ind w:left="720"/>
      </w:pPr>
      <w:r w:rsidRPr="00CA3F0C">
        <w:t>8      Contents of Tendering Documents……………..………………...………</w:t>
      </w:r>
      <w:r w:rsidRPr="00CA3F0C">
        <w:tab/>
        <w:t>7</w:t>
      </w:r>
    </w:p>
    <w:p w14:paraId="62DE8F1D" w14:textId="77777777" w:rsidR="000910A7" w:rsidRPr="00CA3F0C" w:rsidRDefault="000910A7" w:rsidP="000910A7">
      <w:pPr>
        <w:ind w:left="720"/>
      </w:pPr>
      <w:r w:rsidRPr="00CA3F0C">
        <w:t>9.     Clarification of Tendering Documents………………………...…..…......</w:t>
      </w:r>
      <w:r w:rsidRPr="00CA3F0C">
        <w:tab/>
        <w:t>7</w:t>
      </w:r>
      <w:r w:rsidRPr="00CA3F0C">
        <w:tab/>
      </w:r>
    </w:p>
    <w:p w14:paraId="0F25247A" w14:textId="77777777" w:rsidR="000910A7" w:rsidRPr="00CA3F0C" w:rsidRDefault="000910A7" w:rsidP="000910A7">
      <w:r w:rsidRPr="00CA3F0C">
        <w:t xml:space="preserve">            10.   Amendment of Tendering Documents….……………………………......</w:t>
      </w:r>
      <w:r w:rsidRPr="00CA3F0C">
        <w:tab/>
        <w:t>7</w:t>
      </w:r>
    </w:p>
    <w:p w14:paraId="1EF5271A" w14:textId="77777777" w:rsidR="000910A7" w:rsidRPr="00CA3F0C" w:rsidRDefault="000910A7" w:rsidP="000910A7"/>
    <w:p w14:paraId="3DE9CE90" w14:textId="77777777" w:rsidR="000910A7" w:rsidRPr="00CA3F0C" w:rsidRDefault="000910A7" w:rsidP="000910A7">
      <w:r w:rsidRPr="00CA3F0C">
        <w:rPr>
          <w:b/>
        </w:rPr>
        <w:t>C. Preparation of Tenders……………………………………………….…….....….</w:t>
      </w:r>
      <w:r w:rsidRPr="00CA3F0C">
        <w:rPr>
          <w:b/>
        </w:rPr>
        <w:tab/>
        <w:t>7</w:t>
      </w:r>
    </w:p>
    <w:p w14:paraId="4DA6340B" w14:textId="77777777" w:rsidR="000910A7" w:rsidRPr="00CA3F0C" w:rsidRDefault="000910A7" w:rsidP="000910A7">
      <w:pPr>
        <w:ind w:left="720"/>
      </w:pPr>
      <w:r w:rsidRPr="00CA3F0C">
        <w:t>11.   Language of Tender ………………………………………………....…...</w:t>
      </w:r>
      <w:r w:rsidRPr="00CA3F0C">
        <w:tab/>
        <w:t>7</w:t>
      </w:r>
    </w:p>
    <w:p w14:paraId="7C2759A4" w14:textId="77777777" w:rsidR="000910A7" w:rsidRPr="00CA3F0C" w:rsidRDefault="000910A7" w:rsidP="000910A7">
      <w:pPr>
        <w:ind w:left="720"/>
      </w:pPr>
      <w:r w:rsidRPr="00CA3F0C">
        <w:t>12.   Documents Comprising the Tender ……………………………..….….....</w:t>
      </w:r>
      <w:r w:rsidRPr="00CA3F0C">
        <w:tab/>
        <w:t>7</w:t>
      </w:r>
    </w:p>
    <w:p w14:paraId="0CA6EC01" w14:textId="77777777" w:rsidR="000910A7" w:rsidRPr="00CA3F0C" w:rsidRDefault="000910A7" w:rsidP="000910A7">
      <w:r w:rsidRPr="00CA3F0C">
        <w:t xml:space="preserve">            13.   Tender Prices ………………………………………………………......….</w:t>
      </w:r>
      <w:r w:rsidRPr="00CA3F0C">
        <w:tab/>
        <w:t>8</w:t>
      </w:r>
    </w:p>
    <w:p w14:paraId="7AB8ACEA" w14:textId="77777777" w:rsidR="000910A7" w:rsidRPr="00CA3F0C" w:rsidRDefault="000910A7" w:rsidP="000910A7">
      <w:pPr>
        <w:ind w:left="720"/>
      </w:pPr>
      <w:r w:rsidRPr="00CA3F0C">
        <w:t>14.   Currencies of Tender and Payment ……………...………………...…....…</w:t>
      </w:r>
      <w:r w:rsidRPr="00CA3F0C">
        <w:tab/>
        <w:t>8</w:t>
      </w:r>
    </w:p>
    <w:p w14:paraId="19CE82F3" w14:textId="77777777" w:rsidR="000910A7" w:rsidRPr="00CA3F0C" w:rsidRDefault="000910A7" w:rsidP="000910A7">
      <w:pPr>
        <w:ind w:left="720"/>
      </w:pPr>
      <w:r w:rsidRPr="00CA3F0C">
        <w:t>15.   Tender Validity ……………………………………………………...…....</w:t>
      </w:r>
      <w:r w:rsidRPr="00CA3F0C">
        <w:tab/>
        <w:t>8</w:t>
      </w:r>
    </w:p>
    <w:p w14:paraId="22825429" w14:textId="77777777" w:rsidR="000910A7" w:rsidRPr="00CA3F0C" w:rsidRDefault="000910A7" w:rsidP="000910A7">
      <w:pPr>
        <w:ind w:left="720"/>
      </w:pPr>
      <w:r w:rsidRPr="00CA3F0C">
        <w:t>16    Tender Security……………………………………………………......….</w:t>
      </w:r>
      <w:r w:rsidRPr="00CA3F0C">
        <w:tab/>
        <w:t>9</w:t>
      </w:r>
    </w:p>
    <w:p w14:paraId="7CE35EFD" w14:textId="77777777" w:rsidR="000910A7" w:rsidRPr="00CA3F0C" w:rsidRDefault="000910A7" w:rsidP="000910A7">
      <w:pPr>
        <w:ind w:left="720"/>
      </w:pPr>
      <w:r w:rsidRPr="00CA3F0C">
        <w:t>17    Alternative Proposals by Tenderers ……..…….………….………………</w:t>
      </w:r>
      <w:r w:rsidRPr="00CA3F0C">
        <w:tab/>
        <w:t>9</w:t>
      </w:r>
    </w:p>
    <w:p w14:paraId="39C015A8" w14:textId="77777777" w:rsidR="000910A7" w:rsidRPr="00CA3F0C" w:rsidRDefault="000910A7" w:rsidP="000910A7">
      <w:pPr>
        <w:ind w:left="720"/>
      </w:pPr>
      <w:r w:rsidRPr="00CA3F0C">
        <w:t>18.   Format and Signing of Tender…………………………………………….</w:t>
      </w:r>
      <w:r w:rsidRPr="00CA3F0C">
        <w:tab/>
        <w:t>10</w:t>
      </w:r>
    </w:p>
    <w:p w14:paraId="190BB0B7" w14:textId="77777777" w:rsidR="000910A7" w:rsidRPr="00CA3F0C" w:rsidRDefault="000910A7" w:rsidP="000910A7"/>
    <w:p w14:paraId="7087186C" w14:textId="77777777" w:rsidR="000910A7" w:rsidRPr="00CA3F0C" w:rsidRDefault="000910A7" w:rsidP="000910A7">
      <w:r w:rsidRPr="00CA3F0C">
        <w:rPr>
          <w:b/>
        </w:rPr>
        <w:t>D. Submission of Tenders ……………………………...............................................</w:t>
      </w:r>
      <w:r w:rsidRPr="00CA3F0C">
        <w:rPr>
          <w:b/>
        </w:rPr>
        <w:tab/>
        <w:t>10</w:t>
      </w:r>
    </w:p>
    <w:p w14:paraId="09C0CD11" w14:textId="77777777" w:rsidR="000910A7" w:rsidRPr="00CA3F0C" w:rsidRDefault="000910A7" w:rsidP="000910A7">
      <w:pPr>
        <w:ind w:left="720"/>
      </w:pPr>
      <w:r w:rsidRPr="00CA3F0C">
        <w:t>19.   Sealing and Marking of Tenders ……………………………………...….</w:t>
      </w:r>
      <w:r w:rsidRPr="00CA3F0C">
        <w:tab/>
        <w:t>10</w:t>
      </w:r>
    </w:p>
    <w:p w14:paraId="4487B2F5" w14:textId="77777777" w:rsidR="000910A7" w:rsidRPr="00CA3F0C" w:rsidRDefault="000910A7" w:rsidP="000910A7">
      <w:pPr>
        <w:ind w:firstLine="720"/>
      </w:pPr>
      <w:r w:rsidRPr="00CA3F0C">
        <w:t>20.   Deadline for Sub-mission of Tenders …………………….………...........</w:t>
      </w:r>
      <w:r w:rsidRPr="00CA3F0C">
        <w:tab/>
        <w:t>10</w:t>
      </w:r>
    </w:p>
    <w:p w14:paraId="24E93A2C" w14:textId="77777777" w:rsidR="000910A7" w:rsidRPr="00CA3F0C" w:rsidRDefault="000910A7" w:rsidP="000910A7">
      <w:pPr>
        <w:ind w:left="720"/>
      </w:pPr>
      <w:r w:rsidRPr="00CA3F0C">
        <w:t>21.   Late Tenders…………………………………………….............…...…..</w:t>
      </w:r>
      <w:r w:rsidRPr="00CA3F0C">
        <w:tab/>
        <w:t>11</w:t>
      </w:r>
    </w:p>
    <w:p w14:paraId="2269634F" w14:textId="77777777" w:rsidR="000910A7" w:rsidRPr="00CA3F0C" w:rsidRDefault="000910A7" w:rsidP="000910A7">
      <w:pPr>
        <w:ind w:left="720"/>
      </w:pPr>
      <w:r w:rsidRPr="00CA3F0C">
        <w:t>22.   Modification and Withdrawal of Tenders……………………………….</w:t>
      </w:r>
      <w:r w:rsidRPr="00CA3F0C">
        <w:tab/>
        <w:t>11</w:t>
      </w:r>
    </w:p>
    <w:p w14:paraId="40137F74" w14:textId="77777777" w:rsidR="000910A7" w:rsidRPr="00CA3F0C" w:rsidRDefault="000910A7" w:rsidP="000910A7">
      <w:pPr>
        <w:ind w:left="720"/>
      </w:pPr>
    </w:p>
    <w:p w14:paraId="470D4FFE" w14:textId="77777777" w:rsidR="000910A7" w:rsidRPr="00CA3F0C" w:rsidRDefault="000910A7" w:rsidP="000910A7">
      <w:r w:rsidRPr="00CA3F0C">
        <w:rPr>
          <w:b/>
        </w:rPr>
        <w:t>E. Tender Opening and Evaluation ……………………..………………….……..</w:t>
      </w:r>
      <w:r w:rsidRPr="00CA3F0C">
        <w:rPr>
          <w:b/>
        </w:rPr>
        <w:tab/>
        <w:t>11</w:t>
      </w:r>
    </w:p>
    <w:p w14:paraId="64C2AEB8" w14:textId="77777777" w:rsidR="000910A7" w:rsidRPr="00CA3F0C" w:rsidRDefault="000910A7" w:rsidP="000910A7">
      <w:pPr>
        <w:ind w:left="720"/>
      </w:pPr>
      <w:r w:rsidRPr="00CA3F0C">
        <w:t>23.  Tender Opening ……………………………..………………….……….</w:t>
      </w:r>
      <w:r w:rsidRPr="00CA3F0C">
        <w:tab/>
        <w:t>11</w:t>
      </w:r>
    </w:p>
    <w:p w14:paraId="1BB5B4D1" w14:textId="77777777" w:rsidR="000910A7" w:rsidRPr="00CA3F0C" w:rsidRDefault="000910A7" w:rsidP="000910A7">
      <w:pPr>
        <w:ind w:left="720"/>
      </w:pPr>
      <w:r w:rsidRPr="00CA3F0C">
        <w:t>24.  Process to be Confidential ……………………..……………………...…</w:t>
      </w:r>
      <w:r w:rsidRPr="00CA3F0C">
        <w:tab/>
        <w:t>11</w:t>
      </w:r>
    </w:p>
    <w:p w14:paraId="24E685F4" w14:textId="77777777" w:rsidR="000910A7" w:rsidRPr="00CA3F0C" w:rsidRDefault="000910A7" w:rsidP="000910A7">
      <w:pPr>
        <w:ind w:left="720"/>
      </w:pPr>
      <w:r w:rsidRPr="00CA3F0C">
        <w:t>25.  Clarification of Tenders …………………………………………...…….</w:t>
      </w:r>
      <w:r w:rsidRPr="00CA3F0C">
        <w:tab/>
        <w:t>12</w:t>
      </w:r>
    </w:p>
    <w:p w14:paraId="3AAD94D1" w14:textId="77777777" w:rsidR="000910A7" w:rsidRPr="00CA3F0C" w:rsidRDefault="000910A7" w:rsidP="000910A7">
      <w:pPr>
        <w:ind w:left="720"/>
      </w:pPr>
      <w:r w:rsidRPr="00CA3F0C">
        <w:t>26.  Examination of Tenders and Determination of Responsiveness …….…..</w:t>
      </w:r>
      <w:r w:rsidRPr="00CA3F0C">
        <w:tab/>
        <w:t>12</w:t>
      </w:r>
    </w:p>
    <w:p w14:paraId="3032F217" w14:textId="77777777" w:rsidR="000910A7" w:rsidRPr="00CA3F0C" w:rsidRDefault="000910A7" w:rsidP="000910A7">
      <w:pPr>
        <w:ind w:left="720"/>
      </w:pPr>
      <w:r w:rsidRPr="00CA3F0C">
        <w:t>27.  Correction of Errors ……………………………………….………….....</w:t>
      </w:r>
      <w:r w:rsidRPr="00CA3F0C">
        <w:tab/>
        <w:t>12</w:t>
      </w:r>
    </w:p>
    <w:p w14:paraId="2D7E1FDE" w14:textId="77777777" w:rsidR="000910A7" w:rsidRPr="00CA3F0C" w:rsidRDefault="000910A7" w:rsidP="000910A7">
      <w:pPr>
        <w:ind w:left="720"/>
      </w:pPr>
      <w:r w:rsidRPr="00CA3F0C">
        <w:t>28.  Currency of Bid Evaluation ……………………………….………..…...</w:t>
      </w:r>
      <w:r w:rsidRPr="00CA3F0C">
        <w:tab/>
        <w:t>13</w:t>
      </w:r>
    </w:p>
    <w:p w14:paraId="5A995460" w14:textId="77777777" w:rsidR="000910A7" w:rsidRPr="00CA3F0C" w:rsidRDefault="000910A7" w:rsidP="000910A7">
      <w:pPr>
        <w:ind w:left="720"/>
      </w:pPr>
      <w:r w:rsidRPr="00CA3F0C">
        <w:t>29.  Evaluation and Comparison of Tenders ……………………….….….….</w:t>
      </w:r>
      <w:r w:rsidRPr="00CA3F0C">
        <w:tab/>
        <w:t>13</w:t>
      </w:r>
    </w:p>
    <w:p w14:paraId="4746C0B7" w14:textId="77777777" w:rsidR="000910A7" w:rsidRPr="00CA3F0C" w:rsidRDefault="000910A7" w:rsidP="000910A7">
      <w:pPr>
        <w:ind w:left="720"/>
      </w:pPr>
      <w:r w:rsidRPr="00CA3F0C">
        <w:t>30.  Preference for Domestic Tenderers .……………………….…….………</w:t>
      </w:r>
      <w:r w:rsidRPr="00CA3F0C">
        <w:tab/>
        <w:t>13</w:t>
      </w:r>
    </w:p>
    <w:p w14:paraId="005BFE28" w14:textId="77777777" w:rsidR="000910A7" w:rsidRPr="00CA3F0C" w:rsidRDefault="000910A7" w:rsidP="000910A7">
      <w:pPr>
        <w:rPr>
          <w:b/>
        </w:rPr>
      </w:pPr>
      <w:r w:rsidRPr="00CA3F0C">
        <w:rPr>
          <w:b/>
        </w:rPr>
        <w:t>F. Award of Contract………………………………………………………….…...</w:t>
      </w:r>
      <w:r w:rsidRPr="00CA3F0C">
        <w:rPr>
          <w:b/>
        </w:rPr>
        <w:tab/>
        <w:t>15</w:t>
      </w:r>
    </w:p>
    <w:p w14:paraId="6431F78E" w14:textId="77777777" w:rsidR="000910A7" w:rsidRPr="00CA3F0C" w:rsidRDefault="000910A7" w:rsidP="000910A7">
      <w:pPr>
        <w:ind w:left="720"/>
      </w:pPr>
      <w:r w:rsidRPr="00CA3F0C">
        <w:t>31.  Award Criteria………………………………………………….……......</w:t>
      </w:r>
      <w:r w:rsidRPr="00CA3F0C">
        <w:tab/>
        <w:t>15</w:t>
      </w:r>
    </w:p>
    <w:p w14:paraId="6BF2F72C" w14:textId="77777777" w:rsidR="000910A7" w:rsidRPr="00CA3F0C" w:rsidRDefault="000910A7" w:rsidP="000910A7">
      <w:pPr>
        <w:ind w:left="720"/>
      </w:pPr>
      <w:r w:rsidRPr="00CA3F0C">
        <w:t>32.  Employer’s Right to accept any Tender and to reject any or all Tenders.</w:t>
      </w:r>
      <w:r w:rsidRPr="00CA3F0C">
        <w:tab/>
        <w:t>15</w:t>
      </w:r>
    </w:p>
    <w:p w14:paraId="6301537C" w14:textId="77777777" w:rsidR="000910A7" w:rsidRPr="00CA3F0C" w:rsidRDefault="000910A7" w:rsidP="000910A7">
      <w:pPr>
        <w:ind w:left="720"/>
      </w:pPr>
      <w:r w:rsidRPr="00CA3F0C">
        <w:t>33.  Notification of Award and Signing of Agreement……………………....</w:t>
      </w:r>
      <w:r w:rsidRPr="00CA3F0C">
        <w:tab/>
        <w:t>15</w:t>
      </w:r>
    </w:p>
    <w:p w14:paraId="44ECA9AB" w14:textId="77777777" w:rsidR="000910A7" w:rsidRPr="00CA3F0C" w:rsidRDefault="000910A7" w:rsidP="000910A7">
      <w:pPr>
        <w:ind w:left="720"/>
      </w:pPr>
      <w:r w:rsidRPr="00CA3F0C">
        <w:t>34.  Performance Security……………………………………………..……..</w:t>
      </w:r>
      <w:r w:rsidRPr="00CA3F0C">
        <w:tab/>
        <w:t>15</w:t>
      </w:r>
    </w:p>
    <w:p w14:paraId="4635D4FF" w14:textId="77777777" w:rsidR="000910A7" w:rsidRPr="00CA3F0C" w:rsidRDefault="000910A7" w:rsidP="000910A7">
      <w:pPr>
        <w:ind w:left="720"/>
      </w:pPr>
      <w:r w:rsidRPr="00CA3F0C">
        <w:t>35.  Advance Payment and Security……………………….……………..….</w:t>
      </w:r>
      <w:r w:rsidRPr="00CA3F0C">
        <w:tab/>
        <w:t>16</w:t>
      </w:r>
    </w:p>
    <w:p w14:paraId="1A39063E" w14:textId="77777777" w:rsidR="000910A7" w:rsidRPr="00CA3F0C" w:rsidRDefault="000910A7" w:rsidP="000910A7">
      <w:pPr>
        <w:ind w:left="720"/>
      </w:pPr>
      <w:r w:rsidRPr="00CA3F0C">
        <w:t>36.  Adjudicator…………………………………………………………..….</w:t>
      </w:r>
      <w:r w:rsidRPr="00CA3F0C">
        <w:tab/>
        <w:t>16</w:t>
      </w:r>
    </w:p>
    <w:p w14:paraId="18B13691" w14:textId="77777777" w:rsidR="000910A7" w:rsidRPr="00CA3F0C" w:rsidRDefault="000910A7" w:rsidP="000910A7">
      <w:pPr>
        <w:ind w:left="720"/>
      </w:pPr>
      <w:r w:rsidRPr="00CA3F0C">
        <w:t>37.  Corrupt or Fraudulent Practices………………………………….……..</w:t>
      </w:r>
      <w:r w:rsidRPr="00CA3F0C">
        <w:tab/>
        <w:t>16</w:t>
      </w:r>
    </w:p>
    <w:p w14:paraId="61871B6F" w14:textId="77777777" w:rsidR="000910A7" w:rsidRPr="00CA3F0C" w:rsidRDefault="000910A7" w:rsidP="000910A7">
      <w:pPr>
        <w:rPr>
          <w:b/>
        </w:rPr>
      </w:pPr>
      <w:r w:rsidRPr="00CA3F0C">
        <w:rPr>
          <w:b/>
        </w:rPr>
        <w:t>G. Tender Data…………………………………………………………….…….....</w:t>
      </w:r>
      <w:r w:rsidRPr="00CA3F0C">
        <w:rPr>
          <w:b/>
        </w:rPr>
        <w:tab/>
        <w:t>18</w:t>
      </w:r>
    </w:p>
    <w:p w14:paraId="17346B76" w14:textId="77777777" w:rsidR="000910A7" w:rsidRDefault="000910A7" w:rsidP="000910A7">
      <w:pPr>
        <w:rPr>
          <w:b/>
        </w:rPr>
      </w:pPr>
    </w:p>
    <w:p w14:paraId="510B4431" w14:textId="77777777" w:rsidR="000910A7" w:rsidRDefault="000910A7" w:rsidP="000910A7">
      <w:pPr>
        <w:rPr>
          <w:b/>
        </w:rPr>
      </w:pPr>
    </w:p>
    <w:p w14:paraId="3843D9BA" w14:textId="77777777" w:rsidR="000910A7" w:rsidRDefault="000910A7" w:rsidP="000910A7">
      <w:pPr>
        <w:rPr>
          <w:b/>
        </w:rPr>
      </w:pPr>
    </w:p>
    <w:p w14:paraId="1E048AD1" w14:textId="77777777" w:rsidR="000910A7" w:rsidRDefault="000910A7" w:rsidP="000910A7">
      <w:pPr>
        <w:rPr>
          <w:b/>
        </w:rPr>
      </w:pPr>
    </w:p>
    <w:p w14:paraId="2F4E2A06" w14:textId="77777777" w:rsidR="000910A7" w:rsidRDefault="000910A7" w:rsidP="000910A7">
      <w:pPr>
        <w:rPr>
          <w:b/>
        </w:rPr>
      </w:pPr>
    </w:p>
    <w:p w14:paraId="64AF0790" w14:textId="77777777" w:rsidR="000910A7" w:rsidRPr="00CA3F0C" w:rsidRDefault="000910A7" w:rsidP="000910A7">
      <w:pPr>
        <w:rPr>
          <w:b/>
        </w:rPr>
      </w:pPr>
    </w:p>
    <w:p w14:paraId="29C201EB" w14:textId="77777777" w:rsidR="000910A7" w:rsidRPr="00CA3F0C" w:rsidRDefault="000910A7" w:rsidP="000910A7">
      <w:pPr>
        <w:ind w:left="720"/>
        <w:jc w:val="center"/>
        <w:rPr>
          <w:b/>
          <w:sz w:val="40"/>
          <w:szCs w:val="40"/>
        </w:rPr>
      </w:pPr>
      <w:r w:rsidRPr="00CA3F0C">
        <w:rPr>
          <w:b/>
          <w:sz w:val="40"/>
          <w:szCs w:val="40"/>
        </w:rPr>
        <w:t>Instruction to Tenderers</w:t>
      </w:r>
    </w:p>
    <w:p w14:paraId="12D06FB6" w14:textId="77777777" w:rsidR="000910A7" w:rsidRPr="00CA3F0C" w:rsidRDefault="000910A7" w:rsidP="000910A7">
      <w:pPr>
        <w:ind w:left="720"/>
        <w:jc w:val="center"/>
        <w:rPr>
          <w:b/>
          <w:sz w:val="40"/>
          <w:szCs w:val="40"/>
        </w:rPr>
      </w:pPr>
    </w:p>
    <w:p w14:paraId="615A5CB3" w14:textId="77777777" w:rsidR="000910A7" w:rsidRPr="00CA3F0C" w:rsidRDefault="000910A7" w:rsidP="000910A7">
      <w:pPr>
        <w:ind w:left="720"/>
        <w:jc w:val="center"/>
        <w:rPr>
          <w:b/>
        </w:rPr>
      </w:pPr>
      <w:r w:rsidRPr="00CA3F0C">
        <w:rPr>
          <w:b/>
        </w:rPr>
        <w:t>A. General</w:t>
      </w:r>
    </w:p>
    <w:p w14:paraId="62A33915" w14:textId="77777777" w:rsidR="000910A7" w:rsidRPr="00CA3F0C" w:rsidRDefault="000910A7" w:rsidP="000910A7"/>
    <w:p w14:paraId="2AD1D6B6" w14:textId="77777777" w:rsidR="000910A7" w:rsidRPr="00CA3F0C" w:rsidRDefault="000910A7" w:rsidP="000910A7">
      <w:pPr>
        <w:ind w:left="2160" w:hanging="2040"/>
        <w:jc w:val="both"/>
      </w:pPr>
      <w:r w:rsidRPr="00CA3F0C">
        <w:rPr>
          <w:b/>
        </w:rPr>
        <w:t xml:space="preserve">1. Scope of         </w:t>
      </w:r>
      <w:r w:rsidRPr="00CA3F0C">
        <w:t xml:space="preserve">1.1 The Employer </w:t>
      </w:r>
      <w:r w:rsidRPr="00CA3F0C">
        <w:rPr>
          <w:b/>
        </w:rPr>
        <w:t xml:space="preserve">as </w:t>
      </w:r>
      <w:r w:rsidRPr="00CA3F0C">
        <w:t xml:space="preserve">defined in the Contract Data, invites Tenders for </w:t>
      </w:r>
    </w:p>
    <w:p w14:paraId="4F26D62A" w14:textId="77777777" w:rsidR="000910A7" w:rsidRPr="00CA3F0C" w:rsidRDefault="000910A7" w:rsidP="000910A7">
      <w:pPr>
        <w:jc w:val="both"/>
      </w:pPr>
      <w:r w:rsidRPr="00CA3F0C">
        <w:rPr>
          <w:b/>
        </w:rPr>
        <w:t xml:space="preserve">       Tender</w:t>
      </w:r>
      <w:r w:rsidRPr="00CA3F0C">
        <w:t xml:space="preserve">                  construction of works, as described in the Contract Data. The name and</w:t>
      </w:r>
    </w:p>
    <w:p w14:paraId="1FF2DF21" w14:textId="77777777" w:rsidR="000910A7" w:rsidRPr="00CA3F0C" w:rsidRDefault="000910A7" w:rsidP="000910A7">
      <w:pPr>
        <w:ind w:left="1440" w:firstLine="720"/>
        <w:jc w:val="both"/>
        <w:rPr>
          <w:b/>
        </w:rPr>
      </w:pPr>
      <w:r w:rsidRPr="00CA3F0C">
        <w:t>identification number of the Contract is provided in the Contract Data.</w:t>
      </w:r>
    </w:p>
    <w:p w14:paraId="4366AE9C" w14:textId="77777777" w:rsidR="000910A7" w:rsidRPr="00CA3F0C" w:rsidRDefault="000910A7" w:rsidP="000910A7">
      <w:pPr>
        <w:ind w:left="720"/>
        <w:jc w:val="both"/>
      </w:pPr>
    </w:p>
    <w:p w14:paraId="5545644C" w14:textId="77777777" w:rsidR="000910A7" w:rsidRPr="00CA3F0C" w:rsidRDefault="000910A7" w:rsidP="000910A7">
      <w:pPr>
        <w:ind w:left="2208" w:hanging="708"/>
        <w:jc w:val="both"/>
      </w:pPr>
      <w:r w:rsidRPr="00CA3F0C">
        <w:t xml:space="preserve">      1.2</w:t>
      </w:r>
      <w:r w:rsidRPr="00CA3F0C">
        <w:tab/>
        <w:t xml:space="preserve"> The successful Tenderer will be expected to complete the Works by the Intended Completion Date Specified in the contract Data. </w:t>
      </w:r>
    </w:p>
    <w:p w14:paraId="62259857" w14:textId="77777777" w:rsidR="000910A7" w:rsidRPr="00CA3F0C" w:rsidRDefault="000910A7" w:rsidP="000910A7">
      <w:pPr>
        <w:ind w:left="720" w:hanging="720"/>
        <w:jc w:val="both"/>
      </w:pPr>
      <w:r w:rsidRPr="00CA3F0C">
        <w:rPr>
          <w:b/>
        </w:rPr>
        <w:t xml:space="preserve">2. Source of          </w:t>
      </w:r>
      <w:r w:rsidRPr="00CA3F0C">
        <w:t>2.1    The Procurement Entity (hereinafter called “Employer”) named in the</w:t>
      </w:r>
    </w:p>
    <w:p w14:paraId="57522E8D" w14:textId="77777777" w:rsidR="000910A7" w:rsidRPr="00CA3F0C" w:rsidRDefault="000910A7" w:rsidP="000910A7">
      <w:pPr>
        <w:jc w:val="both"/>
      </w:pPr>
      <w:r w:rsidRPr="00CA3F0C">
        <w:rPr>
          <w:b/>
        </w:rPr>
        <w:t xml:space="preserve">    Funds </w:t>
      </w:r>
      <w:r w:rsidRPr="00CA3F0C">
        <w:rPr>
          <w:b/>
        </w:rPr>
        <w:tab/>
      </w:r>
      <w:r w:rsidRPr="00CA3F0C">
        <w:rPr>
          <w:b/>
        </w:rPr>
        <w:tab/>
        <w:t xml:space="preserve">   </w:t>
      </w:r>
      <w:r w:rsidRPr="00CA3F0C">
        <w:t xml:space="preserve">Tender Data sheet shall fund this procurement from part of its   </w:t>
      </w:r>
    </w:p>
    <w:p w14:paraId="06D0B51D" w14:textId="77777777" w:rsidR="000910A7" w:rsidRPr="00CA3F0C" w:rsidRDefault="000910A7" w:rsidP="000910A7">
      <w:pPr>
        <w:ind w:left="2160"/>
        <w:jc w:val="both"/>
      </w:pPr>
      <w:r w:rsidRPr="00CA3F0C">
        <w:t xml:space="preserve">    budgetary allocation towards the realization of the Project named in the </w:t>
      </w:r>
    </w:p>
    <w:p w14:paraId="0FC0BD81" w14:textId="77777777" w:rsidR="000910A7" w:rsidRPr="00CA3F0C" w:rsidRDefault="000910A7" w:rsidP="000910A7">
      <w:pPr>
        <w:ind w:left="2160"/>
        <w:jc w:val="both"/>
        <w:rPr>
          <w:b/>
        </w:rPr>
      </w:pPr>
      <w:r w:rsidRPr="00CA3F0C">
        <w:t xml:space="preserve">    Tender Data Sheet</w:t>
      </w:r>
    </w:p>
    <w:p w14:paraId="7032B888" w14:textId="77777777" w:rsidR="000910A7" w:rsidRPr="00CA3F0C" w:rsidRDefault="000910A7" w:rsidP="000910A7">
      <w:pPr>
        <w:ind w:left="2160" w:hanging="2160"/>
        <w:jc w:val="both"/>
      </w:pPr>
    </w:p>
    <w:p w14:paraId="64DE1BDC" w14:textId="77777777" w:rsidR="000910A7" w:rsidRPr="00CA3F0C" w:rsidRDefault="000910A7" w:rsidP="000910A7">
      <w:pPr>
        <w:ind w:left="2160" w:hanging="2160"/>
        <w:jc w:val="both"/>
      </w:pPr>
      <w:r w:rsidRPr="00CA3F0C">
        <w:t xml:space="preserve">                                2.2   Payments will be made only at the request of the Employer and upon</w:t>
      </w:r>
    </w:p>
    <w:p w14:paraId="37DFBAD6" w14:textId="77777777" w:rsidR="000910A7" w:rsidRPr="00CA3F0C" w:rsidRDefault="000910A7" w:rsidP="000910A7">
      <w:pPr>
        <w:ind w:left="2160" w:hanging="2160"/>
        <w:jc w:val="both"/>
      </w:pPr>
      <w:r w:rsidRPr="00CA3F0C">
        <w:t xml:space="preserve">                                        approval by designated official of the Republic of Ghana in accordance</w:t>
      </w:r>
    </w:p>
    <w:p w14:paraId="1D0F7D82" w14:textId="77777777" w:rsidR="000910A7" w:rsidRPr="00CA3F0C" w:rsidRDefault="000910A7" w:rsidP="000910A7">
      <w:pPr>
        <w:ind w:left="2160"/>
        <w:jc w:val="both"/>
      </w:pPr>
      <w:r w:rsidRPr="00CA3F0C">
        <w:t xml:space="preserve">    with the terms and conditions of the contract between the purchaser and</w:t>
      </w:r>
    </w:p>
    <w:p w14:paraId="764EAEED" w14:textId="77777777" w:rsidR="000910A7" w:rsidRPr="00CA3F0C" w:rsidRDefault="000910A7" w:rsidP="000910A7">
      <w:pPr>
        <w:ind w:left="2160"/>
        <w:jc w:val="both"/>
      </w:pPr>
      <w:r w:rsidRPr="00CA3F0C">
        <w:t xml:space="preserve">    supplier (hereinafter called the contract) and will subject in all respects  </w:t>
      </w:r>
    </w:p>
    <w:p w14:paraId="4399BDF9" w14:textId="77777777" w:rsidR="000910A7" w:rsidRPr="00CA3F0C" w:rsidRDefault="000910A7" w:rsidP="000910A7">
      <w:pPr>
        <w:ind w:left="2160"/>
        <w:jc w:val="both"/>
      </w:pPr>
      <w:r w:rsidRPr="00CA3F0C">
        <w:t xml:space="preserve">    to Financial Administration Act, 2002 and Financial Administration  </w:t>
      </w:r>
    </w:p>
    <w:p w14:paraId="7C19C74E" w14:textId="77777777" w:rsidR="000910A7" w:rsidRPr="00CA3F0C" w:rsidRDefault="000910A7" w:rsidP="000910A7">
      <w:pPr>
        <w:ind w:left="2160"/>
        <w:jc w:val="both"/>
      </w:pPr>
      <w:r w:rsidRPr="00CA3F0C">
        <w:t xml:space="preserve">    Regulations, 2002 of the Republic of Ghana.  No party other than the </w:t>
      </w:r>
    </w:p>
    <w:p w14:paraId="03FFF0FA" w14:textId="77777777" w:rsidR="000910A7" w:rsidRPr="00CA3F0C" w:rsidRDefault="000910A7" w:rsidP="000910A7">
      <w:pPr>
        <w:ind w:left="2160"/>
        <w:jc w:val="both"/>
      </w:pPr>
      <w:r w:rsidRPr="00CA3F0C">
        <w:t xml:space="preserve">    supplier shall derive any rights from the contract or have any claim to   </w:t>
      </w:r>
    </w:p>
    <w:p w14:paraId="0CCC6131" w14:textId="77777777" w:rsidR="000910A7" w:rsidRPr="00CA3F0C" w:rsidRDefault="000910A7" w:rsidP="000910A7">
      <w:pPr>
        <w:ind w:left="2160"/>
        <w:jc w:val="both"/>
      </w:pPr>
      <w:r w:rsidRPr="00CA3F0C">
        <w:t xml:space="preserve">    funds.</w:t>
      </w:r>
    </w:p>
    <w:p w14:paraId="17B95B63" w14:textId="77777777" w:rsidR="000910A7" w:rsidRPr="00CA3F0C" w:rsidRDefault="000910A7" w:rsidP="000910A7">
      <w:pPr>
        <w:ind w:left="2160"/>
        <w:jc w:val="both"/>
      </w:pPr>
      <w:r w:rsidRPr="00CA3F0C">
        <w:t xml:space="preserve">       </w:t>
      </w:r>
      <w:r w:rsidRPr="00CA3F0C">
        <w:tab/>
        <w:t xml:space="preserve">                                                           </w:t>
      </w:r>
    </w:p>
    <w:p w14:paraId="3CF39C7D" w14:textId="77777777" w:rsidR="000910A7" w:rsidRPr="00CA3F0C" w:rsidRDefault="000910A7" w:rsidP="000910A7">
      <w:pPr>
        <w:jc w:val="both"/>
      </w:pPr>
      <w:r w:rsidRPr="00CA3F0C">
        <w:rPr>
          <w:b/>
        </w:rPr>
        <w:t xml:space="preserve">3. Eligible           </w:t>
      </w:r>
      <w:r w:rsidRPr="00CA3F0C">
        <w:t xml:space="preserve">3.1   This invitation for Tenders is open to all domestic Tenderers operating in </w:t>
      </w:r>
      <w:r w:rsidRPr="00CA3F0C">
        <w:tab/>
      </w:r>
    </w:p>
    <w:p w14:paraId="68C731BD" w14:textId="77777777" w:rsidR="000910A7" w:rsidRPr="00CA3F0C" w:rsidRDefault="000910A7" w:rsidP="000910A7">
      <w:pPr>
        <w:ind w:left="2160" w:hanging="2160"/>
        <w:jc w:val="both"/>
      </w:pPr>
      <w:r w:rsidRPr="00CA3F0C">
        <w:rPr>
          <w:b/>
        </w:rPr>
        <w:t xml:space="preserve">    Tenderers </w:t>
      </w:r>
      <w:r w:rsidRPr="00CA3F0C">
        <w:rPr>
          <w:b/>
        </w:rPr>
        <w:tab/>
      </w:r>
      <w:r w:rsidRPr="00CA3F0C">
        <w:t>Ghana as defined in the Procurement Guidelines of the Procurement Authority of the Republic of Ghana.  Any materials, equipment and services to be used in the performance of the contract shall have their origin in eligible source countries.</w:t>
      </w:r>
    </w:p>
    <w:p w14:paraId="3CCC00B1" w14:textId="77777777" w:rsidR="000910A7" w:rsidRPr="00CA3F0C" w:rsidRDefault="000910A7" w:rsidP="000910A7">
      <w:pPr>
        <w:ind w:left="2160" w:hanging="2160"/>
        <w:jc w:val="both"/>
      </w:pPr>
    </w:p>
    <w:p w14:paraId="794368C1" w14:textId="77777777" w:rsidR="000910A7" w:rsidRPr="00CA3F0C" w:rsidRDefault="000910A7" w:rsidP="000910A7">
      <w:pPr>
        <w:ind w:left="2160" w:hanging="2160"/>
        <w:jc w:val="both"/>
      </w:pPr>
      <w:r w:rsidRPr="00CA3F0C">
        <w:t xml:space="preserve">                             3.2 </w:t>
      </w:r>
      <w:r w:rsidRPr="00CA3F0C">
        <w:tab/>
        <w:t>All Tenderers shall provide in section11,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preparation or supervision of the works, and any of its affiliates shall not be eligible to Tender.</w:t>
      </w:r>
    </w:p>
    <w:p w14:paraId="2A16A7E1" w14:textId="77777777" w:rsidR="000910A7" w:rsidRPr="00CA3F0C" w:rsidRDefault="000910A7" w:rsidP="000910A7">
      <w:pPr>
        <w:ind w:left="2160" w:hanging="2160"/>
      </w:pPr>
    </w:p>
    <w:p w14:paraId="42332EA4" w14:textId="77777777" w:rsidR="000910A7" w:rsidRPr="00CA3F0C" w:rsidRDefault="000910A7" w:rsidP="000910A7">
      <w:pPr>
        <w:ind w:left="2160" w:hanging="2160"/>
      </w:pPr>
      <w:r w:rsidRPr="00CA3F0C">
        <w:t xml:space="preserve">                              3.3</w:t>
      </w:r>
      <w:r w:rsidRPr="00CA3F0C">
        <w:tab/>
        <w:t xml:space="preserve">Government-owned enterprises in the country may only participate if they are legally and financially autonomous and operate under commercial law.  </w:t>
      </w:r>
    </w:p>
    <w:p w14:paraId="4091237E" w14:textId="77777777" w:rsidR="000910A7" w:rsidRPr="00CA3F0C" w:rsidRDefault="000910A7" w:rsidP="000910A7">
      <w:pPr>
        <w:ind w:left="2160" w:hanging="2160"/>
      </w:pPr>
      <w:r w:rsidRPr="00CA3F0C">
        <w:t xml:space="preserve"> </w:t>
      </w:r>
    </w:p>
    <w:p w14:paraId="1B0B716B" w14:textId="77777777" w:rsidR="000910A7" w:rsidRPr="00CA3F0C" w:rsidRDefault="000910A7" w:rsidP="000910A7">
      <w:pPr>
        <w:ind w:left="2160" w:hanging="2160"/>
        <w:jc w:val="both"/>
      </w:pPr>
      <w:r w:rsidRPr="00CA3F0C">
        <w:rPr>
          <w:b/>
        </w:rPr>
        <w:t xml:space="preserve">4. Qualification    </w:t>
      </w:r>
      <w:r w:rsidRPr="00CA3F0C">
        <w:t>4.1</w:t>
      </w:r>
      <w:r w:rsidRPr="00CA3F0C">
        <w:rPr>
          <w:b/>
        </w:rPr>
        <w:t xml:space="preserve"> </w:t>
      </w:r>
      <w:r w:rsidRPr="00CA3F0C">
        <w:t>All Tenderers shall provide in section 11, Forms of Tender and</w:t>
      </w:r>
    </w:p>
    <w:p w14:paraId="210AC4C7" w14:textId="77777777" w:rsidR="000910A7" w:rsidRPr="00CA3F0C" w:rsidRDefault="000910A7" w:rsidP="000910A7">
      <w:pPr>
        <w:ind w:left="2160" w:hanging="2160"/>
        <w:jc w:val="both"/>
      </w:pPr>
      <w:r w:rsidRPr="00CA3F0C">
        <w:rPr>
          <w:b/>
        </w:rPr>
        <w:t>of the Tenderer</w:t>
      </w:r>
      <w:r w:rsidRPr="00CA3F0C">
        <w:t xml:space="preserve">    Qualification Information, a</w:t>
      </w:r>
      <w:r w:rsidRPr="00CA3F0C">
        <w:rPr>
          <w:b/>
        </w:rPr>
        <w:t xml:space="preserve"> </w:t>
      </w:r>
      <w:r w:rsidRPr="00CA3F0C">
        <w:t xml:space="preserve">preliminary description of the proposed work method and schedule, including drawings and charts as necessary. </w:t>
      </w:r>
    </w:p>
    <w:p w14:paraId="352BD4E5" w14:textId="77777777" w:rsidR="000910A7" w:rsidRPr="00CA3F0C" w:rsidRDefault="000910A7" w:rsidP="000910A7">
      <w:pPr>
        <w:ind w:left="2160" w:hanging="2160"/>
        <w:jc w:val="both"/>
      </w:pPr>
    </w:p>
    <w:p w14:paraId="6D931D6B" w14:textId="77777777" w:rsidR="000910A7" w:rsidRPr="00CA3F0C" w:rsidRDefault="000910A7" w:rsidP="000910A7">
      <w:pPr>
        <w:ind w:left="1985" w:hanging="1985"/>
        <w:jc w:val="both"/>
      </w:pPr>
      <w:r w:rsidRPr="00CA3F0C">
        <w:t xml:space="preserve">                            4.2 In the event that prequalification of potential Tenderers has been undertaken, only Tenders from prequalified Tenders will be considered for award of contract.  These qualified Tenderers should submit with their Tenders any information updating their original prequalification application or, </w:t>
      </w:r>
      <w:r w:rsidRPr="00CA3F0C">
        <w:lastRenderedPageBreak/>
        <w:t>alternatively, confirm in their Tenders that the originally-submitted prequalification information remains essentially correct as of the date of the Tender submission.  The update or confirmation should be provided in section 11.</w:t>
      </w:r>
    </w:p>
    <w:p w14:paraId="3FDC95F8" w14:textId="77777777" w:rsidR="000910A7" w:rsidRPr="00CA3F0C" w:rsidRDefault="000910A7" w:rsidP="000910A7">
      <w:pPr>
        <w:ind w:left="2160" w:hanging="2160"/>
      </w:pPr>
    </w:p>
    <w:p w14:paraId="0C722DED" w14:textId="77777777" w:rsidR="000910A7" w:rsidRPr="00CA3F0C" w:rsidRDefault="000910A7" w:rsidP="000910A7">
      <w:pPr>
        <w:ind w:left="2160" w:hanging="2160"/>
        <w:jc w:val="both"/>
      </w:pPr>
      <w:r w:rsidRPr="00CA3F0C">
        <w:t xml:space="preserve">                              4.3 If the Employer has not undertaken prequalification of potential Tenderers, all Tenderers shall   include the following information and documents with their Tenders in section 11, unless otherwise stated in the Tender Data:</w:t>
      </w:r>
    </w:p>
    <w:p w14:paraId="1358A6FB" w14:textId="77777777" w:rsidR="000910A7" w:rsidRPr="00CA3F0C" w:rsidRDefault="000910A7" w:rsidP="000910A7">
      <w:pPr>
        <w:jc w:val="both"/>
      </w:pPr>
      <w:r w:rsidRPr="00CA3F0C">
        <w:tab/>
      </w:r>
      <w:r w:rsidRPr="00CA3F0C">
        <w:tab/>
      </w:r>
      <w:r w:rsidRPr="00CA3F0C">
        <w:tab/>
      </w:r>
      <w:r w:rsidRPr="00CA3F0C">
        <w:tab/>
      </w:r>
    </w:p>
    <w:p w14:paraId="4B0AA268" w14:textId="77777777" w:rsidR="000910A7" w:rsidRPr="00CA3F0C" w:rsidRDefault="000910A7" w:rsidP="000910A7">
      <w:pPr>
        <w:ind w:left="2880" w:hanging="480"/>
        <w:jc w:val="both"/>
      </w:pPr>
      <w:r w:rsidRPr="00CA3F0C">
        <w:t>(a)</w:t>
      </w:r>
      <w:r w:rsidRPr="00CA3F0C">
        <w:tab/>
        <w:t>Copies of original documents defining the constitution or legal status, place of registration, and principal place of business; written power of attorney of the signatory of the Tender to commit the Tenderer;</w:t>
      </w:r>
    </w:p>
    <w:p w14:paraId="72054499" w14:textId="77777777" w:rsidR="000910A7" w:rsidRPr="00CA3F0C" w:rsidRDefault="000910A7" w:rsidP="000910A7">
      <w:pPr>
        <w:ind w:left="2880" w:hanging="480"/>
        <w:jc w:val="both"/>
      </w:pPr>
    </w:p>
    <w:p w14:paraId="4F259319" w14:textId="77777777" w:rsidR="000910A7" w:rsidRPr="00CA3F0C" w:rsidRDefault="000910A7" w:rsidP="000910A7">
      <w:pPr>
        <w:ind w:left="2880" w:hanging="480"/>
        <w:jc w:val="both"/>
      </w:pPr>
      <w:r w:rsidRPr="00CA3F0C">
        <w:t>(b)</w:t>
      </w:r>
      <w:r w:rsidRPr="00CA3F0C">
        <w:tab/>
        <w:t>Total monetary value of construction works performed for each in the last five years;</w:t>
      </w:r>
    </w:p>
    <w:p w14:paraId="6F89071D" w14:textId="77777777" w:rsidR="000910A7" w:rsidRPr="00CA3F0C" w:rsidRDefault="000910A7" w:rsidP="000910A7">
      <w:pPr>
        <w:ind w:left="2880" w:hanging="480"/>
        <w:jc w:val="both"/>
      </w:pPr>
    </w:p>
    <w:p w14:paraId="76E2C5FD" w14:textId="77777777" w:rsidR="000910A7" w:rsidRPr="00CA3F0C" w:rsidRDefault="000910A7" w:rsidP="000910A7">
      <w:pPr>
        <w:ind w:left="2880" w:hanging="480"/>
        <w:jc w:val="both"/>
      </w:pPr>
      <w:r w:rsidRPr="00CA3F0C">
        <w:t xml:space="preserve">(c) </w:t>
      </w:r>
      <w:r w:rsidRPr="00CA3F0C">
        <w:tab/>
        <w:t>Experience in works of a similar nature and size for each of the last five years, and details of work under way or contractually committed; and clients who may be contacted for further information on those contracts;</w:t>
      </w:r>
    </w:p>
    <w:p w14:paraId="74D26ED2" w14:textId="77777777" w:rsidR="000910A7" w:rsidRPr="00CA3F0C" w:rsidRDefault="000910A7" w:rsidP="000910A7">
      <w:pPr>
        <w:ind w:left="2880" w:hanging="480"/>
        <w:jc w:val="both"/>
      </w:pPr>
    </w:p>
    <w:p w14:paraId="47F26E7E" w14:textId="77777777" w:rsidR="000910A7" w:rsidRPr="00CA3F0C" w:rsidRDefault="000910A7" w:rsidP="000910A7">
      <w:pPr>
        <w:ind w:left="2880" w:hanging="480"/>
        <w:jc w:val="both"/>
      </w:pPr>
      <w:r w:rsidRPr="00CA3F0C">
        <w:t>(d)</w:t>
      </w:r>
      <w:r w:rsidRPr="00CA3F0C">
        <w:tab/>
        <w:t>Major items of construction equipment proposed to carry out the contract.</w:t>
      </w:r>
    </w:p>
    <w:p w14:paraId="3A85A985" w14:textId="77777777" w:rsidR="000910A7" w:rsidRPr="00CA3F0C" w:rsidRDefault="000910A7" w:rsidP="000910A7">
      <w:pPr>
        <w:ind w:left="2880" w:hanging="480"/>
        <w:jc w:val="both"/>
      </w:pPr>
    </w:p>
    <w:p w14:paraId="34C533AD" w14:textId="77777777" w:rsidR="000910A7" w:rsidRPr="00CA3F0C" w:rsidRDefault="000910A7" w:rsidP="000910A7">
      <w:pPr>
        <w:ind w:left="2880" w:hanging="480"/>
        <w:jc w:val="both"/>
      </w:pPr>
      <w:r w:rsidRPr="00CA3F0C">
        <w:t>(e)</w:t>
      </w:r>
      <w:r w:rsidRPr="00CA3F0C">
        <w:tab/>
        <w:t xml:space="preserve">Qualification and experience of key site management and technical personnel proposed for the Contract; </w:t>
      </w:r>
    </w:p>
    <w:p w14:paraId="0C5C3DF5" w14:textId="77777777" w:rsidR="000910A7" w:rsidRPr="00CA3F0C" w:rsidRDefault="000910A7" w:rsidP="000910A7">
      <w:pPr>
        <w:ind w:left="2880" w:hanging="480"/>
        <w:jc w:val="both"/>
      </w:pPr>
    </w:p>
    <w:p w14:paraId="49C185C4" w14:textId="77777777" w:rsidR="000910A7" w:rsidRPr="00CA3F0C" w:rsidRDefault="000910A7" w:rsidP="000910A7">
      <w:pPr>
        <w:ind w:left="2880" w:hanging="480"/>
        <w:jc w:val="both"/>
      </w:pPr>
      <w:r w:rsidRPr="00CA3F0C">
        <w:t>(f)</w:t>
      </w:r>
      <w:r w:rsidRPr="00CA3F0C">
        <w:tab/>
        <w:t>Reports on the financial standing of the Tenderer, such as profit and loss statements and auditors report for the past three years;</w:t>
      </w:r>
    </w:p>
    <w:p w14:paraId="20359F06" w14:textId="77777777" w:rsidR="000910A7" w:rsidRPr="00CA3F0C" w:rsidRDefault="000910A7" w:rsidP="000910A7">
      <w:pPr>
        <w:ind w:left="2880" w:hanging="480"/>
        <w:jc w:val="both"/>
      </w:pPr>
    </w:p>
    <w:p w14:paraId="44227575" w14:textId="77777777" w:rsidR="000910A7" w:rsidRPr="00CA3F0C" w:rsidRDefault="000910A7" w:rsidP="000910A7">
      <w:pPr>
        <w:ind w:left="2880" w:hanging="480"/>
        <w:jc w:val="both"/>
      </w:pPr>
      <w:r w:rsidRPr="00CA3F0C">
        <w:t>(g)</w:t>
      </w:r>
      <w:r w:rsidRPr="00CA3F0C">
        <w:tab/>
        <w:t>Evidence of adequacy of working capital for this Contract (access to line(s) of credit and availability of other financial resources);</w:t>
      </w:r>
    </w:p>
    <w:p w14:paraId="7900DFE5" w14:textId="77777777" w:rsidR="000910A7" w:rsidRPr="00CA3F0C" w:rsidRDefault="000910A7" w:rsidP="000910A7">
      <w:pPr>
        <w:ind w:left="2880" w:hanging="480"/>
        <w:jc w:val="both"/>
      </w:pPr>
    </w:p>
    <w:p w14:paraId="319A3E97" w14:textId="77777777" w:rsidR="000910A7" w:rsidRPr="00CA3F0C" w:rsidRDefault="000910A7" w:rsidP="000910A7">
      <w:pPr>
        <w:ind w:left="2880" w:hanging="480"/>
        <w:jc w:val="both"/>
      </w:pPr>
      <w:r w:rsidRPr="00CA3F0C">
        <w:t>(h)</w:t>
      </w:r>
      <w:r w:rsidRPr="00CA3F0C">
        <w:tab/>
        <w:t>Authority to seek references from the Tenderer’s bankers;</w:t>
      </w:r>
    </w:p>
    <w:p w14:paraId="055FFE00" w14:textId="77777777" w:rsidR="000910A7" w:rsidRPr="00CA3F0C" w:rsidRDefault="000910A7" w:rsidP="000910A7">
      <w:pPr>
        <w:ind w:left="2880" w:hanging="480"/>
        <w:jc w:val="both"/>
      </w:pPr>
    </w:p>
    <w:p w14:paraId="4EA002FE" w14:textId="77777777" w:rsidR="000910A7" w:rsidRPr="00CA3F0C" w:rsidRDefault="000910A7" w:rsidP="000910A7">
      <w:pPr>
        <w:ind w:left="2880" w:hanging="480"/>
        <w:jc w:val="both"/>
      </w:pPr>
      <w:r w:rsidRPr="00CA3F0C">
        <w:t>(i)</w:t>
      </w:r>
      <w:r w:rsidRPr="00CA3F0C">
        <w:tab/>
        <w:t xml:space="preserve">Information regarding any litigation, current or during the last five years, in which the Tenderer is involved, the parties concerned, and disputed amount; and </w:t>
      </w:r>
    </w:p>
    <w:p w14:paraId="6B9F9E91" w14:textId="77777777" w:rsidR="000910A7" w:rsidRPr="00CA3F0C" w:rsidRDefault="000910A7" w:rsidP="000910A7">
      <w:pPr>
        <w:ind w:left="2880" w:hanging="480"/>
        <w:jc w:val="both"/>
      </w:pPr>
    </w:p>
    <w:p w14:paraId="659307C6" w14:textId="77777777" w:rsidR="000910A7" w:rsidRPr="00CA3F0C" w:rsidRDefault="000910A7" w:rsidP="000910A7">
      <w:pPr>
        <w:ind w:left="2880" w:hanging="480"/>
        <w:jc w:val="both"/>
      </w:pPr>
      <w:r w:rsidRPr="00CA3F0C">
        <w:t>(j)</w:t>
      </w:r>
      <w:r w:rsidRPr="00CA3F0C">
        <w:tab/>
        <w:t>Proposals for subcontracting components of the Works amounting to more than 10 percent of the Contract Price.</w:t>
      </w:r>
    </w:p>
    <w:p w14:paraId="549E34BC" w14:textId="77777777" w:rsidR="000910A7" w:rsidRPr="00CA3F0C" w:rsidRDefault="000910A7" w:rsidP="000910A7">
      <w:pPr>
        <w:ind w:left="2880" w:hanging="480"/>
        <w:jc w:val="both"/>
      </w:pPr>
    </w:p>
    <w:p w14:paraId="5459E929" w14:textId="77777777" w:rsidR="000910A7" w:rsidRPr="00CA3F0C" w:rsidRDefault="000910A7" w:rsidP="000910A7">
      <w:pPr>
        <w:tabs>
          <w:tab w:val="left" w:pos="1800"/>
          <w:tab w:val="left" w:pos="2160"/>
        </w:tabs>
        <w:ind w:left="2880" w:hanging="2880"/>
        <w:jc w:val="both"/>
      </w:pPr>
      <w:r w:rsidRPr="00CA3F0C">
        <w:rPr>
          <w:b/>
        </w:rPr>
        <w:t>4. Qualification of</w:t>
      </w:r>
      <w:r w:rsidRPr="00CA3F0C">
        <w:rPr>
          <w:b/>
        </w:rPr>
        <w:tab/>
      </w:r>
      <w:r w:rsidRPr="00CA3F0C">
        <w:t>4.4 Tenders submitted by a joint venture of two or more firms as</w:t>
      </w:r>
    </w:p>
    <w:p w14:paraId="1852B412" w14:textId="77777777" w:rsidR="000910A7" w:rsidRPr="00CA3F0C" w:rsidRDefault="000910A7" w:rsidP="000910A7">
      <w:pPr>
        <w:tabs>
          <w:tab w:val="left" w:pos="1800"/>
          <w:tab w:val="left" w:pos="2160"/>
        </w:tabs>
        <w:ind w:left="2880" w:hanging="2880"/>
        <w:jc w:val="both"/>
      </w:pPr>
      <w:r w:rsidRPr="00CA3F0C">
        <w:rPr>
          <w:b/>
        </w:rPr>
        <w:t xml:space="preserve">    the Tenderer</w:t>
      </w:r>
      <w:r w:rsidRPr="00CA3F0C">
        <w:t xml:space="preserve"> </w:t>
      </w:r>
      <w:r w:rsidRPr="00CA3F0C">
        <w:tab/>
      </w:r>
      <w:r w:rsidRPr="00CA3F0C">
        <w:tab/>
        <w:t xml:space="preserve">       partners shall comply with the following requirements, unless</w:t>
      </w:r>
    </w:p>
    <w:p w14:paraId="37D2D8C7" w14:textId="77777777" w:rsidR="000910A7" w:rsidRPr="00CA3F0C" w:rsidRDefault="000910A7" w:rsidP="000910A7">
      <w:pPr>
        <w:tabs>
          <w:tab w:val="left" w:pos="1800"/>
          <w:tab w:val="left" w:pos="2160"/>
        </w:tabs>
        <w:ind w:left="2880" w:hanging="2880"/>
        <w:jc w:val="both"/>
      </w:pPr>
      <w:r w:rsidRPr="00CA3F0C">
        <w:rPr>
          <w:b/>
        </w:rPr>
        <w:t xml:space="preserve">    (Cont’d)                   </w:t>
      </w:r>
      <w:r w:rsidRPr="00CA3F0C">
        <w:t>otherwise stated in the Tender data</w:t>
      </w:r>
    </w:p>
    <w:p w14:paraId="2ED313A6" w14:textId="77777777" w:rsidR="000910A7" w:rsidRPr="00CA3F0C" w:rsidRDefault="000910A7" w:rsidP="000910A7">
      <w:pPr>
        <w:tabs>
          <w:tab w:val="left" w:pos="1800"/>
          <w:tab w:val="left" w:pos="2160"/>
        </w:tabs>
        <w:ind w:left="2880" w:hanging="2880"/>
        <w:jc w:val="both"/>
        <w:rPr>
          <w:b/>
        </w:rPr>
      </w:pPr>
      <w:r w:rsidRPr="00CA3F0C">
        <w:rPr>
          <w:b/>
        </w:rPr>
        <w:t xml:space="preserve">       </w:t>
      </w:r>
    </w:p>
    <w:p w14:paraId="72A59A79" w14:textId="77777777" w:rsidR="000910A7" w:rsidRPr="00CA3F0C" w:rsidRDefault="000910A7" w:rsidP="000910A7">
      <w:pPr>
        <w:numPr>
          <w:ilvl w:val="0"/>
          <w:numId w:val="17"/>
        </w:numPr>
        <w:tabs>
          <w:tab w:val="clear" w:pos="3240"/>
          <w:tab w:val="num" w:pos="2880"/>
        </w:tabs>
        <w:ind w:left="2880" w:hanging="540"/>
        <w:jc w:val="both"/>
      </w:pPr>
      <w:r w:rsidRPr="00CA3F0C">
        <w:t>Each partner in the joint venture shall be eligible to Tender;</w:t>
      </w:r>
    </w:p>
    <w:p w14:paraId="5624059F" w14:textId="77777777" w:rsidR="000910A7" w:rsidRPr="00CA3F0C" w:rsidRDefault="000910A7" w:rsidP="000910A7">
      <w:pPr>
        <w:ind w:left="2160"/>
        <w:jc w:val="both"/>
      </w:pPr>
    </w:p>
    <w:p w14:paraId="3EF893BB" w14:textId="77777777" w:rsidR="000910A7" w:rsidRPr="00CA3F0C" w:rsidRDefault="000910A7" w:rsidP="000910A7">
      <w:pPr>
        <w:numPr>
          <w:ilvl w:val="0"/>
          <w:numId w:val="17"/>
        </w:numPr>
        <w:tabs>
          <w:tab w:val="clear" w:pos="3240"/>
          <w:tab w:val="num" w:pos="2880"/>
        </w:tabs>
        <w:ind w:left="2880" w:hanging="540"/>
        <w:jc w:val="both"/>
      </w:pPr>
      <w:r w:rsidRPr="00CA3F0C">
        <w:t>The Tender shall include all the information listed in sub-clause 4.2 above for each joint venture partner;</w:t>
      </w:r>
    </w:p>
    <w:p w14:paraId="61484725" w14:textId="77777777" w:rsidR="000910A7" w:rsidRPr="00CA3F0C" w:rsidRDefault="000910A7" w:rsidP="000910A7">
      <w:pPr>
        <w:jc w:val="both"/>
      </w:pPr>
    </w:p>
    <w:p w14:paraId="2CDE4AF5" w14:textId="77777777" w:rsidR="000910A7" w:rsidRPr="00CA3F0C" w:rsidRDefault="000910A7" w:rsidP="000910A7">
      <w:pPr>
        <w:numPr>
          <w:ilvl w:val="0"/>
          <w:numId w:val="17"/>
        </w:numPr>
        <w:tabs>
          <w:tab w:val="clear" w:pos="3240"/>
          <w:tab w:val="num" w:pos="2880"/>
        </w:tabs>
        <w:ind w:left="2835" w:hanging="495"/>
        <w:jc w:val="both"/>
      </w:pPr>
      <w:r w:rsidRPr="00CA3F0C">
        <w:t>The Tender shall be signed so as to be legally binding on all partners;</w:t>
      </w:r>
    </w:p>
    <w:p w14:paraId="66EE5DC9" w14:textId="77777777" w:rsidR="000910A7" w:rsidRPr="00CA3F0C" w:rsidRDefault="000910A7" w:rsidP="000910A7">
      <w:pPr>
        <w:jc w:val="both"/>
      </w:pPr>
    </w:p>
    <w:p w14:paraId="6190DE7B" w14:textId="77777777" w:rsidR="000910A7" w:rsidRPr="00CA3F0C" w:rsidRDefault="000910A7" w:rsidP="000910A7">
      <w:pPr>
        <w:numPr>
          <w:ilvl w:val="0"/>
          <w:numId w:val="17"/>
        </w:numPr>
        <w:tabs>
          <w:tab w:val="clear" w:pos="3240"/>
          <w:tab w:val="num" w:pos="2880"/>
        </w:tabs>
        <w:ind w:left="2880" w:hanging="540"/>
        <w:jc w:val="both"/>
      </w:pPr>
      <w:r w:rsidRPr="00CA3F0C">
        <w:t>All partners shall be jointly and severally liable for the execution of the Contract in accordance with the Contract terms;</w:t>
      </w:r>
    </w:p>
    <w:p w14:paraId="0DB3F532" w14:textId="77777777" w:rsidR="000910A7" w:rsidRPr="00CA3F0C" w:rsidRDefault="000910A7" w:rsidP="000910A7">
      <w:pPr>
        <w:jc w:val="both"/>
      </w:pPr>
    </w:p>
    <w:p w14:paraId="4BD230D7" w14:textId="77777777" w:rsidR="000910A7" w:rsidRPr="00CA3F0C" w:rsidRDefault="000910A7" w:rsidP="000910A7">
      <w:pPr>
        <w:numPr>
          <w:ilvl w:val="0"/>
          <w:numId w:val="17"/>
        </w:numPr>
        <w:tabs>
          <w:tab w:val="clear" w:pos="3240"/>
          <w:tab w:val="num" w:pos="2880"/>
        </w:tabs>
        <w:ind w:left="2880" w:hanging="540"/>
        <w:jc w:val="both"/>
      </w:pPr>
      <w:r w:rsidRPr="00CA3F0C">
        <w:lastRenderedPageBreak/>
        <w:t>One of the partners will be nominated as being in charge, authorized to incur liabilities, and receive instructions for and on behalf of any and all partners of the joint venture; and</w:t>
      </w:r>
    </w:p>
    <w:p w14:paraId="59A8925A" w14:textId="77777777" w:rsidR="000910A7" w:rsidRPr="00CA3F0C" w:rsidRDefault="000910A7" w:rsidP="000910A7">
      <w:pPr>
        <w:pStyle w:val="ListParagraph"/>
      </w:pPr>
    </w:p>
    <w:p w14:paraId="33037644" w14:textId="77777777" w:rsidR="000910A7" w:rsidRPr="00CA3F0C" w:rsidRDefault="000910A7" w:rsidP="000910A7">
      <w:pPr>
        <w:numPr>
          <w:ilvl w:val="0"/>
          <w:numId w:val="17"/>
        </w:numPr>
        <w:tabs>
          <w:tab w:val="clear" w:pos="3240"/>
          <w:tab w:val="num" w:pos="2880"/>
        </w:tabs>
        <w:ind w:left="2880" w:hanging="540"/>
        <w:jc w:val="both"/>
      </w:pPr>
      <w:r w:rsidRPr="00CA3F0C">
        <w:t>The execution of the entire Contract, including payment, shall be done exclusively with the partner in charge.</w:t>
      </w:r>
    </w:p>
    <w:p w14:paraId="26DCD3F0" w14:textId="77777777" w:rsidR="000910A7" w:rsidRPr="00CA3F0C" w:rsidRDefault="000910A7" w:rsidP="000910A7">
      <w:pPr>
        <w:jc w:val="both"/>
      </w:pPr>
    </w:p>
    <w:p w14:paraId="00BB71BD" w14:textId="77777777" w:rsidR="000910A7" w:rsidRPr="00CA3F0C" w:rsidRDefault="000910A7" w:rsidP="000910A7">
      <w:pPr>
        <w:tabs>
          <w:tab w:val="left" w:pos="2268"/>
        </w:tabs>
        <w:ind w:left="2160" w:hanging="600"/>
        <w:jc w:val="both"/>
      </w:pPr>
      <w:r w:rsidRPr="00CA3F0C">
        <w:t>4.5   To qualify for the award of Contract, Tenderers shall meet the following minimum qualifying criteria:</w:t>
      </w:r>
    </w:p>
    <w:p w14:paraId="32070114" w14:textId="77777777" w:rsidR="000910A7" w:rsidRPr="00CA3F0C" w:rsidRDefault="000910A7" w:rsidP="000910A7">
      <w:pPr>
        <w:tabs>
          <w:tab w:val="left" w:pos="2160"/>
        </w:tabs>
        <w:ind w:left="2160" w:hanging="360"/>
        <w:jc w:val="both"/>
      </w:pPr>
    </w:p>
    <w:p w14:paraId="51C1368E" w14:textId="77777777" w:rsidR="000910A7" w:rsidRPr="00CA3F0C" w:rsidRDefault="000910A7" w:rsidP="000910A7">
      <w:pPr>
        <w:numPr>
          <w:ilvl w:val="0"/>
          <w:numId w:val="18"/>
        </w:numPr>
        <w:jc w:val="both"/>
      </w:pPr>
      <w:r w:rsidRPr="00CA3F0C">
        <w:t>Having achieved an annual turnover in construction work of at least the amount stated in the Tender Data.</w:t>
      </w:r>
    </w:p>
    <w:p w14:paraId="7C56C634" w14:textId="77777777" w:rsidR="000910A7" w:rsidRPr="00CA3F0C" w:rsidRDefault="000910A7" w:rsidP="000910A7">
      <w:pPr>
        <w:ind w:left="2340"/>
        <w:jc w:val="both"/>
      </w:pPr>
    </w:p>
    <w:p w14:paraId="27FEAE88" w14:textId="77777777" w:rsidR="000910A7" w:rsidRPr="00CA3F0C" w:rsidRDefault="000910A7" w:rsidP="000910A7">
      <w:pPr>
        <w:numPr>
          <w:ilvl w:val="0"/>
          <w:numId w:val="18"/>
        </w:numPr>
        <w:jc w:val="both"/>
      </w:pPr>
      <w:r w:rsidRPr="00CA3F0C">
        <w:t>Experience as a contractor in the construction of at least two works of a nature and complexity equivalent to the Works over the last 10 years (to comply with this requirement, works cited should be at least 70% complete);</w:t>
      </w:r>
    </w:p>
    <w:p w14:paraId="707A51C6" w14:textId="77777777" w:rsidR="000910A7" w:rsidRPr="00CA3F0C" w:rsidRDefault="000910A7" w:rsidP="000910A7">
      <w:pPr>
        <w:jc w:val="both"/>
      </w:pPr>
    </w:p>
    <w:p w14:paraId="1FA005E1" w14:textId="77777777" w:rsidR="000910A7" w:rsidRPr="00CA3F0C" w:rsidRDefault="000910A7" w:rsidP="000910A7">
      <w:pPr>
        <w:numPr>
          <w:ilvl w:val="0"/>
          <w:numId w:val="18"/>
        </w:numPr>
        <w:jc w:val="both"/>
      </w:pPr>
      <w:r w:rsidRPr="00CA3F0C">
        <w:t>Proposals for the timely acquisition (own, lease, hire etc) of the essential equipment listed in Tender Data.</w:t>
      </w:r>
    </w:p>
    <w:p w14:paraId="590E4069" w14:textId="77777777" w:rsidR="000910A7" w:rsidRPr="00CA3F0C" w:rsidRDefault="000910A7" w:rsidP="000910A7">
      <w:pPr>
        <w:ind w:left="2340"/>
        <w:jc w:val="both"/>
      </w:pPr>
    </w:p>
    <w:p w14:paraId="12C9D46A" w14:textId="77777777" w:rsidR="000910A7" w:rsidRPr="00CA3F0C" w:rsidRDefault="000910A7" w:rsidP="000910A7">
      <w:pPr>
        <w:numPr>
          <w:ilvl w:val="0"/>
          <w:numId w:val="18"/>
        </w:numPr>
        <w:jc w:val="both"/>
      </w:pPr>
      <w:r w:rsidRPr="00CA3F0C">
        <w:t xml:space="preserve">A Project (or Contract) Manager and other staff with minimum experience in works of equivalent nature and volume required in section II; and </w:t>
      </w:r>
    </w:p>
    <w:p w14:paraId="63E698EF" w14:textId="77777777" w:rsidR="000910A7" w:rsidRPr="00CA3F0C" w:rsidRDefault="000910A7" w:rsidP="000910A7">
      <w:pPr>
        <w:jc w:val="both"/>
      </w:pPr>
    </w:p>
    <w:p w14:paraId="2085EC08" w14:textId="77777777" w:rsidR="000910A7" w:rsidRPr="00CA3F0C" w:rsidRDefault="000910A7" w:rsidP="000910A7">
      <w:pPr>
        <w:numPr>
          <w:ilvl w:val="0"/>
          <w:numId w:val="18"/>
        </w:numPr>
        <w:jc w:val="both"/>
      </w:pPr>
      <w:r w:rsidRPr="00CA3F0C">
        <w:t>Liquid assets and/or credit facilities net of other contractual commitments and exclusive of advance payments which may be made under the contract of not less than the value specified in the Tender Data.</w:t>
      </w:r>
    </w:p>
    <w:p w14:paraId="4CBCB543" w14:textId="77777777" w:rsidR="000910A7" w:rsidRPr="00CA3F0C" w:rsidRDefault="000910A7" w:rsidP="000910A7">
      <w:pPr>
        <w:jc w:val="both"/>
      </w:pPr>
    </w:p>
    <w:p w14:paraId="7E82BAAE" w14:textId="77777777" w:rsidR="000910A7" w:rsidRPr="00CA3F0C" w:rsidRDefault="000910A7" w:rsidP="000910A7">
      <w:pPr>
        <w:numPr>
          <w:ilvl w:val="0"/>
          <w:numId w:val="18"/>
        </w:numPr>
        <w:jc w:val="both"/>
      </w:pPr>
      <w:r w:rsidRPr="00CA3F0C">
        <w:t>A Consistent history of litigation or Arbitration awards against the Applicant or any partner of a Joint Venture may result in disqualification.</w:t>
      </w:r>
    </w:p>
    <w:p w14:paraId="7840A243" w14:textId="77777777" w:rsidR="000910A7" w:rsidRPr="00CA3F0C" w:rsidRDefault="000910A7" w:rsidP="000910A7">
      <w:pPr>
        <w:jc w:val="both"/>
      </w:pPr>
    </w:p>
    <w:p w14:paraId="629DEAAF" w14:textId="77777777" w:rsidR="000910A7" w:rsidRPr="00CA3F0C" w:rsidRDefault="000910A7" w:rsidP="000910A7">
      <w:pPr>
        <w:ind w:left="1440" w:firstLine="720"/>
        <w:jc w:val="both"/>
      </w:pPr>
      <w:r w:rsidRPr="00CA3F0C">
        <w:t>4.6   The figures for each of the partners of a joint venture shall be</w:t>
      </w:r>
    </w:p>
    <w:p w14:paraId="5F412FA3" w14:textId="77777777" w:rsidR="000910A7" w:rsidRPr="00CA3F0C" w:rsidRDefault="000910A7" w:rsidP="000910A7">
      <w:pPr>
        <w:ind w:left="2700"/>
        <w:jc w:val="both"/>
      </w:pPr>
      <w:r w:rsidRPr="00CA3F0C">
        <w:t>added together to determine the Tenderer’s compliance with the minimum qualifying criteria of    Sub-Clause 4.4 above; however, for a joint venture to qualify, each of its partners must meet at least 25 percent of minimum criteria 4.4 (a),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2CD67EA" w14:textId="77777777" w:rsidR="000910A7" w:rsidRPr="00CA3F0C" w:rsidRDefault="000910A7" w:rsidP="000910A7">
      <w:pPr>
        <w:jc w:val="both"/>
      </w:pPr>
    </w:p>
    <w:p w14:paraId="7D1864D4" w14:textId="77777777" w:rsidR="000910A7" w:rsidRPr="00CA3F0C" w:rsidRDefault="000910A7" w:rsidP="000910A7">
      <w:pPr>
        <w:ind w:left="2694" w:hanging="567"/>
        <w:jc w:val="both"/>
      </w:pPr>
      <w:r w:rsidRPr="00CA3F0C">
        <w:t>4.7   Tenderers applying for eligibility for a seven- and one-half percent (7½ %) margin of preference in Tender evaluation shall supply all information to satisfy the criteria for eligibility as described in clause 30 of these instructions to Tenderers.</w:t>
      </w:r>
    </w:p>
    <w:p w14:paraId="2BE11DA4" w14:textId="77777777" w:rsidR="000910A7" w:rsidRPr="00CA3F0C" w:rsidRDefault="000910A7" w:rsidP="000910A7">
      <w:pPr>
        <w:jc w:val="both"/>
      </w:pPr>
    </w:p>
    <w:p w14:paraId="763AE388" w14:textId="77777777" w:rsidR="000910A7" w:rsidRPr="00CA3F0C" w:rsidRDefault="000910A7" w:rsidP="000910A7">
      <w:pPr>
        <w:jc w:val="both"/>
      </w:pPr>
      <w:r w:rsidRPr="00CA3F0C">
        <w:rPr>
          <w:b/>
        </w:rPr>
        <w:t xml:space="preserve">5. One Tender per       </w:t>
      </w:r>
      <w:r w:rsidRPr="00CA3F0C">
        <w:t>5.1   Each Tenderer shall submit only one Tender for each preferred lot.</w:t>
      </w:r>
    </w:p>
    <w:p w14:paraId="4C37D922" w14:textId="77777777" w:rsidR="000910A7" w:rsidRPr="00CA3F0C" w:rsidRDefault="000910A7" w:rsidP="000910A7">
      <w:pPr>
        <w:ind w:left="240"/>
        <w:jc w:val="both"/>
      </w:pPr>
      <w:r w:rsidRPr="00CA3F0C">
        <w:rPr>
          <w:b/>
        </w:rPr>
        <w:t xml:space="preserve">Tenderer                          </w:t>
      </w:r>
      <w:r w:rsidRPr="00CA3F0C">
        <w:t>A Tenderer who submits or participates in more than one Tender</w:t>
      </w:r>
    </w:p>
    <w:p w14:paraId="1591C997" w14:textId="77777777" w:rsidR="000910A7" w:rsidRPr="00CA3F0C" w:rsidRDefault="000910A7" w:rsidP="000910A7">
      <w:pPr>
        <w:ind w:left="2760"/>
        <w:jc w:val="both"/>
      </w:pPr>
      <w:r w:rsidRPr="00CA3F0C">
        <w:t xml:space="preserve"> (other than as a subcontractor or in cases of alternatives that have been permitted or requested) will cause all the proposals with the Tenderers participation to be disqualified.</w:t>
      </w:r>
    </w:p>
    <w:p w14:paraId="14EF7056" w14:textId="77777777" w:rsidR="000910A7" w:rsidRPr="00CA3F0C" w:rsidRDefault="000910A7" w:rsidP="000910A7">
      <w:pPr>
        <w:jc w:val="both"/>
      </w:pPr>
    </w:p>
    <w:p w14:paraId="40B55BD9" w14:textId="77777777" w:rsidR="000910A7" w:rsidRPr="00CA3F0C" w:rsidRDefault="000910A7" w:rsidP="000910A7">
      <w:pPr>
        <w:jc w:val="both"/>
        <w:rPr>
          <w:b/>
        </w:rPr>
      </w:pPr>
      <w:r w:rsidRPr="00CA3F0C">
        <w:rPr>
          <w:b/>
        </w:rPr>
        <w:t xml:space="preserve">6. Cost of </w:t>
      </w:r>
      <w:r w:rsidRPr="00CA3F0C">
        <w:rPr>
          <w:b/>
        </w:rPr>
        <w:tab/>
        <w:t xml:space="preserve">            </w:t>
      </w:r>
      <w:r w:rsidRPr="00CA3F0C">
        <w:t xml:space="preserve"> 6.1 The Tenderer shall bear all costs associated with the preparation and</w:t>
      </w:r>
    </w:p>
    <w:p w14:paraId="08916E0D" w14:textId="77777777" w:rsidR="000910A7" w:rsidRPr="00CA3F0C" w:rsidRDefault="000910A7" w:rsidP="000910A7">
      <w:pPr>
        <w:ind w:left="2694" w:hanging="2640"/>
        <w:jc w:val="both"/>
        <w:rPr>
          <w:b/>
        </w:rPr>
      </w:pPr>
      <w:r w:rsidRPr="00CA3F0C">
        <w:rPr>
          <w:b/>
        </w:rPr>
        <w:t>Tendering</w:t>
      </w:r>
      <w:r w:rsidRPr="00CA3F0C">
        <w:rPr>
          <w:b/>
        </w:rPr>
        <w:tab/>
      </w:r>
      <w:r w:rsidRPr="00CA3F0C">
        <w:t>submission of his Tender, and the Employer                                          will in no case be responsible or liable for those costs.</w:t>
      </w:r>
    </w:p>
    <w:p w14:paraId="4E379082" w14:textId="77777777" w:rsidR="000910A7" w:rsidRPr="00CA3F0C" w:rsidRDefault="000910A7" w:rsidP="000910A7">
      <w:pPr>
        <w:jc w:val="both"/>
      </w:pPr>
      <w:r w:rsidRPr="00CA3F0C">
        <w:t xml:space="preserve">  </w:t>
      </w:r>
      <w:r w:rsidRPr="00CA3F0C">
        <w:tab/>
      </w:r>
      <w:r w:rsidRPr="00CA3F0C">
        <w:tab/>
        <w:t xml:space="preserve">                     </w:t>
      </w:r>
    </w:p>
    <w:p w14:paraId="44AFB660" w14:textId="77777777" w:rsidR="000910A7" w:rsidRPr="00CA3F0C" w:rsidRDefault="000910A7" w:rsidP="000910A7">
      <w:pPr>
        <w:jc w:val="both"/>
      </w:pPr>
      <w:r w:rsidRPr="00CA3F0C">
        <w:rPr>
          <w:b/>
        </w:rPr>
        <w:t xml:space="preserve">7. Site Visit                 </w:t>
      </w:r>
      <w:r w:rsidRPr="00CA3F0C">
        <w:t xml:space="preserve">7.1 The Tenderer, at the Tenderer’s own responsibility and risk, is </w:t>
      </w:r>
    </w:p>
    <w:p w14:paraId="23F450FA" w14:textId="77777777" w:rsidR="000910A7" w:rsidRPr="00CA3F0C" w:rsidRDefault="000910A7" w:rsidP="000910A7">
      <w:pPr>
        <w:ind w:left="2552"/>
        <w:jc w:val="both"/>
      </w:pPr>
      <w:r w:rsidRPr="00CA3F0C">
        <w:t>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p w14:paraId="6ED340F6" w14:textId="77777777" w:rsidR="000910A7" w:rsidRPr="00CA3F0C" w:rsidRDefault="000910A7" w:rsidP="000910A7">
      <w:pPr>
        <w:jc w:val="both"/>
      </w:pPr>
    </w:p>
    <w:p w14:paraId="39701BC6" w14:textId="77777777" w:rsidR="000910A7" w:rsidRPr="00CA3F0C" w:rsidRDefault="000910A7" w:rsidP="000910A7">
      <w:pPr>
        <w:jc w:val="center"/>
        <w:rPr>
          <w:b/>
        </w:rPr>
      </w:pPr>
      <w:r w:rsidRPr="00CA3F0C">
        <w:rPr>
          <w:b/>
        </w:rPr>
        <w:t>B. Tender Documents</w:t>
      </w:r>
    </w:p>
    <w:p w14:paraId="1CE63EE4" w14:textId="77777777" w:rsidR="000910A7" w:rsidRPr="00CA3F0C" w:rsidRDefault="000910A7" w:rsidP="000910A7">
      <w:pPr>
        <w:rPr>
          <w:b/>
        </w:rPr>
      </w:pPr>
    </w:p>
    <w:p w14:paraId="48078100" w14:textId="77777777" w:rsidR="000910A7" w:rsidRPr="00CA3F0C" w:rsidRDefault="000910A7" w:rsidP="000910A7">
      <w:r w:rsidRPr="00CA3F0C">
        <w:rPr>
          <w:b/>
        </w:rPr>
        <w:t xml:space="preserve">8. Content of            </w:t>
      </w:r>
      <w:r w:rsidRPr="00CA3F0C">
        <w:t>8.1 The set of Tender documents comprises the documents listed in the table</w:t>
      </w:r>
    </w:p>
    <w:p w14:paraId="62ECC479" w14:textId="77777777" w:rsidR="000910A7" w:rsidRPr="00CA3F0C" w:rsidRDefault="000910A7" w:rsidP="000910A7">
      <w:pPr>
        <w:ind w:left="240"/>
      </w:pPr>
      <w:r w:rsidRPr="00CA3F0C">
        <w:rPr>
          <w:b/>
        </w:rPr>
        <w:t xml:space="preserve">Tender                        </w:t>
      </w:r>
      <w:r w:rsidRPr="00CA3F0C">
        <w:t>below and addenda issued in accordance with Clause 10:</w:t>
      </w:r>
    </w:p>
    <w:p w14:paraId="303A503E" w14:textId="77777777" w:rsidR="000910A7" w:rsidRPr="00CA3F0C" w:rsidRDefault="000910A7" w:rsidP="000910A7">
      <w:r w:rsidRPr="00CA3F0C">
        <w:rPr>
          <w:b/>
        </w:rPr>
        <w:t xml:space="preserve">    Documents</w:t>
      </w:r>
      <w:r w:rsidRPr="00CA3F0C">
        <w:t xml:space="preserve">                 </w:t>
      </w:r>
    </w:p>
    <w:p w14:paraId="48251EC8" w14:textId="77777777" w:rsidR="000910A7" w:rsidRPr="00CA3F0C" w:rsidRDefault="000910A7" w:rsidP="000910A7">
      <w:pPr>
        <w:rPr>
          <w:b/>
        </w:rPr>
      </w:pPr>
      <w:r w:rsidRPr="00CA3F0C">
        <w:rPr>
          <w:b/>
        </w:rPr>
        <w:t xml:space="preserve">    </w:t>
      </w:r>
    </w:p>
    <w:p w14:paraId="531ACAB4" w14:textId="77777777" w:rsidR="000910A7" w:rsidRPr="00CA3F0C" w:rsidRDefault="000910A7" w:rsidP="000910A7">
      <w:r w:rsidRPr="00CA3F0C">
        <w:rPr>
          <w:b/>
        </w:rPr>
        <w:tab/>
      </w:r>
      <w:r w:rsidRPr="00CA3F0C">
        <w:rPr>
          <w:b/>
        </w:rPr>
        <w:tab/>
      </w:r>
      <w:r w:rsidRPr="00CA3F0C">
        <w:rPr>
          <w:b/>
        </w:rPr>
        <w:tab/>
      </w:r>
      <w:r w:rsidRPr="00CA3F0C">
        <w:t>Section   I</w:t>
      </w:r>
      <w:r w:rsidRPr="00CA3F0C">
        <w:tab/>
        <w:t>Instructions to tenderers</w:t>
      </w:r>
    </w:p>
    <w:p w14:paraId="45DF3262" w14:textId="77777777" w:rsidR="000910A7" w:rsidRPr="00CA3F0C" w:rsidRDefault="000910A7" w:rsidP="000910A7">
      <w:r w:rsidRPr="00CA3F0C">
        <w:tab/>
      </w:r>
      <w:r w:rsidRPr="00CA3F0C">
        <w:tab/>
      </w:r>
      <w:r w:rsidRPr="00CA3F0C">
        <w:tab/>
        <w:t xml:space="preserve">              II</w:t>
      </w:r>
      <w:r w:rsidRPr="00CA3F0C">
        <w:tab/>
        <w:t>Form of Tender</w:t>
      </w:r>
    </w:p>
    <w:p w14:paraId="1E9CAF06" w14:textId="77777777" w:rsidR="000910A7" w:rsidRPr="00CA3F0C" w:rsidRDefault="000910A7" w:rsidP="000910A7">
      <w:r w:rsidRPr="00CA3F0C">
        <w:tab/>
      </w:r>
      <w:r w:rsidRPr="00CA3F0C">
        <w:tab/>
      </w:r>
      <w:r w:rsidRPr="00CA3F0C">
        <w:tab/>
        <w:t xml:space="preserve">             III</w:t>
      </w:r>
      <w:r w:rsidRPr="00CA3F0C">
        <w:tab/>
        <w:t xml:space="preserve">Conditions of Contract </w:t>
      </w:r>
    </w:p>
    <w:p w14:paraId="7BF32F59" w14:textId="77777777" w:rsidR="000910A7" w:rsidRPr="00CA3F0C" w:rsidRDefault="000910A7" w:rsidP="000910A7">
      <w:r w:rsidRPr="00CA3F0C">
        <w:tab/>
      </w:r>
      <w:r w:rsidRPr="00CA3F0C">
        <w:tab/>
        <w:t xml:space="preserve">                         IV</w:t>
      </w:r>
      <w:r w:rsidRPr="00CA3F0C">
        <w:tab/>
        <w:t>Contract Data</w:t>
      </w:r>
    </w:p>
    <w:p w14:paraId="3B6C760C" w14:textId="77777777" w:rsidR="000910A7" w:rsidRPr="00CA3F0C" w:rsidRDefault="000910A7" w:rsidP="000910A7">
      <w:pPr>
        <w:ind w:left="2160"/>
      </w:pPr>
      <w:r w:rsidRPr="00CA3F0C">
        <w:t xml:space="preserve">              V</w:t>
      </w:r>
      <w:r w:rsidRPr="00CA3F0C">
        <w:tab/>
        <w:t xml:space="preserve">Specifications </w:t>
      </w:r>
    </w:p>
    <w:p w14:paraId="4AF988FE" w14:textId="77777777" w:rsidR="000910A7" w:rsidRPr="00CA3F0C" w:rsidRDefault="000910A7" w:rsidP="000910A7">
      <w:r w:rsidRPr="00CA3F0C">
        <w:t xml:space="preserve">                                                  VI</w:t>
      </w:r>
      <w:r w:rsidRPr="00CA3F0C">
        <w:tab/>
        <w:t>Drawings</w:t>
      </w:r>
    </w:p>
    <w:p w14:paraId="620961EC" w14:textId="77777777" w:rsidR="000910A7" w:rsidRPr="00CA3F0C" w:rsidRDefault="000910A7" w:rsidP="000910A7">
      <w:r w:rsidRPr="00CA3F0C">
        <w:t xml:space="preserve">                                                 VII</w:t>
      </w:r>
      <w:r w:rsidRPr="00CA3F0C">
        <w:tab/>
        <w:t>Bills of Quantities</w:t>
      </w:r>
    </w:p>
    <w:p w14:paraId="1CFE78EC" w14:textId="77777777" w:rsidR="000910A7" w:rsidRPr="00CA3F0C" w:rsidRDefault="000910A7" w:rsidP="000910A7">
      <w:r w:rsidRPr="00CA3F0C">
        <w:t xml:space="preserve">                                                 VIII</w:t>
      </w:r>
      <w:r w:rsidRPr="00CA3F0C">
        <w:tab/>
        <w:t>Forms of Securities</w:t>
      </w:r>
    </w:p>
    <w:p w14:paraId="6971B592" w14:textId="77777777" w:rsidR="000910A7" w:rsidRPr="00CA3F0C" w:rsidRDefault="000910A7" w:rsidP="000910A7"/>
    <w:p w14:paraId="4A4F98F3" w14:textId="77777777" w:rsidR="000910A7" w:rsidRPr="00CA3F0C" w:rsidRDefault="000910A7" w:rsidP="000910A7">
      <w:pPr>
        <w:jc w:val="distribute"/>
      </w:pPr>
      <w:r w:rsidRPr="00CA3F0C">
        <w:t xml:space="preserve">                                        8.2 A copy of the Tender Document is supplied to the </w:t>
      </w:r>
    </w:p>
    <w:p w14:paraId="6AAB863B" w14:textId="77777777" w:rsidR="000910A7" w:rsidRPr="00CA3F0C" w:rsidRDefault="000910A7" w:rsidP="000910A7">
      <w:pPr>
        <w:ind w:left="2880"/>
        <w:jc w:val="distribute"/>
      </w:pPr>
      <w:r w:rsidRPr="00CA3F0C">
        <w:t>prospective Tenderer.  The number of copies to be completed and returned with the Tender is specified in the Tender Data.</w:t>
      </w:r>
    </w:p>
    <w:p w14:paraId="51496B1C" w14:textId="77777777" w:rsidR="000910A7" w:rsidRPr="00CA3F0C" w:rsidRDefault="000910A7" w:rsidP="000910A7">
      <w:pPr>
        <w:ind w:left="720"/>
        <w:jc w:val="distribute"/>
        <w:rPr>
          <w:b/>
        </w:rPr>
      </w:pPr>
      <w:r w:rsidRPr="00CA3F0C">
        <w:t xml:space="preserve"> </w:t>
      </w:r>
    </w:p>
    <w:p w14:paraId="089EFDAC" w14:textId="77777777" w:rsidR="000910A7" w:rsidRPr="00CA3F0C" w:rsidRDefault="000910A7" w:rsidP="000910A7">
      <w:pPr>
        <w:jc w:val="distribute"/>
      </w:pPr>
      <w:r w:rsidRPr="00CA3F0C">
        <w:rPr>
          <w:b/>
        </w:rPr>
        <w:t>9. Clarification of</w:t>
      </w:r>
      <w:r w:rsidRPr="00CA3F0C">
        <w:t xml:space="preserve">     9.1 A prospective Tenderer requiring any clarification of the </w:t>
      </w:r>
    </w:p>
    <w:p w14:paraId="5676638F" w14:textId="77777777" w:rsidR="000910A7" w:rsidRPr="00CA3F0C" w:rsidRDefault="000910A7" w:rsidP="000910A7">
      <w:pPr>
        <w:jc w:val="distribute"/>
      </w:pPr>
      <w:r w:rsidRPr="00CA3F0C">
        <w:rPr>
          <w:b/>
        </w:rPr>
        <w:t xml:space="preserve">    Tender Documents</w:t>
      </w:r>
      <w:r w:rsidRPr="00CA3F0C">
        <w:t xml:space="preserve">    Tendering documents may notify the Employer in writing </w:t>
      </w:r>
    </w:p>
    <w:p w14:paraId="16D64802" w14:textId="77777777" w:rsidR="000910A7" w:rsidRPr="00CA3F0C" w:rsidRDefault="000910A7" w:rsidP="000910A7">
      <w:pPr>
        <w:ind w:left="2880"/>
        <w:jc w:val="both"/>
      </w:pPr>
      <w:r w:rsidRPr="00CA3F0C">
        <w:t xml:space="preserve">or cable (“cable” includes telex and facsimile)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   </w:t>
      </w:r>
    </w:p>
    <w:p w14:paraId="35952D26" w14:textId="77777777" w:rsidR="000910A7" w:rsidRPr="00CA3F0C" w:rsidRDefault="000910A7" w:rsidP="000910A7">
      <w:pPr>
        <w:ind w:left="720"/>
        <w:jc w:val="distribute"/>
      </w:pPr>
    </w:p>
    <w:p w14:paraId="36F1DC07" w14:textId="77777777" w:rsidR="000910A7" w:rsidRPr="00CA3F0C" w:rsidRDefault="000910A7" w:rsidP="000910A7">
      <w:pPr>
        <w:jc w:val="distribute"/>
      </w:pPr>
      <w:r w:rsidRPr="00CA3F0C">
        <w:rPr>
          <w:b/>
        </w:rPr>
        <w:t xml:space="preserve">10. Amendments of </w:t>
      </w:r>
      <w:r w:rsidRPr="00CA3F0C">
        <w:rPr>
          <w:bCs/>
        </w:rPr>
        <w:t>10.1</w:t>
      </w:r>
      <w:r w:rsidRPr="00CA3F0C">
        <w:t xml:space="preserve"> Before the deadline for submission of tenders, the Employer </w:t>
      </w:r>
    </w:p>
    <w:p w14:paraId="7792CE7C" w14:textId="77777777" w:rsidR="000910A7" w:rsidRPr="00CA3F0C" w:rsidRDefault="000910A7" w:rsidP="000910A7">
      <w:pPr>
        <w:jc w:val="both"/>
      </w:pPr>
      <w:r w:rsidRPr="00CA3F0C">
        <w:rPr>
          <w:b/>
        </w:rPr>
        <w:t xml:space="preserve">     Tender Documents           </w:t>
      </w:r>
      <w:r w:rsidRPr="00CA3F0C">
        <w:t>may modify the Tender documents by</w:t>
      </w:r>
      <w:r w:rsidRPr="00CA3F0C">
        <w:rPr>
          <w:b/>
        </w:rPr>
        <w:t xml:space="preserve"> </w:t>
      </w:r>
      <w:r w:rsidRPr="00CA3F0C">
        <w:t>issuing addenda.</w:t>
      </w:r>
      <w:r w:rsidRPr="00CA3F0C">
        <w:rPr>
          <w:b/>
        </w:rPr>
        <w:t xml:space="preserve">           </w:t>
      </w:r>
    </w:p>
    <w:p w14:paraId="560851FF" w14:textId="77777777" w:rsidR="000910A7" w:rsidRPr="00CA3F0C" w:rsidRDefault="000910A7" w:rsidP="000910A7">
      <w:pPr>
        <w:ind w:left="720"/>
        <w:jc w:val="distribute"/>
      </w:pPr>
      <w:r w:rsidRPr="00CA3F0C">
        <w:t xml:space="preserve">                                            </w:t>
      </w:r>
    </w:p>
    <w:p w14:paraId="183E93A8" w14:textId="77777777" w:rsidR="000910A7" w:rsidRPr="00CA3F0C" w:rsidRDefault="000910A7" w:rsidP="000910A7">
      <w:pPr>
        <w:ind w:left="2160"/>
        <w:jc w:val="distribute"/>
      </w:pPr>
      <w:r w:rsidRPr="00CA3F0C">
        <w:t xml:space="preserve">  10.2 Any addendum thus issued shall be part of the Tender   </w:t>
      </w:r>
    </w:p>
    <w:p w14:paraId="33B35CB6" w14:textId="77777777" w:rsidR="000910A7" w:rsidRPr="00CA3F0C" w:rsidRDefault="000910A7" w:rsidP="000910A7">
      <w:pPr>
        <w:ind w:left="2640"/>
        <w:jc w:val="distribute"/>
      </w:pPr>
      <w:r w:rsidRPr="00CA3F0C">
        <w:t xml:space="preserve">documents and shall be communicated in writing or by cable to all purchasers of the Tender documents.  Prospective Tenderers    </w:t>
      </w:r>
    </w:p>
    <w:p w14:paraId="02F8934E" w14:textId="77777777" w:rsidR="000910A7" w:rsidRPr="00CA3F0C" w:rsidRDefault="000910A7" w:rsidP="000910A7">
      <w:pPr>
        <w:ind w:left="2640"/>
      </w:pPr>
      <w:r w:rsidRPr="00CA3F0C">
        <w:t xml:space="preserve">shall acknowledge receipt of each addendum by cable to the Employer.    </w:t>
      </w:r>
    </w:p>
    <w:p w14:paraId="1537BB01" w14:textId="77777777" w:rsidR="000910A7" w:rsidRPr="00CA3F0C" w:rsidRDefault="000910A7" w:rsidP="000910A7">
      <w:pPr>
        <w:ind w:left="1440"/>
        <w:jc w:val="distribute"/>
      </w:pPr>
    </w:p>
    <w:p w14:paraId="160DDA87" w14:textId="77777777" w:rsidR="000910A7" w:rsidRPr="00CA3F0C" w:rsidRDefault="000910A7" w:rsidP="000910A7">
      <w:pPr>
        <w:ind w:left="1440" w:firstLine="192"/>
        <w:jc w:val="distribute"/>
      </w:pPr>
      <w:r w:rsidRPr="00CA3F0C">
        <w:t xml:space="preserve">        10.3 To give prospective Tenderers reasonable time in which to take </w:t>
      </w:r>
    </w:p>
    <w:p w14:paraId="2C852A43" w14:textId="77777777" w:rsidR="000910A7" w:rsidRPr="00CA3F0C" w:rsidRDefault="000910A7" w:rsidP="000910A7">
      <w:pPr>
        <w:jc w:val="distribute"/>
      </w:pPr>
      <w:r w:rsidRPr="00CA3F0C">
        <w:t xml:space="preserve">                                           an addendum into account in preparing their Tenders, the   </w:t>
      </w:r>
    </w:p>
    <w:p w14:paraId="0BB30F2E" w14:textId="77777777" w:rsidR="000910A7" w:rsidRPr="00CA3F0C" w:rsidRDefault="000910A7" w:rsidP="000910A7">
      <w:pPr>
        <w:jc w:val="distribute"/>
      </w:pPr>
      <w:r w:rsidRPr="00CA3F0C">
        <w:t xml:space="preserve">                                          Employer shall extend, as necessary, the deadline for </w:t>
      </w:r>
    </w:p>
    <w:p w14:paraId="6F5A0C15" w14:textId="77777777" w:rsidR="000910A7" w:rsidRPr="00CA3F0C" w:rsidRDefault="000910A7" w:rsidP="000910A7">
      <w:pPr>
        <w:ind w:left="2160"/>
        <w:jc w:val="distribute"/>
      </w:pPr>
      <w:r w:rsidRPr="00CA3F0C">
        <w:t xml:space="preserve">       submission of Tenders, in accordance with Sub-Clause   </w:t>
      </w:r>
    </w:p>
    <w:p w14:paraId="6C8E808E" w14:textId="77777777" w:rsidR="000910A7" w:rsidRPr="00CA3F0C" w:rsidRDefault="000910A7" w:rsidP="000910A7">
      <w:pPr>
        <w:ind w:left="2160"/>
      </w:pPr>
      <w:r w:rsidRPr="00CA3F0C">
        <w:t xml:space="preserve">      20.2 below</w:t>
      </w:r>
    </w:p>
    <w:p w14:paraId="31E6BC66" w14:textId="77777777" w:rsidR="000910A7" w:rsidRPr="00CA3F0C" w:rsidRDefault="000910A7" w:rsidP="000910A7">
      <w:pPr>
        <w:ind w:left="720"/>
        <w:rPr>
          <w:b/>
        </w:rPr>
      </w:pPr>
    </w:p>
    <w:p w14:paraId="7BD675C9" w14:textId="77777777" w:rsidR="000910A7" w:rsidRPr="00CA3F0C" w:rsidRDefault="000910A7" w:rsidP="000910A7">
      <w:pPr>
        <w:ind w:left="720"/>
        <w:rPr>
          <w:b/>
        </w:rPr>
      </w:pPr>
    </w:p>
    <w:p w14:paraId="6D718CF6" w14:textId="77777777" w:rsidR="000910A7" w:rsidRPr="00CA3F0C" w:rsidRDefault="000910A7" w:rsidP="000910A7">
      <w:pPr>
        <w:ind w:left="720"/>
        <w:rPr>
          <w:b/>
        </w:rPr>
      </w:pPr>
    </w:p>
    <w:p w14:paraId="3839BDC4" w14:textId="77777777" w:rsidR="000910A7" w:rsidRPr="00CA3F0C" w:rsidRDefault="000910A7" w:rsidP="000910A7">
      <w:pPr>
        <w:ind w:left="720"/>
        <w:rPr>
          <w:b/>
        </w:rPr>
      </w:pPr>
    </w:p>
    <w:p w14:paraId="1A31E08C" w14:textId="77777777" w:rsidR="000910A7" w:rsidRPr="00CA3F0C" w:rsidRDefault="000910A7" w:rsidP="000910A7">
      <w:pPr>
        <w:ind w:left="720"/>
        <w:rPr>
          <w:b/>
        </w:rPr>
      </w:pPr>
    </w:p>
    <w:p w14:paraId="06801442" w14:textId="77777777" w:rsidR="000910A7" w:rsidRPr="00CA3F0C" w:rsidRDefault="000910A7" w:rsidP="000910A7">
      <w:pPr>
        <w:ind w:left="720"/>
        <w:jc w:val="center"/>
        <w:rPr>
          <w:b/>
        </w:rPr>
      </w:pPr>
      <w:r w:rsidRPr="00CA3F0C">
        <w:rPr>
          <w:b/>
        </w:rPr>
        <w:t>C.    Preparation of Tenders</w:t>
      </w:r>
    </w:p>
    <w:p w14:paraId="7A95E0B2" w14:textId="77777777" w:rsidR="000910A7" w:rsidRPr="00CA3F0C" w:rsidRDefault="000910A7" w:rsidP="000910A7">
      <w:pPr>
        <w:ind w:left="720"/>
        <w:jc w:val="center"/>
        <w:rPr>
          <w:b/>
        </w:rPr>
      </w:pPr>
    </w:p>
    <w:p w14:paraId="62D9F9C2" w14:textId="77777777" w:rsidR="000910A7" w:rsidRPr="00CA3F0C" w:rsidRDefault="000910A7" w:rsidP="000910A7">
      <w:pPr>
        <w:rPr>
          <w:b/>
        </w:rPr>
      </w:pPr>
    </w:p>
    <w:p w14:paraId="5F4F734C" w14:textId="77777777" w:rsidR="000910A7" w:rsidRPr="00CA3F0C" w:rsidRDefault="000910A7" w:rsidP="000910A7">
      <w:r w:rsidRPr="00CA3F0C">
        <w:rPr>
          <w:b/>
        </w:rPr>
        <w:t xml:space="preserve">11. Language of        </w:t>
      </w:r>
      <w:r w:rsidRPr="00CA3F0C">
        <w:t>11.1 All documents relating to the Tenderer shall be in the language</w:t>
      </w:r>
    </w:p>
    <w:p w14:paraId="06071310" w14:textId="77777777" w:rsidR="000910A7" w:rsidRPr="00CA3F0C" w:rsidRDefault="000910A7" w:rsidP="000910A7">
      <w:r w:rsidRPr="00CA3F0C">
        <w:rPr>
          <w:b/>
        </w:rPr>
        <w:t xml:space="preserve">     Tender</w:t>
      </w:r>
      <w:r w:rsidRPr="00CA3F0C">
        <w:t xml:space="preserve">        </w:t>
      </w:r>
      <w:r w:rsidRPr="00CA3F0C">
        <w:tab/>
        <w:t xml:space="preserve">       specified in the Contract Data</w:t>
      </w:r>
      <w:r w:rsidRPr="00CA3F0C">
        <w:rPr>
          <w:b/>
        </w:rPr>
        <w:t>.</w:t>
      </w:r>
      <w:r w:rsidRPr="00CA3F0C">
        <w:t xml:space="preserve">          </w:t>
      </w:r>
    </w:p>
    <w:p w14:paraId="5873083B" w14:textId="77777777" w:rsidR="000910A7" w:rsidRPr="00CA3F0C" w:rsidRDefault="000910A7" w:rsidP="000910A7">
      <w:r w:rsidRPr="00CA3F0C">
        <w:rPr>
          <w:b/>
        </w:rPr>
        <w:t xml:space="preserve">     </w:t>
      </w:r>
    </w:p>
    <w:p w14:paraId="500F9AD8" w14:textId="77777777" w:rsidR="000910A7" w:rsidRPr="00CA3F0C" w:rsidRDefault="000910A7" w:rsidP="000910A7">
      <w:r w:rsidRPr="00CA3F0C">
        <w:rPr>
          <w:b/>
        </w:rPr>
        <w:t>12. Documents</w:t>
      </w:r>
      <w:r w:rsidRPr="00CA3F0C">
        <w:t xml:space="preserve">          12.1 The Tender submitted by the Tenderer shall comprise the </w:t>
      </w:r>
    </w:p>
    <w:p w14:paraId="01B44164" w14:textId="77777777" w:rsidR="000910A7" w:rsidRPr="00CA3F0C" w:rsidRDefault="000910A7" w:rsidP="000910A7">
      <w:r w:rsidRPr="00CA3F0C">
        <w:t xml:space="preserve">      </w:t>
      </w:r>
      <w:r w:rsidRPr="00CA3F0C">
        <w:rPr>
          <w:b/>
        </w:rPr>
        <w:t xml:space="preserve">Comprising the          </w:t>
      </w:r>
      <w:r w:rsidRPr="00CA3F0C">
        <w:t>following:</w:t>
      </w:r>
      <w:r w:rsidRPr="00CA3F0C">
        <w:rPr>
          <w:b/>
        </w:rPr>
        <w:t xml:space="preserve">                </w:t>
      </w:r>
    </w:p>
    <w:p w14:paraId="7B3D4289" w14:textId="77777777" w:rsidR="000910A7" w:rsidRPr="00CA3F0C" w:rsidRDefault="000910A7" w:rsidP="000910A7">
      <w:r w:rsidRPr="00CA3F0C">
        <w:t xml:space="preserve">      </w:t>
      </w:r>
      <w:r w:rsidRPr="00CA3F0C">
        <w:rPr>
          <w:b/>
        </w:rPr>
        <w:t>Tender</w:t>
      </w:r>
      <w:r w:rsidRPr="00CA3F0C">
        <w:t xml:space="preserve">     </w:t>
      </w:r>
    </w:p>
    <w:p w14:paraId="782E7E3A" w14:textId="77777777" w:rsidR="000910A7" w:rsidRPr="00CA3F0C" w:rsidRDefault="000910A7" w:rsidP="000910A7">
      <w:r w:rsidRPr="00CA3F0C">
        <w:t xml:space="preserve">          </w:t>
      </w:r>
      <w:r w:rsidRPr="00CA3F0C">
        <w:tab/>
      </w:r>
      <w:r w:rsidRPr="00CA3F0C">
        <w:tab/>
      </w:r>
      <w:r w:rsidRPr="00CA3F0C">
        <w:tab/>
        <w:t>(a)    The Tender (in the format indicated in Section II);</w:t>
      </w:r>
    </w:p>
    <w:p w14:paraId="2AAD5C9A" w14:textId="77777777" w:rsidR="000910A7" w:rsidRPr="00CA3F0C" w:rsidRDefault="000910A7" w:rsidP="000910A7">
      <w:pPr>
        <w:ind w:left="720"/>
      </w:pPr>
    </w:p>
    <w:p w14:paraId="57C63837" w14:textId="77777777" w:rsidR="000910A7" w:rsidRPr="00CA3F0C" w:rsidRDefault="000910A7" w:rsidP="000910A7">
      <w:pPr>
        <w:ind w:left="2160"/>
      </w:pPr>
      <w:r w:rsidRPr="00CA3F0C">
        <w:t>(b)    Tender Security</w:t>
      </w:r>
    </w:p>
    <w:p w14:paraId="6A677FA1" w14:textId="77777777" w:rsidR="000910A7" w:rsidRPr="00CA3F0C" w:rsidRDefault="000910A7" w:rsidP="000910A7">
      <w:pPr>
        <w:ind w:left="720"/>
      </w:pPr>
    </w:p>
    <w:p w14:paraId="1F9821AD" w14:textId="77777777" w:rsidR="000910A7" w:rsidRPr="00CA3F0C" w:rsidRDefault="000910A7" w:rsidP="000910A7">
      <w:pPr>
        <w:ind w:left="1440" w:firstLine="720"/>
      </w:pPr>
      <w:r w:rsidRPr="00CA3F0C">
        <w:t>(c)     Priced Bill of Quantities;</w:t>
      </w:r>
    </w:p>
    <w:p w14:paraId="2A50A9B0" w14:textId="77777777" w:rsidR="000910A7" w:rsidRPr="00CA3F0C" w:rsidRDefault="000910A7" w:rsidP="000910A7">
      <w:pPr>
        <w:ind w:left="1440" w:firstLine="720"/>
      </w:pPr>
    </w:p>
    <w:p w14:paraId="738A957C" w14:textId="77777777" w:rsidR="000910A7" w:rsidRPr="00CA3F0C" w:rsidRDefault="000910A7" w:rsidP="000910A7">
      <w:pPr>
        <w:ind w:left="1440" w:firstLine="720"/>
      </w:pPr>
      <w:r w:rsidRPr="00CA3F0C">
        <w:t>(d)     Qualification Information Form and Documents</w:t>
      </w:r>
    </w:p>
    <w:p w14:paraId="26959A01" w14:textId="77777777" w:rsidR="000910A7" w:rsidRPr="00CA3F0C" w:rsidRDefault="000910A7" w:rsidP="000910A7">
      <w:pPr>
        <w:ind w:left="720"/>
      </w:pPr>
    </w:p>
    <w:p w14:paraId="5441D7D4" w14:textId="77777777" w:rsidR="000910A7" w:rsidRPr="00CA3F0C" w:rsidRDefault="000910A7" w:rsidP="000910A7">
      <w:pPr>
        <w:ind w:left="1440" w:firstLine="720"/>
      </w:pPr>
      <w:r w:rsidRPr="00CA3F0C">
        <w:t>(d)   Alternative offers where invited;</w:t>
      </w:r>
    </w:p>
    <w:p w14:paraId="7D01B415" w14:textId="77777777" w:rsidR="000910A7" w:rsidRPr="00CA3F0C" w:rsidRDefault="000910A7" w:rsidP="000910A7">
      <w:pPr>
        <w:ind w:left="720"/>
      </w:pPr>
    </w:p>
    <w:p w14:paraId="45668230" w14:textId="77777777" w:rsidR="000910A7" w:rsidRPr="00CA3F0C" w:rsidRDefault="000910A7" w:rsidP="000910A7">
      <w:pPr>
        <w:ind w:left="2160"/>
        <w:rPr>
          <w:b/>
        </w:rPr>
      </w:pPr>
      <w:r w:rsidRPr="00CA3F0C">
        <w:t xml:space="preserve">and any other materials required to be completed and submitted by Tenderers, as </w:t>
      </w:r>
      <w:r w:rsidRPr="00CA3F0C">
        <w:rPr>
          <w:b/>
        </w:rPr>
        <w:t xml:space="preserve">specified in   the Tender Data.     </w:t>
      </w:r>
    </w:p>
    <w:p w14:paraId="089D4F52" w14:textId="77777777" w:rsidR="000910A7" w:rsidRPr="00CA3F0C" w:rsidRDefault="000910A7" w:rsidP="000910A7">
      <w:pPr>
        <w:rPr>
          <w:b/>
        </w:rPr>
      </w:pPr>
    </w:p>
    <w:p w14:paraId="15F8B523" w14:textId="77777777" w:rsidR="000910A7" w:rsidRPr="00CA3F0C" w:rsidRDefault="000910A7" w:rsidP="000910A7">
      <w:pPr>
        <w:jc w:val="both"/>
      </w:pPr>
      <w:r w:rsidRPr="00CA3F0C">
        <w:rPr>
          <w:b/>
        </w:rPr>
        <w:t xml:space="preserve">13. Tender    </w:t>
      </w:r>
      <w:r w:rsidRPr="00CA3F0C">
        <w:t>13.1</w:t>
      </w:r>
      <w:r w:rsidRPr="00CA3F0C">
        <w:rPr>
          <w:b/>
        </w:rPr>
        <w:t xml:space="preserve">  </w:t>
      </w:r>
      <w:r w:rsidRPr="00CA3F0C">
        <w:t xml:space="preserve"> The Contract shall be for the whole Works, as described in Sub-</w:t>
      </w:r>
    </w:p>
    <w:p w14:paraId="0149C9F9" w14:textId="77777777" w:rsidR="000910A7" w:rsidRPr="00CA3F0C" w:rsidRDefault="000910A7" w:rsidP="000910A7">
      <w:pPr>
        <w:jc w:val="both"/>
      </w:pPr>
      <w:r w:rsidRPr="00CA3F0C">
        <w:rPr>
          <w:b/>
        </w:rPr>
        <w:t xml:space="preserve">      Prices</w:t>
      </w:r>
      <w:r w:rsidRPr="00CA3F0C">
        <w:t xml:space="preserve">                Clause 1.1, based on the priced Bill of Quantities submitted by the Tenderer.</w:t>
      </w:r>
    </w:p>
    <w:p w14:paraId="06D60929" w14:textId="77777777" w:rsidR="000910A7" w:rsidRPr="00CA3F0C" w:rsidRDefault="000910A7" w:rsidP="000910A7">
      <w:pPr>
        <w:ind w:left="720"/>
        <w:jc w:val="both"/>
      </w:pPr>
    </w:p>
    <w:p w14:paraId="5C2A2A1C" w14:textId="77777777" w:rsidR="000910A7" w:rsidRPr="00CA3F0C" w:rsidRDefault="000910A7" w:rsidP="000910A7">
      <w:pPr>
        <w:ind w:left="720"/>
        <w:jc w:val="both"/>
      </w:pPr>
      <w:r w:rsidRPr="00CA3F0C">
        <w:t xml:space="preserve">          13.2   The Tenderer shall fill in rates and prices for all items of the Works  </w:t>
      </w:r>
    </w:p>
    <w:p w14:paraId="589E4CB3" w14:textId="77777777" w:rsidR="000910A7" w:rsidRPr="00CA3F0C" w:rsidRDefault="000910A7" w:rsidP="000910A7">
      <w:pPr>
        <w:ind w:left="1920"/>
        <w:jc w:val="both"/>
      </w:pPr>
      <w:r w:rsidRPr="00CA3F0C">
        <w:t xml:space="preserve">described in the Bill of Quantities. Items for which no rate or price is entered by the Tenderer will not be paid for by the Employer when executed and shall be deemed covered by the other rates and prices in the Bill of Quantities. </w:t>
      </w:r>
    </w:p>
    <w:p w14:paraId="4BF14CFD" w14:textId="77777777" w:rsidR="000910A7" w:rsidRPr="00CA3F0C" w:rsidRDefault="000910A7" w:rsidP="000910A7">
      <w:pPr>
        <w:ind w:left="720"/>
        <w:jc w:val="both"/>
      </w:pPr>
    </w:p>
    <w:p w14:paraId="03235736" w14:textId="77777777" w:rsidR="000910A7" w:rsidRPr="00CA3F0C" w:rsidRDefault="000910A7" w:rsidP="000910A7">
      <w:pPr>
        <w:jc w:val="both"/>
      </w:pPr>
      <w:r w:rsidRPr="00CA3F0C">
        <w:t xml:space="preserve">                    13.3     All duties, taxes, and other levies payable by the Contractor under the       </w:t>
      </w:r>
      <w:r w:rsidRPr="00CA3F0C">
        <w:tab/>
        <w:t xml:space="preserve">       </w:t>
      </w:r>
      <w:r w:rsidRPr="00CA3F0C">
        <w:tab/>
        <w:t xml:space="preserve">                    Contract, or for any other cause, as of the date 28 days prior to the              </w:t>
      </w:r>
    </w:p>
    <w:p w14:paraId="7DD56929" w14:textId="77777777" w:rsidR="000910A7" w:rsidRPr="00CA3F0C" w:rsidRDefault="000910A7" w:rsidP="000910A7">
      <w:pPr>
        <w:ind w:left="1980"/>
        <w:jc w:val="both"/>
      </w:pPr>
      <w:r w:rsidRPr="00CA3F0C">
        <w:t>deadline for submission of Tenders, shall be included in the rates,            prices, and total Tender price submitted by the Tenderer.</w:t>
      </w:r>
    </w:p>
    <w:p w14:paraId="7F305316" w14:textId="77777777" w:rsidR="000910A7" w:rsidRPr="00CA3F0C" w:rsidRDefault="000910A7" w:rsidP="000910A7">
      <w:pPr>
        <w:ind w:left="720"/>
        <w:jc w:val="both"/>
      </w:pPr>
    </w:p>
    <w:p w14:paraId="7BF07A3C" w14:textId="77777777" w:rsidR="000910A7" w:rsidRPr="00CA3F0C" w:rsidRDefault="000910A7" w:rsidP="000910A7">
      <w:pPr>
        <w:jc w:val="both"/>
      </w:pPr>
      <w:r w:rsidRPr="00CA3F0C">
        <w:t xml:space="preserve">                    13.4     The rates and prices quoted by the Tenderer shall be subjected to adjustment</w:t>
      </w:r>
      <w:r w:rsidRPr="00CA3F0C">
        <w:tab/>
      </w:r>
      <w:r w:rsidRPr="00CA3F0C">
        <w:tab/>
        <w:t xml:space="preserve">                    during the Performance of the contract if provided for in the Tender and </w:t>
      </w:r>
    </w:p>
    <w:p w14:paraId="538E4AC1" w14:textId="77777777" w:rsidR="000910A7" w:rsidRPr="00CA3F0C" w:rsidRDefault="000910A7" w:rsidP="000910A7">
      <w:pPr>
        <w:ind w:left="1440"/>
        <w:jc w:val="both"/>
      </w:pPr>
      <w:r w:rsidRPr="00CA3F0C">
        <w:t xml:space="preserve">        Contract Data</w:t>
      </w:r>
      <w:r w:rsidRPr="00CA3F0C">
        <w:rPr>
          <w:b/>
        </w:rPr>
        <w:t xml:space="preserve"> </w:t>
      </w:r>
      <w:r w:rsidRPr="00CA3F0C">
        <w:t xml:space="preserve">and the provisions of Clause 47 of the Conditions of Contract. </w:t>
      </w:r>
    </w:p>
    <w:p w14:paraId="14D6AACD" w14:textId="77777777" w:rsidR="000910A7" w:rsidRPr="00CA3F0C" w:rsidRDefault="000910A7" w:rsidP="000910A7">
      <w:pPr>
        <w:ind w:left="1440"/>
        <w:jc w:val="both"/>
      </w:pPr>
      <w:r w:rsidRPr="00CA3F0C">
        <w:t xml:space="preserve">        The Tenderer shall submit with the Tender all the information required under </w:t>
      </w:r>
    </w:p>
    <w:p w14:paraId="0A634867" w14:textId="77777777" w:rsidR="000910A7" w:rsidRPr="00CA3F0C" w:rsidRDefault="000910A7" w:rsidP="000910A7">
      <w:pPr>
        <w:ind w:left="1440"/>
        <w:jc w:val="both"/>
      </w:pPr>
      <w:r w:rsidRPr="00CA3F0C">
        <w:t xml:space="preserve">        the Contract Data and Clause 47 of the Conditions of Contract.</w:t>
      </w:r>
    </w:p>
    <w:p w14:paraId="1DDD474D" w14:textId="77777777" w:rsidR="000910A7" w:rsidRPr="00CA3F0C" w:rsidRDefault="000910A7" w:rsidP="000910A7">
      <w:pPr>
        <w:jc w:val="both"/>
        <w:rPr>
          <w:b/>
        </w:rPr>
      </w:pPr>
    </w:p>
    <w:p w14:paraId="4D050B12" w14:textId="77777777" w:rsidR="000910A7" w:rsidRPr="00CA3F0C" w:rsidRDefault="000910A7" w:rsidP="000910A7">
      <w:pPr>
        <w:jc w:val="both"/>
      </w:pPr>
      <w:r w:rsidRPr="00CA3F0C">
        <w:rPr>
          <w:b/>
        </w:rPr>
        <w:t>14. Currencies</w:t>
      </w:r>
      <w:r w:rsidRPr="00CA3F0C">
        <w:t xml:space="preserve"> 14.1 The unit rates and price shall be quoted by the Tenderer entirely in the </w:t>
      </w:r>
    </w:p>
    <w:p w14:paraId="558690EC" w14:textId="77777777" w:rsidR="000910A7" w:rsidRPr="00CA3F0C" w:rsidRDefault="000910A7" w:rsidP="000910A7">
      <w:pPr>
        <w:jc w:val="both"/>
      </w:pPr>
      <w:r w:rsidRPr="00CA3F0C">
        <w:rPr>
          <w:b/>
        </w:rPr>
        <w:t xml:space="preserve">      Of Tender </w:t>
      </w:r>
      <w:r w:rsidRPr="00CA3F0C">
        <w:t xml:space="preserve">          currency of the </w:t>
      </w:r>
      <w:r w:rsidRPr="00CA3F0C">
        <w:rPr>
          <w:b/>
          <w:bCs/>
        </w:rPr>
        <w:t>REPUBLIC OF GHANA</w:t>
      </w:r>
      <w:r w:rsidRPr="00CA3F0C">
        <w:t xml:space="preserve"> as specified in </w:t>
      </w:r>
      <w:r w:rsidRPr="00CA3F0C">
        <w:rPr>
          <w:b/>
        </w:rPr>
        <w:t xml:space="preserve">&amp; Payment </w:t>
      </w:r>
      <w:r w:rsidRPr="00CA3F0C">
        <w:t xml:space="preserve">the </w:t>
      </w:r>
    </w:p>
    <w:p w14:paraId="26729058" w14:textId="77777777" w:rsidR="000910A7" w:rsidRPr="00CA3F0C" w:rsidRDefault="000910A7" w:rsidP="000910A7">
      <w:pPr>
        <w:ind w:left="1440"/>
        <w:jc w:val="both"/>
      </w:pPr>
      <w:r w:rsidRPr="00CA3F0C">
        <w:t xml:space="preserve">         Contract Data </w:t>
      </w:r>
    </w:p>
    <w:p w14:paraId="141834F2" w14:textId="77777777" w:rsidR="000910A7" w:rsidRPr="00CA3F0C" w:rsidRDefault="000910A7" w:rsidP="000910A7">
      <w:pPr>
        <w:ind w:left="720"/>
      </w:pPr>
    </w:p>
    <w:p w14:paraId="7FB3EB7F" w14:textId="77777777" w:rsidR="000910A7" w:rsidRPr="00CA3F0C" w:rsidRDefault="000910A7" w:rsidP="000910A7">
      <w:pPr>
        <w:rPr>
          <w:b/>
        </w:rPr>
      </w:pPr>
      <w:r w:rsidRPr="00CA3F0C">
        <w:rPr>
          <w:b/>
        </w:rPr>
        <w:t xml:space="preserve">15. Tender       </w:t>
      </w:r>
      <w:r w:rsidRPr="00CA3F0C">
        <w:t>15.1 Tenders shall remain valid for the period specified in the Tender Data.</w:t>
      </w:r>
    </w:p>
    <w:p w14:paraId="345E6132" w14:textId="77777777" w:rsidR="000910A7" w:rsidRPr="00CA3F0C" w:rsidRDefault="000910A7" w:rsidP="000910A7">
      <w:r w:rsidRPr="00CA3F0C">
        <w:rPr>
          <w:b/>
        </w:rPr>
        <w:t xml:space="preserve">      Validity</w:t>
      </w:r>
      <w:r w:rsidRPr="00CA3F0C">
        <w:t xml:space="preserve">             </w:t>
      </w:r>
    </w:p>
    <w:p w14:paraId="23C390F6" w14:textId="77777777" w:rsidR="000910A7" w:rsidRPr="00CA3F0C" w:rsidRDefault="000910A7" w:rsidP="000910A7">
      <w:pPr>
        <w:ind w:left="720"/>
        <w:rPr>
          <w:b/>
        </w:rPr>
      </w:pPr>
      <w:r w:rsidRPr="00CA3F0C">
        <w:t xml:space="preserve">                                 </w:t>
      </w:r>
      <w:r w:rsidRPr="00CA3F0C">
        <w:rPr>
          <w:b/>
        </w:rPr>
        <w:t xml:space="preserve">                            </w:t>
      </w:r>
    </w:p>
    <w:p w14:paraId="209CE005" w14:textId="77777777" w:rsidR="000910A7" w:rsidRPr="00CA3F0C" w:rsidRDefault="000910A7" w:rsidP="000910A7">
      <w:pPr>
        <w:ind w:left="1440"/>
      </w:pPr>
      <w:r w:rsidRPr="00CA3F0C">
        <w:t xml:space="preserve">  15.2   In exceptional circumstances, the employer may request that the Tenderers</w:t>
      </w:r>
    </w:p>
    <w:p w14:paraId="3D4AF190" w14:textId="77777777" w:rsidR="000910A7" w:rsidRPr="00CA3F0C" w:rsidRDefault="000910A7" w:rsidP="000910A7">
      <w:pPr>
        <w:ind w:left="2160"/>
        <w:jc w:val="both"/>
      </w:pPr>
      <w:r w:rsidRPr="00CA3F0C">
        <w:t xml:space="preserve">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w:t>
      </w:r>
      <w:r w:rsidRPr="00CA3F0C">
        <w:lastRenderedPageBreak/>
        <w:t>the Tender, but will be required to extend the validity of  Tender Security for the period of extension, and in compliance with Clause 16 in all respects.</w:t>
      </w:r>
    </w:p>
    <w:p w14:paraId="7F2201AB" w14:textId="77777777" w:rsidR="000910A7" w:rsidRPr="00CA3F0C" w:rsidRDefault="000910A7" w:rsidP="000910A7"/>
    <w:p w14:paraId="56A6ED96" w14:textId="77777777" w:rsidR="000910A7" w:rsidRPr="00CA3F0C" w:rsidRDefault="000910A7" w:rsidP="000910A7">
      <w:pPr>
        <w:ind w:left="1843" w:hanging="567"/>
        <w:jc w:val="both"/>
      </w:pPr>
      <w:r w:rsidRPr="00CA3F0C">
        <w:t xml:space="preserve">15.3 In the case of contracts in which the Contract price is fixed (not subject to price adjustment), if the period of Tender validity is extended beyond 60 days, the amount payable in local and foreign currency to the Tenderer selected for award, shall be increased by applying to both the local and foreign currency component of the payments, respectively, the factors specified in the Tendering Data or in the request for extension, for the period of delay beyond 60 days after the expiry of the initial Tender validity, up to the notification of award.  Tender evaluation will be based on the tender prices without taking the above correction into consideration. </w:t>
      </w:r>
    </w:p>
    <w:p w14:paraId="5CF5860E" w14:textId="77777777" w:rsidR="000910A7" w:rsidRPr="00CA3F0C" w:rsidRDefault="000910A7" w:rsidP="000910A7">
      <w:r w:rsidRPr="00CA3F0C">
        <w:t xml:space="preserve">                                </w:t>
      </w:r>
    </w:p>
    <w:p w14:paraId="5224BCDF" w14:textId="77777777" w:rsidR="000910A7" w:rsidRPr="00CA3F0C" w:rsidRDefault="000910A7" w:rsidP="000910A7">
      <w:r w:rsidRPr="00CA3F0C">
        <w:rPr>
          <w:b/>
        </w:rPr>
        <w:t xml:space="preserve">16. Tender   </w:t>
      </w:r>
      <w:r w:rsidRPr="00CA3F0C">
        <w:t xml:space="preserve"> 16.1   The Tenderer shall furnish, as part of the Tender, a Tender Security in </w:t>
      </w:r>
    </w:p>
    <w:p w14:paraId="666EA587" w14:textId="77777777" w:rsidR="000910A7" w:rsidRPr="00CA3F0C" w:rsidRDefault="000910A7" w:rsidP="000910A7">
      <w:r w:rsidRPr="00CA3F0C">
        <w:rPr>
          <w:b/>
        </w:rPr>
        <w:t xml:space="preserve">     Security              </w:t>
      </w:r>
      <w:r w:rsidRPr="00CA3F0C">
        <w:t xml:space="preserve">local currency in the amount specified in the Tendering Data. </w:t>
      </w:r>
    </w:p>
    <w:p w14:paraId="3DD1292C" w14:textId="77777777" w:rsidR="000910A7" w:rsidRPr="00CA3F0C" w:rsidRDefault="000910A7" w:rsidP="000910A7">
      <w:r w:rsidRPr="00CA3F0C">
        <w:t xml:space="preserve">          </w:t>
      </w:r>
    </w:p>
    <w:p w14:paraId="1C2563DD" w14:textId="77777777" w:rsidR="000910A7" w:rsidRPr="00CA3F0C" w:rsidRDefault="000910A7" w:rsidP="000910A7">
      <w:pPr>
        <w:ind w:left="1843" w:hanging="567"/>
        <w:jc w:val="both"/>
      </w:pPr>
      <w:r w:rsidRPr="00CA3F0C">
        <w:t>16.2 The Tender Security shall, at the Tenderer’s option, be in the form of      certified cheque, bank draft, letter of credit, or bank guarantee from a reputable bank located in the country of the Employer.  The format of the Tender Security should be in accordance with the form of Tender Security included in Section VIII or another form acceptable to the Employer. Tender Security shall be valid for 28 days beyond the validity of the Tender.</w:t>
      </w:r>
    </w:p>
    <w:p w14:paraId="6174D7D2" w14:textId="77777777" w:rsidR="000910A7" w:rsidRPr="00CA3F0C" w:rsidRDefault="000910A7" w:rsidP="000910A7">
      <w:pPr>
        <w:ind w:left="1710" w:hanging="1710"/>
      </w:pPr>
    </w:p>
    <w:p w14:paraId="5A887884" w14:textId="77777777" w:rsidR="000910A7" w:rsidRPr="00CA3F0C" w:rsidRDefault="000910A7" w:rsidP="000910A7">
      <w:pPr>
        <w:ind w:left="1710" w:hanging="630"/>
      </w:pPr>
      <w:r w:rsidRPr="00CA3F0C">
        <w:t>16.3    Any Tender not accompanied by an acceptable Tender Security shall be rejected        by the Employer.</w:t>
      </w:r>
    </w:p>
    <w:p w14:paraId="40844901" w14:textId="77777777" w:rsidR="000910A7" w:rsidRPr="00CA3F0C" w:rsidRDefault="000910A7" w:rsidP="000910A7">
      <w:pPr>
        <w:jc w:val="both"/>
      </w:pPr>
    </w:p>
    <w:p w14:paraId="2DF1782B" w14:textId="77777777" w:rsidR="000910A7" w:rsidRPr="00CA3F0C" w:rsidRDefault="000910A7" w:rsidP="000910A7">
      <w:pPr>
        <w:ind w:left="1701" w:hanging="1701"/>
        <w:jc w:val="both"/>
      </w:pPr>
      <w:r w:rsidRPr="00CA3F0C">
        <w:t xml:space="preserve">                   16.4 The Tender Security of unsuccessful Tenderers will be returned within 28                            days of the end of the Tender validity period specified in sub-Clause 15.1   </w:t>
      </w:r>
    </w:p>
    <w:p w14:paraId="239BC411" w14:textId="77777777" w:rsidR="000910A7" w:rsidRPr="00CA3F0C" w:rsidRDefault="000910A7" w:rsidP="000910A7"/>
    <w:p w14:paraId="29BD8DBA" w14:textId="77777777" w:rsidR="000910A7" w:rsidRPr="00CA3F0C" w:rsidRDefault="000910A7" w:rsidP="000910A7">
      <w:pPr>
        <w:ind w:left="1843" w:hanging="1123"/>
        <w:jc w:val="both"/>
      </w:pPr>
      <w:r w:rsidRPr="00CA3F0C">
        <w:t xml:space="preserve">        16.5 The Tender Security of the successful Tenderer will be discharged when              the Tenderer has signed the Agreement and furnished the required performance Security. </w:t>
      </w:r>
    </w:p>
    <w:p w14:paraId="67F2F255" w14:textId="77777777" w:rsidR="000910A7" w:rsidRPr="00CA3F0C" w:rsidRDefault="000910A7" w:rsidP="000910A7">
      <w:pPr>
        <w:tabs>
          <w:tab w:val="left" w:pos="1680"/>
        </w:tabs>
        <w:ind w:left="720"/>
      </w:pPr>
    </w:p>
    <w:p w14:paraId="6E4797F1" w14:textId="77777777" w:rsidR="000910A7" w:rsidRPr="00CA3F0C" w:rsidRDefault="000910A7" w:rsidP="000910A7">
      <w:pPr>
        <w:tabs>
          <w:tab w:val="left" w:pos="1680"/>
        </w:tabs>
        <w:ind w:left="720"/>
      </w:pPr>
      <w:r w:rsidRPr="00CA3F0C">
        <w:t xml:space="preserve">         16.6 The Tender Security may be forfeited.</w:t>
      </w:r>
    </w:p>
    <w:p w14:paraId="4B9CFC6D" w14:textId="77777777" w:rsidR="000910A7" w:rsidRPr="00CA3F0C" w:rsidRDefault="000910A7" w:rsidP="000910A7">
      <w:pPr>
        <w:tabs>
          <w:tab w:val="left" w:pos="1680"/>
        </w:tabs>
        <w:ind w:left="720"/>
      </w:pPr>
    </w:p>
    <w:p w14:paraId="608CAF72" w14:textId="77777777" w:rsidR="000910A7" w:rsidRPr="00CA3F0C" w:rsidRDefault="000910A7" w:rsidP="000910A7">
      <w:pPr>
        <w:ind w:left="720" w:firstLine="720"/>
      </w:pPr>
      <w:r w:rsidRPr="00CA3F0C">
        <w:t>(a)    If the Tenderer withdraws the Tender after Tender opening during the</w:t>
      </w:r>
    </w:p>
    <w:p w14:paraId="10339E0E" w14:textId="77777777" w:rsidR="000910A7" w:rsidRPr="00CA3F0C" w:rsidRDefault="000910A7" w:rsidP="000910A7">
      <w:pPr>
        <w:ind w:left="720" w:firstLine="720"/>
      </w:pPr>
      <w:r w:rsidRPr="00CA3F0C">
        <w:t xml:space="preserve">        period of Tender validity;</w:t>
      </w:r>
    </w:p>
    <w:p w14:paraId="2743394F" w14:textId="77777777" w:rsidR="000910A7" w:rsidRPr="00CA3F0C" w:rsidRDefault="000910A7" w:rsidP="000910A7">
      <w:pPr>
        <w:ind w:left="720"/>
      </w:pPr>
    </w:p>
    <w:p w14:paraId="58FA4458" w14:textId="77777777" w:rsidR="000910A7" w:rsidRPr="00CA3F0C" w:rsidRDefault="000910A7" w:rsidP="000910A7">
      <w:pPr>
        <w:ind w:left="720" w:firstLine="720"/>
      </w:pPr>
      <w:r w:rsidRPr="00CA3F0C">
        <w:t>(b)    If the Tenderer does not accept the correction of the Tender price,</w:t>
      </w:r>
    </w:p>
    <w:p w14:paraId="141CCA19" w14:textId="77777777" w:rsidR="000910A7" w:rsidRPr="00CA3F0C" w:rsidRDefault="000910A7" w:rsidP="000910A7">
      <w:pPr>
        <w:ind w:left="720" w:firstLine="720"/>
      </w:pPr>
      <w:r w:rsidRPr="00CA3F0C">
        <w:t xml:space="preserve">         pursuant to Clause 27; or</w:t>
      </w:r>
    </w:p>
    <w:p w14:paraId="2F81EAAA" w14:textId="77777777" w:rsidR="000910A7" w:rsidRPr="00CA3F0C" w:rsidRDefault="000910A7" w:rsidP="000910A7">
      <w:pPr>
        <w:ind w:left="720"/>
      </w:pPr>
    </w:p>
    <w:p w14:paraId="26143D79" w14:textId="77777777" w:rsidR="000910A7" w:rsidRPr="00CA3F0C" w:rsidRDefault="000910A7" w:rsidP="000910A7">
      <w:pPr>
        <w:ind w:left="720"/>
      </w:pPr>
      <w:r w:rsidRPr="00CA3F0C">
        <w:t xml:space="preserve"> </w:t>
      </w:r>
      <w:r w:rsidRPr="00CA3F0C">
        <w:tab/>
        <w:t>(c)    In the case of a successful Tenderer, if the Tenderer fails within the</w:t>
      </w:r>
    </w:p>
    <w:p w14:paraId="718709E5" w14:textId="77777777" w:rsidR="000910A7" w:rsidRPr="00CA3F0C" w:rsidRDefault="000910A7" w:rsidP="000910A7">
      <w:pPr>
        <w:ind w:left="720"/>
      </w:pPr>
      <w:r w:rsidRPr="00CA3F0C">
        <w:t xml:space="preserve">                    specified time limit to.</w:t>
      </w:r>
    </w:p>
    <w:p w14:paraId="64938635" w14:textId="77777777" w:rsidR="000910A7" w:rsidRPr="00CA3F0C" w:rsidRDefault="000910A7" w:rsidP="000910A7">
      <w:pPr>
        <w:ind w:left="720"/>
      </w:pPr>
    </w:p>
    <w:p w14:paraId="0A908E60" w14:textId="77777777" w:rsidR="000910A7" w:rsidRPr="00CA3F0C" w:rsidRDefault="000910A7" w:rsidP="000910A7">
      <w:pPr>
        <w:ind w:left="720"/>
      </w:pPr>
      <w:r w:rsidRPr="00CA3F0C">
        <w:t xml:space="preserve">                    (i)</w:t>
      </w:r>
      <w:r w:rsidRPr="00CA3F0C">
        <w:tab/>
        <w:t xml:space="preserve">     Sign the Agreement; or </w:t>
      </w:r>
    </w:p>
    <w:p w14:paraId="66B2BAA9" w14:textId="77777777" w:rsidR="000910A7" w:rsidRPr="00CA3F0C" w:rsidRDefault="000910A7" w:rsidP="000910A7">
      <w:pPr>
        <w:ind w:left="720"/>
      </w:pPr>
    </w:p>
    <w:p w14:paraId="71AFD1AA" w14:textId="77777777" w:rsidR="000910A7" w:rsidRPr="00CA3F0C" w:rsidRDefault="000910A7" w:rsidP="000910A7">
      <w:pPr>
        <w:ind w:left="720"/>
      </w:pPr>
      <w:r w:rsidRPr="00CA3F0C">
        <w:tab/>
        <w:t xml:space="preserve">        (ii)     Furnish the required Performance Security.</w:t>
      </w:r>
    </w:p>
    <w:p w14:paraId="010B52A9" w14:textId="77777777" w:rsidR="000910A7" w:rsidRPr="00CA3F0C" w:rsidRDefault="000910A7" w:rsidP="000910A7">
      <w:pPr>
        <w:ind w:left="720"/>
      </w:pPr>
    </w:p>
    <w:p w14:paraId="2A6EC017" w14:textId="77777777" w:rsidR="000910A7" w:rsidRPr="00CA3F0C" w:rsidRDefault="000910A7" w:rsidP="000910A7">
      <w:pPr>
        <w:jc w:val="both"/>
      </w:pPr>
      <w:r w:rsidRPr="00CA3F0C">
        <w:rPr>
          <w:b/>
        </w:rPr>
        <w:t xml:space="preserve">17. Alternative </w:t>
      </w:r>
      <w:r w:rsidRPr="00CA3F0C">
        <w:t>17.1 Tenderers shall submit offers that comply with the requirements of the</w:t>
      </w:r>
    </w:p>
    <w:p w14:paraId="75CBE9A7" w14:textId="77777777" w:rsidR="000910A7" w:rsidRPr="00CA3F0C" w:rsidRDefault="000910A7" w:rsidP="000910A7">
      <w:pPr>
        <w:jc w:val="both"/>
      </w:pPr>
      <w:r w:rsidRPr="00CA3F0C">
        <w:t xml:space="preserve">      </w:t>
      </w:r>
      <w:r w:rsidRPr="00CA3F0C">
        <w:rPr>
          <w:b/>
        </w:rPr>
        <w:t xml:space="preserve">Proposals by       </w:t>
      </w:r>
      <w:r w:rsidRPr="00CA3F0C">
        <w:t>Tender documents, including the basic technical design as indicated in</w:t>
      </w:r>
    </w:p>
    <w:p w14:paraId="2ACF92F5" w14:textId="77777777" w:rsidR="000910A7" w:rsidRPr="00CA3F0C" w:rsidRDefault="000910A7" w:rsidP="000910A7">
      <w:pPr>
        <w:jc w:val="both"/>
      </w:pPr>
      <w:r w:rsidRPr="00CA3F0C">
        <w:t xml:space="preserve">    </w:t>
      </w:r>
      <w:r w:rsidRPr="00CA3F0C">
        <w:rPr>
          <w:b/>
        </w:rPr>
        <w:t xml:space="preserve"> Tenderers            </w:t>
      </w:r>
      <w:r w:rsidRPr="00CA3F0C">
        <w:t>drawings and specifications.  Alternatives will not</w:t>
      </w:r>
      <w:r w:rsidRPr="00CA3F0C">
        <w:rPr>
          <w:b/>
        </w:rPr>
        <w:t xml:space="preserve"> </w:t>
      </w:r>
      <w:r w:rsidRPr="00CA3F0C">
        <w:t>be considered, unless</w:t>
      </w:r>
    </w:p>
    <w:p w14:paraId="784596CB" w14:textId="77777777" w:rsidR="000910A7" w:rsidRPr="00CA3F0C" w:rsidRDefault="000910A7" w:rsidP="000910A7">
      <w:pPr>
        <w:ind w:left="720"/>
        <w:jc w:val="both"/>
      </w:pPr>
      <w:r w:rsidRPr="00CA3F0C">
        <w:t xml:space="preserve">                      specifically allowed in the Tender Data.  If so allowed, Sub-Clause 17.2 shall </w:t>
      </w:r>
    </w:p>
    <w:p w14:paraId="20B6E920" w14:textId="77777777" w:rsidR="000910A7" w:rsidRPr="00CA3F0C" w:rsidRDefault="000910A7" w:rsidP="000910A7">
      <w:pPr>
        <w:ind w:left="1440" w:firstLine="720"/>
        <w:jc w:val="both"/>
      </w:pPr>
      <w:r w:rsidRPr="00CA3F0C">
        <w:t>govern.</w:t>
      </w:r>
    </w:p>
    <w:p w14:paraId="241A4260" w14:textId="77777777" w:rsidR="000910A7" w:rsidRPr="00CA3F0C" w:rsidRDefault="000910A7" w:rsidP="000910A7">
      <w:pPr>
        <w:ind w:left="720"/>
        <w:rPr>
          <w:b/>
        </w:rPr>
      </w:pPr>
      <w:r w:rsidRPr="00CA3F0C">
        <w:t xml:space="preserve">                                             </w:t>
      </w:r>
      <w:r w:rsidRPr="00CA3F0C">
        <w:rPr>
          <w:b/>
        </w:rPr>
        <w:t xml:space="preserve">                 </w:t>
      </w:r>
    </w:p>
    <w:p w14:paraId="1E7116DF" w14:textId="77777777" w:rsidR="000910A7" w:rsidRPr="00CA3F0C" w:rsidRDefault="000910A7" w:rsidP="000910A7">
      <w:pPr>
        <w:ind w:left="2127" w:hanging="687"/>
        <w:jc w:val="both"/>
      </w:pPr>
      <w:r w:rsidRPr="00CA3F0C">
        <w:t xml:space="preserve">17.2   If so allowed in the Tendering Data, Tenderers wishing to offer technical alternatives to the requirements of the Tender documents must also submit a </w:t>
      </w:r>
      <w:r w:rsidRPr="00CA3F0C">
        <w:lastRenderedPageBreak/>
        <w:t>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7387331D" w14:textId="77777777" w:rsidR="000910A7" w:rsidRPr="00CA3F0C" w:rsidRDefault="000910A7" w:rsidP="000910A7">
      <w:pPr>
        <w:ind w:left="2127" w:hanging="687"/>
      </w:pPr>
    </w:p>
    <w:p w14:paraId="24C0D207" w14:textId="77777777" w:rsidR="000910A7" w:rsidRPr="00CA3F0C" w:rsidRDefault="000910A7" w:rsidP="000910A7">
      <w:pPr>
        <w:jc w:val="both"/>
      </w:pPr>
      <w:r w:rsidRPr="00CA3F0C">
        <w:rPr>
          <w:b/>
        </w:rPr>
        <w:t xml:space="preserve">18. Format     </w:t>
      </w:r>
      <w:r w:rsidRPr="00CA3F0C">
        <w:t xml:space="preserve">18.1 The Tenderer shall prepare one original of the documents comprising the </w:t>
      </w:r>
    </w:p>
    <w:p w14:paraId="14461F00" w14:textId="77777777" w:rsidR="000910A7" w:rsidRPr="00CA3F0C" w:rsidRDefault="000910A7" w:rsidP="000910A7">
      <w:pPr>
        <w:jc w:val="both"/>
        <w:rPr>
          <w:b/>
        </w:rPr>
      </w:pPr>
      <w:r w:rsidRPr="00CA3F0C">
        <w:rPr>
          <w:b/>
        </w:rPr>
        <w:t xml:space="preserve">     and signing</w:t>
      </w:r>
      <w:r w:rsidRPr="00CA3F0C">
        <w:t xml:space="preserve">       Tender as described in Clause 12 of these Instructions to Tenderers, bound</w:t>
      </w:r>
    </w:p>
    <w:p w14:paraId="61200F46" w14:textId="77777777" w:rsidR="000910A7" w:rsidRPr="00CA3F0C" w:rsidRDefault="000910A7" w:rsidP="000910A7">
      <w:pPr>
        <w:jc w:val="both"/>
      </w:pPr>
      <w:r w:rsidRPr="00CA3F0C">
        <w:rPr>
          <w:b/>
        </w:rPr>
        <w:t xml:space="preserve">     of Tender          </w:t>
      </w:r>
      <w:r w:rsidRPr="00CA3F0C">
        <w:t>with the volume containing the Form of Tender, and clearly marked</w:t>
      </w:r>
    </w:p>
    <w:p w14:paraId="25F6ED30" w14:textId="77777777" w:rsidR="000910A7" w:rsidRPr="00CA3F0C" w:rsidRDefault="000910A7" w:rsidP="000910A7">
      <w:pPr>
        <w:jc w:val="both"/>
      </w:pPr>
      <w:r w:rsidRPr="00CA3F0C">
        <w:t xml:space="preserve">                                “ORIGINAL”.  In addition, the Tenderer shall submit copies of the Tender in </w:t>
      </w:r>
    </w:p>
    <w:p w14:paraId="0CF60E7A" w14:textId="77777777" w:rsidR="000910A7" w:rsidRPr="00CA3F0C" w:rsidRDefault="000910A7" w:rsidP="000910A7">
      <w:pPr>
        <w:ind w:left="1440"/>
        <w:jc w:val="both"/>
      </w:pPr>
      <w:r w:rsidRPr="00CA3F0C">
        <w:t xml:space="preserve">       the number specified in the Tendering Data, and clearly marked as “COPIES”.  </w:t>
      </w:r>
    </w:p>
    <w:p w14:paraId="56960F19" w14:textId="77777777" w:rsidR="000910A7" w:rsidRPr="00CA3F0C" w:rsidRDefault="000910A7" w:rsidP="000910A7">
      <w:pPr>
        <w:jc w:val="both"/>
      </w:pPr>
      <w:r w:rsidRPr="00CA3F0C">
        <w:t xml:space="preserve">                               In the event of discrepancy between them, the original shall prevail. </w:t>
      </w:r>
    </w:p>
    <w:p w14:paraId="55CE1570" w14:textId="77777777" w:rsidR="000910A7" w:rsidRPr="00CA3F0C" w:rsidRDefault="000910A7" w:rsidP="000910A7">
      <w:pPr>
        <w:ind w:left="720"/>
        <w:jc w:val="both"/>
      </w:pPr>
    </w:p>
    <w:p w14:paraId="5E193DFB" w14:textId="77777777" w:rsidR="000910A7" w:rsidRPr="00CA3F0C" w:rsidRDefault="000910A7" w:rsidP="000910A7">
      <w:pPr>
        <w:ind w:left="720"/>
        <w:jc w:val="both"/>
      </w:pPr>
      <w:r w:rsidRPr="00CA3F0C">
        <w:t xml:space="preserve">        18.2 The original and all copies of the Tender shall be typed or written in indelible</w:t>
      </w:r>
    </w:p>
    <w:p w14:paraId="096BAD4A" w14:textId="77777777" w:rsidR="000910A7" w:rsidRPr="00CA3F0C" w:rsidRDefault="000910A7" w:rsidP="000910A7">
      <w:pPr>
        <w:ind w:left="1440"/>
        <w:jc w:val="both"/>
      </w:pPr>
      <w:r w:rsidRPr="00CA3F0C">
        <w:t xml:space="preserve">     ink and shall be signed by a person or persons duly authorized to sign on behalf</w:t>
      </w:r>
    </w:p>
    <w:p w14:paraId="02E3A0F7" w14:textId="77777777" w:rsidR="000910A7" w:rsidRPr="00CA3F0C" w:rsidRDefault="000910A7" w:rsidP="000910A7">
      <w:pPr>
        <w:ind w:left="1440"/>
        <w:jc w:val="both"/>
      </w:pPr>
      <w:r w:rsidRPr="00CA3F0C">
        <w:t xml:space="preserve">     of the Tenderer, pursuant to Sub-Clauses 4.3(a) or as 4.4(b), the case may be.  </w:t>
      </w:r>
    </w:p>
    <w:p w14:paraId="71A2D63B" w14:textId="77777777" w:rsidR="000910A7" w:rsidRPr="00CA3F0C" w:rsidRDefault="000910A7" w:rsidP="000910A7">
      <w:pPr>
        <w:ind w:left="1440"/>
        <w:jc w:val="both"/>
      </w:pPr>
      <w:r w:rsidRPr="00CA3F0C">
        <w:t xml:space="preserve">    All pages of the Tender where entries or amendments have been made shall be </w:t>
      </w:r>
    </w:p>
    <w:p w14:paraId="0F017F9D" w14:textId="77777777" w:rsidR="000910A7" w:rsidRPr="00CA3F0C" w:rsidRDefault="000910A7" w:rsidP="000910A7">
      <w:pPr>
        <w:ind w:left="1440"/>
        <w:jc w:val="both"/>
      </w:pPr>
      <w:r w:rsidRPr="00CA3F0C">
        <w:t xml:space="preserve">    initialed by the person or persons signing the Tender. </w:t>
      </w:r>
    </w:p>
    <w:p w14:paraId="47895CE9" w14:textId="77777777" w:rsidR="000910A7" w:rsidRPr="00CA3F0C" w:rsidRDefault="000910A7" w:rsidP="000910A7">
      <w:pPr>
        <w:ind w:left="1440"/>
        <w:jc w:val="both"/>
      </w:pPr>
      <w:r w:rsidRPr="00CA3F0C">
        <w:t xml:space="preserve">    </w:t>
      </w:r>
    </w:p>
    <w:p w14:paraId="7BBE3D4B" w14:textId="77777777" w:rsidR="000910A7" w:rsidRPr="00CA3F0C" w:rsidRDefault="000910A7" w:rsidP="000910A7">
      <w:pPr>
        <w:ind w:left="1440" w:hanging="396"/>
        <w:jc w:val="both"/>
      </w:pPr>
      <w:r w:rsidRPr="00CA3F0C">
        <w:t>18.3 The Tender shall contain no alterations or additions, except those to comply with</w:t>
      </w:r>
    </w:p>
    <w:p w14:paraId="4C42609B" w14:textId="77777777" w:rsidR="000910A7" w:rsidRPr="00CA3F0C" w:rsidRDefault="000910A7" w:rsidP="000910A7">
      <w:pPr>
        <w:ind w:left="1440" w:hanging="396"/>
        <w:jc w:val="both"/>
      </w:pPr>
      <w:r w:rsidRPr="00CA3F0C">
        <w:t xml:space="preserve">       instructions issued by the Employer, or as necessary to correct errors made by the Tenderer, in which case such corrections shall be initialed by the person or persons signing the Tender.</w:t>
      </w:r>
    </w:p>
    <w:p w14:paraId="2980E59D" w14:textId="77777777" w:rsidR="000910A7" w:rsidRPr="00CA3F0C" w:rsidRDefault="000910A7" w:rsidP="000910A7">
      <w:pPr>
        <w:ind w:left="2160" w:hanging="672"/>
        <w:jc w:val="center"/>
      </w:pPr>
    </w:p>
    <w:p w14:paraId="50F58091" w14:textId="77777777" w:rsidR="000910A7" w:rsidRPr="00CA3F0C" w:rsidRDefault="000910A7" w:rsidP="000910A7">
      <w:pPr>
        <w:ind w:left="720"/>
        <w:jc w:val="center"/>
        <w:rPr>
          <w:b/>
        </w:rPr>
      </w:pPr>
      <w:r w:rsidRPr="00CA3F0C">
        <w:rPr>
          <w:b/>
        </w:rPr>
        <w:t>D. Submission of Tenders</w:t>
      </w:r>
    </w:p>
    <w:p w14:paraId="75520DEB" w14:textId="77777777" w:rsidR="000910A7" w:rsidRPr="00CA3F0C" w:rsidRDefault="000910A7" w:rsidP="000910A7">
      <w:pPr>
        <w:rPr>
          <w:b/>
        </w:rPr>
      </w:pPr>
    </w:p>
    <w:p w14:paraId="67ECE901" w14:textId="77777777" w:rsidR="000910A7" w:rsidRPr="00CA3F0C" w:rsidRDefault="000910A7" w:rsidP="000910A7">
      <w:pPr>
        <w:ind w:left="2160" w:hanging="2160"/>
      </w:pPr>
      <w:r w:rsidRPr="00CA3F0C">
        <w:rPr>
          <w:b/>
        </w:rPr>
        <w:t xml:space="preserve">19. Sealing </w:t>
      </w:r>
      <w:r w:rsidRPr="00CA3F0C">
        <w:t xml:space="preserve">19.1 The Tenderer shall seal the original and all copies of the Tender in two </w:t>
      </w:r>
    </w:p>
    <w:p w14:paraId="06B3B64A" w14:textId="77777777" w:rsidR="000910A7" w:rsidRPr="00CA3F0C" w:rsidRDefault="000910A7" w:rsidP="000910A7">
      <w:pPr>
        <w:ind w:left="2160" w:hanging="2160"/>
      </w:pPr>
      <w:r w:rsidRPr="00CA3F0C">
        <w:rPr>
          <w:b/>
        </w:rPr>
        <w:t xml:space="preserve">and Marking     </w:t>
      </w:r>
      <w:r w:rsidRPr="00CA3F0C">
        <w:t xml:space="preserve">inner envelopes and one outer envelope, duly marking them as </w:t>
      </w:r>
    </w:p>
    <w:p w14:paraId="3764F014" w14:textId="77777777" w:rsidR="000910A7" w:rsidRPr="00CA3F0C" w:rsidRDefault="000910A7" w:rsidP="000910A7">
      <w:pPr>
        <w:ind w:left="2160" w:hanging="2160"/>
        <w:rPr>
          <w:b/>
        </w:rPr>
      </w:pPr>
      <w:r w:rsidRPr="00CA3F0C">
        <w:rPr>
          <w:b/>
        </w:rPr>
        <w:t xml:space="preserve"> </w:t>
      </w:r>
      <w:r w:rsidRPr="00CA3F0C">
        <w:t xml:space="preserve">of </w:t>
      </w:r>
      <w:r w:rsidRPr="00CA3F0C">
        <w:rPr>
          <w:b/>
        </w:rPr>
        <w:t xml:space="preserve">Tenders      </w:t>
      </w:r>
      <w:r w:rsidRPr="00CA3F0C">
        <w:t xml:space="preserve"> </w:t>
      </w:r>
      <w:r w:rsidRPr="00CA3F0C">
        <w:rPr>
          <w:b/>
          <w:bCs/>
        </w:rPr>
        <w:t>“ORIGINAL”</w:t>
      </w:r>
      <w:r w:rsidRPr="00CA3F0C">
        <w:t xml:space="preserve"> and </w:t>
      </w:r>
      <w:r w:rsidRPr="00CA3F0C">
        <w:rPr>
          <w:b/>
          <w:bCs/>
        </w:rPr>
        <w:t>“COPY”.</w:t>
      </w:r>
      <w:r w:rsidRPr="00CA3F0C">
        <w:rPr>
          <w:b/>
        </w:rPr>
        <w:t xml:space="preserve"> </w:t>
      </w:r>
    </w:p>
    <w:p w14:paraId="365AF5C6" w14:textId="77777777" w:rsidR="000910A7" w:rsidRPr="00CA3F0C" w:rsidRDefault="000910A7" w:rsidP="000910A7">
      <w:pPr>
        <w:ind w:left="2160" w:hanging="2160"/>
      </w:pPr>
      <w:r w:rsidRPr="00CA3F0C">
        <w:rPr>
          <w:b/>
        </w:rPr>
        <w:t xml:space="preserve">       </w:t>
      </w:r>
    </w:p>
    <w:p w14:paraId="5A9383D8" w14:textId="77777777" w:rsidR="000910A7" w:rsidRPr="00CA3F0C" w:rsidRDefault="000910A7" w:rsidP="000910A7">
      <w:pPr>
        <w:ind w:left="720"/>
      </w:pPr>
      <w:r w:rsidRPr="00CA3F0C">
        <w:t xml:space="preserve">        19.2 The inner and outer envelopes shall</w:t>
      </w:r>
    </w:p>
    <w:p w14:paraId="6835EA48" w14:textId="77777777" w:rsidR="000910A7" w:rsidRPr="00CA3F0C" w:rsidRDefault="000910A7" w:rsidP="000910A7">
      <w:pPr>
        <w:ind w:left="720"/>
      </w:pPr>
      <w:r w:rsidRPr="00CA3F0C">
        <w:tab/>
      </w:r>
      <w:r w:rsidRPr="00CA3F0C">
        <w:tab/>
      </w:r>
      <w:r w:rsidRPr="00CA3F0C">
        <w:tab/>
      </w:r>
    </w:p>
    <w:p w14:paraId="7769ACD0" w14:textId="77777777" w:rsidR="000910A7" w:rsidRPr="00CA3F0C" w:rsidRDefault="000910A7" w:rsidP="000910A7">
      <w:pPr>
        <w:ind w:left="720"/>
      </w:pPr>
      <w:r w:rsidRPr="00CA3F0C">
        <w:t xml:space="preserve">                (a)</w:t>
      </w:r>
      <w:r w:rsidRPr="00CA3F0C">
        <w:tab/>
        <w:t>Be addressed to the Employer at the address provided in the Tender</w:t>
      </w:r>
    </w:p>
    <w:p w14:paraId="2C178D8B" w14:textId="77777777" w:rsidR="000910A7" w:rsidRPr="00CA3F0C" w:rsidRDefault="000910A7" w:rsidP="000910A7">
      <w:pPr>
        <w:ind w:left="1440" w:firstLine="720"/>
        <w:rPr>
          <w:b/>
        </w:rPr>
      </w:pPr>
      <w:r w:rsidRPr="00CA3F0C">
        <w:t>Data</w:t>
      </w:r>
      <w:r w:rsidRPr="00CA3F0C">
        <w:rPr>
          <w:b/>
        </w:rPr>
        <w:t xml:space="preserve">. </w:t>
      </w:r>
    </w:p>
    <w:p w14:paraId="1E9DC937" w14:textId="77777777" w:rsidR="000910A7" w:rsidRPr="00CA3F0C" w:rsidRDefault="000910A7" w:rsidP="000910A7">
      <w:pPr>
        <w:ind w:left="1440" w:firstLine="720"/>
        <w:rPr>
          <w:b/>
        </w:rPr>
      </w:pPr>
    </w:p>
    <w:p w14:paraId="263D13E8" w14:textId="77777777" w:rsidR="000910A7" w:rsidRPr="00CA3F0C" w:rsidRDefault="000910A7" w:rsidP="000910A7">
      <w:pPr>
        <w:ind w:left="720"/>
      </w:pPr>
      <w:r w:rsidRPr="00CA3F0C">
        <w:t xml:space="preserve">                (b)</w:t>
      </w:r>
      <w:r w:rsidRPr="00CA3F0C">
        <w:tab/>
        <w:t xml:space="preserve">Bear the name and identification number of the Contract as defined </w:t>
      </w:r>
    </w:p>
    <w:p w14:paraId="1031655B" w14:textId="77777777" w:rsidR="000910A7" w:rsidRPr="00CA3F0C" w:rsidRDefault="000910A7" w:rsidP="000910A7">
      <w:pPr>
        <w:ind w:left="720"/>
      </w:pPr>
      <w:r w:rsidRPr="00CA3F0C">
        <w:t xml:space="preserve">                        in the Tender and Contract Data; and</w:t>
      </w:r>
    </w:p>
    <w:p w14:paraId="5209FEC4" w14:textId="77777777" w:rsidR="000910A7" w:rsidRPr="00CA3F0C" w:rsidRDefault="000910A7" w:rsidP="000910A7">
      <w:pPr>
        <w:ind w:left="720"/>
      </w:pPr>
    </w:p>
    <w:p w14:paraId="647F9392" w14:textId="77777777" w:rsidR="000910A7" w:rsidRPr="00CA3F0C" w:rsidRDefault="000910A7" w:rsidP="000910A7">
      <w:pPr>
        <w:ind w:left="720"/>
      </w:pPr>
      <w:r w:rsidRPr="00CA3F0C">
        <w:t xml:space="preserve">                (c)</w:t>
      </w:r>
      <w:r w:rsidRPr="00CA3F0C">
        <w:tab/>
        <w:t>Provide a warning not to open before the specified time and date for</w:t>
      </w:r>
    </w:p>
    <w:p w14:paraId="0D4D373C" w14:textId="77777777" w:rsidR="000910A7" w:rsidRPr="00CA3F0C" w:rsidRDefault="000910A7" w:rsidP="000910A7">
      <w:pPr>
        <w:ind w:left="1440" w:firstLine="720"/>
      </w:pPr>
      <w:r w:rsidRPr="00CA3F0C">
        <w:t>Tender opening as defined in the Tender Data.</w:t>
      </w:r>
    </w:p>
    <w:p w14:paraId="664CC18D" w14:textId="77777777" w:rsidR="000910A7" w:rsidRPr="00CA3F0C" w:rsidRDefault="000910A7" w:rsidP="000910A7">
      <w:pPr>
        <w:ind w:left="3600"/>
      </w:pPr>
    </w:p>
    <w:p w14:paraId="29AA2660" w14:textId="77777777" w:rsidR="000910A7" w:rsidRPr="00CA3F0C" w:rsidRDefault="000910A7" w:rsidP="000910A7">
      <w:pPr>
        <w:ind w:firstLine="720"/>
      </w:pPr>
      <w:r w:rsidRPr="00CA3F0C">
        <w:t xml:space="preserve">     19.3 In addition to the identification required in Sub-Clause 19.2, the inner</w:t>
      </w:r>
    </w:p>
    <w:p w14:paraId="7F8EF6C8" w14:textId="77777777" w:rsidR="000910A7" w:rsidRPr="00CA3F0C" w:rsidRDefault="000910A7" w:rsidP="000910A7">
      <w:pPr>
        <w:ind w:firstLine="720"/>
      </w:pPr>
      <w:r w:rsidRPr="00CA3F0C">
        <w:t xml:space="preserve">              envelopes shall indicate the name and address of the Tenderer to enable </w:t>
      </w:r>
    </w:p>
    <w:p w14:paraId="2A9E428E" w14:textId="77777777" w:rsidR="000910A7" w:rsidRPr="00CA3F0C" w:rsidRDefault="000910A7" w:rsidP="000910A7">
      <w:pPr>
        <w:ind w:firstLine="720"/>
      </w:pPr>
      <w:r w:rsidRPr="00CA3F0C">
        <w:t xml:space="preserve">              the Tender to be returned unopened in case it is declared late, pursuant to </w:t>
      </w:r>
    </w:p>
    <w:p w14:paraId="146C0AA5" w14:textId="77777777" w:rsidR="000910A7" w:rsidRPr="00CA3F0C" w:rsidRDefault="000910A7" w:rsidP="000910A7">
      <w:pPr>
        <w:ind w:firstLine="720"/>
      </w:pPr>
      <w:r w:rsidRPr="00CA3F0C">
        <w:t xml:space="preserve">              Clause 21.</w:t>
      </w:r>
    </w:p>
    <w:p w14:paraId="0FE1133E" w14:textId="77777777" w:rsidR="000910A7" w:rsidRPr="00CA3F0C" w:rsidRDefault="000910A7" w:rsidP="000910A7">
      <w:pPr>
        <w:ind w:left="720"/>
      </w:pPr>
      <w:r w:rsidRPr="00CA3F0C">
        <w:t xml:space="preserve">  </w:t>
      </w:r>
    </w:p>
    <w:p w14:paraId="48ABE6F2" w14:textId="77777777" w:rsidR="000910A7" w:rsidRPr="00CA3F0C" w:rsidRDefault="000910A7" w:rsidP="000910A7">
      <w:pPr>
        <w:ind w:left="1440" w:hanging="672"/>
      </w:pPr>
      <w:r w:rsidRPr="00CA3F0C">
        <w:t xml:space="preserve">19.4 </w:t>
      </w:r>
      <w:r w:rsidRPr="00CA3F0C">
        <w:tab/>
        <w:t>If the outer envelope is not sealed and marked as above, the Employer shall assume no responsibility for the misplacement or premature opening of the Tender.</w:t>
      </w:r>
    </w:p>
    <w:p w14:paraId="05C7BF50" w14:textId="77777777" w:rsidR="000910A7" w:rsidRPr="00CA3F0C" w:rsidRDefault="000910A7" w:rsidP="000910A7"/>
    <w:p w14:paraId="5B031B08" w14:textId="77777777" w:rsidR="000910A7" w:rsidRPr="00CA3F0C" w:rsidRDefault="000910A7" w:rsidP="000910A7">
      <w:pPr>
        <w:jc w:val="both"/>
      </w:pPr>
      <w:r w:rsidRPr="00CA3F0C">
        <w:rPr>
          <w:b/>
        </w:rPr>
        <w:t>20. Deadline</w:t>
      </w:r>
      <w:r w:rsidRPr="00CA3F0C">
        <w:t xml:space="preserve"> 20.1</w:t>
      </w:r>
      <w:r w:rsidRPr="00CA3F0C">
        <w:tab/>
        <w:t xml:space="preserve">Tenders shall be delivered to the Employer at the address specified above   </w:t>
      </w:r>
      <w:r w:rsidRPr="00CA3F0C">
        <w:rPr>
          <w:b/>
        </w:rPr>
        <w:t xml:space="preserve">   for Sub-mission</w:t>
      </w:r>
      <w:r w:rsidRPr="00CA3F0C">
        <w:tab/>
        <w:t xml:space="preserve"> no later than the time and date specified in the Tender Data. </w:t>
      </w:r>
    </w:p>
    <w:p w14:paraId="2130D9E0" w14:textId="77777777" w:rsidR="000910A7" w:rsidRPr="00CA3F0C" w:rsidRDefault="000910A7" w:rsidP="000910A7">
      <w:pPr>
        <w:jc w:val="both"/>
      </w:pPr>
      <w:r w:rsidRPr="00CA3F0C">
        <w:t xml:space="preserve">      </w:t>
      </w:r>
      <w:r w:rsidRPr="00CA3F0C">
        <w:rPr>
          <w:b/>
        </w:rPr>
        <w:t>of Tenders</w:t>
      </w:r>
      <w:r w:rsidRPr="00CA3F0C">
        <w:t xml:space="preserve">             </w:t>
      </w:r>
    </w:p>
    <w:p w14:paraId="6A23234A" w14:textId="77777777" w:rsidR="000910A7" w:rsidRPr="00CA3F0C" w:rsidRDefault="000910A7" w:rsidP="000910A7">
      <w:pPr>
        <w:ind w:left="720"/>
      </w:pPr>
    </w:p>
    <w:p w14:paraId="610DC192" w14:textId="77777777" w:rsidR="000910A7" w:rsidRPr="00CA3F0C" w:rsidRDefault="000910A7" w:rsidP="000910A7">
      <w:pPr>
        <w:ind w:left="2160" w:hanging="672"/>
        <w:jc w:val="both"/>
      </w:pPr>
      <w:r w:rsidRPr="00CA3F0C">
        <w:t>21.2</w:t>
      </w:r>
      <w:r w:rsidRPr="00CA3F0C">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7C7E942" w14:textId="77777777" w:rsidR="000910A7" w:rsidRPr="00CA3F0C" w:rsidRDefault="000910A7" w:rsidP="000910A7">
      <w:pPr>
        <w:ind w:left="720"/>
        <w:jc w:val="both"/>
      </w:pPr>
    </w:p>
    <w:p w14:paraId="7B4C8667" w14:textId="77777777" w:rsidR="000910A7" w:rsidRPr="00CA3F0C" w:rsidRDefault="000910A7" w:rsidP="000910A7">
      <w:pPr>
        <w:jc w:val="both"/>
      </w:pPr>
      <w:r w:rsidRPr="00CA3F0C">
        <w:rPr>
          <w:b/>
        </w:rPr>
        <w:t>21. Late Tender</w:t>
      </w:r>
      <w:r w:rsidRPr="00CA3F0C">
        <w:t xml:space="preserve"> 21.1 Any Tender received by the Employer after the deadline prescribed in</w:t>
      </w:r>
    </w:p>
    <w:p w14:paraId="41CD202B" w14:textId="77777777" w:rsidR="000910A7" w:rsidRPr="00CA3F0C" w:rsidRDefault="000910A7" w:rsidP="000910A7">
      <w:pPr>
        <w:ind w:left="2160"/>
        <w:jc w:val="both"/>
      </w:pPr>
      <w:r w:rsidRPr="00CA3F0C">
        <w:t>Clause 20 will be returned unopened to the Tenderer.</w:t>
      </w:r>
    </w:p>
    <w:p w14:paraId="7557EA1C" w14:textId="77777777" w:rsidR="000910A7" w:rsidRPr="00CA3F0C" w:rsidRDefault="000910A7" w:rsidP="000910A7">
      <w:pPr>
        <w:ind w:left="720"/>
        <w:jc w:val="both"/>
      </w:pPr>
    </w:p>
    <w:p w14:paraId="48BD21DE" w14:textId="77777777" w:rsidR="000910A7" w:rsidRPr="00CA3F0C" w:rsidRDefault="000910A7" w:rsidP="000910A7">
      <w:pPr>
        <w:jc w:val="both"/>
        <w:rPr>
          <w:b/>
        </w:rPr>
      </w:pPr>
      <w:r w:rsidRPr="00CA3F0C">
        <w:rPr>
          <w:b/>
        </w:rPr>
        <w:t xml:space="preserve">22. Modification       </w:t>
      </w:r>
      <w:r w:rsidRPr="00CA3F0C">
        <w:t>22.1 Tenderers may modify or withdraw their Tenders by giving notice</w:t>
      </w:r>
    </w:p>
    <w:p w14:paraId="1AC9187E" w14:textId="77777777" w:rsidR="000910A7" w:rsidRPr="00CA3F0C" w:rsidRDefault="000910A7" w:rsidP="000910A7">
      <w:pPr>
        <w:jc w:val="both"/>
      </w:pPr>
      <w:r w:rsidRPr="00CA3F0C">
        <w:rPr>
          <w:b/>
        </w:rPr>
        <w:t xml:space="preserve">      and Withdrawal         </w:t>
      </w:r>
      <w:r w:rsidRPr="00CA3F0C">
        <w:t>in writing before the deadline prescribed in the Clause 20.</w:t>
      </w:r>
    </w:p>
    <w:p w14:paraId="2FBD6142" w14:textId="77777777" w:rsidR="000910A7" w:rsidRPr="00CA3F0C" w:rsidRDefault="000910A7" w:rsidP="000910A7">
      <w:pPr>
        <w:jc w:val="both"/>
      </w:pPr>
      <w:r w:rsidRPr="00CA3F0C">
        <w:t xml:space="preserve">      </w:t>
      </w:r>
      <w:r w:rsidRPr="00CA3F0C">
        <w:rPr>
          <w:b/>
        </w:rPr>
        <w:t xml:space="preserve">of Tender  </w:t>
      </w:r>
      <w:r w:rsidRPr="00CA3F0C">
        <w:t xml:space="preserve">                  </w:t>
      </w:r>
    </w:p>
    <w:p w14:paraId="0F48DF65" w14:textId="77777777" w:rsidR="000910A7" w:rsidRPr="00CA3F0C" w:rsidRDefault="000910A7" w:rsidP="000910A7">
      <w:pPr>
        <w:jc w:val="both"/>
        <w:rPr>
          <w:b/>
        </w:rPr>
      </w:pPr>
      <w:r w:rsidRPr="00CA3F0C">
        <w:t xml:space="preserve">       </w:t>
      </w:r>
      <w:r w:rsidRPr="00CA3F0C">
        <w:tab/>
      </w:r>
      <w:r w:rsidRPr="00CA3F0C">
        <w:tab/>
      </w:r>
      <w:r w:rsidRPr="00CA3F0C">
        <w:tab/>
      </w:r>
      <w:r w:rsidRPr="00CA3F0C">
        <w:rPr>
          <w:b/>
        </w:rPr>
        <w:tab/>
        <w:t xml:space="preserve"> </w:t>
      </w:r>
    </w:p>
    <w:p w14:paraId="79AEE4ED" w14:textId="77777777" w:rsidR="000910A7" w:rsidRPr="00CA3F0C" w:rsidRDefault="000910A7" w:rsidP="000910A7">
      <w:pPr>
        <w:ind w:left="2880" w:hanging="708"/>
        <w:jc w:val="both"/>
      </w:pPr>
      <w:r w:rsidRPr="00CA3F0C">
        <w:t>22.2 Each Tenderer’s modification or withdrawal notice shall be prepared, sealed, marked, and delivered in accordance with Clauses 18 and 19, with the outer and inner envelopes additionally marked “MODIFICATION” or “WITHDRAWAL,” as appropriate.</w:t>
      </w:r>
    </w:p>
    <w:p w14:paraId="459163FD" w14:textId="77777777" w:rsidR="000910A7" w:rsidRPr="00CA3F0C" w:rsidRDefault="000910A7" w:rsidP="000910A7">
      <w:pPr>
        <w:ind w:left="720"/>
        <w:jc w:val="both"/>
      </w:pPr>
    </w:p>
    <w:p w14:paraId="75B5BF8B" w14:textId="77777777" w:rsidR="000910A7" w:rsidRPr="00CA3F0C" w:rsidRDefault="000910A7" w:rsidP="000910A7">
      <w:pPr>
        <w:ind w:left="720"/>
      </w:pPr>
      <w:r w:rsidRPr="00CA3F0C">
        <w:t xml:space="preserve">                       22.3 </w:t>
      </w:r>
      <w:r w:rsidRPr="00CA3F0C">
        <w:tab/>
        <w:t xml:space="preserve">No Tender may be modified after the deadline for submission of </w:t>
      </w:r>
    </w:p>
    <w:p w14:paraId="58822125" w14:textId="77777777" w:rsidR="000910A7" w:rsidRPr="00CA3F0C" w:rsidRDefault="000910A7" w:rsidP="000910A7">
      <w:pPr>
        <w:ind w:left="2160" w:firstLine="720"/>
      </w:pPr>
      <w:r w:rsidRPr="00CA3F0C">
        <w:t>Tenders.</w:t>
      </w:r>
    </w:p>
    <w:p w14:paraId="133E66C7" w14:textId="77777777" w:rsidR="000910A7" w:rsidRPr="00CA3F0C" w:rsidRDefault="000910A7" w:rsidP="000910A7">
      <w:pPr>
        <w:ind w:left="720"/>
      </w:pPr>
    </w:p>
    <w:p w14:paraId="5BF9AE11" w14:textId="77777777" w:rsidR="000910A7" w:rsidRPr="00CA3F0C" w:rsidRDefault="000910A7" w:rsidP="000910A7">
      <w:pPr>
        <w:ind w:left="2880" w:hanging="804"/>
        <w:jc w:val="both"/>
      </w:pPr>
      <w:r w:rsidRPr="00CA3F0C">
        <w:t>22.4</w:t>
      </w:r>
      <w:r w:rsidRPr="00CA3F0C">
        <w:tab/>
        <w:t>Withdrawal of a Tender between the deadline for submission of Tenders and the expiration of the period of Tender validity specified in the Tender Data or as extended pursuant to Sub-Cause 15.2 may result in the forfeiture of the Tender Security pursuant to Clause 16.</w:t>
      </w:r>
    </w:p>
    <w:p w14:paraId="1497B0D9" w14:textId="77777777" w:rsidR="000910A7" w:rsidRPr="00CA3F0C" w:rsidRDefault="000910A7" w:rsidP="000910A7">
      <w:pPr>
        <w:ind w:left="720"/>
        <w:jc w:val="both"/>
      </w:pPr>
    </w:p>
    <w:p w14:paraId="1A68332D" w14:textId="77777777" w:rsidR="000910A7" w:rsidRPr="00CA3F0C" w:rsidRDefault="000910A7" w:rsidP="000910A7">
      <w:pPr>
        <w:ind w:left="2880" w:hanging="804"/>
        <w:jc w:val="both"/>
      </w:pPr>
      <w:r w:rsidRPr="00CA3F0C">
        <w:t>22.5</w:t>
      </w:r>
      <w:r w:rsidRPr="00CA3F0C">
        <w:tab/>
        <w:t>Tenderers may only offer discounts to, or otherwise modify the prices of their Tenders by submitting Tender modifications in accordance with this clause, or included in the original Tender submission.</w:t>
      </w:r>
    </w:p>
    <w:p w14:paraId="2A7FFD9F" w14:textId="77777777" w:rsidR="000910A7" w:rsidRPr="00CA3F0C" w:rsidRDefault="000910A7" w:rsidP="000910A7">
      <w:pPr>
        <w:ind w:left="720"/>
        <w:jc w:val="both"/>
        <w:rPr>
          <w:b/>
        </w:rPr>
      </w:pPr>
    </w:p>
    <w:p w14:paraId="0B31800D" w14:textId="77777777" w:rsidR="000910A7" w:rsidRPr="00CA3F0C" w:rsidRDefault="000910A7" w:rsidP="000910A7">
      <w:pPr>
        <w:ind w:left="720"/>
        <w:jc w:val="center"/>
        <w:rPr>
          <w:b/>
        </w:rPr>
      </w:pPr>
      <w:r w:rsidRPr="00CA3F0C">
        <w:rPr>
          <w:b/>
        </w:rPr>
        <w:t>E. Tender Opening and Evaluation</w:t>
      </w:r>
    </w:p>
    <w:p w14:paraId="050A2A8C" w14:textId="77777777" w:rsidR="000910A7" w:rsidRPr="00CA3F0C" w:rsidRDefault="000910A7" w:rsidP="000910A7">
      <w:pPr>
        <w:ind w:left="720"/>
        <w:jc w:val="center"/>
      </w:pPr>
    </w:p>
    <w:p w14:paraId="720EFCB2" w14:textId="77777777" w:rsidR="000910A7" w:rsidRPr="00CA3F0C" w:rsidRDefault="000910A7" w:rsidP="000910A7">
      <w:pPr>
        <w:ind w:left="720"/>
      </w:pPr>
      <w:r w:rsidRPr="00CA3F0C">
        <w:rPr>
          <w:b/>
        </w:rPr>
        <w:t>23. Tender</w:t>
      </w:r>
      <w:r w:rsidRPr="00CA3F0C">
        <w:t xml:space="preserve">     23.1 </w:t>
      </w:r>
      <w:r w:rsidRPr="00CA3F0C">
        <w:tab/>
        <w:t>The Employer will open the Tenders, including modifications made</w:t>
      </w:r>
    </w:p>
    <w:p w14:paraId="44012F93" w14:textId="77777777" w:rsidR="000910A7" w:rsidRPr="00CA3F0C" w:rsidRDefault="000910A7" w:rsidP="000910A7">
      <w:pPr>
        <w:ind w:left="720"/>
      </w:pPr>
      <w:r w:rsidRPr="00CA3F0C">
        <w:rPr>
          <w:b/>
        </w:rPr>
        <w:t xml:space="preserve">      Opening                </w:t>
      </w:r>
      <w:r w:rsidRPr="00CA3F0C">
        <w:t>pursuant to Clause 22, in the presence of the Tenderers’</w:t>
      </w:r>
    </w:p>
    <w:p w14:paraId="7C8AFE6E" w14:textId="77777777" w:rsidR="000910A7" w:rsidRPr="00CA3F0C" w:rsidRDefault="000910A7" w:rsidP="000910A7">
      <w:pPr>
        <w:ind w:left="2880"/>
      </w:pPr>
      <w:r w:rsidRPr="00CA3F0C">
        <w:t xml:space="preserve">representatives who choose to attend at the time and in the place specified in the Tender Data. </w:t>
      </w:r>
    </w:p>
    <w:p w14:paraId="7B4FAE9B" w14:textId="77777777" w:rsidR="000910A7" w:rsidRPr="00CA3F0C" w:rsidRDefault="000910A7" w:rsidP="000910A7">
      <w:pPr>
        <w:ind w:left="720"/>
      </w:pPr>
    </w:p>
    <w:p w14:paraId="3AEA58D6" w14:textId="77777777" w:rsidR="000910A7" w:rsidRPr="00CA3F0C" w:rsidRDefault="000910A7" w:rsidP="000910A7">
      <w:pPr>
        <w:ind w:left="2880" w:hanging="720"/>
      </w:pPr>
      <w:r w:rsidRPr="00CA3F0C">
        <w:t>23.2</w:t>
      </w:r>
      <w:r w:rsidRPr="00CA3F0C">
        <w:tab/>
        <w:t>Envelopes marked “WITHDRAWAL” shall be opened and read out first. Tenders for which an acceptable notice of withdrawal has been submitted pursuant to Clause 22 shall not be opened.</w:t>
      </w:r>
    </w:p>
    <w:p w14:paraId="4B5ECC34" w14:textId="77777777" w:rsidR="000910A7" w:rsidRPr="00CA3F0C" w:rsidRDefault="000910A7" w:rsidP="000910A7">
      <w:pPr>
        <w:ind w:left="720"/>
      </w:pPr>
    </w:p>
    <w:p w14:paraId="0ECCC527" w14:textId="77777777" w:rsidR="000910A7" w:rsidRPr="00CA3F0C" w:rsidRDefault="000910A7" w:rsidP="000910A7">
      <w:pPr>
        <w:ind w:left="2880" w:hanging="756"/>
      </w:pPr>
      <w:r w:rsidRPr="00CA3F0C">
        <w:t xml:space="preserve">  23.3  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  </w:t>
      </w:r>
    </w:p>
    <w:p w14:paraId="60B42FF9" w14:textId="77777777" w:rsidR="000910A7" w:rsidRPr="00CA3F0C" w:rsidRDefault="000910A7" w:rsidP="000910A7">
      <w:pPr>
        <w:ind w:left="720"/>
      </w:pPr>
    </w:p>
    <w:p w14:paraId="7BA1563E" w14:textId="77777777" w:rsidR="000910A7" w:rsidRPr="00CA3F0C" w:rsidRDefault="000910A7" w:rsidP="000910A7">
      <w:pPr>
        <w:ind w:left="2880" w:hanging="756"/>
      </w:pPr>
      <w:r w:rsidRPr="00CA3F0C">
        <w:t>23.4</w:t>
      </w:r>
      <w:r w:rsidRPr="00CA3F0C">
        <w:tab/>
        <w:t>The Employer will prepare minutes of the Tender Opening, including the information disclosed to those present in accordance with Sub-Clause 23.3.</w:t>
      </w:r>
    </w:p>
    <w:p w14:paraId="77769336" w14:textId="77777777" w:rsidR="000910A7" w:rsidRPr="00CA3F0C" w:rsidRDefault="000910A7" w:rsidP="000910A7">
      <w:pPr>
        <w:ind w:left="720"/>
      </w:pPr>
    </w:p>
    <w:p w14:paraId="1AFA8737" w14:textId="77777777" w:rsidR="000910A7" w:rsidRPr="00CA3F0C" w:rsidRDefault="000910A7" w:rsidP="000910A7">
      <w:pPr>
        <w:rPr>
          <w:b/>
        </w:rPr>
      </w:pPr>
      <w:r w:rsidRPr="00CA3F0C">
        <w:rPr>
          <w:b/>
        </w:rPr>
        <w:t>24. Process to</w:t>
      </w:r>
      <w:r w:rsidRPr="00CA3F0C">
        <w:t xml:space="preserve">           24.1</w:t>
      </w:r>
      <w:r w:rsidRPr="00CA3F0C">
        <w:tab/>
        <w:t>Information relating to the examination, clarification, evaluation,</w:t>
      </w:r>
    </w:p>
    <w:p w14:paraId="1822018E" w14:textId="77777777" w:rsidR="000910A7" w:rsidRPr="00CA3F0C" w:rsidRDefault="000910A7" w:rsidP="000910A7">
      <w:pPr>
        <w:ind w:left="2880" w:hanging="2580"/>
      </w:pPr>
      <w:r w:rsidRPr="00CA3F0C">
        <w:rPr>
          <w:b/>
        </w:rPr>
        <w:t>be Confidential</w:t>
      </w:r>
      <w:r w:rsidRPr="00CA3F0C">
        <w:t xml:space="preserve"> </w:t>
      </w:r>
      <w:r w:rsidRPr="00CA3F0C">
        <w:tab/>
        <w:t xml:space="preserve">and comparison of Tenders and recommendations for the award of a contract shall not be disclosed to Tenderers or any other persons not officially concerned with such process until the award to the </w:t>
      </w:r>
      <w:r w:rsidRPr="00CA3F0C">
        <w:lastRenderedPageBreak/>
        <w:t xml:space="preserve">successful Tenderer has been announced.  Any effort by a Tenderer to influence the Employer’s processing of Tenders or award decisions may result in the rejection of its Tender.  </w:t>
      </w:r>
    </w:p>
    <w:p w14:paraId="6BA25D61" w14:textId="77777777" w:rsidR="000910A7" w:rsidRPr="00CA3F0C" w:rsidRDefault="000910A7" w:rsidP="000910A7">
      <w:pPr>
        <w:ind w:left="3600"/>
      </w:pPr>
    </w:p>
    <w:p w14:paraId="4EE5464D" w14:textId="77777777" w:rsidR="000910A7" w:rsidRPr="00CA3F0C" w:rsidRDefault="000910A7" w:rsidP="000910A7">
      <w:pPr>
        <w:ind w:left="3600"/>
      </w:pPr>
    </w:p>
    <w:p w14:paraId="4CC6DFBF" w14:textId="77777777" w:rsidR="000910A7" w:rsidRPr="00CA3F0C" w:rsidRDefault="000910A7" w:rsidP="000910A7">
      <w:pPr>
        <w:jc w:val="both"/>
      </w:pPr>
      <w:r w:rsidRPr="00CA3F0C">
        <w:rPr>
          <w:b/>
        </w:rPr>
        <w:t xml:space="preserve">25. Clarification of </w:t>
      </w:r>
      <w:r w:rsidRPr="00CA3F0C">
        <w:rPr>
          <w:bCs/>
        </w:rPr>
        <w:t>25.1</w:t>
      </w:r>
      <w:r w:rsidRPr="00CA3F0C">
        <w:t xml:space="preserve">     </w:t>
      </w:r>
      <w:r w:rsidRPr="00CA3F0C">
        <w:tab/>
        <w:t>To assist in the examination, evaluation, and comparison of the</w:t>
      </w:r>
    </w:p>
    <w:p w14:paraId="0482922F" w14:textId="77777777" w:rsidR="000910A7" w:rsidRPr="00CA3F0C" w:rsidRDefault="000910A7" w:rsidP="000910A7">
      <w:pPr>
        <w:ind w:left="2880" w:hanging="2460"/>
        <w:jc w:val="both"/>
      </w:pPr>
      <w:r w:rsidRPr="00CA3F0C">
        <w:rPr>
          <w:b/>
        </w:rPr>
        <w:t>Tenders and</w:t>
      </w:r>
      <w:r w:rsidRPr="00CA3F0C">
        <w:rPr>
          <w:b/>
        </w:rPr>
        <w:tab/>
        <w:t xml:space="preserve"> </w:t>
      </w:r>
      <w:r w:rsidRPr="00CA3F0C">
        <w:t>Tenders,</w:t>
      </w:r>
      <w:r w:rsidRPr="00CA3F0C">
        <w:rPr>
          <w:b/>
        </w:rPr>
        <w:t xml:space="preserve"> </w:t>
      </w:r>
      <w:r w:rsidRPr="00CA3F0C">
        <w:t>the Employer may, at the Employer’s discretion, ask any</w:t>
      </w:r>
    </w:p>
    <w:p w14:paraId="202EC8DA" w14:textId="77777777" w:rsidR="000910A7" w:rsidRPr="00CA3F0C" w:rsidRDefault="000910A7" w:rsidP="000910A7">
      <w:pPr>
        <w:ind w:left="2880" w:hanging="2460"/>
        <w:jc w:val="both"/>
      </w:pPr>
      <w:r w:rsidRPr="00CA3F0C">
        <w:rPr>
          <w:b/>
        </w:rPr>
        <w:t xml:space="preserve">Contracting the </w:t>
      </w:r>
      <w:r w:rsidRPr="00CA3F0C">
        <w:rPr>
          <w:b/>
        </w:rPr>
        <w:tab/>
      </w:r>
      <w:r w:rsidRPr="00CA3F0C">
        <w:t>Tenderer for clarification of the, Tenderer’s Tender including</w:t>
      </w:r>
    </w:p>
    <w:p w14:paraId="3DDC1A61" w14:textId="77777777" w:rsidR="000910A7" w:rsidRPr="00CA3F0C" w:rsidRDefault="000910A7" w:rsidP="000910A7">
      <w:pPr>
        <w:ind w:left="2880" w:hanging="2460"/>
        <w:jc w:val="both"/>
      </w:pPr>
      <w:r w:rsidRPr="00CA3F0C">
        <w:rPr>
          <w:b/>
        </w:rPr>
        <w:t xml:space="preserve">Employer </w:t>
      </w:r>
      <w:r w:rsidRPr="00CA3F0C">
        <w:rPr>
          <w:b/>
        </w:rPr>
        <w:tab/>
      </w:r>
      <w:r w:rsidRPr="00CA3F0C">
        <w:t xml:space="preserve">breakdowns of unit rates. The request for clarification and the response shall be in writing or by cable, telex, or facsimile, but no change in the price or substance of the Tender shall be sought, offered, or permitted except as required to confirm the correction of arithmetic errors discovered by the Employer in the evaluation of the Tenders in accordance with Clause 27. </w:t>
      </w:r>
    </w:p>
    <w:p w14:paraId="3FECC425" w14:textId="77777777" w:rsidR="000910A7" w:rsidRPr="00CA3F0C" w:rsidRDefault="000910A7" w:rsidP="000910A7">
      <w:pPr>
        <w:ind w:left="720"/>
        <w:jc w:val="both"/>
      </w:pPr>
    </w:p>
    <w:p w14:paraId="792D8F29" w14:textId="77777777" w:rsidR="000910A7" w:rsidRPr="00CA3F0C" w:rsidRDefault="000910A7" w:rsidP="000910A7">
      <w:pPr>
        <w:jc w:val="both"/>
      </w:pPr>
      <w:r w:rsidRPr="00CA3F0C">
        <w:rPr>
          <w:b/>
        </w:rPr>
        <w:t xml:space="preserve">26. Examination of </w:t>
      </w:r>
      <w:r w:rsidRPr="00CA3F0C">
        <w:rPr>
          <w:bCs/>
        </w:rPr>
        <w:t>26.1</w:t>
      </w:r>
      <w:r w:rsidRPr="00CA3F0C">
        <w:tab/>
        <w:t>Prior to the detailed evaluation of Tenders, the Employer shall</w:t>
      </w:r>
    </w:p>
    <w:p w14:paraId="63DA2249" w14:textId="77777777" w:rsidR="000910A7" w:rsidRPr="00CA3F0C" w:rsidRDefault="000910A7" w:rsidP="000910A7">
      <w:pPr>
        <w:jc w:val="both"/>
      </w:pPr>
      <w:r w:rsidRPr="00CA3F0C">
        <w:rPr>
          <w:b/>
        </w:rPr>
        <w:t xml:space="preserve">     Tenders and</w:t>
      </w:r>
      <w:r w:rsidRPr="00CA3F0C">
        <w:t xml:space="preserve"> </w:t>
      </w:r>
      <w:r w:rsidRPr="00CA3F0C">
        <w:tab/>
      </w:r>
      <w:r w:rsidRPr="00CA3F0C">
        <w:tab/>
        <w:t>determine whether each Tender (a) meets the eligibility criteria</w:t>
      </w:r>
    </w:p>
    <w:p w14:paraId="4262373E" w14:textId="77777777" w:rsidR="000910A7" w:rsidRPr="00CA3F0C" w:rsidRDefault="000910A7" w:rsidP="000910A7">
      <w:pPr>
        <w:jc w:val="both"/>
      </w:pPr>
      <w:r w:rsidRPr="00CA3F0C">
        <w:rPr>
          <w:b/>
        </w:rPr>
        <w:t xml:space="preserve">     Determination of              </w:t>
      </w:r>
      <w:r w:rsidRPr="00CA3F0C">
        <w:t xml:space="preserve">defined in Clause 3; (b) has been properly signed; (c) is </w:t>
      </w:r>
    </w:p>
    <w:p w14:paraId="4CEE0E81" w14:textId="77777777" w:rsidR="000910A7" w:rsidRPr="00CA3F0C" w:rsidRDefault="000910A7" w:rsidP="000910A7">
      <w:pPr>
        <w:jc w:val="both"/>
      </w:pPr>
      <w:r w:rsidRPr="00CA3F0C">
        <w:rPr>
          <w:b/>
        </w:rPr>
        <w:t xml:space="preserve">     Responsiveness                 </w:t>
      </w:r>
      <w:r w:rsidRPr="00CA3F0C">
        <w:t>accompanied by the required securities’ and (d) is substantially</w:t>
      </w:r>
    </w:p>
    <w:p w14:paraId="63AF418E" w14:textId="77777777" w:rsidR="000910A7" w:rsidRPr="00CA3F0C" w:rsidRDefault="000910A7" w:rsidP="000910A7">
      <w:pPr>
        <w:ind w:left="3600" w:hanging="3600"/>
        <w:jc w:val="both"/>
      </w:pPr>
      <w:r w:rsidRPr="00CA3F0C">
        <w:t xml:space="preserve">     </w:t>
      </w:r>
      <w:r w:rsidRPr="00CA3F0C">
        <w:rPr>
          <w:b/>
        </w:rPr>
        <w:t xml:space="preserve">                           </w:t>
      </w:r>
      <w:r w:rsidRPr="00CA3F0C">
        <w:t xml:space="preserve">                responsive to the requirements of the Tender documents.</w:t>
      </w:r>
      <w:r w:rsidRPr="00CA3F0C">
        <w:rPr>
          <w:b/>
        </w:rPr>
        <w:t xml:space="preserve">                       </w:t>
      </w:r>
      <w:r w:rsidRPr="00CA3F0C">
        <w:t xml:space="preserve">  </w:t>
      </w:r>
    </w:p>
    <w:p w14:paraId="5572C47E" w14:textId="77777777" w:rsidR="000910A7" w:rsidRPr="00CA3F0C" w:rsidRDefault="000910A7" w:rsidP="000910A7">
      <w:pPr>
        <w:jc w:val="both"/>
      </w:pPr>
      <w:r w:rsidRPr="00CA3F0C">
        <w:t xml:space="preserve">     </w:t>
      </w:r>
      <w:r w:rsidRPr="00CA3F0C">
        <w:rPr>
          <w:b/>
        </w:rPr>
        <w:t xml:space="preserve"> </w:t>
      </w:r>
      <w:r w:rsidRPr="00CA3F0C">
        <w:t xml:space="preserve">                          </w:t>
      </w:r>
    </w:p>
    <w:p w14:paraId="2EE902CC" w14:textId="77777777" w:rsidR="000910A7" w:rsidRPr="00CA3F0C" w:rsidRDefault="000910A7" w:rsidP="000910A7">
      <w:pPr>
        <w:ind w:left="2835" w:hanging="850"/>
        <w:jc w:val="both"/>
      </w:pPr>
      <w:r w:rsidRPr="00CA3F0C">
        <w:t>26.2</w:t>
      </w:r>
      <w:r w:rsidRPr="00CA3F0C">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3C1D0A9A" w14:textId="77777777" w:rsidR="000910A7" w:rsidRPr="00CA3F0C" w:rsidRDefault="000910A7" w:rsidP="000910A7">
      <w:pPr>
        <w:ind w:left="720"/>
      </w:pPr>
    </w:p>
    <w:p w14:paraId="412C7C27" w14:textId="77777777" w:rsidR="000910A7" w:rsidRPr="00CA3F0C" w:rsidRDefault="000910A7" w:rsidP="000910A7">
      <w:pPr>
        <w:ind w:left="2977" w:hanging="37"/>
        <w:jc w:val="both"/>
      </w:pPr>
      <w:r w:rsidRPr="00CA3F0C">
        <w:t>If a Tender is not substantially responsive, it shall be rejected by the Employer, and may not subsequently be made responsive by correction or withdrawal of the non-conforming deviation or reservation.</w:t>
      </w:r>
    </w:p>
    <w:p w14:paraId="62A3C593" w14:textId="77777777" w:rsidR="000910A7" w:rsidRPr="00CA3F0C" w:rsidRDefault="000910A7" w:rsidP="000910A7">
      <w:pPr>
        <w:ind w:left="720"/>
        <w:jc w:val="both"/>
      </w:pPr>
    </w:p>
    <w:p w14:paraId="3FDF7756" w14:textId="77777777" w:rsidR="000910A7" w:rsidRPr="00CA3F0C" w:rsidRDefault="000910A7" w:rsidP="000910A7">
      <w:pPr>
        <w:jc w:val="both"/>
      </w:pPr>
      <w:r w:rsidRPr="00CA3F0C">
        <w:rPr>
          <w:b/>
        </w:rPr>
        <w:t xml:space="preserve">27. Correction of </w:t>
      </w:r>
      <w:r w:rsidRPr="00CA3F0C">
        <w:t xml:space="preserve"> 27.1</w:t>
      </w:r>
      <w:r w:rsidRPr="00CA3F0C">
        <w:tab/>
        <w:t>Tenders determined to be substantially responsive will</w:t>
      </w:r>
    </w:p>
    <w:p w14:paraId="7AF1FD66" w14:textId="77777777" w:rsidR="000910A7" w:rsidRPr="00CA3F0C" w:rsidRDefault="000910A7" w:rsidP="000910A7">
      <w:pPr>
        <w:jc w:val="both"/>
      </w:pPr>
      <w:r w:rsidRPr="00CA3F0C">
        <w:t xml:space="preserve">      </w:t>
      </w:r>
      <w:r w:rsidRPr="00CA3F0C">
        <w:rPr>
          <w:b/>
        </w:rPr>
        <w:t xml:space="preserve">Errors                               </w:t>
      </w:r>
      <w:r w:rsidRPr="00CA3F0C">
        <w:t xml:space="preserve">be checked by the Employer for any arithmetic errors.  </w:t>
      </w:r>
    </w:p>
    <w:p w14:paraId="3093261F" w14:textId="77777777" w:rsidR="000910A7" w:rsidRPr="00CA3F0C" w:rsidRDefault="000910A7" w:rsidP="000910A7">
      <w:pPr>
        <w:jc w:val="both"/>
      </w:pPr>
      <w:r w:rsidRPr="00CA3F0C">
        <w:t xml:space="preserve">                                                Errors will be corrected by the Employer as follows.</w:t>
      </w:r>
      <w:r w:rsidRPr="00CA3F0C">
        <w:tab/>
      </w:r>
    </w:p>
    <w:p w14:paraId="182A34AD" w14:textId="77777777" w:rsidR="000910A7" w:rsidRPr="00CA3F0C" w:rsidRDefault="000910A7" w:rsidP="000910A7">
      <w:pPr>
        <w:ind w:left="720"/>
        <w:jc w:val="both"/>
      </w:pPr>
    </w:p>
    <w:p w14:paraId="26339A47" w14:textId="77777777" w:rsidR="000910A7" w:rsidRPr="00CA3F0C" w:rsidRDefault="000910A7" w:rsidP="000910A7">
      <w:pPr>
        <w:ind w:left="4320" w:hanging="720"/>
        <w:jc w:val="both"/>
      </w:pPr>
      <w:r w:rsidRPr="00CA3F0C">
        <w:t>(a)</w:t>
      </w:r>
      <w:r w:rsidRPr="00CA3F0C">
        <w:tab/>
        <w:t>Where there is a discrepancy between the amounts in figures and in words, the amount in words will govern; and</w:t>
      </w:r>
    </w:p>
    <w:p w14:paraId="24B26FEF" w14:textId="77777777" w:rsidR="000910A7" w:rsidRPr="00CA3F0C" w:rsidRDefault="000910A7" w:rsidP="000910A7">
      <w:pPr>
        <w:ind w:left="4320" w:hanging="720"/>
        <w:jc w:val="both"/>
      </w:pPr>
      <w:r w:rsidRPr="00CA3F0C">
        <w:t>(b)</w:t>
      </w:r>
      <w:r w:rsidRPr="00CA3F0C">
        <w:tab/>
        <w:t>where there is a discrepancy between the unit rate and the line item total resulting from multiplying the unit rate by the quantity, the unit rate as quoted will govern, unless in the opinion of the Employer there is an obviously gross misplacement of the decimal point in the unit rate, in which case the line item total as quoted shall govern, and the unit rate shall be corrected.</w:t>
      </w:r>
    </w:p>
    <w:p w14:paraId="6C7CEB01" w14:textId="77777777" w:rsidR="000910A7" w:rsidRPr="00CA3F0C" w:rsidRDefault="000910A7" w:rsidP="000910A7">
      <w:pPr>
        <w:ind w:left="720"/>
        <w:jc w:val="both"/>
      </w:pPr>
    </w:p>
    <w:p w14:paraId="0F5074A3" w14:textId="77777777" w:rsidR="000910A7" w:rsidRPr="00CA3F0C" w:rsidRDefault="000910A7" w:rsidP="000910A7">
      <w:pPr>
        <w:ind w:left="720"/>
      </w:pPr>
    </w:p>
    <w:p w14:paraId="1C973AA7" w14:textId="77777777" w:rsidR="000910A7" w:rsidRPr="00CA3F0C" w:rsidRDefault="000910A7" w:rsidP="000910A7">
      <w:pPr>
        <w:ind w:left="3600" w:hanging="720"/>
        <w:jc w:val="both"/>
      </w:pPr>
      <w:r w:rsidRPr="00CA3F0C">
        <w:t xml:space="preserve">27.2    The amount stated in the Tender will be adjusted by the Employer in accordance with the above procedure for the correction of errors and, with the concurrence of the Tenderer, shall be considered as binding upon the Tenderer.  If the </w:t>
      </w:r>
      <w:r w:rsidRPr="00CA3F0C">
        <w:lastRenderedPageBreak/>
        <w:t>Tenderer does not accept the corrected amount, the Tender will be rejected, and the Tender Security may be forfeited in accordance with Sub-Clause 16.6 (b).</w:t>
      </w:r>
    </w:p>
    <w:p w14:paraId="70B1DD4D" w14:textId="77777777" w:rsidR="000910A7" w:rsidRPr="00CA3F0C" w:rsidRDefault="000910A7" w:rsidP="000910A7">
      <w:pPr>
        <w:ind w:left="720"/>
        <w:jc w:val="both"/>
      </w:pPr>
    </w:p>
    <w:p w14:paraId="7283BB7F" w14:textId="77777777" w:rsidR="000910A7" w:rsidRPr="00CA3F0C" w:rsidRDefault="000910A7" w:rsidP="000910A7">
      <w:pPr>
        <w:jc w:val="both"/>
      </w:pPr>
      <w:r w:rsidRPr="00CA3F0C">
        <w:rPr>
          <w:b/>
        </w:rPr>
        <w:t>28. Currency for Tender</w:t>
      </w:r>
      <w:r w:rsidRPr="00CA3F0C">
        <w:t xml:space="preserve">    28.1      Tenders will be evaluated as quoted in the currency of the </w:t>
      </w:r>
    </w:p>
    <w:p w14:paraId="42BCDFF6" w14:textId="77777777" w:rsidR="000910A7" w:rsidRPr="00CA3F0C" w:rsidRDefault="000910A7" w:rsidP="000910A7">
      <w:pPr>
        <w:jc w:val="both"/>
      </w:pPr>
      <w:r w:rsidRPr="00CA3F0C">
        <w:rPr>
          <w:b/>
        </w:rPr>
        <w:t xml:space="preserve">      Evaluation</w:t>
      </w:r>
      <w:r w:rsidRPr="00CA3F0C">
        <w:t xml:space="preserve"> </w:t>
      </w:r>
      <w:r w:rsidRPr="00CA3F0C">
        <w:tab/>
      </w:r>
      <w:r w:rsidRPr="00CA3F0C">
        <w:tab/>
        <w:t xml:space="preserve">           Employer’s country as defined in Contract Data in </w:t>
      </w:r>
    </w:p>
    <w:p w14:paraId="62E8BEB3" w14:textId="77777777" w:rsidR="000910A7" w:rsidRPr="00CA3F0C" w:rsidRDefault="000910A7" w:rsidP="000910A7">
      <w:pPr>
        <w:jc w:val="both"/>
      </w:pPr>
      <w:r w:rsidRPr="00CA3F0C">
        <w:t xml:space="preserve">                                                           accordance with Sub-Clause 14.1, in which case the Tender</w:t>
      </w:r>
    </w:p>
    <w:p w14:paraId="15E8CD2B" w14:textId="77777777" w:rsidR="000910A7" w:rsidRPr="00CA3F0C" w:rsidRDefault="000910A7" w:rsidP="000910A7">
      <w:pPr>
        <w:ind w:left="2880"/>
        <w:jc w:val="both"/>
      </w:pPr>
      <w:r w:rsidRPr="00CA3F0C">
        <w:t xml:space="preserve">           will be first converted into the amounts payable in different  </w:t>
      </w:r>
    </w:p>
    <w:p w14:paraId="1F13B2EE" w14:textId="77777777" w:rsidR="000910A7" w:rsidRPr="00CA3F0C" w:rsidRDefault="000910A7" w:rsidP="000910A7">
      <w:pPr>
        <w:ind w:left="2880"/>
        <w:jc w:val="both"/>
      </w:pPr>
      <w:r w:rsidRPr="00CA3F0C">
        <w:t xml:space="preserve">           currencies using the rates quoted in the Tender and then </w:t>
      </w:r>
    </w:p>
    <w:p w14:paraId="51C412CD" w14:textId="77777777" w:rsidR="000910A7" w:rsidRPr="00CA3F0C" w:rsidRDefault="000910A7" w:rsidP="000910A7">
      <w:pPr>
        <w:ind w:left="3600"/>
        <w:jc w:val="both"/>
      </w:pPr>
      <w:r w:rsidRPr="00CA3F0C">
        <w:t>reconverted to the Employer’s currency using the exchange rates prescribed in Sub-Clause 14.2.</w:t>
      </w:r>
    </w:p>
    <w:p w14:paraId="6A12211B" w14:textId="77777777" w:rsidR="000910A7" w:rsidRPr="00CA3F0C" w:rsidRDefault="000910A7" w:rsidP="000910A7">
      <w:pPr>
        <w:ind w:left="720"/>
        <w:jc w:val="both"/>
      </w:pPr>
    </w:p>
    <w:p w14:paraId="548CF275" w14:textId="77777777" w:rsidR="000910A7" w:rsidRPr="00CA3F0C" w:rsidRDefault="000910A7" w:rsidP="000910A7">
      <w:pPr>
        <w:jc w:val="both"/>
      </w:pPr>
      <w:r w:rsidRPr="00CA3F0C">
        <w:rPr>
          <w:b/>
        </w:rPr>
        <w:t>29. Evaluation and</w:t>
      </w:r>
      <w:r w:rsidRPr="00CA3F0C">
        <w:rPr>
          <w:b/>
        </w:rPr>
        <w:tab/>
      </w:r>
      <w:r w:rsidRPr="00CA3F0C">
        <w:t xml:space="preserve">29.1       The Employer will evaluate and compare only the tenders </w:t>
      </w:r>
    </w:p>
    <w:p w14:paraId="3E3E50B0" w14:textId="77777777" w:rsidR="000910A7" w:rsidRPr="00CA3F0C" w:rsidRDefault="000910A7" w:rsidP="000910A7">
      <w:pPr>
        <w:jc w:val="both"/>
      </w:pPr>
      <w:r w:rsidRPr="00CA3F0C">
        <w:t xml:space="preserve">      </w:t>
      </w:r>
      <w:r w:rsidRPr="00CA3F0C">
        <w:rPr>
          <w:b/>
        </w:rPr>
        <w:t>Comparison of</w:t>
      </w:r>
      <w:r w:rsidRPr="00CA3F0C">
        <w:tab/>
      </w:r>
      <w:r w:rsidRPr="00CA3F0C">
        <w:tab/>
        <w:t xml:space="preserve"> determined to be substantially responsive in accordance  </w:t>
      </w:r>
    </w:p>
    <w:p w14:paraId="77AA5623" w14:textId="77777777" w:rsidR="000910A7" w:rsidRPr="00CA3F0C" w:rsidRDefault="000910A7" w:rsidP="000910A7">
      <w:pPr>
        <w:jc w:val="both"/>
        <w:rPr>
          <w:b/>
        </w:rPr>
      </w:pPr>
      <w:r w:rsidRPr="00CA3F0C">
        <w:t xml:space="preserve">      </w:t>
      </w:r>
      <w:r w:rsidRPr="00CA3F0C">
        <w:rPr>
          <w:b/>
        </w:rPr>
        <w:t>Tenders</w:t>
      </w:r>
      <w:r w:rsidRPr="00CA3F0C">
        <w:rPr>
          <w:b/>
        </w:rPr>
        <w:tab/>
      </w:r>
      <w:r w:rsidRPr="00CA3F0C">
        <w:rPr>
          <w:b/>
        </w:rPr>
        <w:tab/>
        <w:t xml:space="preserve">   </w:t>
      </w:r>
      <w:r>
        <w:rPr>
          <w:b/>
        </w:rPr>
        <w:t xml:space="preserve">          </w:t>
      </w:r>
      <w:r w:rsidRPr="00CA3F0C">
        <w:rPr>
          <w:b/>
        </w:rPr>
        <w:t xml:space="preserve">  </w:t>
      </w:r>
      <w:r w:rsidRPr="00CA3F0C">
        <w:t xml:space="preserve">with Clause 26. </w:t>
      </w:r>
      <w:r>
        <w:rPr>
          <w:b/>
        </w:rPr>
        <w:t xml:space="preserve">  </w:t>
      </w:r>
    </w:p>
    <w:p w14:paraId="5CB773A0" w14:textId="77777777" w:rsidR="000910A7" w:rsidRPr="00CA3F0C" w:rsidRDefault="000910A7" w:rsidP="000910A7">
      <w:pPr>
        <w:jc w:val="both"/>
        <w:rPr>
          <w:b/>
        </w:rPr>
      </w:pPr>
    </w:p>
    <w:p w14:paraId="04DBA529" w14:textId="77777777" w:rsidR="000910A7" w:rsidRPr="00CA3F0C" w:rsidRDefault="000910A7" w:rsidP="000910A7">
      <w:pPr>
        <w:ind w:left="2160"/>
        <w:jc w:val="both"/>
      </w:pPr>
      <w:r w:rsidRPr="00CA3F0C">
        <w:t xml:space="preserve">     29.2      In evaluating the Tenders, the Employer will determine </w:t>
      </w:r>
    </w:p>
    <w:p w14:paraId="795BB5D0" w14:textId="77777777" w:rsidR="000910A7" w:rsidRPr="00CA3F0C" w:rsidRDefault="000910A7" w:rsidP="000910A7">
      <w:pPr>
        <w:ind w:left="2160"/>
        <w:jc w:val="both"/>
      </w:pPr>
      <w:r w:rsidRPr="00CA3F0C">
        <w:t xml:space="preserve">                  for each Tender the evaluated Tender price by adjusting </w:t>
      </w:r>
    </w:p>
    <w:p w14:paraId="4E5AD4F0" w14:textId="77777777" w:rsidR="000910A7" w:rsidRPr="00CA3F0C" w:rsidRDefault="000910A7" w:rsidP="000910A7">
      <w:pPr>
        <w:ind w:left="2160"/>
        <w:jc w:val="both"/>
      </w:pPr>
      <w:r w:rsidRPr="00CA3F0C">
        <w:t xml:space="preserve">                  the Tender price as follows;</w:t>
      </w:r>
    </w:p>
    <w:p w14:paraId="0DA7D614" w14:textId="77777777" w:rsidR="000910A7" w:rsidRPr="00CA3F0C" w:rsidRDefault="000910A7" w:rsidP="000910A7">
      <w:pPr>
        <w:ind w:left="3600" w:hanging="720"/>
        <w:jc w:val="both"/>
      </w:pPr>
      <w:r w:rsidRPr="00CA3F0C">
        <w:tab/>
      </w:r>
    </w:p>
    <w:p w14:paraId="7ACC7D67" w14:textId="77777777" w:rsidR="000910A7" w:rsidRPr="00CA3F0C" w:rsidRDefault="000910A7" w:rsidP="000910A7">
      <w:pPr>
        <w:ind w:left="3600" w:hanging="720"/>
        <w:jc w:val="both"/>
      </w:pPr>
      <w:r w:rsidRPr="00CA3F0C">
        <w:tab/>
        <w:t>(a)</w:t>
      </w:r>
      <w:r w:rsidRPr="00CA3F0C">
        <w:tab/>
        <w:t>Making any correction for errors pursuant to</w:t>
      </w:r>
    </w:p>
    <w:p w14:paraId="11F3C4D8" w14:textId="77777777" w:rsidR="000910A7" w:rsidRPr="00CA3F0C" w:rsidRDefault="000910A7" w:rsidP="000910A7">
      <w:pPr>
        <w:ind w:left="3600" w:hanging="720"/>
        <w:jc w:val="both"/>
      </w:pPr>
      <w:r w:rsidRPr="00CA3F0C">
        <w:t xml:space="preserve">                        Clause 27;</w:t>
      </w:r>
    </w:p>
    <w:p w14:paraId="4FD33FA6" w14:textId="77777777" w:rsidR="000910A7" w:rsidRPr="00CA3F0C" w:rsidRDefault="000910A7" w:rsidP="000910A7">
      <w:pPr>
        <w:ind w:left="3600" w:hanging="720"/>
        <w:jc w:val="both"/>
      </w:pPr>
    </w:p>
    <w:p w14:paraId="763DB172" w14:textId="77777777" w:rsidR="000910A7" w:rsidRPr="00CA3F0C" w:rsidRDefault="000910A7" w:rsidP="000910A7">
      <w:pPr>
        <w:ind w:left="4320" w:hanging="720"/>
        <w:jc w:val="both"/>
      </w:pPr>
      <w:r w:rsidRPr="00CA3F0C">
        <w:t>(b)</w:t>
      </w:r>
      <w:r w:rsidRPr="00CA3F0C">
        <w:tab/>
        <w:t>Excluding provisional sums and the provision, if any, for contingencies in the Bill of Quantities, but including Day work, where priced competitively;</w:t>
      </w:r>
    </w:p>
    <w:p w14:paraId="37CD6311" w14:textId="77777777" w:rsidR="000910A7" w:rsidRPr="00CA3F0C" w:rsidRDefault="000910A7" w:rsidP="000910A7">
      <w:pPr>
        <w:ind w:left="4320" w:hanging="720"/>
        <w:jc w:val="both"/>
      </w:pPr>
    </w:p>
    <w:p w14:paraId="5D5E585E" w14:textId="77777777" w:rsidR="000910A7" w:rsidRPr="00CA3F0C" w:rsidRDefault="000910A7" w:rsidP="000910A7">
      <w:pPr>
        <w:ind w:left="4320" w:hanging="720"/>
        <w:jc w:val="both"/>
      </w:pPr>
      <w:r w:rsidRPr="00CA3F0C">
        <w:t xml:space="preserve">(c) </w:t>
      </w:r>
      <w:r w:rsidRPr="00CA3F0C">
        <w:tab/>
        <w:t>Making an appropriate adjustment for any other acceptable variations, deviations, or alternative offers submitted in accordance with Clause 17; and</w:t>
      </w:r>
    </w:p>
    <w:p w14:paraId="0770FC26" w14:textId="77777777" w:rsidR="000910A7" w:rsidRPr="00CA3F0C" w:rsidRDefault="000910A7" w:rsidP="000910A7">
      <w:pPr>
        <w:ind w:left="4320" w:hanging="720"/>
        <w:jc w:val="both"/>
      </w:pPr>
    </w:p>
    <w:p w14:paraId="1485E3CC" w14:textId="77777777" w:rsidR="000910A7" w:rsidRPr="00CA3F0C" w:rsidRDefault="000910A7" w:rsidP="000910A7">
      <w:pPr>
        <w:ind w:left="4320" w:hanging="720"/>
        <w:jc w:val="both"/>
      </w:pPr>
      <w:r w:rsidRPr="00CA3F0C">
        <w:t>(d)</w:t>
      </w:r>
      <w:r w:rsidRPr="00CA3F0C">
        <w:tab/>
        <w:t>Making appropriate adjustments to reflect discounts or other price modifications offered in accordance with Sub-Clause 22.5.</w:t>
      </w:r>
    </w:p>
    <w:p w14:paraId="6F80C01B" w14:textId="77777777" w:rsidR="000910A7" w:rsidRPr="00CA3F0C" w:rsidRDefault="000910A7" w:rsidP="000910A7">
      <w:pPr>
        <w:jc w:val="both"/>
      </w:pPr>
    </w:p>
    <w:p w14:paraId="3956B216" w14:textId="77777777" w:rsidR="000910A7" w:rsidRPr="00CA3F0C" w:rsidRDefault="000910A7" w:rsidP="000910A7">
      <w:pPr>
        <w:ind w:left="3600" w:hanging="720"/>
        <w:jc w:val="both"/>
      </w:pPr>
      <w:r w:rsidRPr="00CA3F0C">
        <w:t>29.3</w:t>
      </w:r>
      <w:r w:rsidRPr="00CA3F0C">
        <w:tab/>
        <w:t>The Employer reserves the right to accept or reject any variation, deviation, or alterative offer.  Variations, deviations, and alternative offers and other factors which are in excess of the requirements of the Tender documents or otherwise result in unsolicited benefits for the Employer will not be taken into account in Tender evaluation.</w:t>
      </w:r>
    </w:p>
    <w:p w14:paraId="4DFACD95" w14:textId="77777777" w:rsidR="000910A7" w:rsidRPr="00CA3F0C" w:rsidRDefault="000910A7" w:rsidP="000910A7">
      <w:pPr>
        <w:ind w:left="3600" w:hanging="720"/>
        <w:jc w:val="both"/>
      </w:pPr>
    </w:p>
    <w:p w14:paraId="29ADB3EF" w14:textId="77777777" w:rsidR="000910A7" w:rsidRPr="00CA3F0C" w:rsidRDefault="000910A7" w:rsidP="000910A7">
      <w:pPr>
        <w:ind w:left="3600" w:hanging="720"/>
      </w:pPr>
      <w:r w:rsidRPr="00CA3F0C">
        <w:t>29.4</w:t>
      </w:r>
      <w:r w:rsidRPr="00CA3F0C">
        <w:tab/>
        <w:t>The estimated effect of any price adjustment conditions under Clause 47 of the Conditions of Contract, during the period of implementation of the Contract, will not be taken into account in Tender evaluation.</w:t>
      </w:r>
    </w:p>
    <w:p w14:paraId="07DC9365" w14:textId="77777777" w:rsidR="000910A7" w:rsidRPr="00CA3F0C" w:rsidRDefault="000910A7" w:rsidP="000910A7">
      <w:pPr>
        <w:ind w:left="3600" w:hanging="720"/>
      </w:pPr>
    </w:p>
    <w:p w14:paraId="340F4CAE" w14:textId="77777777" w:rsidR="000910A7" w:rsidRPr="00CA3F0C" w:rsidRDefault="000910A7" w:rsidP="000910A7">
      <w:pPr>
        <w:ind w:left="3600" w:hanging="720"/>
      </w:pPr>
      <w:r w:rsidRPr="00CA3F0C">
        <w:t>29.5</w:t>
      </w:r>
      <w:r w:rsidRPr="00CA3F0C">
        <w:tab/>
        <w:t>In the case of several lots, pursuant to Clause 29.2(d), the Employer will determine the application of discounts so as to minimize the combined cost of all the lots.</w:t>
      </w:r>
    </w:p>
    <w:p w14:paraId="49FD7186" w14:textId="77777777" w:rsidR="000910A7" w:rsidRPr="00CA3F0C" w:rsidRDefault="000910A7" w:rsidP="000910A7">
      <w:pPr>
        <w:ind w:left="3600" w:hanging="720"/>
      </w:pPr>
    </w:p>
    <w:p w14:paraId="1AF8F201" w14:textId="77777777" w:rsidR="000910A7" w:rsidRDefault="000910A7" w:rsidP="000910A7">
      <w:pPr>
        <w:ind w:left="3600" w:hanging="720"/>
      </w:pPr>
    </w:p>
    <w:p w14:paraId="5B68DF69" w14:textId="77777777" w:rsidR="000910A7" w:rsidRPr="00CA3F0C" w:rsidRDefault="000910A7" w:rsidP="000910A7">
      <w:pPr>
        <w:ind w:left="3600" w:hanging="720"/>
      </w:pPr>
    </w:p>
    <w:p w14:paraId="614FB12F" w14:textId="77777777" w:rsidR="000910A7" w:rsidRPr="00CA3F0C" w:rsidRDefault="000910A7" w:rsidP="000910A7">
      <w:r w:rsidRPr="00CA3F0C">
        <w:rPr>
          <w:b/>
        </w:rPr>
        <w:t xml:space="preserve">30. Preference for </w:t>
      </w:r>
      <w:r w:rsidRPr="00CA3F0C">
        <w:rPr>
          <w:b/>
        </w:rPr>
        <w:tab/>
      </w:r>
      <w:r w:rsidRPr="00CA3F0C">
        <w:rPr>
          <w:b/>
        </w:rPr>
        <w:tab/>
      </w:r>
      <w:r w:rsidRPr="00CA3F0C">
        <w:t>30.0</w:t>
      </w:r>
      <w:r w:rsidRPr="00CA3F0C">
        <w:rPr>
          <w:b/>
        </w:rPr>
        <w:tab/>
        <w:t>Preference for Domestic Tenderers</w:t>
      </w:r>
    </w:p>
    <w:p w14:paraId="494D4372" w14:textId="77777777" w:rsidR="000910A7" w:rsidRPr="00CA3F0C" w:rsidRDefault="000910A7" w:rsidP="000910A7">
      <w:r w:rsidRPr="00CA3F0C">
        <w:rPr>
          <w:b/>
        </w:rPr>
        <w:t xml:space="preserve">      Domestic Tenderers </w:t>
      </w:r>
      <w:r w:rsidRPr="00CA3F0C">
        <w:rPr>
          <w:b/>
        </w:rPr>
        <w:tab/>
      </w:r>
      <w:r w:rsidRPr="00CA3F0C">
        <w:rPr>
          <w:b/>
        </w:rPr>
        <w:tab/>
      </w:r>
      <w:r w:rsidRPr="00CA3F0C">
        <w:rPr>
          <w:b/>
        </w:rPr>
        <w:tab/>
      </w:r>
      <w:r w:rsidRPr="00CA3F0C">
        <w:tab/>
      </w:r>
    </w:p>
    <w:p w14:paraId="3421516B" w14:textId="77777777" w:rsidR="000910A7" w:rsidRPr="00CA3F0C" w:rsidRDefault="000910A7" w:rsidP="000910A7">
      <w:pPr>
        <w:ind w:left="2160" w:firstLine="720"/>
      </w:pPr>
    </w:p>
    <w:p w14:paraId="7D3D4A03" w14:textId="77777777" w:rsidR="000910A7" w:rsidRPr="00CA3F0C" w:rsidRDefault="000910A7" w:rsidP="000910A7">
      <w:pPr>
        <w:ind w:left="3686" w:hanging="806"/>
      </w:pPr>
      <w:r w:rsidRPr="00CA3F0C">
        <w:lastRenderedPageBreak/>
        <w:t>30.1</w:t>
      </w:r>
      <w:r w:rsidRPr="00CA3F0C">
        <w:tab/>
        <w:t>If so indicated in the Tender Data, domestic contractors may receive a margin of preference in Tender evaluation, for which this clause shall apply.</w:t>
      </w:r>
    </w:p>
    <w:p w14:paraId="334D549E" w14:textId="77777777" w:rsidR="000910A7" w:rsidRPr="00CA3F0C" w:rsidRDefault="000910A7" w:rsidP="000910A7">
      <w:pPr>
        <w:ind w:left="3600"/>
      </w:pPr>
    </w:p>
    <w:p w14:paraId="38B4113C" w14:textId="77777777" w:rsidR="000910A7" w:rsidRPr="00CA3F0C" w:rsidRDefault="000910A7" w:rsidP="000910A7">
      <w:pPr>
        <w:ind w:left="3600" w:hanging="720"/>
      </w:pPr>
      <w:r w:rsidRPr="00CA3F0C">
        <w:t xml:space="preserve">30.2 </w:t>
      </w:r>
      <w:r w:rsidRPr="00CA3F0C">
        <w:tab/>
        <w:t>Domestic Tenderers shall provide all necessary evidence to prove that they meet the following criteria to be eligible for a 7½ - percent margin of preference in the comparison of their Tenders with those of Tenderers who do not qualify for the preference.  They should</w:t>
      </w:r>
    </w:p>
    <w:p w14:paraId="6F05EA7C" w14:textId="77777777" w:rsidR="000910A7" w:rsidRPr="00CA3F0C" w:rsidRDefault="000910A7" w:rsidP="000910A7">
      <w:pPr>
        <w:ind w:left="3600" w:hanging="720"/>
      </w:pPr>
    </w:p>
    <w:p w14:paraId="51018005" w14:textId="77777777" w:rsidR="000910A7" w:rsidRPr="00CA3F0C" w:rsidRDefault="000910A7" w:rsidP="000910A7">
      <w:pPr>
        <w:ind w:left="3600" w:hanging="720"/>
      </w:pPr>
      <w:r w:rsidRPr="00CA3F0C">
        <w:tab/>
        <w:t>(a)</w:t>
      </w:r>
      <w:r w:rsidRPr="00CA3F0C">
        <w:tab/>
        <w:t>be registered within the country of the Employer</w:t>
      </w:r>
    </w:p>
    <w:p w14:paraId="41992C17" w14:textId="77777777" w:rsidR="000910A7" w:rsidRPr="00CA3F0C" w:rsidRDefault="000910A7" w:rsidP="000910A7">
      <w:pPr>
        <w:ind w:left="3600" w:hanging="720"/>
      </w:pPr>
    </w:p>
    <w:p w14:paraId="2C3D33E4" w14:textId="77777777" w:rsidR="000910A7" w:rsidRPr="00CA3F0C" w:rsidRDefault="000910A7" w:rsidP="000910A7">
      <w:pPr>
        <w:ind w:left="4320" w:hanging="720"/>
      </w:pPr>
      <w:r w:rsidRPr="00CA3F0C">
        <w:t>(b)</w:t>
      </w:r>
      <w:r w:rsidRPr="00CA3F0C">
        <w:tab/>
        <w:t xml:space="preserve">have majority ownership by nationals of the country of the Employer.  </w:t>
      </w:r>
    </w:p>
    <w:p w14:paraId="42FC7AE2" w14:textId="77777777" w:rsidR="000910A7" w:rsidRPr="00CA3F0C" w:rsidRDefault="000910A7" w:rsidP="000910A7">
      <w:pPr>
        <w:ind w:left="4320" w:hanging="720"/>
      </w:pPr>
    </w:p>
    <w:p w14:paraId="6B030DC2" w14:textId="77777777" w:rsidR="000910A7" w:rsidRPr="00CA3F0C" w:rsidRDefault="000910A7" w:rsidP="000910A7">
      <w:pPr>
        <w:ind w:left="4320" w:hanging="720"/>
      </w:pPr>
      <w:r w:rsidRPr="00CA3F0C">
        <w:t xml:space="preserve">(c) </w:t>
      </w:r>
      <w:r w:rsidRPr="00CA3F0C">
        <w:tab/>
        <w:t>Not subcontract more than 50 percent of the Works measured in terms of value to foreign contractors; and</w:t>
      </w:r>
    </w:p>
    <w:p w14:paraId="6F33CDA0" w14:textId="77777777" w:rsidR="000910A7" w:rsidRPr="00CA3F0C" w:rsidRDefault="000910A7" w:rsidP="000910A7">
      <w:pPr>
        <w:ind w:left="4320" w:hanging="720"/>
      </w:pPr>
    </w:p>
    <w:p w14:paraId="31646099" w14:textId="77777777" w:rsidR="000910A7" w:rsidRPr="00CA3F0C" w:rsidRDefault="000910A7" w:rsidP="000910A7">
      <w:pPr>
        <w:ind w:left="4320" w:hanging="720"/>
      </w:pPr>
      <w:r w:rsidRPr="00CA3F0C">
        <w:t>(d)</w:t>
      </w:r>
      <w:r w:rsidRPr="00CA3F0C">
        <w:tab/>
        <w:t>Satisfy any other criteria specified for the purpose of domestic preference eligibility, as specified in the Tender data.</w:t>
      </w:r>
    </w:p>
    <w:p w14:paraId="72DA8F97" w14:textId="77777777" w:rsidR="000910A7" w:rsidRPr="00CA3F0C" w:rsidRDefault="000910A7" w:rsidP="000910A7">
      <w:r w:rsidRPr="00CA3F0C">
        <w:tab/>
      </w:r>
      <w:r w:rsidRPr="00CA3F0C">
        <w:tab/>
      </w:r>
      <w:r w:rsidRPr="00CA3F0C">
        <w:tab/>
      </w:r>
      <w:r w:rsidRPr="00CA3F0C">
        <w:tab/>
      </w:r>
    </w:p>
    <w:p w14:paraId="45C39508" w14:textId="77777777" w:rsidR="000910A7" w:rsidRPr="00CA3F0C" w:rsidRDefault="000910A7" w:rsidP="000910A7">
      <w:pPr>
        <w:ind w:left="4320" w:hanging="2160"/>
      </w:pPr>
      <w:r w:rsidRPr="00CA3F0C">
        <w:t xml:space="preserve">             30.3         Joint ventures between domestic and foreign </w:t>
      </w:r>
    </w:p>
    <w:p w14:paraId="7B393370" w14:textId="77777777" w:rsidR="000910A7" w:rsidRPr="00CA3F0C" w:rsidRDefault="000910A7" w:rsidP="000910A7">
      <w:pPr>
        <w:ind w:left="4320" w:hanging="2160"/>
      </w:pPr>
      <w:r w:rsidRPr="00CA3F0C">
        <w:t xml:space="preserve">                             firms may be eligible for the margin of preference </w:t>
      </w:r>
    </w:p>
    <w:p w14:paraId="5C77403A" w14:textId="77777777" w:rsidR="000910A7" w:rsidRPr="00CA3F0C" w:rsidRDefault="000910A7" w:rsidP="000910A7">
      <w:pPr>
        <w:ind w:left="4320" w:hanging="2160"/>
      </w:pPr>
      <w:r w:rsidRPr="00CA3F0C">
        <w:t xml:space="preserve">                             provided the domestic partner or partners.</w:t>
      </w:r>
    </w:p>
    <w:p w14:paraId="65E7EAAD" w14:textId="77777777" w:rsidR="000910A7" w:rsidRPr="00CA3F0C" w:rsidRDefault="000910A7" w:rsidP="000910A7">
      <w:pPr>
        <w:ind w:left="4320" w:hanging="1440"/>
      </w:pPr>
    </w:p>
    <w:p w14:paraId="0D22E77C" w14:textId="77777777" w:rsidR="000910A7" w:rsidRPr="00CA3F0C" w:rsidRDefault="000910A7" w:rsidP="000910A7">
      <w:pPr>
        <w:ind w:left="4320" w:hanging="1440"/>
        <w:jc w:val="both"/>
      </w:pPr>
      <w:r w:rsidRPr="00CA3F0C">
        <w:t xml:space="preserve">             (a)   </w:t>
      </w:r>
      <w:r w:rsidRPr="00CA3F0C">
        <w:tab/>
        <w:t>individually satisfy the above criteria of eligibility for the preference;</w:t>
      </w:r>
    </w:p>
    <w:p w14:paraId="0F174476" w14:textId="77777777" w:rsidR="000910A7" w:rsidRPr="00CA3F0C" w:rsidRDefault="000910A7" w:rsidP="000910A7">
      <w:pPr>
        <w:ind w:left="4320" w:hanging="1440"/>
        <w:jc w:val="both"/>
      </w:pPr>
    </w:p>
    <w:p w14:paraId="0AAA1021" w14:textId="77777777" w:rsidR="000910A7" w:rsidRPr="00CA3F0C" w:rsidRDefault="000910A7" w:rsidP="000910A7">
      <w:pPr>
        <w:ind w:left="4320" w:hanging="1440"/>
        <w:jc w:val="both"/>
      </w:pPr>
      <w:r w:rsidRPr="00CA3F0C">
        <w:t xml:space="preserve">              (b)</w:t>
      </w:r>
      <w:r w:rsidRPr="00CA3F0C">
        <w:tab/>
        <w:t>demonstrate a beneficiary interest of no less than 50 percent in the joint venture, as demonstrated by the profit and loss sharing provisions of the joint venture agreement;</w:t>
      </w:r>
    </w:p>
    <w:p w14:paraId="39396A60" w14:textId="77777777" w:rsidR="000910A7" w:rsidRPr="00CA3F0C" w:rsidRDefault="000910A7" w:rsidP="000910A7">
      <w:pPr>
        <w:ind w:left="4320" w:hanging="1440"/>
        <w:jc w:val="both"/>
      </w:pPr>
    </w:p>
    <w:p w14:paraId="6AB2BB0A" w14:textId="77777777" w:rsidR="000910A7" w:rsidRPr="00CA3F0C" w:rsidRDefault="000910A7" w:rsidP="000910A7">
      <w:pPr>
        <w:ind w:left="4320" w:hanging="1440"/>
        <w:jc w:val="both"/>
      </w:pPr>
      <w:r w:rsidRPr="00CA3F0C">
        <w:t xml:space="preserve">                (c)</w:t>
      </w:r>
      <w:r w:rsidRPr="00CA3F0C">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Sub-Clause4.3); and</w:t>
      </w:r>
    </w:p>
    <w:p w14:paraId="65BE6A7D" w14:textId="77777777" w:rsidR="000910A7" w:rsidRPr="00CA3F0C" w:rsidRDefault="000910A7" w:rsidP="000910A7">
      <w:pPr>
        <w:ind w:left="4320" w:hanging="1440"/>
        <w:jc w:val="both"/>
      </w:pPr>
    </w:p>
    <w:p w14:paraId="550820EA" w14:textId="77777777" w:rsidR="000910A7" w:rsidRPr="00CA3F0C" w:rsidRDefault="000910A7" w:rsidP="000910A7">
      <w:pPr>
        <w:ind w:left="4320" w:hanging="1440"/>
        <w:jc w:val="both"/>
      </w:pPr>
      <w:r w:rsidRPr="00CA3F0C">
        <w:t xml:space="preserve">                  (d)</w:t>
      </w:r>
      <w:r w:rsidRPr="00CA3F0C">
        <w:tab/>
        <w:t>Satisfy any other criteria specified for the purpose of domestic preference eligibility, as specified in the Tendering Data.</w:t>
      </w:r>
      <w:r w:rsidRPr="00CA3F0C">
        <w:tab/>
      </w:r>
    </w:p>
    <w:p w14:paraId="33E3933D" w14:textId="77777777" w:rsidR="000910A7" w:rsidRPr="00CA3F0C" w:rsidRDefault="000910A7" w:rsidP="000910A7">
      <w:pPr>
        <w:ind w:left="4320" w:hanging="720"/>
        <w:jc w:val="both"/>
      </w:pPr>
    </w:p>
    <w:p w14:paraId="3C946A05" w14:textId="77777777" w:rsidR="000910A7" w:rsidRPr="00CA3F0C" w:rsidRDefault="000910A7" w:rsidP="000910A7">
      <w:pPr>
        <w:ind w:left="3544" w:hanging="3969"/>
        <w:jc w:val="both"/>
      </w:pPr>
      <w:r w:rsidRPr="00CA3F0C">
        <w:t xml:space="preserve">  </w:t>
      </w:r>
      <w:r w:rsidRPr="00CA3F0C">
        <w:tab/>
        <w:t>30.4 The following procedure will be used to apply the margin of preference:</w:t>
      </w:r>
    </w:p>
    <w:p w14:paraId="24B41A02" w14:textId="77777777" w:rsidR="000910A7" w:rsidRPr="00CA3F0C" w:rsidRDefault="000910A7" w:rsidP="000910A7">
      <w:pPr>
        <w:jc w:val="both"/>
      </w:pPr>
    </w:p>
    <w:p w14:paraId="2C56908D" w14:textId="77777777" w:rsidR="000910A7" w:rsidRPr="00CA3F0C" w:rsidRDefault="000910A7" w:rsidP="000910A7">
      <w:pPr>
        <w:jc w:val="both"/>
      </w:pPr>
      <w:r w:rsidRPr="00CA3F0C">
        <w:tab/>
      </w:r>
      <w:r w:rsidRPr="00CA3F0C">
        <w:tab/>
      </w:r>
      <w:r w:rsidRPr="00CA3F0C">
        <w:tab/>
      </w:r>
      <w:r w:rsidRPr="00CA3F0C">
        <w:tab/>
      </w:r>
      <w:r w:rsidRPr="00CA3F0C">
        <w:tab/>
        <w:t>(a)</w:t>
      </w:r>
      <w:r w:rsidRPr="00CA3F0C">
        <w:tab/>
        <w:t>Responsive Tenders will be classified into the</w:t>
      </w:r>
    </w:p>
    <w:p w14:paraId="0FF43230" w14:textId="77777777" w:rsidR="000910A7" w:rsidRPr="00CA3F0C" w:rsidRDefault="000910A7" w:rsidP="000910A7">
      <w:pPr>
        <w:ind w:left="3600" w:firstLine="720"/>
      </w:pPr>
      <w:r w:rsidRPr="00CA3F0C">
        <w:t>following groups:</w:t>
      </w:r>
    </w:p>
    <w:p w14:paraId="2636216C" w14:textId="77777777" w:rsidR="000910A7" w:rsidRPr="00CA3F0C" w:rsidRDefault="000910A7" w:rsidP="000910A7"/>
    <w:p w14:paraId="05ACF8BD" w14:textId="77777777" w:rsidR="000910A7" w:rsidRPr="00CA3F0C" w:rsidRDefault="000910A7" w:rsidP="000910A7">
      <w:pPr>
        <w:ind w:left="5040" w:hanging="720"/>
      </w:pPr>
      <w:r w:rsidRPr="00CA3F0C">
        <w:t>(i)</w:t>
      </w:r>
      <w:r w:rsidRPr="00CA3F0C">
        <w:tab/>
        <w:t xml:space="preserve">Group A:  Tenders offered by domestic Tenderers and joint ventures meeting the </w:t>
      </w:r>
      <w:r w:rsidRPr="00CA3F0C">
        <w:lastRenderedPageBreak/>
        <w:t>respective criteria of Sub-Clauses 30.2 and 30.3 above: and</w:t>
      </w:r>
    </w:p>
    <w:p w14:paraId="57CF2F98" w14:textId="77777777" w:rsidR="000910A7" w:rsidRPr="00CA3F0C" w:rsidRDefault="000910A7" w:rsidP="000910A7">
      <w:pPr>
        <w:ind w:left="5040" w:hanging="720"/>
      </w:pPr>
    </w:p>
    <w:p w14:paraId="4261B841" w14:textId="77777777" w:rsidR="000910A7" w:rsidRPr="00CA3F0C" w:rsidRDefault="000910A7" w:rsidP="000910A7">
      <w:pPr>
        <w:ind w:left="5040" w:hanging="720"/>
      </w:pPr>
      <w:r w:rsidRPr="00CA3F0C">
        <w:t>(ii)</w:t>
      </w:r>
      <w:r w:rsidRPr="00CA3F0C">
        <w:tab/>
        <w:t>Group B: all other Tenders</w:t>
      </w:r>
    </w:p>
    <w:p w14:paraId="39E66DE1" w14:textId="77777777" w:rsidR="000910A7" w:rsidRPr="00CA3F0C" w:rsidRDefault="000910A7" w:rsidP="000910A7">
      <w:r w:rsidRPr="00CA3F0C">
        <w:tab/>
      </w:r>
      <w:r w:rsidRPr="00CA3F0C">
        <w:tab/>
      </w:r>
      <w:r w:rsidRPr="00CA3F0C">
        <w:tab/>
      </w:r>
      <w:r w:rsidRPr="00CA3F0C">
        <w:tab/>
      </w:r>
    </w:p>
    <w:p w14:paraId="58122987" w14:textId="77777777" w:rsidR="000910A7" w:rsidRPr="00CA3F0C" w:rsidRDefault="000910A7" w:rsidP="000910A7">
      <w:pPr>
        <w:ind w:left="4320" w:hanging="720"/>
      </w:pPr>
      <w:r w:rsidRPr="00CA3F0C">
        <w:t>(b)</w:t>
      </w:r>
      <w:r w:rsidRPr="00CA3F0C">
        <w:tab/>
        <w:t>For the purpose of further evaluation and comparison of Tenders only, an amount equal to 7½ percent of the evaluated Tender prices determined in accordance with clause 29.2 (a), (b), and (d) will be added to all Tenders classified in Group B.</w:t>
      </w:r>
      <w:r w:rsidRPr="00CA3F0C">
        <w:tab/>
      </w:r>
    </w:p>
    <w:p w14:paraId="4BD0033F" w14:textId="77777777" w:rsidR="000910A7" w:rsidRPr="00CA3F0C" w:rsidRDefault="000910A7" w:rsidP="000910A7">
      <w:pPr>
        <w:ind w:left="4320" w:hanging="720"/>
      </w:pPr>
      <w:r w:rsidRPr="00CA3F0C">
        <w:tab/>
      </w:r>
    </w:p>
    <w:p w14:paraId="0619749D" w14:textId="77777777" w:rsidR="000910A7" w:rsidRPr="00CA3F0C" w:rsidRDefault="000910A7" w:rsidP="000910A7">
      <w:pPr>
        <w:ind w:left="720"/>
        <w:rPr>
          <w:b/>
        </w:rPr>
      </w:pPr>
      <w:r w:rsidRPr="00CA3F0C">
        <w:rPr>
          <w:b/>
        </w:rPr>
        <w:tab/>
      </w:r>
      <w:r w:rsidRPr="00CA3F0C">
        <w:rPr>
          <w:b/>
        </w:rPr>
        <w:tab/>
      </w:r>
      <w:r w:rsidRPr="00CA3F0C">
        <w:rPr>
          <w:b/>
        </w:rPr>
        <w:tab/>
      </w:r>
      <w:r w:rsidRPr="00CA3F0C">
        <w:rPr>
          <w:b/>
        </w:rPr>
        <w:tab/>
        <w:t>F. Award of Contract</w:t>
      </w:r>
    </w:p>
    <w:p w14:paraId="199B4DA8" w14:textId="77777777" w:rsidR="000910A7" w:rsidRPr="00CA3F0C" w:rsidRDefault="000910A7" w:rsidP="000910A7">
      <w:pPr>
        <w:ind w:left="720"/>
        <w:rPr>
          <w:b/>
        </w:rPr>
      </w:pPr>
    </w:p>
    <w:p w14:paraId="75FED65B" w14:textId="77777777" w:rsidR="000910A7" w:rsidRPr="00CA3F0C" w:rsidRDefault="000910A7" w:rsidP="000910A7">
      <w:pPr>
        <w:ind w:left="2880" w:hanging="2880"/>
        <w:jc w:val="both"/>
      </w:pPr>
      <w:r w:rsidRPr="00CA3F0C">
        <w:rPr>
          <w:b/>
        </w:rPr>
        <w:t>31. Award Criteria</w:t>
      </w:r>
      <w:r w:rsidRPr="00CA3F0C">
        <w:rPr>
          <w:b/>
        </w:rPr>
        <w:tab/>
      </w:r>
      <w:r w:rsidRPr="00CA3F0C">
        <w:t>31.1</w:t>
      </w:r>
      <w:r w:rsidRPr="00CA3F0C">
        <w:tab/>
        <w:t>Subject to clause 31,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 of Clause 3, and (b) qualified in accordance with the provision of Clause 4.</w:t>
      </w:r>
    </w:p>
    <w:p w14:paraId="4C726754" w14:textId="77777777" w:rsidR="000910A7" w:rsidRPr="00CA3F0C" w:rsidRDefault="000910A7" w:rsidP="000910A7">
      <w:pPr>
        <w:ind w:left="3600"/>
      </w:pPr>
      <w:r w:rsidRPr="00CA3F0C">
        <w:tab/>
      </w:r>
    </w:p>
    <w:p w14:paraId="5BF2EE89" w14:textId="77777777" w:rsidR="000910A7" w:rsidRPr="00CA3F0C" w:rsidRDefault="000910A7" w:rsidP="000910A7">
      <w:pPr>
        <w:jc w:val="both"/>
      </w:pPr>
      <w:r w:rsidRPr="00CA3F0C">
        <w:rPr>
          <w:b/>
        </w:rPr>
        <w:t xml:space="preserve">32. Employer’s Right          </w:t>
      </w:r>
      <w:r w:rsidRPr="00CA3F0C">
        <w:t xml:space="preserve">33.1 </w:t>
      </w:r>
      <w:r w:rsidRPr="00CA3F0C">
        <w:tab/>
        <w:t xml:space="preserve">Notwithstanding Clause 31, the Employer reserves </w:t>
      </w:r>
    </w:p>
    <w:p w14:paraId="11B5E2A0" w14:textId="77777777" w:rsidR="000910A7" w:rsidRPr="00CA3F0C" w:rsidRDefault="000910A7" w:rsidP="000910A7">
      <w:pPr>
        <w:jc w:val="both"/>
      </w:pPr>
      <w:r w:rsidRPr="00CA3F0C">
        <w:rPr>
          <w:b/>
        </w:rPr>
        <w:t xml:space="preserve">      to Accept any Tender</w:t>
      </w:r>
      <w:r w:rsidRPr="00CA3F0C">
        <w:rPr>
          <w:b/>
        </w:rPr>
        <w:tab/>
      </w:r>
      <w:r w:rsidRPr="00CA3F0C">
        <w:rPr>
          <w:b/>
        </w:rPr>
        <w:tab/>
      </w:r>
      <w:r w:rsidRPr="00CA3F0C">
        <w:t xml:space="preserve">the right to accept or reject any Tender, and to cancel </w:t>
      </w:r>
    </w:p>
    <w:p w14:paraId="09C3DA56" w14:textId="77777777" w:rsidR="000910A7" w:rsidRPr="00CA3F0C" w:rsidRDefault="000910A7" w:rsidP="000910A7">
      <w:pPr>
        <w:jc w:val="both"/>
      </w:pPr>
      <w:r w:rsidRPr="00CA3F0C">
        <w:t xml:space="preserve">      </w:t>
      </w:r>
      <w:r w:rsidRPr="00CA3F0C">
        <w:rPr>
          <w:b/>
        </w:rPr>
        <w:t xml:space="preserve">and to reject any or all </w:t>
      </w:r>
      <w:r w:rsidRPr="00CA3F0C">
        <w:rPr>
          <w:b/>
        </w:rPr>
        <w:tab/>
      </w:r>
      <w:r w:rsidRPr="00CA3F0C">
        <w:rPr>
          <w:b/>
        </w:rPr>
        <w:tab/>
      </w:r>
      <w:r w:rsidRPr="00CA3F0C">
        <w:t xml:space="preserve">the Tender process and reject all Tenders, at any time </w:t>
      </w:r>
    </w:p>
    <w:p w14:paraId="399BD049" w14:textId="77777777" w:rsidR="000910A7" w:rsidRPr="00CA3F0C" w:rsidRDefault="000910A7" w:rsidP="000910A7">
      <w:pPr>
        <w:ind w:left="3600" w:hanging="3600"/>
        <w:jc w:val="both"/>
      </w:pPr>
      <w:r w:rsidRPr="00CA3F0C">
        <w:rPr>
          <w:b/>
        </w:rPr>
        <w:t xml:space="preserve">     Tenders</w:t>
      </w:r>
      <w:r w:rsidRPr="00CA3F0C">
        <w:rPr>
          <w:b/>
        </w:rPr>
        <w:tab/>
      </w:r>
      <w:r w:rsidRPr="00CA3F0C">
        <w:t>prior to the award of Contract, without thereby incurring any liability to the affected Tender or Tenderers or any obligation to inform the affected Tenderer or Tenderers of the grounds for the Employer’s action.</w:t>
      </w:r>
    </w:p>
    <w:p w14:paraId="29925F75" w14:textId="77777777" w:rsidR="000910A7" w:rsidRPr="00CA3F0C" w:rsidRDefault="000910A7" w:rsidP="000910A7">
      <w:pPr>
        <w:jc w:val="both"/>
        <w:rPr>
          <w:b/>
        </w:rPr>
      </w:pPr>
      <w:r w:rsidRPr="00CA3F0C">
        <w:rPr>
          <w:b/>
        </w:rPr>
        <w:t xml:space="preserve">    </w:t>
      </w:r>
    </w:p>
    <w:p w14:paraId="6F64C44C" w14:textId="77777777" w:rsidR="000910A7" w:rsidRPr="00CA3F0C" w:rsidRDefault="000910A7" w:rsidP="000910A7">
      <w:pPr>
        <w:ind w:left="2880" w:hanging="2880"/>
        <w:jc w:val="both"/>
      </w:pPr>
      <w:r w:rsidRPr="00CA3F0C">
        <w:rPr>
          <w:b/>
        </w:rPr>
        <w:t xml:space="preserve">  33. Notification of </w:t>
      </w:r>
      <w:r w:rsidRPr="00CA3F0C">
        <w:rPr>
          <w:b/>
        </w:rPr>
        <w:tab/>
      </w:r>
      <w:r w:rsidRPr="00CA3F0C">
        <w:t>33.1</w:t>
      </w:r>
      <w:r w:rsidRPr="00CA3F0C">
        <w:tab/>
        <w:t xml:space="preserve">The Tenderer whose Tender has been accepted will </w:t>
      </w:r>
    </w:p>
    <w:p w14:paraId="07CB8BAD" w14:textId="77777777" w:rsidR="000910A7" w:rsidRPr="00CA3F0C" w:rsidRDefault="000910A7" w:rsidP="000910A7">
      <w:pPr>
        <w:ind w:left="3600" w:hanging="3600"/>
        <w:jc w:val="both"/>
      </w:pPr>
      <w:r w:rsidRPr="00CA3F0C">
        <w:rPr>
          <w:b/>
        </w:rPr>
        <w:t xml:space="preserve">        Award and</w:t>
      </w:r>
      <w:r w:rsidRPr="00CA3F0C">
        <w:rPr>
          <w:b/>
        </w:rPr>
        <w:tab/>
      </w:r>
      <w:r w:rsidRPr="00CA3F0C">
        <w:t xml:space="preserve">be notified of the award by the Employer prior to </w:t>
      </w:r>
    </w:p>
    <w:p w14:paraId="26BA2D43" w14:textId="77777777" w:rsidR="000910A7" w:rsidRPr="00CA3F0C" w:rsidRDefault="000910A7" w:rsidP="000910A7">
      <w:pPr>
        <w:ind w:left="3600" w:hanging="3600"/>
        <w:jc w:val="both"/>
      </w:pPr>
      <w:r w:rsidRPr="00CA3F0C">
        <w:rPr>
          <w:b/>
        </w:rPr>
        <w:t xml:space="preserve">        Signing of Agreement</w:t>
      </w:r>
      <w:r w:rsidRPr="00CA3F0C">
        <w:t xml:space="preserve"> </w:t>
      </w:r>
      <w:r w:rsidRPr="00CA3F0C">
        <w:tab/>
        <w:t>expiration of the Tender validity period by cable, telex,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4F672CC5" w14:textId="77777777" w:rsidR="000910A7" w:rsidRPr="00CA3F0C" w:rsidRDefault="000910A7" w:rsidP="000910A7">
      <w:pPr>
        <w:ind w:left="3600" w:hanging="708"/>
        <w:jc w:val="both"/>
      </w:pPr>
      <w:r w:rsidRPr="00CA3F0C">
        <w:t>33.2</w:t>
      </w:r>
      <w:r w:rsidRPr="00CA3F0C">
        <w:tab/>
        <w:t>The notification of award will constitute the formation of the contract, subject to the tenderer furnishing the Performance Security in accordance with Clause 34 and signing the Agreement in accordance with Sub-Clause 33.3.</w:t>
      </w:r>
    </w:p>
    <w:p w14:paraId="442D5BB5" w14:textId="77777777" w:rsidR="000910A7" w:rsidRDefault="000910A7" w:rsidP="000910A7">
      <w:pPr>
        <w:ind w:left="3600" w:hanging="756"/>
        <w:jc w:val="both"/>
      </w:pPr>
      <w:r w:rsidRPr="00CA3F0C">
        <w:t>33.3</w:t>
      </w:r>
      <w:r w:rsidRPr="00CA3F0C">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1B23F5F0" w14:textId="77777777" w:rsidR="000910A7" w:rsidRPr="00CA3F0C" w:rsidRDefault="000910A7" w:rsidP="000910A7">
      <w:pPr>
        <w:ind w:left="3600" w:hanging="756"/>
        <w:jc w:val="both"/>
      </w:pPr>
    </w:p>
    <w:p w14:paraId="4D9EC118" w14:textId="77777777" w:rsidR="000910A7" w:rsidRPr="00CA3F0C" w:rsidRDefault="000910A7" w:rsidP="000910A7">
      <w:pPr>
        <w:ind w:left="720"/>
        <w:jc w:val="both"/>
      </w:pPr>
    </w:p>
    <w:p w14:paraId="5E628571" w14:textId="77777777" w:rsidR="000910A7" w:rsidRPr="00CA3F0C" w:rsidRDefault="000910A7" w:rsidP="000910A7">
      <w:pPr>
        <w:ind w:left="3600" w:hanging="756"/>
      </w:pPr>
      <w:r w:rsidRPr="00CA3F0C">
        <w:t>33.4</w:t>
      </w:r>
      <w:r w:rsidRPr="00CA3F0C">
        <w:tab/>
        <w:t xml:space="preserve">Upon the furnishing by the successful Tenderer of the Performance Security, the Employer will promptly notify the other Tenderers that their Tenders have been unsuccessful. </w:t>
      </w:r>
    </w:p>
    <w:p w14:paraId="04A62416" w14:textId="77777777" w:rsidR="000910A7" w:rsidRPr="00CA3F0C" w:rsidRDefault="000910A7" w:rsidP="000910A7">
      <w:pPr>
        <w:rPr>
          <w:b/>
        </w:rPr>
      </w:pPr>
    </w:p>
    <w:p w14:paraId="74C2FFE9" w14:textId="77777777" w:rsidR="000910A7" w:rsidRPr="00CA3F0C" w:rsidRDefault="000910A7" w:rsidP="000910A7">
      <w:pPr>
        <w:ind w:left="3544" w:hanging="3544"/>
        <w:jc w:val="both"/>
      </w:pPr>
      <w:r w:rsidRPr="00CA3F0C">
        <w:rPr>
          <w:b/>
        </w:rPr>
        <w:lastRenderedPageBreak/>
        <w:t>34. Performance Security</w:t>
      </w:r>
      <w:r w:rsidRPr="00CA3F0C">
        <w:t xml:space="preserve">     34.1</w:t>
      </w:r>
      <w:r w:rsidRPr="00CA3F0C">
        <w:tab/>
        <w:t>Within 28 days after receipt of the letter of Acceptance, the successful Tenderer shall deliver to the Employer a Performance Security in the amount stipulated in the Contract Data and in the form (Bank Guarantee and/or Bond) stipulated in the Tender Data, dominated in the type and proportions of currencies in the letter of Acceptance and in Accordance with the Conditions of Contract.</w:t>
      </w:r>
    </w:p>
    <w:p w14:paraId="77E07604" w14:textId="77777777" w:rsidR="000910A7" w:rsidRPr="00CA3F0C" w:rsidRDefault="000910A7" w:rsidP="000910A7"/>
    <w:p w14:paraId="791C78B4" w14:textId="77777777" w:rsidR="000910A7" w:rsidRPr="00CA3F0C" w:rsidRDefault="000910A7" w:rsidP="000910A7">
      <w:pPr>
        <w:ind w:left="3600" w:hanging="720"/>
        <w:jc w:val="both"/>
      </w:pPr>
      <w:r w:rsidRPr="00CA3F0C">
        <w:t>34.2</w:t>
      </w:r>
      <w:r w:rsidRPr="00CA3F0C">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544F77F7" w14:textId="77777777" w:rsidR="000910A7" w:rsidRPr="00CA3F0C" w:rsidRDefault="000910A7" w:rsidP="000910A7">
      <w:pPr>
        <w:ind w:left="3600" w:hanging="720"/>
      </w:pPr>
    </w:p>
    <w:p w14:paraId="07BA3233" w14:textId="77777777" w:rsidR="000910A7" w:rsidRPr="00CA3F0C" w:rsidRDefault="000910A7" w:rsidP="000910A7">
      <w:pPr>
        <w:ind w:left="3600" w:hanging="720"/>
        <w:jc w:val="both"/>
      </w:pPr>
      <w:r w:rsidRPr="00CA3F0C">
        <w:t>34.3</w:t>
      </w:r>
      <w:r w:rsidRPr="00CA3F0C">
        <w:tab/>
        <w:t>If the Performance Security is to be provided by the successful Tenderer in the form of a Bond, it shall be issued by a surety, which the Tenderer has determined to be acceptable to the Employer.</w:t>
      </w:r>
    </w:p>
    <w:p w14:paraId="0D247E7C" w14:textId="77777777" w:rsidR="000910A7" w:rsidRPr="00CA3F0C" w:rsidRDefault="000910A7" w:rsidP="000910A7">
      <w:pPr>
        <w:ind w:left="3600" w:hanging="720"/>
      </w:pPr>
    </w:p>
    <w:p w14:paraId="4C15181D" w14:textId="77777777" w:rsidR="000910A7" w:rsidRPr="00CA3F0C" w:rsidRDefault="000910A7" w:rsidP="000910A7">
      <w:pPr>
        <w:ind w:left="3600" w:hanging="720"/>
        <w:jc w:val="both"/>
      </w:pPr>
      <w:r w:rsidRPr="00CA3F0C">
        <w:t>34.4</w:t>
      </w:r>
      <w:r w:rsidRPr="00CA3F0C">
        <w:tab/>
        <w:t>Failure of the successful Tenderer to comply with the requirements of Sub-Clause 34.1 shall constitute sufficient grounds for cancellation of the award and forfeiture of the Tender Security.</w:t>
      </w:r>
    </w:p>
    <w:p w14:paraId="604AEBCC" w14:textId="77777777" w:rsidR="000910A7" w:rsidRPr="00CA3F0C" w:rsidRDefault="000910A7" w:rsidP="000910A7">
      <w:pPr>
        <w:jc w:val="both"/>
      </w:pPr>
      <w:r w:rsidRPr="00CA3F0C">
        <w:rPr>
          <w:b/>
        </w:rPr>
        <w:t xml:space="preserve">35. Advance Payment and   </w:t>
      </w:r>
      <w:r w:rsidRPr="00CA3F0C">
        <w:rPr>
          <w:b/>
        </w:rPr>
        <w:tab/>
        <w:t xml:space="preserve"> </w:t>
      </w:r>
      <w:r w:rsidRPr="00CA3F0C">
        <w:t>35.1</w:t>
      </w:r>
      <w:r w:rsidRPr="00CA3F0C">
        <w:tab/>
        <w:t xml:space="preserve">The Employer will provide an Advance Payment on the </w:t>
      </w:r>
    </w:p>
    <w:p w14:paraId="3544D417" w14:textId="77777777" w:rsidR="000910A7" w:rsidRPr="00CA3F0C" w:rsidRDefault="000910A7" w:rsidP="000910A7">
      <w:pPr>
        <w:ind w:left="3600" w:hanging="3600"/>
        <w:jc w:val="both"/>
      </w:pPr>
      <w:r w:rsidRPr="00CA3F0C">
        <w:rPr>
          <w:b/>
        </w:rPr>
        <w:t xml:space="preserve">     Security</w:t>
      </w:r>
      <w:r w:rsidRPr="00CA3F0C">
        <w:rPr>
          <w:b/>
        </w:rPr>
        <w:tab/>
      </w:r>
      <w:r w:rsidRPr="00CA3F0C">
        <w:t>on the Contract Price as stipulated in the Conditions of Contract, subject to a maximum amount, as stated in the Tender Data.</w:t>
      </w:r>
    </w:p>
    <w:p w14:paraId="2C894E2C" w14:textId="77777777" w:rsidR="000910A7" w:rsidRPr="00CA3F0C" w:rsidRDefault="000910A7" w:rsidP="000910A7">
      <w:pPr>
        <w:ind w:left="2977" w:hanging="2977"/>
        <w:jc w:val="both"/>
      </w:pPr>
      <w:r w:rsidRPr="00CA3F0C">
        <w:rPr>
          <w:b/>
        </w:rPr>
        <w:t xml:space="preserve">36. Adjudicator                </w:t>
      </w:r>
      <w:r w:rsidRPr="00CA3F0C">
        <w:rPr>
          <w:b/>
        </w:rPr>
        <w:tab/>
        <w:t xml:space="preserve">  </w:t>
      </w:r>
      <w:r w:rsidRPr="00CA3F0C">
        <w:t>36.1</w:t>
      </w:r>
      <w:r w:rsidRPr="00CA3F0C">
        <w:rPr>
          <w:b/>
        </w:rPr>
        <w:tab/>
      </w:r>
      <w:r w:rsidRPr="00CA3F0C">
        <w:t>The Employer proposes the person named in the Tender Data to be appointed as Adjudicator under the Contract, at an hourly fee specified in</w:t>
      </w:r>
      <w:r w:rsidRPr="00CA3F0C">
        <w:rPr>
          <w:b/>
        </w:rPr>
        <w:t xml:space="preserve"> </w:t>
      </w:r>
      <w:r w:rsidRPr="00CA3F0C">
        <w:t>the Tender Data</w:t>
      </w:r>
      <w:r w:rsidRPr="00CA3F0C">
        <w:rPr>
          <w:b/>
        </w:rPr>
        <w:t>,</w:t>
      </w:r>
      <w:r w:rsidRPr="00CA3F0C">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 </w:t>
      </w:r>
    </w:p>
    <w:p w14:paraId="2A88C354" w14:textId="77777777" w:rsidR="000910A7" w:rsidRPr="00CA3F0C" w:rsidRDefault="000910A7" w:rsidP="000910A7">
      <w:pPr>
        <w:jc w:val="both"/>
      </w:pPr>
      <w:r w:rsidRPr="00CA3F0C">
        <w:rPr>
          <w:b/>
        </w:rPr>
        <w:t>37.  Corrupt or</w:t>
      </w:r>
      <w:r w:rsidRPr="00CA3F0C">
        <w:tab/>
      </w:r>
      <w:r w:rsidRPr="00CA3F0C">
        <w:tab/>
        <w:t>37.1</w:t>
      </w:r>
      <w:r w:rsidRPr="00CA3F0C">
        <w:tab/>
        <w:t>The Government of Ghana (GOG) requires that all</w:t>
      </w:r>
    </w:p>
    <w:p w14:paraId="5BBA4315" w14:textId="77777777" w:rsidR="000910A7" w:rsidRPr="00CA3F0C" w:rsidRDefault="000910A7" w:rsidP="000910A7">
      <w:pPr>
        <w:jc w:val="both"/>
      </w:pPr>
      <w:r w:rsidRPr="00CA3F0C">
        <w:t xml:space="preserve">       </w:t>
      </w:r>
      <w:r w:rsidRPr="00CA3F0C">
        <w:rPr>
          <w:b/>
        </w:rPr>
        <w:t>Fraudulent</w:t>
      </w:r>
      <w:r w:rsidRPr="00CA3F0C">
        <w:t xml:space="preserve"> </w:t>
      </w:r>
      <w:r w:rsidRPr="00CA3F0C">
        <w:tab/>
      </w:r>
      <w:r w:rsidRPr="00CA3F0C">
        <w:tab/>
      </w:r>
      <w:r w:rsidRPr="00CA3F0C">
        <w:tab/>
        <w:t xml:space="preserve">Procurement Entities as well as Tenderers, Suppliers, </w:t>
      </w:r>
    </w:p>
    <w:p w14:paraId="13AC671B" w14:textId="77777777" w:rsidR="000910A7" w:rsidRPr="00CA3F0C" w:rsidRDefault="000910A7" w:rsidP="000910A7">
      <w:pPr>
        <w:ind w:left="3600" w:hanging="3600"/>
        <w:jc w:val="both"/>
      </w:pPr>
      <w:r w:rsidRPr="00CA3F0C">
        <w:rPr>
          <w:b/>
        </w:rPr>
        <w:t xml:space="preserve">       Practices</w:t>
      </w:r>
      <w:r w:rsidRPr="00CA3F0C">
        <w:t xml:space="preserve"> </w:t>
      </w:r>
      <w:r w:rsidRPr="00CA3F0C">
        <w:tab/>
        <w:t>Contractors and Consultants participating in contracts financed from the Public Funds of the Republic of Ghana adherer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57FC2E8E" w14:textId="77777777" w:rsidR="000910A7" w:rsidRPr="00CA3F0C" w:rsidRDefault="000910A7" w:rsidP="000910A7">
      <w:pPr>
        <w:ind w:left="3600"/>
        <w:jc w:val="both"/>
      </w:pPr>
    </w:p>
    <w:p w14:paraId="0092DCD3" w14:textId="77777777" w:rsidR="000910A7" w:rsidRPr="00CA3F0C" w:rsidRDefault="000910A7" w:rsidP="000910A7">
      <w:pPr>
        <w:ind w:left="4320" w:hanging="720"/>
        <w:jc w:val="both"/>
      </w:pPr>
      <w:r w:rsidRPr="00CA3F0C">
        <w:t>(a)</w:t>
      </w:r>
      <w:r w:rsidRPr="00CA3F0C">
        <w:tab/>
        <w:t>“</w:t>
      </w:r>
      <w:r w:rsidRPr="00CA3F0C">
        <w:rPr>
          <w:b/>
        </w:rPr>
        <w:t>Bribery”</w:t>
      </w:r>
      <w:r w:rsidRPr="00CA3F0C">
        <w:t xml:space="preserve"> means the act of unduly offering, giving, receiving or soliciting of any thing of value to influence the process of procuring goods or services, selecting Consultants or executing contracts.</w:t>
      </w:r>
    </w:p>
    <w:p w14:paraId="1D2E38F6" w14:textId="77777777" w:rsidR="000910A7" w:rsidRPr="00CA3F0C" w:rsidRDefault="000910A7" w:rsidP="000910A7">
      <w:pPr>
        <w:ind w:left="4320" w:hanging="720"/>
        <w:jc w:val="both"/>
      </w:pPr>
    </w:p>
    <w:p w14:paraId="114BF297" w14:textId="77777777" w:rsidR="000910A7" w:rsidRPr="00CA3F0C" w:rsidRDefault="000910A7" w:rsidP="000910A7">
      <w:pPr>
        <w:ind w:left="4320" w:hanging="720"/>
        <w:jc w:val="both"/>
      </w:pPr>
      <w:r w:rsidRPr="00CA3F0C">
        <w:t>(b)</w:t>
      </w:r>
      <w:r w:rsidRPr="00CA3F0C">
        <w:tab/>
      </w:r>
      <w:r w:rsidRPr="00CA3F0C">
        <w:rPr>
          <w:b/>
        </w:rPr>
        <w:t xml:space="preserve">“Extortion” </w:t>
      </w:r>
      <w:r w:rsidRPr="00CA3F0C">
        <w:t xml:space="preserve">or </w:t>
      </w:r>
      <w:r w:rsidRPr="00CA3F0C">
        <w:rPr>
          <w:b/>
        </w:rPr>
        <w:t xml:space="preserve">“coercion” </w:t>
      </w:r>
      <w:r w:rsidRPr="00CA3F0C">
        <w:t xml:space="preserve">means the act of attempting to influence the process of procuring goods </w:t>
      </w:r>
      <w:r w:rsidRPr="00CA3F0C">
        <w:lastRenderedPageBreak/>
        <w:t>or services, selecting Consultants or executing contracts by means of threats of injury to person, property or reputation.</w:t>
      </w:r>
    </w:p>
    <w:p w14:paraId="29A632D5" w14:textId="77777777" w:rsidR="000910A7" w:rsidRPr="00CA3F0C" w:rsidRDefault="000910A7" w:rsidP="000910A7">
      <w:pPr>
        <w:ind w:left="4320" w:hanging="720"/>
        <w:jc w:val="both"/>
      </w:pPr>
    </w:p>
    <w:p w14:paraId="67F8D866" w14:textId="77777777" w:rsidR="000910A7" w:rsidRPr="00CA3F0C" w:rsidRDefault="000910A7" w:rsidP="000910A7">
      <w:pPr>
        <w:ind w:left="4320" w:hanging="720"/>
        <w:jc w:val="both"/>
      </w:pPr>
      <w:r w:rsidRPr="00CA3F0C">
        <w:t xml:space="preserve">(c) </w:t>
      </w:r>
      <w:r w:rsidRPr="00CA3F0C">
        <w:tab/>
      </w:r>
      <w:r w:rsidRPr="00CA3F0C">
        <w:rPr>
          <w:b/>
        </w:rPr>
        <w:t xml:space="preserve">“Fraud” </w:t>
      </w:r>
      <w:r w:rsidRPr="00CA3F0C">
        <w:t>means the misrepresentation of information or facts for the purpose of influencing the process of procuring goods or services, selecting Consultants or executing contracts to the detriment of the Procurement Entity/Purchaser or other Participants.</w:t>
      </w:r>
    </w:p>
    <w:p w14:paraId="5092C065" w14:textId="77777777" w:rsidR="000910A7" w:rsidRPr="00CA3F0C" w:rsidRDefault="000910A7" w:rsidP="000910A7">
      <w:pPr>
        <w:ind w:left="4320" w:hanging="720"/>
        <w:jc w:val="both"/>
      </w:pPr>
    </w:p>
    <w:p w14:paraId="28EBC41A" w14:textId="77777777" w:rsidR="000910A7" w:rsidRPr="00CA3F0C" w:rsidRDefault="000910A7" w:rsidP="000910A7">
      <w:pPr>
        <w:ind w:left="4320" w:hanging="720"/>
        <w:jc w:val="both"/>
      </w:pPr>
      <w:r w:rsidRPr="00CA3F0C">
        <w:t>(d)</w:t>
      </w:r>
      <w:r w:rsidRPr="00CA3F0C">
        <w:tab/>
      </w:r>
      <w:r w:rsidRPr="00CA3F0C">
        <w:rPr>
          <w:b/>
        </w:rPr>
        <w:t xml:space="preserve">“Collusion” </w:t>
      </w:r>
      <w:r w:rsidRPr="00CA3F0C">
        <w:t>is an agreement between Tenderers designed to result in Tenders at artificial prices that are not competitive.</w:t>
      </w:r>
    </w:p>
    <w:p w14:paraId="77CED203" w14:textId="77777777" w:rsidR="000910A7" w:rsidRPr="00CA3F0C" w:rsidRDefault="000910A7" w:rsidP="000910A7">
      <w:pPr>
        <w:jc w:val="both"/>
      </w:pPr>
      <w:r w:rsidRPr="00CA3F0C">
        <w:rPr>
          <w:b/>
        </w:rPr>
        <w:tab/>
      </w:r>
      <w:r w:rsidRPr="00CA3F0C">
        <w:rPr>
          <w:b/>
        </w:rPr>
        <w:tab/>
      </w:r>
      <w:r w:rsidRPr="00CA3F0C">
        <w:rPr>
          <w:b/>
        </w:rPr>
        <w:tab/>
      </w:r>
      <w:r w:rsidRPr="00CA3F0C">
        <w:tab/>
      </w:r>
    </w:p>
    <w:p w14:paraId="545BC29C" w14:textId="77777777" w:rsidR="000910A7" w:rsidRPr="00CA3F0C" w:rsidRDefault="000910A7" w:rsidP="000910A7">
      <w:pPr>
        <w:ind w:left="3600" w:hanging="720"/>
        <w:jc w:val="both"/>
      </w:pPr>
      <w:r w:rsidRPr="00CA3F0C">
        <w:t>37.2</w:t>
      </w:r>
      <w:r w:rsidRPr="00CA3F0C">
        <w:tab/>
        <w:t>If, in accordance with the administrative procedures of the Public Procurement Board, it is demonstrated that a Government/Public official, or any 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w:t>
      </w:r>
    </w:p>
    <w:p w14:paraId="5F45CEE2" w14:textId="77777777" w:rsidR="000910A7" w:rsidRPr="00CA3F0C" w:rsidRDefault="000910A7" w:rsidP="000910A7">
      <w:pPr>
        <w:ind w:left="3600" w:hanging="720"/>
        <w:jc w:val="both"/>
      </w:pPr>
    </w:p>
    <w:p w14:paraId="141EA9BE" w14:textId="77777777" w:rsidR="000910A7" w:rsidRPr="00CA3F0C" w:rsidRDefault="000910A7" w:rsidP="000910A7">
      <w:pPr>
        <w:ind w:left="4320" w:hanging="720"/>
        <w:jc w:val="both"/>
      </w:pPr>
      <w:r w:rsidRPr="00CA3F0C">
        <w:t>(a)</w:t>
      </w:r>
      <w:r w:rsidRPr="00CA3F0C">
        <w:tab/>
        <w:t>Reject a proposal to award a contract in connection with the respective procurement process; and/or.</w:t>
      </w:r>
    </w:p>
    <w:p w14:paraId="7762983D" w14:textId="77777777" w:rsidR="000910A7" w:rsidRPr="00CA3F0C" w:rsidRDefault="000910A7" w:rsidP="000910A7">
      <w:pPr>
        <w:ind w:left="4320" w:hanging="720"/>
        <w:jc w:val="both"/>
      </w:pPr>
    </w:p>
    <w:p w14:paraId="1C776189" w14:textId="77777777" w:rsidR="000910A7" w:rsidRPr="00CA3F0C" w:rsidRDefault="000910A7" w:rsidP="000910A7">
      <w:pPr>
        <w:ind w:left="4320" w:hanging="720"/>
        <w:jc w:val="both"/>
      </w:pPr>
      <w:r w:rsidRPr="00CA3F0C">
        <w:t>(b)</w:t>
      </w:r>
      <w:r w:rsidRPr="00CA3F0C">
        <w:tab/>
        <w:t>declare a firm and/or its personnel directly involved in corrupt practices temporarily or permanently ineligible to be awarded future contracts financed from the Public Funds of the Republic of Ghana.</w:t>
      </w:r>
    </w:p>
    <w:p w14:paraId="2AE58489" w14:textId="77777777" w:rsidR="000910A7" w:rsidRPr="00CA3F0C" w:rsidRDefault="000910A7" w:rsidP="000910A7">
      <w:pPr>
        <w:jc w:val="both"/>
      </w:pPr>
    </w:p>
    <w:p w14:paraId="421A4559" w14:textId="77777777" w:rsidR="000910A7" w:rsidRPr="00CA3F0C" w:rsidRDefault="000910A7" w:rsidP="000910A7">
      <w:pPr>
        <w:ind w:left="3600" w:hanging="720"/>
        <w:jc w:val="both"/>
      </w:pPr>
      <w:r w:rsidRPr="00CA3F0C">
        <w:t>37.3</w:t>
      </w:r>
      <w:r w:rsidRPr="00CA3F0C">
        <w:tab/>
        <w:t>The Tenderer shall disclose any commissions or fees that may have been paid or are to be paid to Agents, Representatives or Commission Agents with respect to the Tendering processor execution of the contract.  The information disclosed must include the name and address of the Agent, Representative or Commission Agent, the amount and currency and the purpose of the commission or fee.  The information must be included in the Tender submission sheet.</w:t>
      </w:r>
    </w:p>
    <w:p w14:paraId="04E34F69" w14:textId="77777777" w:rsidR="000910A7" w:rsidRPr="00CA3F0C" w:rsidRDefault="000910A7" w:rsidP="000910A7">
      <w:pPr>
        <w:ind w:left="3600" w:hanging="720"/>
        <w:jc w:val="both"/>
      </w:pPr>
    </w:p>
    <w:p w14:paraId="1F6A2E16" w14:textId="77777777" w:rsidR="000910A7" w:rsidRPr="00CA3F0C" w:rsidRDefault="000910A7" w:rsidP="000910A7">
      <w:pPr>
        <w:ind w:left="3600" w:hanging="720"/>
        <w:jc w:val="both"/>
      </w:pPr>
      <w:r w:rsidRPr="00CA3F0C">
        <w:t>37.4</w:t>
      </w:r>
      <w:r w:rsidRPr="00CA3F0C">
        <w:tab/>
        <w:t>Any communication between the Tenderer and the Purchaser related to matters of alleged fraud or corruption must be made in writing.</w:t>
      </w:r>
    </w:p>
    <w:p w14:paraId="4776CBA6" w14:textId="77777777" w:rsidR="000910A7" w:rsidRPr="00CA3F0C" w:rsidRDefault="000910A7" w:rsidP="000910A7">
      <w:pPr>
        <w:ind w:left="3600" w:hanging="720"/>
        <w:jc w:val="both"/>
      </w:pPr>
    </w:p>
    <w:p w14:paraId="336F67FC" w14:textId="77777777" w:rsidR="000910A7" w:rsidRDefault="000910A7" w:rsidP="000910A7">
      <w:pPr>
        <w:ind w:left="720"/>
        <w:jc w:val="both"/>
        <w:rPr>
          <w:sz w:val="18"/>
        </w:rPr>
      </w:pPr>
    </w:p>
    <w:p w14:paraId="53F50FBA" w14:textId="77777777" w:rsidR="000910A7" w:rsidRDefault="000910A7" w:rsidP="000910A7">
      <w:pPr>
        <w:ind w:left="720"/>
        <w:jc w:val="both"/>
        <w:rPr>
          <w:sz w:val="18"/>
        </w:rPr>
      </w:pPr>
    </w:p>
    <w:p w14:paraId="7B6942F6" w14:textId="77777777" w:rsidR="000910A7" w:rsidRDefault="000910A7" w:rsidP="000910A7">
      <w:pPr>
        <w:ind w:left="720"/>
        <w:jc w:val="both"/>
        <w:rPr>
          <w:sz w:val="18"/>
        </w:rPr>
      </w:pPr>
    </w:p>
    <w:p w14:paraId="103AC2E4" w14:textId="77777777" w:rsidR="000910A7" w:rsidRDefault="000910A7" w:rsidP="000910A7">
      <w:pPr>
        <w:ind w:left="720"/>
        <w:jc w:val="both"/>
        <w:rPr>
          <w:sz w:val="18"/>
        </w:rPr>
      </w:pPr>
    </w:p>
    <w:p w14:paraId="3953717B" w14:textId="77777777" w:rsidR="000910A7" w:rsidRDefault="000910A7" w:rsidP="000910A7">
      <w:pPr>
        <w:ind w:left="720"/>
        <w:jc w:val="both"/>
        <w:rPr>
          <w:sz w:val="18"/>
        </w:rPr>
      </w:pPr>
    </w:p>
    <w:p w14:paraId="51354E8E" w14:textId="77777777" w:rsidR="000910A7" w:rsidRDefault="000910A7" w:rsidP="000910A7">
      <w:pPr>
        <w:ind w:left="720"/>
        <w:jc w:val="both"/>
        <w:rPr>
          <w:sz w:val="18"/>
        </w:rPr>
      </w:pPr>
    </w:p>
    <w:p w14:paraId="05137362" w14:textId="77777777" w:rsidR="000910A7" w:rsidRDefault="000910A7" w:rsidP="000910A7">
      <w:pPr>
        <w:ind w:left="720"/>
        <w:jc w:val="both"/>
        <w:rPr>
          <w:sz w:val="18"/>
        </w:rPr>
      </w:pPr>
    </w:p>
    <w:p w14:paraId="563E2941" w14:textId="77777777" w:rsidR="000910A7" w:rsidRDefault="000910A7" w:rsidP="000910A7">
      <w:pPr>
        <w:ind w:left="720"/>
        <w:jc w:val="both"/>
        <w:rPr>
          <w:sz w:val="18"/>
        </w:rPr>
      </w:pPr>
    </w:p>
    <w:p w14:paraId="29C1745D" w14:textId="77777777" w:rsidR="000910A7" w:rsidRDefault="000910A7" w:rsidP="000910A7">
      <w:pPr>
        <w:ind w:left="720"/>
        <w:jc w:val="both"/>
        <w:rPr>
          <w:sz w:val="18"/>
        </w:rPr>
      </w:pPr>
    </w:p>
    <w:p w14:paraId="7D99CDC7" w14:textId="77777777" w:rsidR="000910A7" w:rsidRDefault="000910A7" w:rsidP="000910A7">
      <w:pPr>
        <w:ind w:left="720"/>
        <w:jc w:val="both"/>
        <w:rPr>
          <w:sz w:val="18"/>
        </w:rPr>
      </w:pPr>
    </w:p>
    <w:p w14:paraId="10783BC3" w14:textId="77777777" w:rsidR="000910A7" w:rsidRDefault="000910A7" w:rsidP="000910A7">
      <w:pPr>
        <w:ind w:left="720"/>
        <w:jc w:val="both"/>
        <w:rPr>
          <w:sz w:val="18"/>
        </w:rPr>
      </w:pPr>
    </w:p>
    <w:p w14:paraId="6F99740A" w14:textId="77777777" w:rsidR="000910A7" w:rsidRDefault="000910A7" w:rsidP="000910A7">
      <w:pPr>
        <w:ind w:left="720"/>
        <w:jc w:val="both"/>
        <w:rPr>
          <w:sz w:val="18"/>
        </w:rPr>
      </w:pPr>
    </w:p>
    <w:p w14:paraId="6D05996B" w14:textId="77777777" w:rsidR="000910A7" w:rsidRDefault="000910A7" w:rsidP="000910A7">
      <w:pPr>
        <w:ind w:left="720"/>
        <w:jc w:val="both"/>
        <w:rPr>
          <w:sz w:val="18"/>
        </w:rPr>
      </w:pPr>
    </w:p>
    <w:p w14:paraId="0ADB8C65" w14:textId="77777777" w:rsidR="000910A7" w:rsidRDefault="000910A7" w:rsidP="000910A7">
      <w:pPr>
        <w:ind w:left="720"/>
        <w:jc w:val="both"/>
        <w:rPr>
          <w:sz w:val="18"/>
        </w:rPr>
      </w:pPr>
    </w:p>
    <w:p w14:paraId="23A5AF2C" w14:textId="77777777" w:rsidR="000910A7" w:rsidRPr="00CA3F0C" w:rsidRDefault="000910A7" w:rsidP="000910A7">
      <w:pPr>
        <w:ind w:left="720"/>
        <w:jc w:val="both"/>
        <w:rPr>
          <w:sz w:val="18"/>
        </w:rPr>
      </w:pPr>
    </w:p>
    <w:p w14:paraId="263DF278" w14:textId="77777777" w:rsidR="000910A7" w:rsidRPr="00CA3F0C" w:rsidRDefault="000910A7" w:rsidP="000910A7">
      <w:pPr>
        <w:ind w:left="720"/>
        <w:jc w:val="both"/>
        <w:rPr>
          <w:sz w:val="18"/>
        </w:rPr>
      </w:pPr>
    </w:p>
    <w:p w14:paraId="318BA403" w14:textId="77777777" w:rsidR="000910A7" w:rsidRPr="00CA3F0C" w:rsidRDefault="000910A7" w:rsidP="000910A7">
      <w:pPr>
        <w:ind w:left="720"/>
        <w:jc w:val="center"/>
        <w:rPr>
          <w:b/>
          <w:sz w:val="28"/>
          <w:szCs w:val="28"/>
        </w:rPr>
      </w:pPr>
      <w:r w:rsidRPr="00CA3F0C">
        <w:rPr>
          <w:b/>
          <w:sz w:val="28"/>
          <w:szCs w:val="28"/>
        </w:rPr>
        <w:t>G. Tender Data</w:t>
      </w:r>
    </w:p>
    <w:p w14:paraId="551FC654" w14:textId="77777777" w:rsidR="000910A7" w:rsidRPr="00CA3F0C" w:rsidRDefault="000910A7" w:rsidP="000910A7">
      <w:pPr>
        <w:jc w:val="both"/>
        <w:rPr>
          <w:b/>
        </w:rPr>
      </w:pPr>
    </w:p>
    <w:p w14:paraId="3F086A0B" w14:textId="77777777" w:rsidR="000910A7" w:rsidRPr="00CA3F0C" w:rsidRDefault="000910A7" w:rsidP="000910A7">
      <w:pPr>
        <w:jc w:val="both"/>
        <w:rPr>
          <w:b/>
        </w:rPr>
      </w:pPr>
      <w:r w:rsidRPr="00CA3F0C">
        <w:rPr>
          <w:b/>
        </w:rPr>
        <w:t xml:space="preserve">Clause Reference </w:t>
      </w:r>
      <w:r w:rsidRPr="00CA3F0C">
        <w:rPr>
          <w:b/>
        </w:rPr>
        <w:tab/>
      </w:r>
      <w:r w:rsidRPr="00CA3F0C">
        <w:rPr>
          <w:b/>
        </w:rPr>
        <w:tab/>
      </w:r>
      <w:r w:rsidRPr="00CA3F0C">
        <w:rPr>
          <w:b/>
        </w:rPr>
        <w:tab/>
        <w:t>Instruction to Tenderers</w:t>
      </w:r>
    </w:p>
    <w:p w14:paraId="40D9068E" w14:textId="77777777" w:rsidR="000910A7" w:rsidRPr="00CA3F0C" w:rsidRDefault="000910A7" w:rsidP="000910A7">
      <w:pPr>
        <w:jc w:val="both"/>
        <w:rPr>
          <w:b/>
        </w:rPr>
      </w:pPr>
    </w:p>
    <w:p w14:paraId="60DD5844" w14:textId="77777777" w:rsidR="000910A7" w:rsidRPr="00CA3F0C" w:rsidRDefault="000910A7" w:rsidP="000910A7">
      <w:pPr>
        <w:ind w:left="2880" w:hanging="2970"/>
        <w:jc w:val="both"/>
        <w:rPr>
          <w:b/>
        </w:rPr>
      </w:pPr>
      <w:r w:rsidRPr="00CA3F0C">
        <w:t>(1)</w:t>
      </w:r>
      <w:r w:rsidRPr="00CA3F0C">
        <w:tab/>
        <w:t xml:space="preserve">The Entity is the </w:t>
      </w:r>
      <w:r>
        <w:rPr>
          <w:b/>
        </w:rPr>
        <w:t>Awutu Senya District Assembly (ASDA)</w:t>
      </w:r>
      <w:r w:rsidRPr="00CA3F0C">
        <w:rPr>
          <w:b/>
        </w:rPr>
        <w:t>.</w:t>
      </w:r>
    </w:p>
    <w:p w14:paraId="26900B03" w14:textId="77777777" w:rsidR="000910A7" w:rsidRPr="00CA3F0C" w:rsidRDefault="000910A7" w:rsidP="000910A7">
      <w:pPr>
        <w:jc w:val="both"/>
        <w:rPr>
          <w:b/>
        </w:rPr>
      </w:pPr>
      <w:r w:rsidRPr="00CA3F0C">
        <w:rPr>
          <w:b/>
        </w:rPr>
        <w:tab/>
      </w:r>
      <w:r w:rsidRPr="00CA3F0C">
        <w:rPr>
          <w:b/>
        </w:rPr>
        <w:tab/>
      </w:r>
      <w:r w:rsidRPr="00CA3F0C">
        <w:rPr>
          <w:b/>
        </w:rPr>
        <w:tab/>
      </w:r>
      <w:r w:rsidRPr="00CA3F0C">
        <w:rPr>
          <w:b/>
        </w:rPr>
        <w:tab/>
        <w:t xml:space="preserve">P.O. Box </w:t>
      </w:r>
      <w:r>
        <w:rPr>
          <w:b/>
        </w:rPr>
        <w:t>4</w:t>
      </w:r>
      <w:r w:rsidRPr="00CA3F0C">
        <w:rPr>
          <w:b/>
        </w:rPr>
        <w:t xml:space="preserve">, </w:t>
      </w:r>
      <w:r>
        <w:rPr>
          <w:b/>
        </w:rPr>
        <w:t>Awutu Beraku</w:t>
      </w:r>
      <w:r w:rsidRPr="00CA3F0C">
        <w:rPr>
          <w:b/>
        </w:rPr>
        <w:t xml:space="preserve">.  </w:t>
      </w:r>
    </w:p>
    <w:p w14:paraId="7F03318D" w14:textId="77777777" w:rsidR="000910A7" w:rsidRPr="00CA3F0C" w:rsidRDefault="000910A7" w:rsidP="000910A7">
      <w:pPr>
        <w:jc w:val="both"/>
      </w:pPr>
    </w:p>
    <w:p w14:paraId="7949AF4F" w14:textId="69D164A6" w:rsidR="008361C7" w:rsidRDefault="000910A7" w:rsidP="008361C7">
      <w:pPr>
        <w:pStyle w:val="Outline"/>
        <w:spacing w:before="0"/>
        <w:ind w:left="2880"/>
        <w:jc w:val="both"/>
        <w:rPr>
          <w:b/>
          <w:bCs/>
          <w:kern w:val="0"/>
        </w:rPr>
      </w:pPr>
      <w:r w:rsidRPr="00CA3F0C">
        <w:t xml:space="preserve">The Project is the </w:t>
      </w:r>
      <w:r w:rsidR="003836F8" w:rsidRPr="003836F8">
        <w:rPr>
          <w:b/>
          <w:bCs/>
          <w:kern w:val="0"/>
        </w:rPr>
        <w:t>Construction of 1No. 6 Seater W/C Institutional Toilets at Bawjiase Methodist School.</w:t>
      </w:r>
    </w:p>
    <w:p w14:paraId="2A3A4761" w14:textId="1D0C3B3F" w:rsidR="000910A7" w:rsidRPr="002B70B6" w:rsidRDefault="000910A7" w:rsidP="008361C7">
      <w:pPr>
        <w:pStyle w:val="Outline"/>
        <w:spacing w:before="0"/>
        <w:ind w:left="2880"/>
        <w:jc w:val="both"/>
        <w:rPr>
          <w:sz w:val="22"/>
          <w:szCs w:val="22"/>
        </w:rPr>
      </w:pPr>
      <w:r>
        <w:rPr>
          <w:b/>
        </w:rPr>
        <w:t xml:space="preserve">                                                                     </w:t>
      </w:r>
    </w:p>
    <w:p w14:paraId="18D11F9E" w14:textId="77777777" w:rsidR="000910A7" w:rsidRPr="00CA3F0C" w:rsidRDefault="000910A7" w:rsidP="000910A7">
      <w:pPr>
        <w:ind w:left="2880"/>
        <w:jc w:val="both"/>
        <w:rPr>
          <w:b/>
        </w:rPr>
      </w:pPr>
      <w:r w:rsidRPr="00CA3F0C">
        <w:t xml:space="preserve">The source of funds is from </w:t>
      </w:r>
      <w:r>
        <w:t xml:space="preserve">District Assemblies Common </w:t>
      </w:r>
      <w:r w:rsidRPr="00CA3F0C">
        <w:t>Fund (</w:t>
      </w:r>
      <w:r>
        <w:rPr>
          <w:b/>
        </w:rPr>
        <w:t>DACF</w:t>
      </w:r>
      <w:r w:rsidRPr="00CA3F0C">
        <w:rPr>
          <w:b/>
        </w:rPr>
        <w:t>)</w:t>
      </w:r>
    </w:p>
    <w:p w14:paraId="29B6BFE6" w14:textId="77777777" w:rsidR="000910A7" w:rsidRPr="00CA3F0C" w:rsidRDefault="000910A7" w:rsidP="000910A7">
      <w:pPr>
        <w:jc w:val="both"/>
      </w:pPr>
    </w:p>
    <w:p w14:paraId="62ECA9AD" w14:textId="77777777" w:rsidR="000910A7" w:rsidRPr="00CA3F0C" w:rsidRDefault="000910A7" w:rsidP="000910A7">
      <w:pPr>
        <w:ind w:left="2880" w:hanging="2880"/>
        <w:jc w:val="both"/>
      </w:pPr>
      <w:r w:rsidRPr="00CA3F0C">
        <w:t>(2)</w:t>
      </w:r>
      <w:r w:rsidRPr="00CA3F0C">
        <w:tab/>
        <w:t>The information required from Tenderers in sub-clause 4.3 is as detailed in Section II.</w:t>
      </w:r>
      <w:r w:rsidRPr="00CA3F0C">
        <w:tab/>
      </w:r>
      <w:r w:rsidRPr="00CA3F0C">
        <w:tab/>
      </w:r>
    </w:p>
    <w:p w14:paraId="2C364ADC" w14:textId="77777777" w:rsidR="000910A7" w:rsidRPr="00CA3F0C" w:rsidRDefault="000910A7" w:rsidP="000910A7">
      <w:pPr>
        <w:jc w:val="both"/>
      </w:pPr>
    </w:p>
    <w:p w14:paraId="39E29ACF" w14:textId="77777777" w:rsidR="000910A7" w:rsidRPr="00CA3F0C" w:rsidRDefault="000910A7" w:rsidP="000910A7">
      <w:pPr>
        <w:ind w:left="2880" w:hanging="2880"/>
        <w:jc w:val="both"/>
      </w:pPr>
      <w:r w:rsidRPr="00CA3F0C">
        <w:t>(3)</w:t>
      </w:r>
      <w:r w:rsidRPr="00CA3F0C">
        <w:tab/>
        <w:t xml:space="preserve">The qualification data required from Tenderers in sub-clause 4.4 are modified as follows: </w:t>
      </w:r>
    </w:p>
    <w:p w14:paraId="4559DC94" w14:textId="77777777" w:rsidR="000910A7" w:rsidRPr="00CA3F0C" w:rsidRDefault="000910A7" w:rsidP="000910A7">
      <w:pPr>
        <w:ind w:left="2880" w:hanging="2880"/>
        <w:jc w:val="both"/>
      </w:pPr>
    </w:p>
    <w:p w14:paraId="236FEA64" w14:textId="77777777" w:rsidR="000910A7" w:rsidRPr="00CA3F0C" w:rsidRDefault="000910A7" w:rsidP="000910A7">
      <w:pPr>
        <w:numPr>
          <w:ilvl w:val="0"/>
          <w:numId w:val="32"/>
        </w:numPr>
        <w:ind w:left="3330"/>
        <w:rPr>
          <w:i/>
        </w:rPr>
      </w:pPr>
      <w:r w:rsidRPr="00CA3F0C">
        <w:rPr>
          <w:i/>
        </w:rPr>
        <w:t>Valid Certificate of Incorporation</w:t>
      </w:r>
    </w:p>
    <w:p w14:paraId="177FC2E4" w14:textId="77777777" w:rsidR="000910A7" w:rsidRPr="00CA3F0C" w:rsidRDefault="000910A7" w:rsidP="000910A7">
      <w:pPr>
        <w:numPr>
          <w:ilvl w:val="0"/>
          <w:numId w:val="32"/>
        </w:numPr>
        <w:ind w:left="3330"/>
        <w:rPr>
          <w:i/>
        </w:rPr>
      </w:pPr>
      <w:r w:rsidRPr="00CA3F0C">
        <w:rPr>
          <w:i/>
        </w:rPr>
        <w:t xml:space="preserve">Valid Certificate to Commence Business </w:t>
      </w:r>
    </w:p>
    <w:p w14:paraId="1B646006" w14:textId="77777777" w:rsidR="000910A7" w:rsidRPr="00CA3F0C" w:rsidRDefault="000910A7" w:rsidP="000910A7">
      <w:pPr>
        <w:numPr>
          <w:ilvl w:val="0"/>
          <w:numId w:val="32"/>
        </w:numPr>
        <w:ind w:left="3330"/>
        <w:rPr>
          <w:i/>
        </w:rPr>
      </w:pPr>
      <w:r w:rsidRPr="00CA3F0C">
        <w:rPr>
          <w:i/>
        </w:rPr>
        <w:t xml:space="preserve">Ministry of </w:t>
      </w:r>
      <w:r>
        <w:rPr>
          <w:i/>
        </w:rPr>
        <w:t>Roads and Highways</w:t>
      </w:r>
      <w:r w:rsidRPr="00CA3F0C">
        <w:rPr>
          <w:i/>
        </w:rPr>
        <w:t xml:space="preserve"> Certificate.</w:t>
      </w:r>
    </w:p>
    <w:p w14:paraId="74C48CAF" w14:textId="77777777" w:rsidR="000910A7" w:rsidRPr="00CA3F0C" w:rsidRDefault="000910A7" w:rsidP="000910A7">
      <w:pPr>
        <w:numPr>
          <w:ilvl w:val="0"/>
          <w:numId w:val="32"/>
        </w:numPr>
        <w:ind w:left="3330"/>
        <w:rPr>
          <w:i/>
        </w:rPr>
      </w:pPr>
      <w:r w:rsidRPr="00CA3F0C">
        <w:rPr>
          <w:i/>
        </w:rPr>
        <w:t>Valid and current SSNIT Clearance Certificate.</w:t>
      </w:r>
    </w:p>
    <w:p w14:paraId="335612DB" w14:textId="77777777" w:rsidR="000910A7" w:rsidRPr="00CA3F0C" w:rsidRDefault="000910A7" w:rsidP="000910A7">
      <w:pPr>
        <w:numPr>
          <w:ilvl w:val="0"/>
          <w:numId w:val="32"/>
        </w:numPr>
        <w:ind w:left="3330"/>
        <w:rPr>
          <w:i/>
        </w:rPr>
      </w:pPr>
      <w:r w:rsidRPr="00CA3F0C">
        <w:rPr>
          <w:i/>
        </w:rPr>
        <w:t>Valid and current GRA Clearance Certificate.</w:t>
      </w:r>
    </w:p>
    <w:p w14:paraId="081E2A03" w14:textId="77777777" w:rsidR="000910A7" w:rsidRPr="00CA3F0C" w:rsidRDefault="000910A7" w:rsidP="000910A7">
      <w:pPr>
        <w:numPr>
          <w:ilvl w:val="0"/>
          <w:numId w:val="32"/>
        </w:numPr>
        <w:ind w:left="3330"/>
        <w:rPr>
          <w:i/>
        </w:rPr>
      </w:pPr>
      <w:r w:rsidRPr="00CA3F0C">
        <w:rPr>
          <w:i/>
        </w:rPr>
        <w:t>Valid and current Labour Clearance Certificate.</w:t>
      </w:r>
    </w:p>
    <w:p w14:paraId="083E6F63" w14:textId="77777777" w:rsidR="000910A7" w:rsidRDefault="000910A7" w:rsidP="000910A7">
      <w:pPr>
        <w:numPr>
          <w:ilvl w:val="0"/>
          <w:numId w:val="32"/>
        </w:numPr>
        <w:ind w:left="3330"/>
        <w:rPr>
          <w:i/>
        </w:rPr>
      </w:pPr>
      <w:r w:rsidRPr="00CA3F0C">
        <w:rPr>
          <w:i/>
        </w:rPr>
        <w:t xml:space="preserve">Valid Public Procurement Authority (PPA) Registration Cert. </w:t>
      </w:r>
    </w:p>
    <w:p w14:paraId="5E43E894" w14:textId="77777777" w:rsidR="000910A7" w:rsidRPr="00CA3F0C" w:rsidRDefault="000910A7" w:rsidP="000910A7">
      <w:pPr>
        <w:numPr>
          <w:ilvl w:val="0"/>
          <w:numId w:val="32"/>
        </w:numPr>
        <w:ind w:left="3330"/>
        <w:rPr>
          <w:i/>
        </w:rPr>
      </w:pPr>
      <w:r>
        <w:rPr>
          <w:i/>
        </w:rPr>
        <w:t>Three Years Audited Accounts.</w:t>
      </w:r>
    </w:p>
    <w:p w14:paraId="6E3E57C5" w14:textId="77777777" w:rsidR="000910A7" w:rsidRPr="00CA3F0C" w:rsidRDefault="000910A7" w:rsidP="000910A7">
      <w:pPr>
        <w:ind w:left="2880" w:hanging="2880"/>
        <w:jc w:val="both"/>
        <w:rPr>
          <w:b/>
          <w:i/>
        </w:rPr>
      </w:pPr>
    </w:p>
    <w:p w14:paraId="68BA10E2" w14:textId="77777777" w:rsidR="000910A7" w:rsidRPr="00CA3F0C" w:rsidRDefault="000910A7" w:rsidP="000910A7">
      <w:pPr>
        <w:ind w:left="2880" w:hanging="2880"/>
        <w:jc w:val="both"/>
      </w:pPr>
      <w:r w:rsidRPr="00CA3F0C">
        <w:rPr>
          <w:b/>
          <w:i/>
        </w:rPr>
        <w:t>(</w:t>
      </w:r>
      <w:r w:rsidRPr="00CA3F0C">
        <w:t xml:space="preserve">4)                                         The qualification criteria in Sub-Clause 4.5 are modified as follows: </w:t>
      </w:r>
    </w:p>
    <w:p w14:paraId="452692BB" w14:textId="77777777" w:rsidR="000910A7" w:rsidRPr="00CA3F0C" w:rsidRDefault="000910A7" w:rsidP="000910A7">
      <w:pPr>
        <w:ind w:left="2880" w:hanging="2880"/>
      </w:pPr>
      <w:r w:rsidRPr="00CA3F0C">
        <w:rPr>
          <w:b/>
          <w:i/>
        </w:rPr>
        <w:t xml:space="preserve">                                               </w:t>
      </w:r>
    </w:p>
    <w:p w14:paraId="73D7E799" w14:textId="77777777" w:rsidR="000910A7" w:rsidRPr="00CA3F0C" w:rsidRDefault="000910A7" w:rsidP="000910A7">
      <w:pPr>
        <w:ind w:left="2880" w:hanging="2880"/>
        <w:rPr>
          <w:b/>
          <w:i/>
        </w:rPr>
      </w:pPr>
      <w:r w:rsidRPr="00CA3F0C">
        <w:t xml:space="preserve">                                               To be qualified for award of contract, the successful tender must be registered with Ministry of </w:t>
      </w:r>
      <w:r>
        <w:t>Roads and Highways</w:t>
      </w:r>
      <w:r w:rsidRPr="00CA3F0C">
        <w:t xml:space="preserve"> with minimum Financial Class of </w:t>
      </w:r>
      <w:r>
        <w:rPr>
          <w:b/>
        </w:rPr>
        <w:t>D</w:t>
      </w:r>
      <w:r w:rsidRPr="00CA3F0C">
        <w:rPr>
          <w:b/>
        </w:rPr>
        <w:t>3</w:t>
      </w:r>
      <w:r>
        <w:rPr>
          <w:b/>
        </w:rPr>
        <w:t xml:space="preserve"> K</w:t>
      </w:r>
      <w:r w:rsidRPr="00CA3F0C">
        <w:rPr>
          <w:b/>
        </w:rPr>
        <w:t>3</w:t>
      </w:r>
    </w:p>
    <w:p w14:paraId="3CDCC65A" w14:textId="77777777" w:rsidR="000910A7" w:rsidRPr="00CA3F0C" w:rsidRDefault="000910A7" w:rsidP="000910A7">
      <w:pPr>
        <w:ind w:left="2880" w:hanging="2880"/>
      </w:pPr>
    </w:p>
    <w:p w14:paraId="7CB24894" w14:textId="77777777" w:rsidR="000910A7" w:rsidRPr="00CA3F0C" w:rsidRDefault="000910A7" w:rsidP="000910A7">
      <w:pPr>
        <w:ind w:left="2880" w:hanging="2880"/>
        <w:jc w:val="both"/>
      </w:pPr>
      <w:r w:rsidRPr="00CA3F0C">
        <w:t>(5)</w:t>
      </w:r>
      <w:r w:rsidRPr="00CA3F0C">
        <w:tab/>
        <w:t xml:space="preserve">The minimum required annual volume of construction work for the successful Tenderer in any of the last three years shall be </w:t>
      </w:r>
      <w:r w:rsidRPr="00CA3F0C">
        <w:rPr>
          <w:b/>
        </w:rPr>
        <w:t>GH¢</w:t>
      </w:r>
      <w:r>
        <w:rPr>
          <w:b/>
        </w:rPr>
        <w:t>600</w:t>
      </w:r>
      <w:r w:rsidRPr="00CA3F0C">
        <w:rPr>
          <w:b/>
        </w:rPr>
        <w:t>,000.00</w:t>
      </w:r>
    </w:p>
    <w:p w14:paraId="5E974675" w14:textId="77777777" w:rsidR="000910A7" w:rsidRPr="00CA3F0C" w:rsidRDefault="000910A7" w:rsidP="000910A7">
      <w:pPr>
        <w:ind w:left="2880" w:hanging="2880"/>
      </w:pPr>
    </w:p>
    <w:p w14:paraId="6C76D789" w14:textId="77777777" w:rsidR="000910A7" w:rsidRPr="00CA3F0C" w:rsidRDefault="000910A7" w:rsidP="000910A7">
      <w:pPr>
        <w:ind w:left="2880" w:hanging="2880"/>
        <w:rPr>
          <w:b/>
          <w:bCs/>
          <w:sz w:val="28"/>
          <w:szCs w:val="28"/>
        </w:rPr>
      </w:pPr>
      <w:r w:rsidRPr="00CA3F0C">
        <w:t>(6)</w:t>
      </w:r>
      <w:r w:rsidRPr="00CA3F0C">
        <w:tab/>
      </w:r>
      <w:r w:rsidRPr="00CA3F0C">
        <w:rPr>
          <w:b/>
          <w:bCs/>
          <w:sz w:val="28"/>
          <w:szCs w:val="28"/>
        </w:rPr>
        <w:t xml:space="preserve">Date for Pre-Tender site inspection: </w:t>
      </w:r>
      <w:r>
        <w:rPr>
          <w:b/>
          <w:bCs/>
          <w:sz w:val="28"/>
          <w:szCs w:val="28"/>
        </w:rPr>
        <w:t>Friday</w:t>
      </w:r>
      <w:r w:rsidRPr="00CA3F0C">
        <w:rPr>
          <w:b/>
          <w:bCs/>
          <w:sz w:val="28"/>
          <w:szCs w:val="28"/>
        </w:rPr>
        <w:t xml:space="preserve">, </w:t>
      </w:r>
      <w:r>
        <w:rPr>
          <w:b/>
          <w:bCs/>
          <w:sz w:val="28"/>
          <w:szCs w:val="28"/>
        </w:rPr>
        <w:t>9</w:t>
      </w:r>
      <w:r w:rsidRPr="00CA3F0C">
        <w:rPr>
          <w:b/>
          <w:bCs/>
          <w:sz w:val="28"/>
          <w:szCs w:val="28"/>
          <w:vertAlign w:val="superscript"/>
        </w:rPr>
        <w:t>th</w:t>
      </w:r>
      <w:r w:rsidRPr="00CA3F0C">
        <w:rPr>
          <w:b/>
          <w:bCs/>
          <w:sz w:val="28"/>
          <w:szCs w:val="28"/>
        </w:rPr>
        <w:t xml:space="preserve"> </w:t>
      </w:r>
      <w:r>
        <w:rPr>
          <w:b/>
          <w:bCs/>
          <w:sz w:val="28"/>
          <w:szCs w:val="28"/>
        </w:rPr>
        <w:t>October</w:t>
      </w:r>
      <w:r w:rsidRPr="00CA3F0C">
        <w:rPr>
          <w:b/>
          <w:bCs/>
          <w:sz w:val="28"/>
          <w:szCs w:val="28"/>
        </w:rPr>
        <w:t>, 202</w:t>
      </w:r>
      <w:r>
        <w:rPr>
          <w:b/>
          <w:bCs/>
          <w:sz w:val="28"/>
          <w:szCs w:val="28"/>
        </w:rPr>
        <w:t>6</w:t>
      </w:r>
      <w:r w:rsidRPr="00CA3F0C">
        <w:rPr>
          <w:b/>
          <w:bCs/>
          <w:sz w:val="28"/>
          <w:szCs w:val="28"/>
        </w:rPr>
        <w:t>.</w:t>
      </w:r>
    </w:p>
    <w:p w14:paraId="2637853A" w14:textId="77777777" w:rsidR="000910A7" w:rsidRPr="00CA3F0C" w:rsidRDefault="000910A7" w:rsidP="000910A7">
      <w:pPr>
        <w:ind w:left="2880" w:hanging="2880"/>
      </w:pPr>
    </w:p>
    <w:p w14:paraId="3AFECF9F" w14:textId="77777777" w:rsidR="000910A7" w:rsidRPr="00CA3F0C" w:rsidRDefault="000910A7" w:rsidP="000910A7">
      <w:pPr>
        <w:ind w:left="2880" w:hanging="2880"/>
        <w:rPr>
          <w:b/>
        </w:rPr>
      </w:pPr>
      <w:r w:rsidRPr="00CA3F0C">
        <w:t xml:space="preserve">(7) </w:t>
      </w:r>
      <w:r w:rsidRPr="00CA3F0C">
        <w:tab/>
        <w:t>The essential equipment to be made available for the Contract by the successful Tenderer shall be</w:t>
      </w:r>
      <w:r w:rsidRPr="00CA3F0C">
        <w:rPr>
          <w:b/>
        </w:rPr>
        <w:t xml:space="preserve"> </w:t>
      </w:r>
    </w:p>
    <w:p w14:paraId="5C6FE086" w14:textId="77777777" w:rsidR="000910A7" w:rsidRPr="00CA3F0C" w:rsidRDefault="000910A7" w:rsidP="000910A7">
      <w:pPr>
        <w:ind w:left="2880"/>
        <w:rPr>
          <w:b/>
        </w:rPr>
      </w:pPr>
      <w:r w:rsidRPr="00CA3F0C">
        <w:rPr>
          <w:b/>
        </w:rPr>
        <w:t>1. Concrete Mixer – 1No.</w:t>
      </w:r>
    </w:p>
    <w:p w14:paraId="4B0565BF" w14:textId="77777777" w:rsidR="000910A7" w:rsidRPr="00CA3F0C" w:rsidRDefault="000910A7" w:rsidP="000910A7">
      <w:pPr>
        <w:ind w:left="2880"/>
        <w:rPr>
          <w:b/>
        </w:rPr>
      </w:pPr>
      <w:r w:rsidRPr="00CA3F0C">
        <w:rPr>
          <w:b/>
        </w:rPr>
        <w:t>2. Plate Compactor – 2No.</w:t>
      </w:r>
    </w:p>
    <w:p w14:paraId="291D2DE6" w14:textId="77777777" w:rsidR="000910A7" w:rsidRPr="00CA3F0C" w:rsidRDefault="000910A7" w:rsidP="000910A7">
      <w:pPr>
        <w:ind w:left="2880"/>
        <w:rPr>
          <w:b/>
        </w:rPr>
      </w:pPr>
      <w:r w:rsidRPr="00CA3F0C">
        <w:rPr>
          <w:b/>
        </w:rPr>
        <w:t>3. Poker Vibrator – 1No.</w:t>
      </w:r>
    </w:p>
    <w:p w14:paraId="5F769E67" w14:textId="77777777" w:rsidR="000910A7" w:rsidRPr="00CA3F0C" w:rsidRDefault="000910A7" w:rsidP="000910A7">
      <w:pPr>
        <w:ind w:left="2880"/>
        <w:rPr>
          <w:b/>
        </w:rPr>
      </w:pPr>
      <w:r w:rsidRPr="00CA3F0C">
        <w:rPr>
          <w:b/>
        </w:rPr>
        <w:t>4. Tipper Truck/Mechanical Dumper – 1No.</w:t>
      </w:r>
    </w:p>
    <w:p w14:paraId="64A7CB0E" w14:textId="77777777" w:rsidR="000910A7" w:rsidRPr="00CA3F0C" w:rsidRDefault="000910A7" w:rsidP="000910A7">
      <w:pPr>
        <w:ind w:left="2880"/>
        <w:rPr>
          <w:b/>
        </w:rPr>
      </w:pPr>
      <w:r w:rsidRPr="00CA3F0C">
        <w:rPr>
          <w:b/>
        </w:rPr>
        <w:t xml:space="preserve">5. Set of Scaffoldings </w:t>
      </w:r>
    </w:p>
    <w:p w14:paraId="1425B8AC" w14:textId="77777777" w:rsidR="000910A7" w:rsidRPr="00CA3F0C" w:rsidRDefault="000910A7" w:rsidP="000910A7">
      <w:pPr>
        <w:ind w:left="2880" w:hanging="2880"/>
      </w:pPr>
    </w:p>
    <w:p w14:paraId="062A5722" w14:textId="77777777" w:rsidR="000910A7" w:rsidRPr="00CA3F0C" w:rsidRDefault="000910A7" w:rsidP="000910A7">
      <w:pPr>
        <w:ind w:left="2880" w:hanging="2880"/>
      </w:pPr>
      <w:r w:rsidRPr="00CA3F0C">
        <w:t>(7)</w:t>
      </w:r>
      <w:r w:rsidRPr="00CA3F0C">
        <w:tab/>
        <w:t xml:space="preserve">The minimum amount of liquid assets and/or credit facilities net of other contractual commitments of the successful Tenderer shall be </w:t>
      </w:r>
      <w:r w:rsidRPr="00CA3F0C">
        <w:rPr>
          <w:b/>
        </w:rPr>
        <w:t>GH¢100,000.00</w:t>
      </w:r>
    </w:p>
    <w:p w14:paraId="215D731E" w14:textId="77777777" w:rsidR="000910A7" w:rsidRPr="00CA3F0C" w:rsidRDefault="000910A7" w:rsidP="000910A7">
      <w:pPr>
        <w:ind w:left="2880" w:hanging="2880"/>
      </w:pPr>
    </w:p>
    <w:p w14:paraId="19160F7B" w14:textId="77777777" w:rsidR="000910A7" w:rsidRPr="00CA3F0C" w:rsidRDefault="000910A7" w:rsidP="000910A7">
      <w:pPr>
        <w:ind w:left="2880" w:hanging="2880"/>
        <w:jc w:val="both"/>
      </w:pPr>
      <w:r w:rsidRPr="00CA3F0C">
        <w:lastRenderedPageBreak/>
        <w:t>(8)</w:t>
      </w:r>
      <w:r w:rsidRPr="00CA3F0C">
        <w:tab/>
        <w:t>Subcontractors’ experience and resources will not be taken into account in determining the Tenderer’s compliance with the qualifying criteria.</w:t>
      </w:r>
      <w:r w:rsidRPr="00CA3F0C">
        <w:tab/>
      </w:r>
    </w:p>
    <w:p w14:paraId="7E5CA364" w14:textId="77777777" w:rsidR="000910A7" w:rsidRPr="00CA3F0C" w:rsidRDefault="000910A7" w:rsidP="000910A7">
      <w:pPr>
        <w:ind w:left="2880" w:hanging="2880"/>
      </w:pPr>
    </w:p>
    <w:p w14:paraId="42F53EFF" w14:textId="77777777" w:rsidR="000910A7" w:rsidRPr="00CA3F0C" w:rsidRDefault="000910A7" w:rsidP="000910A7">
      <w:pPr>
        <w:ind w:left="2880" w:hanging="2880"/>
      </w:pPr>
      <w:r w:rsidRPr="00CA3F0C">
        <w:t>(9)</w:t>
      </w:r>
      <w:r w:rsidRPr="00CA3F0C">
        <w:tab/>
        <w:t>The number of copies of the Tender to be completed and</w:t>
      </w:r>
    </w:p>
    <w:p w14:paraId="557E864A" w14:textId="77777777" w:rsidR="000910A7" w:rsidRPr="00CA3F0C" w:rsidRDefault="000910A7" w:rsidP="000910A7">
      <w:pPr>
        <w:ind w:left="2880" w:hanging="2880"/>
      </w:pPr>
      <w:r w:rsidRPr="00CA3F0C">
        <w:tab/>
        <w:t xml:space="preserve">returned shall be </w:t>
      </w:r>
      <w:r>
        <w:rPr>
          <w:b/>
        </w:rPr>
        <w:t>two</w:t>
      </w:r>
      <w:r w:rsidRPr="00CA3F0C">
        <w:rPr>
          <w:b/>
        </w:rPr>
        <w:t xml:space="preserve"> (</w:t>
      </w:r>
      <w:r>
        <w:rPr>
          <w:b/>
        </w:rPr>
        <w:t>2</w:t>
      </w:r>
      <w:r w:rsidRPr="00CA3F0C">
        <w:rPr>
          <w:b/>
        </w:rPr>
        <w:t>)</w:t>
      </w:r>
      <w:r w:rsidRPr="00CA3F0C">
        <w:t xml:space="preserve">: </w:t>
      </w:r>
      <w:r w:rsidRPr="00CA3F0C">
        <w:rPr>
          <w:b/>
        </w:rPr>
        <w:t xml:space="preserve">One Original and </w:t>
      </w:r>
      <w:r>
        <w:rPr>
          <w:b/>
        </w:rPr>
        <w:t>a</w:t>
      </w:r>
      <w:r w:rsidRPr="00CA3F0C">
        <w:rPr>
          <w:b/>
        </w:rPr>
        <w:t xml:space="preserve"> Cop</w:t>
      </w:r>
      <w:r>
        <w:rPr>
          <w:b/>
        </w:rPr>
        <w:t>y.</w:t>
      </w:r>
    </w:p>
    <w:p w14:paraId="71F2B3EC" w14:textId="77777777" w:rsidR="000910A7" w:rsidRPr="00CA3F0C" w:rsidRDefault="000910A7" w:rsidP="000910A7">
      <w:pPr>
        <w:ind w:left="2880" w:hanging="2880"/>
      </w:pPr>
    </w:p>
    <w:p w14:paraId="06ED6C49" w14:textId="77777777" w:rsidR="000910A7" w:rsidRPr="00CA3F0C" w:rsidRDefault="000910A7" w:rsidP="000910A7">
      <w:pPr>
        <w:ind w:left="2880" w:hanging="2880"/>
      </w:pPr>
      <w:r w:rsidRPr="00CA3F0C">
        <w:t>(10)</w:t>
      </w:r>
      <w:r w:rsidRPr="00CA3F0C">
        <w:tab/>
        <w:t xml:space="preserve">Any other material to be completed and submitted by the Tenderers in addition to those stated in clause 12.1 shall be </w:t>
      </w:r>
      <w:r w:rsidRPr="00CA3F0C">
        <w:rPr>
          <w:b/>
        </w:rPr>
        <w:t>As Stated in the Invitation for Tenders</w:t>
      </w:r>
    </w:p>
    <w:p w14:paraId="5D5FD042" w14:textId="77777777" w:rsidR="000910A7" w:rsidRPr="00CA3F0C" w:rsidRDefault="000910A7" w:rsidP="000910A7">
      <w:pPr>
        <w:ind w:left="2880" w:hanging="2880"/>
      </w:pPr>
    </w:p>
    <w:p w14:paraId="3FC56678" w14:textId="77777777" w:rsidR="000910A7" w:rsidRPr="00CA3F0C" w:rsidRDefault="000910A7" w:rsidP="000910A7">
      <w:pPr>
        <w:ind w:left="2880" w:hanging="2880"/>
      </w:pPr>
      <w:r w:rsidRPr="00CA3F0C">
        <w:t>(7)</w:t>
      </w:r>
      <w:r w:rsidRPr="00CA3F0C">
        <w:tab/>
        <w:t xml:space="preserve">The Contract is </w:t>
      </w:r>
      <w:r w:rsidRPr="00CA3F0C">
        <w:rPr>
          <w:b/>
        </w:rPr>
        <w:t>Not Subject to price adjustment</w:t>
      </w:r>
      <w:r w:rsidRPr="00CA3F0C">
        <w:t xml:space="preserve"> in accordance with Clause 47 of the Conditions of Contract.</w:t>
      </w:r>
    </w:p>
    <w:p w14:paraId="12F8D20D" w14:textId="77777777" w:rsidR="000910A7" w:rsidRPr="00CA3F0C" w:rsidRDefault="000910A7" w:rsidP="000910A7">
      <w:pPr>
        <w:ind w:left="2880" w:hanging="2880"/>
      </w:pPr>
    </w:p>
    <w:p w14:paraId="6E9F08FF" w14:textId="77777777" w:rsidR="000910A7" w:rsidRPr="00CA3F0C" w:rsidRDefault="000910A7" w:rsidP="000910A7">
      <w:pPr>
        <w:ind w:left="2880" w:hanging="2880"/>
      </w:pPr>
      <w:r w:rsidRPr="00CA3F0C">
        <w:t>(8)</w:t>
      </w:r>
      <w:r w:rsidRPr="00CA3F0C">
        <w:tab/>
        <w:t xml:space="preserve">The currency of the contract shall be the </w:t>
      </w:r>
      <w:r w:rsidRPr="00CA3F0C">
        <w:rPr>
          <w:b/>
        </w:rPr>
        <w:t>Ghanaian Cedi (GH¢)</w:t>
      </w:r>
    </w:p>
    <w:p w14:paraId="66291B64" w14:textId="77777777" w:rsidR="000910A7" w:rsidRPr="00CA3F0C" w:rsidRDefault="000910A7" w:rsidP="000910A7">
      <w:pPr>
        <w:ind w:left="2880" w:hanging="2880"/>
      </w:pPr>
      <w:r w:rsidRPr="00CA3F0C">
        <w:t>(9)</w:t>
      </w:r>
      <w:r w:rsidRPr="00CA3F0C">
        <w:tab/>
        <w:t xml:space="preserve">The period of Tender validity shall be </w:t>
      </w:r>
      <w:r w:rsidRPr="00CA3F0C">
        <w:rPr>
          <w:b/>
        </w:rPr>
        <w:t>1</w:t>
      </w:r>
      <w:r>
        <w:rPr>
          <w:b/>
        </w:rPr>
        <w:t>2</w:t>
      </w:r>
      <w:r w:rsidRPr="00CA3F0C">
        <w:rPr>
          <w:b/>
        </w:rPr>
        <w:t>0 days</w:t>
      </w:r>
      <w:r w:rsidRPr="00CA3F0C">
        <w:t xml:space="preserve"> after the deadline for Tender submission specified in the Tender Data.</w:t>
      </w:r>
    </w:p>
    <w:p w14:paraId="520CB5CD" w14:textId="77777777" w:rsidR="000910A7" w:rsidRPr="00CA3F0C" w:rsidRDefault="000910A7" w:rsidP="000910A7">
      <w:pPr>
        <w:ind w:left="2880" w:hanging="2880"/>
      </w:pPr>
      <w:r w:rsidRPr="00CA3F0C">
        <w:t>(10)</w:t>
      </w:r>
      <w:r w:rsidRPr="00CA3F0C">
        <w:tab/>
        <w:t xml:space="preserve">The adjustment of Tender price in accordance with Clause 15.3 shall be calculated on the basis of an annual increase for foreign costs of </w:t>
      </w:r>
      <w:r w:rsidRPr="00CA3F0C">
        <w:rPr>
          <w:b/>
        </w:rPr>
        <w:t xml:space="preserve">nil </w:t>
      </w:r>
      <w:r w:rsidRPr="00CA3F0C">
        <w:t>percent and an annual increase for local costs of</w:t>
      </w:r>
      <w:r w:rsidRPr="00CA3F0C">
        <w:rPr>
          <w:b/>
        </w:rPr>
        <w:t xml:space="preserve"> nil</w:t>
      </w:r>
      <w:r w:rsidRPr="00CA3F0C">
        <w:t xml:space="preserve"> percent.</w:t>
      </w:r>
    </w:p>
    <w:p w14:paraId="4CA75795" w14:textId="77777777" w:rsidR="000910A7" w:rsidRPr="00CA3F0C" w:rsidRDefault="000910A7" w:rsidP="000910A7">
      <w:pPr>
        <w:ind w:left="2880" w:hanging="2880"/>
      </w:pPr>
      <w:r w:rsidRPr="00CA3F0C">
        <w:t>(11)</w:t>
      </w:r>
      <w:r w:rsidRPr="00CA3F0C">
        <w:tab/>
        <w:t xml:space="preserve">The amount of </w:t>
      </w:r>
      <w:r w:rsidRPr="00CA3F0C">
        <w:rPr>
          <w:b/>
        </w:rPr>
        <w:t>Tender Security shall be 2% of the Tender Price</w:t>
      </w:r>
      <w:r w:rsidRPr="00CA3F0C">
        <w:t xml:space="preserve"> or an equivalent amount in a freely convertible currency. The Tender Security shall be at the Tenderers option either a Bank Guarantee or cheque from a reputable Bank in Ghana determined to be acceptable to the Employer and should be valid for 148 days from the date of the close of Tendering.  </w:t>
      </w:r>
    </w:p>
    <w:p w14:paraId="4AD7CE5D" w14:textId="77777777" w:rsidR="000910A7" w:rsidRPr="00CA3F0C" w:rsidRDefault="000910A7" w:rsidP="000910A7">
      <w:pPr>
        <w:ind w:left="2880" w:hanging="2880"/>
      </w:pPr>
      <w:r w:rsidRPr="00CA3F0C">
        <w:t>(12)</w:t>
      </w:r>
      <w:r w:rsidRPr="00CA3F0C">
        <w:tab/>
        <w:t xml:space="preserve">Alternative proposals to the requirements of the Tender documents shall </w:t>
      </w:r>
      <w:r w:rsidRPr="00CA3F0C">
        <w:rPr>
          <w:b/>
        </w:rPr>
        <w:t>not</w:t>
      </w:r>
      <w:r w:rsidRPr="00CA3F0C">
        <w:t xml:space="preserve"> be permitted.</w:t>
      </w:r>
    </w:p>
    <w:p w14:paraId="54149A74" w14:textId="77777777" w:rsidR="000910A7" w:rsidRPr="00CA3F0C" w:rsidRDefault="000910A7" w:rsidP="000910A7">
      <w:pPr>
        <w:ind w:left="2880" w:hanging="2880"/>
      </w:pPr>
      <w:r w:rsidRPr="00CA3F0C">
        <w:t>(13)</w:t>
      </w:r>
      <w:r w:rsidRPr="00CA3F0C">
        <w:tab/>
        <w:t>The Employer’s address for the purpose of Tender submission is:</w:t>
      </w:r>
    </w:p>
    <w:p w14:paraId="357637B9" w14:textId="77777777" w:rsidR="000910A7" w:rsidRPr="00CA3F0C" w:rsidRDefault="000910A7" w:rsidP="000910A7">
      <w:pPr>
        <w:ind w:left="2880" w:hanging="2880"/>
        <w:rPr>
          <w:b/>
        </w:rPr>
      </w:pPr>
      <w:r w:rsidRPr="00CA3F0C">
        <w:tab/>
      </w:r>
      <w:r>
        <w:rPr>
          <w:b/>
        </w:rPr>
        <w:t>Awutu Senya District Assembly (ASDA)</w:t>
      </w:r>
    </w:p>
    <w:p w14:paraId="1344770C" w14:textId="77777777" w:rsidR="000910A7" w:rsidRPr="00CA3F0C" w:rsidRDefault="000910A7" w:rsidP="000910A7">
      <w:pPr>
        <w:ind w:left="2880" w:hanging="2880"/>
        <w:rPr>
          <w:b/>
        </w:rPr>
      </w:pPr>
      <w:r w:rsidRPr="00CA3F0C">
        <w:rPr>
          <w:b/>
        </w:rPr>
        <w:tab/>
        <w:t xml:space="preserve">P. O. Box </w:t>
      </w:r>
      <w:r>
        <w:rPr>
          <w:b/>
        </w:rPr>
        <w:t>4</w:t>
      </w:r>
      <w:r w:rsidRPr="00CA3F0C">
        <w:rPr>
          <w:b/>
        </w:rPr>
        <w:t xml:space="preserve">, </w:t>
      </w:r>
      <w:r>
        <w:rPr>
          <w:b/>
        </w:rPr>
        <w:t>Senya Beraku</w:t>
      </w:r>
    </w:p>
    <w:p w14:paraId="4497BBBC" w14:textId="77777777" w:rsidR="000910A7" w:rsidRPr="00CA3F0C" w:rsidRDefault="000910A7" w:rsidP="000910A7">
      <w:pPr>
        <w:tabs>
          <w:tab w:val="left" w:pos="6192"/>
        </w:tabs>
      </w:pPr>
    </w:p>
    <w:p w14:paraId="0C09F3DE" w14:textId="77777777" w:rsidR="000910A7" w:rsidRPr="00CA3F0C" w:rsidRDefault="000910A7" w:rsidP="000910A7">
      <w:pPr>
        <w:tabs>
          <w:tab w:val="left" w:pos="2835"/>
        </w:tabs>
        <w:ind w:left="2835" w:hanging="2835"/>
        <w:rPr>
          <w:b/>
        </w:rPr>
      </w:pPr>
      <w:r w:rsidRPr="00CA3F0C">
        <w:t>(20.1)</w:t>
      </w:r>
      <w:r w:rsidRPr="00CA3F0C">
        <w:tab/>
        <w:t xml:space="preserve">The deadline for submission of tenders shall be </w:t>
      </w:r>
      <w:r w:rsidRPr="00CA3F0C">
        <w:rPr>
          <w:b/>
        </w:rPr>
        <w:t>1</w:t>
      </w:r>
      <w:r>
        <w:rPr>
          <w:b/>
        </w:rPr>
        <w:t>0</w:t>
      </w:r>
      <w:r w:rsidRPr="00CA3F0C">
        <w:rPr>
          <w:b/>
        </w:rPr>
        <w:t>:0</w:t>
      </w:r>
      <w:r>
        <w:rPr>
          <w:b/>
        </w:rPr>
        <w:t>5</w:t>
      </w:r>
      <w:r w:rsidRPr="00CA3F0C">
        <w:rPr>
          <w:b/>
        </w:rPr>
        <w:t xml:space="preserve"> am on           </w:t>
      </w:r>
      <w:r>
        <w:rPr>
          <w:b/>
        </w:rPr>
        <w:t>Tuesday13</w:t>
      </w:r>
      <w:r w:rsidRPr="00CA3F0C">
        <w:rPr>
          <w:b/>
        </w:rPr>
        <w:t xml:space="preserve"> </w:t>
      </w:r>
      <w:r>
        <w:rPr>
          <w:b/>
        </w:rPr>
        <w:t>October</w:t>
      </w:r>
      <w:r w:rsidRPr="00CA3F0C">
        <w:rPr>
          <w:b/>
        </w:rPr>
        <w:t>, 202</w:t>
      </w:r>
      <w:r>
        <w:rPr>
          <w:b/>
        </w:rPr>
        <w:t>6</w:t>
      </w:r>
      <w:r w:rsidRPr="00CA3F0C">
        <w:rPr>
          <w:b/>
        </w:rPr>
        <w:t xml:space="preserve">. </w:t>
      </w:r>
    </w:p>
    <w:p w14:paraId="74DD3395" w14:textId="77777777" w:rsidR="000910A7" w:rsidRPr="00CA3F0C" w:rsidRDefault="000910A7" w:rsidP="000910A7">
      <w:pPr>
        <w:tabs>
          <w:tab w:val="left" w:pos="6192"/>
        </w:tabs>
        <w:ind w:left="2835" w:hanging="2835"/>
      </w:pPr>
      <w:r w:rsidRPr="00CA3F0C">
        <w:t xml:space="preserve">(30.0)                                      Domestic contractors </w:t>
      </w:r>
      <w:r w:rsidRPr="00CA3F0C">
        <w:rPr>
          <w:b/>
        </w:rPr>
        <w:t xml:space="preserve">will not </w:t>
      </w:r>
      <w:r w:rsidRPr="00CA3F0C">
        <w:t>receive a margin of preference in Tender evaluation.</w:t>
      </w:r>
    </w:p>
    <w:p w14:paraId="6510D436" w14:textId="77777777" w:rsidR="000910A7" w:rsidRPr="00CA3F0C" w:rsidRDefault="000910A7" w:rsidP="000910A7">
      <w:pPr>
        <w:ind w:left="2880" w:hanging="2880"/>
        <w:rPr>
          <w:b/>
        </w:rPr>
      </w:pPr>
      <w:r w:rsidRPr="00CA3F0C">
        <w:t>(34.0)</w:t>
      </w:r>
      <w:r w:rsidRPr="00CA3F0C">
        <w:tab/>
        <w:t xml:space="preserve">The standard form of Performance Security acceptable to the Employer shall be </w:t>
      </w:r>
      <w:r w:rsidRPr="00CA3F0C">
        <w:rPr>
          <w:b/>
        </w:rPr>
        <w:t>Unconditional; Bank Guarantee</w:t>
      </w:r>
    </w:p>
    <w:p w14:paraId="51AA09D6" w14:textId="77777777" w:rsidR="000910A7" w:rsidRPr="00CA3F0C" w:rsidRDefault="000910A7" w:rsidP="000910A7">
      <w:pPr>
        <w:ind w:left="2880" w:hanging="2880"/>
      </w:pPr>
      <w:r w:rsidRPr="00CA3F0C">
        <w:t>(35.0)</w:t>
      </w:r>
      <w:r w:rsidRPr="00CA3F0C">
        <w:tab/>
        <w:t xml:space="preserve">The Advance Payment shall be limited to </w:t>
      </w:r>
      <w:r w:rsidRPr="00CA3F0C">
        <w:rPr>
          <w:b/>
        </w:rPr>
        <w:t>…</w:t>
      </w:r>
      <w:r>
        <w:rPr>
          <w:b/>
        </w:rPr>
        <w:t>N/A</w:t>
      </w:r>
      <w:r w:rsidRPr="00CA3F0C">
        <w:rPr>
          <w:b/>
        </w:rPr>
        <w:t>……. percent</w:t>
      </w:r>
      <w:r w:rsidRPr="00CA3F0C">
        <w:t xml:space="preserve"> of the Contract Price less Prime Cost and Provisional Sum upon submission of Advance Payment Guarantee from a Bank.  </w:t>
      </w:r>
    </w:p>
    <w:p w14:paraId="03483801" w14:textId="77777777" w:rsidR="000910A7" w:rsidRPr="00CA3F0C" w:rsidRDefault="000910A7" w:rsidP="000910A7">
      <w:pPr>
        <w:ind w:left="2880" w:hanging="2880"/>
      </w:pPr>
      <w:r w:rsidRPr="00CA3F0C">
        <w:t>(36.1)</w:t>
      </w:r>
      <w:r w:rsidRPr="00CA3F0C">
        <w:tab/>
        <w:t>The Adjudicator proposed by the Employer is:</w:t>
      </w:r>
    </w:p>
    <w:p w14:paraId="04992900" w14:textId="77777777" w:rsidR="000910A7" w:rsidRPr="00CA3F0C" w:rsidRDefault="000910A7" w:rsidP="000910A7">
      <w:pPr>
        <w:ind w:left="2880" w:hanging="2880"/>
      </w:pPr>
      <w:r w:rsidRPr="00CA3F0C">
        <w:tab/>
        <w:t xml:space="preserve">Name: </w:t>
      </w:r>
      <w:r w:rsidRPr="00CA3F0C">
        <w:rPr>
          <w:b/>
        </w:rPr>
        <w:t>The President, Ghana Institution of Surveyors</w:t>
      </w:r>
    </w:p>
    <w:p w14:paraId="02C6A60B" w14:textId="77777777" w:rsidR="000910A7" w:rsidRPr="00CA3F0C" w:rsidRDefault="000910A7" w:rsidP="000910A7">
      <w:pPr>
        <w:ind w:left="2880" w:hanging="2880"/>
        <w:rPr>
          <w:b/>
        </w:rPr>
      </w:pPr>
      <w:r w:rsidRPr="00CA3F0C">
        <w:tab/>
        <w:t xml:space="preserve">Address: </w:t>
      </w:r>
      <w:r w:rsidRPr="00CA3F0C">
        <w:rPr>
          <w:b/>
        </w:rPr>
        <w:t>Surveyors Centre, next to FDA, Oponglo, East Legon</w:t>
      </w:r>
    </w:p>
    <w:p w14:paraId="19DCB195" w14:textId="77777777" w:rsidR="000910A7" w:rsidRPr="00CA3F0C" w:rsidRDefault="000910A7" w:rsidP="000910A7">
      <w:pPr>
        <w:ind w:left="2880" w:hanging="2880"/>
        <w:rPr>
          <w:b/>
        </w:rPr>
      </w:pPr>
      <w:r w:rsidRPr="00CA3F0C">
        <w:rPr>
          <w:b/>
        </w:rPr>
        <w:tab/>
        <w:t>P.O. Box GP 916</w:t>
      </w:r>
    </w:p>
    <w:p w14:paraId="42955130" w14:textId="77777777" w:rsidR="000910A7" w:rsidRPr="00CA3F0C" w:rsidRDefault="000910A7" w:rsidP="000910A7">
      <w:pPr>
        <w:ind w:left="2880" w:hanging="2880"/>
        <w:rPr>
          <w:b/>
        </w:rPr>
      </w:pPr>
      <w:r w:rsidRPr="00CA3F0C">
        <w:rPr>
          <w:b/>
        </w:rPr>
        <w:tab/>
        <w:t>Accra – Ghana</w:t>
      </w:r>
    </w:p>
    <w:p w14:paraId="755880DF" w14:textId="77777777" w:rsidR="000910A7" w:rsidRPr="00CA3F0C" w:rsidRDefault="000910A7" w:rsidP="000910A7">
      <w:pPr>
        <w:ind w:left="2880" w:hanging="2880"/>
        <w:rPr>
          <w:b/>
        </w:rPr>
      </w:pPr>
      <w:r w:rsidRPr="00CA3F0C">
        <w:tab/>
        <w:t xml:space="preserve">The hourly fee for this proposed Adjudicator shall be </w:t>
      </w:r>
      <w:r w:rsidRPr="00CA3F0C">
        <w:rPr>
          <w:b/>
        </w:rPr>
        <w:t xml:space="preserve">as approved by the Ministry of </w:t>
      </w:r>
      <w:r>
        <w:rPr>
          <w:b/>
        </w:rPr>
        <w:t>Water Resource, Works and Housing</w:t>
      </w:r>
      <w:r w:rsidRPr="00CA3F0C">
        <w:rPr>
          <w:b/>
        </w:rPr>
        <w:t>.</w:t>
      </w:r>
    </w:p>
    <w:p w14:paraId="5F54E6A4" w14:textId="77777777" w:rsidR="000910A7" w:rsidRPr="00CA3F0C" w:rsidRDefault="000910A7" w:rsidP="000910A7">
      <w:pPr>
        <w:ind w:left="720"/>
      </w:pPr>
    </w:p>
    <w:p w14:paraId="572116B1" w14:textId="77777777" w:rsidR="000910A7" w:rsidRPr="00CA3F0C" w:rsidRDefault="000910A7" w:rsidP="000910A7">
      <w:pPr>
        <w:ind w:left="720"/>
      </w:pPr>
    </w:p>
    <w:p w14:paraId="2B705A78" w14:textId="77777777" w:rsidR="000910A7" w:rsidRPr="00CA3F0C" w:rsidRDefault="000910A7" w:rsidP="000910A7">
      <w:pPr>
        <w:ind w:left="720"/>
      </w:pPr>
    </w:p>
    <w:p w14:paraId="104B8317" w14:textId="77777777" w:rsidR="000910A7" w:rsidRPr="00CA3F0C" w:rsidRDefault="000910A7" w:rsidP="000910A7">
      <w:pPr>
        <w:rPr>
          <w:b/>
          <w:sz w:val="40"/>
          <w:szCs w:val="40"/>
        </w:rPr>
      </w:pPr>
    </w:p>
    <w:p w14:paraId="3BF0C67F" w14:textId="77777777" w:rsidR="000910A7" w:rsidRPr="00CA3F0C" w:rsidRDefault="000910A7" w:rsidP="000910A7">
      <w:pPr>
        <w:rPr>
          <w:b/>
          <w:sz w:val="40"/>
          <w:szCs w:val="40"/>
        </w:rPr>
      </w:pPr>
    </w:p>
    <w:p w14:paraId="1EFBD85F" w14:textId="77777777" w:rsidR="000910A7" w:rsidRPr="00CA3F0C" w:rsidRDefault="000910A7" w:rsidP="000910A7">
      <w:pPr>
        <w:rPr>
          <w:b/>
          <w:sz w:val="40"/>
          <w:szCs w:val="40"/>
        </w:rPr>
      </w:pPr>
    </w:p>
    <w:p w14:paraId="3EA86D02" w14:textId="77777777" w:rsidR="000910A7" w:rsidRPr="00CA3F0C" w:rsidRDefault="000910A7" w:rsidP="000910A7">
      <w:pPr>
        <w:rPr>
          <w:b/>
          <w:sz w:val="40"/>
          <w:szCs w:val="40"/>
        </w:rPr>
      </w:pPr>
    </w:p>
    <w:p w14:paraId="5E6ABDEA" w14:textId="77777777" w:rsidR="000910A7" w:rsidRPr="00CA3F0C" w:rsidRDefault="000910A7" w:rsidP="000910A7">
      <w:pPr>
        <w:rPr>
          <w:b/>
          <w:sz w:val="40"/>
          <w:szCs w:val="40"/>
        </w:rPr>
      </w:pPr>
    </w:p>
    <w:p w14:paraId="4004B231" w14:textId="77777777" w:rsidR="000910A7" w:rsidRPr="00CA3F0C" w:rsidRDefault="000910A7" w:rsidP="000910A7">
      <w:pPr>
        <w:rPr>
          <w:b/>
          <w:sz w:val="40"/>
          <w:szCs w:val="40"/>
        </w:rPr>
      </w:pPr>
    </w:p>
    <w:p w14:paraId="0F34E921" w14:textId="77777777" w:rsidR="000910A7" w:rsidRPr="00CA3F0C" w:rsidRDefault="000910A7" w:rsidP="000910A7">
      <w:pPr>
        <w:rPr>
          <w:b/>
          <w:sz w:val="40"/>
          <w:szCs w:val="40"/>
        </w:rPr>
      </w:pPr>
    </w:p>
    <w:p w14:paraId="7BE05CF8" w14:textId="77777777" w:rsidR="000910A7" w:rsidRPr="00CA3F0C" w:rsidRDefault="000910A7" w:rsidP="000910A7">
      <w:pPr>
        <w:rPr>
          <w:b/>
          <w:sz w:val="40"/>
          <w:szCs w:val="40"/>
        </w:rPr>
      </w:pPr>
    </w:p>
    <w:p w14:paraId="695B88F5" w14:textId="77777777" w:rsidR="000910A7" w:rsidRPr="00CA3F0C" w:rsidRDefault="000910A7" w:rsidP="000910A7">
      <w:pPr>
        <w:ind w:left="720"/>
        <w:jc w:val="center"/>
        <w:rPr>
          <w:b/>
          <w:sz w:val="40"/>
          <w:szCs w:val="40"/>
        </w:rPr>
      </w:pPr>
    </w:p>
    <w:p w14:paraId="77A20A60" w14:textId="77777777" w:rsidR="000910A7" w:rsidRPr="00CA3F0C" w:rsidRDefault="000910A7" w:rsidP="000910A7">
      <w:pPr>
        <w:ind w:left="720"/>
        <w:jc w:val="center"/>
        <w:rPr>
          <w:b/>
          <w:sz w:val="40"/>
          <w:szCs w:val="40"/>
          <w:u w:val="single"/>
        </w:rPr>
      </w:pPr>
      <w:r w:rsidRPr="00CA3F0C">
        <w:rPr>
          <w:b/>
          <w:sz w:val="40"/>
          <w:szCs w:val="40"/>
          <w:u w:val="single"/>
        </w:rPr>
        <w:t>SECTION II</w:t>
      </w:r>
    </w:p>
    <w:p w14:paraId="1E74E9E1" w14:textId="77777777" w:rsidR="000910A7" w:rsidRPr="00CA3F0C" w:rsidRDefault="000910A7" w:rsidP="000910A7">
      <w:pPr>
        <w:ind w:left="720"/>
        <w:jc w:val="center"/>
        <w:rPr>
          <w:b/>
          <w:sz w:val="40"/>
          <w:szCs w:val="40"/>
        </w:rPr>
      </w:pPr>
      <w:r w:rsidRPr="00CA3F0C">
        <w:rPr>
          <w:b/>
          <w:sz w:val="40"/>
          <w:szCs w:val="40"/>
        </w:rPr>
        <w:t>FORM OF TENDER,</w:t>
      </w:r>
    </w:p>
    <w:p w14:paraId="063D30E3" w14:textId="77777777" w:rsidR="000910A7" w:rsidRPr="00CA3F0C" w:rsidRDefault="000910A7" w:rsidP="000910A7">
      <w:pPr>
        <w:ind w:left="720"/>
        <w:jc w:val="center"/>
        <w:rPr>
          <w:b/>
          <w:sz w:val="40"/>
          <w:szCs w:val="40"/>
        </w:rPr>
      </w:pPr>
      <w:r w:rsidRPr="00CA3F0C">
        <w:rPr>
          <w:b/>
          <w:sz w:val="40"/>
          <w:szCs w:val="40"/>
        </w:rPr>
        <w:t>QUALIFICATION INFORMATION,</w:t>
      </w:r>
    </w:p>
    <w:p w14:paraId="74892743" w14:textId="77777777" w:rsidR="000910A7" w:rsidRPr="00CA3F0C" w:rsidRDefault="000910A7" w:rsidP="000910A7">
      <w:pPr>
        <w:ind w:left="720"/>
        <w:jc w:val="center"/>
        <w:rPr>
          <w:b/>
          <w:sz w:val="40"/>
          <w:szCs w:val="40"/>
        </w:rPr>
      </w:pPr>
      <w:r w:rsidRPr="00CA3F0C">
        <w:rPr>
          <w:b/>
          <w:sz w:val="40"/>
          <w:szCs w:val="40"/>
        </w:rPr>
        <w:t>LETTER OF ACCEPTANCE,</w:t>
      </w:r>
    </w:p>
    <w:p w14:paraId="4CB43B63" w14:textId="77777777" w:rsidR="000910A7" w:rsidRPr="00CA3F0C" w:rsidRDefault="000910A7" w:rsidP="000910A7">
      <w:pPr>
        <w:ind w:left="720"/>
        <w:jc w:val="center"/>
        <w:rPr>
          <w:b/>
          <w:sz w:val="40"/>
          <w:szCs w:val="40"/>
        </w:rPr>
      </w:pPr>
      <w:r w:rsidRPr="00CA3F0C">
        <w:rPr>
          <w:b/>
          <w:sz w:val="40"/>
          <w:szCs w:val="40"/>
        </w:rPr>
        <w:t>FORM OF AGREEMENT</w:t>
      </w:r>
    </w:p>
    <w:p w14:paraId="39571D28" w14:textId="77777777" w:rsidR="000910A7" w:rsidRPr="00CA3F0C" w:rsidRDefault="000910A7" w:rsidP="000910A7">
      <w:pPr>
        <w:ind w:left="720"/>
        <w:rPr>
          <w:b/>
        </w:rPr>
      </w:pPr>
    </w:p>
    <w:p w14:paraId="5E06595A" w14:textId="77777777" w:rsidR="000910A7" w:rsidRPr="00CA3F0C" w:rsidRDefault="000910A7" w:rsidP="000910A7">
      <w:pPr>
        <w:ind w:left="720"/>
        <w:rPr>
          <w:b/>
        </w:rPr>
      </w:pPr>
    </w:p>
    <w:p w14:paraId="349EB906" w14:textId="77777777" w:rsidR="000910A7" w:rsidRPr="00CA3F0C" w:rsidRDefault="000910A7" w:rsidP="000910A7">
      <w:pPr>
        <w:ind w:left="720"/>
        <w:rPr>
          <w:b/>
        </w:rPr>
      </w:pPr>
    </w:p>
    <w:p w14:paraId="482CE12A" w14:textId="77777777" w:rsidR="000910A7" w:rsidRPr="00CA3F0C" w:rsidRDefault="000910A7" w:rsidP="000910A7">
      <w:pPr>
        <w:ind w:left="720"/>
        <w:rPr>
          <w:b/>
        </w:rPr>
      </w:pPr>
    </w:p>
    <w:p w14:paraId="7CC6D4C2" w14:textId="77777777" w:rsidR="000910A7" w:rsidRPr="00CA3F0C" w:rsidRDefault="000910A7" w:rsidP="000910A7">
      <w:pPr>
        <w:ind w:left="720"/>
        <w:rPr>
          <w:b/>
        </w:rPr>
      </w:pPr>
    </w:p>
    <w:p w14:paraId="72DD01C5" w14:textId="77777777" w:rsidR="000910A7" w:rsidRPr="00CA3F0C" w:rsidRDefault="000910A7" w:rsidP="000910A7">
      <w:pPr>
        <w:ind w:left="720"/>
        <w:rPr>
          <w:b/>
        </w:rPr>
      </w:pPr>
    </w:p>
    <w:p w14:paraId="2399E6F7" w14:textId="77777777" w:rsidR="000910A7" w:rsidRPr="00CA3F0C" w:rsidRDefault="000910A7" w:rsidP="000910A7">
      <w:pPr>
        <w:ind w:left="720"/>
      </w:pPr>
    </w:p>
    <w:p w14:paraId="623E6A12" w14:textId="77777777" w:rsidR="000910A7" w:rsidRPr="00CA3F0C" w:rsidRDefault="000910A7" w:rsidP="000910A7">
      <w:pPr>
        <w:ind w:left="720"/>
        <w:rPr>
          <w:sz w:val="18"/>
          <w:szCs w:val="56"/>
        </w:rPr>
      </w:pPr>
    </w:p>
    <w:p w14:paraId="0F78144D" w14:textId="77777777" w:rsidR="000910A7" w:rsidRPr="00CA3F0C" w:rsidRDefault="000910A7" w:rsidP="000910A7">
      <w:pPr>
        <w:ind w:left="720"/>
        <w:rPr>
          <w:sz w:val="18"/>
          <w:szCs w:val="56"/>
        </w:rPr>
      </w:pPr>
    </w:p>
    <w:p w14:paraId="0CAF86B2" w14:textId="77777777" w:rsidR="000910A7" w:rsidRPr="00CA3F0C" w:rsidRDefault="000910A7" w:rsidP="000910A7">
      <w:pPr>
        <w:ind w:left="720"/>
        <w:rPr>
          <w:sz w:val="18"/>
          <w:szCs w:val="56"/>
        </w:rPr>
      </w:pPr>
    </w:p>
    <w:p w14:paraId="44CF2165" w14:textId="77777777" w:rsidR="000910A7" w:rsidRPr="00CA3F0C" w:rsidRDefault="000910A7" w:rsidP="000910A7">
      <w:pPr>
        <w:ind w:left="720"/>
        <w:rPr>
          <w:sz w:val="18"/>
          <w:szCs w:val="56"/>
        </w:rPr>
      </w:pPr>
    </w:p>
    <w:p w14:paraId="59410B83" w14:textId="77777777" w:rsidR="000910A7" w:rsidRPr="00CA3F0C" w:rsidRDefault="000910A7" w:rsidP="000910A7">
      <w:pPr>
        <w:ind w:left="720"/>
        <w:rPr>
          <w:sz w:val="18"/>
          <w:szCs w:val="56"/>
        </w:rPr>
      </w:pPr>
    </w:p>
    <w:p w14:paraId="2F63890B" w14:textId="77777777" w:rsidR="000910A7" w:rsidRPr="00CA3F0C" w:rsidRDefault="000910A7" w:rsidP="000910A7">
      <w:pPr>
        <w:ind w:left="720"/>
        <w:rPr>
          <w:sz w:val="18"/>
          <w:szCs w:val="56"/>
        </w:rPr>
      </w:pPr>
    </w:p>
    <w:p w14:paraId="188D266B" w14:textId="77777777" w:rsidR="000910A7" w:rsidRPr="00CA3F0C" w:rsidRDefault="000910A7" w:rsidP="000910A7">
      <w:pPr>
        <w:ind w:left="720"/>
        <w:rPr>
          <w:sz w:val="18"/>
          <w:szCs w:val="56"/>
        </w:rPr>
      </w:pPr>
    </w:p>
    <w:p w14:paraId="7A078BEB" w14:textId="77777777" w:rsidR="000910A7" w:rsidRPr="00CA3F0C" w:rsidRDefault="000910A7" w:rsidP="000910A7">
      <w:pPr>
        <w:ind w:left="720"/>
        <w:rPr>
          <w:sz w:val="18"/>
          <w:szCs w:val="56"/>
        </w:rPr>
      </w:pPr>
    </w:p>
    <w:p w14:paraId="0E8FA74B" w14:textId="77777777" w:rsidR="000910A7" w:rsidRPr="00CA3F0C" w:rsidRDefault="000910A7" w:rsidP="000910A7">
      <w:pPr>
        <w:ind w:left="720"/>
        <w:rPr>
          <w:sz w:val="18"/>
          <w:szCs w:val="56"/>
        </w:rPr>
      </w:pPr>
    </w:p>
    <w:p w14:paraId="38119188" w14:textId="77777777" w:rsidR="000910A7" w:rsidRPr="00CA3F0C" w:rsidRDefault="000910A7" w:rsidP="000910A7">
      <w:pPr>
        <w:ind w:left="720"/>
        <w:rPr>
          <w:sz w:val="18"/>
          <w:szCs w:val="56"/>
        </w:rPr>
      </w:pPr>
    </w:p>
    <w:p w14:paraId="1508EB78" w14:textId="77777777" w:rsidR="000910A7" w:rsidRPr="00CA3F0C" w:rsidRDefault="000910A7" w:rsidP="000910A7">
      <w:pPr>
        <w:ind w:left="720"/>
        <w:rPr>
          <w:sz w:val="18"/>
          <w:szCs w:val="56"/>
        </w:rPr>
      </w:pPr>
    </w:p>
    <w:p w14:paraId="123E2500" w14:textId="77777777" w:rsidR="000910A7" w:rsidRPr="00CA3F0C" w:rsidRDefault="000910A7" w:rsidP="000910A7">
      <w:pPr>
        <w:ind w:left="720"/>
        <w:rPr>
          <w:sz w:val="18"/>
          <w:szCs w:val="56"/>
        </w:rPr>
      </w:pPr>
    </w:p>
    <w:p w14:paraId="751E32A2" w14:textId="77777777" w:rsidR="000910A7" w:rsidRPr="00CA3F0C" w:rsidRDefault="000910A7" w:rsidP="000910A7">
      <w:pPr>
        <w:ind w:left="720"/>
        <w:rPr>
          <w:sz w:val="18"/>
          <w:szCs w:val="56"/>
        </w:rPr>
      </w:pPr>
    </w:p>
    <w:p w14:paraId="2289758D" w14:textId="77777777" w:rsidR="000910A7" w:rsidRPr="00CA3F0C" w:rsidRDefault="000910A7" w:rsidP="000910A7">
      <w:pPr>
        <w:ind w:left="720"/>
        <w:rPr>
          <w:sz w:val="18"/>
          <w:szCs w:val="56"/>
        </w:rPr>
      </w:pPr>
    </w:p>
    <w:p w14:paraId="0E6F7014" w14:textId="77777777" w:rsidR="000910A7" w:rsidRPr="00CA3F0C" w:rsidRDefault="000910A7" w:rsidP="000910A7">
      <w:pPr>
        <w:ind w:left="720"/>
        <w:rPr>
          <w:sz w:val="18"/>
          <w:szCs w:val="56"/>
        </w:rPr>
      </w:pPr>
    </w:p>
    <w:p w14:paraId="642B582D" w14:textId="77777777" w:rsidR="000910A7" w:rsidRPr="00CA3F0C" w:rsidRDefault="000910A7" w:rsidP="000910A7">
      <w:pPr>
        <w:ind w:left="720"/>
        <w:rPr>
          <w:sz w:val="18"/>
          <w:szCs w:val="56"/>
        </w:rPr>
      </w:pPr>
    </w:p>
    <w:p w14:paraId="6DE296EE" w14:textId="77777777" w:rsidR="000910A7" w:rsidRPr="00CA3F0C" w:rsidRDefault="000910A7" w:rsidP="000910A7">
      <w:pPr>
        <w:ind w:left="720"/>
        <w:rPr>
          <w:sz w:val="18"/>
          <w:szCs w:val="56"/>
        </w:rPr>
      </w:pPr>
    </w:p>
    <w:p w14:paraId="28C50779" w14:textId="77777777" w:rsidR="000910A7" w:rsidRPr="00CA3F0C" w:rsidRDefault="000910A7" w:rsidP="000910A7">
      <w:pPr>
        <w:ind w:left="720"/>
        <w:rPr>
          <w:sz w:val="18"/>
          <w:szCs w:val="56"/>
        </w:rPr>
      </w:pPr>
    </w:p>
    <w:p w14:paraId="29BC6CB9" w14:textId="77777777" w:rsidR="000910A7" w:rsidRPr="00CA3F0C" w:rsidRDefault="000910A7" w:rsidP="000910A7">
      <w:pPr>
        <w:ind w:left="720"/>
        <w:rPr>
          <w:sz w:val="18"/>
          <w:szCs w:val="56"/>
        </w:rPr>
      </w:pPr>
    </w:p>
    <w:p w14:paraId="3CA3BECA" w14:textId="77777777" w:rsidR="000910A7" w:rsidRPr="00CA3F0C" w:rsidRDefault="000910A7" w:rsidP="000910A7">
      <w:pPr>
        <w:ind w:left="720"/>
        <w:rPr>
          <w:sz w:val="18"/>
          <w:szCs w:val="56"/>
        </w:rPr>
      </w:pPr>
    </w:p>
    <w:p w14:paraId="70DB0D18" w14:textId="77777777" w:rsidR="000910A7" w:rsidRPr="00CA3F0C" w:rsidRDefault="000910A7" w:rsidP="000910A7">
      <w:pPr>
        <w:ind w:left="720"/>
        <w:rPr>
          <w:sz w:val="18"/>
          <w:szCs w:val="56"/>
        </w:rPr>
      </w:pPr>
    </w:p>
    <w:p w14:paraId="1E923706" w14:textId="77777777" w:rsidR="000910A7" w:rsidRPr="00CA3F0C" w:rsidRDefault="000910A7" w:rsidP="000910A7">
      <w:pPr>
        <w:ind w:left="720"/>
        <w:rPr>
          <w:sz w:val="18"/>
          <w:szCs w:val="56"/>
        </w:rPr>
      </w:pPr>
    </w:p>
    <w:p w14:paraId="6A55AAD5" w14:textId="77777777" w:rsidR="000910A7" w:rsidRPr="00CA3F0C" w:rsidRDefault="000910A7" w:rsidP="000910A7">
      <w:pPr>
        <w:ind w:left="720"/>
        <w:rPr>
          <w:sz w:val="18"/>
          <w:szCs w:val="56"/>
        </w:rPr>
      </w:pPr>
    </w:p>
    <w:p w14:paraId="73879C6B" w14:textId="77777777" w:rsidR="000910A7" w:rsidRPr="00CA3F0C" w:rsidRDefault="000910A7" w:rsidP="000910A7">
      <w:pPr>
        <w:ind w:left="720"/>
        <w:rPr>
          <w:sz w:val="18"/>
          <w:szCs w:val="56"/>
        </w:rPr>
      </w:pPr>
    </w:p>
    <w:p w14:paraId="3488BC6B" w14:textId="77777777" w:rsidR="000910A7" w:rsidRPr="00CA3F0C" w:rsidRDefault="000910A7" w:rsidP="000910A7">
      <w:pPr>
        <w:ind w:left="720"/>
        <w:rPr>
          <w:sz w:val="18"/>
          <w:szCs w:val="56"/>
        </w:rPr>
      </w:pPr>
    </w:p>
    <w:p w14:paraId="7CB11EF9" w14:textId="77777777" w:rsidR="000910A7" w:rsidRPr="00CA3F0C" w:rsidRDefault="000910A7" w:rsidP="000910A7">
      <w:pPr>
        <w:ind w:left="720"/>
        <w:rPr>
          <w:sz w:val="18"/>
          <w:szCs w:val="56"/>
        </w:rPr>
      </w:pPr>
    </w:p>
    <w:p w14:paraId="31FE28F3" w14:textId="77777777" w:rsidR="000910A7" w:rsidRPr="00CA3F0C" w:rsidRDefault="000910A7" w:rsidP="000910A7">
      <w:pPr>
        <w:ind w:left="720"/>
        <w:rPr>
          <w:sz w:val="18"/>
          <w:szCs w:val="56"/>
        </w:rPr>
      </w:pPr>
    </w:p>
    <w:p w14:paraId="7E75BABB" w14:textId="77777777" w:rsidR="000910A7" w:rsidRPr="00CA3F0C" w:rsidRDefault="000910A7" w:rsidP="000910A7">
      <w:pPr>
        <w:ind w:left="720"/>
        <w:rPr>
          <w:sz w:val="18"/>
          <w:szCs w:val="56"/>
        </w:rPr>
      </w:pPr>
    </w:p>
    <w:p w14:paraId="05898A94" w14:textId="77777777" w:rsidR="000910A7" w:rsidRPr="00CA3F0C" w:rsidRDefault="000910A7" w:rsidP="000910A7">
      <w:pPr>
        <w:ind w:left="720"/>
        <w:rPr>
          <w:sz w:val="18"/>
          <w:szCs w:val="56"/>
        </w:rPr>
      </w:pPr>
    </w:p>
    <w:p w14:paraId="0895FFF3" w14:textId="77777777" w:rsidR="000910A7" w:rsidRPr="00CA3F0C" w:rsidRDefault="000910A7" w:rsidP="000910A7">
      <w:pPr>
        <w:ind w:left="720"/>
        <w:rPr>
          <w:sz w:val="18"/>
          <w:szCs w:val="56"/>
        </w:rPr>
      </w:pPr>
    </w:p>
    <w:p w14:paraId="7D88B8E2" w14:textId="77777777" w:rsidR="000910A7" w:rsidRPr="00CA3F0C" w:rsidRDefault="000910A7" w:rsidP="000910A7">
      <w:pPr>
        <w:ind w:left="720"/>
        <w:rPr>
          <w:sz w:val="18"/>
          <w:szCs w:val="56"/>
        </w:rPr>
      </w:pPr>
    </w:p>
    <w:p w14:paraId="0129AB5E" w14:textId="77777777" w:rsidR="000910A7" w:rsidRDefault="000910A7" w:rsidP="000910A7">
      <w:pPr>
        <w:ind w:left="720"/>
        <w:rPr>
          <w:sz w:val="18"/>
          <w:szCs w:val="56"/>
        </w:rPr>
      </w:pPr>
    </w:p>
    <w:p w14:paraId="369FF2F7" w14:textId="77777777" w:rsidR="000910A7" w:rsidRDefault="000910A7" w:rsidP="000910A7">
      <w:pPr>
        <w:ind w:left="720"/>
        <w:rPr>
          <w:sz w:val="18"/>
          <w:szCs w:val="56"/>
        </w:rPr>
      </w:pPr>
    </w:p>
    <w:p w14:paraId="3138C1F4" w14:textId="77777777" w:rsidR="000910A7" w:rsidRDefault="000910A7" w:rsidP="000910A7">
      <w:pPr>
        <w:ind w:left="720"/>
        <w:rPr>
          <w:sz w:val="18"/>
          <w:szCs w:val="56"/>
        </w:rPr>
      </w:pPr>
    </w:p>
    <w:p w14:paraId="697572DF" w14:textId="77777777" w:rsidR="000910A7" w:rsidRDefault="000910A7" w:rsidP="000910A7">
      <w:pPr>
        <w:ind w:left="720"/>
        <w:rPr>
          <w:sz w:val="18"/>
          <w:szCs w:val="56"/>
        </w:rPr>
      </w:pPr>
    </w:p>
    <w:p w14:paraId="59C4CEEB" w14:textId="77777777" w:rsidR="000910A7" w:rsidRDefault="000910A7" w:rsidP="000910A7">
      <w:pPr>
        <w:ind w:left="720"/>
        <w:rPr>
          <w:sz w:val="18"/>
          <w:szCs w:val="56"/>
        </w:rPr>
      </w:pPr>
    </w:p>
    <w:p w14:paraId="6E42FB83" w14:textId="77777777" w:rsidR="000910A7" w:rsidRDefault="000910A7" w:rsidP="000910A7">
      <w:pPr>
        <w:ind w:left="720"/>
        <w:rPr>
          <w:sz w:val="18"/>
          <w:szCs w:val="56"/>
        </w:rPr>
      </w:pPr>
    </w:p>
    <w:p w14:paraId="1AB7D13F" w14:textId="77777777" w:rsidR="000910A7" w:rsidRDefault="000910A7" w:rsidP="000910A7">
      <w:pPr>
        <w:ind w:left="720"/>
        <w:rPr>
          <w:sz w:val="18"/>
          <w:szCs w:val="56"/>
        </w:rPr>
      </w:pPr>
    </w:p>
    <w:p w14:paraId="18E30CB8" w14:textId="77777777" w:rsidR="000910A7" w:rsidRDefault="000910A7" w:rsidP="000910A7">
      <w:pPr>
        <w:ind w:left="720"/>
        <w:rPr>
          <w:sz w:val="18"/>
          <w:szCs w:val="56"/>
        </w:rPr>
      </w:pPr>
    </w:p>
    <w:p w14:paraId="596BB679" w14:textId="77777777" w:rsidR="000910A7" w:rsidRDefault="000910A7" w:rsidP="000910A7">
      <w:pPr>
        <w:ind w:left="720"/>
        <w:rPr>
          <w:sz w:val="18"/>
          <w:szCs w:val="56"/>
        </w:rPr>
      </w:pPr>
    </w:p>
    <w:p w14:paraId="144432AD" w14:textId="77777777" w:rsidR="000910A7" w:rsidRDefault="000910A7" w:rsidP="000910A7">
      <w:pPr>
        <w:ind w:left="720"/>
        <w:rPr>
          <w:sz w:val="18"/>
          <w:szCs w:val="56"/>
        </w:rPr>
      </w:pPr>
    </w:p>
    <w:p w14:paraId="1758CDD9" w14:textId="77777777" w:rsidR="000910A7" w:rsidRDefault="000910A7" w:rsidP="000910A7">
      <w:pPr>
        <w:ind w:left="720"/>
        <w:rPr>
          <w:sz w:val="18"/>
          <w:szCs w:val="56"/>
        </w:rPr>
      </w:pPr>
    </w:p>
    <w:p w14:paraId="44DDBDBF" w14:textId="77777777" w:rsidR="000910A7" w:rsidRDefault="000910A7" w:rsidP="000910A7">
      <w:pPr>
        <w:ind w:left="720"/>
        <w:rPr>
          <w:sz w:val="18"/>
          <w:szCs w:val="56"/>
        </w:rPr>
      </w:pPr>
    </w:p>
    <w:p w14:paraId="09C51FE8" w14:textId="77777777" w:rsidR="000910A7" w:rsidRDefault="000910A7" w:rsidP="000910A7">
      <w:pPr>
        <w:ind w:left="720"/>
        <w:rPr>
          <w:sz w:val="18"/>
          <w:szCs w:val="56"/>
        </w:rPr>
      </w:pPr>
    </w:p>
    <w:p w14:paraId="6A65C0C0" w14:textId="77777777" w:rsidR="000910A7" w:rsidRDefault="000910A7" w:rsidP="000910A7">
      <w:pPr>
        <w:ind w:left="720"/>
        <w:rPr>
          <w:sz w:val="18"/>
          <w:szCs w:val="56"/>
        </w:rPr>
      </w:pPr>
    </w:p>
    <w:p w14:paraId="5CA06BCD" w14:textId="77777777" w:rsidR="000910A7" w:rsidRPr="00CA3F0C" w:rsidRDefault="000910A7" w:rsidP="000910A7">
      <w:pPr>
        <w:ind w:left="720"/>
        <w:rPr>
          <w:sz w:val="18"/>
          <w:szCs w:val="56"/>
        </w:rPr>
      </w:pPr>
    </w:p>
    <w:p w14:paraId="11548073" w14:textId="77777777" w:rsidR="000910A7" w:rsidRPr="00CA3F0C" w:rsidRDefault="000910A7" w:rsidP="000910A7">
      <w:pPr>
        <w:ind w:left="720"/>
        <w:rPr>
          <w:sz w:val="18"/>
          <w:szCs w:val="56"/>
        </w:rPr>
      </w:pPr>
    </w:p>
    <w:p w14:paraId="71D0819C" w14:textId="77777777" w:rsidR="000910A7" w:rsidRPr="00CA3F0C" w:rsidRDefault="000910A7" w:rsidP="000910A7">
      <w:pPr>
        <w:ind w:left="720"/>
        <w:rPr>
          <w:sz w:val="18"/>
          <w:szCs w:val="56"/>
        </w:rPr>
      </w:pPr>
    </w:p>
    <w:p w14:paraId="67092299" w14:textId="77777777" w:rsidR="000910A7" w:rsidRPr="00CA3F0C" w:rsidRDefault="000910A7" w:rsidP="000910A7">
      <w:pPr>
        <w:ind w:left="2160" w:firstLine="720"/>
        <w:rPr>
          <w:b/>
          <w:sz w:val="40"/>
          <w:szCs w:val="40"/>
        </w:rPr>
      </w:pPr>
      <w:r w:rsidRPr="00CA3F0C">
        <w:rPr>
          <w:b/>
          <w:sz w:val="40"/>
          <w:szCs w:val="40"/>
        </w:rPr>
        <w:t>TENDER FORM</w:t>
      </w:r>
    </w:p>
    <w:p w14:paraId="64813B32" w14:textId="77777777" w:rsidR="000910A7" w:rsidRPr="00CA3F0C" w:rsidRDefault="000910A7" w:rsidP="000910A7">
      <w:pPr>
        <w:ind w:left="720"/>
        <w:jc w:val="center"/>
        <w:rPr>
          <w:b/>
        </w:rPr>
      </w:pPr>
    </w:p>
    <w:p w14:paraId="4CC8D16B" w14:textId="77777777" w:rsidR="000910A7" w:rsidRPr="00CA3F0C" w:rsidRDefault="000910A7" w:rsidP="000910A7">
      <w:pPr>
        <w:jc w:val="center"/>
      </w:pPr>
      <w:r w:rsidRPr="00CA3F0C">
        <w:t>TO BE REPRODUCED ON TENDERER’S LETTERHEAD</w:t>
      </w:r>
    </w:p>
    <w:p w14:paraId="4F16D10F" w14:textId="77777777" w:rsidR="000910A7" w:rsidRPr="00CA3F0C" w:rsidRDefault="000910A7" w:rsidP="000910A7">
      <w:r w:rsidRPr="00CA3F0C">
        <w:rPr>
          <w:noProof/>
        </w:rPr>
        <mc:AlternateContent>
          <mc:Choice Requires="wps">
            <w:drawing>
              <wp:anchor distT="0" distB="0" distL="114300" distR="114300" simplePos="0" relativeHeight="251659264" behindDoc="0" locked="0" layoutInCell="1" allowOverlap="1" wp14:anchorId="4FBEB7E5" wp14:editId="62A1B790">
                <wp:simplePos x="0" y="0"/>
                <wp:positionH relativeFrom="column">
                  <wp:posOffset>4572000</wp:posOffset>
                </wp:positionH>
                <wp:positionV relativeFrom="paragraph">
                  <wp:posOffset>125730</wp:posOffset>
                </wp:positionV>
                <wp:extent cx="1143000" cy="0"/>
                <wp:effectExtent l="5715" t="7620" r="13335" b="1143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4114F"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9pt" to="450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"/>
            </w:pict>
          </mc:Fallback>
        </mc:AlternateContent>
      </w:r>
      <w:r w:rsidRPr="00CA3F0C">
        <w:tab/>
      </w:r>
      <w:r w:rsidRPr="00CA3F0C">
        <w:tab/>
      </w:r>
      <w:r w:rsidRPr="00CA3F0C">
        <w:tab/>
      </w:r>
      <w:r w:rsidRPr="00CA3F0C">
        <w:tab/>
      </w:r>
      <w:r w:rsidRPr="00CA3F0C">
        <w:tab/>
      </w:r>
      <w:r w:rsidRPr="00CA3F0C">
        <w:tab/>
      </w:r>
      <w:r w:rsidRPr="00CA3F0C">
        <w:tab/>
      </w:r>
      <w:r w:rsidRPr="00CA3F0C">
        <w:tab/>
      </w:r>
      <w:r w:rsidRPr="00CA3F0C">
        <w:tab/>
      </w:r>
    </w:p>
    <w:p w14:paraId="395F0876" w14:textId="77777777" w:rsidR="000910A7" w:rsidRPr="00CA3F0C" w:rsidRDefault="000910A7" w:rsidP="000910A7"/>
    <w:p w14:paraId="0DD472CF" w14:textId="77777777" w:rsidR="000910A7" w:rsidRPr="00CA3F0C" w:rsidRDefault="000910A7" w:rsidP="000910A7">
      <w:pPr>
        <w:jc w:val="right"/>
        <w:rPr>
          <w:sz w:val="18"/>
          <w:szCs w:val="56"/>
        </w:rPr>
      </w:pPr>
      <w:r w:rsidRPr="00CA3F0C">
        <w:t>Date:</w:t>
      </w:r>
    </w:p>
    <w:p w14:paraId="2A451DCE" w14:textId="77777777" w:rsidR="000910A7" w:rsidRPr="00CA3F0C" w:rsidRDefault="000910A7" w:rsidP="000910A7">
      <w:pPr>
        <w:rPr>
          <w:sz w:val="18"/>
          <w:szCs w:val="56"/>
        </w:rPr>
      </w:pPr>
    </w:p>
    <w:p w14:paraId="389540ED" w14:textId="77777777" w:rsidR="000910A7" w:rsidRPr="00CA3F0C" w:rsidRDefault="000910A7" w:rsidP="000910A7">
      <w:pPr>
        <w:rPr>
          <w:sz w:val="18"/>
          <w:szCs w:val="56"/>
        </w:rPr>
      </w:pPr>
      <w:r w:rsidRPr="00CA3F0C">
        <w:rPr>
          <w:sz w:val="18"/>
          <w:szCs w:val="56"/>
        </w:rPr>
        <w:t>To:</w:t>
      </w:r>
    </w:p>
    <w:p w14:paraId="50E89CD0" w14:textId="77777777" w:rsidR="000910A7" w:rsidRPr="00CA3F0C" w:rsidRDefault="000910A7" w:rsidP="000910A7"/>
    <w:p w14:paraId="06D4B3CE" w14:textId="77777777" w:rsidR="000910A7" w:rsidRPr="00CA3F0C" w:rsidRDefault="000910A7" w:rsidP="000910A7">
      <w:pPr>
        <w:rPr>
          <w:b/>
        </w:rPr>
      </w:pPr>
      <w:r w:rsidRPr="00CA3F0C">
        <w:rPr>
          <w:b/>
        </w:rPr>
        <w:t>The</w:t>
      </w:r>
      <w:r>
        <w:rPr>
          <w:b/>
        </w:rPr>
        <w:t xml:space="preserve"> Coordinating</w:t>
      </w:r>
      <w:r w:rsidRPr="00CA3F0C">
        <w:rPr>
          <w:b/>
        </w:rPr>
        <w:t xml:space="preserve"> Director</w:t>
      </w:r>
    </w:p>
    <w:p w14:paraId="290289F4" w14:textId="77777777" w:rsidR="000910A7" w:rsidRPr="00CA3F0C" w:rsidRDefault="000910A7" w:rsidP="000910A7">
      <w:pPr>
        <w:rPr>
          <w:b/>
        </w:rPr>
      </w:pPr>
      <w:r>
        <w:rPr>
          <w:b/>
        </w:rPr>
        <w:t>Awutu Senya District Assembly</w:t>
      </w:r>
    </w:p>
    <w:p w14:paraId="61731E3F" w14:textId="77777777" w:rsidR="000910A7" w:rsidRPr="00CA3F0C" w:rsidRDefault="000910A7" w:rsidP="000910A7">
      <w:pPr>
        <w:rPr>
          <w:b/>
        </w:rPr>
      </w:pPr>
      <w:r w:rsidRPr="00CA3F0C">
        <w:rPr>
          <w:b/>
        </w:rPr>
        <w:t>(</w:t>
      </w:r>
      <w:r>
        <w:rPr>
          <w:b/>
        </w:rPr>
        <w:t>ASDA</w:t>
      </w:r>
      <w:r w:rsidRPr="00CA3F0C">
        <w:rPr>
          <w:b/>
        </w:rPr>
        <w:t>)</w:t>
      </w:r>
    </w:p>
    <w:p w14:paraId="185C311A" w14:textId="77777777" w:rsidR="000910A7" w:rsidRPr="00CA3F0C" w:rsidRDefault="000910A7" w:rsidP="000910A7">
      <w:pPr>
        <w:rPr>
          <w:b/>
        </w:rPr>
      </w:pPr>
      <w:r w:rsidRPr="00CA3F0C">
        <w:rPr>
          <w:b/>
        </w:rPr>
        <w:t xml:space="preserve">P. O. Box </w:t>
      </w:r>
      <w:r>
        <w:rPr>
          <w:b/>
        </w:rPr>
        <w:t>4, Senya Beraku</w:t>
      </w:r>
    </w:p>
    <w:p w14:paraId="23D48099" w14:textId="77777777" w:rsidR="000910A7" w:rsidRPr="00CA3F0C" w:rsidRDefault="000910A7" w:rsidP="000910A7">
      <w:pPr>
        <w:rPr>
          <w:lang w:val="fr-FR"/>
        </w:rPr>
      </w:pPr>
    </w:p>
    <w:p w14:paraId="2A56325E" w14:textId="77777777" w:rsidR="000910A7" w:rsidRPr="00CA3F0C" w:rsidRDefault="000910A7" w:rsidP="000910A7">
      <w:pPr>
        <w:rPr>
          <w:lang w:val="fr-FR"/>
        </w:rPr>
      </w:pPr>
      <w:r w:rsidRPr="00CA3F0C">
        <w:rPr>
          <w:lang w:val="fr-FR"/>
        </w:rPr>
        <w:t>Sir,</w:t>
      </w:r>
    </w:p>
    <w:p w14:paraId="47D7103F" w14:textId="77777777" w:rsidR="000910A7" w:rsidRPr="00CA3F0C" w:rsidRDefault="000910A7" w:rsidP="000910A7">
      <w:pPr>
        <w:rPr>
          <w:lang w:val="fr-FR"/>
        </w:rPr>
      </w:pPr>
    </w:p>
    <w:p w14:paraId="20972166" w14:textId="77777777" w:rsidR="000910A7" w:rsidRPr="00CA3F0C" w:rsidRDefault="000910A7" w:rsidP="000910A7">
      <w:r w:rsidRPr="00CA3F0C">
        <w:t>We offer to execute the contract for the ----------------------------------------------</w:t>
      </w:r>
      <w:r w:rsidRPr="00CA3F0C">
        <w:rPr>
          <w:b/>
        </w:rPr>
        <w:t xml:space="preserve"> </w:t>
      </w:r>
      <w:r w:rsidRPr="00CA3F0C">
        <w:t>in accordance with the Conditions of Contract accompanying this Tender for the Contract Price of (</w:t>
      </w:r>
      <w:r w:rsidRPr="00CA3F0C">
        <w:rPr>
          <w:i/>
        </w:rPr>
        <w:t>figures)</w:t>
      </w:r>
      <w:r w:rsidRPr="00CA3F0C">
        <w:t xml:space="preserve"> [</w:t>
      </w:r>
      <w:r w:rsidRPr="00CA3F0C">
        <w:rPr>
          <w:i/>
        </w:rPr>
        <w:t>words</w:t>
      </w:r>
      <w:r w:rsidRPr="00CA3F0C">
        <w:t xml:space="preserve">] for completion within </w:t>
      </w:r>
      <w:r w:rsidRPr="00CA3F0C">
        <w:tab/>
        <w:t>___________   weeks</w:t>
      </w:r>
      <w:r w:rsidRPr="00CA3F0C">
        <w:rPr>
          <w:noProof/>
        </w:rPr>
        <mc:AlternateContent>
          <mc:Choice Requires="wps">
            <w:drawing>
              <wp:anchor distT="0" distB="0" distL="114300" distR="114300" simplePos="0" relativeHeight="251660288" behindDoc="0" locked="0" layoutInCell="1" allowOverlap="1" wp14:anchorId="710BF450" wp14:editId="72A89B91">
                <wp:simplePos x="0" y="0"/>
                <wp:positionH relativeFrom="column">
                  <wp:posOffset>3886200</wp:posOffset>
                </wp:positionH>
                <wp:positionV relativeFrom="paragraph">
                  <wp:posOffset>97155</wp:posOffset>
                </wp:positionV>
                <wp:extent cx="800100" cy="0"/>
                <wp:effectExtent l="5715" t="7620" r="13335" b="1143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ABDF1"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7.65pt" to="3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"/>
            </w:pict>
          </mc:Fallback>
        </mc:AlternateContent>
      </w:r>
      <w:r w:rsidRPr="00CA3F0C">
        <w:t>.</w:t>
      </w:r>
    </w:p>
    <w:p w14:paraId="60E8F7BB" w14:textId="77777777" w:rsidR="000910A7" w:rsidRPr="00CA3F0C" w:rsidRDefault="000910A7" w:rsidP="000910A7"/>
    <w:p w14:paraId="6474AB2E" w14:textId="77777777" w:rsidR="000910A7" w:rsidRPr="00CA3F0C" w:rsidRDefault="000910A7" w:rsidP="000910A7">
      <w:r w:rsidRPr="00CA3F0C">
        <w:t xml:space="preserve">The contract shall be paid in Ghanaian Cedis </w:t>
      </w:r>
    </w:p>
    <w:p w14:paraId="6AD7F347" w14:textId="77777777" w:rsidR="000910A7" w:rsidRPr="00CA3F0C" w:rsidRDefault="000910A7" w:rsidP="000910A7"/>
    <w:p w14:paraId="799CD663" w14:textId="77777777" w:rsidR="000910A7" w:rsidRPr="00CA3F0C" w:rsidRDefault="000910A7" w:rsidP="000910A7">
      <w:r w:rsidRPr="00CA3F0C">
        <w:t xml:space="preserve">The advance payment required is </w:t>
      </w:r>
      <w:r w:rsidRPr="00CA3F0C">
        <w:rPr>
          <w:b/>
        </w:rPr>
        <w:t>………………………</w:t>
      </w:r>
      <w:r w:rsidRPr="00CA3F0C">
        <w:t xml:space="preserve">percent of the contract sum less Prime Cost and Provisional Sums. </w:t>
      </w:r>
    </w:p>
    <w:p w14:paraId="10D98DE0" w14:textId="77777777" w:rsidR="000910A7" w:rsidRPr="00CA3F0C" w:rsidRDefault="000910A7" w:rsidP="000910A7"/>
    <w:p w14:paraId="0524923C" w14:textId="77777777" w:rsidR="000910A7" w:rsidRPr="00CA3F0C" w:rsidRDefault="000910A7" w:rsidP="000910A7">
      <w:r w:rsidRPr="00CA3F0C">
        <w:t>We accept the appointment of the President, Ghana Arbitration Centre as the Adjudicator.</w:t>
      </w:r>
    </w:p>
    <w:p w14:paraId="670AC2B0" w14:textId="77777777" w:rsidR="000910A7" w:rsidRPr="00CA3F0C" w:rsidRDefault="000910A7" w:rsidP="000910A7"/>
    <w:p w14:paraId="22DBD14D" w14:textId="77777777" w:rsidR="000910A7" w:rsidRPr="00CA3F0C" w:rsidRDefault="000910A7" w:rsidP="000910A7">
      <w:r w:rsidRPr="00CA3F0C">
        <w:t>[or]</w:t>
      </w:r>
    </w:p>
    <w:p w14:paraId="65F93802" w14:textId="77777777" w:rsidR="000910A7" w:rsidRPr="00CA3F0C" w:rsidRDefault="000910A7" w:rsidP="000910A7"/>
    <w:p w14:paraId="24E6980B" w14:textId="77777777" w:rsidR="000910A7" w:rsidRPr="00CA3F0C" w:rsidRDefault="000910A7" w:rsidP="000910A7">
      <w:r w:rsidRPr="00CA3F0C">
        <w:t>We do not accept the appointment of the President, Ghana Arbitration Centre as the Adjudicator, and propose instead that [name] be appointed as Adjudicator, whose daily fees and biographical data are attached.</w:t>
      </w:r>
    </w:p>
    <w:p w14:paraId="3D63A661" w14:textId="77777777" w:rsidR="000910A7" w:rsidRPr="00CA3F0C" w:rsidRDefault="000910A7" w:rsidP="000910A7"/>
    <w:p w14:paraId="32F29C8C" w14:textId="77777777" w:rsidR="000910A7" w:rsidRPr="00CA3F0C" w:rsidRDefault="000910A7" w:rsidP="000910A7">
      <w:r w:rsidRPr="00CA3F0C">
        <w:t>This Tender and your written acceptance of it shall constitute a binding Contract between us.  We understand that you are not bound to accept the lowest or any Tender you receive.</w:t>
      </w:r>
    </w:p>
    <w:p w14:paraId="206C8160" w14:textId="77777777" w:rsidR="000910A7" w:rsidRPr="00CA3F0C" w:rsidRDefault="000910A7" w:rsidP="000910A7"/>
    <w:p w14:paraId="7DAC0388" w14:textId="77777777" w:rsidR="000910A7" w:rsidRPr="00CA3F0C" w:rsidRDefault="000910A7" w:rsidP="000910A7">
      <w:r w:rsidRPr="00CA3F0C">
        <w:t>Commissions or gratuities, if any, paid or to be paid by us to agents relating to this Tender, and to contract execution if we are awarded the contract, are listed below:</w:t>
      </w:r>
    </w:p>
    <w:p w14:paraId="4B10796F" w14:textId="77777777" w:rsidR="000910A7" w:rsidRPr="00CA3F0C" w:rsidRDefault="000910A7" w:rsidP="000910A7"/>
    <w:p w14:paraId="520F6912" w14:textId="77777777" w:rsidR="000910A7" w:rsidRPr="00CA3F0C" w:rsidRDefault="000910A7" w:rsidP="000910A7">
      <w:r w:rsidRPr="00CA3F0C">
        <w:rPr>
          <w:noProof/>
        </w:rPr>
        <mc:AlternateContent>
          <mc:Choice Requires="wps">
            <w:drawing>
              <wp:anchor distT="0" distB="0" distL="114300" distR="114300" simplePos="0" relativeHeight="251661312" behindDoc="0" locked="0" layoutInCell="1" allowOverlap="1" wp14:anchorId="49650947" wp14:editId="4421CF85">
                <wp:simplePos x="0" y="0"/>
                <wp:positionH relativeFrom="column">
                  <wp:posOffset>0</wp:posOffset>
                </wp:positionH>
                <wp:positionV relativeFrom="paragraph">
                  <wp:posOffset>65405</wp:posOffset>
                </wp:positionV>
                <wp:extent cx="5715000" cy="0"/>
                <wp:effectExtent l="5715" t="5715" r="13335" b="1333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9C6E2"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"/>
            </w:pict>
          </mc:Fallback>
        </mc:AlternateContent>
      </w:r>
    </w:p>
    <w:p w14:paraId="343EB7E6" w14:textId="77777777" w:rsidR="000910A7" w:rsidRPr="00CA3F0C" w:rsidRDefault="000910A7" w:rsidP="000910A7">
      <w:pPr>
        <w:ind w:left="3600" w:hanging="3600"/>
      </w:pPr>
      <w:r w:rsidRPr="00CA3F0C">
        <w:t xml:space="preserve">Name and address of Agent </w:t>
      </w:r>
      <w:r w:rsidRPr="00CA3F0C">
        <w:tab/>
      </w:r>
      <w:r w:rsidRPr="00CA3F0C">
        <w:tab/>
        <w:t xml:space="preserve">Amount &amp; currency </w:t>
      </w:r>
      <w:r w:rsidRPr="00CA3F0C">
        <w:tab/>
        <w:t>Purpose of Commission or</w:t>
      </w:r>
    </w:p>
    <w:p w14:paraId="6521BCA8" w14:textId="77777777" w:rsidR="000910A7" w:rsidRPr="00CA3F0C" w:rsidRDefault="000910A7" w:rsidP="000910A7">
      <w:pPr>
        <w:ind w:left="5760" w:firstLine="720"/>
      </w:pPr>
      <w:r w:rsidRPr="00CA3F0C">
        <w:t>Gratuity</w:t>
      </w:r>
      <w:r w:rsidRPr="00CA3F0C">
        <w:tab/>
      </w:r>
    </w:p>
    <w:p w14:paraId="5A4F6B85" w14:textId="77777777" w:rsidR="000910A7" w:rsidRPr="00CA3F0C" w:rsidRDefault="000910A7" w:rsidP="000910A7">
      <w:pPr>
        <w:ind w:left="720"/>
      </w:pPr>
      <w:r w:rsidRPr="00CA3F0C">
        <w:rPr>
          <w:noProof/>
        </w:rPr>
        <mc:AlternateContent>
          <mc:Choice Requires="wps">
            <w:drawing>
              <wp:anchor distT="0" distB="0" distL="114300" distR="114300" simplePos="0" relativeHeight="251662336" behindDoc="0" locked="0" layoutInCell="1" allowOverlap="1" wp14:anchorId="6022FC47" wp14:editId="39351D44">
                <wp:simplePos x="0" y="0"/>
                <wp:positionH relativeFrom="column">
                  <wp:posOffset>-114300</wp:posOffset>
                </wp:positionH>
                <wp:positionV relativeFrom="paragraph">
                  <wp:posOffset>111125</wp:posOffset>
                </wp:positionV>
                <wp:extent cx="5829300" cy="0"/>
                <wp:effectExtent l="5715" t="5715" r="13335" b="1333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64A11" id="Straight Connector 1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75pt" to="450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"/>
            </w:pict>
          </mc:Fallback>
        </mc:AlternateContent>
      </w:r>
    </w:p>
    <w:p w14:paraId="33DCBC23" w14:textId="77777777" w:rsidR="000910A7" w:rsidRPr="00CA3F0C" w:rsidRDefault="000910A7" w:rsidP="000910A7">
      <w:pPr>
        <w:ind w:left="720"/>
      </w:pPr>
    </w:p>
    <w:p w14:paraId="362A56FE" w14:textId="77777777" w:rsidR="000910A7" w:rsidRPr="00CA3F0C" w:rsidRDefault="000910A7" w:rsidP="000910A7">
      <w:pPr>
        <w:ind w:left="720"/>
      </w:pPr>
      <w:r w:rsidRPr="00CA3F0C">
        <w:rPr>
          <w:noProof/>
        </w:rPr>
        <mc:AlternateContent>
          <mc:Choice Requires="wps">
            <w:drawing>
              <wp:anchor distT="0" distB="0" distL="114300" distR="114300" simplePos="0" relativeHeight="251663360" behindDoc="0" locked="0" layoutInCell="1" allowOverlap="1" wp14:anchorId="45B07BA4" wp14:editId="1E84166D">
                <wp:simplePos x="0" y="0"/>
                <wp:positionH relativeFrom="column">
                  <wp:posOffset>0</wp:posOffset>
                </wp:positionH>
                <wp:positionV relativeFrom="paragraph">
                  <wp:posOffset>156845</wp:posOffset>
                </wp:positionV>
                <wp:extent cx="5829300" cy="0"/>
                <wp:effectExtent l="5715" t="11430" r="13335"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389FD" id="Straight Connector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35pt" to="45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"/>
            </w:pict>
          </mc:Fallback>
        </mc:AlternateContent>
      </w:r>
    </w:p>
    <w:p w14:paraId="115824AB" w14:textId="77777777" w:rsidR="000910A7" w:rsidRPr="00CA3F0C" w:rsidRDefault="000910A7" w:rsidP="000910A7">
      <w:pPr>
        <w:ind w:left="720"/>
      </w:pPr>
    </w:p>
    <w:p w14:paraId="7D837827" w14:textId="77777777" w:rsidR="000910A7" w:rsidRPr="00CA3F0C" w:rsidRDefault="000910A7" w:rsidP="000910A7">
      <w:pPr>
        <w:ind w:left="720"/>
      </w:pPr>
    </w:p>
    <w:p w14:paraId="37A56DAC" w14:textId="77777777" w:rsidR="000910A7" w:rsidRPr="00CA3F0C" w:rsidRDefault="000910A7" w:rsidP="000910A7">
      <w:r w:rsidRPr="00CA3F0C">
        <w:t>We hereby confirm that this Tender complies with the Tender validity and Tender Security required by the tender documents and specified in the Tender Data.</w:t>
      </w:r>
    </w:p>
    <w:p w14:paraId="606D42EA" w14:textId="77777777" w:rsidR="000910A7" w:rsidRPr="00CA3F0C" w:rsidRDefault="000910A7" w:rsidP="000910A7"/>
    <w:p w14:paraId="5AACE645" w14:textId="77777777" w:rsidR="000910A7" w:rsidRPr="00CA3F0C" w:rsidRDefault="000910A7" w:rsidP="000910A7">
      <w:pPr>
        <w:tabs>
          <w:tab w:val="right" w:pos="9072"/>
        </w:tabs>
      </w:pPr>
      <w:r w:rsidRPr="00CA3F0C">
        <w:rPr>
          <w:noProof/>
        </w:rPr>
        <mc:AlternateContent>
          <mc:Choice Requires="wps">
            <w:drawing>
              <wp:anchor distT="0" distB="0" distL="114300" distR="114300" simplePos="0" relativeHeight="251664384" behindDoc="0" locked="0" layoutInCell="1" allowOverlap="1" wp14:anchorId="4C5D10E3" wp14:editId="295DC4A2">
                <wp:simplePos x="0" y="0"/>
                <wp:positionH relativeFrom="column">
                  <wp:posOffset>1485900</wp:posOffset>
                </wp:positionH>
                <wp:positionV relativeFrom="paragraph">
                  <wp:posOffset>121920</wp:posOffset>
                </wp:positionV>
                <wp:extent cx="3886200" cy="0"/>
                <wp:effectExtent l="5715" t="8255" r="13335" b="107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7BDF9"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6pt" to="42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"/>
            </w:pict>
          </mc:Fallback>
        </mc:AlternateContent>
      </w:r>
      <w:r w:rsidRPr="00CA3F0C">
        <w:t>Authorized Signature:</w:t>
      </w:r>
      <w:r w:rsidRPr="00CA3F0C">
        <w:tab/>
      </w:r>
    </w:p>
    <w:p w14:paraId="360AC80C" w14:textId="77777777" w:rsidR="000910A7" w:rsidRDefault="000910A7" w:rsidP="000910A7"/>
    <w:p w14:paraId="56A94C2D" w14:textId="77777777" w:rsidR="000910A7" w:rsidRDefault="000910A7" w:rsidP="000910A7"/>
    <w:p w14:paraId="37DC2FB1" w14:textId="77777777" w:rsidR="000910A7" w:rsidRDefault="000910A7" w:rsidP="000910A7"/>
    <w:p w14:paraId="151E6EDF" w14:textId="77777777" w:rsidR="000910A7" w:rsidRPr="00CA3F0C" w:rsidRDefault="000910A7" w:rsidP="000910A7"/>
    <w:p w14:paraId="4B90251F" w14:textId="77777777" w:rsidR="000910A7" w:rsidRPr="00CA3F0C" w:rsidRDefault="000910A7" w:rsidP="000910A7">
      <w:r w:rsidRPr="00CA3F0C">
        <w:rPr>
          <w:noProof/>
        </w:rPr>
        <mc:AlternateContent>
          <mc:Choice Requires="wps">
            <w:drawing>
              <wp:anchor distT="0" distB="0" distL="114300" distR="114300" simplePos="0" relativeHeight="251665408" behindDoc="0" locked="0" layoutInCell="1" allowOverlap="1" wp14:anchorId="0D4D5179" wp14:editId="6A3B4188">
                <wp:simplePos x="0" y="0"/>
                <wp:positionH relativeFrom="column">
                  <wp:posOffset>1828800</wp:posOffset>
                </wp:positionH>
                <wp:positionV relativeFrom="paragraph">
                  <wp:posOffset>114300</wp:posOffset>
                </wp:positionV>
                <wp:extent cx="3543300" cy="0"/>
                <wp:effectExtent l="5715" t="9525" r="13335" b="95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4572F"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4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"/>
            </w:pict>
          </mc:Fallback>
        </mc:AlternateContent>
      </w:r>
      <w:r w:rsidRPr="00CA3F0C">
        <w:t>Name and Title of Signatory:</w:t>
      </w:r>
    </w:p>
    <w:p w14:paraId="73ECF45E" w14:textId="77777777" w:rsidR="000910A7" w:rsidRPr="00CA3F0C" w:rsidRDefault="000910A7" w:rsidP="000910A7"/>
    <w:p w14:paraId="6467BFBE" w14:textId="77777777" w:rsidR="000910A7" w:rsidRPr="00CA3F0C" w:rsidRDefault="000910A7" w:rsidP="000910A7">
      <w:r w:rsidRPr="00CA3F0C">
        <w:rPr>
          <w:noProof/>
        </w:rPr>
        <mc:AlternateContent>
          <mc:Choice Requires="wps">
            <w:drawing>
              <wp:anchor distT="0" distB="0" distL="114300" distR="114300" simplePos="0" relativeHeight="251666432" behindDoc="0" locked="0" layoutInCell="1" allowOverlap="1" wp14:anchorId="7E4DEF8B" wp14:editId="0EEBB257">
                <wp:simplePos x="0" y="0"/>
                <wp:positionH relativeFrom="column">
                  <wp:posOffset>1143000</wp:posOffset>
                </wp:positionH>
                <wp:positionV relativeFrom="paragraph">
                  <wp:posOffset>167640</wp:posOffset>
                </wp:positionV>
                <wp:extent cx="4229100" cy="0"/>
                <wp:effectExtent l="5715" t="13335" r="13335" b="571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E55B6"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2pt" to="42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"/>
            </w:pict>
          </mc:Fallback>
        </mc:AlternateContent>
      </w:r>
      <w:r w:rsidRPr="00CA3F0C">
        <w:t>Name of Tenderer:</w:t>
      </w:r>
    </w:p>
    <w:p w14:paraId="7B33D721" w14:textId="77777777" w:rsidR="000910A7" w:rsidRPr="00CA3F0C" w:rsidRDefault="000910A7" w:rsidP="000910A7"/>
    <w:p w14:paraId="0ED0F78A" w14:textId="77777777" w:rsidR="000910A7" w:rsidRPr="00CA3F0C" w:rsidRDefault="000910A7" w:rsidP="000910A7">
      <w:r w:rsidRPr="00CA3F0C">
        <w:rPr>
          <w:noProof/>
        </w:rPr>
        <mc:AlternateContent>
          <mc:Choice Requires="wps">
            <w:drawing>
              <wp:anchor distT="0" distB="0" distL="114300" distR="114300" simplePos="0" relativeHeight="251667456" behindDoc="0" locked="0" layoutInCell="1" allowOverlap="1" wp14:anchorId="03257D6A" wp14:editId="5048FBC3">
                <wp:simplePos x="0" y="0"/>
                <wp:positionH relativeFrom="column">
                  <wp:posOffset>571500</wp:posOffset>
                </wp:positionH>
                <wp:positionV relativeFrom="paragraph">
                  <wp:posOffset>106680</wp:posOffset>
                </wp:positionV>
                <wp:extent cx="4800600" cy="0"/>
                <wp:effectExtent l="571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F4C25"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4pt" to="423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"/>
            </w:pict>
          </mc:Fallback>
        </mc:AlternateContent>
      </w:r>
      <w:r w:rsidRPr="00CA3F0C">
        <w:t>Address:</w:t>
      </w:r>
    </w:p>
    <w:p w14:paraId="01B52800" w14:textId="77777777" w:rsidR="000910A7" w:rsidRPr="00CA3F0C" w:rsidRDefault="000910A7" w:rsidP="000910A7">
      <w:pPr>
        <w:ind w:left="720"/>
        <w:rPr>
          <w:b/>
          <w:sz w:val="40"/>
          <w:szCs w:val="40"/>
        </w:rPr>
      </w:pPr>
      <w:r w:rsidRPr="00CA3F0C">
        <w:rPr>
          <w:b/>
          <w:sz w:val="40"/>
          <w:szCs w:val="40"/>
        </w:rPr>
        <w:t xml:space="preserve">QUALIFICATION INFORMATION </w:t>
      </w:r>
    </w:p>
    <w:p w14:paraId="1DCC4AB0" w14:textId="77777777" w:rsidR="000910A7" w:rsidRPr="00CA3F0C" w:rsidRDefault="000910A7" w:rsidP="000910A7"/>
    <w:p w14:paraId="415A0EBE" w14:textId="77777777" w:rsidR="000910A7" w:rsidRPr="00CA3F0C" w:rsidRDefault="000910A7" w:rsidP="000910A7">
      <w:r w:rsidRPr="00CA3F0C">
        <w:t xml:space="preserve">1. </w:t>
      </w:r>
      <w:r w:rsidRPr="00CA3F0C">
        <w:tab/>
        <w:t>Individual Tenderers or Individual Members of Joint Ventures</w:t>
      </w:r>
    </w:p>
    <w:p w14:paraId="36F46079" w14:textId="77777777" w:rsidR="000910A7" w:rsidRPr="00CA3F0C" w:rsidRDefault="000910A7" w:rsidP="000910A7"/>
    <w:p w14:paraId="5825C671" w14:textId="77777777" w:rsidR="000910A7" w:rsidRPr="00CA3F0C" w:rsidRDefault="000910A7" w:rsidP="000910A7">
      <w:pPr>
        <w:rPr>
          <w:i/>
        </w:rPr>
      </w:pPr>
      <w:r w:rsidRPr="00CA3F0C">
        <w:tab/>
        <w:t>1.1</w:t>
      </w:r>
      <w:r w:rsidRPr="00CA3F0C">
        <w:tab/>
        <w:t xml:space="preserve">Constitution or legal status of Tenderer: </w:t>
      </w:r>
      <w:r w:rsidRPr="00CA3F0C">
        <w:rPr>
          <w:i/>
        </w:rPr>
        <w:t>[attach copy]</w:t>
      </w:r>
    </w:p>
    <w:p w14:paraId="3C3AB7A4" w14:textId="77777777" w:rsidR="000910A7" w:rsidRPr="00CA3F0C" w:rsidRDefault="000910A7" w:rsidP="000910A7"/>
    <w:p w14:paraId="33A3D935" w14:textId="77777777" w:rsidR="000910A7" w:rsidRPr="00CA3F0C" w:rsidRDefault="000910A7" w:rsidP="000910A7">
      <w:pPr>
        <w:rPr>
          <w:i/>
        </w:rPr>
      </w:pPr>
      <w:r w:rsidRPr="00CA3F0C">
        <w:tab/>
        <w:t xml:space="preserve">Place of registration: </w:t>
      </w:r>
      <w:r w:rsidRPr="00CA3F0C">
        <w:rPr>
          <w:i/>
        </w:rPr>
        <w:t>[insert]</w:t>
      </w:r>
    </w:p>
    <w:p w14:paraId="2FD09CCC" w14:textId="77777777" w:rsidR="000910A7" w:rsidRPr="00CA3F0C" w:rsidRDefault="000910A7" w:rsidP="000910A7"/>
    <w:p w14:paraId="711C1014" w14:textId="77777777" w:rsidR="000910A7" w:rsidRPr="00CA3F0C" w:rsidRDefault="000910A7" w:rsidP="000910A7">
      <w:pPr>
        <w:rPr>
          <w:i/>
        </w:rPr>
      </w:pPr>
      <w:r w:rsidRPr="00CA3F0C">
        <w:tab/>
        <w:t xml:space="preserve">Principal place of business: </w:t>
      </w:r>
      <w:r w:rsidRPr="00CA3F0C">
        <w:rPr>
          <w:i/>
        </w:rPr>
        <w:t>[insert]</w:t>
      </w:r>
    </w:p>
    <w:p w14:paraId="5CA1C487" w14:textId="77777777" w:rsidR="000910A7" w:rsidRPr="00CA3F0C" w:rsidRDefault="000910A7" w:rsidP="000910A7"/>
    <w:p w14:paraId="44FD5339" w14:textId="77777777" w:rsidR="000910A7" w:rsidRPr="00CA3F0C" w:rsidRDefault="000910A7" w:rsidP="000910A7">
      <w:pPr>
        <w:rPr>
          <w:i/>
        </w:rPr>
      </w:pPr>
      <w:r w:rsidRPr="00CA3F0C">
        <w:tab/>
        <w:t xml:space="preserve">Power of attorney of signatory of Tender: </w:t>
      </w:r>
      <w:r w:rsidRPr="00CA3F0C">
        <w:rPr>
          <w:i/>
        </w:rPr>
        <w:t>[attach]</w:t>
      </w:r>
    </w:p>
    <w:p w14:paraId="456E85ED" w14:textId="77777777" w:rsidR="000910A7" w:rsidRPr="00CA3F0C" w:rsidRDefault="000910A7" w:rsidP="000910A7">
      <w:pPr>
        <w:rPr>
          <w:i/>
        </w:rPr>
      </w:pPr>
    </w:p>
    <w:p w14:paraId="3C14B53B" w14:textId="77777777" w:rsidR="000910A7" w:rsidRPr="00CA3F0C" w:rsidRDefault="000910A7" w:rsidP="000910A7">
      <w:pPr>
        <w:ind w:left="1440" w:hanging="720"/>
        <w:rPr>
          <w:i/>
        </w:rPr>
      </w:pPr>
      <w:r w:rsidRPr="00CA3F0C">
        <w:t>1.2</w:t>
      </w:r>
      <w:r w:rsidRPr="00CA3F0C">
        <w:tab/>
        <w:t xml:space="preserve">Total annual volume of construction work performed in three years, in internationally traded currency specified in the Tender Data: </w:t>
      </w:r>
      <w:r w:rsidRPr="00CA3F0C">
        <w:rPr>
          <w:i/>
        </w:rPr>
        <w:t>[insert]</w:t>
      </w:r>
    </w:p>
    <w:p w14:paraId="01797400" w14:textId="77777777" w:rsidR="000910A7" w:rsidRPr="00CA3F0C" w:rsidRDefault="000910A7" w:rsidP="000910A7">
      <w:pPr>
        <w:ind w:left="720" w:hanging="720"/>
        <w:rPr>
          <w:i/>
        </w:rPr>
      </w:pPr>
    </w:p>
    <w:p w14:paraId="2B63D621" w14:textId="77777777" w:rsidR="000910A7" w:rsidRPr="00CA3F0C" w:rsidRDefault="000910A7" w:rsidP="000910A7">
      <w:pPr>
        <w:ind w:left="1440" w:hanging="720"/>
      </w:pPr>
      <w:r w:rsidRPr="00CA3F0C">
        <w:t>1.3</w:t>
      </w:r>
      <w:r w:rsidRPr="00CA3F0C">
        <w:tab/>
        <w:t>Works performed as prime Contractor on works of a similar nature and volume over the last three years.  The values should be indicated in the same currency used for Item 1.2 above.  Also list details of work under way or committed, including expected completion date.</w:t>
      </w:r>
    </w:p>
    <w:p w14:paraId="301A7753" w14:textId="77777777" w:rsidR="000910A7" w:rsidRPr="00CA3F0C" w:rsidRDefault="000910A7" w:rsidP="000910A7">
      <w:pPr>
        <w:ind w:left="1440" w:hanging="720"/>
      </w:pPr>
    </w:p>
    <w:p w14:paraId="02606723" w14:textId="77777777" w:rsidR="000910A7" w:rsidRPr="00CA3F0C" w:rsidRDefault="000910A7" w:rsidP="000910A7">
      <w:r w:rsidRPr="00CA3F0C">
        <w:t xml:space="preserve">Project name </w:t>
      </w:r>
      <w:r w:rsidRPr="00CA3F0C">
        <w:tab/>
        <w:t xml:space="preserve">Name of client and </w:t>
      </w:r>
      <w:r w:rsidRPr="00CA3F0C">
        <w:tab/>
        <w:t xml:space="preserve">Type of work performed and </w:t>
      </w:r>
      <w:r w:rsidRPr="00CA3F0C">
        <w:tab/>
        <w:t xml:space="preserve">  Value of contract</w:t>
      </w:r>
    </w:p>
    <w:p w14:paraId="4761597B" w14:textId="77777777" w:rsidR="000910A7" w:rsidRPr="00CA3F0C" w:rsidRDefault="000910A7" w:rsidP="000910A7">
      <w:r w:rsidRPr="00CA3F0C">
        <w:t xml:space="preserve">And country </w:t>
      </w:r>
      <w:r w:rsidRPr="00CA3F0C">
        <w:tab/>
        <w:t xml:space="preserve">contact person </w:t>
      </w:r>
      <w:r w:rsidRPr="00CA3F0C">
        <w:tab/>
        <w:t xml:space="preserve">year of completion </w:t>
      </w:r>
    </w:p>
    <w:p w14:paraId="7CB2A8E0" w14:textId="77777777" w:rsidR="000910A7" w:rsidRPr="00CA3F0C" w:rsidRDefault="000910A7" w:rsidP="000910A7"/>
    <w:p w14:paraId="6D0582B9" w14:textId="77777777" w:rsidR="000910A7" w:rsidRPr="00CA3F0C" w:rsidRDefault="000910A7" w:rsidP="000910A7">
      <w:r w:rsidRPr="00CA3F0C">
        <w:t>(a)</w:t>
      </w:r>
    </w:p>
    <w:p w14:paraId="0774DC09" w14:textId="77777777" w:rsidR="000910A7" w:rsidRPr="00CA3F0C" w:rsidRDefault="000910A7" w:rsidP="000910A7">
      <w:r w:rsidRPr="00CA3F0C">
        <w:t>(b)</w:t>
      </w:r>
    </w:p>
    <w:p w14:paraId="2929FD3E" w14:textId="77777777" w:rsidR="000910A7" w:rsidRPr="00CA3F0C" w:rsidRDefault="000910A7" w:rsidP="000910A7"/>
    <w:p w14:paraId="4AE5014C" w14:textId="77777777" w:rsidR="000910A7" w:rsidRPr="00CA3F0C" w:rsidRDefault="000910A7" w:rsidP="000910A7">
      <w:pPr>
        <w:ind w:left="720"/>
      </w:pPr>
      <w:r w:rsidRPr="00CA3F0C">
        <w:t>1.4</w:t>
      </w:r>
      <w:r w:rsidRPr="00CA3F0C">
        <w:tab/>
        <w:t>Major items of Contractor’s Equipment proposed for carrying out the</w:t>
      </w:r>
      <w:r w:rsidRPr="00CA3F0C">
        <w:tab/>
      </w:r>
      <w:r w:rsidRPr="00CA3F0C">
        <w:tab/>
        <w:t xml:space="preserve">Works. List all information requested below.  Refer also to Sub-Clause </w:t>
      </w:r>
    </w:p>
    <w:p w14:paraId="4E6FAF47" w14:textId="77777777" w:rsidR="000910A7" w:rsidRPr="00CA3F0C" w:rsidRDefault="000910A7" w:rsidP="000910A7">
      <w:pPr>
        <w:ind w:left="720"/>
      </w:pPr>
      <w:r w:rsidRPr="00CA3F0C">
        <w:t xml:space="preserve">            4.3(c) of the Instructions to Tenderers.</w:t>
      </w:r>
    </w:p>
    <w:p w14:paraId="2DA41B7F" w14:textId="77777777" w:rsidR="000910A7" w:rsidRPr="00CA3F0C" w:rsidRDefault="000910A7" w:rsidP="000910A7">
      <w:pPr>
        <w:ind w:firstLine="720"/>
      </w:pPr>
    </w:p>
    <w:p w14:paraId="0BBFB5C6" w14:textId="77777777" w:rsidR="000910A7" w:rsidRPr="00CA3F0C" w:rsidRDefault="000910A7" w:rsidP="000910A7">
      <w:pPr>
        <w:ind w:left="1440" w:hanging="1440"/>
      </w:pPr>
      <w:r w:rsidRPr="00CA3F0C">
        <w:t xml:space="preserve">Item of  </w:t>
      </w:r>
      <w:r w:rsidRPr="00CA3F0C">
        <w:tab/>
        <w:t xml:space="preserve">Description, make, </w:t>
      </w:r>
      <w:r w:rsidRPr="00CA3F0C">
        <w:tab/>
        <w:t xml:space="preserve">Condition (new, good, poor) </w:t>
      </w:r>
      <w:r w:rsidRPr="00CA3F0C">
        <w:tab/>
        <w:t xml:space="preserve"> Owned, Leased (from </w:t>
      </w:r>
    </w:p>
    <w:p w14:paraId="54AD3037" w14:textId="77777777" w:rsidR="000910A7" w:rsidRPr="00CA3F0C" w:rsidRDefault="000910A7" w:rsidP="000910A7">
      <w:r w:rsidRPr="00CA3F0C">
        <w:t xml:space="preserve">Equipment </w:t>
      </w:r>
      <w:r w:rsidRPr="00CA3F0C">
        <w:tab/>
        <w:t xml:space="preserve">and age (years) </w:t>
      </w:r>
      <w:r w:rsidRPr="00CA3F0C">
        <w:tab/>
        <w:t xml:space="preserve">and number available </w:t>
      </w:r>
      <w:r w:rsidRPr="00CA3F0C">
        <w:tab/>
        <w:t xml:space="preserve">             whom), or to be </w:t>
      </w:r>
    </w:p>
    <w:p w14:paraId="131F8C2B" w14:textId="77777777" w:rsidR="000910A7" w:rsidRPr="00CA3F0C" w:rsidRDefault="000910A7" w:rsidP="000910A7">
      <w:pPr>
        <w:ind w:left="6480"/>
      </w:pPr>
      <w:r w:rsidRPr="00CA3F0C">
        <w:t xml:space="preserve"> purchased (from </w:t>
      </w:r>
    </w:p>
    <w:p w14:paraId="3C510D76" w14:textId="77777777" w:rsidR="000910A7" w:rsidRPr="00CA3F0C" w:rsidRDefault="000910A7" w:rsidP="000910A7">
      <w:pPr>
        <w:ind w:left="6480"/>
      </w:pPr>
      <w:r w:rsidRPr="00CA3F0C">
        <w:t xml:space="preserve"> whom?)</w:t>
      </w:r>
    </w:p>
    <w:p w14:paraId="0C7E386B" w14:textId="77777777" w:rsidR="000910A7" w:rsidRPr="00CA3F0C" w:rsidRDefault="000910A7" w:rsidP="000910A7">
      <w:r w:rsidRPr="00CA3F0C">
        <w:t>(a)</w:t>
      </w:r>
    </w:p>
    <w:p w14:paraId="61471E76" w14:textId="77777777" w:rsidR="000910A7" w:rsidRPr="00CA3F0C" w:rsidRDefault="000910A7" w:rsidP="000910A7">
      <w:r w:rsidRPr="00CA3F0C">
        <w:t>(b)</w:t>
      </w:r>
      <w:r w:rsidRPr="00CA3F0C">
        <w:tab/>
      </w:r>
    </w:p>
    <w:p w14:paraId="00687A8D" w14:textId="77777777" w:rsidR="000910A7" w:rsidRPr="00CA3F0C" w:rsidRDefault="000910A7" w:rsidP="000910A7">
      <w:pPr>
        <w:ind w:left="1440" w:hanging="720"/>
      </w:pPr>
      <w:r w:rsidRPr="00CA3F0C">
        <w:t>1.5</w:t>
      </w:r>
      <w:r w:rsidRPr="00CA3F0C">
        <w:tab/>
        <w:t>Qualifications and experience of key personnel proposed for administration and execution of the Contract.  Attach biographical data.  Refer also to sub-Clause 4.3(e) of the Instructions to Tenderers and Sub-Clause 9.1 of the Conditions of Contract</w:t>
      </w:r>
    </w:p>
    <w:p w14:paraId="433212FE" w14:textId="77777777" w:rsidR="000910A7" w:rsidRPr="00CA3F0C" w:rsidRDefault="000910A7" w:rsidP="000910A7">
      <w:pPr>
        <w:ind w:left="1440" w:hanging="720"/>
      </w:pPr>
    </w:p>
    <w:p w14:paraId="730F74B6" w14:textId="77777777" w:rsidR="000910A7" w:rsidRPr="00CA3F0C" w:rsidRDefault="000910A7" w:rsidP="000910A7">
      <w:r w:rsidRPr="00CA3F0C">
        <w:t>Position</w:t>
      </w:r>
      <w:r w:rsidRPr="00CA3F0C">
        <w:tab/>
      </w:r>
      <w:r w:rsidRPr="00CA3F0C">
        <w:tab/>
        <w:t xml:space="preserve">Name </w:t>
      </w:r>
      <w:r w:rsidRPr="00CA3F0C">
        <w:tab/>
      </w:r>
      <w:r w:rsidRPr="00CA3F0C">
        <w:tab/>
        <w:t xml:space="preserve">Years of experience </w:t>
      </w:r>
      <w:r w:rsidRPr="00CA3F0C">
        <w:tab/>
      </w:r>
      <w:r w:rsidRPr="00CA3F0C">
        <w:tab/>
        <w:t xml:space="preserve">Years of Experience in </w:t>
      </w:r>
    </w:p>
    <w:p w14:paraId="32FD5B8F" w14:textId="77777777" w:rsidR="000910A7" w:rsidRPr="00CA3F0C" w:rsidRDefault="000910A7" w:rsidP="000910A7">
      <w:r w:rsidRPr="00CA3F0C">
        <w:tab/>
      </w:r>
      <w:r w:rsidRPr="00CA3F0C">
        <w:tab/>
      </w:r>
      <w:r w:rsidRPr="00CA3F0C">
        <w:tab/>
      </w:r>
      <w:r w:rsidRPr="00CA3F0C">
        <w:tab/>
      </w:r>
      <w:r w:rsidRPr="00CA3F0C">
        <w:tab/>
        <w:t>(General)</w:t>
      </w:r>
      <w:r w:rsidRPr="00CA3F0C">
        <w:tab/>
      </w:r>
      <w:r w:rsidRPr="00CA3F0C">
        <w:tab/>
        <w:t xml:space="preserve">         </w:t>
      </w:r>
      <w:r w:rsidRPr="00CA3F0C">
        <w:tab/>
        <w:t xml:space="preserve">proposed position </w:t>
      </w:r>
    </w:p>
    <w:p w14:paraId="3CAE5717" w14:textId="77777777" w:rsidR="000910A7" w:rsidRPr="00CA3F0C" w:rsidRDefault="000910A7" w:rsidP="000910A7">
      <w:r w:rsidRPr="00CA3F0C">
        <w:t>(a)</w:t>
      </w:r>
    </w:p>
    <w:p w14:paraId="074FD48B" w14:textId="77777777" w:rsidR="000910A7" w:rsidRPr="00CA3F0C" w:rsidRDefault="000910A7" w:rsidP="000910A7">
      <w:r w:rsidRPr="00CA3F0C">
        <w:t>(b)</w:t>
      </w:r>
      <w:r w:rsidRPr="00CA3F0C">
        <w:tab/>
        <w:t xml:space="preserve"> </w:t>
      </w:r>
    </w:p>
    <w:p w14:paraId="1C997B0A" w14:textId="77777777" w:rsidR="000910A7" w:rsidRPr="00CA3F0C" w:rsidRDefault="000910A7" w:rsidP="000910A7">
      <w:pPr>
        <w:ind w:left="720" w:hanging="720"/>
      </w:pPr>
    </w:p>
    <w:p w14:paraId="4711FE5B" w14:textId="77777777" w:rsidR="000910A7" w:rsidRPr="00CA3F0C" w:rsidRDefault="000910A7" w:rsidP="000910A7">
      <w:pPr>
        <w:ind w:left="1440" w:hanging="720"/>
      </w:pPr>
      <w:r w:rsidRPr="00CA3F0C">
        <w:t>1.6</w:t>
      </w:r>
      <w:r w:rsidRPr="00CA3F0C">
        <w:tab/>
        <w:t xml:space="preserve">proposed subcontracts and firms involved.  Refer to Clause 7 of Conditions of Contract. </w:t>
      </w:r>
    </w:p>
    <w:p w14:paraId="1857CD17" w14:textId="77777777" w:rsidR="000910A7" w:rsidRPr="00CA3F0C" w:rsidRDefault="000910A7" w:rsidP="000910A7"/>
    <w:p w14:paraId="7B63B1A3" w14:textId="77777777" w:rsidR="000910A7" w:rsidRPr="00CA3F0C" w:rsidRDefault="000910A7" w:rsidP="000910A7">
      <w:r w:rsidRPr="00CA3F0C">
        <w:t>Sections of the</w:t>
      </w:r>
      <w:r w:rsidRPr="00CA3F0C">
        <w:tab/>
        <w:t xml:space="preserve"> Works</w:t>
      </w:r>
      <w:r w:rsidRPr="00CA3F0C">
        <w:tab/>
        <w:t xml:space="preserve">      Value of</w:t>
      </w:r>
      <w:r w:rsidRPr="00CA3F0C">
        <w:tab/>
        <w:t xml:space="preserve">         Subcontractor          Experience in similar work </w:t>
      </w:r>
      <w:r w:rsidRPr="00CA3F0C">
        <w:tab/>
      </w:r>
      <w:r w:rsidRPr="00CA3F0C">
        <w:tab/>
      </w:r>
      <w:r w:rsidRPr="00CA3F0C">
        <w:tab/>
        <w:t xml:space="preserve">     </w:t>
      </w:r>
      <w:r w:rsidRPr="00CA3F0C">
        <w:tab/>
        <w:t xml:space="preserve">     Subcontract         (name and Address)</w:t>
      </w:r>
    </w:p>
    <w:p w14:paraId="3AA2A297" w14:textId="77777777" w:rsidR="000910A7" w:rsidRPr="00CA3F0C" w:rsidRDefault="000910A7" w:rsidP="000910A7"/>
    <w:p w14:paraId="0C4455BF" w14:textId="77777777" w:rsidR="000910A7" w:rsidRPr="00CA3F0C" w:rsidRDefault="000910A7" w:rsidP="000910A7">
      <w:r w:rsidRPr="00CA3F0C">
        <w:t>(a)</w:t>
      </w:r>
    </w:p>
    <w:p w14:paraId="349A4087" w14:textId="77777777" w:rsidR="000910A7" w:rsidRPr="00CA3F0C" w:rsidRDefault="000910A7" w:rsidP="000910A7">
      <w:r w:rsidRPr="00CA3F0C">
        <w:t>(b)</w:t>
      </w:r>
    </w:p>
    <w:p w14:paraId="1CAA411A" w14:textId="77777777" w:rsidR="000910A7" w:rsidRPr="00CA3F0C" w:rsidRDefault="000910A7" w:rsidP="000910A7"/>
    <w:p w14:paraId="4A9055EA" w14:textId="77777777" w:rsidR="000910A7" w:rsidRPr="00CA3F0C" w:rsidRDefault="000910A7" w:rsidP="000910A7">
      <w:pPr>
        <w:ind w:left="1440" w:hanging="720"/>
      </w:pPr>
      <w:r w:rsidRPr="00CA3F0C">
        <w:t>1.7</w:t>
      </w:r>
      <w:r w:rsidRPr="00CA3F0C">
        <w:tab/>
        <w:t>Financial reports for the last three years: balance sheets, profit and loss statements, auditors’ reports, etc.  List below and attach copies.</w:t>
      </w:r>
    </w:p>
    <w:p w14:paraId="1E3CD930" w14:textId="77777777" w:rsidR="000910A7" w:rsidRPr="00CA3F0C" w:rsidRDefault="000910A7" w:rsidP="000910A7"/>
    <w:p w14:paraId="1F64BE7C" w14:textId="77777777" w:rsidR="000910A7" w:rsidRPr="00CA3F0C" w:rsidRDefault="000910A7" w:rsidP="000910A7">
      <w:pPr>
        <w:ind w:left="1440" w:hanging="720"/>
      </w:pPr>
      <w:r w:rsidRPr="00CA3F0C">
        <w:t>1.8</w:t>
      </w:r>
      <w:r w:rsidRPr="00CA3F0C">
        <w:tab/>
        <w:t>Evidence of access to financial resources to meet the qualification requirements: cash in hand, lines of credit, etc.  List below and attach copies of support document.</w:t>
      </w:r>
    </w:p>
    <w:p w14:paraId="76EC6FCA" w14:textId="77777777" w:rsidR="000910A7" w:rsidRPr="00CA3F0C" w:rsidRDefault="000910A7" w:rsidP="000910A7"/>
    <w:p w14:paraId="678982EE" w14:textId="77777777" w:rsidR="000910A7" w:rsidRPr="00CA3F0C" w:rsidRDefault="000910A7" w:rsidP="000910A7">
      <w:pPr>
        <w:ind w:left="1440" w:hanging="720"/>
      </w:pPr>
      <w:r w:rsidRPr="00CA3F0C">
        <w:t>1.9</w:t>
      </w:r>
      <w:r w:rsidRPr="00CA3F0C">
        <w:tab/>
        <w:t>Name, address, and telephone, telex, and facsimile numbers of bank that may provide references if contacted by the Employer.</w:t>
      </w:r>
    </w:p>
    <w:p w14:paraId="2170C9B1" w14:textId="77777777" w:rsidR="000910A7" w:rsidRPr="00CA3F0C" w:rsidRDefault="000910A7" w:rsidP="000910A7"/>
    <w:p w14:paraId="7EF64DFC" w14:textId="77777777" w:rsidR="000910A7" w:rsidRPr="00CA3F0C" w:rsidRDefault="000910A7" w:rsidP="000910A7">
      <w:r w:rsidRPr="00CA3F0C">
        <w:tab/>
        <w:t>1.10</w:t>
      </w:r>
      <w:r w:rsidRPr="00CA3F0C">
        <w:tab/>
        <w:t>Information on current litigation in which the Tenderer is involved.</w:t>
      </w:r>
    </w:p>
    <w:p w14:paraId="4A1AAFB6" w14:textId="77777777" w:rsidR="000910A7" w:rsidRPr="00CA3F0C" w:rsidRDefault="000910A7" w:rsidP="000910A7"/>
    <w:p w14:paraId="7CD3B9FF" w14:textId="77777777" w:rsidR="000910A7" w:rsidRPr="00CA3F0C" w:rsidRDefault="000910A7" w:rsidP="000910A7">
      <w:r w:rsidRPr="00CA3F0C">
        <w:t>Other party (ies)</w:t>
      </w:r>
      <w:r w:rsidRPr="00CA3F0C">
        <w:tab/>
      </w:r>
      <w:r w:rsidRPr="00CA3F0C">
        <w:tab/>
        <w:t>Cause of dispute</w:t>
      </w:r>
      <w:r w:rsidRPr="00CA3F0C">
        <w:tab/>
      </w:r>
      <w:r w:rsidRPr="00CA3F0C">
        <w:tab/>
        <w:t>Amount involved</w:t>
      </w:r>
    </w:p>
    <w:p w14:paraId="61936684" w14:textId="77777777" w:rsidR="000910A7" w:rsidRPr="00CA3F0C" w:rsidRDefault="000910A7" w:rsidP="000910A7">
      <w:r w:rsidRPr="00CA3F0C">
        <w:t>(a)</w:t>
      </w:r>
    </w:p>
    <w:p w14:paraId="6ED0D1F5" w14:textId="77777777" w:rsidR="000910A7" w:rsidRPr="00CA3F0C" w:rsidRDefault="000910A7" w:rsidP="000910A7">
      <w:r w:rsidRPr="00CA3F0C">
        <w:t>(b)</w:t>
      </w:r>
    </w:p>
    <w:p w14:paraId="5C139572" w14:textId="77777777" w:rsidR="000910A7" w:rsidRPr="00CA3F0C" w:rsidRDefault="000910A7" w:rsidP="000910A7"/>
    <w:p w14:paraId="7659108D" w14:textId="77777777" w:rsidR="000910A7" w:rsidRPr="00CA3F0C" w:rsidRDefault="000910A7" w:rsidP="000910A7">
      <w:pPr>
        <w:ind w:left="1440" w:hanging="720"/>
      </w:pPr>
      <w:r w:rsidRPr="00CA3F0C">
        <w:t>1.11</w:t>
      </w:r>
      <w:r w:rsidRPr="00CA3F0C">
        <w:tab/>
        <w:t>Statement of compliance with the requirements of Sub-Clause 3.2 of the Instructions to Tenderers.</w:t>
      </w:r>
    </w:p>
    <w:p w14:paraId="51DCDEC4" w14:textId="77777777" w:rsidR="000910A7" w:rsidRPr="00CA3F0C" w:rsidRDefault="000910A7" w:rsidP="000910A7">
      <w:pPr>
        <w:ind w:left="1440" w:hanging="720"/>
      </w:pPr>
    </w:p>
    <w:p w14:paraId="215AF4A0" w14:textId="77777777" w:rsidR="000910A7" w:rsidRPr="00CA3F0C" w:rsidRDefault="000910A7" w:rsidP="000910A7">
      <w:pPr>
        <w:ind w:left="1440" w:hanging="720"/>
      </w:pPr>
      <w:r w:rsidRPr="00CA3F0C">
        <w:t>1.12</w:t>
      </w:r>
      <w:r w:rsidRPr="00CA3F0C">
        <w:tab/>
      </w:r>
      <w:r w:rsidRPr="00CA3F0C">
        <w:rPr>
          <w:b/>
        </w:rPr>
        <w:t>Proposed Program (work method and schedule)</w:t>
      </w:r>
      <w:r w:rsidRPr="00CA3F0C">
        <w:t>. Descriptions, drawings, and charts, as necessary, to comply with the requirements of the Tender documents.</w:t>
      </w:r>
    </w:p>
    <w:p w14:paraId="3967556C" w14:textId="77777777" w:rsidR="000910A7" w:rsidRPr="00CA3F0C" w:rsidRDefault="000910A7" w:rsidP="000910A7">
      <w:pPr>
        <w:ind w:left="1440" w:hanging="720"/>
      </w:pPr>
    </w:p>
    <w:p w14:paraId="4C44EC05" w14:textId="77777777" w:rsidR="000910A7" w:rsidRPr="00CA3F0C" w:rsidRDefault="000910A7" w:rsidP="000910A7">
      <w:pPr>
        <w:rPr>
          <w:b/>
        </w:rPr>
      </w:pPr>
      <w:r w:rsidRPr="00CA3F0C">
        <w:t>2.</w:t>
      </w:r>
      <w:r w:rsidRPr="00CA3F0C">
        <w:tab/>
      </w:r>
      <w:r w:rsidRPr="00CA3F0C">
        <w:rPr>
          <w:b/>
        </w:rPr>
        <w:t>Joint Ventures</w:t>
      </w:r>
    </w:p>
    <w:p w14:paraId="0B1F6937" w14:textId="77777777" w:rsidR="000910A7" w:rsidRPr="00CA3F0C" w:rsidRDefault="000910A7" w:rsidP="000910A7">
      <w:pPr>
        <w:rPr>
          <w:b/>
        </w:rPr>
      </w:pPr>
    </w:p>
    <w:p w14:paraId="4F141DF3" w14:textId="77777777" w:rsidR="000910A7" w:rsidRPr="00CA3F0C" w:rsidRDefault="000910A7" w:rsidP="000910A7">
      <w:pPr>
        <w:ind w:left="1440" w:hanging="720"/>
      </w:pPr>
      <w:r w:rsidRPr="00CA3F0C">
        <w:t>2.1</w:t>
      </w:r>
      <w:r w:rsidRPr="00CA3F0C">
        <w:tab/>
        <w:t>The information listed in 1.1 – 1.11 above shall be provided for each partner of the joint venture.</w:t>
      </w:r>
    </w:p>
    <w:p w14:paraId="51CDCB3E" w14:textId="77777777" w:rsidR="000910A7" w:rsidRPr="00CA3F0C" w:rsidRDefault="000910A7" w:rsidP="000910A7">
      <w:pPr>
        <w:ind w:left="1440" w:hanging="720"/>
      </w:pPr>
      <w:r w:rsidRPr="00CA3F0C">
        <w:t>2.2</w:t>
      </w:r>
      <w:r w:rsidRPr="00CA3F0C">
        <w:tab/>
        <w:t>The information in 1.12 above shall be provided for he joint venture.</w:t>
      </w:r>
    </w:p>
    <w:p w14:paraId="5EFAECCD" w14:textId="77777777" w:rsidR="000910A7" w:rsidRPr="00CA3F0C" w:rsidRDefault="000910A7" w:rsidP="000910A7">
      <w:pPr>
        <w:ind w:left="1440" w:hanging="720"/>
      </w:pPr>
      <w:r w:rsidRPr="00CA3F0C">
        <w:t>2.3</w:t>
      </w:r>
      <w:r w:rsidRPr="00CA3F0C">
        <w:tab/>
        <w:t>Attach the power of attorney of the signatory (ies) of the Tender authorizing signature of the Tender on behalf of the joint venture.</w:t>
      </w:r>
    </w:p>
    <w:p w14:paraId="5B5B6829" w14:textId="77777777" w:rsidR="000910A7" w:rsidRPr="00CA3F0C" w:rsidRDefault="000910A7" w:rsidP="000910A7">
      <w:pPr>
        <w:ind w:left="1440" w:hanging="720"/>
      </w:pPr>
      <w:r w:rsidRPr="00CA3F0C">
        <w:t>2.4</w:t>
      </w:r>
      <w:r w:rsidRPr="00CA3F0C">
        <w:tab/>
        <w:t>Attach the Agreement among all partners of the joint venture (and which is legally binding on all partners), which shows that.</w:t>
      </w:r>
    </w:p>
    <w:p w14:paraId="5CB7D81E" w14:textId="77777777" w:rsidR="000910A7" w:rsidRPr="00CA3F0C" w:rsidRDefault="000910A7" w:rsidP="000910A7">
      <w:pPr>
        <w:ind w:left="2160" w:hanging="720"/>
      </w:pPr>
      <w:r w:rsidRPr="00CA3F0C">
        <w:t>(a)</w:t>
      </w:r>
      <w:r w:rsidRPr="00CA3F0C">
        <w:tab/>
        <w:t>all partners shall be jointly and severally liable for the execution of the Contract in accordance with the Contract terms.</w:t>
      </w:r>
    </w:p>
    <w:p w14:paraId="13EACDF8" w14:textId="77777777" w:rsidR="000910A7" w:rsidRPr="00CA3F0C" w:rsidRDefault="000910A7" w:rsidP="000910A7">
      <w:pPr>
        <w:ind w:left="2160" w:hanging="720"/>
      </w:pPr>
      <w:r w:rsidRPr="00CA3F0C">
        <w:t>(b)</w:t>
      </w:r>
      <w:r w:rsidRPr="00CA3F0C">
        <w:tab/>
        <w:t xml:space="preserve">one of the partners will be nominated as being in charge, authorized to incur liabilities, and receive instructions for and on behalf of any and all partners of the joint ventures; and </w:t>
      </w:r>
    </w:p>
    <w:p w14:paraId="31EC591E" w14:textId="77777777" w:rsidR="000910A7" w:rsidRPr="00CA3F0C" w:rsidRDefault="000910A7" w:rsidP="000910A7">
      <w:pPr>
        <w:ind w:left="2160" w:hanging="720"/>
      </w:pPr>
      <w:r w:rsidRPr="00CA3F0C">
        <w:t>(c)</w:t>
      </w:r>
      <w:r w:rsidRPr="00CA3F0C">
        <w:tab/>
        <w:t>the execution of the entire Contract, including payment, shall be done exclusively with the partners in charge.</w:t>
      </w:r>
    </w:p>
    <w:p w14:paraId="5323AC50" w14:textId="77777777" w:rsidR="000910A7" w:rsidRPr="00CA3F0C" w:rsidRDefault="000910A7" w:rsidP="000910A7">
      <w:pPr>
        <w:rPr>
          <w:b/>
        </w:rPr>
      </w:pPr>
      <w:r w:rsidRPr="00CA3F0C">
        <w:rPr>
          <w:b/>
        </w:rPr>
        <w:t>3.</w:t>
      </w:r>
      <w:r w:rsidRPr="00CA3F0C">
        <w:rPr>
          <w:b/>
        </w:rPr>
        <w:tab/>
        <w:t>Additional Requirements</w:t>
      </w:r>
      <w:r w:rsidRPr="00CA3F0C">
        <w:rPr>
          <w:b/>
        </w:rPr>
        <w:tab/>
      </w:r>
    </w:p>
    <w:p w14:paraId="1A965FCB" w14:textId="77777777" w:rsidR="000910A7" w:rsidRPr="00CA3F0C" w:rsidRDefault="000910A7" w:rsidP="000910A7">
      <w:pPr>
        <w:ind w:left="1440" w:hanging="720"/>
      </w:pPr>
      <w:r w:rsidRPr="00CA3F0C">
        <w:t>3.1</w:t>
      </w:r>
      <w:r w:rsidRPr="00CA3F0C">
        <w:tab/>
        <w:t>Tenderers should provide any additional information required in the Tender Data or to fulfill the requirements of Sub-Clause 4.1 and Clause 30 of the Instructions to Tenderers, if applicable.</w:t>
      </w:r>
    </w:p>
    <w:p w14:paraId="15E5A359" w14:textId="77777777" w:rsidR="000910A7" w:rsidRPr="00CA3F0C" w:rsidRDefault="000910A7" w:rsidP="000910A7">
      <w:pPr>
        <w:ind w:left="1440" w:hanging="720"/>
      </w:pPr>
    </w:p>
    <w:p w14:paraId="25B85471" w14:textId="77777777" w:rsidR="000910A7" w:rsidRPr="00CA3F0C" w:rsidRDefault="000910A7" w:rsidP="000910A7">
      <w:pPr>
        <w:ind w:left="1440" w:hanging="720"/>
      </w:pPr>
    </w:p>
    <w:p w14:paraId="2B8C34FD" w14:textId="77777777" w:rsidR="000910A7" w:rsidRDefault="000910A7" w:rsidP="000910A7">
      <w:pPr>
        <w:ind w:left="1440" w:hanging="720"/>
      </w:pPr>
    </w:p>
    <w:p w14:paraId="3CD9A1C1" w14:textId="77777777" w:rsidR="000910A7" w:rsidRPr="00CA3F0C" w:rsidRDefault="000910A7" w:rsidP="000910A7">
      <w:pPr>
        <w:ind w:left="1440" w:hanging="720"/>
      </w:pPr>
    </w:p>
    <w:p w14:paraId="041F4CC6" w14:textId="77777777" w:rsidR="000910A7" w:rsidRDefault="000910A7" w:rsidP="000910A7">
      <w:pPr>
        <w:ind w:left="1440" w:hanging="720"/>
      </w:pPr>
    </w:p>
    <w:p w14:paraId="3FD0EB5F" w14:textId="77777777" w:rsidR="000910A7" w:rsidRDefault="000910A7" w:rsidP="000910A7">
      <w:pPr>
        <w:ind w:left="1440" w:hanging="720"/>
      </w:pPr>
    </w:p>
    <w:p w14:paraId="4CE27221" w14:textId="77777777" w:rsidR="000910A7" w:rsidRDefault="000910A7" w:rsidP="000910A7">
      <w:pPr>
        <w:ind w:left="1440" w:hanging="720"/>
      </w:pPr>
    </w:p>
    <w:p w14:paraId="264134EE" w14:textId="77777777" w:rsidR="000910A7" w:rsidRDefault="000910A7" w:rsidP="000910A7">
      <w:pPr>
        <w:ind w:left="1440" w:hanging="720"/>
      </w:pPr>
    </w:p>
    <w:p w14:paraId="2E98593E" w14:textId="77777777" w:rsidR="000910A7" w:rsidRDefault="000910A7" w:rsidP="000910A7">
      <w:pPr>
        <w:ind w:left="1440" w:hanging="720"/>
      </w:pPr>
    </w:p>
    <w:p w14:paraId="25A45DA4" w14:textId="77777777" w:rsidR="000910A7" w:rsidRDefault="000910A7" w:rsidP="000910A7">
      <w:pPr>
        <w:ind w:left="1440" w:hanging="720"/>
      </w:pPr>
    </w:p>
    <w:p w14:paraId="2DA9264F" w14:textId="77777777" w:rsidR="000910A7" w:rsidRPr="00CA3F0C" w:rsidRDefault="000910A7" w:rsidP="000910A7">
      <w:pPr>
        <w:ind w:left="1440" w:hanging="720"/>
      </w:pPr>
    </w:p>
    <w:p w14:paraId="4D2F7459" w14:textId="77777777" w:rsidR="000910A7" w:rsidRPr="00CA3F0C" w:rsidRDefault="000910A7" w:rsidP="000910A7">
      <w:pPr>
        <w:ind w:left="1440" w:hanging="720"/>
      </w:pPr>
    </w:p>
    <w:p w14:paraId="308F5765" w14:textId="77777777" w:rsidR="000910A7" w:rsidRPr="00CA3F0C" w:rsidRDefault="000910A7" w:rsidP="000910A7">
      <w:pPr>
        <w:ind w:left="1440" w:firstLine="720"/>
        <w:rPr>
          <w:b/>
          <w:sz w:val="40"/>
          <w:szCs w:val="40"/>
        </w:rPr>
      </w:pPr>
      <w:bookmarkStart w:id="4" w:name="_Hlk40636922"/>
      <w:r w:rsidRPr="00CA3F0C">
        <w:rPr>
          <w:b/>
          <w:sz w:val="40"/>
          <w:szCs w:val="40"/>
        </w:rPr>
        <w:t>LETTER OF ACCEPTANCE</w:t>
      </w:r>
    </w:p>
    <w:p w14:paraId="06188819" w14:textId="77777777" w:rsidR="000910A7" w:rsidRPr="00CA3F0C" w:rsidRDefault="000910A7" w:rsidP="000910A7">
      <w:pPr>
        <w:ind w:left="1440" w:hanging="720"/>
        <w:jc w:val="center"/>
      </w:pPr>
    </w:p>
    <w:p w14:paraId="7629E8B7" w14:textId="77777777" w:rsidR="000910A7" w:rsidRPr="00CA3F0C" w:rsidRDefault="000910A7" w:rsidP="000910A7">
      <w:pPr>
        <w:ind w:left="1440" w:hanging="720"/>
      </w:pPr>
      <w:r w:rsidRPr="00CA3F0C">
        <w:tab/>
      </w:r>
      <w:r w:rsidRPr="00CA3F0C">
        <w:tab/>
      </w:r>
      <w:r w:rsidRPr="00CA3F0C">
        <w:tab/>
      </w:r>
      <w:r w:rsidRPr="00CA3F0C">
        <w:tab/>
      </w:r>
      <w:r w:rsidRPr="00CA3F0C">
        <w:tab/>
      </w:r>
      <w:r w:rsidRPr="00CA3F0C">
        <w:tab/>
      </w:r>
      <w:r w:rsidRPr="00CA3F0C">
        <w:tab/>
      </w:r>
      <w:r w:rsidRPr="00CA3F0C">
        <w:tab/>
      </w:r>
      <w:r w:rsidRPr="00CA3F0C">
        <w:tab/>
      </w:r>
      <w:r w:rsidRPr="00CA3F0C">
        <w:tab/>
        <w:t>202</w:t>
      </w:r>
      <w:r>
        <w:t>6</w:t>
      </w:r>
    </w:p>
    <w:p w14:paraId="40D1B92E" w14:textId="77777777" w:rsidR="000910A7" w:rsidRPr="00CA3F0C" w:rsidRDefault="000910A7" w:rsidP="000910A7">
      <w:pPr>
        <w:ind w:left="1440" w:hanging="720"/>
      </w:pPr>
    </w:p>
    <w:p w14:paraId="48B9E790" w14:textId="77777777" w:rsidR="000910A7" w:rsidRPr="00CA3F0C" w:rsidRDefault="000910A7" w:rsidP="000910A7">
      <w:r w:rsidRPr="00CA3F0C">
        <w:rPr>
          <w:noProof/>
        </w:rPr>
        <mc:AlternateContent>
          <mc:Choice Requires="wps">
            <w:drawing>
              <wp:anchor distT="0" distB="0" distL="114300" distR="114300" simplePos="0" relativeHeight="251668480" behindDoc="0" locked="0" layoutInCell="1" allowOverlap="1" wp14:anchorId="1AEF40C9" wp14:editId="67951A70">
                <wp:simplePos x="0" y="0"/>
                <wp:positionH relativeFrom="column">
                  <wp:posOffset>1272540</wp:posOffset>
                </wp:positionH>
                <wp:positionV relativeFrom="paragraph">
                  <wp:posOffset>140335</wp:posOffset>
                </wp:positionV>
                <wp:extent cx="914400" cy="0"/>
                <wp:effectExtent l="11430" t="9525" r="762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1ACDD"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2pt,11.05pt" to="172.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"/>
            </w:pict>
          </mc:Fallback>
        </mc:AlternateContent>
      </w:r>
      <w:r w:rsidRPr="00CA3F0C">
        <w:t xml:space="preserve">To:  Messrs. </w:t>
      </w:r>
    </w:p>
    <w:p w14:paraId="1EF54E97" w14:textId="77777777" w:rsidR="000910A7" w:rsidRPr="00CA3F0C" w:rsidRDefault="000910A7" w:rsidP="000910A7">
      <w:r w:rsidRPr="00CA3F0C">
        <w:rPr>
          <w:noProof/>
        </w:rPr>
        <mc:AlternateContent>
          <mc:Choice Requires="wps">
            <w:drawing>
              <wp:anchor distT="0" distB="0" distL="114300" distR="114300" simplePos="0" relativeHeight="251669504" behindDoc="0" locked="0" layoutInCell="1" allowOverlap="1" wp14:anchorId="5E241619" wp14:editId="2970AE00">
                <wp:simplePos x="0" y="0"/>
                <wp:positionH relativeFrom="column">
                  <wp:posOffset>1112520</wp:posOffset>
                </wp:positionH>
                <wp:positionV relativeFrom="paragraph">
                  <wp:posOffset>125095</wp:posOffset>
                </wp:positionV>
                <wp:extent cx="914400" cy="0"/>
                <wp:effectExtent l="13335" t="7620" r="5715" b="1143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13246"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9.85pt" to="159.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ofyAEAAHYDAAAOAAAAZHJzL2Uyb0RvYy54bWysU8tu2zAQvBfoPxC817KNpGk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"/>
            </w:pict>
          </mc:Fallback>
        </mc:AlternateContent>
      </w:r>
      <w:r w:rsidRPr="00CA3F0C">
        <w:t>P. O. Box</w:t>
      </w:r>
    </w:p>
    <w:p w14:paraId="43D4B113" w14:textId="77777777" w:rsidR="000910A7" w:rsidRPr="00CA3F0C" w:rsidRDefault="000910A7" w:rsidP="000910A7">
      <w:r w:rsidRPr="00CA3F0C">
        <w:t>---------------------------------</w:t>
      </w:r>
    </w:p>
    <w:p w14:paraId="519A04E9" w14:textId="77777777" w:rsidR="000910A7" w:rsidRPr="00CA3F0C" w:rsidRDefault="000910A7" w:rsidP="000910A7">
      <w:pPr>
        <w:ind w:left="1440" w:hanging="720"/>
      </w:pPr>
    </w:p>
    <w:p w14:paraId="1CBB44C6" w14:textId="77777777" w:rsidR="000910A7" w:rsidRPr="00CA3F0C" w:rsidRDefault="000910A7" w:rsidP="000910A7">
      <w:pPr>
        <w:ind w:left="720" w:hanging="720"/>
      </w:pPr>
      <w:r w:rsidRPr="00CA3F0C">
        <w:t>Sir,</w:t>
      </w:r>
    </w:p>
    <w:p w14:paraId="574A2982" w14:textId="77777777" w:rsidR="000910A7" w:rsidRPr="00CA3F0C" w:rsidRDefault="000910A7" w:rsidP="000910A7">
      <w:pPr>
        <w:ind w:left="1440" w:hanging="720"/>
      </w:pPr>
    </w:p>
    <w:p w14:paraId="5327484D" w14:textId="77777777" w:rsidR="000910A7" w:rsidRPr="00CA3F0C" w:rsidRDefault="000910A7" w:rsidP="000910A7">
      <w:pPr>
        <w:rPr>
          <w:b/>
        </w:rPr>
      </w:pPr>
      <w:r w:rsidRPr="00CA3F0C">
        <w:t xml:space="preserve">This is to notify you that your Tender dated ……………………………………………. </w:t>
      </w:r>
      <w:r w:rsidRPr="00CA3F0C">
        <w:rPr>
          <w:b/>
        </w:rPr>
        <w:t>202</w:t>
      </w:r>
      <w:r>
        <w:rPr>
          <w:b/>
        </w:rPr>
        <w:t>6</w:t>
      </w:r>
      <w:r w:rsidRPr="00CA3F0C">
        <w:rPr>
          <w:b/>
        </w:rPr>
        <w:t xml:space="preserve"> </w:t>
      </w:r>
      <w:r w:rsidRPr="00CA3F0C">
        <w:t>for the execution of the ……………………………………………………………………………………..</w:t>
      </w:r>
      <w:r w:rsidRPr="00CA3F0C">
        <w:rPr>
          <w:b/>
        </w:rPr>
        <w:t xml:space="preserve"> </w:t>
      </w:r>
      <w:r w:rsidRPr="00CA3F0C">
        <w:t xml:space="preserve">for the Contract price of </w:t>
      </w:r>
      <w:r w:rsidRPr="00CA3F0C">
        <w:rPr>
          <w:b/>
        </w:rPr>
        <w:t>GH¢</w:t>
      </w:r>
      <w:r w:rsidRPr="00CA3F0C">
        <w:t>…………………….  (</w:t>
      </w:r>
      <w:r w:rsidRPr="00CA3F0C">
        <w:rPr>
          <w:b/>
        </w:rPr>
        <w:t>words)</w:t>
      </w:r>
      <w:r w:rsidRPr="00CA3F0C">
        <w:t xml:space="preserve"> as corrected and modified in accordance with the Instructions to Tenderers for completion within …………………. </w:t>
      </w:r>
      <w:r>
        <w:t>…..</w:t>
      </w:r>
      <w:r w:rsidRPr="00CA3F0C">
        <w:t xml:space="preserve"> weeks is hereby accepted by the </w:t>
      </w:r>
      <w:r>
        <w:rPr>
          <w:b/>
        </w:rPr>
        <w:t>Awutu Senya District Assembly</w:t>
      </w:r>
      <w:r w:rsidRPr="00CA3F0C">
        <w:rPr>
          <w:b/>
        </w:rPr>
        <w:t xml:space="preserve"> (</w:t>
      </w:r>
      <w:r>
        <w:rPr>
          <w:b/>
        </w:rPr>
        <w:t>ASDA</w:t>
      </w:r>
      <w:r w:rsidRPr="00CA3F0C">
        <w:rPr>
          <w:b/>
        </w:rPr>
        <w:t>).</w:t>
      </w:r>
    </w:p>
    <w:p w14:paraId="250D9747" w14:textId="77777777" w:rsidR="000910A7" w:rsidRPr="00CA3F0C" w:rsidRDefault="000910A7" w:rsidP="000910A7">
      <w:pPr>
        <w:rPr>
          <w:b/>
        </w:rPr>
      </w:pPr>
    </w:p>
    <w:p w14:paraId="15714873" w14:textId="77777777" w:rsidR="000910A7" w:rsidRPr="00CA3F0C" w:rsidRDefault="000910A7" w:rsidP="000910A7"/>
    <w:p w14:paraId="35F52C75" w14:textId="77777777" w:rsidR="000910A7" w:rsidRPr="00CA3F0C" w:rsidRDefault="000910A7" w:rsidP="000910A7">
      <w:r w:rsidRPr="00CA3F0C">
        <w:t>You are hereby required to:</w:t>
      </w:r>
    </w:p>
    <w:p w14:paraId="19B765B0" w14:textId="77777777" w:rsidR="000910A7" w:rsidRPr="00CA3F0C" w:rsidRDefault="000910A7" w:rsidP="000910A7"/>
    <w:p w14:paraId="2BC4DAF8" w14:textId="77777777" w:rsidR="000910A7" w:rsidRPr="00CA3F0C" w:rsidRDefault="000910A7" w:rsidP="000910A7">
      <w:pPr>
        <w:ind w:left="1440" w:hanging="720"/>
      </w:pPr>
      <w:r w:rsidRPr="00CA3F0C">
        <w:t>(a)</w:t>
      </w:r>
      <w:r w:rsidRPr="00CA3F0C">
        <w:tab/>
        <w:t>Submit the Performance Security stipulated in Section VIII of the Tender Documents within 21 days after receipt of this Letter of Acceptance.</w:t>
      </w:r>
    </w:p>
    <w:p w14:paraId="3A112141" w14:textId="77777777" w:rsidR="000910A7" w:rsidRPr="00CA3F0C" w:rsidRDefault="000910A7" w:rsidP="000910A7">
      <w:pPr>
        <w:ind w:left="1440" w:hanging="720"/>
      </w:pPr>
    </w:p>
    <w:p w14:paraId="3E358731" w14:textId="77777777" w:rsidR="000910A7" w:rsidRPr="00CA3F0C" w:rsidRDefault="000910A7" w:rsidP="000910A7">
      <w:pPr>
        <w:ind w:left="1440" w:hanging="720"/>
      </w:pPr>
      <w:r w:rsidRPr="00CA3F0C">
        <w:t>(b)</w:t>
      </w:r>
      <w:r w:rsidRPr="00CA3F0C">
        <w:tab/>
        <w:t xml:space="preserve">Sign and return the attached Contract Agreement as provided in the Tender Documents; </w:t>
      </w:r>
    </w:p>
    <w:p w14:paraId="26902EB4" w14:textId="77777777" w:rsidR="000910A7" w:rsidRPr="00CA3F0C" w:rsidRDefault="000910A7" w:rsidP="000910A7">
      <w:pPr>
        <w:ind w:left="1440" w:hanging="720"/>
      </w:pPr>
    </w:p>
    <w:p w14:paraId="045C894F" w14:textId="77777777" w:rsidR="000910A7" w:rsidRPr="00CA3F0C" w:rsidRDefault="000910A7" w:rsidP="000910A7">
      <w:pPr>
        <w:ind w:left="1440" w:hanging="720"/>
      </w:pPr>
      <w:r w:rsidRPr="00CA3F0C">
        <w:t>(c)</w:t>
      </w:r>
      <w:r w:rsidRPr="00CA3F0C">
        <w:tab/>
        <w:t>commence performance of the said contract in accordance with the Contract Documents.</w:t>
      </w:r>
    </w:p>
    <w:p w14:paraId="6D0C4DF9" w14:textId="77777777" w:rsidR="000910A7" w:rsidRPr="00CA3F0C" w:rsidRDefault="000910A7" w:rsidP="000910A7">
      <w:pPr>
        <w:ind w:left="1440" w:hanging="720"/>
      </w:pPr>
    </w:p>
    <w:p w14:paraId="0C184518" w14:textId="77777777" w:rsidR="000910A7" w:rsidRPr="00CA3F0C" w:rsidRDefault="000910A7" w:rsidP="000910A7"/>
    <w:p w14:paraId="1A1F521C" w14:textId="77777777" w:rsidR="000910A7" w:rsidRPr="00CA3F0C" w:rsidRDefault="000910A7" w:rsidP="000910A7">
      <w:r w:rsidRPr="00CA3F0C">
        <w:rPr>
          <w:noProof/>
        </w:rPr>
        <mc:AlternateContent>
          <mc:Choice Requires="wps">
            <w:drawing>
              <wp:anchor distT="0" distB="0" distL="114300" distR="114300" simplePos="0" relativeHeight="251670528" behindDoc="0" locked="0" layoutInCell="1" allowOverlap="1" wp14:anchorId="62D00592" wp14:editId="6172AE7E">
                <wp:simplePos x="0" y="0"/>
                <wp:positionH relativeFrom="column">
                  <wp:posOffset>1363980</wp:posOffset>
                </wp:positionH>
                <wp:positionV relativeFrom="paragraph">
                  <wp:posOffset>132080</wp:posOffset>
                </wp:positionV>
                <wp:extent cx="4808220" cy="3175"/>
                <wp:effectExtent l="7620" t="5080" r="1333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822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A1A70"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4pt,10.4pt" to="486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"/>
            </w:pict>
          </mc:Fallback>
        </mc:AlternateContent>
      </w:r>
      <w:r w:rsidRPr="00CA3F0C">
        <w:t>Authorized Signature:</w:t>
      </w:r>
    </w:p>
    <w:p w14:paraId="3E9DABFA" w14:textId="77777777" w:rsidR="000910A7" w:rsidRPr="00CA3F0C" w:rsidRDefault="000910A7" w:rsidP="000910A7"/>
    <w:p w14:paraId="41DB6B50" w14:textId="77777777" w:rsidR="000910A7" w:rsidRPr="00CA3F0C" w:rsidRDefault="000910A7" w:rsidP="000910A7">
      <w:r w:rsidRPr="00CA3F0C">
        <w:rPr>
          <w:noProof/>
        </w:rPr>
        <mc:AlternateContent>
          <mc:Choice Requires="wps">
            <w:drawing>
              <wp:anchor distT="0" distB="0" distL="114300" distR="114300" simplePos="0" relativeHeight="251671552" behindDoc="0" locked="0" layoutInCell="1" allowOverlap="1" wp14:anchorId="079D0CAA" wp14:editId="2EFB9706">
                <wp:simplePos x="0" y="0"/>
                <wp:positionH relativeFrom="column">
                  <wp:posOffset>1828800</wp:posOffset>
                </wp:positionH>
                <wp:positionV relativeFrom="paragraph">
                  <wp:posOffset>128905</wp:posOffset>
                </wp:positionV>
                <wp:extent cx="4343400" cy="0"/>
                <wp:effectExtent l="5715" t="9525" r="1333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72C20"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0.15pt" to="486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"/>
            </w:pict>
          </mc:Fallback>
        </mc:AlternateContent>
      </w:r>
      <w:r w:rsidRPr="00CA3F0C">
        <w:t>Name and Title of Signatory:</w:t>
      </w:r>
    </w:p>
    <w:p w14:paraId="19B0BF92" w14:textId="77777777" w:rsidR="000910A7" w:rsidRPr="00CA3F0C" w:rsidRDefault="000910A7" w:rsidP="000910A7"/>
    <w:p w14:paraId="2CB1FFE9" w14:textId="77777777" w:rsidR="000910A7" w:rsidRPr="00CA3F0C" w:rsidRDefault="000910A7" w:rsidP="000910A7">
      <w:r w:rsidRPr="00CA3F0C">
        <w:t>Attachment:</w:t>
      </w:r>
      <w:r w:rsidRPr="00CA3F0C">
        <w:tab/>
      </w:r>
      <w:r w:rsidRPr="00CA3F0C">
        <w:tab/>
      </w:r>
      <w:r w:rsidRPr="00CA3F0C">
        <w:tab/>
      </w:r>
      <w:r w:rsidRPr="00CA3F0C">
        <w:tab/>
      </w:r>
      <w:r w:rsidRPr="00CA3F0C">
        <w:tab/>
      </w:r>
      <w:r w:rsidRPr="00CA3F0C">
        <w:tab/>
      </w:r>
      <w:r w:rsidRPr="00CA3F0C">
        <w:tab/>
      </w:r>
      <w:r w:rsidRPr="00CA3F0C">
        <w:tab/>
      </w:r>
      <w:r w:rsidRPr="00CA3F0C">
        <w:tab/>
        <w:t xml:space="preserve">      Agreement</w:t>
      </w:r>
    </w:p>
    <w:p w14:paraId="43B34624" w14:textId="77777777" w:rsidR="000910A7" w:rsidRPr="00CA3F0C" w:rsidRDefault="000910A7" w:rsidP="000910A7"/>
    <w:p w14:paraId="4F96AB45" w14:textId="77777777" w:rsidR="000910A7" w:rsidRPr="00CA3F0C" w:rsidRDefault="000910A7" w:rsidP="000910A7"/>
    <w:p w14:paraId="623547E3" w14:textId="77777777" w:rsidR="000910A7" w:rsidRPr="00CA3F0C" w:rsidRDefault="000910A7" w:rsidP="000910A7"/>
    <w:p w14:paraId="3113B6CB" w14:textId="77777777" w:rsidR="000910A7" w:rsidRPr="00CA3F0C" w:rsidRDefault="000910A7" w:rsidP="000910A7"/>
    <w:p w14:paraId="5C584FBA" w14:textId="77777777" w:rsidR="000910A7" w:rsidRPr="00CA3F0C" w:rsidRDefault="000910A7" w:rsidP="000910A7"/>
    <w:p w14:paraId="42F7856F" w14:textId="77777777" w:rsidR="000910A7" w:rsidRPr="00CA3F0C" w:rsidRDefault="000910A7" w:rsidP="000910A7"/>
    <w:p w14:paraId="2CC6DE9F" w14:textId="77777777" w:rsidR="000910A7" w:rsidRPr="00CA3F0C" w:rsidRDefault="000910A7" w:rsidP="000910A7"/>
    <w:p w14:paraId="645757CB" w14:textId="77777777" w:rsidR="000910A7" w:rsidRPr="00CA3F0C" w:rsidRDefault="000910A7" w:rsidP="000910A7"/>
    <w:p w14:paraId="05D00561" w14:textId="77777777" w:rsidR="000910A7" w:rsidRPr="00CA3F0C" w:rsidRDefault="000910A7" w:rsidP="000910A7"/>
    <w:p w14:paraId="186B0CAB" w14:textId="77777777" w:rsidR="000910A7" w:rsidRPr="00CA3F0C" w:rsidRDefault="000910A7" w:rsidP="000910A7"/>
    <w:p w14:paraId="5DD1B8F6" w14:textId="77777777" w:rsidR="000910A7" w:rsidRPr="00CA3F0C" w:rsidRDefault="000910A7" w:rsidP="000910A7"/>
    <w:p w14:paraId="51B1A216" w14:textId="77777777" w:rsidR="000910A7" w:rsidRPr="00CA3F0C" w:rsidRDefault="000910A7" w:rsidP="000910A7"/>
    <w:bookmarkEnd w:id="4"/>
    <w:p w14:paraId="26A41556" w14:textId="77777777" w:rsidR="000910A7" w:rsidRPr="00CA3F0C" w:rsidRDefault="000910A7" w:rsidP="000910A7"/>
    <w:p w14:paraId="7FD35AEE" w14:textId="77777777" w:rsidR="000910A7" w:rsidRPr="00CA3F0C" w:rsidRDefault="000910A7" w:rsidP="000910A7"/>
    <w:p w14:paraId="6A5462BB" w14:textId="77777777" w:rsidR="000910A7" w:rsidRPr="00CA3F0C" w:rsidRDefault="000910A7" w:rsidP="000910A7"/>
    <w:p w14:paraId="425C8CF4" w14:textId="77777777" w:rsidR="000910A7" w:rsidRPr="00CA3F0C" w:rsidRDefault="000910A7" w:rsidP="000910A7"/>
    <w:p w14:paraId="7398517E" w14:textId="77777777" w:rsidR="000910A7" w:rsidRPr="00CA3F0C" w:rsidRDefault="000910A7" w:rsidP="000910A7"/>
    <w:p w14:paraId="357B3B58" w14:textId="77777777" w:rsidR="000910A7" w:rsidRPr="00CA3F0C" w:rsidRDefault="000910A7" w:rsidP="000910A7"/>
    <w:p w14:paraId="53A08073" w14:textId="77777777" w:rsidR="000910A7" w:rsidRPr="00CA3F0C" w:rsidRDefault="000910A7" w:rsidP="000910A7"/>
    <w:p w14:paraId="4F6CA1AE" w14:textId="77777777" w:rsidR="000910A7" w:rsidRPr="00CA3F0C" w:rsidRDefault="000910A7" w:rsidP="000910A7"/>
    <w:p w14:paraId="15836B40" w14:textId="77777777" w:rsidR="000910A7" w:rsidRPr="00CA3F0C" w:rsidRDefault="000910A7" w:rsidP="000910A7">
      <w:pPr>
        <w:jc w:val="center"/>
        <w:rPr>
          <w:b/>
          <w:sz w:val="40"/>
          <w:szCs w:val="40"/>
        </w:rPr>
      </w:pPr>
    </w:p>
    <w:p w14:paraId="6DB64453" w14:textId="77777777" w:rsidR="000910A7" w:rsidRPr="00CA3F0C" w:rsidRDefault="000910A7" w:rsidP="000910A7">
      <w:pPr>
        <w:jc w:val="center"/>
        <w:rPr>
          <w:b/>
          <w:sz w:val="40"/>
          <w:szCs w:val="40"/>
        </w:rPr>
      </w:pPr>
      <w:r w:rsidRPr="00CA3F0C">
        <w:rPr>
          <w:b/>
          <w:sz w:val="40"/>
          <w:szCs w:val="40"/>
        </w:rPr>
        <w:t>AGREEMENT</w:t>
      </w:r>
    </w:p>
    <w:p w14:paraId="04680856" w14:textId="77777777" w:rsidR="000910A7" w:rsidRPr="00CA3F0C" w:rsidRDefault="000910A7" w:rsidP="000910A7">
      <w:pPr>
        <w:jc w:val="center"/>
      </w:pPr>
    </w:p>
    <w:p w14:paraId="2614792D" w14:textId="77777777" w:rsidR="000910A7" w:rsidRPr="00CA3F0C" w:rsidRDefault="000910A7" w:rsidP="000910A7">
      <w:pPr>
        <w:jc w:val="both"/>
      </w:pPr>
      <w:r w:rsidRPr="00CA3F0C">
        <w:t xml:space="preserve">This Agreement is made the………. day of …between the </w:t>
      </w:r>
      <w:r>
        <w:rPr>
          <w:b/>
        </w:rPr>
        <w:t>Awutu Senya District Assembly</w:t>
      </w:r>
      <w:r w:rsidRPr="00CA3F0C">
        <w:rPr>
          <w:b/>
        </w:rPr>
        <w:t xml:space="preserve"> </w:t>
      </w:r>
      <w:r w:rsidRPr="00CA3F0C">
        <w:t>(hereinafter called “the Employer”) and</w:t>
      </w:r>
      <w:r w:rsidRPr="00CA3F0C">
        <w:rPr>
          <w:b/>
        </w:rPr>
        <w:t xml:space="preserve"> Messers. ---------------------------------------------------- </w:t>
      </w:r>
      <w:r w:rsidRPr="00CA3F0C">
        <w:t>(hereinafter called “the Contractor”) of the other part.</w:t>
      </w:r>
    </w:p>
    <w:p w14:paraId="7A797415" w14:textId="77777777" w:rsidR="000910A7" w:rsidRPr="00CA3F0C" w:rsidRDefault="000910A7" w:rsidP="000910A7"/>
    <w:p w14:paraId="20674770" w14:textId="77777777" w:rsidR="000910A7" w:rsidRPr="00CA3F0C" w:rsidRDefault="000910A7" w:rsidP="000910A7">
      <w:pPr>
        <w:jc w:val="both"/>
      </w:pPr>
      <w:r w:rsidRPr="00CA3F0C">
        <w:t>Whereas the Employer is desirous that the Contractor executes ……………………………. (Hereinafter called “the Works”) and the Employer has accepted the corrected Tender by the Contractor for the execution and completion of such Works and the remedying of any defects therein.</w:t>
      </w:r>
    </w:p>
    <w:p w14:paraId="352C4644" w14:textId="77777777" w:rsidR="000910A7" w:rsidRPr="00CA3F0C" w:rsidRDefault="000910A7" w:rsidP="000910A7"/>
    <w:p w14:paraId="7E90697A" w14:textId="77777777" w:rsidR="000910A7" w:rsidRPr="00CA3F0C" w:rsidRDefault="000910A7" w:rsidP="000910A7">
      <w:r w:rsidRPr="00CA3F0C">
        <w:t xml:space="preserve">Now this Agreement witnessed as follows: </w:t>
      </w:r>
    </w:p>
    <w:p w14:paraId="052B782B" w14:textId="77777777" w:rsidR="000910A7" w:rsidRPr="00CA3F0C" w:rsidRDefault="000910A7" w:rsidP="000910A7"/>
    <w:p w14:paraId="6FADAD0F" w14:textId="77777777" w:rsidR="000910A7" w:rsidRPr="00CA3F0C" w:rsidRDefault="000910A7" w:rsidP="000910A7">
      <w:pPr>
        <w:ind w:left="720" w:hanging="720"/>
        <w:jc w:val="both"/>
      </w:pPr>
      <w:r w:rsidRPr="00CA3F0C">
        <w:t>1.</w:t>
      </w:r>
      <w:r w:rsidRPr="00CA3F0C">
        <w:tab/>
        <w:t>In this Agreement, words and expressions shall have the same meanings as are respectively assigned to them in the Conditions of Contract hereinafter referred to, and they shall be deemed to form and be read and construed as part of this Agreement.</w:t>
      </w:r>
    </w:p>
    <w:p w14:paraId="74D5156D" w14:textId="77777777" w:rsidR="000910A7" w:rsidRPr="00CA3F0C" w:rsidRDefault="000910A7" w:rsidP="000910A7">
      <w:pPr>
        <w:ind w:left="720" w:hanging="720"/>
        <w:jc w:val="both"/>
      </w:pPr>
    </w:p>
    <w:p w14:paraId="2DA3F5E7" w14:textId="77777777" w:rsidR="000910A7" w:rsidRPr="00CA3F0C" w:rsidRDefault="000910A7" w:rsidP="000910A7">
      <w:pPr>
        <w:ind w:left="720" w:hanging="720"/>
        <w:jc w:val="both"/>
      </w:pPr>
      <w:r w:rsidRPr="00CA3F0C">
        <w:t>2.</w:t>
      </w:r>
      <w:r w:rsidRPr="00CA3F0C">
        <w:tab/>
        <w:t xml:space="preserve">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 within ________ </w:t>
      </w:r>
      <w:r w:rsidRPr="00CA3F0C">
        <w:rPr>
          <w:b/>
        </w:rPr>
        <w:t>weeks</w:t>
      </w:r>
      <w:r w:rsidRPr="00CA3F0C">
        <w:t xml:space="preserve"> from ______  the start date.</w:t>
      </w:r>
    </w:p>
    <w:p w14:paraId="061D69C6" w14:textId="77777777" w:rsidR="000910A7" w:rsidRPr="00CA3F0C" w:rsidRDefault="000910A7" w:rsidP="000910A7">
      <w:pPr>
        <w:ind w:left="720" w:hanging="720"/>
      </w:pPr>
    </w:p>
    <w:p w14:paraId="316F9604" w14:textId="77777777" w:rsidR="000910A7" w:rsidRPr="00CA3F0C" w:rsidRDefault="000910A7" w:rsidP="000910A7">
      <w:pPr>
        <w:ind w:left="720" w:hanging="720"/>
        <w:jc w:val="both"/>
      </w:pPr>
      <w:r w:rsidRPr="00CA3F0C">
        <w:t>3.</w:t>
      </w:r>
      <w:r w:rsidRPr="00CA3F0C">
        <w:tab/>
        <w:t>The Employer hereby covenants to pay the Contractor the sum of [</w:t>
      </w:r>
      <w:r w:rsidRPr="00CA3F0C">
        <w:rPr>
          <w:b/>
          <w:i/>
        </w:rPr>
        <w:t>figures</w:t>
      </w:r>
      <w:r w:rsidRPr="00CA3F0C">
        <w:t>] (</w:t>
      </w:r>
      <w:r w:rsidRPr="00CA3F0C">
        <w:rPr>
          <w:b/>
        </w:rPr>
        <w:t xml:space="preserve">words) </w:t>
      </w:r>
      <w:r w:rsidRPr="00CA3F0C">
        <w:t>or such other sum as may become payable at the times and in the manner prescribed by the Contract in consideration of the execution and completion of the Works and the remedying of defects.</w:t>
      </w:r>
    </w:p>
    <w:p w14:paraId="20DADD10" w14:textId="77777777" w:rsidR="000910A7" w:rsidRPr="00CA3F0C" w:rsidRDefault="000910A7" w:rsidP="000910A7">
      <w:pPr>
        <w:ind w:left="720" w:hanging="720"/>
      </w:pPr>
    </w:p>
    <w:p w14:paraId="075F7ED7" w14:textId="77777777" w:rsidR="000910A7" w:rsidRPr="00CA3F0C" w:rsidRDefault="000910A7" w:rsidP="000910A7">
      <w:pPr>
        <w:jc w:val="both"/>
      </w:pPr>
      <w:r w:rsidRPr="00CA3F0C">
        <w:t>In Witness whereof the parties thereto have caused this Agreement to be executed the day and year first before written.</w:t>
      </w:r>
    </w:p>
    <w:p w14:paraId="7591B147" w14:textId="77777777" w:rsidR="000910A7" w:rsidRPr="00CA3F0C" w:rsidRDefault="000910A7" w:rsidP="000910A7">
      <w:pPr>
        <w:jc w:val="both"/>
      </w:pPr>
    </w:p>
    <w:p w14:paraId="714AF351" w14:textId="77777777" w:rsidR="000910A7" w:rsidRPr="00CA3F0C" w:rsidRDefault="000910A7" w:rsidP="000910A7">
      <w:pPr>
        <w:jc w:val="both"/>
      </w:pPr>
      <w:r w:rsidRPr="00CA3F0C">
        <w:t>Binding signature of Employer: _____________________________________________________</w:t>
      </w:r>
    </w:p>
    <w:p w14:paraId="63655473" w14:textId="77777777" w:rsidR="000910A7" w:rsidRPr="00CA3F0C" w:rsidRDefault="000910A7" w:rsidP="000910A7">
      <w:pPr>
        <w:jc w:val="both"/>
      </w:pPr>
      <w:r w:rsidRPr="00CA3F0C">
        <w:t xml:space="preserve"> </w:t>
      </w:r>
    </w:p>
    <w:p w14:paraId="41659A84" w14:textId="77777777" w:rsidR="000910A7" w:rsidRPr="00CA3F0C" w:rsidRDefault="000910A7" w:rsidP="000910A7">
      <w:pPr>
        <w:jc w:val="both"/>
      </w:pPr>
      <w:r w:rsidRPr="00CA3F0C">
        <w:t>Name of Signatory:</w:t>
      </w:r>
    </w:p>
    <w:p w14:paraId="71E59284" w14:textId="77777777" w:rsidR="000910A7" w:rsidRPr="00CA3F0C" w:rsidRDefault="000910A7" w:rsidP="000910A7">
      <w:pPr>
        <w:jc w:val="both"/>
      </w:pPr>
    </w:p>
    <w:p w14:paraId="0F32C69F" w14:textId="77777777" w:rsidR="000910A7" w:rsidRPr="00CA3F0C" w:rsidRDefault="000910A7" w:rsidP="000910A7">
      <w:pPr>
        <w:jc w:val="both"/>
      </w:pPr>
      <w:r w:rsidRPr="00CA3F0C">
        <w:t>In the presence of:</w:t>
      </w:r>
    </w:p>
    <w:p w14:paraId="29FA6E32" w14:textId="77777777" w:rsidR="000910A7" w:rsidRPr="00CA3F0C" w:rsidRDefault="000910A7" w:rsidP="000910A7"/>
    <w:p w14:paraId="076242FE" w14:textId="77777777" w:rsidR="000910A7" w:rsidRPr="00CA3F0C" w:rsidRDefault="000910A7" w:rsidP="000910A7"/>
    <w:p w14:paraId="5FB0C10B" w14:textId="77777777" w:rsidR="000910A7" w:rsidRPr="00CA3F0C" w:rsidRDefault="000910A7" w:rsidP="000910A7">
      <w:r w:rsidRPr="00CA3F0C">
        <w:rPr>
          <w:noProof/>
        </w:rPr>
        <mc:AlternateContent>
          <mc:Choice Requires="wps">
            <w:drawing>
              <wp:anchor distT="0" distB="0" distL="114300" distR="114300" simplePos="0" relativeHeight="251672576" behindDoc="0" locked="0" layoutInCell="1" allowOverlap="1" wp14:anchorId="04DD7CAD" wp14:editId="4004B4DE">
                <wp:simplePos x="0" y="0"/>
                <wp:positionH relativeFrom="column">
                  <wp:posOffset>1844040</wp:posOffset>
                </wp:positionH>
                <wp:positionV relativeFrom="paragraph">
                  <wp:posOffset>133350</wp:posOffset>
                </wp:positionV>
                <wp:extent cx="4229100" cy="0"/>
                <wp:effectExtent l="11430" t="7620" r="762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A3E10"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pt,10.5pt" to="478.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"/>
            </w:pict>
          </mc:Fallback>
        </mc:AlternateContent>
      </w:r>
      <w:r w:rsidRPr="00CA3F0C">
        <w:t>Binding signature of witness:</w:t>
      </w:r>
    </w:p>
    <w:p w14:paraId="1AEABABC" w14:textId="77777777" w:rsidR="000910A7" w:rsidRPr="00CA3F0C" w:rsidRDefault="000910A7" w:rsidP="000910A7"/>
    <w:p w14:paraId="3A0A7BD0" w14:textId="77777777" w:rsidR="000910A7" w:rsidRPr="00CA3F0C" w:rsidRDefault="000910A7" w:rsidP="000910A7">
      <w:r w:rsidRPr="00CA3F0C">
        <w:t>Binding signature of Contractor:</w:t>
      </w:r>
    </w:p>
    <w:p w14:paraId="3F3CB946" w14:textId="77777777" w:rsidR="000910A7" w:rsidRPr="00CA3F0C" w:rsidRDefault="000910A7" w:rsidP="000910A7">
      <w:r w:rsidRPr="00CA3F0C">
        <w:rPr>
          <w:noProof/>
        </w:rPr>
        <mc:AlternateContent>
          <mc:Choice Requires="wps">
            <w:drawing>
              <wp:anchor distT="0" distB="0" distL="114300" distR="114300" simplePos="0" relativeHeight="251673600" behindDoc="0" locked="0" layoutInCell="1" allowOverlap="1" wp14:anchorId="0F9B6F16" wp14:editId="59014894">
                <wp:simplePos x="0" y="0"/>
                <wp:positionH relativeFrom="column">
                  <wp:posOffset>2057400</wp:posOffset>
                </wp:positionH>
                <wp:positionV relativeFrom="paragraph">
                  <wp:posOffset>-37465</wp:posOffset>
                </wp:positionV>
                <wp:extent cx="4000500" cy="0"/>
                <wp:effectExtent l="5715" t="9525" r="1333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655D3"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95pt" to="4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"/>
            </w:pict>
          </mc:Fallback>
        </mc:AlternateContent>
      </w:r>
      <w:r w:rsidRPr="00CA3F0C">
        <w:t xml:space="preserve">                                                                                       </w:t>
      </w:r>
    </w:p>
    <w:p w14:paraId="179C7CB0" w14:textId="77777777" w:rsidR="000910A7" w:rsidRPr="00CA3F0C" w:rsidRDefault="000910A7" w:rsidP="000910A7">
      <w:r w:rsidRPr="00CA3F0C">
        <w:rPr>
          <w:noProof/>
        </w:rPr>
        <mc:AlternateContent>
          <mc:Choice Requires="wps">
            <w:drawing>
              <wp:anchor distT="0" distB="0" distL="114300" distR="114300" simplePos="0" relativeHeight="251674624" behindDoc="0" locked="0" layoutInCell="1" allowOverlap="1" wp14:anchorId="214A2857" wp14:editId="34FA4B87">
                <wp:simplePos x="0" y="0"/>
                <wp:positionH relativeFrom="column">
                  <wp:posOffset>1234440</wp:posOffset>
                </wp:positionH>
                <wp:positionV relativeFrom="paragraph">
                  <wp:posOffset>140970</wp:posOffset>
                </wp:positionV>
                <wp:extent cx="4686300" cy="0"/>
                <wp:effectExtent l="11430" t="10795" r="7620"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34F6D"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pt,11.1pt" to="466.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"/>
            </w:pict>
          </mc:Fallback>
        </mc:AlternateContent>
      </w:r>
      <w:r w:rsidRPr="00CA3F0C">
        <w:t>Name of Signatory:</w:t>
      </w:r>
    </w:p>
    <w:p w14:paraId="69681FA3" w14:textId="77777777" w:rsidR="000910A7" w:rsidRPr="00CA3F0C" w:rsidRDefault="000910A7" w:rsidP="000910A7"/>
    <w:p w14:paraId="5A9296CA" w14:textId="77777777" w:rsidR="000910A7" w:rsidRPr="00CA3F0C" w:rsidRDefault="000910A7" w:rsidP="000910A7">
      <w:r w:rsidRPr="00CA3F0C">
        <w:rPr>
          <w:noProof/>
        </w:rPr>
        <mc:AlternateContent>
          <mc:Choice Requires="wps">
            <w:drawing>
              <wp:anchor distT="0" distB="0" distL="114300" distR="114300" simplePos="0" relativeHeight="251675648" behindDoc="0" locked="0" layoutInCell="1" allowOverlap="1" wp14:anchorId="01303D2F" wp14:editId="32A7DDF6">
                <wp:simplePos x="0" y="0"/>
                <wp:positionH relativeFrom="column">
                  <wp:posOffset>1150620</wp:posOffset>
                </wp:positionH>
                <wp:positionV relativeFrom="paragraph">
                  <wp:posOffset>125730</wp:posOffset>
                </wp:positionV>
                <wp:extent cx="4686300" cy="0"/>
                <wp:effectExtent l="13335" t="12700" r="571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CC51A" id="Straight Connecto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9.9pt" to="459.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"/>
            </w:pict>
          </mc:Fallback>
        </mc:AlternateContent>
      </w:r>
      <w:r w:rsidRPr="00CA3F0C">
        <w:t>In the presence of:</w:t>
      </w:r>
    </w:p>
    <w:p w14:paraId="44AFB6C6" w14:textId="77777777" w:rsidR="000910A7" w:rsidRPr="00CA3F0C" w:rsidRDefault="000910A7" w:rsidP="000910A7"/>
    <w:p w14:paraId="24039948" w14:textId="77777777" w:rsidR="000910A7" w:rsidRPr="00CA3F0C" w:rsidRDefault="000910A7" w:rsidP="000910A7">
      <w:r w:rsidRPr="00CA3F0C">
        <w:t>Binding signature of witness:</w:t>
      </w:r>
    </w:p>
    <w:p w14:paraId="391C2058" w14:textId="77777777" w:rsidR="000910A7" w:rsidRPr="00CA3F0C" w:rsidRDefault="000910A7" w:rsidP="000910A7"/>
    <w:p w14:paraId="0711AADC" w14:textId="77777777" w:rsidR="000910A7" w:rsidRPr="00CA3F0C" w:rsidRDefault="000910A7" w:rsidP="000910A7"/>
    <w:p w14:paraId="4BD47A0F" w14:textId="77777777" w:rsidR="000910A7" w:rsidRPr="00CA3F0C" w:rsidRDefault="000910A7" w:rsidP="000910A7"/>
    <w:p w14:paraId="315B7DDF" w14:textId="77777777" w:rsidR="000910A7" w:rsidRPr="00CA3F0C" w:rsidRDefault="000910A7" w:rsidP="000910A7"/>
    <w:p w14:paraId="1DF8A77C" w14:textId="77777777" w:rsidR="000910A7" w:rsidRPr="00CA3F0C" w:rsidRDefault="000910A7" w:rsidP="000910A7"/>
    <w:p w14:paraId="673E00DC" w14:textId="77777777" w:rsidR="000910A7" w:rsidRPr="00CA3F0C" w:rsidRDefault="000910A7" w:rsidP="000910A7"/>
    <w:p w14:paraId="50B3D655" w14:textId="77777777" w:rsidR="000910A7" w:rsidRPr="00CA3F0C" w:rsidRDefault="000910A7" w:rsidP="000910A7"/>
    <w:p w14:paraId="1E324FA0" w14:textId="77777777" w:rsidR="000910A7" w:rsidRPr="00CA3F0C" w:rsidRDefault="000910A7" w:rsidP="000910A7"/>
    <w:p w14:paraId="0B257150" w14:textId="77777777" w:rsidR="000910A7" w:rsidRPr="00CA3F0C" w:rsidRDefault="000910A7" w:rsidP="000910A7"/>
    <w:p w14:paraId="3678C8C7" w14:textId="77777777" w:rsidR="000910A7" w:rsidRPr="00CA3F0C" w:rsidRDefault="000910A7" w:rsidP="000910A7"/>
    <w:p w14:paraId="52BB5568" w14:textId="77777777" w:rsidR="000910A7" w:rsidRPr="00CA3F0C" w:rsidRDefault="000910A7" w:rsidP="000910A7"/>
    <w:p w14:paraId="77C84BD2" w14:textId="77777777" w:rsidR="000910A7" w:rsidRPr="00CA3F0C" w:rsidRDefault="000910A7" w:rsidP="000910A7"/>
    <w:p w14:paraId="5A11BDB6" w14:textId="77777777" w:rsidR="000910A7" w:rsidRPr="00CA3F0C" w:rsidRDefault="000910A7" w:rsidP="000910A7"/>
    <w:p w14:paraId="75A7C3DC" w14:textId="77777777" w:rsidR="000910A7" w:rsidRPr="00CA3F0C" w:rsidRDefault="000910A7" w:rsidP="000910A7"/>
    <w:p w14:paraId="4011B978" w14:textId="77777777" w:rsidR="000910A7" w:rsidRPr="00CA3F0C" w:rsidRDefault="000910A7" w:rsidP="000910A7">
      <w:pPr>
        <w:jc w:val="center"/>
        <w:rPr>
          <w:b/>
          <w:sz w:val="40"/>
          <w:szCs w:val="40"/>
        </w:rPr>
      </w:pPr>
    </w:p>
    <w:p w14:paraId="030515D3" w14:textId="77777777" w:rsidR="000910A7" w:rsidRPr="00CA3F0C" w:rsidRDefault="000910A7" w:rsidP="000910A7">
      <w:pPr>
        <w:jc w:val="center"/>
        <w:rPr>
          <w:b/>
          <w:sz w:val="40"/>
          <w:szCs w:val="40"/>
        </w:rPr>
      </w:pPr>
      <w:r w:rsidRPr="00CA3F0C">
        <w:rPr>
          <w:b/>
          <w:sz w:val="40"/>
          <w:szCs w:val="40"/>
        </w:rPr>
        <w:t>SECTION III</w:t>
      </w:r>
    </w:p>
    <w:p w14:paraId="75230256" w14:textId="77777777" w:rsidR="000910A7" w:rsidRPr="00CA3F0C" w:rsidRDefault="000910A7" w:rsidP="000910A7">
      <w:pPr>
        <w:jc w:val="center"/>
        <w:rPr>
          <w:b/>
          <w:sz w:val="40"/>
          <w:szCs w:val="40"/>
        </w:rPr>
      </w:pPr>
      <w:r w:rsidRPr="00CA3F0C">
        <w:rPr>
          <w:b/>
          <w:sz w:val="40"/>
          <w:szCs w:val="40"/>
        </w:rPr>
        <w:t>CONDITIONS OF CONTRACT</w:t>
      </w:r>
    </w:p>
    <w:p w14:paraId="5B1D9068" w14:textId="77777777" w:rsidR="000910A7" w:rsidRPr="00CA3F0C" w:rsidRDefault="000910A7" w:rsidP="000910A7">
      <w:pPr>
        <w:jc w:val="center"/>
        <w:rPr>
          <w:b/>
          <w:sz w:val="36"/>
          <w:szCs w:val="36"/>
        </w:rPr>
      </w:pPr>
    </w:p>
    <w:p w14:paraId="1839DD98" w14:textId="77777777" w:rsidR="000910A7" w:rsidRPr="00CA3F0C" w:rsidRDefault="000910A7" w:rsidP="000910A7"/>
    <w:p w14:paraId="7EF6D4B3" w14:textId="77777777" w:rsidR="000910A7" w:rsidRPr="00CA3F0C" w:rsidRDefault="000910A7" w:rsidP="000910A7"/>
    <w:p w14:paraId="5E4AD7FA" w14:textId="77777777" w:rsidR="000910A7" w:rsidRPr="00CA3F0C" w:rsidRDefault="000910A7" w:rsidP="000910A7"/>
    <w:p w14:paraId="784C82E2" w14:textId="77777777" w:rsidR="000910A7" w:rsidRPr="00CA3F0C" w:rsidRDefault="000910A7" w:rsidP="000910A7">
      <w:pPr>
        <w:ind w:left="720"/>
      </w:pPr>
    </w:p>
    <w:p w14:paraId="2A461BFA" w14:textId="77777777" w:rsidR="000910A7" w:rsidRPr="00CA3F0C" w:rsidRDefault="000910A7" w:rsidP="000910A7">
      <w:pPr>
        <w:ind w:left="720"/>
      </w:pPr>
    </w:p>
    <w:p w14:paraId="5EAC13AB" w14:textId="77777777" w:rsidR="000910A7" w:rsidRPr="00CA3F0C" w:rsidRDefault="000910A7" w:rsidP="000910A7">
      <w:pPr>
        <w:ind w:left="720"/>
      </w:pPr>
    </w:p>
    <w:p w14:paraId="0A7B7CC3" w14:textId="77777777" w:rsidR="000910A7" w:rsidRPr="00CA3F0C" w:rsidRDefault="000910A7" w:rsidP="000910A7">
      <w:pPr>
        <w:ind w:left="720"/>
      </w:pPr>
    </w:p>
    <w:p w14:paraId="3E6DFF0F" w14:textId="77777777" w:rsidR="000910A7" w:rsidRPr="00CA3F0C" w:rsidRDefault="000910A7" w:rsidP="000910A7">
      <w:pPr>
        <w:ind w:left="720"/>
      </w:pPr>
    </w:p>
    <w:p w14:paraId="1CDEC176" w14:textId="77777777" w:rsidR="000910A7" w:rsidRPr="00CA3F0C" w:rsidRDefault="000910A7" w:rsidP="000910A7">
      <w:pPr>
        <w:ind w:left="720"/>
      </w:pPr>
    </w:p>
    <w:p w14:paraId="28B08BA2" w14:textId="77777777" w:rsidR="000910A7" w:rsidRPr="00CA3F0C" w:rsidRDefault="000910A7" w:rsidP="000910A7">
      <w:pPr>
        <w:ind w:left="720"/>
      </w:pPr>
    </w:p>
    <w:p w14:paraId="17E98F6F" w14:textId="77777777" w:rsidR="000910A7" w:rsidRPr="00CA3F0C" w:rsidRDefault="000910A7" w:rsidP="000910A7">
      <w:pPr>
        <w:ind w:left="720"/>
      </w:pPr>
    </w:p>
    <w:p w14:paraId="76305709" w14:textId="77777777" w:rsidR="000910A7" w:rsidRPr="00CA3F0C" w:rsidRDefault="000910A7" w:rsidP="000910A7">
      <w:pPr>
        <w:ind w:left="720"/>
      </w:pPr>
    </w:p>
    <w:p w14:paraId="3787D993" w14:textId="77777777" w:rsidR="000910A7" w:rsidRPr="00CA3F0C" w:rsidRDefault="000910A7" w:rsidP="000910A7">
      <w:pPr>
        <w:ind w:left="720"/>
      </w:pPr>
    </w:p>
    <w:p w14:paraId="71B2A60E" w14:textId="77777777" w:rsidR="000910A7" w:rsidRPr="00CA3F0C" w:rsidRDefault="000910A7" w:rsidP="000910A7">
      <w:pPr>
        <w:ind w:left="720"/>
      </w:pPr>
    </w:p>
    <w:p w14:paraId="6D995621" w14:textId="77777777" w:rsidR="000910A7" w:rsidRPr="00CA3F0C" w:rsidRDefault="000910A7" w:rsidP="000910A7">
      <w:pPr>
        <w:ind w:left="720"/>
        <w:rPr>
          <w:sz w:val="18"/>
          <w:szCs w:val="56"/>
        </w:rPr>
      </w:pPr>
    </w:p>
    <w:p w14:paraId="2E8A1152" w14:textId="77777777" w:rsidR="000910A7" w:rsidRPr="00CA3F0C" w:rsidRDefault="000910A7" w:rsidP="000910A7">
      <w:pPr>
        <w:ind w:left="720"/>
        <w:rPr>
          <w:sz w:val="18"/>
          <w:szCs w:val="56"/>
        </w:rPr>
      </w:pPr>
    </w:p>
    <w:p w14:paraId="01C74ED5" w14:textId="77777777" w:rsidR="000910A7" w:rsidRPr="00CA3F0C" w:rsidRDefault="000910A7" w:rsidP="000910A7">
      <w:pPr>
        <w:ind w:left="720"/>
        <w:rPr>
          <w:sz w:val="18"/>
          <w:szCs w:val="56"/>
        </w:rPr>
      </w:pPr>
    </w:p>
    <w:p w14:paraId="56280543" w14:textId="77777777" w:rsidR="000910A7" w:rsidRPr="00CA3F0C" w:rsidRDefault="000910A7" w:rsidP="000910A7">
      <w:pPr>
        <w:ind w:left="720"/>
        <w:rPr>
          <w:sz w:val="18"/>
          <w:szCs w:val="56"/>
        </w:rPr>
      </w:pPr>
    </w:p>
    <w:p w14:paraId="585ECAE9" w14:textId="77777777" w:rsidR="000910A7" w:rsidRPr="00CA3F0C" w:rsidRDefault="000910A7" w:rsidP="000910A7">
      <w:pPr>
        <w:ind w:left="720"/>
        <w:rPr>
          <w:sz w:val="18"/>
          <w:szCs w:val="56"/>
        </w:rPr>
      </w:pPr>
    </w:p>
    <w:p w14:paraId="479B28E2" w14:textId="77777777" w:rsidR="000910A7" w:rsidRDefault="000910A7" w:rsidP="000910A7">
      <w:pPr>
        <w:ind w:left="720"/>
        <w:rPr>
          <w:sz w:val="18"/>
          <w:szCs w:val="56"/>
        </w:rPr>
      </w:pPr>
    </w:p>
    <w:p w14:paraId="267C3095" w14:textId="77777777" w:rsidR="000910A7" w:rsidRDefault="000910A7" w:rsidP="000910A7">
      <w:pPr>
        <w:ind w:left="720"/>
        <w:rPr>
          <w:sz w:val="18"/>
          <w:szCs w:val="56"/>
        </w:rPr>
      </w:pPr>
    </w:p>
    <w:p w14:paraId="05608CBD" w14:textId="77777777" w:rsidR="000910A7" w:rsidRDefault="000910A7" w:rsidP="000910A7">
      <w:pPr>
        <w:ind w:left="720"/>
        <w:rPr>
          <w:sz w:val="18"/>
          <w:szCs w:val="56"/>
        </w:rPr>
      </w:pPr>
    </w:p>
    <w:p w14:paraId="6403E282" w14:textId="77777777" w:rsidR="000910A7" w:rsidRDefault="000910A7" w:rsidP="000910A7">
      <w:pPr>
        <w:ind w:left="720"/>
        <w:rPr>
          <w:sz w:val="18"/>
          <w:szCs w:val="56"/>
        </w:rPr>
      </w:pPr>
    </w:p>
    <w:p w14:paraId="041589BE" w14:textId="77777777" w:rsidR="000910A7" w:rsidRDefault="000910A7" w:rsidP="000910A7">
      <w:pPr>
        <w:ind w:left="720"/>
        <w:rPr>
          <w:sz w:val="18"/>
          <w:szCs w:val="56"/>
        </w:rPr>
      </w:pPr>
    </w:p>
    <w:p w14:paraId="495202CF" w14:textId="77777777" w:rsidR="000910A7" w:rsidRDefault="000910A7" w:rsidP="000910A7">
      <w:pPr>
        <w:ind w:left="720"/>
        <w:rPr>
          <w:sz w:val="18"/>
          <w:szCs w:val="56"/>
        </w:rPr>
      </w:pPr>
    </w:p>
    <w:p w14:paraId="6A428F4C" w14:textId="77777777" w:rsidR="000910A7" w:rsidRDefault="000910A7" w:rsidP="000910A7">
      <w:pPr>
        <w:ind w:left="720"/>
        <w:rPr>
          <w:sz w:val="18"/>
          <w:szCs w:val="56"/>
        </w:rPr>
      </w:pPr>
    </w:p>
    <w:p w14:paraId="1680371F" w14:textId="77777777" w:rsidR="000910A7" w:rsidRDefault="000910A7" w:rsidP="000910A7">
      <w:pPr>
        <w:ind w:left="720"/>
        <w:rPr>
          <w:sz w:val="18"/>
          <w:szCs w:val="56"/>
        </w:rPr>
      </w:pPr>
    </w:p>
    <w:p w14:paraId="4FCF51F0" w14:textId="77777777" w:rsidR="000910A7" w:rsidRDefault="000910A7" w:rsidP="000910A7">
      <w:pPr>
        <w:ind w:left="720"/>
        <w:rPr>
          <w:sz w:val="18"/>
          <w:szCs w:val="56"/>
        </w:rPr>
      </w:pPr>
    </w:p>
    <w:p w14:paraId="5F874E6F" w14:textId="77777777" w:rsidR="000910A7" w:rsidRDefault="000910A7" w:rsidP="000910A7">
      <w:pPr>
        <w:ind w:left="720"/>
        <w:rPr>
          <w:sz w:val="18"/>
          <w:szCs w:val="56"/>
        </w:rPr>
      </w:pPr>
    </w:p>
    <w:p w14:paraId="64D8E7E4" w14:textId="77777777" w:rsidR="000910A7" w:rsidRDefault="000910A7" w:rsidP="000910A7">
      <w:pPr>
        <w:ind w:left="720"/>
        <w:rPr>
          <w:sz w:val="18"/>
          <w:szCs w:val="56"/>
        </w:rPr>
      </w:pPr>
    </w:p>
    <w:p w14:paraId="7045016C" w14:textId="77777777" w:rsidR="000910A7" w:rsidRDefault="000910A7" w:rsidP="000910A7">
      <w:pPr>
        <w:ind w:left="720"/>
        <w:rPr>
          <w:sz w:val="18"/>
          <w:szCs w:val="56"/>
        </w:rPr>
      </w:pPr>
    </w:p>
    <w:p w14:paraId="22548625" w14:textId="77777777" w:rsidR="000910A7" w:rsidRDefault="000910A7" w:rsidP="000910A7">
      <w:pPr>
        <w:ind w:left="720"/>
        <w:rPr>
          <w:sz w:val="18"/>
          <w:szCs w:val="56"/>
        </w:rPr>
      </w:pPr>
    </w:p>
    <w:p w14:paraId="1FAB014D" w14:textId="77777777" w:rsidR="000910A7" w:rsidRDefault="000910A7" w:rsidP="000910A7">
      <w:pPr>
        <w:ind w:left="720"/>
        <w:rPr>
          <w:sz w:val="18"/>
          <w:szCs w:val="56"/>
        </w:rPr>
      </w:pPr>
    </w:p>
    <w:p w14:paraId="7E5DA1DD" w14:textId="77777777" w:rsidR="000910A7" w:rsidRDefault="000910A7" w:rsidP="000910A7">
      <w:pPr>
        <w:ind w:left="720"/>
        <w:rPr>
          <w:sz w:val="18"/>
          <w:szCs w:val="56"/>
        </w:rPr>
      </w:pPr>
    </w:p>
    <w:p w14:paraId="691792A5" w14:textId="77777777" w:rsidR="000910A7" w:rsidRDefault="000910A7" w:rsidP="000910A7">
      <w:pPr>
        <w:ind w:left="720"/>
        <w:rPr>
          <w:sz w:val="18"/>
          <w:szCs w:val="56"/>
        </w:rPr>
      </w:pPr>
    </w:p>
    <w:p w14:paraId="4861AB6B" w14:textId="77777777" w:rsidR="000910A7" w:rsidRDefault="000910A7" w:rsidP="000910A7">
      <w:pPr>
        <w:ind w:left="720"/>
        <w:rPr>
          <w:sz w:val="18"/>
          <w:szCs w:val="56"/>
        </w:rPr>
      </w:pPr>
    </w:p>
    <w:p w14:paraId="65F9FBCA" w14:textId="77777777" w:rsidR="000910A7" w:rsidRDefault="000910A7" w:rsidP="000910A7">
      <w:pPr>
        <w:ind w:left="720"/>
        <w:rPr>
          <w:sz w:val="18"/>
          <w:szCs w:val="56"/>
        </w:rPr>
      </w:pPr>
    </w:p>
    <w:p w14:paraId="423D5F02" w14:textId="77777777" w:rsidR="000910A7" w:rsidRDefault="000910A7" w:rsidP="000910A7">
      <w:pPr>
        <w:ind w:left="720"/>
        <w:rPr>
          <w:sz w:val="18"/>
          <w:szCs w:val="56"/>
        </w:rPr>
      </w:pPr>
    </w:p>
    <w:p w14:paraId="47729569" w14:textId="77777777" w:rsidR="000910A7" w:rsidRDefault="000910A7" w:rsidP="000910A7">
      <w:pPr>
        <w:ind w:left="720"/>
        <w:rPr>
          <w:sz w:val="18"/>
          <w:szCs w:val="56"/>
        </w:rPr>
      </w:pPr>
    </w:p>
    <w:p w14:paraId="11DAB424" w14:textId="77777777" w:rsidR="000910A7" w:rsidRDefault="000910A7" w:rsidP="000910A7">
      <w:pPr>
        <w:ind w:left="720"/>
        <w:rPr>
          <w:sz w:val="18"/>
          <w:szCs w:val="56"/>
        </w:rPr>
      </w:pPr>
    </w:p>
    <w:p w14:paraId="0E3D7823" w14:textId="77777777" w:rsidR="000910A7" w:rsidRDefault="000910A7" w:rsidP="000910A7">
      <w:pPr>
        <w:ind w:left="720"/>
        <w:rPr>
          <w:sz w:val="18"/>
          <w:szCs w:val="56"/>
        </w:rPr>
      </w:pPr>
    </w:p>
    <w:p w14:paraId="67368CE3" w14:textId="77777777" w:rsidR="000910A7" w:rsidRDefault="000910A7" w:rsidP="000910A7">
      <w:pPr>
        <w:ind w:left="720"/>
        <w:rPr>
          <w:sz w:val="18"/>
          <w:szCs w:val="56"/>
        </w:rPr>
      </w:pPr>
    </w:p>
    <w:p w14:paraId="32C7C6D1" w14:textId="77777777" w:rsidR="000910A7" w:rsidRDefault="000910A7" w:rsidP="000910A7">
      <w:pPr>
        <w:ind w:left="720"/>
        <w:rPr>
          <w:sz w:val="18"/>
          <w:szCs w:val="56"/>
        </w:rPr>
      </w:pPr>
    </w:p>
    <w:p w14:paraId="35231E69" w14:textId="77777777" w:rsidR="000910A7" w:rsidRDefault="000910A7" w:rsidP="000910A7">
      <w:pPr>
        <w:ind w:left="720"/>
        <w:rPr>
          <w:sz w:val="18"/>
          <w:szCs w:val="56"/>
        </w:rPr>
      </w:pPr>
    </w:p>
    <w:p w14:paraId="1F527DDC" w14:textId="77777777" w:rsidR="000910A7" w:rsidRDefault="000910A7" w:rsidP="000910A7">
      <w:pPr>
        <w:ind w:left="720"/>
        <w:rPr>
          <w:sz w:val="18"/>
          <w:szCs w:val="56"/>
        </w:rPr>
      </w:pPr>
    </w:p>
    <w:p w14:paraId="3AB320FC" w14:textId="77777777" w:rsidR="000910A7" w:rsidRDefault="000910A7" w:rsidP="000910A7">
      <w:pPr>
        <w:ind w:left="720"/>
        <w:rPr>
          <w:sz w:val="18"/>
          <w:szCs w:val="56"/>
        </w:rPr>
      </w:pPr>
    </w:p>
    <w:p w14:paraId="05054901" w14:textId="77777777" w:rsidR="000910A7" w:rsidRDefault="000910A7" w:rsidP="000910A7">
      <w:pPr>
        <w:ind w:left="720"/>
        <w:rPr>
          <w:sz w:val="18"/>
          <w:szCs w:val="56"/>
        </w:rPr>
      </w:pPr>
    </w:p>
    <w:p w14:paraId="36CE5C98" w14:textId="77777777" w:rsidR="000910A7" w:rsidRPr="00CA3F0C" w:rsidRDefault="000910A7" w:rsidP="000910A7">
      <w:pPr>
        <w:ind w:left="720"/>
        <w:rPr>
          <w:sz w:val="18"/>
          <w:szCs w:val="56"/>
        </w:rPr>
      </w:pPr>
    </w:p>
    <w:p w14:paraId="25C2F3A9" w14:textId="77777777" w:rsidR="000910A7" w:rsidRDefault="000910A7" w:rsidP="000910A7">
      <w:pPr>
        <w:ind w:left="720"/>
        <w:rPr>
          <w:sz w:val="18"/>
          <w:szCs w:val="56"/>
        </w:rPr>
      </w:pPr>
    </w:p>
    <w:p w14:paraId="430A55F6" w14:textId="77777777" w:rsidR="000910A7" w:rsidRDefault="000910A7" w:rsidP="000910A7">
      <w:pPr>
        <w:ind w:left="720"/>
        <w:rPr>
          <w:sz w:val="18"/>
          <w:szCs w:val="56"/>
        </w:rPr>
      </w:pPr>
    </w:p>
    <w:p w14:paraId="7E90A7B6" w14:textId="77777777" w:rsidR="000910A7" w:rsidRPr="00CA3F0C" w:rsidRDefault="000910A7" w:rsidP="000910A7">
      <w:pPr>
        <w:ind w:left="720"/>
        <w:rPr>
          <w:sz w:val="18"/>
          <w:szCs w:val="56"/>
        </w:rPr>
      </w:pPr>
    </w:p>
    <w:p w14:paraId="0E7F0029" w14:textId="77777777" w:rsidR="000910A7" w:rsidRPr="00CA3F0C" w:rsidRDefault="000910A7" w:rsidP="000910A7">
      <w:pPr>
        <w:ind w:left="720"/>
        <w:rPr>
          <w:sz w:val="18"/>
          <w:szCs w:val="56"/>
        </w:rPr>
      </w:pPr>
    </w:p>
    <w:p w14:paraId="3935CEEE" w14:textId="77777777" w:rsidR="000910A7" w:rsidRPr="00CA3F0C" w:rsidRDefault="000910A7" w:rsidP="000910A7">
      <w:pPr>
        <w:ind w:left="720"/>
        <w:rPr>
          <w:sz w:val="18"/>
          <w:szCs w:val="56"/>
        </w:rPr>
      </w:pPr>
    </w:p>
    <w:p w14:paraId="6050567A" w14:textId="77777777" w:rsidR="000910A7" w:rsidRPr="00CA3F0C" w:rsidRDefault="000910A7" w:rsidP="000910A7">
      <w:pPr>
        <w:ind w:left="720"/>
        <w:rPr>
          <w:sz w:val="18"/>
          <w:szCs w:val="56"/>
        </w:rPr>
      </w:pPr>
    </w:p>
    <w:p w14:paraId="0512743E" w14:textId="77777777" w:rsidR="000910A7" w:rsidRPr="00CA3F0C" w:rsidRDefault="000910A7" w:rsidP="000910A7">
      <w:pPr>
        <w:jc w:val="center"/>
        <w:rPr>
          <w:b/>
          <w:sz w:val="40"/>
          <w:szCs w:val="40"/>
        </w:rPr>
      </w:pPr>
      <w:r w:rsidRPr="00CA3F0C">
        <w:rPr>
          <w:b/>
          <w:sz w:val="40"/>
          <w:szCs w:val="40"/>
        </w:rPr>
        <w:t>Table of Clauses</w:t>
      </w:r>
    </w:p>
    <w:p w14:paraId="300233E9" w14:textId="77777777" w:rsidR="000910A7" w:rsidRPr="00CA3F0C" w:rsidRDefault="000910A7" w:rsidP="000910A7"/>
    <w:p w14:paraId="5F8E2CC3" w14:textId="77777777" w:rsidR="000910A7" w:rsidRPr="00CA3F0C" w:rsidRDefault="000910A7" w:rsidP="000910A7">
      <w:pPr>
        <w:rPr>
          <w:b/>
        </w:rPr>
      </w:pPr>
      <w:r w:rsidRPr="00CA3F0C">
        <w:rPr>
          <w:b/>
        </w:rPr>
        <w:t>A. General</w:t>
      </w:r>
    </w:p>
    <w:p w14:paraId="6C581ABD" w14:textId="77777777" w:rsidR="000910A7" w:rsidRPr="00CA3F0C" w:rsidRDefault="000910A7" w:rsidP="000910A7">
      <w:r w:rsidRPr="00CA3F0C">
        <w:t xml:space="preserve"> 1.       Definition…………………………………………….……………</w:t>
      </w:r>
      <w:r w:rsidRPr="00CA3F0C">
        <w:tab/>
      </w:r>
      <w:r w:rsidRPr="00CA3F0C">
        <w:tab/>
        <w:t>30</w:t>
      </w:r>
    </w:p>
    <w:p w14:paraId="0B06C611" w14:textId="77777777" w:rsidR="000910A7" w:rsidRPr="00CA3F0C" w:rsidRDefault="000910A7" w:rsidP="000910A7">
      <w:r w:rsidRPr="00CA3F0C">
        <w:t xml:space="preserve"> 2.       Interpretation…..…………………………………………………</w:t>
      </w:r>
      <w:r w:rsidRPr="00CA3F0C">
        <w:tab/>
      </w:r>
      <w:r w:rsidRPr="00CA3F0C">
        <w:tab/>
        <w:t>30</w:t>
      </w:r>
    </w:p>
    <w:p w14:paraId="1DE921F7" w14:textId="77777777" w:rsidR="000910A7" w:rsidRPr="00CA3F0C" w:rsidRDefault="000910A7" w:rsidP="000910A7">
      <w:r w:rsidRPr="00CA3F0C">
        <w:t xml:space="preserve"> 3.       Language and Law……………………………………………….</w:t>
      </w:r>
      <w:r w:rsidRPr="00CA3F0C">
        <w:tab/>
      </w:r>
      <w:r w:rsidRPr="00CA3F0C">
        <w:tab/>
        <w:t>31</w:t>
      </w:r>
    </w:p>
    <w:p w14:paraId="13C8C585" w14:textId="77777777" w:rsidR="000910A7" w:rsidRPr="00CA3F0C" w:rsidRDefault="000910A7" w:rsidP="000910A7">
      <w:r w:rsidRPr="00CA3F0C">
        <w:t xml:space="preserve"> 4.       Project Manager’s Decisions…………………………………….</w:t>
      </w:r>
      <w:r w:rsidRPr="00CA3F0C">
        <w:tab/>
      </w:r>
      <w:r w:rsidRPr="00CA3F0C">
        <w:tab/>
        <w:t>31</w:t>
      </w:r>
    </w:p>
    <w:p w14:paraId="184E290E" w14:textId="77777777" w:rsidR="000910A7" w:rsidRPr="00CA3F0C" w:rsidRDefault="000910A7" w:rsidP="000910A7">
      <w:r w:rsidRPr="00CA3F0C">
        <w:t xml:space="preserve"> 5.       Delegation………………...……………………………………..</w:t>
      </w:r>
      <w:r w:rsidRPr="00CA3F0C">
        <w:tab/>
      </w:r>
      <w:r w:rsidRPr="00CA3F0C">
        <w:tab/>
        <w:t>31</w:t>
      </w:r>
    </w:p>
    <w:p w14:paraId="0989B83C" w14:textId="77777777" w:rsidR="000910A7" w:rsidRPr="00CA3F0C" w:rsidRDefault="000910A7" w:rsidP="000910A7">
      <w:r w:rsidRPr="00CA3F0C">
        <w:t xml:space="preserve"> 6.       Communications.……………………………………………….</w:t>
      </w:r>
      <w:r w:rsidRPr="00CA3F0C">
        <w:tab/>
      </w:r>
      <w:r w:rsidRPr="00CA3F0C">
        <w:tab/>
        <w:t>31</w:t>
      </w:r>
    </w:p>
    <w:p w14:paraId="036D877A" w14:textId="77777777" w:rsidR="000910A7" w:rsidRPr="00CA3F0C" w:rsidRDefault="000910A7" w:rsidP="000910A7">
      <w:r w:rsidRPr="00CA3F0C">
        <w:t xml:space="preserve"> 7.       Subcontracting…..………………………………………………</w:t>
      </w:r>
      <w:r w:rsidRPr="00CA3F0C">
        <w:tab/>
      </w:r>
      <w:r w:rsidRPr="00CA3F0C">
        <w:tab/>
        <w:t>31</w:t>
      </w:r>
    </w:p>
    <w:p w14:paraId="1BF31735" w14:textId="77777777" w:rsidR="000910A7" w:rsidRPr="00CA3F0C" w:rsidRDefault="000910A7" w:rsidP="000910A7">
      <w:r w:rsidRPr="00CA3F0C">
        <w:t xml:space="preserve"> 8.       Other Contractors……………………………………………….</w:t>
      </w:r>
      <w:r w:rsidRPr="00CA3F0C">
        <w:tab/>
      </w:r>
      <w:r w:rsidRPr="00CA3F0C">
        <w:tab/>
        <w:t>31</w:t>
      </w:r>
    </w:p>
    <w:p w14:paraId="57CE1575" w14:textId="77777777" w:rsidR="000910A7" w:rsidRPr="00CA3F0C" w:rsidRDefault="000910A7" w:rsidP="000910A7">
      <w:r w:rsidRPr="00CA3F0C">
        <w:t xml:space="preserve"> 9.       Personnel………………………………………………………</w:t>
      </w:r>
      <w:r w:rsidRPr="00CA3F0C">
        <w:tab/>
      </w:r>
      <w:r w:rsidRPr="00CA3F0C">
        <w:tab/>
        <w:t>31</w:t>
      </w:r>
    </w:p>
    <w:p w14:paraId="181A151B" w14:textId="77777777" w:rsidR="000910A7" w:rsidRPr="00CA3F0C" w:rsidRDefault="000910A7" w:rsidP="000910A7">
      <w:r w:rsidRPr="00CA3F0C">
        <w:t>10.      Employer’s and Contractor’s Risks……………………………..</w:t>
      </w:r>
      <w:r w:rsidRPr="00CA3F0C">
        <w:tab/>
      </w:r>
      <w:r w:rsidRPr="00CA3F0C">
        <w:tab/>
        <w:t>32</w:t>
      </w:r>
    </w:p>
    <w:p w14:paraId="3BA859FE" w14:textId="77777777" w:rsidR="000910A7" w:rsidRPr="00CA3F0C" w:rsidRDefault="000910A7" w:rsidP="000910A7">
      <w:r w:rsidRPr="00CA3F0C">
        <w:t>11.      Employer’s Risks……………………………………………...</w:t>
      </w:r>
      <w:r w:rsidRPr="00CA3F0C">
        <w:tab/>
      </w:r>
      <w:r w:rsidRPr="00CA3F0C">
        <w:tab/>
        <w:t>32</w:t>
      </w:r>
    </w:p>
    <w:p w14:paraId="44912D0E" w14:textId="77777777" w:rsidR="000910A7" w:rsidRPr="00CA3F0C" w:rsidRDefault="000910A7" w:rsidP="000910A7">
      <w:r w:rsidRPr="00CA3F0C">
        <w:t>12.      Contractor’s Risks…………………………………………</w:t>
      </w:r>
      <w:r w:rsidRPr="00CA3F0C">
        <w:tab/>
        <w:t>.</w:t>
      </w:r>
      <w:r w:rsidRPr="00CA3F0C">
        <w:tab/>
      </w:r>
      <w:r w:rsidRPr="00CA3F0C">
        <w:tab/>
        <w:t>32</w:t>
      </w:r>
    </w:p>
    <w:p w14:paraId="107A4C61" w14:textId="77777777" w:rsidR="000910A7" w:rsidRPr="00CA3F0C" w:rsidRDefault="000910A7" w:rsidP="000910A7">
      <w:r w:rsidRPr="00CA3F0C">
        <w:t>13.       Insurance………………………………………………………</w:t>
      </w:r>
      <w:r w:rsidRPr="00CA3F0C">
        <w:tab/>
      </w:r>
      <w:r w:rsidRPr="00CA3F0C">
        <w:tab/>
        <w:t>33</w:t>
      </w:r>
    </w:p>
    <w:p w14:paraId="3ED0D3FE" w14:textId="77777777" w:rsidR="000910A7" w:rsidRPr="00CA3F0C" w:rsidRDefault="000910A7" w:rsidP="000910A7">
      <w:r w:rsidRPr="00CA3F0C">
        <w:t>14.       Site Investigation Reports………………………………………</w:t>
      </w:r>
      <w:r w:rsidRPr="00CA3F0C">
        <w:tab/>
      </w:r>
      <w:r w:rsidRPr="00CA3F0C">
        <w:tab/>
        <w:t>33</w:t>
      </w:r>
    </w:p>
    <w:p w14:paraId="6C619E4C" w14:textId="77777777" w:rsidR="000910A7" w:rsidRPr="00CA3F0C" w:rsidRDefault="000910A7" w:rsidP="000910A7">
      <w:r w:rsidRPr="00CA3F0C">
        <w:t>15.       Queries about the Contract Data………………………………</w:t>
      </w:r>
      <w:r w:rsidRPr="00CA3F0C">
        <w:tab/>
      </w:r>
      <w:r w:rsidRPr="00CA3F0C">
        <w:tab/>
        <w:t>33</w:t>
      </w:r>
    </w:p>
    <w:p w14:paraId="7802C071" w14:textId="77777777" w:rsidR="000910A7" w:rsidRPr="00CA3F0C" w:rsidRDefault="000910A7" w:rsidP="000910A7">
      <w:r w:rsidRPr="00CA3F0C">
        <w:t>16.       Contractor to Construct the Works………………………..</w:t>
      </w:r>
      <w:r w:rsidRPr="00CA3F0C">
        <w:tab/>
      </w:r>
      <w:r w:rsidRPr="00CA3F0C">
        <w:tab/>
      </w:r>
      <w:r w:rsidRPr="00CA3F0C">
        <w:tab/>
        <w:t>33</w:t>
      </w:r>
    </w:p>
    <w:p w14:paraId="1C9DB28D" w14:textId="77777777" w:rsidR="000910A7" w:rsidRPr="00CA3F0C" w:rsidRDefault="000910A7" w:rsidP="000910A7">
      <w:r w:rsidRPr="00CA3F0C">
        <w:t>17.       The Works to be completed by the Intended Completion date…</w:t>
      </w:r>
      <w:r w:rsidRPr="00CA3F0C">
        <w:tab/>
      </w:r>
      <w:r w:rsidRPr="00CA3F0C">
        <w:tab/>
        <w:t>33</w:t>
      </w:r>
    </w:p>
    <w:p w14:paraId="68D79CAB" w14:textId="77777777" w:rsidR="000910A7" w:rsidRPr="00CA3F0C" w:rsidRDefault="000910A7" w:rsidP="000910A7">
      <w:r w:rsidRPr="00CA3F0C">
        <w:t>18.       Approval by the Project Manager………………………………</w:t>
      </w:r>
      <w:r w:rsidRPr="00CA3F0C">
        <w:tab/>
      </w:r>
      <w:r w:rsidRPr="00CA3F0C">
        <w:tab/>
        <w:t>33</w:t>
      </w:r>
    </w:p>
    <w:p w14:paraId="32A236F8" w14:textId="77777777" w:rsidR="000910A7" w:rsidRPr="00CA3F0C" w:rsidRDefault="000910A7" w:rsidP="000910A7">
      <w:r w:rsidRPr="00CA3F0C">
        <w:t>19.       Safety……………………………………………………………</w:t>
      </w:r>
      <w:r w:rsidRPr="00CA3F0C">
        <w:tab/>
      </w:r>
      <w:r w:rsidRPr="00CA3F0C">
        <w:tab/>
        <w:t>34</w:t>
      </w:r>
    </w:p>
    <w:p w14:paraId="1423A2AF" w14:textId="77777777" w:rsidR="000910A7" w:rsidRPr="00CA3F0C" w:rsidRDefault="000910A7" w:rsidP="000910A7">
      <w:r w:rsidRPr="00CA3F0C">
        <w:t>20.</w:t>
      </w:r>
      <w:r w:rsidRPr="00CA3F0C">
        <w:tab/>
        <w:t>Discoveries………………………………………………………</w:t>
      </w:r>
      <w:r w:rsidRPr="00CA3F0C">
        <w:tab/>
      </w:r>
      <w:r w:rsidRPr="00CA3F0C">
        <w:tab/>
        <w:t>34</w:t>
      </w:r>
    </w:p>
    <w:p w14:paraId="3624DE34" w14:textId="77777777" w:rsidR="000910A7" w:rsidRPr="00CA3F0C" w:rsidRDefault="000910A7" w:rsidP="000910A7">
      <w:r w:rsidRPr="00CA3F0C">
        <w:t>21.</w:t>
      </w:r>
      <w:r w:rsidRPr="00CA3F0C">
        <w:tab/>
        <w:t>Possession of the Site……………………………………………</w:t>
      </w:r>
      <w:r w:rsidRPr="00CA3F0C">
        <w:tab/>
      </w:r>
      <w:r w:rsidRPr="00CA3F0C">
        <w:tab/>
        <w:t>34</w:t>
      </w:r>
    </w:p>
    <w:p w14:paraId="3F6D476F" w14:textId="77777777" w:rsidR="000910A7" w:rsidRPr="00CA3F0C" w:rsidRDefault="000910A7" w:rsidP="000910A7">
      <w:r w:rsidRPr="00CA3F0C">
        <w:t>22.</w:t>
      </w:r>
      <w:r w:rsidRPr="00CA3F0C">
        <w:tab/>
        <w:t>Access to the site………………………………………………..</w:t>
      </w:r>
      <w:r w:rsidRPr="00CA3F0C">
        <w:tab/>
      </w:r>
      <w:r w:rsidRPr="00CA3F0C">
        <w:tab/>
        <w:t>34</w:t>
      </w:r>
    </w:p>
    <w:p w14:paraId="5E5A3F4B" w14:textId="77777777" w:rsidR="000910A7" w:rsidRPr="00CA3F0C" w:rsidRDefault="000910A7" w:rsidP="000910A7">
      <w:r w:rsidRPr="00CA3F0C">
        <w:t>23.</w:t>
      </w:r>
      <w:r w:rsidRPr="00CA3F0C">
        <w:tab/>
        <w:t>Instructions………………………………………………………</w:t>
      </w:r>
      <w:r w:rsidRPr="00CA3F0C">
        <w:tab/>
      </w:r>
      <w:r w:rsidRPr="00CA3F0C">
        <w:tab/>
        <w:t>34</w:t>
      </w:r>
    </w:p>
    <w:p w14:paraId="473B1582" w14:textId="77777777" w:rsidR="000910A7" w:rsidRPr="00CA3F0C" w:rsidRDefault="000910A7" w:rsidP="000910A7">
      <w:r w:rsidRPr="00CA3F0C">
        <w:t>24.</w:t>
      </w:r>
      <w:r w:rsidRPr="00CA3F0C">
        <w:tab/>
        <w:t>Disputes………………………………………………………….</w:t>
      </w:r>
      <w:r w:rsidRPr="00CA3F0C">
        <w:tab/>
      </w:r>
      <w:r w:rsidRPr="00CA3F0C">
        <w:tab/>
        <w:t>34</w:t>
      </w:r>
    </w:p>
    <w:p w14:paraId="40B50055" w14:textId="77777777" w:rsidR="000910A7" w:rsidRPr="00CA3F0C" w:rsidRDefault="000910A7" w:rsidP="000910A7">
      <w:r w:rsidRPr="00CA3F0C">
        <w:t>25.</w:t>
      </w:r>
      <w:r w:rsidRPr="00CA3F0C">
        <w:tab/>
        <w:t>Procedure for Disputes…………………………………………</w:t>
      </w:r>
      <w:r w:rsidRPr="00CA3F0C">
        <w:tab/>
      </w:r>
      <w:r w:rsidRPr="00CA3F0C">
        <w:tab/>
        <w:t>34</w:t>
      </w:r>
    </w:p>
    <w:p w14:paraId="7ADA8A20" w14:textId="77777777" w:rsidR="000910A7" w:rsidRPr="00CA3F0C" w:rsidRDefault="000910A7" w:rsidP="000910A7">
      <w:r w:rsidRPr="00CA3F0C">
        <w:t>26.</w:t>
      </w:r>
      <w:r w:rsidRPr="00CA3F0C">
        <w:tab/>
        <w:t>Replacement of Adjudicator……………………………………</w:t>
      </w:r>
      <w:r w:rsidRPr="00CA3F0C">
        <w:tab/>
      </w:r>
      <w:r w:rsidRPr="00CA3F0C">
        <w:tab/>
        <w:t>35</w:t>
      </w:r>
    </w:p>
    <w:p w14:paraId="2CF1F83E" w14:textId="77777777" w:rsidR="000910A7" w:rsidRPr="00CA3F0C" w:rsidRDefault="000910A7" w:rsidP="000910A7">
      <w:r w:rsidRPr="00CA3F0C">
        <w:t xml:space="preserve">     </w:t>
      </w:r>
    </w:p>
    <w:p w14:paraId="59CD3DDC" w14:textId="77777777" w:rsidR="000910A7" w:rsidRPr="00CA3F0C" w:rsidRDefault="000910A7" w:rsidP="000910A7">
      <w:pPr>
        <w:rPr>
          <w:b/>
        </w:rPr>
      </w:pPr>
      <w:r w:rsidRPr="00CA3F0C">
        <w:rPr>
          <w:b/>
        </w:rPr>
        <w:t xml:space="preserve">B.  Time Control </w:t>
      </w:r>
    </w:p>
    <w:p w14:paraId="31CB0ADF" w14:textId="77777777" w:rsidR="000910A7" w:rsidRPr="00CA3F0C" w:rsidRDefault="000910A7" w:rsidP="000910A7">
      <w:r w:rsidRPr="00CA3F0C">
        <w:t>27.</w:t>
      </w:r>
      <w:r w:rsidRPr="00CA3F0C">
        <w:tab/>
        <w:t>Program…………………………………………………………</w:t>
      </w:r>
      <w:r w:rsidRPr="00CA3F0C">
        <w:tab/>
      </w:r>
      <w:r w:rsidRPr="00CA3F0C">
        <w:tab/>
        <w:t>35</w:t>
      </w:r>
    </w:p>
    <w:p w14:paraId="556CE0B5" w14:textId="77777777" w:rsidR="000910A7" w:rsidRPr="00CA3F0C" w:rsidRDefault="000910A7" w:rsidP="000910A7">
      <w:r w:rsidRPr="00CA3F0C">
        <w:t>28.</w:t>
      </w:r>
      <w:r w:rsidRPr="00CA3F0C">
        <w:tab/>
        <w:t>Extention of the Intended Completion Date……………………</w:t>
      </w:r>
      <w:r w:rsidRPr="00CA3F0C">
        <w:tab/>
      </w:r>
      <w:r w:rsidRPr="00CA3F0C">
        <w:tab/>
        <w:t>35</w:t>
      </w:r>
    </w:p>
    <w:p w14:paraId="4CF55579" w14:textId="77777777" w:rsidR="000910A7" w:rsidRPr="00CA3F0C" w:rsidRDefault="000910A7" w:rsidP="000910A7">
      <w:r w:rsidRPr="00CA3F0C">
        <w:t>29.</w:t>
      </w:r>
      <w:r w:rsidRPr="00CA3F0C">
        <w:tab/>
        <w:t>Acceleration……………………………………………………</w:t>
      </w:r>
      <w:r w:rsidRPr="00CA3F0C">
        <w:tab/>
      </w:r>
      <w:r w:rsidRPr="00CA3F0C">
        <w:tab/>
        <w:t>35</w:t>
      </w:r>
    </w:p>
    <w:p w14:paraId="7ADCD500" w14:textId="77777777" w:rsidR="000910A7" w:rsidRPr="00CA3F0C" w:rsidRDefault="000910A7" w:rsidP="000910A7">
      <w:r w:rsidRPr="00CA3F0C">
        <w:t>30.</w:t>
      </w:r>
      <w:r w:rsidRPr="00CA3F0C">
        <w:tab/>
        <w:t>Delays Ordered by the Project Manger…………………………</w:t>
      </w:r>
      <w:r w:rsidRPr="00CA3F0C">
        <w:tab/>
      </w:r>
      <w:r w:rsidRPr="00CA3F0C">
        <w:tab/>
        <w:t>36</w:t>
      </w:r>
    </w:p>
    <w:p w14:paraId="04E45D3C" w14:textId="77777777" w:rsidR="000910A7" w:rsidRPr="00CA3F0C" w:rsidRDefault="000910A7" w:rsidP="000910A7">
      <w:r w:rsidRPr="00CA3F0C">
        <w:t>31.</w:t>
      </w:r>
      <w:r w:rsidRPr="00CA3F0C">
        <w:tab/>
        <w:t>Management Meetings…………………………………………</w:t>
      </w:r>
      <w:r w:rsidRPr="00CA3F0C">
        <w:tab/>
      </w:r>
      <w:r w:rsidRPr="00CA3F0C">
        <w:tab/>
        <w:t>36</w:t>
      </w:r>
    </w:p>
    <w:p w14:paraId="47D98091" w14:textId="77777777" w:rsidR="000910A7" w:rsidRPr="00CA3F0C" w:rsidRDefault="000910A7" w:rsidP="000910A7">
      <w:r w:rsidRPr="00CA3F0C">
        <w:t>32.</w:t>
      </w:r>
      <w:r w:rsidRPr="00CA3F0C">
        <w:tab/>
        <w:t>Early Warning…………………………………………………</w:t>
      </w:r>
      <w:r w:rsidRPr="00CA3F0C">
        <w:tab/>
      </w:r>
      <w:r w:rsidRPr="00CA3F0C">
        <w:tab/>
        <w:t>36</w:t>
      </w:r>
    </w:p>
    <w:p w14:paraId="7E26163C" w14:textId="77777777" w:rsidR="000910A7" w:rsidRPr="00CA3F0C" w:rsidRDefault="000910A7" w:rsidP="000910A7"/>
    <w:p w14:paraId="162FFAA7" w14:textId="77777777" w:rsidR="000910A7" w:rsidRPr="00CA3F0C" w:rsidRDefault="000910A7" w:rsidP="000910A7">
      <w:pPr>
        <w:rPr>
          <w:b/>
        </w:rPr>
      </w:pPr>
      <w:r w:rsidRPr="00CA3F0C">
        <w:rPr>
          <w:b/>
        </w:rPr>
        <w:t xml:space="preserve">C. Quality Control </w:t>
      </w:r>
    </w:p>
    <w:p w14:paraId="49AFA013" w14:textId="77777777" w:rsidR="000910A7" w:rsidRPr="00CA3F0C" w:rsidRDefault="000910A7" w:rsidP="000910A7">
      <w:r w:rsidRPr="00CA3F0C">
        <w:t>33.</w:t>
      </w:r>
      <w:r w:rsidRPr="00CA3F0C">
        <w:tab/>
        <w:t>Identifying Defects……………………………………………</w:t>
      </w:r>
      <w:r w:rsidRPr="00CA3F0C">
        <w:tab/>
      </w:r>
      <w:r w:rsidRPr="00CA3F0C">
        <w:tab/>
        <w:t>36</w:t>
      </w:r>
    </w:p>
    <w:p w14:paraId="719CD6B6" w14:textId="77777777" w:rsidR="000910A7" w:rsidRPr="00CA3F0C" w:rsidRDefault="000910A7" w:rsidP="000910A7">
      <w:r w:rsidRPr="00CA3F0C">
        <w:t>34.</w:t>
      </w:r>
      <w:r w:rsidRPr="00CA3F0C">
        <w:tab/>
        <w:t>Tests…………………………………………………………..</w:t>
      </w:r>
      <w:r w:rsidRPr="00CA3F0C">
        <w:tab/>
      </w:r>
      <w:r w:rsidRPr="00CA3F0C">
        <w:tab/>
        <w:t>36</w:t>
      </w:r>
    </w:p>
    <w:p w14:paraId="28E5EDD8" w14:textId="77777777" w:rsidR="000910A7" w:rsidRPr="00CA3F0C" w:rsidRDefault="000910A7" w:rsidP="000910A7">
      <w:r w:rsidRPr="00CA3F0C">
        <w:t>35.</w:t>
      </w:r>
      <w:r w:rsidRPr="00CA3F0C">
        <w:tab/>
        <w:t>Correction of Defects…………………………………………</w:t>
      </w:r>
      <w:r w:rsidRPr="00CA3F0C">
        <w:tab/>
      </w:r>
      <w:r w:rsidRPr="00CA3F0C">
        <w:tab/>
        <w:t>36</w:t>
      </w:r>
    </w:p>
    <w:p w14:paraId="17E23656" w14:textId="77777777" w:rsidR="000910A7" w:rsidRPr="00CA3F0C" w:rsidRDefault="000910A7" w:rsidP="000910A7">
      <w:r w:rsidRPr="00CA3F0C">
        <w:t>36.</w:t>
      </w:r>
      <w:r w:rsidRPr="00CA3F0C">
        <w:tab/>
        <w:t>Uncorrected Defects…………………………………………</w:t>
      </w:r>
      <w:r w:rsidRPr="00CA3F0C">
        <w:tab/>
      </w:r>
      <w:r w:rsidRPr="00CA3F0C">
        <w:tab/>
        <w:t>37</w:t>
      </w:r>
    </w:p>
    <w:p w14:paraId="5C4B43ED" w14:textId="77777777" w:rsidR="000910A7" w:rsidRPr="00CA3F0C" w:rsidRDefault="000910A7" w:rsidP="000910A7"/>
    <w:p w14:paraId="4E79CE43" w14:textId="77777777" w:rsidR="000910A7" w:rsidRPr="00CA3F0C" w:rsidRDefault="000910A7" w:rsidP="000910A7">
      <w:pPr>
        <w:rPr>
          <w:b/>
        </w:rPr>
      </w:pPr>
      <w:r w:rsidRPr="00CA3F0C">
        <w:rPr>
          <w:b/>
        </w:rPr>
        <w:t>D. Cost Control</w:t>
      </w:r>
    </w:p>
    <w:p w14:paraId="31EAC126" w14:textId="77777777" w:rsidR="000910A7" w:rsidRPr="00CA3F0C" w:rsidRDefault="000910A7" w:rsidP="000910A7">
      <w:r w:rsidRPr="00CA3F0C">
        <w:t>37.</w:t>
      </w:r>
      <w:r w:rsidRPr="00CA3F0C">
        <w:tab/>
        <w:t>Bill of Quantities…………………………………………………</w:t>
      </w:r>
      <w:r w:rsidRPr="00CA3F0C">
        <w:tab/>
      </w:r>
      <w:r w:rsidRPr="00CA3F0C">
        <w:tab/>
        <w:t>37</w:t>
      </w:r>
    </w:p>
    <w:p w14:paraId="16009C5C" w14:textId="77777777" w:rsidR="000910A7" w:rsidRPr="00CA3F0C" w:rsidRDefault="000910A7" w:rsidP="000910A7">
      <w:r w:rsidRPr="00CA3F0C">
        <w:t>38.</w:t>
      </w:r>
      <w:r w:rsidRPr="00CA3F0C">
        <w:tab/>
        <w:t>Changes in the Quantities…………………………………………</w:t>
      </w:r>
      <w:r w:rsidRPr="00CA3F0C">
        <w:tab/>
      </w:r>
      <w:r w:rsidRPr="00CA3F0C">
        <w:tab/>
        <w:t>37</w:t>
      </w:r>
    </w:p>
    <w:p w14:paraId="307B28D3" w14:textId="77777777" w:rsidR="000910A7" w:rsidRPr="00CA3F0C" w:rsidRDefault="000910A7" w:rsidP="000910A7">
      <w:r w:rsidRPr="00CA3F0C">
        <w:t>39.</w:t>
      </w:r>
      <w:r w:rsidRPr="00CA3F0C">
        <w:tab/>
        <w:t>Variations………………………………………………………….</w:t>
      </w:r>
      <w:r w:rsidRPr="00CA3F0C">
        <w:tab/>
      </w:r>
      <w:r w:rsidRPr="00CA3F0C">
        <w:tab/>
        <w:t>37</w:t>
      </w:r>
    </w:p>
    <w:p w14:paraId="7FD9F15A" w14:textId="77777777" w:rsidR="000910A7" w:rsidRPr="00CA3F0C" w:rsidRDefault="000910A7" w:rsidP="000910A7">
      <w:r w:rsidRPr="00CA3F0C">
        <w:t>40.</w:t>
      </w:r>
      <w:r w:rsidRPr="00CA3F0C">
        <w:tab/>
        <w:t>Payments for Variations…………………………………………...</w:t>
      </w:r>
      <w:r w:rsidRPr="00CA3F0C">
        <w:tab/>
      </w:r>
      <w:r w:rsidRPr="00CA3F0C">
        <w:tab/>
        <w:t>37</w:t>
      </w:r>
    </w:p>
    <w:p w14:paraId="670D0D91" w14:textId="77777777" w:rsidR="000910A7" w:rsidRPr="00CA3F0C" w:rsidRDefault="000910A7" w:rsidP="000910A7">
      <w:r w:rsidRPr="00CA3F0C">
        <w:t>41.</w:t>
      </w:r>
      <w:r w:rsidRPr="00CA3F0C">
        <w:tab/>
        <w:t>Cash Flow Forecasts………………………………………………</w:t>
      </w:r>
      <w:r w:rsidRPr="00CA3F0C">
        <w:tab/>
      </w:r>
      <w:r w:rsidRPr="00CA3F0C">
        <w:tab/>
        <w:t>38</w:t>
      </w:r>
    </w:p>
    <w:p w14:paraId="7ACE67E3" w14:textId="77777777" w:rsidR="000910A7" w:rsidRPr="00CA3F0C" w:rsidRDefault="000910A7" w:rsidP="000910A7">
      <w:r w:rsidRPr="00CA3F0C">
        <w:t>42.</w:t>
      </w:r>
      <w:r w:rsidRPr="00CA3F0C">
        <w:tab/>
        <w:t>Payment Certificates………………………………………………</w:t>
      </w:r>
      <w:r w:rsidRPr="00CA3F0C">
        <w:tab/>
      </w:r>
      <w:r w:rsidRPr="00CA3F0C">
        <w:tab/>
        <w:t>38</w:t>
      </w:r>
    </w:p>
    <w:p w14:paraId="5B74651A" w14:textId="77777777" w:rsidR="000910A7" w:rsidRPr="00CA3F0C" w:rsidRDefault="000910A7" w:rsidP="000910A7">
      <w:r w:rsidRPr="00CA3F0C">
        <w:t>43</w:t>
      </w:r>
      <w:r w:rsidRPr="00CA3F0C">
        <w:tab/>
        <w:t>Payments………………………………………………………….</w:t>
      </w:r>
      <w:r w:rsidRPr="00CA3F0C">
        <w:tab/>
      </w:r>
      <w:r w:rsidRPr="00CA3F0C">
        <w:tab/>
        <w:t>38</w:t>
      </w:r>
      <w:r w:rsidRPr="00CA3F0C">
        <w:tab/>
      </w:r>
    </w:p>
    <w:p w14:paraId="1B57772E" w14:textId="77777777" w:rsidR="000910A7" w:rsidRPr="00CA3F0C" w:rsidRDefault="000910A7" w:rsidP="000910A7">
      <w:r w:rsidRPr="00CA3F0C">
        <w:t>44.</w:t>
      </w:r>
      <w:r w:rsidRPr="00CA3F0C">
        <w:tab/>
        <w:t>Compensation Events…………………………………………….</w:t>
      </w:r>
      <w:r w:rsidRPr="00CA3F0C">
        <w:tab/>
      </w:r>
      <w:r w:rsidRPr="00CA3F0C">
        <w:tab/>
        <w:t>38</w:t>
      </w:r>
    </w:p>
    <w:p w14:paraId="0583E64C" w14:textId="77777777" w:rsidR="000910A7" w:rsidRPr="00CA3F0C" w:rsidRDefault="000910A7" w:rsidP="000910A7">
      <w:r w:rsidRPr="00CA3F0C">
        <w:lastRenderedPageBreak/>
        <w:t>45.</w:t>
      </w:r>
      <w:r w:rsidRPr="00CA3F0C">
        <w:tab/>
        <w:t>Tax………………………………………………………………..</w:t>
      </w:r>
      <w:r w:rsidRPr="00CA3F0C">
        <w:tab/>
      </w:r>
      <w:r w:rsidRPr="00CA3F0C">
        <w:tab/>
        <w:t>40</w:t>
      </w:r>
    </w:p>
    <w:p w14:paraId="3026A922" w14:textId="77777777" w:rsidR="000910A7" w:rsidRPr="00CA3F0C" w:rsidRDefault="000910A7" w:rsidP="000910A7">
      <w:r w:rsidRPr="00CA3F0C">
        <w:t>46.</w:t>
      </w:r>
      <w:r w:rsidRPr="00CA3F0C">
        <w:tab/>
        <w:t>Currencies………………………………………………………..</w:t>
      </w:r>
      <w:r w:rsidRPr="00CA3F0C">
        <w:tab/>
      </w:r>
      <w:r w:rsidRPr="00CA3F0C">
        <w:tab/>
        <w:t>40</w:t>
      </w:r>
    </w:p>
    <w:p w14:paraId="563347AE" w14:textId="77777777" w:rsidR="000910A7" w:rsidRPr="00CA3F0C" w:rsidRDefault="000910A7" w:rsidP="000910A7">
      <w:r w:rsidRPr="00CA3F0C">
        <w:t>47.</w:t>
      </w:r>
      <w:r w:rsidRPr="00CA3F0C">
        <w:tab/>
        <w:t>Price Adjustment…………………………………………………</w:t>
      </w:r>
      <w:r w:rsidRPr="00CA3F0C">
        <w:tab/>
      </w:r>
      <w:r w:rsidRPr="00CA3F0C">
        <w:tab/>
        <w:t>40</w:t>
      </w:r>
    </w:p>
    <w:p w14:paraId="0851BF3F" w14:textId="77777777" w:rsidR="000910A7" w:rsidRPr="00CA3F0C" w:rsidRDefault="000910A7" w:rsidP="000910A7">
      <w:r w:rsidRPr="00CA3F0C">
        <w:t>48.</w:t>
      </w:r>
      <w:r w:rsidRPr="00CA3F0C">
        <w:tab/>
        <w:t>Retention………………………………………………………..</w:t>
      </w:r>
      <w:r w:rsidRPr="00CA3F0C">
        <w:tab/>
      </w:r>
      <w:r w:rsidRPr="00CA3F0C">
        <w:tab/>
        <w:t>41</w:t>
      </w:r>
    </w:p>
    <w:p w14:paraId="43228FFB" w14:textId="77777777" w:rsidR="000910A7" w:rsidRPr="00CA3F0C" w:rsidRDefault="000910A7" w:rsidP="000910A7">
      <w:r w:rsidRPr="00CA3F0C">
        <w:t>49.</w:t>
      </w:r>
      <w:r w:rsidRPr="00CA3F0C">
        <w:tab/>
        <w:t>Liquidated Damages…………………………………………….</w:t>
      </w:r>
      <w:r w:rsidRPr="00CA3F0C">
        <w:tab/>
      </w:r>
      <w:r w:rsidRPr="00CA3F0C">
        <w:tab/>
        <w:t>41</w:t>
      </w:r>
    </w:p>
    <w:p w14:paraId="1FFA5D96" w14:textId="77777777" w:rsidR="000910A7" w:rsidRPr="00CA3F0C" w:rsidRDefault="000910A7" w:rsidP="000910A7">
      <w:r w:rsidRPr="00CA3F0C">
        <w:t>50.</w:t>
      </w:r>
      <w:r w:rsidRPr="00CA3F0C">
        <w:tab/>
        <w:t>Bonus……………………………………………………………</w:t>
      </w:r>
      <w:r w:rsidRPr="00CA3F0C">
        <w:tab/>
      </w:r>
      <w:r w:rsidRPr="00CA3F0C">
        <w:tab/>
        <w:t>42</w:t>
      </w:r>
    </w:p>
    <w:p w14:paraId="62E50F51" w14:textId="77777777" w:rsidR="000910A7" w:rsidRPr="00CA3F0C" w:rsidRDefault="000910A7" w:rsidP="000910A7">
      <w:r w:rsidRPr="00CA3F0C">
        <w:t>51.</w:t>
      </w:r>
      <w:r w:rsidRPr="00CA3F0C">
        <w:tab/>
        <w:t>Advance Payment……………………………………………….</w:t>
      </w:r>
      <w:r w:rsidRPr="00CA3F0C">
        <w:tab/>
      </w:r>
      <w:r w:rsidRPr="00CA3F0C">
        <w:tab/>
        <w:t>42</w:t>
      </w:r>
    </w:p>
    <w:p w14:paraId="08898FBD" w14:textId="77777777" w:rsidR="000910A7" w:rsidRPr="00CA3F0C" w:rsidRDefault="000910A7" w:rsidP="000910A7">
      <w:r w:rsidRPr="00CA3F0C">
        <w:t>52.</w:t>
      </w:r>
      <w:r w:rsidRPr="00CA3F0C">
        <w:tab/>
        <w:t>Securities………………………………………………………..</w:t>
      </w:r>
      <w:r w:rsidRPr="00CA3F0C">
        <w:tab/>
      </w:r>
      <w:r w:rsidRPr="00CA3F0C">
        <w:tab/>
        <w:t>42</w:t>
      </w:r>
    </w:p>
    <w:p w14:paraId="205BFC0F" w14:textId="77777777" w:rsidR="000910A7" w:rsidRPr="00CA3F0C" w:rsidRDefault="000910A7" w:rsidP="000910A7">
      <w:r w:rsidRPr="00CA3F0C">
        <w:t>53.</w:t>
      </w:r>
      <w:r w:rsidRPr="00CA3F0C">
        <w:tab/>
        <w:t>Day works……………………………………………………….</w:t>
      </w:r>
      <w:r w:rsidRPr="00CA3F0C">
        <w:tab/>
      </w:r>
      <w:r w:rsidRPr="00CA3F0C">
        <w:tab/>
        <w:t>42</w:t>
      </w:r>
    </w:p>
    <w:p w14:paraId="03E1A059" w14:textId="77777777" w:rsidR="000910A7" w:rsidRPr="00CA3F0C" w:rsidRDefault="000910A7" w:rsidP="000910A7">
      <w:r w:rsidRPr="00CA3F0C">
        <w:t>54.</w:t>
      </w:r>
      <w:r w:rsidRPr="00CA3F0C">
        <w:tab/>
        <w:t>Cost of Repairs………………………………………………….</w:t>
      </w:r>
      <w:r w:rsidRPr="00CA3F0C">
        <w:tab/>
      </w:r>
      <w:r w:rsidRPr="00CA3F0C">
        <w:tab/>
        <w:t>42</w:t>
      </w:r>
    </w:p>
    <w:p w14:paraId="01D12218" w14:textId="77777777" w:rsidR="000910A7" w:rsidRPr="00CA3F0C" w:rsidRDefault="000910A7" w:rsidP="000910A7"/>
    <w:p w14:paraId="4F15A931" w14:textId="77777777" w:rsidR="000910A7" w:rsidRPr="00CA3F0C" w:rsidRDefault="000910A7" w:rsidP="000910A7">
      <w:pPr>
        <w:rPr>
          <w:b/>
        </w:rPr>
      </w:pPr>
    </w:p>
    <w:p w14:paraId="0D0898AB" w14:textId="77777777" w:rsidR="000910A7" w:rsidRPr="00CA3F0C" w:rsidRDefault="000910A7" w:rsidP="000910A7">
      <w:pPr>
        <w:rPr>
          <w:b/>
        </w:rPr>
      </w:pPr>
      <w:r w:rsidRPr="00CA3F0C">
        <w:rPr>
          <w:b/>
        </w:rPr>
        <w:t xml:space="preserve"> E. Finishing the Contract</w:t>
      </w:r>
    </w:p>
    <w:p w14:paraId="1DD596C3" w14:textId="77777777" w:rsidR="000910A7" w:rsidRPr="00CA3F0C" w:rsidRDefault="000910A7" w:rsidP="000910A7">
      <w:pPr>
        <w:rPr>
          <w:b/>
        </w:rPr>
      </w:pPr>
    </w:p>
    <w:p w14:paraId="26058AFC" w14:textId="77777777" w:rsidR="000910A7" w:rsidRPr="00CA3F0C" w:rsidRDefault="000910A7" w:rsidP="000910A7">
      <w:r w:rsidRPr="00CA3F0C">
        <w:t>55.</w:t>
      </w:r>
      <w:r w:rsidRPr="00CA3F0C">
        <w:tab/>
        <w:t>Completion………………………………………………………</w:t>
      </w:r>
      <w:r w:rsidRPr="00CA3F0C">
        <w:tab/>
      </w:r>
      <w:r w:rsidRPr="00CA3F0C">
        <w:tab/>
        <w:t>43</w:t>
      </w:r>
    </w:p>
    <w:p w14:paraId="3DB1BEB6" w14:textId="77777777" w:rsidR="000910A7" w:rsidRPr="00CA3F0C" w:rsidRDefault="000910A7" w:rsidP="000910A7">
      <w:r w:rsidRPr="00CA3F0C">
        <w:t>56.</w:t>
      </w:r>
      <w:r w:rsidRPr="00CA3F0C">
        <w:tab/>
        <w:t>Taking Over………………………………………………………</w:t>
      </w:r>
      <w:r w:rsidRPr="00CA3F0C">
        <w:tab/>
      </w:r>
      <w:r w:rsidRPr="00CA3F0C">
        <w:tab/>
        <w:t>43</w:t>
      </w:r>
    </w:p>
    <w:p w14:paraId="66EE2BCC" w14:textId="77777777" w:rsidR="000910A7" w:rsidRPr="00CA3F0C" w:rsidRDefault="000910A7" w:rsidP="000910A7">
      <w:r w:rsidRPr="00CA3F0C">
        <w:t>57.</w:t>
      </w:r>
      <w:r w:rsidRPr="00CA3F0C">
        <w:tab/>
        <w:t>Final Account…………………………………………………….</w:t>
      </w:r>
      <w:r w:rsidRPr="00CA3F0C">
        <w:tab/>
      </w:r>
      <w:r w:rsidRPr="00CA3F0C">
        <w:tab/>
        <w:t>43</w:t>
      </w:r>
    </w:p>
    <w:p w14:paraId="5A132F96" w14:textId="77777777" w:rsidR="000910A7" w:rsidRPr="00CA3F0C" w:rsidRDefault="000910A7" w:rsidP="000910A7">
      <w:r w:rsidRPr="00CA3F0C">
        <w:t>58.</w:t>
      </w:r>
      <w:r w:rsidRPr="00CA3F0C">
        <w:tab/>
        <w:t>Operating and Maintenance Manuals……………………………</w:t>
      </w:r>
      <w:r w:rsidRPr="00CA3F0C">
        <w:tab/>
      </w:r>
      <w:r w:rsidRPr="00CA3F0C">
        <w:tab/>
        <w:t>43</w:t>
      </w:r>
    </w:p>
    <w:p w14:paraId="2D157EB6" w14:textId="77777777" w:rsidR="000910A7" w:rsidRPr="00CA3F0C" w:rsidRDefault="000910A7" w:rsidP="000910A7">
      <w:r w:rsidRPr="00CA3F0C">
        <w:t>59.</w:t>
      </w:r>
      <w:r w:rsidRPr="00CA3F0C">
        <w:tab/>
        <w:t>Termination………………………………………………………</w:t>
      </w:r>
      <w:r w:rsidRPr="00CA3F0C">
        <w:tab/>
      </w:r>
      <w:r w:rsidRPr="00CA3F0C">
        <w:tab/>
        <w:t>43</w:t>
      </w:r>
    </w:p>
    <w:p w14:paraId="2CAAD134" w14:textId="77777777" w:rsidR="000910A7" w:rsidRPr="00CA3F0C" w:rsidRDefault="000910A7" w:rsidP="000910A7">
      <w:r w:rsidRPr="00CA3F0C">
        <w:t>60.</w:t>
      </w:r>
      <w:r w:rsidRPr="00CA3F0C">
        <w:tab/>
        <w:t>Payment upon Termination………………………………………</w:t>
      </w:r>
      <w:r w:rsidRPr="00CA3F0C">
        <w:tab/>
      </w:r>
      <w:r w:rsidRPr="00CA3F0C">
        <w:tab/>
        <w:t>44</w:t>
      </w:r>
    </w:p>
    <w:p w14:paraId="30287D80" w14:textId="77777777" w:rsidR="000910A7" w:rsidRPr="00CA3F0C" w:rsidRDefault="000910A7" w:rsidP="000910A7">
      <w:r w:rsidRPr="00CA3F0C">
        <w:t>61.</w:t>
      </w:r>
      <w:r w:rsidRPr="00CA3F0C">
        <w:tab/>
        <w:t>Property…………………………………………………………..</w:t>
      </w:r>
      <w:r w:rsidRPr="00CA3F0C">
        <w:tab/>
      </w:r>
      <w:r w:rsidRPr="00CA3F0C">
        <w:tab/>
        <w:t>44</w:t>
      </w:r>
    </w:p>
    <w:p w14:paraId="1C636787" w14:textId="77777777" w:rsidR="000910A7" w:rsidRPr="00CA3F0C" w:rsidRDefault="000910A7" w:rsidP="000910A7">
      <w:r w:rsidRPr="00CA3F0C">
        <w:t>62.</w:t>
      </w:r>
      <w:r w:rsidRPr="00CA3F0C">
        <w:tab/>
        <w:t>Release from Performance……………………………………….</w:t>
      </w:r>
      <w:r w:rsidRPr="00CA3F0C">
        <w:tab/>
      </w:r>
      <w:r w:rsidRPr="00CA3F0C">
        <w:tab/>
        <w:t xml:space="preserve">44 </w:t>
      </w:r>
    </w:p>
    <w:p w14:paraId="2C875938" w14:textId="77777777" w:rsidR="000910A7" w:rsidRPr="00CA3F0C" w:rsidRDefault="000910A7" w:rsidP="000910A7">
      <w:pPr>
        <w:rPr>
          <w:b/>
        </w:rPr>
      </w:pPr>
    </w:p>
    <w:p w14:paraId="5F769581" w14:textId="77777777" w:rsidR="000910A7" w:rsidRPr="00CA3F0C" w:rsidRDefault="000910A7" w:rsidP="000910A7">
      <w:pPr>
        <w:rPr>
          <w:b/>
        </w:rPr>
      </w:pPr>
    </w:p>
    <w:p w14:paraId="63525FBC" w14:textId="77777777" w:rsidR="000910A7" w:rsidRPr="00CA3F0C" w:rsidRDefault="000910A7" w:rsidP="000910A7">
      <w:pPr>
        <w:rPr>
          <w:b/>
        </w:rPr>
      </w:pPr>
    </w:p>
    <w:p w14:paraId="6A2FA262" w14:textId="77777777" w:rsidR="000910A7" w:rsidRPr="00CA3F0C" w:rsidRDefault="000910A7" w:rsidP="000910A7">
      <w:pPr>
        <w:ind w:left="720"/>
        <w:rPr>
          <w:sz w:val="18"/>
          <w:szCs w:val="56"/>
        </w:rPr>
      </w:pPr>
    </w:p>
    <w:p w14:paraId="407589CE" w14:textId="77777777" w:rsidR="000910A7" w:rsidRPr="00CA3F0C" w:rsidRDefault="000910A7" w:rsidP="000910A7">
      <w:pPr>
        <w:ind w:left="720"/>
        <w:rPr>
          <w:sz w:val="18"/>
          <w:szCs w:val="56"/>
        </w:rPr>
      </w:pPr>
    </w:p>
    <w:p w14:paraId="78347581" w14:textId="77777777" w:rsidR="000910A7" w:rsidRPr="00CA3F0C" w:rsidRDefault="000910A7" w:rsidP="000910A7">
      <w:pPr>
        <w:ind w:left="720"/>
        <w:rPr>
          <w:sz w:val="18"/>
          <w:szCs w:val="56"/>
        </w:rPr>
      </w:pPr>
    </w:p>
    <w:p w14:paraId="0F8CD59F" w14:textId="77777777" w:rsidR="000910A7" w:rsidRPr="00CA3F0C" w:rsidRDefault="000910A7" w:rsidP="000910A7">
      <w:pPr>
        <w:ind w:left="720"/>
        <w:rPr>
          <w:sz w:val="18"/>
          <w:szCs w:val="56"/>
        </w:rPr>
      </w:pPr>
    </w:p>
    <w:p w14:paraId="28EBDCB3" w14:textId="77777777" w:rsidR="000910A7" w:rsidRPr="00CA3F0C" w:rsidRDefault="000910A7" w:rsidP="000910A7">
      <w:pPr>
        <w:ind w:left="720"/>
        <w:rPr>
          <w:sz w:val="18"/>
          <w:szCs w:val="56"/>
        </w:rPr>
      </w:pPr>
    </w:p>
    <w:p w14:paraId="7B7E91BF" w14:textId="77777777" w:rsidR="000910A7" w:rsidRPr="00CA3F0C" w:rsidRDefault="000910A7" w:rsidP="000910A7">
      <w:pPr>
        <w:ind w:left="720"/>
        <w:rPr>
          <w:sz w:val="18"/>
          <w:szCs w:val="56"/>
        </w:rPr>
      </w:pPr>
    </w:p>
    <w:p w14:paraId="41AA3A9B" w14:textId="77777777" w:rsidR="000910A7" w:rsidRPr="00CA3F0C" w:rsidRDefault="000910A7" w:rsidP="000910A7">
      <w:pPr>
        <w:ind w:left="720"/>
        <w:rPr>
          <w:sz w:val="18"/>
          <w:szCs w:val="56"/>
        </w:rPr>
      </w:pPr>
    </w:p>
    <w:p w14:paraId="3A972DA4" w14:textId="77777777" w:rsidR="000910A7" w:rsidRPr="00CA3F0C" w:rsidRDefault="000910A7" w:rsidP="000910A7">
      <w:pPr>
        <w:ind w:left="720"/>
        <w:rPr>
          <w:sz w:val="18"/>
          <w:szCs w:val="56"/>
        </w:rPr>
      </w:pPr>
    </w:p>
    <w:p w14:paraId="54BEC48B" w14:textId="77777777" w:rsidR="000910A7" w:rsidRPr="00CA3F0C" w:rsidRDefault="000910A7" w:rsidP="000910A7">
      <w:pPr>
        <w:ind w:left="720"/>
        <w:rPr>
          <w:sz w:val="18"/>
          <w:szCs w:val="56"/>
        </w:rPr>
      </w:pPr>
    </w:p>
    <w:p w14:paraId="3586EBC7" w14:textId="77777777" w:rsidR="000910A7" w:rsidRPr="00CA3F0C" w:rsidRDefault="000910A7" w:rsidP="000910A7">
      <w:pPr>
        <w:ind w:left="720"/>
        <w:rPr>
          <w:sz w:val="18"/>
          <w:szCs w:val="56"/>
        </w:rPr>
      </w:pPr>
    </w:p>
    <w:p w14:paraId="140FFE9F" w14:textId="77777777" w:rsidR="000910A7" w:rsidRPr="00CA3F0C" w:rsidRDefault="000910A7" w:rsidP="000910A7">
      <w:pPr>
        <w:ind w:left="720"/>
        <w:rPr>
          <w:sz w:val="18"/>
          <w:szCs w:val="56"/>
        </w:rPr>
      </w:pPr>
    </w:p>
    <w:p w14:paraId="44A7DE9F" w14:textId="77777777" w:rsidR="000910A7" w:rsidRPr="00CA3F0C" w:rsidRDefault="000910A7" w:rsidP="000910A7">
      <w:pPr>
        <w:ind w:left="720"/>
        <w:rPr>
          <w:sz w:val="18"/>
          <w:szCs w:val="56"/>
        </w:rPr>
      </w:pPr>
    </w:p>
    <w:p w14:paraId="771450D3" w14:textId="77777777" w:rsidR="000910A7" w:rsidRPr="00CA3F0C" w:rsidRDefault="000910A7" w:rsidP="000910A7">
      <w:pPr>
        <w:ind w:left="720"/>
        <w:rPr>
          <w:sz w:val="18"/>
          <w:szCs w:val="56"/>
        </w:rPr>
      </w:pPr>
    </w:p>
    <w:p w14:paraId="616DB167" w14:textId="77777777" w:rsidR="000910A7" w:rsidRPr="00CA3F0C" w:rsidRDefault="000910A7" w:rsidP="000910A7">
      <w:pPr>
        <w:ind w:left="720"/>
        <w:rPr>
          <w:sz w:val="18"/>
          <w:szCs w:val="56"/>
        </w:rPr>
      </w:pPr>
    </w:p>
    <w:p w14:paraId="483B94E8" w14:textId="77777777" w:rsidR="000910A7" w:rsidRPr="00CA3F0C" w:rsidRDefault="000910A7" w:rsidP="000910A7">
      <w:pPr>
        <w:ind w:left="720"/>
        <w:rPr>
          <w:sz w:val="18"/>
          <w:szCs w:val="56"/>
        </w:rPr>
      </w:pPr>
    </w:p>
    <w:p w14:paraId="30CC75FA" w14:textId="77777777" w:rsidR="000910A7" w:rsidRPr="00CA3F0C" w:rsidRDefault="000910A7" w:rsidP="000910A7">
      <w:pPr>
        <w:ind w:left="720"/>
        <w:rPr>
          <w:sz w:val="18"/>
          <w:szCs w:val="56"/>
        </w:rPr>
      </w:pPr>
    </w:p>
    <w:p w14:paraId="2ED6CEAA" w14:textId="77777777" w:rsidR="000910A7" w:rsidRPr="00CA3F0C" w:rsidRDefault="000910A7" w:rsidP="000910A7">
      <w:pPr>
        <w:ind w:left="720"/>
        <w:rPr>
          <w:sz w:val="18"/>
          <w:szCs w:val="56"/>
        </w:rPr>
      </w:pPr>
    </w:p>
    <w:p w14:paraId="01C3173E" w14:textId="77777777" w:rsidR="000910A7" w:rsidRPr="00CA3F0C" w:rsidRDefault="000910A7" w:rsidP="000910A7">
      <w:pPr>
        <w:ind w:left="720"/>
        <w:rPr>
          <w:sz w:val="18"/>
          <w:szCs w:val="56"/>
        </w:rPr>
      </w:pPr>
    </w:p>
    <w:p w14:paraId="345F63F1" w14:textId="77777777" w:rsidR="000910A7" w:rsidRPr="00CA3F0C" w:rsidRDefault="000910A7" w:rsidP="000910A7">
      <w:pPr>
        <w:ind w:left="720"/>
        <w:rPr>
          <w:sz w:val="18"/>
          <w:szCs w:val="56"/>
        </w:rPr>
      </w:pPr>
    </w:p>
    <w:p w14:paraId="4A89D3CB" w14:textId="77777777" w:rsidR="000910A7" w:rsidRPr="00CA3F0C" w:rsidRDefault="000910A7" w:rsidP="000910A7">
      <w:pPr>
        <w:ind w:left="720"/>
        <w:rPr>
          <w:sz w:val="18"/>
          <w:szCs w:val="56"/>
        </w:rPr>
      </w:pPr>
    </w:p>
    <w:p w14:paraId="248EE8EA" w14:textId="77777777" w:rsidR="000910A7" w:rsidRPr="00CA3F0C" w:rsidRDefault="000910A7" w:rsidP="000910A7">
      <w:pPr>
        <w:ind w:left="720"/>
        <w:rPr>
          <w:sz w:val="18"/>
          <w:szCs w:val="56"/>
        </w:rPr>
      </w:pPr>
    </w:p>
    <w:p w14:paraId="198A2E81" w14:textId="77777777" w:rsidR="000910A7" w:rsidRPr="00CA3F0C" w:rsidRDefault="000910A7" w:rsidP="000910A7">
      <w:pPr>
        <w:ind w:left="720"/>
        <w:rPr>
          <w:sz w:val="18"/>
          <w:szCs w:val="56"/>
        </w:rPr>
      </w:pPr>
    </w:p>
    <w:p w14:paraId="6526C801" w14:textId="77777777" w:rsidR="000910A7" w:rsidRPr="00CA3F0C" w:rsidRDefault="000910A7" w:rsidP="000910A7">
      <w:pPr>
        <w:ind w:left="720"/>
        <w:rPr>
          <w:sz w:val="18"/>
          <w:szCs w:val="56"/>
        </w:rPr>
      </w:pPr>
    </w:p>
    <w:p w14:paraId="1BD3B099" w14:textId="77777777" w:rsidR="000910A7" w:rsidRPr="00CA3F0C" w:rsidRDefault="000910A7" w:rsidP="000910A7">
      <w:pPr>
        <w:ind w:left="720"/>
        <w:rPr>
          <w:sz w:val="18"/>
          <w:szCs w:val="56"/>
        </w:rPr>
      </w:pPr>
    </w:p>
    <w:p w14:paraId="232A9614" w14:textId="77777777" w:rsidR="000910A7" w:rsidRPr="00CA3F0C" w:rsidRDefault="000910A7" w:rsidP="000910A7">
      <w:pPr>
        <w:ind w:left="720"/>
        <w:rPr>
          <w:sz w:val="18"/>
          <w:szCs w:val="56"/>
        </w:rPr>
      </w:pPr>
    </w:p>
    <w:p w14:paraId="33CC5575" w14:textId="77777777" w:rsidR="000910A7" w:rsidRPr="00CA3F0C" w:rsidRDefault="000910A7" w:rsidP="000910A7">
      <w:pPr>
        <w:ind w:left="720"/>
        <w:rPr>
          <w:sz w:val="18"/>
          <w:szCs w:val="56"/>
        </w:rPr>
      </w:pPr>
    </w:p>
    <w:p w14:paraId="40F73B53" w14:textId="77777777" w:rsidR="000910A7" w:rsidRPr="00CA3F0C" w:rsidRDefault="000910A7" w:rsidP="000910A7">
      <w:pPr>
        <w:ind w:left="720"/>
        <w:rPr>
          <w:sz w:val="18"/>
          <w:szCs w:val="56"/>
        </w:rPr>
      </w:pPr>
    </w:p>
    <w:p w14:paraId="67ABC67A" w14:textId="77777777" w:rsidR="000910A7" w:rsidRPr="00CA3F0C" w:rsidRDefault="000910A7" w:rsidP="000910A7">
      <w:pPr>
        <w:ind w:left="720"/>
        <w:rPr>
          <w:sz w:val="18"/>
          <w:szCs w:val="56"/>
        </w:rPr>
      </w:pPr>
    </w:p>
    <w:p w14:paraId="43EA22AB" w14:textId="77777777" w:rsidR="000910A7" w:rsidRPr="00CA3F0C" w:rsidRDefault="000910A7" w:rsidP="000910A7">
      <w:pPr>
        <w:ind w:left="720"/>
        <w:rPr>
          <w:sz w:val="18"/>
          <w:szCs w:val="56"/>
        </w:rPr>
      </w:pPr>
    </w:p>
    <w:p w14:paraId="0840C6A0" w14:textId="77777777" w:rsidR="000910A7" w:rsidRPr="00CA3F0C" w:rsidRDefault="000910A7" w:rsidP="000910A7">
      <w:pPr>
        <w:ind w:left="720"/>
        <w:rPr>
          <w:sz w:val="18"/>
          <w:szCs w:val="56"/>
        </w:rPr>
      </w:pPr>
    </w:p>
    <w:p w14:paraId="3810AD0F" w14:textId="77777777" w:rsidR="000910A7" w:rsidRDefault="000910A7" w:rsidP="000910A7">
      <w:pPr>
        <w:ind w:left="720"/>
        <w:rPr>
          <w:sz w:val="18"/>
          <w:szCs w:val="56"/>
        </w:rPr>
      </w:pPr>
    </w:p>
    <w:p w14:paraId="72CBF67B" w14:textId="77777777" w:rsidR="000910A7" w:rsidRDefault="000910A7" w:rsidP="000910A7">
      <w:pPr>
        <w:ind w:left="720"/>
        <w:rPr>
          <w:sz w:val="18"/>
          <w:szCs w:val="56"/>
        </w:rPr>
      </w:pPr>
    </w:p>
    <w:p w14:paraId="15BBCB51" w14:textId="77777777" w:rsidR="000910A7" w:rsidRDefault="000910A7" w:rsidP="000910A7">
      <w:pPr>
        <w:ind w:left="720"/>
        <w:rPr>
          <w:sz w:val="18"/>
          <w:szCs w:val="56"/>
        </w:rPr>
      </w:pPr>
    </w:p>
    <w:p w14:paraId="60739500" w14:textId="77777777" w:rsidR="000910A7" w:rsidRDefault="000910A7" w:rsidP="000910A7">
      <w:pPr>
        <w:ind w:left="720"/>
        <w:rPr>
          <w:sz w:val="18"/>
          <w:szCs w:val="56"/>
        </w:rPr>
      </w:pPr>
    </w:p>
    <w:p w14:paraId="4D281224" w14:textId="77777777" w:rsidR="000910A7" w:rsidRPr="00CA3F0C" w:rsidRDefault="000910A7" w:rsidP="000910A7">
      <w:pPr>
        <w:ind w:left="720"/>
        <w:rPr>
          <w:sz w:val="18"/>
          <w:szCs w:val="56"/>
        </w:rPr>
      </w:pPr>
    </w:p>
    <w:p w14:paraId="154CD38F" w14:textId="77777777" w:rsidR="000910A7" w:rsidRPr="00CA3F0C" w:rsidRDefault="000910A7" w:rsidP="000910A7">
      <w:pPr>
        <w:ind w:left="720"/>
        <w:rPr>
          <w:sz w:val="18"/>
          <w:szCs w:val="56"/>
        </w:rPr>
      </w:pPr>
    </w:p>
    <w:p w14:paraId="3F5CDEAE" w14:textId="77777777" w:rsidR="000910A7" w:rsidRPr="00CA3F0C" w:rsidRDefault="000910A7" w:rsidP="000910A7">
      <w:pPr>
        <w:ind w:left="720"/>
        <w:rPr>
          <w:sz w:val="18"/>
          <w:szCs w:val="56"/>
        </w:rPr>
      </w:pPr>
    </w:p>
    <w:p w14:paraId="68D788DC" w14:textId="77777777" w:rsidR="000910A7" w:rsidRPr="00CA3F0C" w:rsidRDefault="000910A7" w:rsidP="000910A7">
      <w:pPr>
        <w:ind w:left="720"/>
        <w:rPr>
          <w:sz w:val="18"/>
          <w:szCs w:val="56"/>
        </w:rPr>
      </w:pPr>
    </w:p>
    <w:p w14:paraId="2FAA3CFC" w14:textId="77777777" w:rsidR="000910A7" w:rsidRPr="00CA3F0C" w:rsidRDefault="000910A7" w:rsidP="000910A7">
      <w:pPr>
        <w:ind w:left="720"/>
        <w:rPr>
          <w:sz w:val="18"/>
          <w:szCs w:val="56"/>
        </w:rPr>
      </w:pPr>
    </w:p>
    <w:p w14:paraId="30F259F4" w14:textId="77777777" w:rsidR="000910A7" w:rsidRPr="00CA3F0C" w:rsidRDefault="000910A7" w:rsidP="000910A7">
      <w:pPr>
        <w:ind w:left="720"/>
        <w:rPr>
          <w:sz w:val="18"/>
          <w:szCs w:val="56"/>
        </w:rPr>
      </w:pPr>
    </w:p>
    <w:p w14:paraId="5C71A747" w14:textId="77777777" w:rsidR="000910A7" w:rsidRPr="00CA3F0C" w:rsidRDefault="000910A7" w:rsidP="000910A7">
      <w:pPr>
        <w:ind w:left="720"/>
        <w:rPr>
          <w:sz w:val="18"/>
          <w:szCs w:val="56"/>
        </w:rPr>
      </w:pPr>
    </w:p>
    <w:p w14:paraId="0F2B2D22" w14:textId="77777777" w:rsidR="000910A7" w:rsidRPr="00CA3F0C" w:rsidRDefault="000910A7" w:rsidP="000910A7">
      <w:pPr>
        <w:ind w:left="720"/>
        <w:rPr>
          <w:sz w:val="18"/>
          <w:szCs w:val="56"/>
        </w:rPr>
      </w:pPr>
    </w:p>
    <w:p w14:paraId="066F18C5" w14:textId="77777777" w:rsidR="000910A7" w:rsidRPr="00CA3F0C" w:rsidRDefault="000910A7" w:rsidP="000910A7">
      <w:pPr>
        <w:ind w:left="720"/>
        <w:rPr>
          <w:sz w:val="18"/>
          <w:szCs w:val="56"/>
        </w:rPr>
      </w:pPr>
    </w:p>
    <w:p w14:paraId="6F15DF82" w14:textId="77777777" w:rsidR="000910A7" w:rsidRPr="00CA3F0C" w:rsidRDefault="000910A7" w:rsidP="000910A7">
      <w:pPr>
        <w:jc w:val="center"/>
        <w:rPr>
          <w:b/>
          <w:sz w:val="40"/>
          <w:szCs w:val="40"/>
        </w:rPr>
      </w:pPr>
      <w:r w:rsidRPr="00CA3F0C">
        <w:rPr>
          <w:b/>
          <w:sz w:val="40"/>
          <w:szCs w:val="40"/>
        </w:rPr>
        <w:t>Conditions of Contract</w:t>
      </w:r>
    </w:p>
    <w:p w14:paraId="352C62EE" w14:textId="77777777" w:rsidR="000910A7" w:rsidRPr="00CA3F0C" w:rsidRDefault="000910A7" w:rsidP="000910A7">
      <w:pPr>
        <w:jc w:val="center"/>
        <w:rPr>
          <w:b/>
        </w:rPr>
      </w:pPr>
    </w:p>
    <w:p w14:paraId="02DC2319" w14:textId="77777777" w:rsidR="000910A7" w:rsidRPr="00CA3F0C" w:rsidRDefault="000910A7" w:rsidP="000910A7">
      <w:pPr>
        <w:jc w:val="center"/>
        <w:rPr>
          <w:b/>
        </w:rPr>
      </w:pPr>
      <w:r w:rsidRPr="00CA3F0C">
        <w:rPr>
          <w:b/>
        </w:rPr>
        <w:t>A. General</w:t>
      </w:r>
    </w:p>
    <w:p w14:paraId="523B395E" w14:textId="77777777" w:rsidR="000910A7" w:rsidRPr="00CA3F0C" w:rsidRDefault="000910A7" w:rsidP="000910A7">
      <w:pPr>
        <w:rPr>
          <w:b/>
        </w:rPr>
      </w:pPr>
    </w:p>
    <w:p w14:paraId="4514A956" w14:textId="77777777" w:rsidR="000910A7" w:rsidRPr="00CA3F0C" w:rsidRDefault="000910A7" w:rsidP="000910A7">
      <w:pPr>
        <w:jc w:val="both"/>
      </w:pPr>
      <w:r w:rsidRPr="00CA3F0C">
        <w:rPr>
          <w:b/>
        </w:rPr>
        <w:t>1. Definitions</w:t>
      </w:r>
      <w:r w:rsidRPr="00CA3F0C">
        <w:rPr>
          <w:b/>
        </w:rPr>
        <w:tab/>
      </w:r>
      <w:r w:rsidRPr="00CA3F0C">
        <w:rPr>
          <w:b/>
        </w:rPr>
        <w:tab/>
      </w:r>
      <w:r w:rsidRPr="00CA3F0C">
        <w:t>1.1</w:t>
      </w:r>
      <w:r w:rsidRPr="00CA3F0C">
        <w:tab/>
        <w:t>Boldface type is used to identify defined terms.</w:t>
      </w:r>
    </w:p>
    <w:p w14:paraId="44B11F16" w14:textId="77777777" w:rsidR="000910A7" w:rsidRPr="00CA3F0C" w:rsidRDefault="000910A7" w:rsidP="000910A7">
      <w:pPr>
        <w:ind w:left="2977" w:hanging="2257"/>
        <w:jc w:val="both"/>
        <w:rPr>
          <w:b/>
        </w:rPr>
      </w:pPr>
    </w:p>
    <w:p w14:paraId="5A025679" w14:textId="77777777" w:rsidR="000910A7" w:rsidRPr="00CA3F0C" w:rsidRDefault="000910A7" w:rsidP="000910A7">
      <w:pPr>
        <w:ind w:left="2977" w:hanging="2257"/>
        <w:jc w:val="both"/>
      </w:pPr>
      <w:r w:rsidRPr="00CA3F0C">
        <w:t xml:space="preserve">         </w:t>
      </w:r>
      <w:r w:rsidRPr="00CA3F0C">
        <w:tab/>
      </w:r>
      <w:r w:rsidRPr="00CA3F0C">
        <w:rPr>
          <w:b/>
        </w:rPr>
        <w:t>The Adjudicator</w:t>
      </w:r>
      <w:r w:rsidRPr="00CA3F0C">
        <w:t xml:space="preserve"> is the person appointed jointly by the Employer and the Contractor to resolve disputes in the first instance, as provided for in Clause 24 and 25 hereunder.</w:t>
      </w:r>
    </w:p>
    <w:p w14:paraId="26BC44BD" w14:textId="77777777" w:rsidR="000910A7" w:rsidRPr="00CA3F0C" w:rsidRDefault="000910A7" w:rsidP="000910A7">
      <w:pPr>
        <w:ind w:left="720"/>
        <w:jc w:val="both"/>
      </w:pPr>
    </w:p>
    <w:p w14:paraId="1FA5C5E7" w14:textId="77777777" w:rsidR="000910A7" w:rsidRPr="00CA3F0C" w:rsidRDefault="000910A7" w:rsidP="000910A7">
      <w:pPr>
        <w:ind w:left="2977" w:hanging="2977"/>
        <w:jc w:val="both"/>
      </w:pPr>
      <w:r w:rsidRPr="00CA3F0C">
        <w:t xml:space="preserve">    </w:t>
      </w:r>
      <w:r w:rsidRPr="00CA3F0C">
        <w:tab/>
      </w:r>
      <w:r w:rsidRPr="00CA3F0C">
        <w:rPr>
          <w:b/>
        </w:rPr>
        <w:t>Bill of Quantities</w:t>
      </w:r>
      <w:r w:rsidRPr="00CA3F0C">
        <w:t xml:space="preserve"> means the priced and completed Bill of Quantities forming part of the Tender.</w:t>
      </w:r>
    </w:p>
    <w:p w14:paraId="35A5EE15" w14:textId="77777777" w:rsidR="000910A7" w:rsidRPr="00CA3F0C" w:rsidRDefault="000910A7" w:rsidP="000910A7">
      <w:pPr>
        <w:ind w:left="720"/>
        <w:jc w:val="both"/>
      </w:pPr>
    </w:p>
    <w:p w14:paraId="39AB7A30" w14:textId="77777777" w:rsidR="000910A7" w:rsidRPr="00CA3F0C" w:rsidRDefault="000910A7" w:rsidP="000910A7">
      <w:pPr>
        <w:ind w:left="720"/>
        <w:jc w:val="both"/>
      </w:pPr>
      <w:r w:rsidRPr="00CA3F0C">
        <w:t xml:space="preserve">                               </w:t>
      </w:r>
      <w:r w:rsidRPr="00CA3F0C">
        <w:tab/>
      </w:r>
      <w:r w:rsidRPr="00CA3F0C">
        <w:rPr>
          <w:b/>
        </w:rPr>
        <w:t>Compensation Events</w:t>
      </w:r>
      <w:r w:rsidRPr="00CA3F0C">
        <w:t xml:space="preserve"> are those defined in Clause 44 hereunder</w:t>
      </w:r>
    </w:p>
    <w:p w14:paraId="027B661F" w14:textId="77777777" w:rsidR="000910A7" w:rsidRPr="00CA3F0C" w:rsidRDefault="000910A7" w:rsidP="000910A7">
      <w:pPr>
        <w:ind w:left="720"/>
        <w:jc w:val="both"/>
      </w:pPr>
    </w:p>
    <w:p w14:paraId="53096F34" w14:textId="77777777" w:rsidR="000910A7" w:rsidRPr="00CA3F0C" w:rsidRDefault="000910A7" w:rsidP="000910A7">
      <w:pPr>
        <w:ind w:left="2880"/>
        <w:jc w:val="both"/>
        <w:rPr>
          <w:b/>
        </w:rPr>
      </w:pPr>
      <w:r w:rsidRPr="00CA3F0C">
        <w:rPr>
          <w:b/>
        </w:rPr>
        <w:t xml:space="preserve">The Completion Certificate </w:t>
      </w:r>
      <w:r w:rsidRPr="00CA3F0C">
        <w:t>is the certificate issued by the Project Manager after the Defects Liability Period and upon correction of all defects by the Contractor.</w:t>
      </w:r>
    </w:p>
    <w:p w14:paraId="2BFC03B9" w14:textId="77777777" w:rsidR="000910A7" w:rsidRPr="00CA3F0C" w:rsidRDefault="000910A7" w:rsidP="000910A7">
      <w:pPr>
        <w:ind w:left="720"/>
        <w:jc w:val="both"/>
      </w:pPr>
    </w:p>
    <w:p w14:paraId="7E2794EA" w14:textId="77777777" w:rsidR="000910A7" w:rsidRPr="00CA3F0C" w:rsidRDefault="000910A7" w:rsidP="000910A7">
      <w:pPr>
        <w:ind w:left="2835"/>
        <w:jc w:val="both"/>
      </w:pPr>
      <w:r w:rsidRPr="00CA3F0C">
        <w:rPr>
          <w:b/>
        </w:rPr>
        <w:t>The Completion Date</w:t>
      </w:r>
      <w:r w:rsidRPr="00CA3F0C">
        <w:t xml:space="preserve"> is the date of completion of the Works as certified by the Project Manager, in accordance with Sub-Clause 55.1</w:t>
      </w:r>
    </w:p>
    <w:p w14:paraId="4F88C480" w14:textId="77777777" w:rsidR="000910A7" w:rsidRPr="00CA3F0C" w:rsidRDefault="000910A7" w:rsidP="000910A7">
      <w:pPr>
        <w:ind w:left="720"/>
        <w:jc w:val="both"/>
      </w:pPr>
    </w:p>
    <w:p w14:paraId="4CE74721" w14:textId="77777777" w:rsidR="000910A7" w:rsidRPr="00CA3F0C" w:rsidRDefault="000910A7" w:rsidP="000910A7">
      <w:pPr>
        <w:ind w:left="2880"/>
        <w:jc w:val="both"/>
      </w:pPr>
      <w:r w:rsidRPr="00CA3F0C">
        <w:rPr>
          <w:b/>
        </w:rPr>
        <w:t>The Contract</w:t>
      </w:r>
      <w:r w:rsidRPr="00CA3F0C">
        <w:t xml:space="preserve"> is the Contract between the Employer and the Contractor to execute, complete, and maintain the Works. It consists of the documents listed in Clause 2.3 below.</w:t>
      </w:r>
    </w:p>
    <w:p w14:paraId="5FA094A7" w14:textId="77777777" w:rsidR="000910A7" w:rsidRPr="00CA3F0C" w:rsidRDefault="000910A7" w:rsidP="000910A7">
      <w:pPr>
        <w:ind w:left="720"/>
        <w:jc w:val="both"/>
      </w:pPr>
    </w:p>
    <w:p w14:paraId="2E73B870" w14:textId="77777777" w:rsidR="000910A7" w:rsidRPr="00CA3F0C" w:rsidRDefault="000910A7" w:rsidP="000910A7">
      <w:pPr>
        <w:ind w:left="2880"/>
        <w:jc w:val="both"/>
      </w:pPr>
      <w:r w:rsidRPr="00CA3F0C">
        <w:rPr>
          <w:b/>
        </w:rPr>
        <w:t>The Contractor</w:t>
      </w:r>
      <w:r w:rsidRPr="00CA3F0C">
        <w:t xml:space="preserve"> is a person or corporate body whose Tender to carry out the Works has been accepted by the Employer</w:t>
      </w:r>
    </w:p>
    <w:p w14:paraId="28777E80" w14:textId="77777777" w:rsidR="000910A7" w:rsidRPr="00CA3F0C" w:rsidRDefault="000910A7" w:rsidP="000910A7">
      <w:pPr>
        <w:ind w:left="2880"/>
        <w:jc w:val="both"/>
      </w:pPr>
    </w:p>
    <w:p w14:paraId="0B3CB7DD" w14:textId="77777777" w:rsidR="000910A7" w:rsidRPr="00CA3F0C" w:rsidRDefault="000910A7" w:rsidP="000910A7">
      <w:pPr>
        <w:ind w:left="2880"/>
        <w:jc w:val="both"/>
      </w:pPr>
      <w:r w:rsidRPr="00CA3F0C">
        <w:rPr>
          <w:b/>
        </w:rPr>
        <w:t xml:space="preserve">The Contractor’s Tender </w:t>
      </w:r>
      <w:r w:rsidRPr="00CA3F0C">
        <w:t>is the completed Tender document submitted by the contractor to the Employer</w:t>
      </w:r>
    </w:p>
    <w:p w14:paraId="33665813" w14:textId="77777777" w:rsidR="000910A7" w:rsidRPr="00CA3F0C" w:rsidRDefault="000910A7" w:rsidP="000910A7">
      <w:pPr>
        <w:ind w:left="2880"/>
        <w:jc w:val="both"/>
      </w:pPr>
    </w:p>
    <w:p w14:paraId="784DB2FB" w14:textId="77777777" w:rsidR="000910A7" w:rsidRPr="00CA3F0C" w:rsidRDefault="000910A7" w:rsidP="000910A7">
      <w:pPr>
        <w:ind w:left="3000"/>
        <w:jc w:val="both"/>
      </w:pPr>
      <w:r w:rsidRPr="00CA3F0C">
        <w:rPr>
          <w:b/>
        </w:rPr>
        <w:t>The Contract Price</w:t>
      </w:r>
      <w:r w:rsidRPr="00CA3F0C">
        <w:t xml:space="preserve"> is the price stated in the Letter of Acceptance and thereafter as adjusted in accordance with the provisions of the Contract</w:t>
      </w:r>
    </w:p>
    <w:p w14:paraId="57D83E78" w14:textId="77777777" w:rsidR="000910A7" w:rsidRPr="00CA3F0C" w:rsidRDefault="000910A7" w:rsidP="000910A7">
      <w:pPr>
        <w:ind w:left="2160" w:firstLine="720"/>
        <w:jc w:val="both"/>
      </w:pPr>
      <w:r w:rsidRPr="00CA3F0C">
        <w:rPr>
          <w:b/>
        </w:rPr>
        <w:t xml:space="preserve"> Days</w:t>
      </w:r>
      <w:r w:rsidRPr="00CA3F0C">
        <w:t xml:space="preserve"> are calendar days; months are calendar months</w:t>
      </w:r>
    </w:p>
    <w:p w14:paraId="1DE16207" w14:textId="77777777" w:rsidR="000910A7" w:rsidRPr="00CA3F0C" w:rsidRDefault="000910A7" w:rsidP="000910A7">
      <w:pPr>
        <w:ind w:left="2880"/>
        <w:jc w:val="both"/>
      </w:pPr>
      <w:r w:rsidRPr="00CA3F0C">
        <w:rPr>
          <w:b/>
        </w:rPr>
        <w:t>Day works</w:t>
      </w:r>
      <w:r w:rsidRPr="00CA3F0C">
        <w:t xml:space="preserve"> are varied work inputs subject to payment on a time basis for the Contractor’s employees and Equipment, in addition to payments for associated Materials and Plant</w:t>
      </w:r>
    </w:p>
    <w:p w14:paraId="6A7A779D" w14:textId="77777777" w:rsidR="000910A7" w:rsidRPr="00CA3F0C" w:rsidRDefault="000910A7" w:rsidP="000910A7">
      <w:pPr>
        <w:jc w:val="both"/>
      </w:pPr>
    </w:p>
    <w:p w14:paraId="774BB067" w14:textId="77777777" w:rsidR="000910A7" w:rsidRPr="00CA3F0C" w:rsidRDefault="000910A7" w:rsidP="000910A7">
      <w:pPr>
        <w:ind w:left="2880"/>
        <w:jc w:val="both"/>
      </w:pPr>
      <w:r w:rsidRPr="00CA3F0C">
        <w:t xml:space="preserve">A </w:t>
      </w:r>
      <w:r w:rsidRPr="00CA3F0C">
        <w:rPr>
          <w:b/>
        </w:rPr>
        <w:t>Defect</w:t>
      </w:r>
      <w:r w:rsidRPr="00CA3F0C">
        <w:t xml:space="preserve"> is any part of the Works not completed in accordance with the Contract</w:t>
      </w:r>
    </w:p>
    <w:p w14:paraId="2DBB4E9D" w14:textId="77777777" w:rsidR="000910A7" w:rsidRPr="00CA3F0C" w:rsidRDefault="000910A7" w:rsidP="000910A7">
      <w:pPr>
        <w:ind w:left="720"/>
        <w:jc w:val="both"/>
      </w:pPr>
      <w:r w:rsidRPr="00CA3F0C">
        <w:t xml:space="preserve">                                                                                                                                                                                                                                                                                                                                                                                                                                                                                                                                                                                                                                                                                                                                                                                                                                                                                    </w:t>
      </w:r>
    </w:p>
    <w:p w14:paraId="05C3A5CB" w14:textId="77777777" w:rsidR="000910A7" w:rsidRPr="00CA3F0C" w:rsidRDefault="000910A7" w:rsidP="000910A7">
      <w:pPr>
        <w:ind w:left="2880"/>
        <w:jc w:val="both"/>
      </w:pPr>
      <w:r w:rsidRPr="00CA3F0C">
        <w:rPr>
          <w:b/>
        </w:rPr>
        <w:t>The Defects Liability Certificate</w:t>
      </w:r>
      <w:r w:rsidRPr="00CA3F0C">
        <w:t xml:space="preserve"> is the certificate issued by the Project Manager upon correction of defects by the Contractor</w:t>
      </w:r>
    </w:p>
    <w:p w14:paraId="3DBC1E89" w14:textId="77777777" w:rsidR="000910A7" w:rsidRPr="00CA3F0C" w:rsidRDefault="000910A7" w:rsidP="000910A7">
      <w:pPr>
        <w:ind w:left="2880"/>
        <w:jc w:val="both"/>
      </w:pPr>
    </w:p>
    <w:p w14:paraId="74EC33AD" w14:textId="77777777" w:rsidR="000910A7" w:rsidRPr="00CA3F0C" w:rsidRDefault="000910A7" w:rsidP="000910A7">
      <w:pPr>
        <w:ind w:left="2940"/>
        <w:jc w:val="both"/>
      </w:pPr>
      <w:r w:rsidRPr="00CA3F0C">
        <w:t xml:space="preserve">The </w:t>
      </w:r>
      <w:r w:rsidRPr="00CA3F0C">
        <w:rPr>
          <w:b/>
        </w:rPr>
        <w:t>Defects Liability Period</w:t>
      </w:r>
      <w:r w:rsidRPr="00CA3F0C">
        <w:t xml:space="preserve"> is the period named in the Contract Data and calculated from the Taking-over Date.</w:t>
      </w:r>
    </w:p>
    <w:p w14:paraId="24875FBF" w14:textId="77777777" w:rsidR="000910A7" w:rsidRPr="00CA3F0C" w:rsidRDefault="000910A7" w:rsidP="000910A7">
      <w:pPr>
        <w:jc w:val="both"/>
      </w:pPr>
    </w:p>
    <w:p w14:paraId="7870EB70" w14:textId="77777777" w:rsidR="000910A7" w:rsidRPr="00CA3F0C" w:rsidRDefault="000910A7" w:rsidP="000910A7">
      <w:pPr>
        <w:ind w:left="2880"/>
        <w:jc w:val="both"/>
      </w:pPr>
      <w:r w:rsidRPr="00CA3F0C">
        <w:rPr>
          <w:b/>
        </w:rPr>
        <w:t xml:space="preserve">Drawings </w:t>
      </w:r>
      <w:r w:rsidRPr="00CA3F0C">
        <w:t>include calculations and other information provided or approved by the Project Manager for the execution of the Contract</w:t>
      </w:r>
    </w:p>
    <w:p w14:paraId="1F052BB7" w14:textId="77777777" w:rsidR="000910A7" w:rsidRPr="00CA3F0C" w:rsidRDefault="000910A7" w:rsidP="000910A7">
      <w:pPr>
        <w:jc w:val="both"/>
      </w:pPr>
    </w:p>
    <w:p w14:paraId="246AC10E" w14:textId="77777777" w:rsidR="000910A7" w:rsidRPr="00CA3F0C" w:rsidRDefault="000910A7" w:rsidP="000910A7">
      <w:pPr>
        <w:ind w:left="2880"/>
        <w:jc w:val="both"/>
      </w:pPr>
      <w:r w:rsidRPr="00CA3F0C">
        <w:t xml:space="preserve">The </w:t>
      </w:r>
      <w:r w:rsidRPr="00CA3F0C">
        <w:rPr>
          <w:b/>
        </w:rPr>
        <w:t xml:space="preserve">Employer </w:t>
      </w:r>
      <w:r w:rsidRPr="00CA3F0C">
        <w:t>is the party who employs the Contractor to carry out the Works.</w:t>
      </w:r>
    </w:p>
    <w:p w14:paraId="2E7D0B0E" w14:textId="77777777" w:rsidR="000910A7" w:rsidRPr="00CA3F0C" w:rsidRDefault="000910A7" w:rsidP="000910A7">
      <w:pPr>
        <w:ind w:left="2880"/>
        <w:jc w:val="both"/>
      </w:pPr>
    </w:p>
    <w:p w14:paraId="0E1DF12E" w14:textId="77777777" w:rsidR="000910A7" w:rsidRPr="00CA3F0C" w:rsidRDefault="000910A7" w:rsidP="000910A7">
      <w:pPr>
        <w:ind w:left="2880"/>
        <w:jc w:val="both"/>
      </w:pPr>
      <w:r w:rsidRPr="00CA3F0C">
        <w:rPr>
          <w:b/>
        </w:rPr>
        <w:lastRenderedPageBreak/>
        <w:t>Equipment</w:t>
      </w:r>
      <w:r w:rsidRPr="00CA3F0C">
        <w:t xml:space="preserve"> is the contractor’s machinery and vehicles brought temporarily to the Site to construct the Works.</w:t>
      </w:r>
    </w:p>
    <w:p w14:paraId="2DBA2410" w14:textId="77777777" w:rsidR="000910A7" w:rsidRPr="00CA3F0C" w:rsidRDefault="000910A7" w:rsidP="000910A7">
      <w:pPr>
        <w:ind w:left="2880"/>
        <w:jc w:val="both"/>
      </w:pPr>
    </w:p>
    <w:p w14:paraId="5906560C" w14:textId="77777777" w:rsidR="000910A7" w:rsidRPr="00CA3F0C" w:rsidRDefault="000910A7" w:rsidP="000910A7">
      <w:pPr>
        <w:ind w:left="2880"/>
        <w:jc w:val="both"/>
      </w:pPr>
      <w:r w:rsidRPr="00CA3F0C">
        <w:rPr>
          <w:b/>
        </w:rPr>
        <w:t>The Initial Contract Price</w:t>
      </w:r>
      <w:r w:rsidRPr="00CA3F0C">
        <w:t xml:space="preserve"> is the Contract Price listed in the   Employer’s Letter of Acceptance</w:t>
      </w:r>
    </w:p>
    <w:p w14:paraId="631FFB33" w14:textId="77777777" w:rsidR="000910A7" w:rsidRPr="00CA3F0C" w:rsidRDefault="000910A7" w:rsidP="000910A7">
      <w:pPr>
        <w:jc w:val="both"/>
      </w:pPr>
    </w:p>
    <w:p w14:paraId="5CF4C27F" w14:textId="77777777" w:rsidR="000910A7" w:rsidRPr="00CA3F0C" w:rsidRDefault="000910A7" w:rsidP="000910A7">
      <w:pPr>
        <w:ind w:left="2880"/>
        <w:jc w:val="both"/>
      </w:pPr>
      <w:r w:rsidRPr="00CA3F0C">
        <w:rPr>
          <w:b/>
        </w:rPr>
        <w:t>The</w:t>
      </w:r>
      <w:r w:rsidRPr="00CA3F0C">
        <w:t xml:space="preserve"> </w:t>
      </w:r>
      <w:r w:rsidRPr="00CA3F0C">
        <w:rPr>
          <w:b/>
        </w:rPr>
        <w:t>Intended Completion Date</w:t>
      </w:r>
      <w:r w:rsidRPr="00CA3F0C">
        <w:t xml:space="preserve"> is the date on which it is intended that the Contractor shall complete the Works. The Intended Completion Date is specified in the Contract Data. The Intended Completion Date may be revised only by the Project Manager by issuing an extension of time or an acceleration order.</w:t>
      </w:r>
    </w:p>
    <w:p w14:paraId="34D65C5A" w14:textId="77777777" w:rsidR="000910A7" w:rsidRPr="00CA3F0C" w:rsidRDefault="000910A7" w:rsidP="000910A7">
      <w:pPr>
        <w:ind w:left="2880"/>
        <w:jc w:val="both"/>
      </w:pPr>
    </w:p>
    <w:p w14:paraId="1EA1B6D9" w14:textId="77777777" w:rsidR="000910A7" w:rsidRPr="00CA3F0C" w:rsidRDefault="000910A7" w:rsidP="000910A7">
      <w:pPr>
        <w:ind w:left="2880"/>
        <w:jc w:val="both"/>
      </w:pPr>
      <w:r w:rsidRPr="00CA3F0C">
        <w:rPr>
          <w:b/>
        </w:rPr>
        <w:t>Materials</w:t>
      </w:r>
      <w:r w:rsidRPr="00CA3F0C">
        <w:t xml:space="preserve"> are all supplies, including consumables, used by the Contractor for incorporation in the Works </w:t>
      </w:r>
    </w:p>
    <w:p w14:paraId="3CF0679E" w14:textId="77777777" w:rsidR="000910A7" w:rsidRPr="00CA3F0C" w:rsidRDefault="000910A7" w:rsidP="000910A7">
      <w:pPr>
        <w:jc w:val="both"/>
      </w:pPr>
    </w:p>
    <w:p w14:paraId="6DC3E87F" w14:textId="77777777" w:rsidR="000910A7" w:rsidRPr="00CA3F0C" w:rsidRDefault="000910A7" w:rsidP="000910A7">
      <w:pPr>
        <w:ind w:left="2880"/>
        <w:jc w:val="both"/>
      </w:pPr>
      <w:r w:rsidRPr="00CA3F0C">
        <w:rPr>
          <w:b/>
        </w:rPr>
        <w:t>Plant</w:t>
      </w:r>
      <w:r w:rsidRPr="00CA3F0C">
        <w:t xml:space="preserve"> is any integral part of the Works that shall have mechanical, electrical, chemical, or biological function</w:t>
      </w:r>
    </w:p>
    <w:p w14:paraId="0FBB30A6" w14:textId="77777777" w:rsidR="000910A7" w:rsidRPr="00CA3F0C" w:rsidRDefault="000910A7" w:rsidP="000910A7">
      <w:pPr>
        <w:jc w:val="both"/>
      </w:pPr>
    </w:p>
    <w:p w14:paraId="1B4601FC" w14:textId="77777777" w:rsidR="000910A7" w:rsidRPr="00CA3F0C" w:rsidRDefault="000910A7" w:rsidP="000910A7">
      <w:pPr>
        <w:ind w:left="2880"/>
        <w:jc w:val="both"/>
      </w:pPr>
      <w:r w:rsidRPr="00CA3F0C">
        <w:rPr>
          <w:b/>
        </w:rPr>
        <w:t>The Project Manager</w:t>
      </w:r>
      <w:r w:rsidRPr="00CA3F0C">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67C6E46E" w14:textId="77777777" w:rsidR="000910A7" w:rsidRPr="00CA3F0C" w:rsidRDefault="000910A7" w:rsidP="000910A7">
      <w:pPr>
        <w:ind w:left="720"/>
        <w:jc w:val="both"/>
      </w:pPr>
    </w:p>
    <w:p w14:paraId="54363F87" w14:textId="77777777" w:rsidR="000910A7" w:rsidRPr="00CA3F0C" w:rsidRDefault="000910A7" w:rsidP="000910A7">
      <w:pPr>
        <w:ind w:left="2160" w:firstLine="720"/>
        <w:jc w:val="both"/>
      </w:pPr>
      <w:r w:rsidRPr="00CA3F0C">
        <w:rPr>
          <w:b/>
        </w:rPr>
        <w:t>The</w:t>
      </w:r>
      <w:r w:rsidRPr="00CA3F0C">
        <w:t xml:space="preserve"> </w:t>
      </w:r>
      <w:r w:rsidRPr="00CA3F0C">
        <w:rPr>
          <w:b/>
        </w:rPr>
        <w:t>Site</w:t>
      </w:r>
      <w:r w:rsidRPr="00CA3F0C">
        <w:t xml:space="preserve"> is the area defined as such in the Contract Data.</w:t>
      </w:r>
    </w:p>
    <w:p w14:paraId="403009A4" w14:textId="77777777" w:rsidR="000910A7" w:rsidRPr="00CA3F0C" w:rsidRDefault="000910A7" w:rsidP="000910A7">
      <w:pPr>
        <w:jc w:val="both"/>
      </w:pPr>
    </w:p>
    <w:p w14:paraId="0DEEAC20" w14:textId="77777777" w:rsidR="000910A7" w:rsidRPr="00CA3F0C" w:rsidRDefault="000910A7" w:rsidP="000910A7">
      <w:pPr>
        <w:ind w:left="2880"/>
        <w:jc w:val="both"/>
      </w:pPr>
      <w:r w:rsidRPr="00CA3F0C">
        <w:rPr>
          <w:b/>
        </w:rPr>
        <w:t>Site Investigation Reports</w:t>
      </w:r>
      <w:r w:rsidRPr="00CA3F0C">
        <w:t xml:space="preserve"> are those that were included in the Tender documents and are factual and interpretative reports about the surface and subsurface conditions at the Site</w:t>
      </w:r>
    </w:p>
    <w:p w14:paraId="184E0F69" w14:textId="77777777" w:rsidR="000910A7" w:rsidRPr="00CA3F0C" w:rsidRDefault="000910A7" w:rsidP="000910A7">
      <w:pPr>
        <w:jc w:val="both"/>
      </w:pPr>
    </w:p>
    <w:p w14:paraId="05B1E313" w14:textId="77777777" w:rsidR="000910A7" w:rsidRPr="00CA3F0C" w:rsidRDefault="000910A7" w:rsidP="000910A7">
      <w:pPr>
        <w:ind w:left="2880"/>
        <w:jc w:val="both"/>
      </w:pPr>
      <w:r w:rsidRPr="00CA3F0C">
        <w:rPr>
          <w:b/>
        </w:rPr>
        <w:t>Specification</w:t>
      </w:r>
      <w:r w:rsidRPr="00CA3F0C">
        <w:t xml:space="preserve"> means the Specification of the Works included in the Contract and any modification or addition made or approved by the Project Manager </w:t>
      </w:r>
    </w:p>
    <w:p w14:paraId="1460FEA9" w14:textId="77777777" w:rsidR="000910A7" w:rsidRPr="00CA3F0C" w:rsidRDefault="000910A7" w:rsidP="000910A7">
      <w:pPr>
        <w:jc w:val="both"/>
      </w:pPr>
    </w:p>
    <w:p w14:paraId="68165A0E" w14:textId="77777777" w:rsidR="000910A7" w:rsidRPr="00CA3F0C" w:rsidRDefault="000910A7" w:rsidP="000910A7">
      <w:pPr>
        <w:jc w:val="both"/>
      </w:pPr>
      <w:r w:rsidRPr="00CA3F0C">
        <w:rPr>
          <w:b/>
        </w:rPr>
        <w:t>1. Definitions</w:t>
      </w:r>
      <w:r w:rsidRPr="00CA3F0C">
        <w:t xml:space="preserve"> </w:t>
      </w:r>
      <w:r w:rsidRPr="00CA3F0C">
        <w:tab/>
      </w:r>
      <w:r w:rsidRPr="00CA3F0C">
        <w:tab/>
      </w:r>
      <w:r w:rsidRPr="00CA3F0C">
        <w:tab/>
        <w:t xml:space="preserve">The </w:t>
      </w:r>
      <w:r w:rsidRPr="00CA3F0C">
        <w:rPr>
          <w:b/>
        </w:rPr>
        <w:t>Start Date</w:t>
      </w:r>
      <w:r w:rsidRPr="00CA3F0C">
        <w:t xml:space="preserve"> is given in the Contract Data. It is the latest </w:t>
      </w:r>
    </w:p>
    <w:p w14:paraId="3C89C1EC" w14:textId="77777777" w:rsidR="000910A7" w:rsidRPr="00CA3F0C" w:rsidRDefault="000910A7" w:rsidP="000910A7">
      <w:pPr>
        <w:ind w:left="2880" w:hanging="2640"/>
        <w:jc w:val="both"/>
      </w:pPr>
      <w:r w:rsidRPr="00CA3F0C">
        <w:rPr>
          <w:b/>
        </w:rPr>
        <w:t>(cont’d)</w:t>
      </w:r>
      <w:r w:rsidRPr="00CA3F0C">
        <w:t xml:space="preserve">    </w:t>
      </w:r>
      <w:r w:rsidRPr="00CA3F0C">
        <w:tab/>
        <w:t xml:space="preserve">date when the Contractor shall commence execution of the Works. It does not necessarily coincide with any of the Site Possession Dates. </w:t>
      </w:r>
    </w:p>
    <w:p w14:paraId="0BE157B9" w14:textId="77777777" w:rsidR="000910A7" w:rsidRPr="00CA3F0C" w:rsidRDefault="000910A7" w:rsidP="000910A7">
      <w:pPr>
        <w:jc w:val="both"/>
      </w:pPr>
    </w:p>
    <w:p w14:paraId="5EEF17A4" w14:textId="77777777" w:rsidR="000910A7" w:rsidRPr="00CA3F0C" w:rsidRDefault="000910A7" w:rsidP="000910A7">
      <w:pPr>
        <w:ind w:left="2880"/>
        <w:jc w:val="both"/>
      </w:pPr>
      <w:r w:rsidRPr="00CA3F0C">
        <w:rPr>
          <w:b/>
        </w:rPr>
        <w:t>A Subcontractor</w:t>
      </w:r>
      <w:r w:rsidRPr="00CA3F0C">
        <w:t xml:space="preserve"> is a person or corporate body who has a Contract with the Contractor to carry out part of the work in the Contract, which includes work on the Site.</w:t>
      </w:r>
    </w:p>
    <w:p w14:paraId="156ADAB4" w14:textId="77777777" w:rsidR="000910A7" w:rsidRPr="00CA3F0C" w:rsidRDefault="000910A7" w:rsidP="000910A7">
      <w:pPr>
        <w:jc w:val="both"/>
      </w:pPr>
    </w:p>
    <w:p w14:paraId="3F54E2FD" w14:textId="77777777" w:rsidR="000910A7" w:rsidRPr="00CA3F0C" w:rsidRDefault="000910A7" w:rsidP="000910A7">
      <w:pPr>
        <w:ind w:left="2880"/>
        <w:jc w:val="both"/>
      </w:pPr>
      <w:r w:rsidRPr="00CA3F0C">
        <w:rPr>
          <w:b/>
        </w:rPr>
        <w:t>Temporary Works</w:t>
      </w:r>
      <w:r w:rsidRPr="00CA3F0C">
        <w:t xml:space="preserve"> are works designed, constructed, installed, and removed by the Contractor that are needed for construction or installation of the Works.</w:t>
      </w:r>
    </w:p>
    <w:p w14:paraId="3694D535" w14:textId="77777777" w:rsidR="000910A7" w:rsidRPr="00CA3F0C" w:rsidRDefault="000910A7" w:rsidP="000910A7">
      <w:pPr>
        <w:jc w:val="both"/>
      </w:pPr>
    </w:p>
    <w:p w14:paraId="06C42F2B" w14:textId="77777777" w:rsidR="000910A7" w:rsidRPr="00CA3F0C" w:rsidRDefault="000910A7" w:rsidP="000910A7">
      <w:pPr>
        <w:ind w:left="2880"/>
        <w:jc w:val="both"/>
      </w:pPr>
      <w:r w:rsidRPr="00CA3F0C">
        <w:rPr>
          <w:b/>
        </w:rPr>
        <w:t>A Variation</w:t>
      </w:r>
      <w:r w:rsidRPr="00CA3F0C">
        <w:t xml:space="preserve"> is an instruction given by the Project Manager which varies the Works.</w:t>
      </w:r>
    </w:p>
    <w:p w14:paraId="2F524117" w14:textId="77777777" w:rsidR="000910A7" w:rsidRPr="00CA3F0C" w:rsidRDefault="000910A7" w:rsidP="000910A7">
      <w:pPr>
        <w:jc w:val="both"/>
      </w:pPr>
    </w:p>
    <w:p w14:paraId="0197D93D" w14:textId="77777777" w:rsidR="000910A7" w:rsidRPr="00CA3F0C" w:rsidRDefault="000910A7" w:rsidP="000910A7">
      <w:pPr>
        <w:ind w:left="2880"/>
        <w:jc w:val="both"/>
      </w:pPr>
      <w:r w:rsidRPr="00CA3F0C">
        <w:rPr>
          <w:b/>
        </w:rPr>
        <w:t>The</w:t>
      </w:r>
      <w:r w:rsidRPr="00CA3F0C">
        <w:t xml:space="preserve"> </w:t>
      </w:r>
      <w:r w:rsidRPr="00CA3F0C">
        <w:rPr>
          <w:b/>
        </w:rPr>
        <w:t>Works</w:t>
      </w:r>
      <w:r w:rsidRPr="00CA3F0C">
        <w:t xml:space="preserve"> are what the Contract requires the Contractor to construct, install, and turn over to the Employer, as defined in the Contract Data</w:t>
      </w:r>
    </w:p>
    <w:p w14:paraId="3975B062" w14:textId="77777777" w:rsidR="000910A7" w:rsidRPr="00CA3F0C" w:rsidRDefault="000910A7" w:rsidP="000910A7">
      <w:pPr>
        <w:jc w:val="both"/>
      </w:pPr>
    </w:p>
    <w:p w14:paraId="72FC746B" w14:textId="77777777" w:rsidR="000910A7" w:rsidRPr="00CA3F0C" w:rsidRDefault="000910A7" w:rsidP="000910A7">
      <w:pPr>
        <w:ind w:left="2160" w:hanging="2160"/>
        <w:jc w:val="both"/>
      </w:pPr>
      <w:r w:rsidRPr="00CA3F0C">
        <w:rPr>
          <w:b/>
        </w:rPr>
        <w:t>2. Interpretation</w:t>
      </w:r>
      <w:r w:rsidRPr="00CA3F0C">
        <w:t xml:space="preserve"> </w:t>
      </w:r>
      <w:r w:rsidRPr="00CA3F0C">
        <w:tab/>
        <w:t>2.1</w:t>
      </w:r>
      <w:r w:rsidRPr="00CA3F0C">
        <w:tab/>
        <w:t xml:space="preserve">In interpreting these Conditions of Contract, singular also </w:t>
      </w:r>
    </w:p>
    <w:p w14:paraId="5A0B29DA" w14:textId="77777777" w:rsidR="000910A7" w:rsidRPr="00CA3F0C" w:rsidRDefault="000910A7" w:rsidP="000910A7">
      <w:pPr>
        <w:ind w:left="2880"/>
        <w:jc w:val="both"/>
      </w:pPr>
      <w:r w:rsidRPr="00CA3F0C">
        <w:t xml:space="preserve">means plural, male also means female or neuter, and the other way round. Headings have   no significance. Words have their normal </w:t>
      </w:r>
      <w:r w:rsidRPr="00CA3F0C">
        <w:lastRenderedPageBreak/>
        <w:t xml:space="preserve">meaning under the language of the Contract unless specifically defined. The Project Manager shall provide instructions clarifying queries about these Conditions of Contract.   </w:t>
      </w:r>
    </w:p>
    <w:p w14:paraId="79516922" w14:textId="77777777" w:rsidR="000910A7" w:rsidRPr="00CA3F0C" w:rsidRDefault="000910A7" w:rsidP="000910A7">
      <w:pPr>
        <w:jc w:val="both"/>
      </w:pPr>
    </w:p>
    <w:p w14:paraId="433B2E7E" w14:textId="77777777" w:rsidR="000910A7" w:rsidRPr="00CA3F0C" w:rsidRDefault="000910A7" w:rsidP="000910A7">
      <w:pPr>
        <w:ind w:left="2880" w:hanging="720"/>
        <w:jc w:val="both"/>
      </w:pPr>
      <w:r w:rsidRPr="00CA3F0C">
        <w:t xml:space="preserve">2.2   </w:t>
      </w:r>
      <w:r w:rsidRPr="00CA3F0C">
        <w:tab/>
        <w:t xml:space="preserve"> 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50737C67" w14:textId="77777777" w:rsidR="000910A7" w:rsidRPr="00CA3F0C" w:rsidRDefault="000910A7" w:rsidP="000910A7">
      <w:pPr>
        <w:ind w:left="2880" w:hanging="720"/>
        <w:jc w:val="both"/>
      </w:pPr>
    </w:p>
    <w:p w14:paraId="79785315" w14:textId="77777777" w:rsidR="000910A7" w:rsidRPr="00CA3F0C" w:rsidRDefault="000910A7" w:rsidP="000910A7">
      <w:pPr>
        <w:ind w:left="2160"/>
        <w:jc w:val="both"/>
      </w:pPr>
      <w:r w:rsidRPr="00CA3F0C">
        <w:t xml:space="preserve">2.3      The documents forming the Contract shall be interpreted in </w:t>
      </w:r>
    </w:p>
    <w:p w14:paraId="18183A67" w14:textId="77777777" w:rsidR="000910A7" w:rsidRPr="00CA3F0C" w:rsidRDefault="000910A7" w:rsidP="000910A7">
      <w:pPr>
        <w:ind w:left="2160" w:firstLine="720"/>
        <w:jc w:val="both"/>
      </w:pPr>
      <w:r w:rsidRPr="00CA3F0C">
        <w:t>the following order of priority.</w:t>
      </w:r>
    </w:p>
    <w:p w14:paraId="748538F0" w14:textId="77777777" w:rsidR="000910A7" w:rsidRPr="00CA3F0C" w:rsidRDefault="000910A7" w:rsidP="000910A7">
      <w:pPr>
        <w:jc w:val="both"/>
      </w:pPr>
    </w:p>
    <w:p w14:paraId="35E63FE1" w14:textId="77777777" w:rsidR="000910A7" w:rsidRPr="00CA3F0C" w:rsidRDefault="000910A7" w:rsidP="000910A7">
      <w:pPr>
        <w:ind w:left="2160" w:firstLine="720"/>
        <w:jc w:val="both"/>
      </w:pPr>
      <w:r w:rsidRPr="00CA3F0C">
        <w:t>(1)</w:t>
      </w:r>
      <w:r w:rsidRPr="00CA3F0C">
        <w:tab/>
        <w:t>Agreement</w:t>
      </w:r>
    </w:p>
    <w:p w14:paraId="5D2D7BC5" w14:textId="77777777" w:rsidR="000910A7" w:rsidRPr="00CA3F0C" w:rsidRDefault="000910A7" w:rsidP="000910A7">
      <w:pPr>
        <w:ind w:left="720"/>
        <w:jc w:val="both"/>
      </w:pPr>
      <w:r w:rsidRPr="00CA3F0C">
        <w:t xml:space="preserve">  </w:t>
      </w:r>
      <w:r w:rsidRPr="00CA3F0C">
        <w:tab/>
      </w:r>
      <w:r w:rsidRPr="00CA3F0C">
        <w:tab/>
      </w:r>
      <w:r w:rsidRPr="00CA3F0C">
        <w:tab/>
        <w:t>(2)</w:t>
      </w:r>
      <w:r w:rsidRPr="00CA3F0C">
        <w:tab/>
        <w:t>Letter of Acceptance</w:t>
      </w:r>
    </w:p>
    <w:p w14:paraId="34F21706" w14:textId="77777777" w:rsidR="000910A7" w:rsidRPr="00CA3F0C" w:rsidRDefault="000910A7" w:rsidP="000910A7">
      <w:pPr>
        <w:ind w:left="2160" w:firstLine="720"/>
        <w:jc w:val="both"/>
      </w:pPr>
      <w:r w:rsidRPr="00CA3F0C">
        <w:t>(3)</w:t>
      </w:r>
      <w:r w:rsidRPr="00CA3F0C">
        <w:tab/>
        <w:t>Contractor’s Tender</w:t>
      </w:r>
    </w:p>
    <w:p w14:paraId="466A0E95" w14:textId="77777777" w:rsidR="000910A7" w:rsidRPr="00CA3F0C" w:rsidRDefault="000910A7" w:rsidP="000910A7">
      <w:pPr>
        <w:ind w:left="2160" w:firstLine="720"/>
        <w:jc w:val="both"/>
      </w:pPr>
      <w:r w:rsidRPr="00CA3F0C">
        <w:t>(4)</w:t>
      </w:r>
      <w:r w:rsidRPr="00CA3F0C">
        <w:tab/>
        <w:t>Contract Data</w:t>
      </w:r>
    </w:p>
    <w:p w14:paraId="6DBE35F4" w14:textId="77777777" w:rsidR="000910A7" w:rsidRPr="00CA3F0C" w:rsidRDefault="000910A7" w:rsidP="000910A7">
      <w:pPr>
        <w:ind w:left="2160" w:firstLine="720"/>
        <w:jc w:val="both"/>
      </w:pPr>
      <w:r w:rsidRPr="00CA3F0C">
        <w:t>(5)</w:t>
      </w:r>
      <w:r w:rsidRPr="00CA3F0C">
        <w:tab/>
        <w:t>Conditions of Contract</w:t>
      </w:r>
    </w:p>
    <w:p w14:paraId="3528CAF3" w14:textId="77777777" w:rsidR="000910A7" w:rsidRPr="00CA3F0C" w:rsidRDefault="000910A7" w:rsidP="000910A7">
      <w:pPr>
        <w:ind w:left="2160" w:firstLine="720"/>
        <w:jc w:val="both"/>
      </w:pPr>
      <w:r w:rsidRPr="00CA3F0C">
        <w:t>(6)</w:t>
      </w:r>
      <w:r w:rsidRPr="00CA3F0C">
        <w:tab/>
        <w:t>Specifications</w:t>
      </w:r>
    </w:p>
    <w:p w14:paraId="78FEA91C" w14:textId="77777777" w:rsidR="000910A7" w:rsidRPr="00CA3F0C" w:rsidRDefault="000910A7" w:rsidP="000910A7">
      <w:pPr>
        <w:ind w:left="2160" w:firstLine="720"/>
        <w:jc w:val="both"/>
      </w:pPr>
      <w:r w:rsidRPr="00CA3F0C">
        <w:t>(7)</w:t>
      </w:r>
      <w:r w:rsidRPr="00CA3F0C">
        <w:tab/>
        <w:t xml:space="preserve"> Drawings </w:t>
      </w:r>
    </w:p>
    <w:p w14:paraId="5CAA9965" w14:textId="77777777" w:rsidR="000910A7" w:rsidRPr="00CA3F0C" w:rsidRDefault="000910A7" w:rsidP="000910A7">
      <w:pPr>
        <w:ind w:left="2160" w:firstLine="720"/>
        <w:jc w:val="both"/>
      </w:pPr>
      <w:r w:rsidRPr="00CA3F0C">
        <w:t>(8)</w:t>
      </w:r>
      <w:r w:rsidRPr="00CA3F0C">
        <w:tab/>
        <w:t xml:space="preserve"> Bill of Quantities and</w:t>
      </w:r>
    </w:p>
    <w:p w14:paraId="17CBAC35" w14:textId="77777777" w:rsidR="000910A7" w:rsidRPr="00CA3F0C" w:rsidRDefault="000910A7" w:rsidP="000910A7">
      <w:pPr>
        <w:ind w:left="2160" w:firstLine="720"/>
        <w:jc w:val="both"/>
      </w:pPr>
      <w:r w:rsidRPr="00CA3F0C">
        <w:t>(9)</w:t>
      </w:r>
      <w:r w:rsidRPr="00CA3F0C">
        <w:tab/>
        <w:t>any other document listed in the Contract Data as</w:t>
      </w:r>
    </w:p>
    <w:p w14:paraId="7B9A3209" w14:textId="77777777" w:rsidR="000910A7" w:rsidRPr="00CA3F0C" w:rsidRDefault="000910A7" w:rsidP="000910A7">
      <w:pPr>
        <w:ind w:left="2880" w:firstLine="720"/>
        <w:jc w:val="both"/>
      </w:pPr>
      <w:r w:rsidRPr="00CA3F0C">
        <w:t>forming part of the Contract.</w:t>
      </w:r>
    </w:p>
    <w:p w14:paraId="657E79BB" w14:textId="77777777" w:rsidR="000910A7" w:rsidRPr="00CA3F0C" w:rsidRDefault="000910A7" w:rsidP="000910A7">
      <w:pPr>
        <w:ind w:left="720"/>
        <w:jc w:val="both"/>
      </w:pPr>
      <w:r w:rsidRPr="00CA3F0C">
        <w:t xml:space="preserve">           </w:t>
      </w:r>
    </w:p>
    <w:p w14:paraId="4010DB84" w14:textId="77777777" w:rsidR="000910A7" w:rsidRPr="00CA3F0C" w:rsidRDefault="000910A7" w:rsidP="000910A7">
      <w:pPr>
        <w:jc w:val="both"/>
      </w:pPr>
      <w:r w:rsidRPr="00CA3F0C">
        <w:rPr>
          <w:b/>
        </w:rPr>
        <w:t xml:space="preserve">3.  Language and </w:t>
      </w:r>
      <w:r w:rsidRPr="00CA3F0C">
        <w:rPr>
          <w:b/>
        </w:rPr>
        <w:tab/>
      </w:r>
      <w:r w:rsidRPr="00CA3F0C">
        <w:t>3.1</w:t>
      </w:r>
      <w:r w:rsidRPr="00CA3F0C">
        <w:tab/>
        <w:t xml:space="preserve">The language of the Contract and the law governing the </w:t>
      </w:r>
    </w:p>
    <w:p w14:paraId="61C235F6" w14:textId="77777777" w:rsidR="000910A7" w:rsidRPr="00CA3F0C" w:rsidRDefault="000910A7" w:rsidP="000910A7">
      <w:pPr>
        <w:jc w:val="both"/>
      </w:pPr>
      <w:r w:rsidRPr="00CA3F0C">
        <w:rPr>
          <w:b/>
        </w:rPr>
        <w:t xml:space="preserve">       Law</w:t>
      </w:r>
      <w:r w:rsidRPr="00CA3F0C">
        <w:tab/>
      </w:r>
      <w:r w:rsidRPr="00CA3F0C">
        <w:tab/>
      </w:r>
      <w:r w:rsidRPr="00CA3F0C">
        <w:tab/>
        <w:t>Contract are stated in the Contract Data.</w:t>
      </w:r>
    </w:p>
    <w:p w14:paraId="729D047E" w14:textId="77777777" w:rsidR="000910A7" w:rsidRPr="00CA3F0C" w:rsidRDefault="000910A7" w:rsidP="000910A7">
      <w:pPr>
        <w:ind w:left="720"/>
        <w:jc w:val="both"/>
      </w:pPr>
    </w:p>
    <w:p w14:paraId="0CC245B8" w14:textId="77777777" w:rsidR="000910A7" w:rsidRPr="00CA3F0C" w:rsidRDefault="000910A7" w:rsidP="000910A7">
      <w:pPr>
        <w:jc w:val="both"/>
      </w:pPr>
      <w:r w:rsidRPr="00CA3F0C">
        <w:rPr>
          <w:b/>
        </w:rPr>
        <w:t>4.  Project</w:t>
      </w:r>
      <w:r w:rsidRPr="00CA3F0C">
        <w:t xml:space="preserve"> </w:t>
      </w:r>
      <w:r w:rsidRPr="00CA3F0C">
        <w:tab/>
        <w:t xml:space="preserve"> </w:t>
      </w:r>
      <w:r w:rsidRPr="00CA3F0C">
        <w:tab/>
        <w:t>4.1</w:t>
      </w:r>
      <w:r w:rsidRPr="00CA3F0C">
        <w:tab/>
        <w:t xml:space="preserve">Except where otherwise specifically stated, the Project       </w:t>
      </w:r>
    </w:p>
    <w:p w14:paraId="13F965B5" w14:textId="77777777" w:rsidR="000910A7" w:rsidRPr="00CA3F0C" w:rsidRDefault="000910A7" w:rsidP="000910A7">
      <w:pPr>
        <w:jc w:val="both"/>
      </w:pPr>
      <w:r w:rsidRPr="00CA3F0C">
        <w:t xml:space="preserve">    </w:t>
      </w:r>
      <w:r w:rsidRPr="00CA3F0C">
        <w:rPr>
          <w:b/>
        </w:rPr>
        <w:t xml:space="preserve"> Manager’s</w:t>
      </w:r>
      <w:r w:rsidRPr="00CA3F0C">
        <w:tab/>
      </w:r>
      <w:r w:rsidRPr="00CA3F0C">
        <w:tab/>
      </w:r>
      <w:r w:rsidRPr="00CA3F0C">
        <w:tab/>
        <w:t xml:space="preserve">Manager shall decide contractual matters between the </w:t>
      </w:r>
    </w:p>
    <w:p w14:paraId="61BF9DA1" w14:textId="77777777" w:rsidR="000910A7" w:rsidRPr="00CA3F0C" w:rsidRDefault="000910A7" w:rsidP="000910A7">
      <w:pPr>
        <w:jc w:val="both"/>
      </w:pPr>
      <w:r w:rsidRPr="00CA3F0C">
        <w:rPr>
          <w:b/>
        </w:rPr>
        <w:t xml:space="preserve">     Decision</w:t>
      </w:r>
      <w:r w:rsidRPr="00CA3F0C">
        <w:tab/>
      </w:r>
      <w:r w:rsidRPr="00CA3F0C">
        <w:tab/>
      </w:r>
      <w:r w:rsidRPr="00CA3F0C">
        <w:tab/>
        <w:t>Employer and the Contractor in the role representing the</w:t>
      </w:r>
    </w:p>
    <w:p w14:paraId="0F0F1144" w14:textId="77777777" w:rsidR="000910A7" w:rsidRPr="00CA3F0C" w:rsidRDefault="000910A7" w:rsidP="000910A7">
      <w:pPr>
        <w:jc w:val="both"/>
      </w:pPr>
      <w:r w:rsidRPr="00CA3F0C">
        <w:t xml:space="preserve">                                                Employer.</w:t>
      </w:r>
    </w:p>
    <w:p w14:paraId="50162722" w14:textId="77777777" w:rsidR="000910A7" w:rsidRPr="00CA3F0C" w:rsidRDefault="000910A7" w:rsidP="000910A7">
      <w:pPr>
        <w:jc w:val="both"/>
      </w:pPr>
    </w:p>
    <w:p w14:paraId="7CE81D7D" w14:textId="77777777" w:rsidR="000910A7" w:rsidRPr="00CA3F0C" w:rsidRDefault="000910A7" w:rsidP="000910A7">
      <w:pPr>
        <w:ind w:left="2220" w:hanging="2220"/>
        <w:jc w:val="both"/>
      </w:pPr>
      <w:r w:rsidRPr="00CA3F0C">
        <w:rPr>
          <w:b/>
        </w:rPr>
        <w:t>5.  Delegation</w:t>
      </w:r>
      <w:r w:rsidRPr="00CA3F0C">
        <w:t xml:space="preserve">     </w:t>
      </w:r>
      <w:r w:rsidRPr="00CA3F0C">
        <w:tab/>
        <w:t>5.1</w:t>
      </w:r>
      <w:r w:rsidRPr="00CA3F0C">
        <w:tab/>
        <w:t xml:space="preserve">The Project Manager may delegate any of his duties and                </w:t>
      </w:r>
    </w:p>
    <w:p w14:paraId="6FC031F4" w14:textId="77777777" w:rsidR="000910A7" w:rsidRPr="00CA3F0C" w:rsidRDefault="000910A7" w:rsidP="000910A7">
      <w:pPr>
        <w:ind w:left="2220" w:hanging="2220"/>
        <w:jc w:val="both"/>
      </w:pPr>
      <w:r w:rsidRPr="00CA3F0C">
        <w:rPr>
          <w:b/>
        </w:rPr>
        <w:t xml:space="preserve">                                                </w:t>
      </w:r>
      <w:r w:rsidRPr="00CA3F0C">
        <w:t xml:space="preserve">Responsibilities to other people, except to the Adjudicator    </w:t>
      </w:r>
    </w:p>
    <w:p w14:paraId="3B494D0F" w14:textId="77777777" w:rsidR="000910A7" w:rsidRPr="00CA3F0C" w:rsidRDefault="000910A7" w:rsidP="000910A7">
      <w:pPr>
        <w:ind w:left="2220" w:hanging="2220"/>
        <w:jc w:val="both"/>
      </w:pPr>
      <w:r w:rsidRPr="00CA3F0C">
        <w:t xml:space="preserve">                                                notifying the Contractor, and may cancel any delegation</w:t>
      </w:r>
    </w:p>
    <w:p w14:paraId="061E1630" w14:textId="77777777" w:rsidR="000910A7" w:rsidRPr="00CA3F0C" w:rsidRDefault="000910A7" w:rsidP="000910A7">
      <w:pPr>
        <w:ind w:left="2220" w:hanging="2220"/>
        <w:jc w:val="both"/>
      </w:pPr>
      <w:r w:rsidRPr="00CA3F0C">
        <w:t xml:space="preserve">                                                after the Contractor</w:t>
      </w:r>
    </w:p>
    <w:p w14:paraId="4B45EBD4" w14:textId="77777777" w:rsidR="000910A7" w:rsidRPr="00CA3F0C" w:rsidRDefault="000910A7" w:rsidP="000910A7">
      <w:pPr>
        <w:ind w:left="2220" w:firstLine="660"/>
        <w:jc w:val="both"/>
      </w:pPr>
      <w:r w:rsidRPr="00CA3F0C">
        <w:t xml:space="preserve">       .</w:t>
      </w:r>
    </w:p>
    <w:p w14:paraId="54750D4A" w14:textId="77777777" w:rsidR="000910A7" w:rsidRPr="00CA3F0C" w:rsidRDefault="000910A7" w:rsidP="000910A7">
      <w:pPr>
        <w:ind w:left="720"/>
        <w:jc w:val="both"/>
      </w:pPr>
      <w:r w:rsidRPr="00CA3F0C">
        <w:t xml:space="preserve"> </w:t>
      </w:r>
    </w:p>
    <w:p w14:paraId="298BB197" w14:textId="77777777" w:rsidR="000910A7" w:rsidRPr="00CA3F0C" w:rsidRDefault="000910A7" w:rsidP="000910A7">
      <w:pPr>
        <w:jc w:val="both"/>
      </w:pPr>
      <w:r w:rsidRPr="00CA3F0C">
        <w:rPr>
          <w:b/>
        </w:rPr>
        <w:t xml:space="preserve">6.  Communications  </w:t>
      </w:r>
      <w:r w:rsidRPr="00CA3F0C">
        <w:t xml:space="preserve"> 6.1</w:t>
      </w:r>
      <w:r w:rsidRPr="00CA3F0C">
        <w:tab/>
        <w:t xml:space="preserve">Communications between parties that are referred to in the </w:t>
      </w:r>
    </w:p>
    <w:p w14:paraId="6F28C24C" w14:textId="77777777" w:rsidR="000910A7" w:rsidRPr="00CA3F0C" w:rsidRDefault="000910A7" w:rsidP="000910A7">
      <w:pPr>
        <w:jc w:val="both"/>
      </w:pPr>
      <w:r w:rsidRPr="00CA3F0C">
        <w:t xml:space="preserve"> </w:t>
      </w:r>
      <w:r w:rsidRPr="00CA3F0C">
        <w:tab/>
      </w:r>
      <w:r w:rsidRPr="00CA3F0C">
        <w:tab/>
      </w:r>
      <w:r w:rsidRPr="00CA3F0C">
        <w:tab/>
      </w:r>
      <w:r w:rsidRPr="00CA3F0C">
        <w:tab/>
        <w:t xml:space="preserve">Conditions shall be effective only when in writing. A notice </w:t>
      </w:r>
    </w:p>
    <w:p w14:paraId="09B2D2A7" w14:textId="77777777" w:rsidR="000910A7" w:rsidRPr="00CA3F0C" w:rsidRDefault="000910A7" w:rsidP="000910A7">
      <w:pPr>
        <w:ind w:left="2160" w:firstLine="720"/>
        <w:jc w:val="both"/>
      </w:pPr>
      <w:r w:rsidRPr="00CA3F0C">
        <w:t>shall be effective only when it is delivered.</w:t>
      </w:r>
    </w:p>
    <w:p w14:paraId="2C47F9A8" w14:textId="77777777" w:rsidR="000910A7" w:rsidRPr="00CA3F0C" w:rsidRDefault="000910A7" w:rsidP="000910A7">
      <w:pPr>
        <w:ind w:left="720"/>
        <w:jc w:val="both"/>
      </w:pPr>
      <w:r w:rsidRPr="00CA3F0C">
        <w:t xml:space="preserve"> </w:t>
      </w:r>
    </w:p>
    <w:p w14:paraId="60416338" w14:textId="77777777" w:rsidR="000910A7" w:rsidRPr="00CA3F0C" w:rsidRDefault="000910A7" w:rsidP="000910A7">
      <w:pPr>
        <w:ind w:left="2220" w:hanging="2220"/>
        <w:jc w:val="both"/>
      </w:pPr>
      <w:r w:rsidRPr="00CA3F0C">
        <w:t xml:space="preserve">7. </w:t>
      </w:r>
      <w:r w:rsidRPr="00CA3F0C">
        <w:rPr>
          <w:b/>
        </w:rPr>
        <w:t xml:space="preserve"> Subcontracting</w:t>
      </w:r>
      <w:r w:rsidRPr="00CA3F0C">
        <w:t xml:space="preserve">   </w:t>
      </w:r>
      <w:r w:rsidRPr="00CA3F0C">
        <w:tab/>
        <w:t xml:space="preserve"> 7.1</w:t>
      </w:r>
      <w:r w:rsidRPr="00CA3F0C">
        <w:tab/>
        <w:t xml:space="preserve">The Contractor may subcontract with the approval of the                               </w:t>
      </w:r>
    </w:p>
    <w:p w14:paraId="4788363B" w14:textId="77777777" w:rsidR="000910A7" w:rsidRPr="00CA3F0C" w:rsidRDefault="000910A7" w:rsidP="000910A7">
      <w:pPr>
        <w:jc w:val="both"/>
      </w:pPr>
      <w:r w:rsidRPr="00CA3F0C">
        <w:t xml:space="preserve">        </w:t>
      </w:r>
      <w:r w:rsidRPr="00CA3F0C">
        <w:tab/>
        <w:t xml:space="preserve">                                     Project Manager, but may not assign the Contract without                 </w:t>
      </w:r>
    </w:p>
    <w:p w14:paraId="4F955BEF" w14:textId="77777777" w:rsidR="000910A7" w:rsidRPr="00CA3F0C" w:rsidRDefault="000910A7" w:rsidP="000910A7">
      <w:pPr>
        <w:ind w:left="2220"/>
        <w:jc w:val="both"/>
      </w:pPr>
      <w:r w:rsidRPr="00CA3F0C">
        <w:t xml:space="preserve">            the approval of the Employer in writing. Subcontracting </w:t>
      </w:r>
    </w:p>
    <w:p w14:paraId="2FF4CC3F" w14:textId="77777777" w:rsidR="000910A7" w:rsidRPr="00CA3F0C" w:rsidRDefault="000910A7" w:rsidP="000910A7">
      <w:pPr>
        <w:ind w:left="2220"/>
        <w:jc w:val="both"/>
      </w:pPr>
      <w:r w:rsidRPr="00CA3F0C">
        <w:t xml:space="preserve">           shall not alter the Contractor’s obligations.</w:t>
      </w:r>
    </w:p>
    <w:p w14:paraId="5D4C605B" w14:textId="77777777" w:rsidR="000910A7" w:rsidRPr="00CA3F0C" w:rsidRDefault="000910A7" w:rsidP="000910A7">
      <w:pPr>
        <w:jc w:val="both"/>
      </w:pPr>
      <w:r w:rsidRPr="00CA3F0C">
        <w:t xml:space="preserve">                                            </w:t>
      </w:r>
    </w:p>
    <w:p w14:paraId="56196A3C" w14:textId="77777777" w:rsidR="000910A7" w:rsidRPr="00CA3F0C" w:rsidRDefault="000910A7" w:rsidP="000910A7">
      <w:pPr>
        <w:jc w:val="both"/>
      </w:pPr>
    </w:p>
    <w:p w14:paraId="280D5E35" w14:textId="77777777" w:rsidR="000910A7" w:rsidRPr="00CA3F0C" w:rsidRDefault="000910A7" w:rsidP="000910A7">
      <w:pPr>
        <w:jc w:val="both"/>
      </w:pPr>
    </w:p>
    <w:p w14:paraId="23E3EC00" w14:textId="77777777" w:rsidR="000910A7" w:rsidRPr="00CA3F0C" w:rsidRDefault="000910A7" w:rsidP="000910A7">
      <w:pPr>
        <w:ind w:left="2220" w:hanging="2160"/>
        <w:jc w:val="both"/>
      </w:pPr>
      <w:r w:rsidRPr="00CA3F0C">
        <w:rPr>
          <w:b/>
        </w:rPr>
        <w:t>8.  Other</w:t>
      </w:r>
      <w:r w:rsidRPr="00CA3F0C">
        <w:t xml:space="preserve"> </w:t>
      </w:r>
      <w:r w:rsidRPr="00CA3F0C">
        <w:tab/>
        <w:t>8.1</w:t>
      </w:r>
      <w:r w:rsidRPr="00CA3F0C">
        <w:tab/>
        <w:t xml:space="preserve"> The Contractor shall cooperate and share the Site with </w:t>
      </w:r>
    </w:p>
    <w:p w14:paraId="79E1802E" w14:textId="77777777" w:rsidR="000910A7" w:rsidRPr="00CA3F0C" w:rsidRDefault="000910A7" w:rsidP="000910A7">
      <w:pPr>
        <w:ind w:left="2880" w:hanging="2760"/>
        <w:jc w:val="both"/>
      </w:pPr>
      <w:r w:rsidRPr="00CA3F0C">
        <w:rPr>
          <w:b/>
        </w:rPr>
        <w:t>Contractors</w:t>
      </w:r>
      <w:r w:rsidRPr="00CA3F0C">
        <w:tab/>
        <w:t>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5AFF7027" w14:textId="77777777" w:rsidR="000910A7" w:rsidRPr="00CA3F0C" w:rsidRDefault="000910A7" w:rsidP="000910A7">
      <w:pPr>
        <w:ind w:left="720"/>
        <w:jc w:val="both"/>
      </w:pPr>
    </w:p>
    <w:p w14:paraId="147E635C" w14:textId="77777777" w:rsidR="000910A7" w:rsidRPr="00CA3F0C" w:rsidRDefault="000910A7" w:rsidP="000910A7">
      <w:pPr>
        <w:ind w:left="2835" w:hanging="2715"/>
        <w:jc w:val="both"/>
      </w:pPr>
      <w:r w:rsidRPr="00CA3F0C">
        <w:rPr>
          <w:b/>
        </w:rPr>
        <w:t xml:space="preserve">9.  Personnel            </w:t>
      </w:r>
      <w:r w:rsidRPr="00CA3F0C">
        <w:t>9.1    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4FB67612" w14:textId="77777777" w:rsidR="000910A7" w:rsidRPr="00CA3F0C" w:rsidRDefault="000910A7" w:rsidP="000910A7">
      <w:pPr>
        <w:ind w:left="2835" w:hanging="2715"/>
        <w:jc w:val="both"/>
      </w:pPr>
      <w:r w:rsidRPr="00CA3F0C">
        <w:t xml:space="preserve"> </w:t>
      </w:r>
    </w:p>
    <w:p w14:paraId="25DC6C7A" w14:textId="77777777" w:rsidR="000910A7" w:rsidRPr="00CA3F0C" w:rsidRDefault="000910A7" w:rsidP="000910A7">
      <w:pPr>
        <w:ind w:left="2835" w:hanging="2715"/>
        <w:jc w:val="both"/>
      </w:pPr>
      <w:r w:rsidRPr="00CA3F0C">
        <w:t xml:space="preserve">                                  9.2</w:t>
      </w:r>
      <w:r w:rsidRPr="00CA3F0C">
        <w:tab/>
        <w:t>If the Project Manger asks the Contractor to remove a person who is a member of the Contractor’s staff or work force, stating the reasons, the Contractor shall ensure that the person leaves the Site within seven days and has no further connection with the work in the Contract.</w:t>
      </w:r>
    </w:p>
    <w:p w14:paraId="143A594B" w14:textId="77777777" w:rsidR="000910A7" w:rsidRPr="00CA3F0C" w:rsidRDefault="000910A7" w:rsidP="000910A7">
      <w:pPr>
        <w:ind w:left="2880"/>
        <w:jc w:val="both"/>
      </w:pPr>
    </w:p>
    <w:p w14:paraId="1D8044FA" w14:textId="77777777" w:rsidR="000910A7" w:rsidRPr="00CA3F0C" w:rsidRDefault="000910A7" w:rsidP="000910A7">
      <w:pPr>
        <w:ind w:left="2220" w:hanging="2220"/>
        <w:jc w:val="both"/>
      </w:pPr>
      <w:r w:rsidRPr="00CA3F0C">
        <w:rPr>
          <w:b/>
        </w:rPr>
        <w:t>10. Employer’s</w:t>
      </w:r>
      <w:r w:rsidRPr="00CA3F0C">
        <w:rPr>
          <w:b/>
        </w:rPr>
        <w:tab/>
      </w:r>
      <w:r w:rsidRPr="00CA3F0C">
        <w:t xml:space="preserve"> 10.1</w:t>
      </w:r>
      <w:r w:rsidRPr="00CA3F0C">
        <w:tab/>
        <w:t xml:space="preserve">The Employer carries the risks which this Contract states as </w:t>
      </w:r>
    </w:p>
    <w:p w14:paraId="5CE2DD2C" w14:textId="77777777" w:rsidR="000910A7" w:rsidRPr="00CA3F0C" w:rsidRDefault="000910A7" w:rsidP="000910A7">
      <w:pPr>
        <w:jc w:val="both"/>
      </w:pPr>
      <w:r w:rsidRPr="00CA3F0C">
        <w:rPr>
          <w:b/>
        </w:rPr>
        <w:t xml:space="preserve">      and</w:t>
      </w:r>
      <w:r w:rsidRPr="00CA3F0C">
        <w:rPr>
          <w:b/>
        </w:rPr>
        <w:tab/>
      </w:r>
      <w:r w:rsidRPr="00CA3F0C">
        <w:rPr>
          <w:b/>
        </w:rPr>
        <w:tab/>
      </w:r>
      <w:r w:rsidRPr="00CA3F0C">
        <w:tab/>
        <w:t xml:space="preserve">Employer’s risks, and the Contractor carries the risks which </w:t>
      </w:r>
    </w:p>
    <w:p w14:paraId="064BBD3A" w14:textId="77777777" w:rsidR="000910A7" w:rsidRPr="00CA3F0C" w:rsidRDefault="000910A7" w:rsidP="000910A7">
      <w:pPr>
        <w:jc w:val="both"/>
      </w:pPr>
      <w:r w:rsidRPr="00CA3F0C">
        <w:t xml:space="preserve">     </w:t>
      </w:r>
      <w:r w:rsidRPr="00CA3F0C">
        <w:rPr>
          <w:b/>
        </w:rPr>
        <w:t>Contractor’s</w:t>
      </w:r>
      <w:r w:rsidRPr="00CA3F0C">
        <w:tab/>
      </w:r>
      <w:r w:rsidRPr="00CA3F0C">
        <w:tab/>
        <w:t>this Contract states are Contractor’s risks.</w:t>
      </w:r>
    </w:p>
    <w:p w14:paraId="22A6FE30" w14:textId="77777777" w:rsidR="000910A7" w:rsidRPr="00CA3F0C" w:rsidRDefault="000910A7" w:rsidP="000910A7">
      <w:pPr>
        <w:jc w:val="both"/>
        <w:rPr>
          <w:b/>
        </w:rPr>
      </w:pPr>
      <w:r w:rsidRPr="00CA3F0C">
        <w:t xml:space="preserve">      </w:t>
      </w:r>
      <w:r w:rsidRPr="00CA3F0C">
        <w:rPr>
          <w:b/>
        </w:rPr>
        <w:t>Risks</w:t>
      </w:r>
    </w:p>
    <w:p w14:paraId="7B72400A" w14:textId="77777777" w:rsidR="000910A7" w:rsidRPr="00CA3F0C" w:rsidRDefault="000910A7" w:rsidP="000910A7">
      <w:pPr>
        <w:ind w:left="720"/>
        <w:jc w:val="both"/>
      </w:pPr>
      <w:r w:rsidRPr="00CA3F0C">
        <w:rPr>
          <w:b/>
        </w:rPr>
        <w:t xml:space="preserve">                   </w:t>
      </w:r>
    </w:p>
    <w:p w14:paraId="690FC035" w14:textId="77777777" w:rsidR="000910A7" w:rsidRPr="00CA3F0C" w:rsidRDefault="000910A7" w:rsidP="000910A7">
      <w:pPr>
        <w:jc w:val="both"/>
        <w:rPr>
          <w:b/>
        </w:rPr>
      </w:pPr>
      <w:r w:rsidRPr="00CA3F0C">
        <w:rPr>
          <w:b/>
        </w:rPr>
        <w:t>11. Employer’s</w:t>
      </w:r>
      <w:r w:rsidRPr="00CA3F0C">
        <w:rPr>
          <w:b/>
        </w:rPr>
        <w:tab/>
        <w:t xml:space="preserve"> </w:t>
      </w:r>
      <w:r w:rsidRPr="00CA3F0C">
        <w:t>11.1   From the Start Date until the Defects Correction Certificate</w:t>
      </w:r>
      <w:r w:rsidRPr="00CA3F0C">
        <w:rPr>
          <w:b/>
        </w:rPr>
        <w:t xml:space="preserve">                                            </w:t>
      </w:r>
    </w:p>
    <w:p w14:paraId="1C4DA5C5" w14:textId="77777777" w:rsidR="000910A7" w:rsidRPr="00CA3F0C" w:rsidRDefault="000910A7" w:rsidP="000910A7">
      <w:pPr>
        <w:jc w:val="both"/>
        <w:rPr>
          <w:b/>
        </w:rPr>
      </w:pPr>
      <w:r w:rsidRPr="00CA3F0C">
        <w:rPr>
          <w:b/>
        </w:rPr>
        <w:t xml:space="preserve">       Risks</w:t>
      </w:r>
      <w:r w:rsidRPr="00CA3F0C">
        <w:rPr>
          <w:b/>
        </w:rPr>
        <w:tab/>
      </w:r>
      <w:r w:rsidRPr="00CA3F0C">
        <w:rPr>
          <w:b/>
        </w:rPr>
        <w:tab/>
      </w:r>
      <w:r w:rsidRPr="00CA3F0C">
        <w:rPr>
          <w:b/>
        </w:rPr>
        <w:tab/>
      </w:r>
      <w:r w:rsidRPr="00CA3F0C">
        <w:t>has been issued; the following are Employer’s risks:</w:t>
      </w:r>
    </w:p>
    <w:p w14:paraId="69DD3B59" w14:textId="77777777" w:rsidR="000910A7" w:rsidRPr="00CA3F0C" w:rsidRDefault="000910A7" w:rsidP="000910A7">
      <w:pPr>
        <w:ind w:left="720"/>
        <w:jc w:val="both"/>
      </w:pPr>
    </w:p>
    <w:p w14:paraId="673ABBCB" w14:textId="77777777" w:rsidR="000910A7" w:rsidRPr="00CA3F0C" w:rsidRDefault="000910A7" w:rsidP="000910A7">
      <w:pPr>
        <w:ind w:left="720"/>
        <w:jc w:val="both"/>
      </w:pPr>
    </w:p>
    <w:p w14:paraId="53433B41" w14:textId="77777777" w:rsidR="000910A7" w:rsidRPr="00CA3F0C" w:rsidRDefault="000910A7" w:rsidP="000910A7">
      <w:pPr>
        <w:ind w:left="2880"/>
        <w:jc w:val="both"/>
      </w:pPr>
      <w:r w:rsidRPr="00CA3F0C">
        <w:t>(a)       The risk of personal injury, death, or loss of or</w:t>
      </w:r>
    </w:p>
    <w:p w14:paraId="554504A7" w14:textId="77777777" w:rsidR="000910A7" w:rsidRPr="00CA3F0C" w:rsidRDefault="000910A7" w:rsidP="000910A7">
      <w:pPr>
        <w:ind w:left="2880"/>
        <w:jc w:val="both"/>
      </w:pPr>
      <w:r w:rsidRPr="00CA3F0C">
        <w:t xml:space="preserve">     </w:t>
      </w:r>
      <w:r w:rsidRPr="00CA3F0C">
        <w:tab/>
        <w:t xml:space="preserve">damage to property (excluding the Works, Plant,   </w:t>
      </w:r>
    </w:p>
    <w:p w14:paraId="53D064EA" w14:textId="77777777" w:rsidR="000910A7" w:rsidRPr="00CA3F0C" w:rsidRDefault="000910A7" w:rsidP="000910A7">
      <w:pPr>
        <w:ind w:left="2880"/>
        <w:jc w:val="both"/>
      </w:pPr>
      <w:r w:rsidRPr="00CA3F0C">
        <w:t xml:space="preserve">            Materials, and Equipment), which are due to:</w:t>
      </w:r>
    </w:p>
    <w:p w14:paraId="7CBC5493" w14:textId="77777777" w:rsidR="000910A7" w:rsidRPr="00CA3F0C" w:rsidRDefault="000910A7" w:rsidP="000910A7">
      <w:pPr>
        <w:ind w:left="720"/>
        <w:jc w:val="both"/>
      </w:pPr>
    </w:p>
    <w:p w14:paraId="600576FF" w14:textId="77777777" w:rsidR="000910A7" w:rsidRPr="00CA3F0C" w:rsidRDefault="000910A7" w:rsidP="000910A7">
      <w:pPr>
        <w:ind w:left="2880" w:firstLine="720"/>
        <w:jc w:val="both"/>
      </w:pPr>
      <w:r w:rsidRPr="00CA3F0C">
        <w:t xml:space="preserve">(i)    </w:t>
      </w:r>
      <w:r w:rsidRPr="00CA3F0C">
        <w:tab/>
        <w:t xml:space="preserve">use or occupation of the Site by the Works </w:t>
      </w:r>
    </w:p>
    <w:p w14:paraId="4CB30E8B" w14:textId="77777777" w:rsidR="000910A7" w:rsidRPr="00CA3F0C" w:rsidRDefault="000910A7" w:rsidP="000910A7">
      <w:pPr>
        <w:ind w:left="4320"/>
        <w:jc w:val="both"/>
      </w:pPr>
      <w:r w:rsidRPr="00CA3F0C">
        <w:t>or for the purpose of the Works, which is the unavoidable result of the Works or</w:t>
      </w:r>
    </w:p>
    <w:p w14:paraId="0C41D8A5" w14:textId="77777777" w:rsidR="000910A7" w:rsidRPr="00CA3F0C" w:rsidRDefault="000910A7" w:rsidP="000910A7">
      <w:pPr>
        <w:ind w:left="720"/>
        <w:jc w:val="both"/>
      </w:pPr>
    </w:p>
    <w:p w14:paraId="5520E5DE" w14:textId="77777777" w:rsidR="000910A7" w:rsidRPr="00CA3F0C" w:rsidRDefault="000910A7" w:rsidP="000910A7">
      <w:pPr>
        <w:ind w:left="4320" w:hanging="720"/>
        <w:jc w:val="both"/>
      </w:pPr>
      <w:r w:rsidRPr="00CA3F0C">
        <w:t xml:space="preserve">(ii)   </w:t>
      </w:r>
      <w:r w:rsidRPr="00CA3F0C">
        <w:tab/>
        <w:t>negligence, breach of statutory duty, or interference with any legal right by the Employer or by any person employed by or contracted to him except the Contractor</w:t>
      </w:r>
    </w:p>
    <w:p w14:paraId="6A1F4AC4" w14:textId="77777777" w:rsidR="000910A7" w:rsidRPr="00CA3F0C" w:rsidRDefault="000910A7" w:rsidP="000910A7">
      <w:pPr>
        <w:ind w:left="720"/>
        <w:jc w:val="both"/>
      </w:pPr>
    </w:p>
    <w:p w14:paraId="4D84283B" w14:textId="77777777" w:rsidR="000910A7" w:rsidRPr="00CA3F0C" w:rsidRDefault="000910A7" w:rsidP="000910A7">
      <w:pPr>
        <w:ind w:left="2160" w:firstLine="720"/>
        <w:jc w:val="both"/>
      </w:pPr>
      <w:r w:rsidRPr="00CA3F0C">
        <w:t>(b)</w:t>
      </w:r>
      <w:r w:rsidRPr="00CA3F0C">
        <w:tab/>
        <w:t xml:space="preserve">The risk of damage to the Works, Plant, Materials,                                                         </w:t>
      </w:r>
    </w:p>
    <w:p w14:paraId="62082FE8" w14:textId="77777777" w:rsidR="000910A7" w:rsidRPr="00CA3F0C" w:rsidRDefault="000910A7" w:rsidP="000910A7">
      <w:pPr>
        <w:ind w:left="3600"/>
        <w:jc w:val="both"/>
      </w:pPr>
      <w:r w:rsidRPr="00CA3F0C">
        <w:t xml:space="preserve">and Equipment to the extent that it is due to a fault of the Employer or in the Employer’s design, or due to war or radioactive contamination directly affecting the country where the Works are to be executed  </w:t>
      </w:r>
    </w:p>
    <w:p w14:paraId="6F22B444" w14:textId="77777777" w:rsidR="000910A7" w:rsidRPr="00CA3F0C" w:rsidRDefault="000910A7" w:rsidP="000910A7">
      <w:pPr>
        <w:jc w:val="both"/>
      </w:pPr>
      <w:r w:rsidRPr="00CA3F0C">
        <w:tab/>
      </w:r>
      <w:r w:rsidRPr="00CA3F0C">
        <w:tab/>
      </w:r>
      <w:r w:rsidRPr="00CA3F0C">
        <w:tab/>
        <w:t xml:space="preserve"> 11.2</w:t>
      </w:r>
      <w:r w:rsidRPr="00CA3F0C">
        <w:tab/>
        <w:t xml:space="preserve">   From the Completion Date until the Defects Correction </w:t>
      </w:r>
    </w:p>
    <w:p w14:paraId="216A7E81" w14:textId="77777777" w:rsidR="000910A7" w:rsidRPr="00CA3F0C" w:rsidRDefault="000910A7" w:rsidP="000910A7">
      <w:pPr>
        <w:ind w:left="3060"/>
        <w:jc w:val="both"/>
      </w:pPr>
      <w:r w:rsidRPr="00CA3F0C">
        <w:t>Certificate has been issued, the risk of loss of or damage to the Works, Plant, and Materials is an Employer’s risk except loss or damage due to</w:t>
      </w:r>
    </w:p>
    <w:p w14:paraId="0D83E0A0" w14:textId="77777777" w:rsidR="000910A7" w:rsidRPr="00CA3F0C" w:rsidRDefault="000910A7" w:rsidP="000910A7">
      <w:pPr>
        <w:ind w:left="2160" w:firstLine="720"/>
        <w:jc w:val="both"/>
      </w:pPr>
      <w:r w:rsidRPr="00CA3F0C">
        <w:t>(a)  a Defect which existed on the Completion Date,</w:t>
      </w:r>
    </w:p>
    <w:p w14:paraId="174D11B9" w14:textId="77777777" w:rsidR="000910A7" w:rsidRPr="00CA3F0C" w:rsidRDefault="000910A7" w:rsidP="000910A7">
      <w:pPr>
        <w:ind w:left="2880"/>
        <w:jc w:val="both"/>
      </w:pPr>
      <w:r w:rsidRPr="00CA3F0C">
        <w:t>(b)  an event occurring before the Completion Date, which</w:t>
      </w:r>
    </w:p>
    <w:p w14:paraId="02ADB782" w14:textId="77777777" w:rsidR="000910A7" w:rsidRPr="00CA3F0C" w:rsidRDefault="000910A7" w:rsidP="000910A7">
      <w:pPr>
        <w:ind w:left="2880"/>
        <w:jc w:val="both"/>
      </w:pPr>
      <w:r w:rsidRPr="00CA3F0C">
        <w:t xml:space="preserve">      was not itself an Employer’s risk, or</w:t>
      </w:r>
    </w:p>
    <w:p w14:paraId="5D65ACC6" w14:textId="77777777" w:rsidR="000910A7" w:rsidRPr="00CA3F0C" w:rsidRDefault="000910A7" w:rsidP="000910A7">
      <w:pPr>
        <w:ind w:left="720"/>
        <w:jc w:val="both"/>
      </w:pPr>
      <w:r w:rsidRPr="00CA3F0C">
        <w:t xml:space="preserve">       </w:t>
      </w:r>
    </w:p>
    <w:p w14:paraId="20A20AC4" w14:textId="77777777" w:rsidR="000910A7" w:rsidRPr="00CA3F0C" w:rsidRDefault="000910A7" w:rsidP="000910A7">
      <w:pPr>
        <w:ind w:left="2160" w:firstLine="720"/>
        <w:jc w:val="both"/>
      </w:pPr>
      <w:r w:rsidRPr="00CA3F0C">
        <w:t>(c)  the activities of the contractor on the Site after the</w:t>
      </w:r>
    </w:p>
    <w:p w14:paraId="0383BBBA" w14:textId="77777777" w:rsidR="000910A7" w:rsidRPr="00CA3F0C" w:rsidRDefault="000910A7" w:rsidP="000910A7">
      <w:pPr>
        <w:ind w:left="720"/>
        <w:jc w:val="both"/>
      </w:pPr>
      <w:r w:rsidRPr="00CA3F0C">
        <w:t xml:space="preserve">     </w:t>
      </w:r>
      <w:r w:rsidRPr="00CA3F0C">
        <w:tab/>
      </w:r>
      <w:r w:rsidRPr="00CA3F0C">
        <w:tab/>
      </w:r>
      <w:r w:rsidRPr="00CA3F0C">
        <w:tab/>
        <w:t xml:space="preserve">       Completion Date</w:t>
      </w:r>
    </w:p>
    <w:p w14:paraId="6FC57CB9" w14:textId="77777777" w:rsidR="000910A7" w:rsidRPr="00CA3F0C" w:rsidRDefault="000910A7" w:rsidP="000910A7">
      <w:pPr>
        <w:jc w:val="both"/>
      </w:pPr>
    </w:p>
    <w:p w14:paraId="064EC138" w14:textId="77777777" w:rsidR="000910A7" w:rsidRPr="00CA3F0C" w:rsidRDefault="000910A7" w:rsidP="000910A7">
      <w:pPr>
        <w:jc w:val="both"/>
      </w:pPr>
      <w:r w:rsidRPr="00CA3F0C">
        <w:rPr>
          <w:b/>
        </w:rPr>
        <w:t>12. Contractor’s</w:t>
      </w:r>
      <w:r w:rsidRPr="00CA3F0C">
        <w:tab/>
        <w:t>12.1</w:t>
      </w:r>
      <w:r w:rsidRPr="00CA3F0C">
        <w:tab/>
        <w:t xml:space="preserve">From the Starting Date until the Defects Correction </w:t>
      </w:r>
    </w:p>
    <w:p w14:paraId="16572623" w14:textId="77777777" w:rsidR="000910A7" w:rsidRPr="00CA3F0C" w:rsidRDefault="000910A7" w:rsidP="000910A7">
      <w:pPr>
        <w:ind w:left="2880" w:hanging="2400"/>
        <w:jc w:val="both"/>
      </w:pPr>
      <w:r w:rsidRPr="00CA3F0C">
        <w:rPr>
          <w:b/>
        </w:rPr>
        <w:t>Risks</w:t>
      </w:r>
      <w:r w:rsidRPr="00CA3F0C">
        <w:tab/>
        <w:t xml:space="preserve">Certificate has been issued, the risks of personal injury, death, and loss of or damage to property (including, without limitation, the </w:t>
      </w:r>
      <w:r w:rsidRPr="00CA3F0C">
        <w:lastRenderedPageBreak/>
        <w:t>Works, Plant, Materials and Equipment) which are not Employer’s risks are Contractor’s risks.</w:t>
      </w:r>
    </w:p>
    <w:p w14:paraId="285EC74F" w14:textId="77777777" w:rsidR="000910A7" w:rsidRPr="00CA3F0C" w:rsidRDefault="000910A7" w:rsidP="000910A7">
      <w:pPr>
        <w:jc w:val="both"/>
      </w:pPr>
    </w:p>
    <w:p w14:paraId="5710FD30" w14:textId="77777777" w:rsidR="000910A7" w:rsidRPr="00CA3F0C" w:rsidRDefault="000910A7" w:rsidP="000910A7">
      <w:pPr>
        <w:ind w:left="2880" w:hanging="2880"/>
        <w:jc w:val="both"/>
      </w:pPr>
      <w:r w:rsidRPr="00CA3F0C">
        <w:rPr>
          <w:b/>
        </w:rPr>
        <w:t xml:space="preserve">13.  Insurance            </w:t>
      </w:r>
      <w:r w:rsidRPr="00CA3F0C">
        <w:t>13.1</w:t>
      </w:r>
      <w:r w:rsidRPr="00CA3F0C">
        <w:rPr>
          <w:b/>
        </w:rPr>
        <w:tab/>
      </w:r>
      <w:r w:rsidRPr="00CA3F0C">
        <w:t>Contractor shall provide, in the joint names of the Employer and the Contractor, insurance cover from the Start Date to the end of the Defects Liability Period, in the amounts and deductibles stated in the</w:t>
      </w:r>
      <w:r w:rsidRPr="00CA3F0C">
        <w:rPr>
          <w:b/>
        </w:rPr>
        <w:t xml:space="preserve"> </w:t>
      </w:r>
      <w:r w:rsidRPr="00CA3F0C">
        <w:t>Contract Data for the following events which are due to the Contractor’s risks:</w:t>
      </w:r>
    </w:p>
    <w:p w14:paraId="41CDEBF6" w14:textId="77777777" w:rsidR="000910A7" w:rsidRPr="00CA3F0C" w:rsidRDefault="000910A7" w:rsidP="000910A7">
      <w:pPr>
        <w:ind w:left="720"/>
        <w:jc w:val="both"/>
      </w:pPr>
    </w:p>
    <w:p w14:paraId="13E207D3" w14:textId="77777777" w:rsidR="000910A7" w:rsidRPr="00CA3F0C" w:rsidRDefault="000910A7" w:rsidP="000910A7">
      <w:pPr>
        <w:ind w:left="2160" w:firstLine="720"/>
        <w:jc w:val="both"/>
      </w:pPr>
      <w:r w:rsidRPr="00CA3F0C">
        <w:t>(a)  loss of or damage to the Works, Plant, and Materials;</w:t>
      </w:r>
    </w:p>
    <w:p w14:paraId="6152D9C1" w14:textId="77777777" w:rsidR="000910A7" w:rsidRPr="00CA3F0C" w:rsidRDefault="000910A7" w:rsidP="000910A7">
      <w:pPr>
        <w:ind w:left="720"/>
        <w:jc w:val="both"/>
      </w:pPr>
    </w:p>
    <w:p w14:paraId="4278B27B" w14:textId="77777777" w:rsidR="000910A7" w:rsidRPr="00CA3F0C" w:rsidRDefault="000910A7" w:rsidP="000910A7">
      <w:pPr>
        <w:ind w:left="2880"/>
        <w:jc w:val="both"/>
      </w:pPr>
      <w:r w:rsidRPr="00CA3F0C">
        <w:t xml:space="preserve">(b)  loss of or damage to Equipment;   </w:t>
      </w:r>
    </w:p>
    <w:p w14:paraId="2B63EBB5" w14:textId="77777777" w:rsidR="000910A7" w:rsidRPr="00CA3F0C" w:rsidRDefault="000910A7" w:rsidP="000910A7">
      <w:pPr>
        <w:ind w:left="2880"/>
        <w:jc w:val="both"/>
      </w:pPr>
      <w:r w:rsidRPr="00CA3F0C">
        <w:t xml:space="preserve">                                                                                                                                                                                                                                                                                                                                                                                                                                                                                                                                                                                                                                                                                                                                                                                                     (c)  loss of or damage to property (except the Works, Plant  </w:t>
      </w:r>
    </w:p>
    <w:p w14:paraId="33563C1F" w14:textId="77777777" w:rsidR="000910A7" w:rsidRPr="00CA3F0C" w:rsidRDefault="000910A7" w:rsidP="000910A7">
      <w:pPr>
        <w:ind w:left="3240"/>
        <w:jc w:val="both"/>
      </w:pPr>
      <w:r w:rsidRPr="00CA3F0C">
        <w:t>Materials, and Equipment) in connection with the Contract and</w:t>
      </w:r>
    </w:p>
    <w:p w14:paraId="0E4D420A" w14:textId="77777777" w:rsidR="000910A7" w:rsidRPr="00CA3F0C" w:rsidRDefault="000910A7" w:rsidP="000910A7">
      <w:pPr>
        <w:ind w:left="720"/>
        <w:jc w:val="both"/>
      </w:pPr>
    </w:p>
    <w:p w14:paraId="44EB25C4" w14:textId="77777777" w:rsidR="000910A7" w:rsidRPr="00CA3F0C" w:rsidRDefault="000910A7" w:rsidP="000910A7">
      <w:pPr>
        <w:ind w:left="2160" w:firstLine="720"/>
        <w:jc w:val="both"/>
      </w:pPr>
      <w:r w:rsidRPr="00CA3F0C">
        <w:t>(d)  personal injury or death</w:t>
      </w:r>
    </w:p>
    <w:p w14:paraId="0C14A985" w14:textId="77777777" w:rsidR="000910A7" w:rsidRPr="00CA3F0C" w:rsidRDefault="000910A7" w:rsidP="000910A7">
      <w:pPr>
        <w:jc w:val="both"/>
      </w:pPr>
    </w:p>
    <w:p w14:paraId="0FB81A94" w14:textId="77777777" w:rsidR="000910A7" w:rsidRPr="00CA3F0C" w:rsidRDefault="000910A7" w:rsidP="000910A7">
      <w:pPr>
        <w:ind w:left="2880" w:hanging="720"/>
        <w:jc w:val="both"/>
      </w:pPr>
      <w:r w:rsidRPr="00CA3F0C">
        <w:t>13.2</w:t>
      </w:r>
      <w:r w:rsidRPr="00CA3F0C">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24E04947" w14:textId="77777777" w:rsidR="000910A7" w:rsidRPr="00CA3F0C" w:rsidRDefault="000910A7" w:rsidP="000910A7">
      <w:pPr>
        <w:ind w:left="720"/>
        <w:jc w:val="both"/>
      </w:pPr>
      <w:r w:rsidRPr="00CA3F0C">
        <w:t xml:space="preserve">   </w:t>
      </w:r>
    </w:p>
    <w:p w14:paraId="4B67F465" w14:textId="77777777" w:rsidR="000910A7" w:rsidRPr="00CA3F0C" w:rsidRDefault="000910A7" w:rsidP="000910A7">
      <w:pPr>
        <w:ind w:left="1440" w:firstLine="720"/>
        <w:jc w:val="both"/>
      </w:pPr>
      <w:r w:rsidRPr="00CA3F0C">
        <w:t>13.3</w:t>
      </w:r>
      <w:r w:rsidRPr="00CA3F0C">
        <w:tab/>
        <w:t xml:space="preserve">If the Contractor does not provide any of the policies and </w:t>
      </w:r>
    </w:p>
    <w:p w14:paraId="6E17AB18" w14:textId="77777777" w:rsidR="000910A7" w:rsidRPr="00CA3F0C" w:rsidRDefault="000910A7" w:rsidP="000910A7">
      <w:pPr>
        <w:ind w:left="2160" w:firstLine="720"/>
        <w:jc w:val="both"/>
      </w:pPr>
      <w:r w:rsidRPr="00CA3F0C">
        <w:t xml:space="preserve">Certificates required, the Employer may effect the insurance </w:t>
      </w:r>
    </w:p>
    <w:p w14:paraId="1D0BA0D8" w14:textId="77777777" w:rsidR="000910A7" w:rsidRPr="00CA3F0C" w:rsidRDefault="000910A7" w:rsidP="000910A7">
      <w:pPr>
        <w:ind w:left="2880"/>
        <w:jc w:val="both"/>
      </w:pPr>
      <w:r w:rsidRPr="00CA3F0C">
        <w:t xml:space="preserve">which the Contractor should have provided and recover the premiums the Employer has paid from payments otherwise due to the Contractor or, if no payment is due, the payment of the premiums shall be a debt due </w:t>
      </w:r>
    </w:p>
    <w:p w14:paraId="62265250" w14:textId="77777777" w:rsidR="000910A7" w:rsidRPr="00CA3F0C" w:rsidRDefault="000910A7" w:rsidP="000910A7">
      <w:pPr>
        <w:ind w:left="720"/>
        <w:jc w:val="both"/>
      </w:pPr>
    </w:p>
    <w:p w14:paraId="7330AAB7" w14:textId="77777777" w:rsidR="000910A7" w:rsidRPr="00CA3F0C" w:rsidRDefault="000910A7" w:rsidP="000910A7">
      <w:pPr>
        <w:ind w:left="2880" w:hanging="720"/>
        <w:jc w:val="both"/>
      </w:pPr>
      <w:r w:rsidRPr="00CA3F0C">
        <w:t>13.4</w:t>
      </w:r>
      <w:r w:rsidRPr="00CA3F0C">
        <w:tab/>
        <w:t xml:space="preserve">Alterations to the terms of an insurance shall not be made without the approval of the Project Manager </w:t>
      </w:r>
    </w:p>
    <w:p w14:paraId="2D121EA6" w14:textId="77777777" w:rsidR="000910A7" w:rsidRPr="00CA3F0C" w:rsidRDefault="000910A7" w:rsidP="000910A7">
      <w:pPr>
        <w:ind w:left="720"/>
        <w:jc w:val="both"/>
      </w:pPr>
    </w:p>
    <w:p w14:paraId="2B2E9D00" w14:textId="77777777" w:rsidR="000910A7" w:rsidRPr="00CA3F0C" w:rsidRDefault="000910A7" w:rsidP="000910A7">
      <w:pPr>
        <w:ind w:left="2880" w:hanging="660"/>
        <w:jc w:val="both"/>
      </w:pPr>
      <w:r w:rsidRPr="00CA3F0C">
        <w:t>13.5</w:t>
      </w:r>
      <w:r w:rsidRPr="00CA3F0C">
        <w:tab/>
        <w:t>Both parties shall comply with conditions of the insurance policies</w:t>
      </w:r>
    </w:p>
    <w:p w14:paraId="3649C28C" w14:textId="77777777" w:rsidR="000910A7" w:rsidRPr="00CA3F0C" w:rsidRDefault="000910A7" w:rsidP="000910A7">
      <w:pPr>
        <w:ind w:left="720"/>
        <w:jc w:val="both"/>
      </w:pPr>
      <w:r w:rsidRPr="00CA3F0C">
        <w:t xml:space="preserve">                                                                           </w:t>
      </w:r>
    </w:p>
    <w:p w14:paraId="46B93B84" w14:textId="77777777" w:rsidR="000910A7" w:rsidRPr="00CA3F0C" w:rsidRDefault="000910A7" w:rsidP="000910A7">
      <w:pPr>
        <w:ind w:left="2160" w:hanging="2160"/>
        <w:jc w:val="both"/>
      </w:pPr>
      <w:r w:rsidRPr="00CA3F0C">
        <w:rPr>
          <w:b/>
        </w:rPr>
        <w:t>14.  Site</w:t>
      </w:r>
      <w:r w:rsidRPr="00CA3F0C">
        <w:t xml:space="preserve">       </w:t>
      </w:r>
      <w:r w:rsidRPr="00CA3F0C">
        <w:tab/>
        <w:t xml:space="preserve"> 14.1</w:t>
      </w:r>
      <w:r w:rsidRPr="00CA3F0C">
        <w:tab/>
        <w:t xml:space="preserve">The Contractor, in preparing the Tender, shall rely on any </w:t>
      </w:r>
    </w:p>
    <w:p w14:paraId="4B2D1BCE" w14:textId="77777777" w:rsidR="000910A7" w:rsidRPr="00CA3F0C" w:rsidRDefault="000910A7" w:rsidP="000910A7">
      <w:pPr>
        <w:ind w:left="2880" w:hanging="2580"/>
        <w:jc w:val="both"/>
      </w:pPr>
      <w:r w:rsidRPr="00CA3F0C">
        <w:rPr>
          <w:b/>
        </w:rPr>
        <w:t xml:space="preserve">  Investigation</w:t>
      </w:r>
      <w:r w:rsidRPr="00CA3F0C">
        <w:tab/>
        <w:t xml:space="preserve">Site Investigation Reports referred to in the Contract Data, </w:t>
      </w:r>
    </w:p>
    <w:p w14:paraId="1C909A69" w14:textId="77777777" w:rsidR="000910A7" w:rsidRPr="00CA3F0C" w:rsidRDefault="000910A7" w:rsidP="000910A7">
      <w:pPr>
        <w:ind w:left="2880" w:hanging="2580"/>
        <w:jc w:val="both"/>
      </w:pPr>
      <w:r w:rsidRPr="00CA3F0C">
        <w:rPr>
          <w:b/>
        </w:rPr>
        <w:t xml:space="preserve">  Reports</w:t>
      </w:r>
      <w:r w:rsidRPr="00CA3F0C">
        <w:rPr>
          <w:b/>
        </w:rPr>
        <w:tab/>
      </w:r>
      <w:r w:rsidRPr="00CA3F0C">
        <w:t>supplemented by any information available to the Tenderer.</w:t>
      </w:r>
    </w:p>
    <w:p w14:paraId="7280692F" w14:textId="77777777" w:rsidR="000910A7" w:rsidRPr="00CA3F0C" w:rsidRDefault="000910A7" w:rsidP="000910A7">
      <w:pPr>
        <w:ind w:left="720"/>
        <w:jc w:val="both"/>
      </w:pPr>
    </w:p>
    <w:p w14:paraId="4350355F" w14:textId="77777777" w:rsidR="000910A7" w:rsidRPr="00CA3F0C" w:rsidRDefault="000910A7" w:rsidP="000910A7">
      <w:pPr>
        <w:jc w:val="both"/>
      </w:pPr>
      <w:r w:rsidRPr="00CA3F0C">
        <w:rPr>
          <w:b/>
        </w:rPr>
        <w:t xml:space="preserve">15.  Queries       </w:t>
      </w:r>
      <w:r w:rsidRPr="00CA3F0C">
        <w:rPr>
          <w:b/>
        </w:rPr>
        <w:tab/>
      </w:r>
      <w:r w:rsidRPr="00CA3F0C">
        <w:t>15.1</w:t>
      </w:r>
      <w:r w:rsidRPr="00CA3F0C">
        <w:tab/>
        <w:t xml:space="preserve">The Project Manager shall clarify queries on the Contract </w:t>
      </w:r>
    </w:p>
    <w:p w14:paraId="771C5CBE" w14:textId="77777777" w:rsidR="000910A7" w:rsidRPr="00CA3F0C" w:rsidRDefault="000910A7" w:rsidP="000910A7">
      <w:pPr>
        <w:jc w:val="both"/>
        <w:rPr>
          <w:b/>
        </w:rPr>
      </w:pPr>
      <w:r w:rsidRPr="00CA3F0C">
        <w:rPr>
          <w:b/>
        </w:rPr>
        <w:t xml:space="preserve">       about the </w:t>
      </w:r>
      <w:r w:rsidRPr="00CA3F0C">
        <w:rPr>
          <w:b/>
        </w:rPr>
        <w:tab/>
      </w:r>
      <w:r w:rsidRPr="00CA3F0C">
        <w:rPr>
          <w:b/>
        </w:rPr>
        <w:tab/>
      </w:r>
      <w:r w:rsidRPr="00CA3F0C">
        <w:t>Data.</w:t>
      </w:r>
    </w:p>
    <w:p w14:paraId="161EE00F" w14:textId="77777777" w:rsidR="000910A7" w:rsidRPr="00CA3F0C" w:rsidRDefault="000910A7" w:rsidP="000910A7">
      <w:pPr>
        <w:jc w:val="both"/>
        <w:rPr>
          <w:b/>
        </w:rPr>
      </w:pPr>
      <w:r w:rsidRPr="00CA3F0C">
        <w:rPr>
          <w:b/>
        </w:rPr>
        <w:t xml:space="preserve">       Contract Data</w:t>
      </w:r>
    </w:p>
    <w:p w14:paraId="39865CD1" w14:textId="77777777" w:rsidR="000910A7" w:rsidRPr="00CA3F0C" w:rsidRDefault="000910A7" w:rsidP="000910A7">
      <w:pPr>
        <w:jc w:val="both"/>
        <w:rPr>
          <w:b/>
        </w:rPr>
      </w:pPr>
    </w:p>
    <w:p w14:paraId="72A38EB2" w14:textId="77777777" w:rsidR="000910A7" w:rsidRPr="00CA3F0C" w:rsidRDefault="000910A7" w:rsidP="000910A7">
      <w:pPr>
        <w:jc w:val="both"/>
      </w:pPr>
      <w:r w:rsidRPr="00CA3F0C">
        <w:rPr>
          <w:b/>
        </w:rPr>
        <w:t>16. Contractor to</w:t>
      </w:r>
      <w:r w:rsidRPr="00CA3F0C">
        <w:tab/>
        <w:t xml:space="preserve"> 16.1</w:t>
      </w:r>
      <w:r w:rsidRPr="00CA3F0C">
        <w:tab/>
        <w:t xml:space="preserve">The Contractor shall construct and install the Works in     </w:t>
      </w:r>
    </w:p>
    <w:p w14:paraId="07A63B87" w14:textId="77777777" w:rsidR="000910A7" w:rsidRPr="00CA3F0C" w:rsidRDefault="000910A7" w:rsidP="000910A7">
      <w:pPr>
        <w:jc w:val="both"/>
      </w:pPr>
      <w:r w:rsidRPr="00CA3F0C">
        <w:t xml:space="preserve">      </w:t>
      </w:r>
      <w:r w:rsidRPr="00CA3F0C">
        <w:rPr>
          <w:b/>
        </w:rPr>
        <w:t>Construct the</w:t>
      </w:r>
      <w:r w:rsidRPr="00CA3F0C">
        <w:tab/>
      </w:r>
      <w:r w:rsidRPr="00CA3F0C">
        <w:tab/>
        <w:t>accordance with the Specifications and Drawings.</w:t>
      </w:r>
    </w:p>
    <w:p w14:paraId="0F465D13" w14:textId="77777777" w:rsidR="000910A7" w:rsidRPr="00CA3F0C" w:rsidRDefault="000910A7" w:rsidP="000910A7">
      <w:pPr>
        <w:jc w:val="both"/>
      </w:pPr>
      <w:r w:rsidRPr="00CA3F0C">
        <w:t xml:space="preserve">     </w:t>
      </w:r>
      <w:r w:rsidRPr="00CA3F0C">
        <w:rPr>
          <w:b/>
        </w:rPr>
        <w:t xml:space="preserve"> Works</w:t>
      </w:r>
    </w:p>
    <w:p w14:paraId="196D49C4" w14:textId="77777777" w:rsidR="000910A7" w:rsidRPr="00CA3F0C" w:rsidRDefault="000910A7" w:rsidP="000910A7">
      <w:pPr>
        <w:jc w:val="both"/>
        <w:rPr>
          <w:b/>
        </w:rPr>
      </w:pPr>
      <w:r w:rsidRPr="00CA3F0C">
        <w:rPr>
          <w:b/>
        </w:rPr>
        <w:t>17. The Works to</w:t>
      </w:r>
      <w:r w:rsidRPr="00CA3F0C">
        <w:rPr>
          <w:b/>
        </w:rPr>
        <w:tab/>
        <w:t>17.1</w:t>
      </w:r>
      <w:r w:rsidRPr="00CA3F0C">
        <w:rPr>
          <w:b/>
        </w:rPr>
        <w:tab/>
      </w:r>
      <w:r w:rsidRPr="00CA3F0C">
        <w:t xml:space="preserve"> The Contractor may commence execution of the Works on</w:t>
      </w:r>
    </w:p>
    <w:p w14:paraId="10B3AFF5" w14:textId="77777777" w:rsidR="000910A7" w:rsidRPr="00CA3F0C" w:rsidRDefault="000910A7" w:rsidP="000910A7">
      <w:pPr>
        <w:jc w:val="both"/>
      </w:pPr>
      <w:r w:rsidRPr="00CA3F0C">
        <w:t xml:space="preserve">       </w:t>
      </w:r>
      <w:r w:rsidRPr="00CA3F0C">
        <w:rPr>
          <w:b/>
        </w:rPr>
        <w:t>Be completed</w:t>
      </w:r>
      <w:r w:rsidRPr="00CA3F0C">
        <w:tab/>
      </w:r>
      <w:r w:rsidRPr="00CA3F0C">
        <w:tab/>
        <w:t xml:space="preserve">the Start Date and shall carry out the Works in accordance         </w:t>
      </w:r>
    </w:p>
    <w:p w14:paraId="587215FB" w14:textId="77777777" w:rsidR="000910A7" w:rsidRPr="00CA3F0C" w:rsidRDefault="000910A7" w:rsidP="000910A7">
      <w:pPr>
        <w:jc w:val="both"/>
        <w:rPr>
          <w:b/>
        </w:rPr>
      </w:pPr>
      <w:r w:rsidRPr="00CA3F0C">
        <w:t xml:space="preserve">       </w:t>
      </w:r>
      <w:r w:rsidRPr="00CA3F0C">
        <w:rPr>
          <w:b/>
        </w:rPr>
        <w:t>By the Intended</w:t>
      </w:r>
      <w:r w:rsidRPr="00CA3F0C">
        <w:rPr>
          <w:b/>
        </w:rPr>
        <w:tab/>
      </w:r>
      <w:r w:rsidRPr="00CA3F0C">
        <w:tab/>
        <w:t xml:space="preserve">with the Program submitted by the Contractor, as updated </w:t>
      </w:r>
    </w:p>
    <w:p w14:paraId="2BC21F11" w14:textId="77777777" w:rsidR="000910A7" w:rsidRPr="00CA3F0C" w:rsidRDefault="000910A7" w:rsidP="000910A7">
      <w:pPr>
        <w:ind w:left="2880" w:hanging="2880"/>
        <w:jc w:val="both"/>
        <w:rPr>
          <w:b/>
        </w:rPr>
      </w:pPr>
      <w:r w:rsidRPr="00CA3F0C">
        <w:rPr>
          <w:b/>
        </w:rPr>
        <w:t xml:space="preserve">       Completion Date</w:t>
      </w:r>
      <w:r w:rsidRPr="00CA3F0C">
        <w:rPr>
          <w:b/>
        </w:rPr>
        <w:tab/>
      </w:r>
      <w:r w:rsidRPr="00CA3F0C">
        <w:t>with the</w:t>
      </w:r>
      <w:r w:rsidRPr="00CA3F0C">
        <w:rPr>
          <w:b/>
        </w:rPr>
        <w:t xml:space="preserve"> </w:t>
      </w:r>
      <w:r w:rsidRPr="00CA3F0C">
        <w:t>approval of the Project Manager, and complete them by the Intended Completion Date</w:t>
      </w:r>
    </w:p>
    <w:p w14:paraId="512EA3B2" w14:textId="77777777" w:rsidR="000910A7" w:rsidRDefault="000910A7" w:rsidP="000910A7">
      <w:pPr>
        <w:ind w:left="720"/>
        <w:jc w:val="both"/>
        <w:rPr>
          <w:b/>
        </w:rPr>
      </w:pPr>
    </w:p>
    <w:p w14:paraId="054AB950" w14:textId="77777777" w:rsidR="000910A7" w:rsidRDefault="000910A7" w:rsidP="000910A7">
      <w:pPr>
        <w:ind w:left="720"/>
        <w:jc w:val="both"/>
        <w:rPr>
          <w:b/>
        </w:rPr>
      </w:pPr>
    </w:p>
    <w:p w14:paraId="1EB3D6C8" w14:textId="77777777" w:rsidR="000910A7" w:rsidRPr="00CA3F0C" w:rsidRDefault="000910A7" w:rsidP="000910A7">
      <w:pPr>
        <w:ind w:left="720"/>
        <w:jc w:val="both"/>
        <w:rPr>
          <w:b/>
        </w:rPr>
      </w:pPr>
    </w:p>
    <w:p w14:paraId="74436A47" w14:textId="77777777" w:rsidR="000910A7" w:rsidRPr="00CA3F0C" w:rsidRDefault="000910A7" w:rsidP="000910A7">
      <w:pPr>
        <w:jc w:val="both"/>
      </w:pPr>
      <w:r w:rsidRPr="00CA3F0C">
        <w:rPr>
          <w:b/>
        </w:rPr>
        <w:t xml:space="preserve">18.  Approval by </w:t>
      </w:r>
      <w:r w:rsidRPr="00CA3F0C">
        <w:rPr>
          <w:b/>
        </w:rPr>
        <w:tab/>
      </w:r>
      <w:r w:rsidRPr="00CA3F0C">
        <w:t>18.1   The Contractor shall submit Specifications and Drawings</w:t>
      </w:r>
    </w:p>
    <w:p w14:paraId="59512BC3" w14:textId="77777777" w:rsidR="000910A7" w:rsidRPr="00CA3F0C" w:rsidRDefault="000910A7" w:rsidP="000910A7">
      <w:pPr>
        <w:jc w:val="both"/>
      </w:pPr>
      <w:r w:rsidRPr="00CA3F0C">
        <w:rPr>
          <w:b/>
        </w:rPr>
        <w:lastRenderedPageBreak/>
        <w:t xml:space="preserve">       The Project                   </w:t>
      </w:r>
      <w:r w:rsidRPr="00CA3F0C">
        <w:t xml:space="preserve">showing the proposed Temporary Works to the Project </w:t>
      </w:r>
    </w:p>
    <w:p w14:paraId="1A08CF5A" w14:textId="77777777" w:rsidR="000910A7" w:rsidRPr="00CA3F0C" w:rsidRDefault="000910A7" w:rsidP="000910A7">
      <w:pPr>
        <w:jc w:val="both"/>
        <w:rPr>
          <w:b/>
        </w:rPr>
      </w:pPr>
      <w:r w:rsidRPr="00CA3F0C">
        <w:rPr>
          <w:b/>
        </w:rPr>
        <w:t xml:space="preserve">       Manager                        </w:t>
      </w:r>
      <w:r w:rsidRPr="00CA3F0C">
        <w:t>Manager, who is to approve them if they comply with</w:t>
      </w:r>
      <w:r w:rsidRPr="00CA3F0C">
        <w:rPr>
          <w:b/>
        </w:rPr>
        <w:t xml:space="preserve"> </w:t>
      </w:r>
      <w:r w:rsidRPr="00CA3F0C">
        <w:t xml:space="preserve">the </w:t>
      </w:r>
    </w:p>
    <w:p w14:paraId="5F077EAB" w14:textId="77777777" w:rsidR="000910A7" w:rsidRPr="00CA3F0C" w:rsidRDefault="000910A7" w:rsidP="000910A7">
      <w:pPr>
        <w:ind w:left="720"/>
        <w:jc w:val="both"/>
      </w:pPr>
      <w:r w:rsidRPr="00CA3F0C">
        <w:rPr>
          <w:b/>
        </w:rPr>
        <w:t xml:space="preserve">                                   </w:t>
      </w:r>
      <w:r w:rsidRPr="00CA3F0C">
        <w:t>Specifications and Drawings</w:t>
      </w:r>
    </w:p>
    <w:p w14:paraId="3D935132" w14:textId="77777777" w:rsidR="000910A7" w:rsidRPr="00CA3F0C" w:rsidRDefault="000910A7" w:rsidP="000910A7">
      <w:pPr>
        <w:ind w:left="720"/>
        <w:jc w:val="both"/>
      </w:pPr>
      <w:r w:rsidRPr="00CA3F0C">
        <w:t xml:space="preserve">                               </w:t>
      </w:r>
    </w:p>
    <w:p w14:paraId="579EB44B" w14:textId="77777777" w:rsidR="000910A7" w:rsidRPr="00CA3F0C" w:rsidRDefault="000910A7" w:rsidP="000910A7">
      <w:pPr>
        <w:ind w:left="1440"/>
        <w:jc w:val="both"/>
      </w:pPr>
      <w:r w:rsidRPr="00CA3F0C">
        <w:t xml:space="preserve">           18.2   The Contractor shall be responsible for design of Temporary</w:t>
      </w:r>
    </w:p>
    <w:p w14:paraId="7E7785DF" w14:textId="77777777" w:rsidR="000910A7" w:rsidRPr="00CA3F0C" w:rsidRDefault="000910A7" w:rsidP="000910A7">
      <w:pPr>
        <w:ind w:left="720"/>
        <w:jc w:val="both"/>
      </w:pPr>
      <w:r w:rsidRPr="00CA3F0C">
        <w:t xml:space="preserve">                                 Works.</w:t>
      </w:r>
    </w:p>
    <w:p w14:paraId="4A57BA0A" w14:textId="77777777" w:rsidR="000910A7" w:rsidRPr="00CA3F0C" w:rsidRDefault="000910A7" w:rsidP="000910A7">
      <w:pPr>
        <w:ind w:left="720"/>
        <w:jc w:val="both"/>
      </w:pPr>
    </w:p>
    <w:p w14:paraId="2288FF8E" w14:textId="77777777" w:rsidR="000910A7" w:rsidRPr="00CA3F0C" w:rsidRDefault="000910A7" w:rsidP="000910A7">
      <w:pPr>
        <w:ind w:left="720"/>
        <w:jc w:val="both"/>
      </w:pPr>
      <w:r w:rsidRPr="00CA3F0C">
        <w:t xml:space="preserve">                       18.3   The Project Manager’s approval shall not alter the</w:t>
      </w:r>
    </w:p>
    <w:p w14:paraId="7CC0AFF7" w14:textId="77777777" w:rsidR="000910A7" w:rsidRPr="00CA3F0C" w:rsidRDefault="000910A7" w:rsidP="000910A7">
      <w:pPr>
        <w:ind w:left="2160"/>
        <w:jc w:val="both"/>
      </w:pPr>
      <w:r w:rsidRPr="00CA3F0C">
        <w:t xml:space="preserve">         Contractor’s responsibility for design of the Temporary Works.</w:t>
      </w:r>
      <w:r w:rsidRPr="00CA3F0C">
        <w:tab/>
        <w:t xml:space="preserve"> </w:t>
      </w:r>
    </w:p>
    <w:p w14:paraId="072B9E94" w14:textId="77777777" w:rsidR="000910A7" w:rsidRPr="00CA3F0C" w:rsidRDefault="000910A7" w:rsidP="000910A7">
      <w:pPr>
        <w:ind w:left="720"/>
        <w:jc w:val="both"/>
      </w:pPr>
      <w:r w:rsidRPr="00CA3F0C">
        <w:t xml:space="preserve">                                 </w:t>
      </w:r>
    </w:p>
    <w:p w14:paraId="2F6F5362" w14:textId="77777777" w:rsidR="000910A7" w:rsidRPr="00CA3F0C" w:rsidRDefault="000910A7" w:rsidP="000910A7">
      <w:pPr>
        <w:ind w:left="720"/>
        <w:jc w:val="both"/>
      </w:pPr>
      <w:r w:rsidRPr="00CA3F0C">
        <w:t xml:space="preserve">                       18.4   The Contractor shall obtain approval of third parties to the                                                                                                                                                                                                                                                                                                                                                                                                                                                                                               </w:t>
      </w:r>
    </w:p>
    <w:p w14:paraId="5CDE923E" w14:textId="77777777" w:rsidR="000910A7" w:rsidRPr="00CA3F0C" w:rsidRDefault="000910A7" w:rsidP="000910A7">
      <w:pPr>
        <w:ind w:left="720"/>
        <w:jc w:val="both"/>
      </w:pPr>
      <w:r w:rsidRPr="00CA3F0C">
        <w:t xml:space="preserve">                                  Design of the Temporary Works, where required.</w:t>
      </w:r>
    </w:p>
    <w:p w14:paraId="619D44D7" w14:textId="77777777" w:rsidR="000910A7" w:rsidRPr="00CA3F0C" w:rsidRDefault="000910A7" w:rsidP="000910A7">
      <w:pPr>
        <w:ind w:left="720"/>
        <w:jc w:val="both"/>
      </w:pPr>
    </w:p>
    <w:p w14:paraId="6966D0A8" w14:textId="77777777" w:rsidR="000910A7" w:rsidRPr="00CA3F0C" w:rsidRDefault="000910A7" w:rsidP="000910A7">
      <w:pPr>
        <w:ind w:left="720"/>
        <w:jc w:val="both"/>
      </w:pPr>
      <w:r w:rsidRPr="00CA3F0C">
        <w:t xml:space="preserve">                        18.5   All Drawings prepared by the Contractor for the execution of </w:t>
      </w:r>
    </w:p>
    <w:p w14:paraId="285FB418" w14:textId="77777777" w:rsidR="000910A7" w:rsidRPr="00CA3F0C" w:rsidRDefault="000910A7" w:rsidP="000910A7">
      <w:pPr>
        <w:ind w:left="720"/>
        <w:jc w:val="both"/>
      </w:pPr>
      <w:r w:rsidRPr="00CA3F0C">
        <w:t xml:space="preserve">                                  the temporary or permanent Works, are subject to prior </w:t>
      </w:r>
    </w:p>
    <w:p w14:paraId="7A8CC83E" w14:textId="77777777" w:rsidR="000910A7" w:rsidRPr="00CA3F0C" w:rsidRDefault="000910A7" w:rsidP="000910A7">
      <w:pPr>
        <w:ind w:left="720"/>
        <w:jc w:val="both"/>
      </w:pPr>
      <w:r w:rsidRPr="00CA3F0C">
        <w:t xml:space="preserve">                                   approval by the Project Manager before this use.</w:t>
      </w:r>
    </w:p>
    <w:p w14:paraId="05EAF654" w14:textId="77777777" w:rsidR="000910A7" w:rsidRPr="00CA3F0C" w:rsidRDefault="000910A7" w:rsidP="000910A7">
      <w:pPr>
        <w:ind w:left="720"/>
        <w:jc w:val="both"/>
        <w:rPr>
          <w:b/>
        </w:rPr>
      </w:pPr>
      <w:r w:rsidRPr="00CA3F0C">
        <w:rPr>
          <w:b/>
        </w:rPr>
        <w:t xml:space="preserve"> </w:t>
      </w:r>
    </w:p>
    <w:p w14:paraId="21F8951D" w14:textId="77777777" w:rsidR="000910A7" w:rsidRPr="00CA3F0C" w:rsidRDefault="000910A7" w:rsidP="000910A7">
      <w:pPr>
        <w:jc w:val="both"/>
        <w:rPr>
          <w:b/>
        </w:rPr>
      </w:pPr>
      <w:r w:rsidRPr="00CA3F0C">
        <w:rPr>
          <w:b/>
        </w:rPr>
        <w:t xml:space="preserve">19.  Safety            </w:t>
      </w:r>
      <w:r w:rsidRPr="00CA3F0C">
        <w:rPr>
          <w:b/>
        </w:rPr>
        <w:tab/>
        <w:t xml:space="preserve">  </w:t>
      </w:r>
      <w:r w:rsidRPr="00CA3F0C">
        <w:t>19.1</w:t>
      </w:r>
      <w:r w:rsidRPr="00CA3F0C">
        <w:rPr>
          <w:b/>
        </w:rPr>
        <w:t xml:space="preserve">    </w:t>
      </w:r>
      <w:r w:rsidRPr="00CA3F0C">
        <w:t xml:space="preserve">The Contractor shall be responsible for the safety of all </w:t>
      </w:r>
    </w:p>
    <w:p w14:paraId="587D2D89" w14:textId="77777777" w:rsidR="000910A7" w:rsidRPr="00CA3F0C" w:rsidRDefault="000910A7" w:rsidP="000910A7">
      <w:pPr>
        <w:ind w:left="720"/>
        <w:jc w:val="both"/>
      </w:pPr>
      <w:r w:rsidRPr="00CA3F0C">
        <w:t xml:space="preserve">                                     activities on the Site</w:t>
      </w:r>
    </w:p>
    <w:p w14:paraId="5548BCDB" w14:textId="77777777" w:rsidR="000910A7" w:rsidRPr="00CA3F0C" w:rsidRDefault="000910A7" w:rsidP="000910A7">
      <w:pPr>
        <w:ind w:left="720"/>
        <w:jc w:val="both"/>
      </w:pPr>
    </w:p>
    <w:p w14:paraId="62820076" w14:textId="77777777" w:rsidR="000910A7" w:rsidRPr="00CA3F0C" w:rsidRDefault="000910A7" w:rsidP="000910A7">
      <w:pPr>
        <w:jc w:val="both"/>
        <w:rPr>
          <w:b/>
        </w:rPr>
      </w:pPr>
      <w:r w:rsidRPr="00CA3F0C">
        <w:rPr>
          <w:b/>
        </w:rPr>
        <w:t xml:space="preserve">20.  Discoveries     </w:t>
      </w:r>
      <w:r w:rsidRPr="00CA3F0C">
        <w:rPr>
          <w:b/>
        </w:rPr>
        <w:tab/>
        <w:t xml:space="preserve">  </w:t>
      </w:r>
      <w:r w:rsidRPr="00CA3F0C">
        <w:t xml:space="preserve">20.1    Anything of historical or other interest or of significant </w:t>
      </w:r>
    </w:p>
    <w:p w14:paraId="3058A614" w14:textId="77777777" w:rsidR="000910A7" w:rsidRPr="00CA3F0C" w:rsidRDefault="000910A7" w:rsidP="000910A7">
      <w:pPr>
        <w:ind w:left="720"/>
        <w:jc w:val="both"/>
      </w:pPr>
      <w:r w:rsidRPr="00CA3F0C">
        <w:t xml:space="preserve">                                     value unexpectedly discovered on the Site shall be the </w:t>
      </w:r>
    </w:p>
    <w:p w14:paraId="53E826BB" w14:textId="77777777" w:rsidR="000910A7" w:rsidRPr="00CA3F0C" w:rsidRDefault="000910A7" w:rsidP="000910A7">
      <w:pPr>
        <w:ind w:left="720"/>
        <w:jc w:val="both"/>
      </w:pPr>
      <w:r w:rsidRPr="00CA3F0C">
        <w:t xml:space="preserve">                                      property of the Employer. The Contractor shall notify the</w:t>
      </w:r>
    </w:p>
    <w:p w14:paraId="0C22A921" w14:textId="77777777" w:rsidR="000910A7" w:rsidRPr="00CA3F0C" w:rsidRDefault="000910A7" w:rsidP="000910A7">
      <w:pPr>
        <w:ind w:left="720"/>
        <w:jc w:val="both"/>
      </w:pPr>
      <w:r w:rsidRPr="00CA3F0C">
        <w:t xml:space="preserve">                                      Project Manager of such discoveries and carry out the </w:t>
      </w:r>
    </w:p>
    <w:p w14:paraId="28BF1E9F" w14:textId="77777777" w:rsidR="000910A7" w:rsidRPr="00CA3F0C" w:rsidRDefault="000910A7" w:rsidP="000910A7">
      <w:pPr>
        <w:ind w:left="720"/>
        <w:jc w:val="both"/>
      </w:pPr>
      <w:r w:rsidRPr="00CA3F0C">
        <w:t xml:space="preserve">                                      Project Manager’s instructions for dealing with them   </w:t>
      </w:r>
    </w:p>
    <w:p w14:paraId="4706861D" w14:textId="77777777" w:rsidR="000910A7" w:rsidRPr="00CA3F0C" w:rsidRDefault="000910A7" w:rsidP="000910A7">
      <w:pPr>
        <w:ind w:left="720"/>
        <w:jc w:val="both"/>
      </w:pPr>
    </w:p>
    <w:p w14:paraId="6053E3E5" w14:textId="77777777" w:rsidR="000910A7" w:rsidRPr="00CA3F0C" w:rsidRDefault="000910A7" w:rsidP="000910A7">
      <w:pPr>
        <w:jc w:val="both"/>
        <w:rPr>
          <w:b/>
        </w:rPr>
      </w:pPr>
      <w:r w:rsidRPr="00CA3F0C">
        <w:rPr>
          <w:b/>
        </w:rPr>
        <w:t>21. Possession</w:t>
      </w:r>
      <w:r w:rsidRPr="00CA3F0C">
        <w:t xml:space="preserve">         </w:t>
      </w:r>
      <w:r w:rsidRPr="00CA3F0C">
        <w:tab/>
        <w:t xml:space="preserve"> 21.1   The Employer shall give possession of all parts of the Site to                                                    </w:t>
      </w:r>
      <w:r w:rsidRPr="00CA3F0C">
        <w:rPr>
          <w:b/>
        </w:rPr>
        <w:t xml:space="preserve">    </w:t>
      </w:r>
    </w:p>
    <w:p w14:paraId="0D5AAE79" w14:textId="77777777" w:rsidR="000910A7" w:rsidRPr="00CA3F0C" w:rsidRDefault="000910A7" w:rsidP="000910A7">
      <w:pPr>
        <w:jc w:val="both"/>
      </w:pPr>
      <w:r w:rsidRPr="00CA3F0C">
        <w:rPr>
          <w:b/>
        </w:rPr>
        <w:t xml:space="preserve">      of the Site  </w:t>
      </w:r>
      <w:r w:rsidRPr="00CA3F0C">
        <w:t xml:space="preserve">                    </w:t>
      </w:r>
      <w:r w:rsidRPr="00CA3F0C">
        <w:tab/>
        <w:t xml:space="preserve">the Contractor. If possession of a part is not given by the </w:t>
      </w:r>
    </w:p>
    <w:p w14:paraId="6AE4091C" w14:textId="77777777" w:rsidR="000910A7" w:rsidRPr="00CA3F0C" w:rsidRDefault="000910A7" w:rsidP="000910A7">
      <w:pPr>
        <w:ind w:left="2880"/>
        <w:jc w:val="both"/>
      </w:pPr>
      <w:r w:rsidRPr="00CA3F0C">
        <w:t xml:space="preserve">date stated in the Contract Data, the Employer will be deemed to have delayed the start of the relevant activities, and this will be a Compensation Event </w:t>
      </w:r>
    </w:p>
    <w:p w14:paraId="493E5701" w14:textId="77777777" w:rsidR="000910A7" w:rsidRPr="00CA3F0C" w:rsidRDefault="000910A7" w:rsidP="000910A7">
      <w:pPr>
        <w:jc w:val="both"/>
      </w:pPr>
    </w:p>
    <w:p w14:paraId="779CA77D" w14:textId="77777777" w:rsidR="000910A7" w:rsidRPr="00CA3F0C" w:rsidRDefault="000910A7" w:rsidP="000910A7">
      <w:pPr>
        <w:jc w:val="both"/>
      </w:pPr>
      <w:r w:rsidRPr="00CA3F0C">
        <w:rPr>
          <w:b/>
        </w:rPr>
        <w:t>22.  Access to</w:t>
      </w:r>
      <w:r w:rsidRPr="00CA3F0C">
        <w:t xml:space="preserve">           22.1.   The contractor shall allow the Project Manager and any person</w:t>
      </w:r>
    </w:p>
    <w:p w14:paraId="4FD2565A" w14:textId="77777777" w:rsidR="000910A7" w:rsidRPr="00CA3F0C" w:rsidRDefault="000910A7" w:rsidP="000910A7">
      <w:pPr>
        <w:jc w:val="both"/>
      </w:pPr>
      <w:r w:rsidRPr="00CA3F0C">
        <w:t xml:space="preserve">       </w:t>
      </w:r>
      <w:r w:rsidRPr="00CA3F0C">
        <w:rPr>
          <w:b/>
        </w:rPr>
        <w:t>The Site</w:t>
      </w:r>
      <w:r w:rsidRPr="00CA3F0C">
        <w:t xml:space="preserve">                        authorized by the Project Manager access to the Site and to </w:t>
      </w:r>
    </w:p>
    <w:p w14:paraId="5347A2EB" w14:textId="77777777" w:rsidR="000910A7" w:rsidRPr="00CA3F0C" w:rsidRDefault="000910A7" w:rsidP="000910A7">
      <w:pPr>
        <w:ind w:left="2160"/>
        <w:jc w:val="both"/>
      </w:pPr>
      <w:r w:rsidRPr="00CA3F0C">
        <w:t xml:space="preserve">         any place where work in connection with the Contract is being </w:t>
      </w:r>
    </w:p>
    <w:p w14:paraId="7E42049B" w14:textId="77777777" w:rsidR="000910A7" w:rsidRPr="00CA3F0C" w:rsidRDefault="000910A7" w:rsidP="000910A7">
      <w:pPr>
        <w:ind w:left="2160"/>
        <w:jc w:val="both"/>
      </w:pPr>
      <w:r w:rsidRPr="00CA3F0C">
        <w:t xml:space="preserve">         carried out or is intended to be carried out</w:t>
      </w:r>
    </w:p>
    <w:p w14:paraId="45B7BC73" w14:textId="77777777" w:rsidR="000910A7" w:rsidRPr="00CA3F0C" w:rsidRDefault="000910A7" w:rsidP="000910A7">
      <w:pPr>
        <w:ind w:left="720"/>
        <w:jc w:val="both"/>
      </w:pPr>
    </w:p>
    <w:p w14:paraId="34C55148" w14:textId="77777777" w:rsidR="000910A7" w:rsidRPr="00CA3F0C" w:rsidRDefault="000910A7" w:rsidP="000910A7">
      <w:pPr>
        <w:jc w:val="both"/>
      </w:pPr>
      <w:r w:rsidRPr="00CA3F0C">
        <w:rPr>
          <w:b/>
        </w:rPr>
        <w:t>23. Instructions</w:t>
      </w:r>
      <w:r w:rsidRPr="00CA3F0C">
        <w:t xml:space="preserve">,      23.1.   The Contractor shall carry out all instructions of the Project         </w:t>
      </w:r>
      <w:r w:rsidRPr="00CA3F0C">
        <w:rPr>
          <w:b/>
        </w:rPr>
        <w:t xml:space="preserve"> </w:t>
      </w:r>
      <w:r w:rsidRPr="00CA3F0C">
        <w:t xml:space="preserve">           </w:t>
      </w:r>
    </w:p>
    <w:p w14:paraId="10CC1844" w14:textId="77777777" w:rsidR="000910A7" w:rsidRPr="00CA3F0C" w:rsidRDefault="000910A7" w:rsidP="000910A7">
      <w:pPr>
        <w:ind w:left="2640"/>
        <w:jc w:val="both"/>
      </w:pPr>
      <w:r w:rsidRPr="00CA3F0C">
        <w:t>Manager which comply with the applicable laws where the Site is located</w:t>
      </w:r>
    </w:p>
    <w:p w14:paraId="00CBABC5" w14:textId="77777777" w:rsidR="000910A7" w:rsidRPr="00CA3F0C" w:rsidRDefault="000910A7" w:rsidP="000910A7">
      <w:pPr>
        <w:ind w:left="720"/>
        <w:jc w:val="both"/>
      </w:pPr>
    </w:p>
    <w:p w14:paraId="2089477C" w14:textId="77777777" w:rsidR="000910A7" w:rsidRPr="00CA3F0C" w:rsidRDefault="000910A7" w:rsidP="000910A7">
      <w:pPr>
        <w:ind w:left="2552" w:hanging="2552"/>
        <w:jc w:val="both"/>
      </w:pPr>
      <w:r w:rsidRPr="00CA3F0C">
        <w:rPr>
          <w:b/>
        </w:rPr>
        <w:t>24. Disputes</w:t>
      </w:r>
      <w:r w:rsidRPr="00CA3F0C">
        <w:t xml:space="preserve">          24.1.  If the Contractor believes that a decision taken by the Project Manager was either outside the authority given to the project Manager by the contractor or that the decision was wrongly taken, the decision shall be referred to the Adjudicator within 14 days of the notification of the Project Manager’s decision </w:t>
      </w:r>
    </w:p>
    <w:p w14:paraId="4D882C40" w14:textId="77777777" w:rsidR="000910A7" w:rsidRPr="00CA3F0C" w:rsidRDefault="000910A7" w:rsidP="000910A7">
      <w:pPr>
        <w:ind w:left="720"/>
        <w:jc w:val="both"/>
      </w:pPr>
    </w:p>
    <w:p w14:paraId="7C166E2C" w14:textId="77777777" w:rsidR="000910A7" w:rsidRPr="00CA3F0C" w:rsidRDefault="000910A7" w:rsidP="000910A7">
      <w:pPr>
        <w:jc w:val="both"/>
      </w:pPr>
      <w:r w:rsidRPr="00CA3F0C">
        <w:rPr>
          <w:b/>
        </w:rPr>
        <w:t>25. Procedure</w:t>
      </w:r>
      <w:r w:rsidRPr="00CA3F0C">
        <w:t xml:space="preserve">      25.1.   The Adjudicator shall give a decision in writing within 28 days </w:t>
      </w:r>
    </w:p>
    <w:p w14:paraId="038D8B1E" w14:textId="77777777" w:rsidR="000910A7" w:rsidRPr="00CA3F0C" w:rsidRDefault="000910A7" w:rsidP="000910A7">
      <w:pPr>
        <w:jc w:val="both"/>
      </w:pPr>
      <w:r w:rsidRPr="00CA3F0C">
        <w:t xml:space="preserve">      </w:t>
      </w:r>
      <w:r w:rsidRPr="00CA3F0C">
        <w:rPr>
          <w:b/>
        </w:rPr>
        <w:t>For Disputes</w:t>
      </w:r>
      <w:r w:rsidRPr="00CA3F0C">
        <w:t xml:space="preserve">             of receipt of a notification of a dispute.</w:t>
      </w:r>
    </w:p>
    <w:p w14:paraId="681EBE8F" w14:textId="77777777" w:rsidR="000910A7" w:rsidRPr="00CA3F0C" w:rsidRDefault="000910A7" w:rsidP="000910A7">
      <w:pPr>
        <w:ind w:left="720"/>
        <w:jc w:val="both"/>
      </w:pPr>
    </w:p>
    <w:p w14:paraId="7E816AC8" w14:textId="77777777" w:rsidR="000910A7" w:rsidRPr="00CA3F0C" w:rsidRDefault="000910A7" w:rsidP="000910A7">
      <w:pPr>
        <w:ind w:left="2410" w:hanging="1690"/>
        <w:jc w:val="both"/>
        <w:rPr>
          <w:b/>
        </w:rPr>
      </w:pPr>
      <w:r w:rsidRPr="00CA3F0C">
        <w:t xml:space="preserve">                  25.2   The Adjudicator shall be paid by the hour at the </w:t>
      </w:r>
      <w:r w:rsidRPr="00CA3F0C">
        <w:rPr>
          <w:b/>
        </w:rPr>
        <w:t>rate specified in</w:t>
      </w:r>
    </w:p>
    <w:p w14:paraId="45EA7E01" w14:textId="77777777" w:rsidR="000910A7" w:rsidRPr="00CA3F0C" w:rsidRDefault="000910A7" w:rsidP="000910A7">
      <w:pPr>
        <w:ind w:left="2410" w:hanging="1690"/>
        <w:jc w:val="both"/>
      </w:pPr>
      <w:r w:rsidRPr="00CA3F0C">
        <w:rPr>
          <w:b/>
        </w:rPr>
        <w:t xml:space="preserve">                             the Tender Data and Contract Data, </w:t>
      </w:r>
      <w:r w:rsidRPr="00CA3F0C">
        <w:t xml:space="preserve">together with reimbursable expenses of the types specified in the Contract, and the cost shall be divided equally between the Employer and the Contractor, whatever decision is reached by the Adjudicator. Either party may refer a decision of the Adjudicator to an Arbitrator within 28 days of the Adjudicator’s </w:t>
      </w:r>
      <w:r w:rsidRPr="00CA3F0C">
        <w:lastRenderedPageBreak/>
        <w:t>written decision. If neither party refers the dispute to arbitration within the above 28 days, the Adjudicator’s decision will be final and binding.</w:t>
      </w:r>
    </w:p>
    <w:p w14:paraId="4FF0D63C" w14:textId="77777777" w:rsidR="000910A7" w:rsidRPr="00CA3F0C" w:rsidRDefault="000910A7" w:rsidP="000910A7">
      <w:pPr>
        <w:ind w:left="2410" w:hanging="1690"/>
        <w:jc w:val="both"/>
      </w:pPr>
    </w:p>
    <w:p w14:paraId="6557AEE3" w14:textId="77777777" w:rsidR="000910A7" w:rsidRPr="00CA3F0C" w:rsidRDefault="000910A7" w:rsidP="000910A7">
      <w:pPr>
        <w:ind w:left="2410" w:hanging="1690"/>
        <w:jc w:val="both"/>
      </w:pPr>
      <w:r w:rsidRPr="00CA3F0C">
        <w:t xml:space="preserve">                25.3 The arbitration shall be conducted in accordance with the                              arbitration Procedure published by the institution named and, in the place, shown in the Contract Data.</w:t>
      </w:r>
    </w:p>
    <w:p w14:paraId="6FDD144D" w14:textId="77777777" w:rsidR="000910A7" w:rsidRPr="00CA3F0C" w:rsidRDefault="000910A7" w:rsidP="000910A7">
      <w:pPr>
        <w:jc w:val="both"/>
      </w:pPr>
    </w:p>
    <w:p w14:paraId="0F60C603" w14:textId="77777777" w:rsidR="000910A7" w:rsidRPr="00CA3F0C" w:rsidRDefault="000910A7" w:rsidP="000910A7">
      <w:pPr>
        <w:jc w:val="both"/>
      </w:pPr>
      <w:r w:rsidRPr="00CA3F0C">
        <w:rPr>
          <w:b/>
        </w:rPr>
        <w:t>26. Replacement</w:t>
      </w:r>
      <w:r w:rsidRPr="00CA3F0C">
        <w:t xml:space="preserve"> 26.1 Should the Adjudicator resign or die, or should the Employer and   </w:t>
      </w:r>
    </w:p>
    <w:p w14:paraId="0E991445" w14:textId="77777777" w:rsidR="000910A7" w:rsidRPr="00CA3F0C" w:rsidRDefault="000910A7" w:rsidP="000910A7">
      <w:pPr>
        <w:jc w:val="both"/>
      </w:pPr>
      <w:r w:rsidRPr="00CA3F0C">
        <w:t xml:space="preserve">     </w:t>
      </w:r>
      <w:r w:rsidRPr="00CA3F0C">
        <w:rPr>
          <w:b/>
        </w:rPr>
        <w:t>Of Adjudicator</w:t>
      </w:r>
      <w:r w:rsidRPr="00CA3F0C">
        <w:t xml:space="preserve">    </w:t>
      </w:r>
      <w:r w:rsidRPr="00CA3F0C">
        <w:rPr>
          <w:b/>
        </w:rPr>
        <w:t xml:space="preserve"> </w:t>
      </w:r>
      <w:r w:rsidRPr="00CA3F0C">
        <w:t xml:space="preserve">the Contractor agree that the Adjudicator is not functioning in </w:t>
      </w:r>
    </w:p>
    <w:p w14:paraId="21AB50DE" w14:textId="77777777" w:rsidR="000910A7" w:rsidRPr="00CA3F0C" w:rsidRDefault="000910A7" w:rsidP="000910A7">
      <w:pPr>
        <w:ind w:left="2160"/>
        <w:jc w:val="both"/>
      </w:pPr>
      <w:r w:rsidRPr="00CA3F0C">
        <w:t xml:space="preserve">accordance with the provisions of the Contract, a new Adjudicator will be jointly appointed by the Employer and the Contractor. In case of disagreement between the Employer and the Contractor, within 30 days, the Adjudicator shall be designated by the Appointing Authority </w:t>
      </w:r>
      <w:r w:rsidRPr="00CA3F0C">
        <w:rPr>
          <w:b/>
        </w:rPr>
        <w:t>designated in the Contract Data</w:t>
      </w:r>
      <w:r w:rsidRPr="00CA3F0C">
        <w:t xml:space="preserve"> at the request of either party, within 14 days of receipt of such request.</w:t>
      </w:r>
    </w:p>
    <w:p w14:paraId="444A1829" w14:textId="77777777" w:rsidR="000910A7" w:rsidRPr="00CA3F0C" w:rsidRDefault="000910A7" w:rsidP="000910A7">
      <w:pPr>
        <w:ind w:left="720"/>
        <w:jc w:val="both"/>
      </w:pPr>
    </w:p>
    <w:p w14:paraId="698DA99E" w14:textId="77777777" w:rsidR="000910A7" w:rsidRPr="00CA3F0C" w:rsidRDefault="000910A7" w:rsidP="000910A7">
      <w:pPr>
        <w:ind w:left="720"/>
        <w:jc w:val="both"/>
      </w:pPr>
    </w:p>
    <w:p w14:paraId="7AB11299" w14:textId="77777777" w:rsidR="000910A7" w:rsidRPr="00CA3F0C" w:rsidRDefault="000910A7" w:rsidP="000910A7">
      <w:pPr>
        <w:ind w:left="2160" w:firstLine="720"/>
        <w:jc w:val="both"/>
        <w:rPr>
          <w:b/>
        </w:rPr>
      </w:pPr>
      <w:r w:rsidRPr="00CA3F0C">
        <w:rPr>
          <w:b/>
        </w:rPr>
        <w:t>B.  TIME CONTROL</w:t>
      </w:r>
    </w:p>
    <w:p w14:paraId="76236F9D" w14:textId="77777777" w:rsidR="000910A7" w:rsidRPr="00CA3F0C" w:rsidRDefault="000910A7" w:rsidP="000910A7">
      <w:pPr>
        <w:ind w:left="720"/>
        <w:jc w:val="both"/>
        <w:rPr>
          <w:b/>
        </w:rPr>
      </w:pPr>
    </w:p>
    <w:p w14:paraId="487DD9F0" w14:textId="77777777" w:rsidR="000910A7" w:rsidRPr="00CA3F0C" w:rsidRDefault="000910A7" w:rsidP="000910A7">
      <w:pPr>
        <w:jc w:val="both"/>
      </w:pPr>
      <w:r w:rsidRPr="00CA3F0C">
        <w:rPr>
          <w:b/>
        </w:rPr>
        <w:t xml:space="preserve">27.  Program   </w:t>
      </w:r>
      <w:r w:rsidRPr="00CA3F0C">
        <w:t xml:space="preserve">27.1    Within the time </w:t>
      </w:r>
      <w:r w:rsidRPr="00CA3F0C">
        <w:rPr>
          <w:b/>
        </w:rPr>
        <w:t>stated in the Contract Data</w:t>
      </w:r>
      <w:r w:rsidRPr="00CA3F0C">
        <w:t>, the Contractor shall</w:t>
      </w:r>
    </w:p>
    <w:p w14:paraId="1F1EA86D" w14:textId="77777777" w:rsidR="000910A7" w:rsidRPr="00CA3F0C" w:rsidRDefault="000910A7" w:rsidP="000910A7">
      <w:pPr>
        <w:ind w:left="2160"/>
        <w:jc w:val="both"/>
      </w:pPr>
      <w:r w:rsidRPr="00CA3F0C">
        <w:t>submit to the Project Manager for approval a program showing the general methods, arrangements, order, and timing for all the activities in the Works.</w:t>
      </w:r>
    </w:p>
    <w:p w14:paraId="76302813" w14:textId="77777777" w:rsidR="000910A7" w:rsidRPr="00CA3F0C" w:rsidRDefault="000910A7" w:rsidP="000910A7">
      <w:pPr>
        <w:ind w:left="720"/>
        <w:jc w:val="both"/>
      </w:pPr>
      <w:r w:rsidRPr="00CA3F0C">
        <w:t xml:space="preserve">                         </w:t>
      </w:r>
    </w:p>
    <w:p w14:paraId="307E4FDF" w14:textId="77777777" w:rsidR="000910A7" w:rsidRPr="00CA3F0C" w:rsidRDefault="000910A7" w:rsidP="000910A7">
      <w:pPr>
        <w:ind w:left="2127" w:hanging="1407"/>
        <w:jc w:val="both"/>
      </w:pPr>
      <w:r w:rsidRPr="00CA3F0C">
        <w:t xml:space="preserve">             27.2   An update of the Program shall be a program showing the progress achieved on each activity and the effect of the progress achieved on the timing of the remaining work, including any changes to the sequence of the activities</w:t>
      </w:r>
    </w:p>
    <w:p w14:paraId="78CAF84C" w14:textId="77777777" w:rsidR="000910A7" w:rsidRPr="00CA3F0C" w:rsidRDefault="000910A7" w:rsidP="000910A7">
      <w:pPr>
        <w:ind w:left="720"/>
        <w:jc w:val="both"/>
      </w:pPr>
    </w:p>
    <w:p w14:paraId="1DA47718" w14:textId="77777777" w:rsidR="000910A7" w:rsidRPr="00CA3F0C" w:rsidRDefault="000910A7" w:rsidP="000910A7">
      <w:pPr>
        <w:ind w:left="720" w:firstLine="720"/>
        <w:jc w:val="both"/>
      </w:pPr>
      <w:r w:rsidRPr="00CA3F0C">
        <w:t xml:space="preserve"> 27.3   The Contractor shall submit to the Project Manager for approval</w:t>
      </w:r>
    </w:p>
    <w:p w14:paraId="49799462" w14:textId="77777777" w:rsidR="000910A7" w:rsidRPr="00CA3F0C" w:rsidRDefault="000910A7" w:rsidP="000910A7">
      <w:pPr>
        <w:ind w:left="2160"/>
        <w:jc w:val="both"/>
      </w:pPr>
      <w:r w:rsidRPr="00CA3F0C">
        <w:t xml:space="preserve">an updated Program at intervals no longer than the period </w:t>
      </w:r>
      <w:r w:rsidRPr="00CA3F0C">
        <w:rPr>
          <w:b/>
        </w:rPr>
        <w:t>stated in the</w:t>
      </w:r>
      <w:r w:rsidRPr="00CA3F0C">
        <w:t xml:space="preserve"> </w:t>
      </w:r>
      <w:r w:rsidRPr="00CA3F0C">
        <w:rPr>
          <w:b/>
        </w:rPr>
        <w:t>Contract Data</w:t>
      </w:r>
      <w:r w:rsidRPr="00CA3F0C">
        <w:t xml:space="preserve">. If the Contractor does not submit an updated Program within this period, the Project Manager may withhold the amount </w:t>
      </w:r>
      <w:r w:rsidRPr="00CA3F0C">
        <w:rPr>
          <w:b/>
        </w:rPr>
        <w:t>stated in the Contract Data</w:t>
      </w:r>
      <w:r w:rsidRPr="00CA3F0C">
        <w:t xml:space="preserve"> from the next payment certificate and continue to withhold this amount until the next payment after the date on which the overdue Program has been submitted</w:t>
      </w:r>
    </w:p>
    <w:p w14:paraId="583E4413" w14:textId="77777777" w:rsidR="000910A7" w:rsidRPr="00CA3F0C" w:rsidRDefault="000910A7" w:rsidP="000910A7">
      <w:pPr>
        <w:ind w:left="720"/>
        <w:jc w:val="both"/>
      </w:pPr>
    </w:p>
    <w:p w14:paraId="67C669E3" w14:textId="77777777" w:rsidR="000910A7" w:rsidRPr="00CA3F0C" w:rsidRDefault="000910A7" w:rsidP="000910A7">
      <w:pPr>
        <w:ind w:left="720" w:firstLine="720"/>
        <w:jc w:val="both"/>
      </w:pPr>
      <w:r w:rsidRPr="00CA3F0C">
        <w:t>27.4    The Project Manager’s approval of the Program shall not alter the</w:t>
      </w:r>
    </w:p>
    <w:p w14:paraId="41D91344" w14:textId="77777777" w:rsidR="000910A7" w:rsidRPr="00CA3F0C" w:rsidRDefault="000910A7" w:rsidP="000910A7">
      <w:pPr>
        <w:ind w:left="720"/>
        <w:jc w:val="both"/>
      </w:pPr>
      <w:r w:rsidRPr="00CA3F0C">
        <w:t xml:space="preserve">     </w:t>
      </w:r>
      <w:r w:rsidRPr="00CA3F0C">
        <w:tab/>
        <w:t xml:space="preserve">           Contractor’s obligations. The Contractor may revise the Program   </w:t>
      </w:r>
    </w:p>
    <w:p w14:paraId="3FC4DD76" w14:textId="77777777" w:rsidR="000910A7" w:rsidRPr="00CA3F0C" w:rsidRDefault="000910A7" w:rsidP="000910A7">
      <w:pPr>
        <w:ind w:left="2160"/>
        <w:jc w:val="both"/>
      </w:pPr>
      <w:r w:rsidRPr="00CA3F0C">
        <w:t xml:space="preserve">and submit it to the Project Manager again at any time. A revised Program shall show the effect of Variations and Compensation Events  </w:t>
      </w:r>
    </w:p>
    <w:p w14:paraId="7E70D5D3" w14:textId="77777777" w:rsidR="000910A7" w:rsidRPr="00CA3F0C" w:rsidRDefault="000910A7" w:rsidP="000910A7">
      <w:pPr>
        <w:jc w:val="both"/>
        <w:rPr>
          <w:b/>
        </w:rPr>
      </w:pPr>
    </w:p>
    <w:p w14:paraId="49C7F750" w14:textId="77777777" w:rsidR="000910A7" w:rsidRPr="00CA3F0C" w:rsidRDefault="000910A7" w:rsidP="000910A7">
      <w:pPr>
        <w:jc w:val="both"/>
      </w:pPr>
      <w:r w:rsidRPr="00CA3F0C">
        <w:rPr>
          <w:b/>
        </w:rPr>
        <w:t>28. Extension</w:t>
      </w:r>
      <w:r w:rsidRPr="00CA3F0C">
        <w:t xml:space="preserve"> 28.1   The Project Manager shall extend the Intended Completion Date</w:t>
      </w:r>
    </w:p>
    <w:p w14:paraId="1767950D" w14:textId="77777777" w:rsidR="000910A7" w:rsidRPr="00CA3F0C" w:rsidRDefault="000910A7" w:rsidP="000910A7">
      <w:pPr>
        <w:jc w:val="both"/>
      </w:pPr>
      <w:r w:rsidRPr="00CA3F0C">
        <w:t xml:space="preserve">     </w:t>
      </w:r>
      <w:r w:rsidRPr="00CA3F0C">
        <w:rPr>
          <w:b/>
        </w:rPr>
        <w:t>Of the</w:t>
      </w:r>
      <w:r w:rsidRPr="00CA3F0C">
        <w:t xml:space="preserve">                  if a Compensation Event occurs or a Variation is issued which </w:t>
      </w:r>
    </w:p>
    <w:p w14:paraId="7BCDD728" w14:textId="77777777" w:rsidR="000910A7" w:rsidRPr="00CA3F0C" w:rsidRDefault="000910A7" w:rsidP="000910A7">
      <w:pPr>
        <w:jc w:val="both"/>
      </w:pPr>
      <w:r w:rsidRPr="00CA3F0C">
        <w:t xml:space="preserve">     </w:t>
      </w:r>
      <w:r w:rsidRPr="00CA3F0C">
        <w:rPr>
          <w:b/>
        </w:rPr>
        <w:t xml:space="preserve">Intended  </w:t>
      </w:r>
      <w:r w:rsidRPr="00CA3F0C">
        <w:t xml:space="preserve">            makes it impossible for Completion to be achieved by the Intended</w:t>
      </w:r>
    </w:p>
    <w:p w14:paraId="22C405A8" w14:textId="77777777" w:rsidR="000910A7" w:rsidRPr="00CA3F0C" w:rsidRDefault="000910A7" w:rsidP="000910A7">
      <w:pPr>
        <w:jc w:val="both"/>
      </w:pPr>
      <w:r w:rsidRPr="00CA3F0C">
        <w:rPr>
          <w:b/>
        </w:rPr>
        <w:t xml:space="preserve">    Completion Date</w:t>
      </w:r>
      <w:r w:rsidRPr="00CA3F0C">
        <w:t xml:space="preserve"> Completion Date without the Contractor taking steps to accelerate </w:t>
      </w:r>
    </w:p>
    <w:p w14:paraId="5519B5B4" w14:textId="77777777" w:rsidR="000910A7" w:rsidRPr="00CA3F0C" w:rsidRDefault="000910A7" w:rsidP="000910A7">
      <w:pPr>
        <w:jc w:val="both"/>
      </w:pPr>
      <w:r w:rsidRPr="00CA3F0C">
        <w:t xml:space="preserve">                                  the remaining work which would cause the Contractor to incur</w:t>
      </w:r>
    </w:p>
    <w:p w14:paraId="565C92A8" w14:textId="77777777" w:rsidR="000910A7" w:rsidRPr="00CA3F0C" w:rsidRDefault="000910A7" w:rsidP="000910A7">
      <w:pPr>
        <w:ind w:left="1440"/>
        <w:jc w:val="both"/>
      </w:pPr>
      <w:r w:rsidRPr="00CA3F0C">
        <w:t xml:space="preserve">           additional cost.</w:t>
      </w:r>
    </w:p>
    <w:p w14:paraId="38730FD2" w14:textId="77777777" w:rsidR="000910A7" w:rsidRPr="00CA3F0C" w:rsidRDefault="000910A7" w:rsidP="000910A7">
      <w:pPr>
        <w:ind w:left="720"/>
        <w:jc w:val="both"/>
      </w:pPr>
    </w:p>
    <w:p w14:paraId="3132CE7F" w14:textId="77777777" w:rsidR="000910A7" w:rsidRPr="00CA3F0C" w:rsidRDefault="000910A7" w:rsidP="000910A7">
      <w:pPr>
        <w:ind w:left="720" w:firstLine="720"/>
        <w:jc w:val="both"/>
      </w:pPr>
      <w:r w:rsidRPr="00CA3F0C">
        <w:t xml:space="preserve">28.2    The Project Manager shall decide whether and by how much to </w:t>
      </w:r>
    </w:p>
    <w:p w14:paraId="0528A480" w14:textId="77777777" w:rsidR="000910A7" w:rsidRPr="00CA3F0C" w:rsidRDefault="000910A7" w:rsidP="000910A7">
      <w:pPr>
        <w:ind w:left="2160"/>
        <w:jc w:val="both"/>
      </w:pPr>
      <w:r w:rsidRPr="00CA3F0C">
        <w:t>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033B651F" w14:textId="77777777" w:rsidR="000910A7" w:rsidRPr="00CA3F0C" w:rsidRDefault="000910A7" w:rsidP="000910A7">
      <w:pPr>
        <w:ind w:left="720"/>
        <w:jc w:val="both"/>
      </w:pPr>
    </w:p>
    <w:p w14:paraId="18A30698" w14:textId="77777777" w:rsidR="000910A7" w:rsidRPr="00CA3F0C" w:rsidRDefault="000910A7" w:rsidP="000910A7">
      <w:pPr>
        <w:jc w:val="both"/>
      </w:pPr>
      <w:r w:rsidRPr="00CA3F0C">
        <w:rPr>
          <w:b/>
        </w:rPr>
        <w:t>29. Acceleration</w:t>
      </w:r>
      <w:r w:rsidRPr="00CA3F0C">
        <w:t xml:space="preserve"> 29.1 When the Employer wants the Contractor to finish before the </w:t>
      </w:r>
    </w:p>
    <w:p w14:paraId="4140AEC4" w14:textId="77777777" w:rsidR="000910A7" w:rsidRPr="00CA3F0C" w:rsidRDefault="000910A7" w:rsidP="000910A7">
      <w:pPr>
        <w:ind w:left="2160"/>
        <w:jc w:val="both"/>
      </w:pPr>
      <w:r w:rsidRPr="00CA3F0C">
        <w:lastRenderedPageBreak/>
        <w:t xml:space="preserve">Intended Completion Date, the Project Manager shall obtain priced proposals for achieving the necessary acceleration from the Contractor. If the Employer accepts these proposals, the Intended Completion Date will be adjusted accordingly and confirmed by both the Employer and the Contractor </w:t>
      </w:r>
    </w:p>
    <w:p w14:paraId="697D72DC" w14:textId="77777777" w:rsidR="000910A7" w:rsidRPr="00CA3F0C" w:rsidRDefault="000910A7" w:rsidP="000910A7">
      <w:pPr>
        <w:ind w:left="720"/>
        <w:jc w:val="both"/>
      </w:pPr>
    </w:p>
    <w:p w14:paraId="0CAC6413" w14:textId="77777777" w:rsidR="000910A7" w:rsidRPr="00CA3F0C" w:rsidRDefault="000910A7" w:rsidP="000910A7">
      <w:pPr>
        <w:ind w:left="720" w:firstLine="720"/>
        <w:jc w:val="both"/>
      </w:pPr>
      <w:r w:rsidRPr="00CA3F0C">
        <w:t xml:space="preserve">29.2     If the Contractor’s priced proposals for an acceleration are </w:t>
      </w:r>
    </w:p>
    <w:p w14:paraId="4C87F3EF" w14:textId="77777777" w:rsidR="000910A7" w:rsidRPr="00CA3F0C" w:rsidRDefault="000910A7" w:rsidP="000910A7">
      <w:pPr>
        <w:ind w:left="2160" w:firstLine="60"/>
        <w:jc w:val="both"/>
      </w:pPr>
      <w:r w:rsidRPr="00CA3F0C">
        <w:t>accepted by the Employer, they are incorporated in the Contract Price and treated as a Variation</w:t>
      </w:r>
    </w:p>
    <w:p w14:paraId="16A5F929" w14:textId="77777777" w:rsidR="000910A7" w:rsidRPr="00CA3F0C" w:rsidRDefault="000910A7" w:rsidP="000910A7">
      <w:pPr>
        <w:ind w:left="720"/>
        <w:jc w:val="both"/>
      </w:pPr>
    </w:p>
    <w:p w14:paraId="78544B7E" w14:textId="77777777" w:rsidR="000910A7" w:rsidRPr="00CA3F0C" w:rsidRDefault="000910A7" w:rsidP="000910A7">
      <w:pPr>
        <w:jc w:val="both"/>
      </w:pPr>
      <w:r w:rsidRPr="00CA3F0C">
        <w:rPr>
          <w:b/>
        </w:rPr>
        <w:t>30. Delays</w:t>
      </w:r>
      <w:r w:rsidRPr="00CA3F0C">
        <w:t xml:space="preserve">       30.1      The Project Manager may instruct the Contractor to delay the</w:t>
      </w:r>
    </w:p>
    <w:p w14:paraId="54E12A6A" w14:textId="77777777" w:rsidR="000910A7" w:rsidRPr="00CA3F0C" w:rsidRDefault="000910A7" w:rsidP="000910A7">
      <w:pPr>
        <w:jc w:val="both"/>
      </w:pPr>
      <w:r w:rsidRPr="00CA3F0C">
        <w:t xml:space="preserve">      </w:t>
      </w:r>
      <w:r w:rsidRPr="00CA3F0C">
        <w:rPr>
          <w:b/>
        </w:rPr>
        <w:t>Ordered by</w:t>
      </w:r>
      <w:r w:rsidRPr="00CA3F0C">
        <w:t xml:space="preserve">            start or progress of any activity within the Works</w:t>
      </w:r>
    </w:p>
    <w:p w14:paraId="5D251845" w14:textId="77777777" w:rsidR="000910A7" w:rsidRPr="00CA3F0C" w:rsidRDefault="000910A7" w:rsidP="000910A7">
      <w:pPr>
        <w:jc w:val="both"/>
        <w:rPr>
          <w:b/>
        </w:rPr>
      </w:pPr>
      <w:r w:rsidRPr="00CA3F0C">
        <w:rPr>
          <w:b/>
        </w:rPr>
        <w:t xml:space="preserve">      The Project</w:t>
      </w:r>
    </w:p>
    <w:p w14:paraId="73210141" w14:textId="77777777" w:rsidR="000910A7" w:rsidRPr="00CA3F0C" w:rsidRDefault="000910A7" w:rsidP="000910A7">
      <w:pPr>
        <w:jc w:val="both"/>
        <w:rPr>
          <w:b/>
        </w:rPr>
      </w:pPr>
      <w:r w:rsidRPr="00CA3F0C">
        <w:t xml:space="preserve">      </w:t>
      </w:r>
      <w:r w:rsidRPr="00CA3F0C">
        <w:rPr>
          <w:b/>
        </w:rPr>
        <w:t>Manager</w:t>
      </w:r>
    </w:p>
    <w:p w14:paraId="543A13EC" w14:textId="77777777" w:rsidR="000910A7" w:rsidRPr="00CA3F0C" w:rsidRDefault="000910A7" w:rsidP="000910A7">
      <w:pPr>
        <w:ind w:left="720"/>
        <w:jc w:val="both"/>
      </w:pPr>
    </w:p>
    <w:p w14:paraId="531B2192" w14:textId="77777777" w:rsidR="000910A7" w:rsidRPr="00CA3F0C" w:rsidRDefault="000910A7" w:rsidP="000910A7">
      <w:pPr>
        <w:jc w:val="both"/>
      </w:pPr>
      <w:r w:rsidRPr="00CA3F0C">
        <w:rPr>
          <w:b/>
        </w:rPr>
        <w:t>31. Management</w:t>
      </w:r>
      <w:r w:rsidRPr="00CA3F0C">
        <w:t xml:space="preserve"> 31.1 Either the Project Manager or the Contractor may require</w:t>
      </w:r>
    </w:p>
    <w:p w14:paraId="52E3B9E6" w14:textId="77777777" w:rsidR="000910A7" w:rsidRPr="00CA3F0C" w:rsidRDefault="000910A7" w:rsidP="000910A7">
      <w:pPr>
        <w:jc w:val="both"/>
      </w:pPr>
      <w:r w:rsidRPr="00CA3F0C">
        <w:t xml:space="preserve">      </w:t>
      </w:r>
      <w:r w:rsidRPr="00CA3F0C">
        <w:rPr>
          <w:b/>
        </w:rPr>
        <w:t xml:space="preserve">Meetings </w:t>
      </w:r>
      <w:r w:rsidRPr="00CA3F0C">
        <w:t xml:space="preserve">               the other to attend a management meeting. The business of a </w:t>
      </w:r>
    </w:p>
    <w:p w14:paraId="055FA0EC" w14:textId="77777777" w:rsidR="000910A7" w:rsidRPr="00CA3F0C" w:rsidRDefault="000910A7" w:rsidP="000910A7">
      <w:pPr>
        <w:ind w:left="2268" w:hanging="36"/>
        <w:jc w:val="both"/>
      </w:pPr>
      <w:r w:rsidRPr="00CA3F0C">
        <w:t xml:space="preserve">management meeting shall be to review the plans for the remaining work   and to deal with matters raised in accordance with the early warning procedure.  </w:t>
      </w:r>
    </w:p>
    <w:p w14:paraId="40AD3495" w14:textId="77777777" w:rsidR="000910A7" w:rsidRPr="00CA3F0C" w:rsidRDefault="000910A7" w:rsidP="000910A7">
      <w:pPr>
        <w:ind w:left="2160" w:firstLine="72"/>
        <w:jc w:val="both"/>
      </w:pPr>
      <w:r w:rsidRPr="00CA3F0C">
        <w:t xml:space="preserve">  </w:t>
      </w:r>
    </w:p>
    <w:p w14:paraId="4FC71078" w14:textId="77777777" w:rsidR="000910A7" w:rsidRPr="00CA3F0C" w:rsidRDefault="000910A7" w:rsidP="000910A7">
      <w:pPr>
        <w:ind w:left="720" w:firstLine="720"/>
        <w:jc w:val="both"/>
      </w:pPr>
      <w:r w:rsidRPr="00CA3F0C">
        <w:t xml:space="preserve"> 31.2     The Project Manager shall record the business of management </w:t>
      </w:r>
      <w:r w:rsidRPr="00CA3F0C">
        <w:tab/>
      </w:r>
    </w:p>
    <w:p w14:paraId="22CFAB5B" w14:textId="77777777" w:rsidR="000910A7" w:rsidRPr="00CA3F0C" w:rsidRDefault="000910A7" w:rsidP="000910A7">
      <w:pPr>
        <w:ind w:left="2160" w:firstLine="132"/>
        <w:jc w:val="both"/>
      </w:pPr>
      <w:r w:rsidRPr="00CA3F0C">
        <w:t xml:space="preserve">meetings and provide copies of the record to those attending the   </w:t>
      </w:r>
    </w:p>
    <w:p w14:paraId="13ED7AC8" w14:textId="77777777" w:rsidR="000910A7" w:rsidRPr="00CA3F0C" w:rsidRDefault="000910A7" w:rsidP="000910A7">
      <w:pPr>
        <w:ind w:left="2160" w:firstLine="132"/>
        <w:jc w:val="both"/>
      </w:pPr>
      <w:r w:rsidRPr="00CA3F0C">
        <w:t xml:space="preserve">meeting and to the Employer. The responsibility of the parties for  </w:t>
      </w:r>
    </w:p>
    <w:p w14:paraId="188C1164" w14:textId="77777777" w:rsidR="000910A7" w:rsidRPr="00CA3F0C" w:rsidRDefault="000910A7" w:rsidP="000910A7">
      <w:pPr>
        <w:ind w:left="2160" w:firstLine="132"/>
        <w:jc w:val="both"/>
      </w:pPr>
      <w:r w:rsidRPr="00CA3F0C">
        <w:t xml:space="preserve">actions to be taken shall be decided by The Project Manager either    </w:t>
      </w:r>
    </w:p>
    <w:p w14:paraId="5083EEC9" w14:textId="77777777" w:rsidR="000910A7" w:rsidRPr="00CA3F0C" w:rsidRDefault="000910A7" w:rsidP="000910A7">
      <w:pPr>
        <w:ind w:left="2160" w:firstLine="132"/>
        <w:jc w:val="both"/>
      </w:pPr>
      <w:r w:rsidRPr="00CA3F0C">
        <w:t xml:space="preserve">at the management meeting or after the management meeting and </w:t>
      </w:r>
    </w:p>
    <w:p w14:paraId="706C7D78" w14:textId="77777777" w:rsidR="000910A7" w:rsidRPr="00CA3F0C" w:rsidRDefault="000910A7" w:rsidP="000910A7">
      <w:pPr>
        <w:ind w:left="2160" w:firstLine="132"/>
        <w:jc w:val="both"/>
      </w:pPr>
      <w:r w:rsidRPr="00CA3F0C">
        <w:t>stated in writing to all who attended the meeting</w:t>
      </w:r>
    </w:p>
    <w:p w14:paraId="0D164661" w14:textId="77777777" w:rsidR="000910A7" w:rsidRPr="00CA3F0C" w:rsidRDefault="000910A7" w:rsidP="000910A7">
      <w:pPr>
        <w:ind w:left="720"/>
        <w:jc w:val="both"/>
      </w:pPr>
      <w:r w:rsidRPr="00CA3F0C">
        <w:t xml:space="preserve"> </w:t>
      </w:r>
    </w:p>
    <w:p w14:paraId="2A96AC5D" w14:textId="77777777" w:rsidR="000910A7" w:rsidRPr="00CA3F0C" w:rsidRDefault="000910A7" w:rsidP="000910A7">
      <w:pPr>
        <w:jc w:val="both"/>
      </w:pPr>
      <w:r w:rsidRPr="00CA3F0C">
        <w:rPr>
          <w:b/>
        </w:rPr>
        <w:t>32. Early</w:t>
      </w:r>
      <w:r w:rsidRPr="00CA3F0C">
        <w:t xml:space="preserve">       32.1      </w:t>
      </w:r>
      <w:r w:rsidRPr="00CA3F0C">
        <w:tab/>
        <w:t xml:space="preserve">The Contractor shall warn the Project Manager at the earliest </w:t>
      </w:r>
    </w:p>
    <w:p w14:paraId="715F3D4E" w14:textId="77777777" w:rsidR="000910A7" w:rsidRPr="00CA3F0C" w:rsidRDefault="000910A7" w:rsidP="000910A7">
      <w:pPr>
        <w:jc w:val="both"/>
      </w:pPr>
      <w:r w:rsidRPr="00CA3F0C">
        <w:t xml:space="preserve">     </w:t>
      </w:r>
      <w:r w:rsidRPr="00CA3F0C">
        <w:rPr>
          <w:b/>
        </w:rPr>
        <w:t xml:space="preserve"> Warning</w:t>
      </w:r>
      <w:r w:rsidRPr="00CA3F0C">
        <w:t xml:space="preserve">              opportunity of specific likely future events or circumstances that </w:t>
      </w:r>
    </w:p>
    <w:p w14:paraId="6DBFCB26" w14:textId="77777777" w:rsidR="000910A7" w:rsidRPr="00CA3F0C" w:rsidRDefault="000910A7" w:rsidP="000910A7">
      <w:pPr>
        <w:ind w:left="2160"/>
        <w:jc w:val="both"/>
      </w:pPr>
      <w:r w:rsidRPr="00CA3F0C">
        <w:t>may adversely affect the quality of work, increase the Contract Price, or delay the execution of the Works. The Project Manager may require the Contractor to provide an estimate of the expected effect of the future event or circumstances on the Contract Price and Completion Date. The estimate shall be provided by the Contractor as soon as reasonably possible</w:t>
      </w:r>
    </w:p>
    <w:p w14:paraId="71E16DB5" w14:textId="77777777" w:rsidR="000910A7" w:rsidRPr="00CA3F0C" w:rsidRDefault="000910A7" w:rsidP="000910A7">
      <w:pPr>
        <w:ind w:left="720" w:firstLine="720"/>
        <w:jc w:val="both"/>
      </w:pPr>
      <w:r w:rsidRPr="00CA3F0C">
        <w:t xml:space="preserve">  32.2   The Contractor shall cooperate with the Project Manager in </w:t>
      </w:r>
    </w:p>
    <w:p w14:paraId="703AB129" w14:textId="77777777" w:rsidR="000910A7" w:rsidRPr="00CA3F0C" w:rsidRDefault="000910A7" w:rsidP="000910A7">
      <w:pPr>
        <w:ind w:left="1440" w:firstLine="720"/>
        <w:jc w:val="both"/>
      </w:pPr>
      <w:r w:rsidRPr="00CA3F0C">
        <w:t xml:space="preserve">Making and considering proposals for how the effect of such </w:t>
      </w:r>
    </w:p>
    <w:p w14:paraId="16AB6E34" w14:textId="77777777" w:rsidR="000910A7" w:rsidRPr="00CA3F0C" w:rsidRDefault="000910A7" w:rsidP="000910A7">
      <w:pPr>
        <w:ind w:left="2160"/>
        <w:jc w:val="both"/>
      </w:pPr>
      <w:r w:rsidRPr="00CA3F0C">
        <w:t>an event or circumstances can be avoided or reduced by anyone involved in the work and in carrying out any resulting instruction of the Project Manager.</w:t>
      </w:r>
    </w:p>
    <w:p w14:paraId="49AF818E" w14:textId="77777777" w:rsidR="000910A7" w:rsidRPr="00CA3F0C" w:rsidRDefault="000910A7" w:rsidP="000910A7">
      <w:pPr>
        <w:ind w:left="1440" w:firstLine="720"/>
        <w:jc w:val="both"/>
        <w:rPr>
          <w:b/>
        </w:rPr>
      </w:pPr>
      <w:r w:rsidRPr="00CA3F0C">
        <w:rPr>
          <w:b/>
        </w:rPr>
        <w:t>C. Quality Control</w:t>
      </w:r>
    </w:p>
    <w:p w14:paraId="6D09F50E" w14:textId="77777777" w:rsidR="000910A7" w:rsidRPr="00CA3F0C" w:rsidRDefault="000910A7" w:rsidP="000910A7">
      <w:pPr>
        <w:jc w:val="both"/>
      </w:pPr>
      <w:r w:rsidRPr="00CA3F0C">
        <w:rPr>
          <w:b/>
        </w:rPr>
        <w:t>33. Identifying</w:t>
      </w:r>
      <w:r w:rsidRPr="00CA3F0C">
        <w:t xml:space="preserve">   33.1 The Project Manager shall check the Contractor’s work and notify</w:t>
      </w:r>
    </w:p>
    <w:p w14:paraId="320B1D70" w14:textId="77777777" w:rsidR="000910A7" w:rsidRPr="00CA3F0C" w:rsidRDefault="000910A7" w:rsidP="000910A7">
      <w:pPr>
        <w:jc w:val="both"/>
      </w:pPr>
      <w:r w:rsidRPr="00CA3F0C">
        <w:t xml:space="preserve">   </w:t>
      </w:r>
      <w:r w:rsidRPr="00CA3F0C">
        <w:rPr>
          <w:b/>
        </w:rPr>
        <w:t xml:space="preserve">   Defects</w:t>
      </w:r>
      <w:r w:rsidRPr="00CA3F0C">
        <w:t xml:space="preserve">                 the Contractor of any Defects that are found. Such checking shall </w:t>
      </w:r>
    </w:p>
    <w:p w14:paraId="6F751532" w14:textId="77777777" w:rsidR="000910A7" w:rsidRPr="00CA3F0C" w:rsidRDefault="000910A7" w:rsidP="000910A7">
      <w:pPr>
        <w:ind w:left="2160"/>
        <w:jc w:val="both"/>
      </w:pPr>
      <w:r w:rsidRPr="00CA3F0C">
        <w:t>not affect the Contractor’s responsibilities. The Project Manager may instruct the Contractor to search for a Defect and to uncover and test any work that the Project Manager considers may have a Defect.</w:t>
      </w:r>
    </w:p>
    <w:p w14:paraId="79BB1240" w14:textId="77777777" w:rsidR="000910A7" w:rsidRPr="00CA3F0C" w:rsidRDefault="000910A7" w:rsidP="000910A7">
      <w:pPr>
        <w:jc w:val="both"/>
      </w:pPr>
      <w:r w:rsidRPr="00CA3F0C">
        <w:rPr>
          <w:b/>
        </w:rPr>
        <w:t>34. Tests</w:t>
      </w:r>
      <w:r w:rsidRPr="00CA3F0C">
        <w:t xml:space="preserve">            34.1 If the Project Manager instructs the Contractor to carry out a test </w:t>
      </w:r>
    </w:p>
    <w:p w14:paraId="18B82174" w14:textId="77777777" w:rsidR="000910A7" w:rsidRPr="00CA3F0C" w:rsidRDefault="000910A7" w:rsidP="000910A7">
      <w:pPr>
        <w:ind w:left="2160"/>
        <w:jc w:val="both"/>
      </w:pPr>
      <w:r w:rsidRPr="00CA3F0C">
        <w:t>not specified in the Specification to check whether any work has a Defect and the test shows that it does, the Contractor shall pay for the test and any samples. If there is no Defect, the test shall be a Compensation Event.</w:t>
      </w:r>
    </w:p>
    <w:p w14:paraId="6AE830E3" w14:textId="77777777" w:rsidR="000910A7" w:rsidRPr="00CA3F0C" w:rsidRDefault="000910A7" w:rsidP="000910A7">
      <w:pPr>
        <w:jc w:val="both"/>
      </w:pPr>
    </w:p>
    <w:p w14:paraId="68A854D2" w14:textId="77777777" w:rsidR="000910A7" w:rsidRPr="00CA3F0C" w:rsidRDefault="000910A7" w:rsidP="000910A7">
      <w:pPr>
        <w:jc w:val="both"/>
      </w:pPr>
      <w:r w:rsidRPr="00CA3F0C">
        <w:rPr>
          <w:b/>
        </w:rPr>
        <w:t>35. Correction</w:t>
      </w:r>
      <w:r w:rsidRPr="00CA3F0C">
        <w:t xml:space="preserve"> 35.1 The Project Manager shall give notice to the Contractor of any </w:t>
      </w:r>
    </w:p>
    <w:p w14:paraId="1CCAECE9" w14:textId="77777777" w:rsidR="000910A7" w:rsidRPr="00CA3F0C" w:rsidRDefault="000910A7" w:rsidP="000910A7">
      <w:pPr>
        <w:jc w:val="both"/>
      </w:pPr>
      <w:r w:rsidRPr="00CA3F0C">
        <w:rPr>
          <w:b/>
        </w:rPr>
        <w:t xml:space="preserve">      Of Defects</w:t>
      </w:r>
      <w:r w:rsidRPr="00CA3F0C">
        <w:t xml:space="preserve">          Defects before the end of the Defects Liability Period, which begins </w:t>
      </w:r>
    </w:p>
    <w:p w14:paraId="2FEF5A59" w14:textId="77777777" w:rsidR="000910A7" w:rsidRPr="00CA3F0C" w:rsidRDefault="000910A7" w:rsidP="000910A7">
      <w:pPr>
        <w:ind w:left="1440"/>
        <w:jc w:val="both"/>
      </w:pPr>
      <w:r w:rsidRPr="00CA3F0C">
        <w:t xml:space="preserve">          at Completion, and is </w:t>
      </w:r>
      <w:r w:rsidRPr="00CA3F0C">
        <w:rPr>
          <w:b/>
        </w:rPr>
        <w:t>defined in the Contract Data.</w:t>
      </w:r>
      <w:r w:rsidRPr="00CA3F0C">
        <w:t xml:space="preserve"> The Defects </w:t>
      </w:r>
    </w:p>
    <w:p w14:paraId="0C69C88D" w14:textId="77777777" w:rsidR="000910A7" w:rsidRPr="00CA3F0C" w:rsidRDefault="000910A7" w:rsidP="000910A7">
      <w:pPr>
        <w:ind w:left="1440"/>
        <w:jc w:val="both"/>
      </w:pPr>
      <w:r w:rsidRPr="00CA3F0C">
        <w:t xml:space="preserve">          Liability Period shall be extended for as long as Defects remain to be</w:t>
      </w:r>
    </w:p>
    <w:p w14:paraId="513F6FE3" w14:textId="77777777" w:rsidR="000910A7" w:rsidRPr="00CA3F0C" w:rsidRDefault="000910A7" w:rsidP="000910A7">
      <w:pPr>
        <w:ind w:left="1440"/>
        <w:jc w:val="both"/>
      </w:pPr>
      <w:r w:rsidRPr="00CA3F0C">
        <w:t xml:space="preserve">          corrected </w:t>
      </w:r>
    </w:p>
    <w:p w14:paraId="09B426D1" w14:textId="77777777" w:rsidR="000910A7" w:rsidRPr="00CA3F0C" w:rsidRDefault="000910A7" w:rsidP="000910A7">
      <w:pPr>
        <w:ind w:left="720"/>
        <w:jc w:val="both"/>
      </w:pPr>
    </w:p>
    <w:p w14:paraId="5F41E11D" w14:textId="77777777" w:rsidR="000910A7" w:rsidRPr="00CA3F0C" w:rsidRDefault="000910A7" w:rsidP="000910A7">
      <w:pPr>
        <w:ind w:left="720"/>
        <w:jc w:val="both"/>
      </w:pPr>
      <w:r w:rsidRPr="00CA3F0C">
        <w:t xml:space="preserve">            35.2 Every time notice of a Defect is given, the Contractor shall correct </w:t>
      </w:r>
    </w:p>
    <w:p w14:paraId="7D65F06B" w14:textId="77777777" w:rsidR="000910A7" w:rsidRPr="00CA3F0C" w:rsidRDefault="000910A7" w:rsidP="000910A7">
      <w:pPr>
        <w:jc w:val="both"/>
      </w:pPr>
      <w:r w:rsidRPr="00CA3F0C">
        <w:lastRenderedPageBreak/>
        <w:t xml:space="preserve">                                 the notified Defect within the length of time specified by the Project  </w:t>
      </w:r>
    </w:p>
    <w:p w14:paraId="4AC545BC" w14:textId="77777777" w:rsidR="000910A7" w:rsidRPr="00CA3F0C" w:rsidRDefault="000910A7" w:rsidP="000910A7">
      <w:pPr>
        <w:jc w:val="both"/>
      </w:pPr>
      <w:r w:rsidRPr="00CA3F0C">
        <w:t xml:space="preserve">                                 Manager’s notice</w:t>
      </w:r>
    </w:p>
    <w:p w14:paraId="0D1129B9" w14:textId="77777777" w:rsidR="000910A7" w:rsidRPr="00CA3F0C" w:rsidRDefault="000910A7" w:rsidP="000910A7">
      <w:pPr>
        <w:ind w:left="720"/>
        <w:jc w:val="both"/>
      </w:pPr>
    </w:p>
    <w:p w14:paraId="667A4B50" w14:textId="77777777" w:rsidR="000910A7" w:rsidRPr="00CA3F0C" w:rsidRDefault="000910A7" w:rsidP="000910A7">
      <w:pPr>
        <w:jc w:val="both"/>
      </w:pPr>
      <w:r w:rsidRPr="00CA3F0C">
        <w:t xml:space="preserve">36. </w:t>
      </w:r>
      <w:r w:rsidRPr="00CA3F0C">
        <w:rPr>
          <w:b/>
        </w:rPr>
        <w:t>Uncorrected</w:t>
      </w:r>
      <w:r w:rsidRPr="00CA3F0C">
        <w:t xml:space="preserve"> 36.1 If the Contractor has not corrected a Defect within the time </w:t>
      </w:r>
    </w:p>
    <w:p w14:paraId="7CA8233C" w14:textId="77777777" w:rsidR="000910A7" w:rsidRPr="00CA3F0C" w:rsidRDefault="000910A7" w:rsidP="000910A7">
      <w:pPr>
        <w:jc w:val="both"/>
      </w:pPr>
      <w:r w:rsidRPr="00CA3F0C">
        <w:t xml:space="preserve">      </w:t>
      </w:r>
      <w:r w:rsidRPr="00CA3F0C">
        <w:rPr>
          <w:b/>
        </w:rPr>
        <w:t>Defects</w:t>
      </w:r>
      <w:r w:rsidRPr="00CA3F0C">
        <w:t xml:space="preserve">                  specified in the Project Manager’s notice, the Project Manager </w:t>
      </w:r>
    </w:p>
    <w:p w14:paraId="595CB992" w14:textId="77777777" w:rsidR="000910A7" w:rsidRPr="00CA3F0C" w:rsidRDefault="000910A7" w:rsidP="000910A7">
      <w:pPr>
        <w:ind w:left="2160"/>
        <w:jc w:val="both"/>
      </w:pPr>
      <w:r w:rsidRPr="00CA3F0C">
        <w:t>will assess the cost of having the Defect corrected, and the Contractor will pay this amount</w:t>
      </w:r>
    </w:p>
    <w:p w14:paraId="5547EAC8" w14:textId="77777777" w:rsidR="000910A7" w:rsidRPr="00CA3F0C" w:rsidRDefault="000910A7" w:rsidP="000910A7">
      <w:pPr>
        <w:ind w:left="720"/>
        <w:jc w:val="both"/>
      </w:pPr>
    </w:p>
    <w:p w14:paraId="4306E534" w14:textId="77777777" w:rsidR="000910A7" w:rsidRPr="00CA3F0C" w:rsidRDefault="000910A7" w:rsidP="000910A7">
      <w:pPr>
        <w:ind w:left="720"/>
        <w:jc w:val="both"/>
        <w:rPr>
          <w:b/>
        </w:rPr>
      </w:pPr>
      <w:r w:rsidRPr="00CA3F0C">
        <w:rPr>
          <w:b/>
        </w:rPr>
        <w:t>D.  Cost Control</w:t>
      </w:r>
    </w:p>
    <w:p w14:paraId="7A93E0F7" w14:textId="77777777" w:rsidR="000910A7" w:rsidRPr="00CA3F0C" w:rsidRDefault="000910A7" w:rsidP="000910A7">
      <w:pPr>
        <w:ind w:left="720"/>
        <w:jc w:val="both"/>
        <w:rPr>
          <w:b/>
        </w:rPr>
      </w:pPr>
    </w:p>
    <w:p w14:paraId="162A6536" w14:textId="77777777" w:rsidR="000910A7" w:rsidRPr="00CA3F0C" w:rsidRDefault="000910A7" w:rsidP="000910A7">
      <w:pPr>
        <w:jc w:val="both"/>
      </w:pPr>
      <w:r w:rsidRPr="00CA3F0C">
        <w:rPr>
          <w:b/>
        </w:rPr>
        <w:t>37. Bill of</w:t>
      </w:r>
      <w:r w:rsidRPr="00CA3F0C">
        <w:t xml:space="preserve">            37.1 The Bill of Quantities shall contain items for the construction,</w:t>
      </w:r>
    </w:p>
    <w:p w14:paraId="7379774B" w14:textId="77777777" w:rsidR="000910A7" w:rsidRPr="00CA3F0C" w:rsidRDefault="000910A7" w:rsidP="000910A7">
      <w:pPr>
        <w:jc w:val="both"/>
      </w:pPr>
      <w:r w:rsidRPr="00CA3F0C">
        <w:rPr>
          <w:b/>
        </w:rPr>
        <w:t xml:space="preserve">     Quantities              </w:t>
      </w:r>
      <w:r w:rsidRPr="00CA3F0C">
        <w:t xml:space="preserve">installation, testing, and commissioning work to be done by the </w:t>
      </w:r>
    </w:p>
    <w:p w14:paraId="15E27EAC" w14:textId="77777777" w:rsidR="000910A7" w:rsidRPr="00CA3F0C" w:rsidRDefault="000910A7" w:rsidP="000910A7">
      <w:pPr>
        <w:ind w:left="720"/>
        <w:jc w:val="both"/>
      </w:pPr>
      <w:r w:rsidRPr="00CA3F0C">
        <w:t xml:space="preserve">                         Contractor</w:t>
      </w:r>
    </w:p>
    <w:p w14:paraId="2D223ADE" w14:textId="77777777" w:rsidR="000910A7" w:rsidRPr="00CA3F0C" w:rsidRDefault="000910A7" w:rsidP="000910A7">
      <w:pPr>
        <w:ind w:left="720"/>
        <w:jc w:val="both"/>
      </w:pPr>
    </w:p>
    <w:p w14:paraId="15391AD6" w14:textId="77777777" w:rsidR="000910A7" w:rsidRPr="00CA3F0C" w:rsidRDefault="000910A7" w:rsidP="000910A7">
      <w:pPr>
        <w:ind w:left="720"/>
        <w:jc w:val="both"/>
      </w:pPr>
      <w:r w:rsidRPr="00CA3F0C">
        <w:t xml:space="preserve">                37.2 The Bill of Quantities is used to calculate the Contract Price. The </w:t>
      </w:r>
    </w:p>
    <w:p w14:paraId="4AC74275" w14:textId="77777777" w:rsidR="000910A7" w:rsidRPr="00CA3F0C" w:rsidRDefault="000910A7" w:rsidP="000910A7">
      <w:pPr>
        <w:ind w:left="720"/>
        <w:jc w:val="both"/>
      </w:pPr>
      <w:r w:rsidRPr="00CA3F0C">
        <w:t xml:space="preserve">                          Contractor is paid for the quantity of the work to be done at the </w:t>
      </w:r>
    </w:p>
    <w:p w14:paraId="594D5D9E" w14:textId="77777777" w:rsidR="000910A7" w:rsidRPr="00CA3F0C" w:rsidRDefault="000910A7" w:rsidP="000910A7">
      <w:pPr>
        <w:ind w:left="1440" w:firstLine="720"/>
        <w:jc w:val="both"/>
      </w:pPr>
      <w:r w:rsidRPr="00CA3F0C">
        <w:t xml:space="preserve">  rate in the Bill of Quantities for each of them</w:t>
      </w:r>
    </w:p>
    <w:p w14:paraId="080D4B72" w14:textId="77777777" w:rsidR="000910A7" w:rsidRPr="00CA3F0C" w:rsidRDefault="000910A7" w:rsidP="000910A7">
      <w:pPr>
        <w:ind w:left="720"/>
        <w:jc w:val="both"/>
        <w:rPr>
          <w:b/>
        </w:rPr>
      </w:pPr>
    </w:p>
    <w:p w14:paraId="01140E1D" w14:textId="77777777" w:rsidR="000910A7" w:rsidRPr="00CA3F0C" w:rsidRDefault="000910A7" w:rsidP="000910A7">
      <w:pPr>
        <w:jc w:val="both"/>
      </w:pPr>
      <w:r w:rsidRPr="00CA3F0C">
        <w:rPr>
          <w:b/>
        </w:rPr>
        <w:t>38. Changes in</w:t>
      </w:r>
      <w:r w:rsidRPr="00CA3F0C">
        <w:t xml:space="preserve"> 38.1 If the final quantity of the work done differs from the quantity in</w:t>
      </w:r>
    </w:p>
    <w:p w14:paraId="796E1CC3" w14:textId="77777777" w:rsidR="000910A7" w:rsidRPr="00CA3F0C" w:rsidRDefault="000910A7" w:rsidP="000910A7">
      <w:pPr>
        <w:jc w:val="both"/>
      </w:pPr>
      <w:r w:rsidRPr="00CA3F0C">
        <w:rPr>
          <w:b/>
        </w:rPr>
        <w:t xml:space="preserve">      the Quantities</w:t>
      </w:r>
      <w:r w:rsidRPr="00CA3F0C">
        <w:t xml:space="preserve"> </w:t>
      </w:r>
      <w:r w:rsidRPr="00CA3F0C">
        <w:tab/>
        <w:t>the Bill of Quantities for the particular item by more than 25%,</w:t>
      </w:r>
    </w:p>
    <w:p w14:paraId="105267D2" w14:textId="77777777" w:rsidR="000910A7" w:rsidRPr="00CA3F0C" w:rsidRDefault="000910A7" w:rsidP="000910A7">
      <w:pPr>
        <w:ind w:left="2160"/>
        <w:jc w:val="both"/>
      </w:pPr>
      <w:r w:rsidRPr="00CA3F0C">
        <w:t>provided the change exceeds 1% of the Initial Contract Price, the Project Manager shall adjust the rate to allow for the change.</w:t>
      </w:r>
    </w:p>
    <w:p w14:paraId="44658F6C" w14:textId="77777777" w:rsidR="000910A7" w:rsidRPr="00CA3F0C" w:rsidRDefault="000910A7" w:rsidP="000910A7">
      <w:pPr>
        <w:ind w:left="720"/>
        <w:jc w:val="both"/>
      </w:pPr>
      <w:r w:rsidRPr="00CA3F0C">
        <w:t xml:space="preserve"> </w:t>
      </w:r>
    </w:p>
    <w:p w14:paraId="073BFB8D" w14:textId="77777777" w:rsidR="000910A7" w:rsidRPr="00CA3F0C" w:rsidRDefault="000910A7" w:rsidP="000910A7">
      <w:pPr>
        <w:ind w:left="720"/>
        <w:jc w:val="both"/>
      </w:pPr>
      <w:r w:rsidRPr="00CA3F0C">
        <w:t xml:space="preserve">  </w:t>
      </w:r>
      <w:r w:rsidRPr="00CA3F0C">
        <w:tab/>
        <w:t xml:space="preserve">38.2   The Project Manager shall not adjust rates from changes in   </w:t>
      </w:r>
    </w:p>
    <w:p w14:paraId="232E177B" w14:textId="77777777" w:rsidR="000910A7" w:rsidRPr="00CA3F0C" w:rsidRDefault="000910A7" w:rsidP="000910A7">
      <w:pPr>
        <w:ind w:left="720"/>
        <w:jc w:val="both"/>
      </w:pPr>
      <w:r w:rsidRPr="00CA3F0C">
        <w:t xml:space="preserve">                      quantities if thereby the Initial Contract Price is exceeded by more  </w:t>
      </w:r>
    </w:p>
    <w:p w14:paraId="3A47998F" w14:textId="77777777" w:rsidR="000910A7" w:rsidRPr="00CA3F0C" w:rsidRDefault="000910A7" w:rsidP="000910A7">
      <w:pPr>
        <w:ind w:left="720"/>
        <w:jc w:val="both"/>
      </w:pPr>
      <w:r w:rsidRPr="00CA3F0C">
        <w:t xml:space="preserve">          </w:t>
      </w:r>
      <w:r w:rsidRPr="00CA3F0C">
        <w:tab/>
        <w:t xml:space="preserve">          than 15%, except with the prior approval of the Employer.</w:t>
      </w:r>
    </w:p>
    <w:p w14:paraId="67DACE8D" w14:textId="77777777" w:rsidR="000910A7" w:rsidRPr="00CA3F0C" w:rsidRDefault="000910A7" w:rsidP="000910A7">
      <w:pPr>
        <w:ind w:left="720"/>
        <w:jc w:val="both"/>
      </w:pPr>
    </w:p>
    <w:p w14:paraId="5032DBA0" w14:textId="77777777" w:rsidR="000910A7" w:rsidRPr="00CA3F0C" w:rsidRDefault="000910A7" w:rsidP="000910A7">
      <w:pPr>
        <w:ind w:left="720"/>
        <w:jc w:val="both"/>
      </w:pPr>
      <w:r w:rsidRPr="00CA3F0C">
        <w:t xml:space="preserve">          38.3   If requested by the Project Manager, the Contractor shall provide</w:t>
      </w:r>
    </w:p>
    <w:p w14:paraId="4A207240" w14:textId="77777777" w:rsidR="000910A7" w:rsidRPr="00CA3F0C" w:rsidRDefault="000910A7" w:rsidP="000910A7">
      <w:pPr>
        <w:ind w:left="720"/>
        <w:jc w:val="both"/>
      </w:pPr>
      <w:r w:rsidRPr="00CA3F0C">
        <w:t xml:space="preserve">         </w:t>
      </w:r>
      <w:r w:rsidRPr="00CA3F0C">
        <w:tab/>
        <w:t xml:space="preserve">        the Project Manager with a detailed cost breakdown of any rate </w:t>
      </w:r>
    </w:p>
    <w:p w14:paraId="59CBD505" w14:textId="77777777" w:rsidR="000910A7" w:rsidRPr="00CA3F0C" w:rsidRDefault="000910A7" w:rsidP="000910A7">
      <w:pPr>
        <w:jc w:val="both"/>
      </w:pPr>
      <w:r w:rsidRPr="00CA3F0C">
        <w:t xml:space="preserve">                                in the Bill of Quantities. </w:t>
      </w:r>
    </w:p>
    <w:p w14:paraId="7BB7FD80" w14:textId="77777777" w:rsidR="000910A7" w:rsidRPr="00CA3F0C" w:rsidRDefault="000910A7" w:rsidP="000910A7">
      <w:pPr>
        <w:jc w:val="both"/>
      </w:pPr>
      <w:r w:rsidRPr="00CA3F0C">
        <w:rPr>
          <w:b/>
        </w:rPr>
        <w:t>39. Variations</w:t>
      </w:r>
      <w:r w:rsidRPr="00CA3F0C">
        <w:t xml:space="preserve"> 39.1 All Variations shall be included in updated Program produced by</w:t>
      </w:r>
    </w:p>
    <w:p w14:paraId="5C850BCA" w14:textId="77777777" w:rsidR="000910A7" w:rsidRPr="00CA3F0C" w:rsidRDefault="000910A7" w:rsidP="000910A7">
      <w:pPr>
        <w:jc w:val="both"/>
      </w:pPr>
      <w:r w:rsidRPr="00CA3F0C">
        <w:t xml:space="preserve">                                 the Contractor.    </w:t>
      </w:r>
    </w:p>
    <w:p w14:paraId="77221A9F" w14:textId="77777777" w:rsidR="000910A7" w:rsidRPr="00CA3F0C" w:rsidRDefault="000910A7" w:rsidP="000910A7">
      <w:pPr>
        <w:jc w:val="both"/>
      </w:pPr>
      <w:r w:rsidRPr="00CA3F0C">
        <w:rPr>
          <w:b/>
        </w:rPr>
        <w:t>40. Payments</w:t>
      </w:r>
      <w:r w:rsidRPr="00CA3F0C">
        <w:t xml:space="preserve">    40.1 The Contractor shall provide the Project Manager with a quotation </w:t>
      </w:r>
    </w:p>
    <w:p w14:paraId="72644895" w14:textId="77777777" w:rsidR="000910A7" w:rsidRPr="00CA3F0C" w:rsidRDefault="000910A7" w:rsidP="000910A7">
      <w:pPr>
        <w:jc w:val="both"/>
      </w:pPr>
      <w:r w:rsidRPr="00CA3F0C">
        <w:rPr>
          <w:b/>
        </w:rPr>
        <w:t xml:space="preserve">      For Variations</w:t>
      </w:r>
      <w:r w:rsidRPr="00CA3F0C">
        <w:t xml:space="preserve">    carrying out the Variation when requested to do so by the Project </w:t>
      </w:r>
    </w:p>
    <w:p w14:paraId="0C418207" w14:textId="77777777" w:rsidR="000910A7" w:rsidRPr="00CA3F0C" w:rsidRDefault="000910A7" w:rsidP="000910A7">
      <w:pPr>
        <w:ind w:left="2160"/>
        <w:jc w:val="both"/>
      </w:pPr>
      <w:r w:rsidRPr="00CA3F0C">
        <w:t>Manager.  The Project Manager shall assess the quotation, which shall be given within seven days of the request or within any longer period stated by the Project Manager and before the Variation is ordered.</w:t>
      </w:r>
    </w:p>
    <w:p w14:paraId="482610CC" w14:textId="77777777" w:rsidR="000910A7" w:rsidRPr="00CA3F0C" w:rsidRDefault="000910A7" w:rsidP="000910A7">
      <w:pPr>
        <w:ind w:left="720"/>
        <w:jc w:val="both"/>
      </w:pPr>
      <w:r w:rsidRPr="00CA3F0C">
        <w:t xml:space="preserve">  </w:t>
      </w:r>
      <w:r w:rsidRPr="00CA3F0C">
        <w:tab/>
        <w:t xml:space="preserve">40.2    If the work in the Variation corresponds with an item description </w:t>
      </w:r>
    </w:p>
    <w:p w14:paraId="775F3C2C" w14:textId="77777777" w:rsidR="000910A7" w:rsidRPr="00CA3F0C" w:rsidRDefault="000910A7" w:rsidP="000910A7">
      <w:pPr>
        <w:ind w:left="2160"/>
        <w:jc w:val="both"/>
      </w:pPr>
      <w:r w:rsidRPr="00CA3F0C">
        <w:t>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the items in the Bill of Quantities, the quotation by the Contractor shall be in the form of new rates for the relevant items of work.</w:t>
      </w:r>
    </w:p>
    <w:p w14:paraId="1B944A90" w14:textId="77777777" w:rsidR="000910A7" w:rsidRPr="00CA3F0C" w:rsidRDefault="000910A7" w:rsidP="000910A7">
      <w:pPr>
        <w:ind w:left="720"/>
        <w:jc w:val="both"/>
      </w:pPr>
      <w:r w:rsidRPr="00CA3F0C">
        <w:t xml:space="preserve">  </w:t>
      </w:r>
      <w:r w:rsidRPr="00CA3F0C">
        <w:tab/>
        <w:t xml:space="preserve">40.3    If the Contractor’s quotation is unreasonable, the Project </w:t>
      </w:r>
    </w:p>
    <w:p w14:paraId="22FD436A" w14:textId="77777777" w:rsidR="000910A7" w:rsidRPr="00CA3F0C" w:rsidRDefault="000910A7" w:rsidP="000910A7">
      <w:pPr>
        <w:ind w:left="2160"/>
        <w:jc w:val="both"/>
      </w:pPr>
      <w:r w:rsidRPr="00CA3F0C">
        <w:t>Manager may order the Variation and make a change to the Contract Price, which shall be based on the Project Manager’s own forecast of the effects of the Variation on the Contractor’s costs.</w:t>
      </w:r>
    </w:p>
    <w:p w14:paraId="69100FD3" w14:textId="77777777" w:rsidR="000910A7" w:rsidRPr="00CA3F0C" w:rsidRDefault="000910A7" w:rsidP="000910A7">
      <w:pPr>
        <w:ind w:left="720"/>
        <w:jc w:val="both"/>
      </w:pPr>
    </w:p>
    <w:p w14:paraId="283BF515" w14:textId="77777777" w:rsidR="000910A7" w:rsidRPr="00CA3F0C" w:rsidRDefault="000910A7" w:rsidP="000910A7">
      <w:pPr>
        <w:ind w:left="720"/>
        <w:jc w:val="both"/>
      </w:pPr>
      <w:r w:rsidRPr="00CA3F0C">
        <w:t xml:space="preserve"> </w:t>
      </w:r>
      <w:r w:rsidRPr="00CA3F0C">
        <w:tab/>
        <w:t xml:space="preserve"> 40.4   If the Project Manager decides that the urgency of varying the </w:t>
      </w:r>
    </w:p>
    <w:p w14:paraId="1F3601E5" w14:textId="77777777" w:rsidR="000910A7" w:rsidRPr="00CA3F0C" w:rsidRDefault="000910A7" w:rsidP="000910A7">
      <w:pPr>
        <w:ind w:left="2040"/>
        <w:jc w:val="both"/>
      </w:pPr>
      <w:r w:rsidRPr="00CA3F0C">
        <w:t>work would prevent a quotation being given and considered without delaying the work, no quotation shall be given and the Variation shall be treated as a Compensation Event</w:t>
      </w:r>
    </w:p>
    <w:p w14:paraId="75F36ACE" w14:textId="77777777" w:rsidR="000910A7" w:rsidRPr="00CA3F0C" w:rsidRDefault="000910A7" w:rsidP="000910A7">
      <w:pPr>
        <w:ind w:left="720"/>
        <w:jc w:val="both"/>
      </w:pPr>
    </w:p>
    <w:p w14:paraId="16555F05" w14:textId="77777777" w:rsidR="000910A7" w:rsidRPr="00CA3F0C" w:rsidRDefault="000910A7" w:rsidP="000910A7">
      <w:pPr>
        <w:ind w:left="720"/>
        <w:jc w:val="both"/>
      </w:pPr>
      <w:r w:rsidRPr="00CA3F0C">
        <w:lastRenderedPageBreak/>
        <w:t xml:space="preserve"> </w:t>
      </w:r>
      <w:r w:rsidRPr="00CA3F0C">
        <w:tab/>
        <w:t xml:space="preserve"> 40.5 The Contractor shall not be entitled to additional payments for </w:t>
      </w:r>
    </w:p>
    <w:p w14:paraId="642AF1CB" w14:textId="77777777" w:rsidR="000910A7" w:rsidRPr="00CA3F0C" w:rsidRDefault="000910A7" w:rsidP="000910A7">
      <w:pPr>
        <w:ind w:left="720"/>
        <w:jc w:val="both"/>
      </w:pPr>
      <w:r w:rsidRPr="00CA3F0C">
        <w:t xml:space="preserve"> </w:t>
      </w:r>
      <w:r w:rsidRPr="00CA3F0C">
        <w:tab/>
        <w:t xml:space="preserve">         costs that could have been avoided by giving early warning. </w:t>
      </w:r>
    </w:p>
    <w:p w14:paraId="5E8AF4AD" w14:textId="77777777" w:rsidR="000910A7" w:rsidRPr="00CA3F0C" w:rsidRDefault="000910A7" w:rsidP="000910A7">
      <w:pPr>
        <w:jc w:val="both"/>
      </w:pPr>
    </w:p>
    <w:p w14:paraId="13D97B53" w14:textId="77777777" w:rsidR="000910A7" w:rsidRPr="00CA3F0C" w:rsidRDefault="000910A7" w:rsidP="000910A7">
      <w:pPr>
        <w:jc w:val="both"/>
      </w:pPr>
      <w:r w:rsidRPr="00CA3F0C">
        <w:rPr>
          <w:b/>
        </w:rPr>
        <w:t>41. Cash Flow</w:t>
      </w:r>
      <w:r w:rsidRPr="00CA3F0C">
        <w:t xml:space="preserve"> 41.1 When the Program is updated, the Contractor shall provide the  </w:t>
      </w:r>
    </w:p>
    <w:p w14:paraId="195CD6E7" w14:textId="77777777" w:rsidR="000910A7" w:rsidRPr="00CA3F0C" w:rsidRDefault="000910A7" w:rsidP="000910A7">
      <w:pPr>
        <w:jc w:val="both"/>
      </w:pPr>
      <w:r w:rsidRPr="00CA3F0C">
        <w:t xml:space="preserve">     </w:t>
      </w:r>
      <w:r w:rsidRPr="00CA3F0C">
        <w:rPr>
          <w:b/>
        </w:rPr>
        <w:t xml:space="preserve"> Forecast</w:t>
      </w:r>
      <w:r w:rsidRPr="00CA3F0C">
        <w:t xml:space="preserve">             Project Manager with an updated cash flow forecast. The cash </w:t>
      </w:r>
    </w:p>
    <w:p w14:paraId="19AD14CB" w14:textId="77777777" w:rsidR="000910A7" w:rsidRPr="00CA3F0C" w:rsidRDefault="000910A7" w:rsidP="000910A7">
      <w:pPr>
        <w:ind w:left="1440"/>
        <w:jc w:val="both"/>
      </w:pPr>
      <w:r w:rsidRPr="00CA3F0C">
        <w:t xml:space="preserve">         flow forecast shall include different currencies, as defined in the    </w:t>
      </w:r>
    </w:p>
    <w:p w14:paraId="20035E0E" w14:textId="77777777" w:rsidR="000910A7" w:rsidRPr="00CA3F0C" w:rsidRDefault="000910A7" w:rsidP="000910A7">
      <w:pPr>
        <w:ind w:left="1440"/>
        <w:jc w:val="both"/>
      </w:pPr>
      <w:r w:rsidRPr="00CA3F0C">
        <w:t xml:space="preserve">        Contract, converted as necessary using the Contract exchange rates.</w:t>
      </w:r>
    </w:p>
    <w:p w14:paraId="3C3BFC4E" w14:textId="77777777" w:rsidR="000910A7" w:rsidRPr="00CA3F0C" w:rsidRDefault="000910A7" w:rsidP="000910A7">
      <w:pPr>
        <w:jc w:val="both"/>
        <w:rPr>
          <w:b/>
        </w:rPr>
      </w:pPr>
    </w:p>
    <w:p w14:paraId="644AFF2C" w14:textId="77777777" w:rsidR="000910A7" w:rsidRPr="00CA3F0C" w:rsidRDefault="000910A7" w:rsidP="000910A7">
      <w:pPr>
        <w:jc w:val="both"/>
      </w:pPr>
      <w:r w:rsidRPr="00CA3F0C">
        <w:rPr>
          <w:b/>
        </w:rPr>
        <w:t>42.  Payment</w:t>
      </w:r>
      <w:r w:rsidRPr="00CA3F0C">
        <w:t xml:space="preserve">    42.1 The Contractor shall submit to the Project Manager monthly </w:t>
      </w:r>
    </w:p>
    <w:p w14:paraId="2C2C15B9" w14:textId="77777777" w:rsidR="000910A7" w:rsidRPr="00CA3F0C" w:rsidRDefault="000910A7" w:rsidP="000910A7">
      <w:pPr>
        <w:ind w:left="2127" w:hanging="2127"/>
        <w:jc w:val="both"/>
      </w:pPr>
      <w:r w:rsidRPr="00CA3F0C">
        <w:t xml:space="preserve">      </w:t>
      </w:r>
      <w:r w:rsidRPr="00CA3F0C">
        <w:rPr>
          <w:b/>
        </w:rPr>
        <w:t xml:space="preserve">Certificates </w:t>
      </w:r>
      <w:r w:rsidRPr="00CA3F0C">
        <w:t>statements of the estimated value o</w:t>
      </w:r>
      <w:r w:rsidRPr="00CA3F0C">
        <w:rPr>
          <w:sz w:val="18"/>
        </w:rPr>
        <w:t xml:space="preserve">f </w:t>
      </w:r>
      <w:r w:rsidRPr="00CA3F0C">
        <w:t>the work executed less                                 the cumulative amount certified previously.</w:t>
      </w:r>
    </w:p>
    <w:p w14:paraId="324A32C6" w14:textId="77777777" w:rsidR="000910A7" w:rsidRPr="00CA3F0C" w:rsidRDefault="000910A7" w:rsidP="000910A7">
      <w:pPr>
        <w:ind w:left="720"/>
        <w:jc w:val="both"/>
      </w:pPr>
    </w:p>
    <w:p w14:paraId="638AA43A" w14:textId="77777777" w:rsidR="000910A7" w:rsidRPr="00CA3F0C" w:rsidRDefault="000910A7" w:rsidP="000910A7">
      <w:pPr>
        <w:ind w:left="720" w:firstLine="720"/>
        <w:jc w:val="both"/>
      </w:pPr>
      <w:r w:rsidRPr="00CA3F0C">
        <w:t xml:space="preserve">42.2 The Project Manager shall check the Contractor’s monthly </w:t>
      </w:r>
    </w:p>
    <w:p w14:paraId="58CB3E27" w14:textId="77777777" w:rsidR="000910A7" w:rsidRPr="00CA3F0C" w:rsidRDefault="000910A7" w:rsidP="000910A7">
      <w:pPr>
        <w:ind w:left="720"/>
        <w:jc w:val="both"/>
      </w:pPr>
      <w:r w:rsidRPr="00CA3F0C">
        <w:t xml:space="preserve">                     statement and certify the amount to be paid to the Contractor.</w:t>
      </w:r>
    </w:p>
    <w:p w14:paraId="081C4C64" w14:textId="77777777" w:rsidR="000910A7" w:rsidRPr="00CA3F0C" w:rsidRDefault="000910A7" w:rsidP="000910A7">
      <w:pPr>
        <w:ind w:left="720"/>
        <w:jc w:val="both"/>
      </w:pPr>
    </w:p>
    <w:p w14:paraId="40AB5339" w14:textId="77777777" w:rsidR="000910A7" w:rsidRPr="00CA3F0C" w:rsidRDefault="000910A7" w:rsidP="000910A7">
      <w:pPr>
        <w:jc w:val="both"/>
      </w:pPr>
      <w:r w:rsidRPr="00CA3F0C">
        <w:t xml:space="preserve">                        42.3   The value of work executed shall be determined by the Project </w:t>
      </w:r>
    </w:p>
    <w:p w14:paraId="07A482B5" w14:textId="77777777" w:rsidR="000910A7" w:rsidRPr="00CA3F0C" w:rsidRDefault="000910A7" w:rsidP="000910A7">
      <w:pPr>
        <w:jc w:val="both"/>
      </w:pPr>
      <w:r w:rsidRPr="00CA3F0C">
        <w:t xml:space="preserve">                                   Manager.</w:t>
      </w:r>
    </w:p>
    <w:p w14:paraId="4D371ACB" w14:textId="77777777" w:rsidR="000910A7" w:rsidRPr="00CA3F0C" w:rsidRDefault="000910A7" w:rsidP="000910A7">
      <w:pPr>
        <w:ind w:left="720"/>
        <w:jc w:val="both"/>
      </w:pPr>
    </w:p>
    <w:p w14:paraId="560BAAB2" w14:textId="77777777" w:rsidR="000910A7" w:rsidRPr="00CA3F0C" w:rsidRDefault="000910A7" w:rsidP="000910A7">
      <w:pPr>
        <w:ind w:left="720" w:firstLine="720"/>
        <w:jc w:val="both"/>
      </w:pPr>
      <w:r w:rsidRPr="00CA3F0C">
        <w:t xml:space="preserve">42.4    The value of work executed shall comprise the value of the </w:t>
      </w:r>
    </w:p>
    <w:p w14:paraId="18A05D69" w14:textId="77777777" w:rsidR="000910A7" w:rsidRPr="00CA3F0C" w:rsidRDefault="000910A7" w:rsidP="000910A7">
      <w:pPr>
        <w:ind w:left="1440" w:firstLine="720"/>
        <w:jc w:val="both"/>
      </w:pPr>
      <w:r w:rsidRPr="00CA3F0C">
        <w:t>quantities of the items in the Bill of Quantities completed.</w:t>
      </w:r>
    </w:p>
    <w:p w14:paraId="5B2C4A74" w14:textId="77777777" w:rsidR="000910A7" w:rsidRPr="00CA3F0C" w:rsidRDefault="000910A7" w:rsidP="000910A7">
      <w:pPr>
        <w:ind w:left="720"/>
        <w:jc w:val="both"/>
      </w:pPr>
      <w:r w:rsidRPr="00CA3F0C">
        <w:t xml:space="preserve">                        </w:t>
      </w:r>
    </w:p>
    <w:p w14:paraId="4D311EA7" w14:textId="77777777" w:rsidR="000910A7" w:rsidRPr="00CA3F0C" w:rsidRDefault="000910A7" w:rsidP="000910A7">
      <w:pPr>
        <w:ind w:left="720"/>
        <w:jc w:val="both"/>
      </w:pPr>
      <w:r w:rsidRPr="00CA3F0C">
        <w:t xml:space="preserve">            42.5    The value of work executed shall include the valuation of </w:t>
      </w:r>
    </w:p>
    <w:p w14:paraId="7071D6B0" w14:textId="77777777" w:rsidR="000910A7" w:rsidRPr="00CA3F0C" w:rsidRDefault="000910A7" w:rsidP="000910A7">
      <w:pPr>
        <w:ind w:left="1440" w:firstLine="720"/>
        <w:jc w:val="both"/>
      </w:pPr>
      <w:r w:rsidRPr="00CA3F0C">
        <w:t>Variations and Compensation Events.</w:t>
      </w:r>
    </w:p>
    <w:p w14:paraId="5A461EF6" w14:textId="77777777" w:rsidR="000910A7" w:rsidRPr="00CA3F0C" w:rsidRDefault="000910A7" w:rsidP="000910A7">
      <w:pPr>
        <w:ind w:left="720"/>
        <w:jc w:val="both"/>
      </w:pPr>
    </w:p>
    <w:p w14:paraId="4F1EBB7A" w14:textId="77777777" w:rsidR="000910A7" w:rsidRPr="00CA3F0C" w:rsidRDefault="000910A7" w:rsidP="000910A7">
      <w:pPr>
        <w:ind w:left="720" w:firstLine="720"/>
        <w:jc w:val="both"/>
      </w:pPr>
      <w:r w:rsidRPr="00CA3F0C">
        <w:t xml:space="preserve">42.6     The Project Manager may exclude any item certified in a previous </w:t>
      </w:r>
    </w:p>
    <w:p w14:paraId="690B17AD" w14:textId="77777777" w:rsidR="000910A7" w:rsidRPr="00CA3F0C" w:rsidRDefault="000910A7" w:rsidP="000910A7">
      <w:pPr>
        <w:ind w:left="2160"/>
        <w:jc w:val="both"/>
      </w:pPr>
      <w:r w:rsidRPr="00CA3F0C">
        <w:t>certificate or reduce the proportion of any item previously certified in any certificate in the light of later information.</w:t>
      </w:r>
    </w:p>
    <w:p w14:paraId="69983850" w14:textId="77777777" w:rsidR="000910A7" w:rsidRPr="00CA3F0C" w:rsidRDefault="000910A7" w:rsidP="000910A7">
      <w:pPr>
        <w:ind w:left="2160"/>
        <w:jc w:val="both"/>
      </w:pPr>
    </w:p>
    <w:p w14:paraId="0FB5478E" w14:textId="77777777" w:rsidR="000910A7" w:rsidRPr="00CA3F0C" w:rsidRDefault="000910A7" w:rsidP="000910A7">
      <w:pPr>
        <w:ind w:left="720"/>
        <w:jc w:val="both"/>
      </w:pPr>
    </w:p>
    <w:p w14:paraId="3886DB0B" w14:textId="77777777" w:rsidR="000910A7" w:rsidRPr="00CA3F0C" w:rsidRDefault="000910A7" w:rsidP="000910A7">
      <w:pPr>
        <w:jc w:val="both"/>
      </w:pPr>
      <w:r w:rsidRPr="00CA3F0C">
        <w:rPr>
          <w:b/>
        </w:rPr>
        <w:t>43 Payments</w:t>
      </w:r>
      <w:r w:rsidRPr="00CA3F0C">
        <w:t xml:space="preserve">   43.1    Payments shall be adjusted for deductions for advance payments </w:t>
      </w:r>
    </w:p>
    <w:p w14:paraId="288E0146" w14:textId="77777777" w:rsidR="000910A7" w:rsidRPr="00CA3F0C" w:rsidRDefault="000910A7" w:rsidP="000910A7">
      <w:pPr>
        <w:ind w:left="2160"/>
        <w:jc w:val="both"/>
      </w:pPr>
      <w:r w:rsidRPr="00CA3F0C">
        <w:t>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6AD3B0D2" w14:textId="77777777" w:rsidR="000910A7" w:rsidRPr="00CA3F0C" w:rsidRDefault="000910A7" w:rsidP="000910A7">
      <w:pPr>
        <w:ind w:left="1440"/>
        <w:jc w:val="both"/>
      </w:pPr>
      <w:r w:rsidRPr="00CA3F0C">
        <w:t xml:space="preserve"> 43.2    If an amount certified is increased in a late certificate or as a result </w:t>
      </w:r>
    </w:p>
    <w:p w14:paraId="563352B0" w14:textId="77777777" w:rsidR="000910A7" w:rsidRPr="00CA3F0C" w:rsidRDefault="000910A7" w:rsidP="000910A7">
      <w:pPr>
        <w:ind w:left="2160"/>
        <w:jc w:val="both"/>
      </w:pPr>
      <w:r w:rsidRPr="00CA3F0C">
        <w:t>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09F80115" w14:textId="77777777" w:rsidR="000910A7" w:rsidRDefault="000910A7" w:rsidP="000910A7">
      <w:pPr>
        <w:ind w:left="720"/>
        <w:jc w:val="both"/>
      </w:pPr>
    </w:p>
    <w:p w14:paraId="0A4E3FA0" w14:textId="77777777" w:rsidR="000910A7" w:rsidRDefault="000910A7" w:rsidP="000910A7">
      <w:pPr>
        <w:ind w:left="720"/>
        <w:jc w:val="both"/>
      </w:pPr>
    </w:p>
    <w:p w14:paraId="76EB8B0E" w14:textId="77777777" w:rsidR="000910A7" w:rsidRDefault="000910A7" w:rsidP="000910A7">
      <w:pPr>
        <w:ind w:left="720"/>
        <w:jc w:val="both"/>
      </w:pPr>
    </w:p>
    <w:p w14:paraId="45427F30" w14:textId="77777777" w:rsidR="000910A7" w:rsidRPr="00CA3F0C" w:rsidRDefault="000910A7" w:rsidP="000910A7">
      <w:pPr>
        <w:ind w:left="720"/>
        <w:jc w:val="both"/>
      </w:pPr>
    </w:p>
    <w:p w14:paraId="23162BE2" w14:textId="77777777" w:rsidR="000910A7" w:rsidRPr="00CA3F0C" w:rsidRDefault="000910A7" w:rsidP="000910A7">
      <w:pPr>
        <w:ind w:left="720" w:firstLine="720"/>
        <w:jc w:val="both"/>
      </w:pPr>
      <w:r w:rsidRPr="00CA3F0C">
        <w:t xml:space="preserve"> 43.3    Unless otherwise stated, all payments and deductions shall be paid </w:t>
      </w:r>
    </w:p>
    <w:p w14:paraId="249E2F9B" w14:textId="77777777" w:rsidR="000910A7" w:rsidRPr="00CA3F0C" w:rsidRDefault="000910A7" w:rsidP="000910A7">
      <w:pPr>
        <w:ind w:left="2160"/>
        <w:jc w:val="both"/>
      </w:pPr>
      <w:r w:rsidRPr="00CA3F0C">
        <w:t>or charged in the proportions of currencies comprising the Contract Price.</w:t>
      </w:r>
    </w:p>
    <w:p w14:paraId="6395111E" w14:textId="77777777" w:rsidR="000910A7" w:rsidRPr="00CA3F0C" w:rsidRDefault="000910A7" w:rsidP="000910A7">
      <w:pPr>
        <w:ind w:left="720"/>
        <w:jc w:val="both"/>
      </w:pPr>
    </w:p>
    <w:p w14:paraId="68BE947F" w14:textId="77777777" w:rsidR="000910A7" w:rsidRPr="00CA3F0C" w:rsidRDefault="000910A7" w:rsidP="000910A7">
      <w:pPr>
        <w:ind w:left="720" w:firstLine="720"/>
        <w:jc w:val="both"/>
      </w:pPr>
      <w:r w:rsidRPr="00CA3F0C">
        <w:t xml:space="preserve"> 43.4    Items of the Works for which no rate or price has been entered in </w:t>
      </w:r>
    </w:p>
    <w:p w14:paraId="7253BBDA" w14:textId="77777777" w:rsidR="000910A7" w:rsidRPr="00CA3F0C" w:rsidRDefault="000910A7" w:rsidP="000910A7">
      <w:pPr>
        <w:ind w:left="2160"/>
        <w:jc w:val="both"/>
      </w:pPr>
      <w:r w:rsidRPr="00CA3F0C">
        <w:t>will not be paid for by the Employer and shall be deemed covered by other rates and prices in the Contract.</w:t>
      </w:r>
    </w:p>
    <w:p w14:paraId="115A93BB" w14:textId="77777777" w:rsidR="000910A7" w:rsidRPr="00CA3F0C" w:rsidRDefault="000910A7" w:rsidP="000910A7">
      <w:pPr>
        <w:jc w:val="both"/>
      </w:pPr>
    </w:p>
    <w:p w14:paraId="5AE23863" w14:textId="77777777" w:rsidR="000910A7" w:rsidRPr="00CA3F0C" w:rsidRDefault="000910A7" w:rsidP="000910A7">
      <w:pPr>
        <w:jc w:val="both"/>
      </w:pPr>
      <w:r w:rsidRPr="00CA3F0C">
        <w:rPr>
          <w:b/>
        </w:rPr>
        <w:t xml:space="preserve">44.Compensation </w:t>
      </w:r>
      <w:r w:rsidRPr="00CA3F0C">
        <w:t xml:space="preserve">44.1 The following shall be Compensation Events: </w:t>
      </w:r>
    </w:p>
    <w:p w14:paraId="339A046F" w14:textId="77777777" w:rsidR="000910A7" w:rsidRPr="00CA3F0C" w:rsidRDefault="000910A7" w:rsidP="000910A7">
      <w:pPr>
        <w:jc w:val="both"/>
      </w:pPr>
      <w:r w:rsidRPr="00CA3F0C">
        <w:t xml:space="preserve">     </w:t>
      </w:r>
      <w:r w:rsidRPr="00CA3F0C">
        <w:rPr>
          <w:b/>
        </w:rPr>
        <w:t xml:space="preserve">Events                          </w:t>
      </w:r>
    </w:p>
    <w:p w14:paraId="36A8E154" w14:textId="77777777" w:rsidR="000910A7" w:rsidRPr="00CA3F0C" w:rsidRDefault="000910A7" w:rsidP="000910A7">
      <w:pPr>
        <w:ind w:left="1440" w:firstLine="720"/>
        <w:jc w:val="both"/>
      </w:pPr>
      <w:r w:rsidRPr="00CA3F0C">
        <w:t xml:space="preserve">(a)      The Employer does not give access to a part of the Site by the </w:t>
      </w:r>
    </w:p>
    <w:p w14:paraId="07D9268A" w14:textId="77777777" w:rsidR="000910A7" w:rsidRPr="00CA3F0C" w:rsidRDefault="000910A7" w:rsidP="000910A7">
      <w:pPr>
        <w:ind w:left="2160" w:firstLine="720"/>
        <w:jc w:val="both"/>
        <w:rPr>
          <w:b/>
        </w:rPr>
      </w:pPr>
      <w:r w:rsidRPr="00CA3F0C">
        <w:lastRenderedPageBreak/>
        <w:t>Site Possession Date stated in the Contract Data.</w:t>
      </w:r>
    </w:p>
    <w:p w14:paraId="30A83980" w14:textId="77777777" w:rsidR="000910A7" w:rsidRPr="00CA3F0C" w:rsidRDefault="000910A7" w:rsidP="000910A7">
      <w:pPr>
        <w:jc w:val="both"/>
      </w:pPr>
    </w:p>
    <w:p w14:paraId="40B2B446" w14:textId="77777777" w:rsidR="000910A7" w:rsidRPr="00CA3F0C" w:rsidRDefault="000910A7" w:rsidP="000910A7">
      <w:pPr>
        <w:ind w:left="2160"/>
        <w:jc w:val="both"/>
      </w:pPr>
      <w:r w:rsidRPr="00CA3F0C">
        <w:t xml:space="preserve">(b)       The Employer modifies the Schedule of Other Contractors in </w:t>
      </w:r>
    </w:p>
    <w:p w14:paraId="22BAB3EE" w14:textId="77777777" w:rsidR="000910A7" w:rsidRPr="00CA3F0C" w:rsidRDefault="000910A7" w:rsidP="000910A7">
      <w:pPr>
        <w:ind w:left="2160" w:firstLine="720"/>
        <w:jc w:val="both"/>
      </w:pPr>
      <w:r w:rsidRPr="00CA3F0C">
        <w:t>a way that affects the work of the Contractor under the</w:t>
      </w:r>
    </w:p>
    <w:p w14:paraId="6F956469" w14:textId="77777777" w:rsidR="000910A7" w:rsidRPr="00CA3F0C" w:rsidRDefault="000910A7" w:rsidP="000910A7">
      <w:pPr>
        <w:ind w:left="2160" w:firstLine="720"/>
        <w:jc w:val="both"/>
      </w:pPr>
      <w:r w:rsidRPr="00CA3F0C">
        <w:t>Contract</w:t>
      </w:r>
    </w:p>
    <w:p w14:paraId="5139FDC4" w14:textId="77777777" w:rsidR="000910A7" w:rsidRPr="00CA3F0C" w:rsidRDefault="000910A7" w:rsidP="000910A7">
      <w:pPr>
        <w:jc w:val="both"/>
      </w:pPr>
    </w:p>
    <w:p w14:paraId="38C91827" w14:textId="77777777" w:rsidR="000910A7" w:rsidRPr="00CA3F0C" w:rsidRDefault="000910A7" w:rsidP="000910A7">
      <w:pPr>
        <w:ind w:left="1440" w:firstLine="720"/>
        <w:jc w:val="both"/>
      </w:pPr>
      <w:r w:rsidRPr="00CA3F0C">
        <w:t xml:space="preserve">(c)       The Project Manager orders a delay or does not issue </w:t>
      </w:r>
    </w:p>
    <w:p w14:paraId="15B062BE" w14:textId="77777777" w:rsidR="000910A7" w:rsidRPr="00CA3F0C" w:rsidRDefault="000910A7" w:rsidP="000910A7">
      <w:pPr>
        <w:ind w:left="2880"/>
        <w:jc w:val="both"/>
      </w:pPr>
      <w:r w:rsidRPr="00CA3F0C">
        <w:t>Drawings, Specifications or instructions required for execution of the Works on time.</w:t>
      </w:r>
    </w:p>
    <w:p w14:paraId="2AC8CCF2" w14:textId="77777777" w:rsidR="000910A7" w:rsidRPr="00CA3F0C" w:rsidRDefault="000910A7" w:rsidP="000910A7">
      <w:pPr>
        <w:jc w:val="both"/>
      </w:pPr>
    </w:p>
    <w:p w14:paraId="746B230C" w14:textId="77777777" w:rsidR="000910A7" w:rsidRPr="00CA3F0C" w:rsidRDefault="000910A7" w:rsidP="000910A7">
      <w:pPr>
        <w:ind w:left="1440" w:firstLine="720"/>
        <w:jc w:val="both"/>
      </w:pPr>
      <w:r w:rsidRPr="00CA3F0C">
        <w:t xml:space="preserve">(d)       The Project Manager instructs the Contractor to uncover or </w:t>
      </w:r>
    </w:p>
    <w:p w14:paraId="4D2C79F8" w14:textId="77777777" w:rsidR="000910A7" w:rsidRPr="00CA3F0C" w:rsidRDefault="000910A7" w:rsidP="000910A7">
      <w:pPr>
        <w:ind w:left="2880"/>
        <w:jc w:val="both"/>
      </w:pPr>
      <w:r w:rsidRPr="00CA3F0C">
        <w:t>to carry out additional tests upon work, which is then found to have no Defects.</w:t>
      </w:r>
    </w:p>
    <w:p w14:paraId="3E500D9D" w14:textId="77777777" w:rsidR="000910A7" w:rsidRPr="00CA3F0C" w:rsidRDefault="000910A7" w:rsidP="000910A7">
      <w:pPr>
        <w:jc w:val="both"/>
      </w:pPr>
    </w:p>
    <w:p w14:paraId="202716CE" w14:textId="77777777" w:rsidR="000910A7" w:rsidRPr="00CA3F0C" w:rsidRDefault="000910A7" w:rsidP="000910A7">
      <w:pPr>
        <w:ind w:left="2977" w:hanging="817"/>
        <w:jc w:val="both"/>
      </w:pPr>
      <w:r w:rsidRPr="00CA3F0C">
        <w:t>(e)       The Project Manager unreasonably does not approve a sub-contract to be let</w:t>
      </w:r>
    </w:p>
    <w:p w14:paraId="16A29D5A" w14:textId="77777777" w:rsidR="000910A7" w:rsidRPr="00CA3F0C" w:rsidRDefault="000910A7" w:rsidP="000910A7">
      <w:pPr>
        <w:ind w:left="720"/>
        <w:jc w:val="both"/>
      </w:pPr>
    </w:p>
    <w:p w14:paraId="777B483B" w14:textId="77777777" w:rsidR="000910A7" w:rsidRPr="00CA3F0C" w:rsidRDefault="000910A7" w:rsidP="000910A7">
      <w:pPr>
        <w:ind w:left="2160"/>
        <w:jc w:val="both"/>
      </w:pPr>
      <w:r w:rsidRPr="00CA3F0C">
        <w:t xml:space="preserve">(f)        Ground conditions are substantially more adverse than could </w:t>
      </w:r>
    </w:p>
    <w:p w14:paraId="4F8EE4A9" w14:textId="77777777" w:rsidR="000910A7" w:rsidRPr="00CA3F0C" w:rsidRDefault="000910A7" w:rsidP="000910A7">
      <w:pPr>
        <w:ind w:left="2160" w:firstLine="720"/>
        <w:jc w:val="both"/>
      </w:pPr>
      <w:r w:rsidRPr="00CA3F0C">
        <w:t xml:space="preserve">reasonably have been assumed before issuance of Letter of </w:t>
      </w:r>
    </w:p>
    <w:p w14:paraId="37E71085" w14:textId="77777777" w:rsidR="000910A7" w:rsidRPr="00CA3F0C" w:rsidRDefault="000910A7" w:rsidP="000910A7">
      <w:pPr>
        <w:ind w:left="2160" w:firstLine="720"/>
        <w:jc w:val="both"/>
      </w:pPr>
      <w:r w:rsidRPr="00CA3F0C">
        <w:t xml:space="preserve">Acceptance from the information issued to Tenderers </w:t>
      </w:r>
    </w:p>
    <w:p w14:paraId="36719216" w14:textId="77777777" w:rsidR="000910A7" w:rsidRPr="00CA3F0C" w:rsidRDefault="000910A7" w:rsidP="000910A7">
      <w:pPr>
        <w:ind w:left="2160" w:firstLine="720"/>
        <w:jc w:val="both"/>
      </w:pPr>
      <w:r w:rsidRPr="00CA3F0C">
        <w:t>(Including the Site Investigation Reports), from information</w:t>
      </w:r>
    </w:p>
    <w:p w14:paraId="3DFE32AE" w14:textId="77777777" w:rsidR="000910A7" w:rsidRPr="00CA3F0C" w:rsidRDefault="000910A7" w:rsidP="000910A7">
      <w:pPr>
        <w:ind w:left="2160" w:firstLine="720"/>
        <w:jc w:val="both"/>
      </w:pPr>
      <w:r w:rsidRPr="00CA3F0C">
        <w:t>available publicly and from a visual inspection of the Site</w:t>
      </w:r>
    </w:p>
    <w:p w14:paraId="5BEB0B23" w14:textId="77777777" w:rsidR="000910A7" w:rsidRPr="00CA3F0C" w:rsidRDefault="000910A7" w:rsidP="000910A7">
      <w:pPr>
        <w:ind w:left="720"/>
        <w:jc w:val="both"/>
      </w:pPr>
    </w:p>
    <w:p w14:paraId="631713F5" w14:textId="77777777" w:rsidR="000910A7" w:rsidRPr="00CA3F0C" w:rsidRDefault="000910A7" w:rsidP="000910A7">
      <w:pPr>
        <w:ind w:left="1440" w:firstLine="720"/>
        <w:jc w:val="both"/>
      </w:pPr>
      <w:r w:rsidRPr="00CA3F0C">
        <w:t xml:space="preserve">(g)       The Project Manager gives an instruction for dealing with an </w:t>
      </w:r>
    </w:p>
    <w:p w14:paraId="07657A78" w14:textId="77777777" w:rsidR="000910A7" w:rsidRPr="00CA3F0C" w:rsidRDefault="000910A7" w:rsidP="000910A7">
      <w:pPr>
        <w:ind w:left="2880"/>
        <w:jc w:val="both"/>
      </w:pPr>
      <w:r w:rsidRPr="00CA3F0C">
        <w:t>unforeseen condition, caused by the Employer, or additional work required for safety or other reasons</w:t>
      </w:r>
    </w:p>
    <w:p w14:paraId="5B18069D" w14:textId="77777777" w:rsidR="000910A7" w:rsidRPr="00CA3F0C" w:rsidRDefault="000910A7" w:rsidP="000910A7">
      <w:pPr>
        <w:ind w:left="720"/>
        <w:jc w:val="both"/>
      </w:pPr>
    </w:p>
    <w:p w14:paraId="43C297A4" w14:textId="77777777" w:rsidR="000910A7" w:rsidRPr="00CA3F0C" w:rsidRDefault="000910A7" w:rsidP="000910A7">
      <w:pPr>
        <w:ind w:left="1440" w:firstLine="720"/>
        <w:jc w:val="both"/>
      </w:pPr>
      <w:r w:rsidRPr="00CA3F0C">
        <w:t xml:space="preserve">(h)       Other Contractors, public authorities, utilities, or the </w:t>
      </w:r>
    </w:p>
    <w:p w14:paraId="1B4049EB" w14:textId="77777777" w:rsidR="000910A7" w:rsidRPr="00CA3F0C" w:rsidRDefault="000910A7" w:rsidP="000910A7">
      <w:pPr>
        <w:ind w:left="2880"/>
        <w:jc w:val="both"/>
      </w:pPr>
      <w:r w:rsidRPr="00CA3F0C">
        <w:t>Employer does not work within the dates and other constraints stated in the Contract, and they cause delay or extra cost to the Contractor</w:t>
      </w:r>
    </w:p>
    <w:p w14:paraId="0C607FF6" w14:textId="77777777" w:rsidR="000910A7" w:rsidRPr="00CA3F0C" w:rsidRDefault="000910A7" w:rsidP="000910A7">
      <w:pPr>
        <w:ind w:left="1440" w:firstLine="720"/>
        <w:jc w:val="both"/>
      </w:pPr>
      <w:r w:rsidRPr="00CA3F0C">
        <w:t>(i)        The advance payment is delayed.</w:t>
      </w:r>
    </w:p>
    <w:p w14:paraId="6D19ADB2" w14:textId="77777777" w:rsidR="000910A7" w:rsidRPr="00CA3F0C" w:rsidRDefault="000910A7" w:rsidP="000910A7">
      <w:pPr>
        <w:ind w:left="1440" w:firstLine="720"/>
        <w:jc w:val="both"/>
      </w:pPr>
      <w:r w:rsidRPr="00CA3F0C">
        <w:t>(j)        The effects on the Contractor of any of the Employer’s Risks.</w:t>
      </w:r>
    </w:p>
    <w:p w14:paraId="0D2981C0" w14:textId="77777777" w:rsidR="000910A7" w:rsidRPr="00CA3F0C" w:rsidRDefault="000910A7" w:rsidP="000910A7">
      <w:pPr>
        <w:ind w:left="1440" w:firstLine="720"/>
        <w:jc w:val="both"/>
      </w:pPr>
      <w:r w:rsidRPr="00CA3F0C">
        <w:t xml:space="preserve">(k)        The Project Manager unreasonably delays issuing a </w:t>
      </w:r>
    </w:p>
    <w:p w14:paraId="0C634E70" w14:textId="77777777" w:rsidR="000910A7" w:rsidRPr="00CA3F0C" w:rsidRDefault="000910A7" w:rsidP="000910A7">
      <w:pPr>
        <w:ind w:left="2160" w:firstLine="720"/>
        <w:jc w:val="both"/>
      </w:pPr>
      <w:r w:rsidRPr="00CA3F0C">
        <w:t>Certificate of Completion.</w:t>
      </w:r>
    </w:p>
    <w:p w14:paraId="58C4CE31" w14:textId="77777777" w:rsidR="000910A7" w:rsidRPr="00CA3F0C" w:rsidRDefault="000910A7" w:rsidP="000910A7">
      <w:pPr>
        <w:ind w:left="2880" w:hanging="720"/>
        <w:jc w:val="both"/>
      </w:pPr>
      <w:r w:rsidRPr="00CA3F0C">
        <w:t>(l)</w:t>
      </w:r>
      <w:r w:rsidRPr="00CA3F0C">
        <w:tab/>
        <w:t>Other Compensation Events described in the Contract or determined by the Project Manager shall apply.</w:t>
      </w:r>
    </w:p>
    <w:p w14:paraId="11270DC9" w14:textId="77777777" w:rsidR="000910A7" w:rsidRPr="00CA3F0C" w:rsidRDefault="000910A7" w:rsidP="000910A7">
      <w:pPr>
        <w:ind w:left="1440"/>
        <w:jc w:val="both"/>
      </w:pPr>
      <w:r w:rsidRPr="00CA3F0C">
        <w:t xml:space="preserve">44.2      If a Compensation Event would cause additional cost or would  </w:t>
      </w:r>
    </w:p>
    <w:p w14:paraId="2248A5A6" w14:textId="77777777" w:rsidR="000910A7" w:rsidRPr="00CA3F0C" w:rsidRDefault="000910A7" w:rsidP="000910A7">
      <w:pPr>
        <w:ind w:left="2160"/>
        <w:jc w:val="both"/>
      </w:pPr>
      <w:r w:rsidRPr="00CA3F0C">
        <w:t xml:space="preserve"> prevent the work being completed before the Intended Completion </w:t>
      </w:r>
    </w:p>
    <w:p w14:paraId="58078BAC" w14:textId="77777777" w:rsidR="000910A7" w:rsidRPr="00CA3F0C" w:rsidRDefault="000910A7" w:rsidP="000910A7">
      <w:pPr>
        <w:ind w:left="2160"/>
        <w:jc w:val="both"/>
      </w:pPr>
      <w:r w:rsidRPr="00CA3F0C">
        <w:t xml:space="preserve"> Date, the Contract price shall be increased and/or the Intended </w:t>
      </w:r>
    </w:p>
    <w:p w14:paraId="3486326E" w14:textId="77777777" w:rsidR="000910A7" w:rsidRPr="00CA3F0C" w:rsidRDefault="000910A7" w:rsidP="000910A7">
      <w:pPr>
        <w:ind w:left="2160"/>
        <w:jc w:val="both"/>
      </w:pPr>
      <w:r w:rsidRPr="00CA3F0C">
        <w:t xml:space="preserve"> Completion Date shall be extended. The Project Manager shall</w:t>
      </w:r>
    </w:p>
    <w:p w14:paraId="1B4983D9" w14:textId="77777777" w:rsidR="000910A7" w:rsidRPr="00CA3F0C" w:rsidRDefault="000910A7" w:rsidP="000910A7">
      <w:pPr>
        <w:ind w:left="2160"/>
        <w:jc w:val="both"/>
      </w:pPr>
      <w:r w:rsidRPr="00CA3F0C">
        <w:t xml:space="preserve"> decide whether and by how much the Contract Price shall be</w:t>
      </w:r>
    </w:p>
    <w:p w14:paraId="6E53E629" w14:textId="77777777" w:rsidR="000910A7" w:rsidRPr="00CA3F0C" w:rsidRDefault="000910A7" w:rsidP="000910A7">
      <w:pPr>
        <w:ind w:left="2160"/>
        <w:jc w:val="both"/>
      </w:pPr>
      <w:r w:rsidRPr="00CA3F0C">
        <w:t xml:space="preserve"> increased and whether and by how much the Intended Completion</w:t>
      </w:r>
    </w:p>
    <w:p w14:paraId="23B193EE" w14:textId="77777777" w:rsidR="000910A7" w:rsidRPr="00CA3F0C" w:rsidRDefault="000910A7" w:rsidP="000910A7">
      <w:pPr>
        <w:ind w:left="2160"/>
        <w:jc w:val="both"/>
      </w:pPr>
      <w:r w:rsidRPr="00CA3F0C">
        <w:t xml:space="preserve"> Date shall be extended</w:t>
      </w:r>
    </w:p>
    <w:p w14:paraId="6E84CDA0" w14:textId="77777777" w:rsidR="000910A7" w:rsidRPr="00CA3F0C" w:rsidRDefault="000910A7" w:rsidP="000910A7">
      <w:pPr>
        <w:ind w:left="720" w:firstLine="720"/>
        <w:jc w:val="both"/>
      </w:pPr>
      <w:r w:rsidRPr="00CA3F0C">
        <w:t>44.3    As soon as information demonstrating the effect of each</w:t>
      </w:r>
    </w:p>
    <w:p w14:paraId="77D16DDB" w14:textId="77777777" w:rsidR="000910A7" w:rsidRPr="00CA3F0C" w:rsidRDefault="000910A7" w:rsidP="000910A7">
      <w:pPr>
        <w:ind w:left="2160"/>
        <w:jc w:val="both"/>
      </w:pPr>
      <w:r w:rsidRPr="00CA3F0C">
        <w:t>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387058C7" w14:textId="77777777" w:rsidR="000910A7" w:rsidRPr="00CA3F0C" w:rsidRDefault="000910A7" w:rsidP="000910A7">
      <w:pPr>
        <w:ind w:left="720"/>
        <w:jc w:val="both"/>
      </w:pPr>
    </w:p>
    <w:p w14:paraId="490AABA0" w14:textId="77777777" w:rsidR="000910A7" w:rsidRPr="00CA3F0C" w:rsidRDefault="000910A7" w:rsidP="000910A7">
      <w:pPr>
        <w:ind w:left="720" w:firstLine="720"/>
        <w:jc w:val="both"/>
      </w:pPr>
      <w:r w:rsidRPr="00CA3F0C">
        <w:t xml:space="preserve">44.4     The Contractor shall not be entitled to compensation to the extent </w:t>
      </w:r>
    </w:p>
    <w:p w14:paraId="3966F117" w14:textId="77777777" w:rsidR="000910A7" w:rsidRPr="00CA3F0C" w:rsidRDefault="000910A7" w:rsidP="000910A7">
      <w:pPr>
        <w:ind w:left="2160"/>
        <w:jc w:val="both"/>
      </w:pPr>
      <w:r w:rsidRPr="00CA3F0C">
        <w:t>that the Employer’s interests are adversely affected by the Contractor’s not having given early warning or not having cooperated with the Project Manager</w:t>
      </w:r>
    </w:p>
    <w:p w14:paraId="3D3BE2A3" w14:textId="77777777" w:rsidR="000910A7" w:rsidRPr="00CA3F0C" w:rsidRDefault="000910A7" w:rsidP="000910A7">
      <w:pPr>
        <w:ind w:left="720"/>
        <w:jc w:val="both"/>
      </w:pPr>
    </w:p>
    <w:p w14:paraId="3D72548B" w14:textId="77777777" w:rsidR="000910A7" w:rsidRPr="00CA3F0C" w:rsidRDefault="000910A7" w:rsidP="000910A7">
      <w:pPr>
        <w:jc w:val="both"/>
      </w:pPr>
      <w:r w:rsidRPr="00CA3F0C">
        <w:rPr>
          <w:b/>
        </w:rPr>
        <w:lastRenderedPageBreak/>
        <w:t>45.  Tax</w:t>
      </w:r>
      <w:r w:rsidRPr="00CA3F0C">
        <w:t xml:space="preserve">          45.1    The Project Manager shall adjust the Contract Price if taxes, duties, </w:t>
      </w:r>
    </w:p>
    <w:p w14:paraId="66221D5A" w14:textId="77777777" w:rsidR="000910A7" w:rsidRPr="00CA3F0C" w:rsidRDefault="000910A7" w:rsidP="000910A7">
      <w:pPr>
        <w:ind w:left="2160"/>
        <w:jc w:val="both"/>
      </w:pPr>
      <w:r w:rsidRPr="00CA3F0C">
        <w:t>and other levies are changed between the date 28 days before the submission of Tenders for the Contract and the date of the last Completion certificate. The adjustment shall be the change in the amount of the tax payable by the Contractor, provided such changes are not already reflected in the Contract Price or are a result of Clause 47.</w:t>
      </w:r>
    </w:p>
    <w:p w14:paraId="45CD0320" w14:textId="77777777" w:rsidR="000910A7" w:rsidRPr="00CA3F0C" w:rsidRDefault="000910A7" w:rsidP="000910A7">
      <w:pPr>
        <w:ind w:left="720"/>
        <w:jc w:val="both"/>
      </w:pPr>
    </w:p>
    <w:p w14:paraId="64FDBF02" w14:textId="77777777" w:rsidR="000910A7" w:rsidRPr="00CA3F0C" w:rsidRDefault="000910A7" w:rsidP="000910A7">
      <w:pPr>
        <w:jc w:val="both"/>
      </w:pPr>
      <w:r w:rsidRPr="00CA3F0C">
        <w:rPr>
          <w:b/>
        </w:rPr>
        <w:t>46. Currencies</w:t>
      </w:r>
      <w:r w:rsidRPr="00CA3F0C">
        <w:t xml:space="preserve"> 46.1 Where payments are made in currencies other than the currency of </w:t>
      </w:r>
    </w:p>
    <w:p w14:paraId="7595AE81" w14:textId="77777777" w:rsidR="000910A7" w:rsidRPr="00CA3F0C" w:rsidRDefault="000910A7" w:rsidP="000910A7">
      <w:pPr>
        <w:ind w:left="2160"/>
        <w:jc w:val="both"/>
      </w:pPr>
      <w:r w:rsidRPr="00CA3F0C">
        <w:t>the Employer’s country, the exchange rates used for calculating the amounts to be paid shall be the exchange rates stated in the Contractor’s Tender.</w:t>
      </w:r>
    </w:p>
    <w:p w14:paraId="0A547198" w14:textId="77777777" w:rsidR="000910A7" w:rsidRPr="00CA3F0C" w:rsidRDefault="000910A7" w:rsidP="000910A7">
      <w:pPr>
        <w:ind w:left="720"/>
        <w:jc w:val="both"/>
      </w:pPr>
    </w:p>
    <w:p w14:paraId="649688E4" w14:textId="77777777" w:rsidR="000910A7" w:rsidRPr="00CA3F0C" w:rsidRDefault="000910A7" w:rsidP="000910A7">
      <w:pPr>
        <w:jc w:val="both"/>
      </w:pPr>
      <w:r w:rsidRPr="00CA3F0C">
        <w:rPr>
          <w:b/>
        </w:rPr>
        <w:t>47. Price</w:t>
      </w:r>
      <w:r w:rsidRPr="00CA3F0C">
        <w:t xml:space="preserve">   </w:t>
      </w:r>
      <w:r w:rsidRPr="00CA3F0C">
        <w:tab/>
        <w:t xml:space="preserve"> 47.1   Prices shall be adjusted for fluctuations in the cost of inputs only if </w:t>
      </w:r>
    </w:p>
    <w:p w14:paraId="7E0E8743" w14:textId="77777777" w:rsidR="000910A7" w:rsidRPr="00CA3F0C" w:rsidRDefault="000910A7" w:rsidP="000910A7">
      <w:pPr>
        <w:jc w:val="both"/>
      </w:pPr>
      <w:r w:rsidRPr="00CA3F0C">
        <w:rPr>
          <w:b/>
        </w:rPr>
        <w:t xml:space="preserve">   Adjustment</w:t>
      </w:r>
      <w:r w:rsidRPr="00CA3F0C">
        <w:t xml:space="preserve">             provided for in the Contract Data. If so provided, the amounts </w:t>
      </w:r>
    </w:p>
    <w:p w14:paraId="0E681FE3" w14:textId="77777777" w:rsidR="000910A7" w:rsidRPr="00CA3F0C" w:rsidRDefault="000910A7" w:rsidP="000910A7">
      <w:pPr>
        <w:ind w:left="2160"/>
        <w:jc w:val="both"/>
      </w:pPr>
      <w:r w:rsidRPr="00CA3F0C">
        <w:t>certified in each payment certificate, after deducting for Advance Payment, shall be adjusted by applying the respective price adjustment factor to the payment amounts due in the local currency. The Prices Adjustment Factor (P) shall be determined from a formula or formulae of the following general type:</w:t>
      </w:r>
    </w:p>
    <w:p w14:paraId="4B9BF565" w14:textId="77777777" w:rsidR="000910A7" w:rsidRPr="00CA3F0C" w:rsidRDefault="000910A7" w:rsidP="000910A7">
      <w:pPr>
        <w:ind w:left="720"/>
        <w:jc w:val="both"/>
      </w:pPr>
    </w:p>
    <w:p w14:paraId="39220ACB" w14:textId="77777777" w:rsidR="000910A7" w:rsidRPr="00CA3F0C" w:rsidRDefault="000910A7" w:rsidP="000910A7">
      <w:pPr>
        <w:ind w:left="720"/>
        <w:jc w:val="both"/>
        <w:rPr>
          <w:lang w:val="it-IT"/>
        </w:rPr>
      </w:pPr>
      <w:r w:rsidRPr="00CA3F0C">
        <w:t xml:space="preserve">                        </w:t>
      </w:r>
      <w:r w:rsidRPr="00CA3F0C">
        <w:rPr>
          <w:lang w:val="it-IT"/>
        </w:rPr>
        <w:t xml:space="preserve">p = x +a </w:t>
      </w:r>
      <w:r w:rsidRPr="00CA3F0C">
        <w:rPr>
          <w:i/>
          <w:u w:val="single"/>
          <w:lang w:val="it-IT"/>
        </w:rPr>
        <w:t>LL</w:t>
      </w:r>
      <w:r w:rsidRPr="00CA3F0C">
        <w:rPr>
          <w:lang w:val="it-IT"/>
        </w:rPr>
        <w:t xml:space="preserve"> + b </w:t>
      </w:r>
      <w:r w:rsidRPr="00CA3F0C">
        <w:rPr>
          <w:i/>
          <w:u w:val="single"/>
          <w:lang w:val="it-IT"/>
        </w:rPr>
        <w:t>pL</w:t>
      </w:r>
      <w:r w:rsidRPr="00CA3F0C">
        <w:rPr>
          <w:lang w:val="it-IT"/>
        </w:rPr>
        <w:t xml:space="preserve">  + c </w:t>
      </w:r>
      <w:r w:rsidRPr="00CA3F0C">
        <w:rPr>
          <w:i/>
          <w:u w:val="single"/>
          <w:lang w:val="it-IT"/>
        </w:rPr>
        <w:t xml:space="preserve">FU </w:t>
      </w:r>
      <w:r w:rsidRPr="00CA3F0C">
        <w:rPr>
          <w:lang w:val="it-IT"/>
        </w:rPr>
        <w:t xml:space="preserve"> + d </w:t>
      </w:r>
      <w:r w:rsidRPr="00CA3F0C">
        <w:rPr>
          <w:i/>
          <w:u w:val="single"/>
          <w:lang w:val="it-IT"/>
        </w:rPr>
        <w:t xml:space="preserve">BI  </w:t>
      </w:r>
      <w:r w:rsidRPr="00CA3F0C">
        <w:rPr>
          <w:lang w:val="it-IT"/>
        </w:rPr>
        <w:t xml:space="preserve">+ e </w:t>
      </w:r>
      <w:r w:rsidRPr="00CA3F0C">
        <w:rPr>
          <w:i/>
          <w:u w:val="single"/>
          <w:lang w:val="it-IT"/>
        </w:rPr>
        <w:t>CE</w:t>
      </w:r>
      <w:r w:rsidRPr="00CA3F0C">
        <w:rPr>
          <w:lang w:val="it-IT"/>
        </w:rPr>
        <w:t xml:space="preserve"> + f </w:t>
      </w:r>
      <w:r w:rsidRPr="00CA3F0C">
        <w:rPr>
          <w:i/>
          <w:u w:val="single"/>
          <w:lang w:val="it-IT"/>
        </w:rPr>
        <w:t>RS</w:t>
      </w:r>
      <w:r w:rsidRPr="00CA3F0C">
        <w:rPr>
          <w:lang w:val="it-IT"/>
        </w:rPr>
        <w:t xml:space="preserve"> + g </w:t>
      </w:r>
      <w:r w:rsidRPr="00CA3F0C">
        <w:rPr>
          <w:i/>
          <w:u w:val="single"/>
          <w:lang w:val="it-IT"/>
        </w:rPr>
        <w:t>CH</w:t>
      </w:r>
      <w:r w:rsidRPr="00CA3F0C">
        <w:rPr>
          <w:lang w:val="it-IT"/>
        </w:rPr>
        <w:t xml:space="preserve"> + h </w:t>
      </w:r>
      <w:r w:rsidRPr="00CA3F0C">
        <w:rPr>
          <w:i/>
          <w:u w:val="single"/>
          <w:lang w:val="it-IT"/>
        </w:rPr>
        <w:t xml:space="preserve">MI </w:t>
      </w:r>
    </w:p>
    <w:p w14:paraId="6A04E52F" w14:textId="77777777" w:rsidR="000910A7" w:rsidRPr="00CA3F0C" w:rsidRDefault="000910A7" w:rsidP="000910A7">
      <w:pPr>
        <w:ind w:left="720"/>
        <w:jc w:val="both"/>
        <w:rPr>
          <w:i/>
          <w:lang w:val="it-IT"/>
        </w:rPr>
      </w:pPr>
      <w:r w:rsidRPr="00CA3F0C">
        <w:rPr>
          <w:lang w:val="it-IT"/>
        </w:rPr>
        <w:t xml:space="preserve">                                     </w:t>
      </w:r>
      <w:r w:rsidRPr="00CA3F0C">
        <w:rPr>
          <w:i/>
          <w:lang w:val="it-IT"/>
        </w:rPr>
        <w:t>LLo     pLo       FUo       BIo       CEo     RSo      CHo   MIo</w:t>
      </w:r>
    </w:p>
    <w:p w14:paraId="58D93B4D" w14:textId="77777777" w:rsidR="000910A7" w:rsidRPr="00CA3F0C" w:rsidRDefault="000910A7" w:rsidP="000910A7">
      <w:pPr>
        <w:ind w:left="720"/>
        <w:jc w:val="both"/>
        <w:rPr>
          <w:i/>
          <w:lang w:val="it-IT"/>
        </w:rPr>
      </w:pPr>
    </w:p>
    <w:p w14:paraId="20C4E326" w14:textId="77777777" w:rsidR="000910A7" w:rsidRPr="00CA3F0C" w:rsidRDefault="000910A7" w:rsidP="000910A7">
      <w:pPr>
        <w:ind w:left="1440" w:firstLine="720"/>
        <w:jc w:val="both"/>
      </w:pPr>
      <w:r w:rsidRPr="00CA3F0C">
        <w:t>Where:</w:t>
      </w:r>
    </w:p>
    <w:p w14:paraId="3C4AEB0B" w14:textId="77777777" w:rsidR="000910A7" w:rsidRPr="00CA3F0C" w:rsidRDefault="000910A7" w:rsidP="000910A7">
      <w:pPr>
        <w:ind w:left="720"/>
        <w:jc w:val="both"/>
      </w:pPr>
      <w:r w:rsidRPr="00CA3F0C">
        <w:t xml:space="preserve">                                     </w:t>
      </w:r>
    </w:p>
    <w:p w14:paraId="2127CE5A" w14:textId="77777777" w:rsidR="000910A7" w:rsidRPr="00CA3F0C" w:rsidRDefault="000910A7" w:rsidP="000910A7">
      <w:pPr>
        <w:ind w:left="2160"/>
        <w:jc w:val="both"/>
      </w:pPr>
      <w:r w:rsidRPr="00CA3F0C">
        <w:t>X is a fixed coefficient representing a non-adjustable portion in Contractual payments:</w:t>
      </w:r>
    </w:p>
    <w:p w14:paraId="0F2425DE" w14:textId="77777777" w:rsidR="000910A7" w:rsidRPr="00CA3F0C" w:rsidRDefault="000910A7" w:rsidP="000910A7">
      <w:pPr>
        <w:ind w:left="2160"/>
        <w:jc w:val="both"/>
      </w:pPr>
      <w:r w:rsidRPr="00CA3F0C">
        <w:t>a, b, c, etc are the weightings (coefficients) representing the estimated proportion of each cost element (labour, equipment, materials and other inputs to the Works in relation to the engineer’s estimate of cost of the Works (net of Provisional Sums and Dayworks), and are described in Contract Data:</w:t>
      </w:r>
    </w:p>
    <w:p w14:paraId="78CD80F3" w14:textId="77777777" w:rsidR="000910A7" w:rsidRPr="00CA3F0C" w:rsidRDefault="000910A7" w:rsidP="000910A7">
      <w:pPr>
        <w:ind w:left="2160"/>
        <w:jc w:val="both"/>
      </w:pPr>
      <w:r w:rsidRPr="00CA3F0C">
        <w:t>LL, PL, FU,  BI, CE, RS, CH, MI are the current cost indices or price applicable, respectively, to the elements of local labour,  plant, fuel, bitumen, cement, re-inforcing steel, chippings and miscellaneous expenditures at the specified time prior to the date of the payment under certification for adjustment:</w:t>
      </w:r>
    </w:p>
    <w:p w14:paraId="7ED8D92B" w14:textId="77777777" w:rsidR="000910A7" w:rsidRPr="00CA3F0C" w:rsidRDefault="000910A7" w:rsidP="000910A7">
      <w:pPr>
        <w:ind w:left="2160"/>
        <w:jc w:val="both"/>
      </w:pPr>
      <w:r w:rsidRPr="00CA3F0C">
        <w:t>LLo, PLo, etc are the base cost indices or price corresponding to LL,  PL, etc, at the time specified.</w:t>
      </w:r>
    </w:p>
    <w:p w14:paraId="6010403A" w14:textId="77777777" w:rsidR="000910A7" w:rsidRPr="00CA3F0C" w:rsidRDefault="000910A7" w:rsidP="000910A7">
      <w:pPr>
        <w:ind w:left="720"/>
        <w:jc w:val="both"/>
      </w:pPr>
    </w:p>
    <w:p w14:paraId="6A7CE9C7" w14:textId="77777777" w:rsidR="000910A7" w:rsidRPr="00CA3F0C" w:rsidRDefault="000910A7" w:rsidP="000910A7">
      <w:pPr>
        <w:ind w:left="2160" w:hanging="2160"/>
        <w:jc w:val="both"/>
      </w:pPr>
      <w:r w:rsidRPr="00CA3F0C">
        <w:rPr>
          <w:b/>
        </w:rPr>
        <w:t xml:space="preserve">47. Price        </w:t>
      </w:r>
      <w:r w:rsidRPr="00CA3F0C">
        <w:t xml:space="preserve"> 47.2</w:t>
      </w:r>
      <w:r w:rsidRPr="00CA3F0C">
        <w:tab/>
        <w:t>The sources of indices shall be those listed in the Contract</w:t>
      </w:r>
    </w:p>
    <w:p w14:paraId="55216908" w14:textId="77777777" w:rsidR="000910A7" w:rsidRDefault="000910A7" w:rsidP="000910A7">
      <w:pPr>
        <w:ind w:left="2160" w:hanging="2160"/>
        <w:jc w:val="both"/>
      </w:pPr>
      <w:r w:rsidRPr="00CA3F0C">
        <w:rPr>
          <w:b/>
        </w:rPr>
        <w:t>Adjustment</w:t>
      </w:r>
      <w:r w:rsidRPr="00CA3F0C">
        <w:t xml:space="preserve"> </w:t>
      </w:r>
      <w:r w:rsidRPr="00CA3F0C">
        <w:tab/>
        <w:t>Data and approved by the Engineer.</w:t>
      </w:r>
    </w:p>
    <w:p w14:paraId="7DC74DC4" w14:textId="77777777" w:rsidR="000910A7" w:rsidRPr="00CA3F0C" w:rsidRDefault="000910A7" w:rsidP="000910A7">
      <w:pPr>
        <w:ind w:left="2160" w:hanging="2160"/>
        <w:jc w:val="both"/>
      </w:pPr>
    </w:p>
    <w:p w14:paraId="61FF4DB0" w14:textId="77777777" w:rsidR="000910A7" w:rsidRPr="00CA3F0C" w:rsidRDefault="000910A7" w:rsidP="000910A7">
      <w:pPr>
        <w:jc w:val="both"/>
      </w:pPr>
      <w:r w:rsidRPr="00CA3F0C">
        <w:rPr>
          <w:b/>
        </w:rPr>
        <w:t>(cont’d)</w:t>
      </w:r>
    </w:p>
    <w:p w14:paraId="1A5451F3" w14:textId="77777777" w:rsidR="000910A7" w:rsidRPr="00CA3F0C" w:rsidRDefault="000910A7" w:rsidP="000910A7">
      <w:pPr>
        <w:ind w:left="2160" w:hanging="720"/>
        <w:jc w:val="both"/>
      </w:pPr>
      <w:r w:rsidRPr="00CA3F0C">
        <w:tab/>
        <w:t>The base cost indices or prices shall be those ruling on the day 28 days prior to the closing date for the submission of Tenders.  Current indices corresponding to prices shall be those prevailing on the day 28 days prior to the last day of the period which a particular Interim Payment Certificate is related.  If at any time the current indices are not available, provisional indices as determined by the Engineer will be used, subject to subsequent correction of the amounts paid to the Contractor when the current indices become available.</w:t>
      </w:r>
    </w:p>
    <w:p w14:paraId="2FD8982B" w14:textId="77777777" w:rsidR="000910A7" w:rsidRPr="00CA3F0C" w:rsidRDefault="000910A7" w:rsidP="000910A7">
      <w:pPr>
        <w:ind w:left="2160" w:hanging="720"/>
        <w:jc w:val="both"/>
      </w:pPr>
    </w:p>
    <w:p w14:paraId="235268A3" w14:textId="77777777" w:rsidR="000910A7" w:rsidRPr="00CA3F0C" w:rsidRDefault="000910A7" w:rsidP="000910A7">
      <w:pPr>
        <w:jc w:val="both"/>
      </w:pPr>
      <w:r w:rsidRPr="00CA3F0C">
        <w:tab/>
      </w:r>
      <w:r w:rsidRPr="00CA3F0C">
        <w:tab/>
      </w:r>
      <w:r w:rsidRPr="00CA3F0C">
        <w:tab/>
        <w:t>If the Contractor shall fail to complete the works within the time for</w:t>
      </w:r>
    </w:p>
    <w:p w14:paraId="2B8505D7" w14:textId="77777777" w:rsidR="000910A7" w:rsidRPr="00CA3F0C" w:rsidRDefault="000910A7" w:rsidP="000910A7">
      <w:pPr>
        <w:jc w:val="both"/>
      </w:pPr>
      <w:r w:rsidRPr="00CA3F0C">
        <w:t xml:space="preserve">   </w:t>
      </w:r>
      <w:r w:rsidRPr="00CA3F0C">
        <w:tab/>
      </w:r>
      <w:r w:rsidRPr="00CA3F0C">
        <w:tab/>
      </w:r>
      <w:r w:rsidRPr="00CA3F0C">
        <w:tab/>
        <w:t xml:space="preserve">completion prescribed, adjustment of prices thereafter until the date  </w:t>
      </w:r>
    </w:p>
    <w:p w14:paraId="293DCDAB" w14:textId="77777777" w:rsidR="000910A7" w:rsidRPr="00CA3F0C" w:rsidRDefault="000910A7" w:rsidP="000910A7">
      <w:pPr>
        <w:jc w:val="both"/>
      </w:pPr>
      <w:r w:rsidRPr="00CA3F0C">
        <w:tab/>
      </w:r>
      <w:r w:rsidRPr="00CA3F0C">
        <w:tab/>
      </w:r>
      <w:r w:rsidRPr="00CA3F0C">
        <w:tab/>
        <w:t xml:space="preserve">of completion for the Works shall be made using either the indices </w:t>
      </w:r>
    </w:p>
    <w:p w14:paraId="4307D451" w14:textId="77777777" w:rsidR="000910A7" w:rsidRPr="00CA3F0C" w:rsidRDefault="000910A7" w:rsidP="000910A7">
      <w:pPr>
        <w:ind w:left="2160"/>
        <w:jc w:val="both"/>
      </w:pPr>
      <w:r w:rsidRPr="00CA3F0C">
        <w:t xml:space="preserve">or prices relating to the prescribed time for completion, or the current indices or prices, whichever is more favourable to the Employer, provided that if an </w:t>
      </w:r>
      <w:r w:rsidRPr="00CA3F0C">
        <w:lastRenderedPageBreak/>
        <w:t xml:space="preserve">extension of time is granted the above provision shall apply only to adjustment made after expiry of such extension of time.  </w:t>
      </w:r>
    </w:p>
    <w:p w14:paraId="1E68EDF0" w14:textId="77777777" w:rsidR="000910A7" w:rsidRPr="00CA3F0C" w:rsidRDefault="000910A7" w:rsidP="000910A7">
      <w:pPr>
        <w:ind w:left="2160"/>
        <w:jc w:val="both"/>
      </w:pPr>
    </w:p>
    <w:p w14:paraId="3A7CC0BE" w14:textId="77777777" w:rsidR="000910A7" w:rsidRPr="00CA3F0C" w:rsidRDefault="000910A7" w:rsidP="000910A7">
      <w:pPr>
        <w:ind w:left="2160"/>
        <w:jc w:val="both"/>
      </w:pPr>
      <w:r w:rsidRPr="00CA3F0C">
        <w:t>The weightings in the formula or formulae shall be adjusted periodically if, in the opinion of the Engineer, they shall have been rendered unreasonable, unbalanced or inapplicable as a result varied or additional work already executed or ordered or for any other reason.</w:t>
      </w:r>
    </w:p>
    <w:p w14:paraId="5EFB0779" w14:textId="77777777" w:rsidR="000910A7" w:rsidRPr="00CA3F0C" w:rsidRDefault="000910A7" w:rsidP="000910A7">
      <w:pPr>
        <w:ind w:left="2160" w:hanging="720"/>
        <w:jc w:val="both"/>
      </w:pPr>
    </w:p>
    <w:p w14:paraId="5F5A8D9D" w14:textId="77777777" w:rsidR="000910A7" w:rsidRPr="00CA3F0C" w:rsidRDefault="000910A7" w:rsidP="000910A7">
      <w:pPr>
        <w:ind w:left="2160" w:hanging="720"/>
        <w:jc w:val="both"/>
      </w:pPr>
      <w:r w:rsidRPr="00CA3F0C">
        <w:tab/>
        <w:t>If, after the date 28 days prior to the latest date for submission of Tenders for the Contract there occur in the Republic of Ghana changes to any National or State Statute, Ordinance, Decree or other Law or any other regulation or bye-law of any local or the duly constituted authority, or the introduction of any such State statute, Ordinance, Decree, Law, regulation, or bye-law which causes additional or reduced cost to the Contractor, in the execution of the Contract, such additional or reduced cost shall, after due consultation with the Employer and the Contractor, be determined by the Engineer and shall be added to or deducted from the Contract Price and the Engineer shall notify the Contractor accordingly, with a copy to the Employer.  Notwithstanding the foregoing, such additional or reduced cost shall not be separately paid or credited if the same shall already have been taken into account in the indexing of any inputs to the price Adjustment Formulae.</w:t>
      </w:r>
    </w:p>
    <w:p w14:paraId="2FF7A604" w14:textId="77777777" w:rsidR="000910A7" w:rsidRPr="00CA3F0C" w:rsidRDefault="000910A7" w:rsidP="000910A7">
      <w:pPr>
        <w:ind w:left="720"/>
        <w:jc w:val="both"/>
      </w:pPr>
    </w:p>
    <w:p w14:paraId="4AA8A319" w14:textId="77777777" w:rsidR="000910A7" w:rsidRPr="00CA3F0C" w:rsidRDefault="000910A7" w:rsidP="000910A7">
      <w:pPr>
        <w:jc w:val="both"/>
      </w:pPr>
      <w:r w:rsidRPr="00CA3F0C">
        <w:rPr>
          <w:b/>
        </w:rPr>
        <w:t>48.  Retention</w:t>
      </w:r>
      <w:r w:rsidRPr="00CA3F0C">
        <w:t xml:space="preserve"> 48.1   The Employer shall retain from each payment due to the Contractor </w:t>
      </w:r>
    </w:p>
    <w:p w14:paraId="4285C009" w14:textId="77777777" w:rsidR="000910A7" w:rsidRPr="00CA3F0C" w:rsidRDefault="000910A7" w:rsidP="000910A7">
      <w:pPr>
        <w:ind w:left="2160"/>
        <w:jc w:val="both"/>
      </w:pPr>
      <w:r w:rsidRPr="00CA3F0C">
        <w:t>the proportion stated in the Contract Data until Completion of the whole of the Works.</w:t>
      </w:r>
    </w:p>
    <w:p w14:paraId="2024FDD3" w14:textId="77777777" w:rsidR="000910A7" w:rsidRPr="00CA3F0C" w:rsidRDefault="000910A7" w:rsidP="000910A7">
      <w:pPr>
        <w:ind w:left="720"/>
        <w:jc w:val="both"/>
      </w:pPr>
      <w:r w:rsidRPr="00CA3F0C">
        <w:t xml:space="preserve">                      </w:t>
      </w:r>
    </w:p>
    <w:p w14:paraId="462A585A" w14:textId="77777777" w:rsidR="000910A7" w:rsidRPr="00CA3F0C" w:rsidRDefault="000910A7" w:rsidP="000910A7">
      <w:pPr>
        <w:ind w:left="720"/>
        <w:jc w:val="both"/>
      </w:pPr>
      <w:r w:rsidRPr="00CA3F0C">
        <w:t xml:space="preserve">             48.2   On completion of the whole of the Works, half the total amount </w:t>
      </w:r>
    </w:p>
    <w:p w14:paraId="618C4039" w14:textId="77777777" w:rsidR="000910A7" w:rsidRPr="00CA3F0C" w:rsidRDefault="000910A7" w:rsidP="000910A7">
      <w:pPr>
        <w:ind w:left="2160"/>
        <w:jc w:val="both"/>
      </w:pPr>
      <w:r w:rsidRPr="00CA3F0C">
        <w:t>retained shall be repaid to the Contractor and half when the Defects Liability Period has passed and the Project Manager has certified that all the Defects notified by the Project Manager to the Contractor before the end of this period have been corrected.</w:t>
      </w:r>
    </w:p>
    <w:p w14:paraId="5C88A824" w14:textId="77777777" w:rsidR="000910A7" w:rsidRPr="00CA3F0C" w:rsidRDefault="000910A7" w:rsidP="000910A7">
      <w:pPr>
        <w:ind w:left="720" w:firstLine="720"/>
        <w:jc w:val="both"/>
      </w:pPr>
      <w:r w:rsidRPr="00CA3F0C">
        <w:t xml:space="preserve">48.3     On completion of the whole of the Works, the Contractor may </w:t>
      </w:r>
    </w:p>
    <w:p w14:paraId="01A75A54" w14:textId="77777777" w:rsidR="000910A7" w:rsidRPr="00CA3F0C" w:rsidRDefault="000910A7" w:rsidP="000910A7">
      <w:pPr>
        <w:ind w:left="1440" w:firstLine="720"/>
        <w:jc w:val="both"/>
      </w:pPr>
      <w:r w:rsidRPr="00CA3F0C">
        <w:t>substitute retention money with an “on demand” Bank guarantee.</w:t>
      </w:r>
    </w:p>
    <w:p w14:paraId="0C40F58D" w14:textId="77777777" w:rsidR="000910A7" w:rsidRPr="00CA3F0C" w:rsidRDefault="000910A7" w:rsidP="000910A7">
      <w:r w:rsidRPr="00CA3F0C">
        <w:rPr>
          <w:b/>
        </w:rPr>
        <w:t>49. Liquidated 49.1</w:t>
      </w:r>
      <w:r w:rsidRPr="00CA3F0C">
        <w:t xml:space="preserve">  The Contractor shall pay liquidated damages to the Employer at the </w:t>
      </w:r>
    </w:p>
    <w:p w14:paraId="3318DC12" w14:textId="77777777" w:rsidR="000910A7" w:rsidRPr="00CA3F0C" w:rsidRDefault="000910A7" w:rsidP="000910A7">
      <w:r w:rsidRPr="00CA3F0C">
        <w:rPr>
          <w:b/>
        </w:rPr>
        <w:t xml:space="preserve">     Damages</w:t>
      </w:r>
      <w:r w:rsidRPr="00CA3F0C">
        <w:rPr>
          <w:i/>
        </w:rPr>
        <w:t xml:space="preserve">               </w:t>
      </w:r>
      <w:r w:rsidRPr="00CA3F0C">
        <w:t xml:space="preserve">rate per day stated in the Contract Data for each day that the </w:t>
      </w:r>
    </w:p>
    <w:p w14:paraId="5BBF6635" w14:textId="77777777" w:rsidR="000910A7" w:rsidRDefault="000910A7" w:rsidP="000910A7">
      <w:pPr>
        <w:ind w:left="2160"/>
      </w:pPr>
      <w:r w:rsidRPr="00CA3F0C">
        <w:t xml:space="preserve">Completion Date is later than the Intended Completion Date. The total </w:t>
      </w:r>
    </w:p>
    <w:p w14:paraId="58C0E245" w14:textId="77777777" w:rsidR="000910A7" w:rsidRPr="00CA3F0C" w:rsidRDefault="000910A7" w:rsidP="000910A7">
      <w:pPr>
        <w:ind w:left="2160"/>
      </w:pPr>
      <w:r w:rsidRPr="00CA3F0C">
        <w:t>amount of liquidated damages shall not exceed the amount defined in the Contract Data. The Employer may deduct liquidated damages from payments due to the Contractor. Payment of   liquidated damages shall not affect the contractor’s liabilities</w:t>
      </w:r>
    </w:p>
    <w:p w14:paraId="7AB55F82" w14:textId="77777777" w:rsidR="000910A7" w:rsidRPr="00CA3F0C" w:rsidRDefault="000910A7" w:rsidP="000910A7">
      <w:pPr>
        <w:ind w:left="720"/>
        <w:jc w:val="both"/>
      </w:pPr>
    </w:p>
    <w:p w14:paraId="1B1DF464" w14:textId="77777777" w:rsidR="000910A7" w:rsidRPr="00CA3F0C" w:rsidRDefault="000910A7" w:rsidP="000910A7">
      <w:pPr>
        <w:ind w:left="1440"/>
        <w:jc w:val="both"/>
      </w:pPr>
      <w:r w:rsidRPr="00CA3F0C">
        <w:t xml:space="preserve"> 49.2  </w:t>
      </w:r>
      <w:r w:rsidRPr="00CA3F0C">
        <w:rPr>
          <w:i/>
        </w:rPr>
        <w:t xml:space="preserve"> </w:t>
      </w:r>
      <w:r w:rsidRPr="00CA3F0C">
        <w:t xml:space="preserve">If the Intended Completion Date is extended after liquidated </w:t>
      </w:r>
    </w:p>
    <w:p w14:paraId="67356509" w14:textId="77777777" w:rsidR="000910A7" w:rsidRPr="00CA3F0C" w:rsidRDefault="000910A7" w:rsidP="000910A7">
      <w:pPr>
        <w:ind w:left="2160"/>
        <w:jc w:val="both"/>
      </w:pPr>
      <w:r w:rsidRPr="00CA3F0C">
        <w:t>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0671F9C4" w14:textId="77777777" w:rsidR="000910A7" w:rsidRPr="00CA3F0C" w:rsidRDefault="000910A7" w:rsidP="000910A7">
      <w:pPr>
        <w:ind w:left="720"/>
        <w:jc w:val="both"/>
      </w:pPr>
      <w:r w:rsidRPr="00CA3F0C">
        <w:t xml:space="preserve">                         </w:t>
      </w:r>
    </w:p>
    <w:p w14:paraId="5D879278" w14:textId="77777777" w:rsidR="000910A7" w:rsidRPr="00CA3F0C" w:rsidRDefault="000910A7" w:rsidP="000910A7">
      <w:pPr>
        <w:jc w:val="both"/>
      </w:pPr>
      <w:r w:rsidRPr="00CA3F0C">
        <w:rPr>
          <w:b/>
        </w:rPr>
        <w:t>50. Bonus</w:t>
      </w:r>
      <w:r w:rsidRPr="00CA3F0C">
        <w:t xml:space="preserve">         50.1   The Contractor shall be paid a Bonus calculated at the rate per </w:t>
      </w:r>
    </w:p>
    <w:p w14:paraId="350ADD43" w14:textId="77777777" w:rsidR="000910A7" w:rsidRPr="00CA3F0C" w:rsidRDefault="000910A7" w:rsidP="000910A7">
      <w:pPr>
        <w:ind w:left="2160"/>
        <w:jc w:val="both"/>
      </w:pPr>
      <w:r w:rsidRPr="00CA3F0C">
        <w:t xml:space="preserve">calendar day stated in the Contract Data for each day (less any days for which the Contractor is paid for acceleration) that the Completion is earlier than the Intended Completion Date. The Project Manager shall certify that the Works are complete, although they may not be due to be complete </w:t>
      </w:r>
    </w:p>
    <w:p w14:paraId="7CD71ABE" w14:textId="77777777" w:rsidR="000910A7" w:rsidRPr="00CA3F0C" w:rsidRDefault="000910A7" w:rsidP="000910A7">
      <w:pPr>
        <w:jc w:val="both"/>
      </w:pPr>
    </w:p>
    <w:p w14:paraId="6329EF32" w14:textId="77777777" w:rsidR="000910A7" w:rsidRPr="00CA3F0C" w:rsidRDefault="000910A7" w:rsidP="000910A7">
      <w:pPr>
        <w:jc w:val="both"/>
      </w:pPr>
      <w:r w:rsidRPr="00CA3F0C">
        <w:rPr>
          <w:b/>
        </w:rPr>
        <w:t>51. Advance</w:t>
      </w:r>
      <w:r w:rsidRPr="00CA3F0C">
        <w:t xml:space="preserve">      51.1 The Employer shall make advance payment to the Contractor of the </w:t>
      </w:r>
    </w:p>
    <w:p w14:paraId="5ACA3AE3" w14:textId="77777777" w:rsidR="000910A7" w:rsidRPr="00CA3F0C" w:rsidRDefault="000910A7" w:rsidP="000910A7">
      <w:pPr>
        <w:jc w:val="both"/>
      </w:pPr>
      <w:r w:rsidRPr="00CA3F0C">
        <w:rPr>
          <w:b/>
        </w:rPr>
        <w:t xml:space="preserve">    Payment </w:t>
      </w:r>
      <w:r w:rsidRPr="00CA3F0C">
        <w:t xml:space="preserve">  </w:t>
      </w:r>
      <w:r w:rsidRPr="00CA3F0C">
        <w:rPr>
          <w:i/>
        </w:rPr>
        <w:t xml:space="preserve">             </w:t>
      </w:r>
      <w:r w:rsidRPr="00CA3F0C">
        <w:t xml:space="preserve">amounts stated in the Contract Data by the date stated in the </w:t>
      </w:r>
    </w:p>
    <w:p w14:paraId="1B41FB9F" w14:textId="77777777" w:rsidR="000910A7" w:rsidRPr="00CA3F0C" w:rsidRDefault="000910A7" w:rsidP="000910A7">
      <w:pPr>
        <w:ind w:left="2160"/>
        <w:jc w:val="both"/>
      </w:pPr>
      <w:r w:rsidRPr="00CA3F0C">
        <w:lastRenderedPageBreak/>
        <w:t>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4D5EBE7B" w14:textId="77777777" w:rsidR="000910A7" w:rsidRPr="00CA3F0C" w:rsidRDefault="000910A7" w:rsidP="000910A7">
      <w:pPr>
        <w:ind w:left="720"/>
        <w:jc w:val="both"/>
      </w:pPr>
    </w:p>
    <w:p w14:paraId="46BE459B" w14:textId="77777777" w:rsidR="000910A7" w:rsidRPr="00CA3F0C" w:rsidRDefault="000910A7" w:rsidP="000910A7">
      <w:pPr>
        <w:ind w:left="1440"/>
        <w:jc w:val="both"/>
      </w:pPr>
      <w:r w:rsidRPr="00CA3F0C">
        <w:t xml:space="preserve"> 51.2   The Contractor is to use the advance payment only to pay for </w:t>
      </w:r>
    </w:p>
    <w:p w14:paraId="0C812BBF" w14:textId="77777777" w:rsidR="000910A7" w:rsidRPr="00CA3F0C" w:rsidRDefault="000910A7" w:rsidP="000910A7">
      <w:pPr>
        <w:ind w:left="2160"/>
        <w:jc w:val="both"/>
      </w:pPr>
      <w:r w:rsidRPr="00CA3F0C">
        <w:rPr>
          <w:i/>
        </w:rPr>
        <w:t>Equipment</w:t>
      </w:r>
      <w:r w:rsidRPr="00CA3F0C">
        <w:t xml:space="preserve">, Plant, Materials, and mobilization expenses required specifically for execution of the Contract. The Contractor shall demonstrate that the advance payment has been used in this way by supplying copies of invoices or other documents to the Project Manager </w:t>
      </w:r>
    </w:p>
    <w:p w14:paraId="5277E918" w14:textId="77777777" w:rsidR="000910A7" w:rsidRPr="00CA3F0C" w:rsidRDefault="000910A7" w:rsidP="000910A7">
      <w:pPr>
        <w:ind w:left="2160"/>
        <w:jc w:val="both"/>
      </w:pPr>
    </w:p>
    <w:p w14:paraId="5D362C16" w14:textId="77777777" w:rsidR="000910A7" w:rsidRPr="00CA3F0C" w:rsidRDefault="000910A7" w:rsidP="000910A7">
      <w:pPr>
        <w:ind w:left="720" w:firstLine="720"/>
        <w:jc w:val="both"/>
      </w:pPr>
      <w:r w:rsidRPr="00CA3F0C">
        <w:t xml:space="preserve"> 51.3   The advance payment shall be repaid by deducting proportionate </w:t>
      </w:r>
    </w:p>
    <w:p w14:paraId="02463731" w14:textId="77777777" w:rsidR="000910A7" w:rsidRPr="00CA3F0C" w:rsidRDefault="000910A7" w:rsidP="000910A7">
      <w:pPr>
        <w:ind w:left="2160"/>
        <w:jc w:val="both"/>
      </w:pPr>
      <w:r w:rsidRPr="00CA3F0C">
        <w:t>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5ABFF531" w14:textId="77777777" w:rsidR="000910A7" w:rsidRPr="00CA3F0C" w:rsidRDefault="000910A7" w:rsidP="000910A7">
      <w:pPr>
        <w:jc w:val="both"/>
      </w:pPr>
    </w:p>
    <w:p w14:paraId="112E40F5" w14:textId="77777777" w:rsidR="000910A7" w:rsidRPr="00CA3F0C" w:rsidRDefault="000910A7" w:rsidP="000910A7">
      <w:pPr>
        <w:jc w:val="both"/>
      </w:pPr>
      <w:r w:rsidRPr="00CA3F0C">
        <w:rPr>
          <w:b/>
        </w:rPr>
        <w:t>52. Securities</w:t>
      </w:r>
      <w:r w:rsidRPr="00CA3F0C">
        <w:t xml:space="preserve">    52.1 The Performance Security shall be provided to the Employer no later </w:t>
      </w:r>
    </w:p>
    <w:p w14:paraId="367EAD8D" w14:textId="77777777" w:rsidR="000910A7" w:rsidRPr="00CA3F0C" w:rsidRDefault="000910A7" w:rsidP="000910A7">
      <w:pPr>
        <w:ind w:left="2160"/>
        <w:jc w:val="both"/>
      </w:pPr>
      <w:r w:rsidRPr="00CA3F0C">
        <w:t>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of issue of the Certificate of Completion in the case of a Bank Guarantee, and until one year from the date of issue of the Completion Certificate in the case of a Performance Bond.</w:t>
      </w:r>
    </w:p>
    <w:p w14:paraId="34D4DD0E" w14:textId="77777777" w:rsidR="000910A7" w:rsidRPr="00CA3F0C" w:rsidRDefault="000910A7" w:rsidP="000910A7">
      <w:pPr>
        <w:jc w:val="both"/>
      </w:pPr>
    </w:p>
    <w:p w14:paraId="65312BF7" w14:textId="77777777" w:rsidR="000910A7" w:rsidRPr="00CA3F0C" w:rsidRDefault="000910A7" w:rsidP="000910A7">
      <w:pPr>
        <w:jc w:val="both"/>
      </w:pPr>
      <w:r w:rsidRPr="00CA3F0C">
        <w:rPr>
          <w:b/>
        </w:rPr>
        <w:t>53.  Dayworks</w:t>
      </w:r>
      <w:r w:rsidRPr="00CA3F0C">
        <w:t xml:space="preserve"> 53.1 If applicable, the Dayworks rates in the Contractor’s Tender shall be </w:t>
      </w:r>
    </w:p>
    <w:p w14:paraId="2A708051" w14:textId="77777777" w:rsidR="000910A7" w:rsidRPr="00CA3F0C" w:rsidRDefault="000910A7" w:rsidP="000910A7">
      <w:pPr>
        <w:ind w:left="1440"/>
        <w:jc w:val="both"/>
      </w:pPr>
      <w:r w:rsidRPr="00CA3F0C">
        <w:t xml:space="preserve">         used for small additional amounts of work only when the Project</w:t>
      </w:r>
    </w:p>
    <w:p w14:paraId="38F7783F" w14:textId="77777777" w:rsidR="000910A7" w:rsidRPr="00CA3F0C" w:rsidRDefault="000910A7" w:rsidP="000910A7">
      <w:pPr>
        <w:ind w:left="1440"/>
        <w:jc w:val="both"/>
      </w:pPr>
      <w:r w:rsidRPr="00CA3F0C">
        <w:t xml:space="preserve">         Manager has given written instructions in advance for additional work  </w:t>
      </w:r>
    </w:p>
    <w:p w14:paraId="08CCD40B" w14:textId="77777777" w:rsidR="000910A7" w:rsidRPr="00CA3F0C" w:rsidRDefault="000910A7" w:rsidP="000910A7">
      <w:pPr>
        <w:ind w:left="1440"/>
        <w:jc w:val="both"/>
      </w:pPr>
      <w:r w:rsidRPr="00CA3F0C">
        <w:t xml:space="preserve">         to be paid for in that way </w:t>
      </w:r>
    </w:p>
    <w:p w14:paraId="34EF6497" w14:textId="77777777" w:rsidR="000910A7" w:rsidRPr="00CA3F0C" w:rsidRDefault="000910A7" w:rsidP="000910A7">
      <w:pPr>
        <w:jc w:val="both"/>
      </w:pPr>
    </w:p>
    <w:p w14:paraId="5EF2D057" w14:textId="77777777" w:rsidR="000910A7" w:rsidRPr="00CA3F0C" w:rsidRDefault="000910A7" w:rsidP="000910A7">
      <w:pPr>
        <w:ind w:left="720" w:firstLine="720"/>
        <w:jc w:val="both"/>
      </w:pPr>
      <w:r w:rsidRPr="00CA3F0C">
        <w:t xml:space="preserve">  53.2   All work to be paid for as Dayworks shall be recorded by the </w:t>
      </w:r>
    </w:p>
    <w:p w14:paraId="242F917E" w14:textId="77777777" w:rsidR="000910A7" w:rsidRPr="00CA3F0C" w:rsidRDefault="000910A7" w:rsidP="000910A7">
      <w:pPr>
        <w:ind w:left="2160"/>
        <w:jc w:val="both"/>
      </w:pPr>
      <w:r w:rsidRPr="00CA3F0C">
        <w:t>Contractor on forms approved by the Project Manager. Each completed form shall be verified and signed by the Project Manager within two days of the work being done</w:t>
      </w:r>
    </w:p>
    <w:p w14:paraId="4FED5A3A" w14:textId="77777777" w:rsidR="000910A7" w:rsidRPr="00CA3F0C" w:rsidRDefault="000910A7" w:rsidP="000910A7">
      <w:pPr>
        <w:ind w:left="720"/>
        <w:jc w:val="both"/>
      </w:pPr>
    </w:p>
    <w:p w14:paraId="5FAB3989" w14:textId="77777777" w:rsidR="000910A7" w:rsidRPr="00CA3F0C" w:rsidRDefault="000910A7" w:rsidP="000910A7">
      <w:pPr>
        <w:ind w:left="720"/>
        <w:jc w:val="both"/>
      </w:pPr>
      <w:r w:rsidRPr="00CA3F0C">
        <w:t xml:space="preserve"> </w:t>
      </w:r>
      <w:r w:rsidRPr="00CA3F0C">
        <w:tab/>
        <w:t xml:space="preserve">53.3    The Contractor shall be paid for Dayworks subject to obtaining </w:t>
      </w:r>
    </w:p>
    <w:p w14:paraId="46CB2E23" w14:textId="77777777" w:rsidR="000910A7" w:rsidRPr="00CA3F0C" w:rsidRDefault="000910A7" w:rsidP="000910A7">
      <w:pPr>
        <w:ind w:left="1440" w:firstLine="720"/>
        <w:jc w:val="both"/>
      </w:pPr>
      <w:r w:rsidRPr="00CA3F0C">
        <w:t>signed Dayworks forms</w:t>
      </w:r>
    </w:p>
    <w:p w14:paraId="7BB5C7BB" w14:textId="77777777" w:rsidR="000910A7" w:rsidRPr="00CA3F0C" w:rsidRDefault="000910A7" w:rsidP="000910A7">
      <w:pPr>
        <w:jc w:val="both"/>
      </w:pPr>
    </w:p>
    <w:p w14:paraId="07BC5B08" w14:textId="77777777" w:rsidR="000910A7" w:rsidRPr="00CA3F0C" w:rsidRDefault="000910A7" w:rsidP="000910A7">
      <w:pPr>
        <w:jc w:val="both"/>
      </w:pPr>
      <w:r w:rsidRPr="00CA3F0C">
        <w:rPr>
          <w:b/>
        </w:rPr>
        <w:t>54. Cost of</w:t>
      </w:r>
      <w:r w:rsidRPr="00CA3F0C">
        <w:t xml:space="preserve">        54.1    Loss or damage to the Works or Materials to be incorporated in the</w:t>
      </w:r>
    </w:p>
    <w:p w14:paraId="5FFCEC64" w14:textId="77777777" w:rsidR="000910A7" w:rsidRPr="00CA3F0C" w:rsidRDefault="000910A7" w:rsidP="000910A7">
      <w:pPr>
        <w:jc w:val="both"/>
      </w:pPr>
      <w:r w:rsidRPr="00CA3F0C">
        <w:rPr>
          <w:b/>
        </w:rPr>
        <w:t xml:space="preserve"> Repairs</w:t>
      </w:r>
      <w:r w:rsidRPr="00CA3F0C">
        <w:t xml:space="preserve">                       Works between the Start Date and the end of the Defects </w:t>
      </w:r>
    </w:p>
    <w:p w14:paraId="050591CC" w14:textId="77777777" w:rsidR="000910A7" w:rsidRPr="00CA3F0C" w:rsidRDefault="000910A7" w:rsidP="000910A7">
      <w:pPr>
        <w:ind w:left="1440" w:firstLine="720"/>
        <w:jc w:val="both"/>
      </w:pPr>
      <w:r w:rsidRPr="00CA3F0C">
        <w:t xml:space="preserve"> Correction periods shall be remedied by the Contractor at the </w:t>
      </w:r>
    </w:p>
    <w:p w14:paraId="41B6EDF1" w14:textId="77777777" w:rsidR="000910A7" w:rsidRPr="00CA3F0C" w:rsidRDefault="000910A7" w:rsidP="000910A7">
      <w:pPr>
        <w:ind w:left="1440" w:firstLine="720"/>
        <w:jc w:val="both"/>
      </w:pPr>
      <w:r w:rsidRPr="00CA3F0C">
        <w:t xml:space="preserve"> Contractor’s cost if the loss or damage arises from the Contractor’s</w:t>
      </w:r>
    </w:p>
    <w:p w14:paraId="21D2FE2F" w14:textId="77777777" w:rsidR="000910A7" w:rsidRPr="00CA3F0C" w:rsidRDefault="000910A7" w:rsidP="000910A7">
      <w:pPr>
        <w:ind w:left="1440" w:firstLine="720"/>
        <w:jc w:val="both"/>
      </w:pPr>
      <w:r w:rsidRPr="00CA3F0C">
        <w:t xml:space="preserve"> acts or omissions</w:t>
      </w:r>
    </w:p>
    <w:p w14:paraId="366E1D6D" w14:textId="77777777" w:rsidR="000910A7" w:rsidRPr="00CA3F0C" w:rsidRDefault="000910A7" w:rsidP="000910A7">
      <w:pPr>
        <w:ind w:left="720"/>
        <w:jc w:val="both"/>
        <w:rPr>
          <w:b/>
        </w:rPr>
      </w:pPr>
    </w:p>
    <w:p w14:paraId="396BBBF6" w14:textId="77777777" w:rsidR="000910A7" w:rsidRPr="00CA3F0C" w:rsidRDefault="000910A7" w:rsidP="000910A7">
      <w:pPr>
        <w:ind w:left="720"/>
        <w:jc w:val="both"/>
        <w:rPr>
          <w:b/>
        </w:rPr>
      </w:pPr>
      <w:r w:rsidRPr="00CA3F0C">
        <w:rPr>
          <w:b/>
        </w:rPr>
        <w:t>E.  Finishing the Contract</w:t>
      </w:r>
    </w:p>
    <w:p w14:paraId="75168C47" w14:textId="77777777" w:rsidR="000910A7" w:rsidRPr="00CA3F0C" w:rsidRDefault="000910A7" w:rsidP="000910A7">
      <w:pPr>
        <w:jc w:val="both"/>
        <w:rPr>
          <w:b/>
        </w:rPr>
      </w:pPr>
    </w:p>
    <w:p w14:paraId="7D107DAB" w14:textId="77777777" w:rsidR="000910A7" w:rsidRPr="00CA3F0C" w:rsidRDefault="000910A7" w:rsidP="000910A7">
      <w:pPr>
        <w:jc w:val="both"/>
      </w:pPr>
      <w:r w:rsidRPr="00CA3F0C">
        <w:rPr>
          <w:b/>
        </w:rPr>
        <w:t>55. Completion</w:t>
      </w:r>
      <w:r w:rsidRPr="00CA3F0C">
        <w:t xml:space="preserve"> 55.1 The Contractor shall request the Project Manager to issue a </w:t>
      </w:r>
    </w:p>
    <w:p w14:paraId="7CB20F50" w14:textId="77777777" w:rsidR="000910A7" w:rsidRPr="00CA3F0C" w:rsidRDefault="000910A7" w:rsidP="000910A7">
      <w:pPr>
        <w:ind w:left="2160"/>
        <w:jc w:val="both"/>
      </w:pPr>
      <w:r w:rsidRPr="00CA3F0C">
        <w:t>certificate of Completion of the Works, and the Project Manager shall do so upon deciding that the work is completed.</w:t>
      </w:r>
    </w:p>
    <w:p w14:paraId="56027C8D" w14:textId="77777777" w:rsidR="000910A7" w:rsidRPr="00CA3F0C" w:rsidRDefault="000910A7" w:rsidP="000910A7">
      <w:pPr>
        <w:jc w:val="both"/>
        <w:rPr>
          <w:b/>
        </w:rPr>
      </w:pPr>
    </w:p>
    <w:p w14:paraId="38711D3E" w14:textId="77777777" w:rsidR="000910A7" w:rsidRPr="00CA3F0C" w:rsidRDefault="000910A7" w:rsidP="000910A7">
      <w:pPr>
        <w:jc w:val="both"/>
      </w:pPr>
      <w:r w:rsidRPr="00CA3F0C">
        <w:rPr>
          <w:b/>
        </w:rPr>
        <w:t xml:space="preserve">56. Taking </w:t>
      </w:r>
      <w:r>
        <w:rPr>
          <w:b/>
        </w:rPr>
        <w:t xml:space="preserve"> </w:t>
      </w:r>
      <w:r w:rsidRPr="00CA3F0C">
        <w:rPr>
          <w:b/>
        </w:rPr>
        <w:t xml:space="preserve"> </w:t>
      </w:r>
      <w:r w:rsidRPr="00CA3F0C">
        <w:t xml:space="preserve"> 56.1 The Employer shall take over the Site and the Works within seven </w:t>
      </w:r>
    </w:p>
    <w:p w14:paraId="667B9C34" w14:textId="77777777" w:rsidR="000910A7" w:rsidRPr="00CA3F0C" w:rsidRDefault="000910A7" w:rsidP="000910A7">
      <w:pPr>
        <w:jc w:val="both"/>
      </w:pPr>
      <w:r w:rsidRPr="00CA3F0C">
        <w:t xml:space="preserve">      </w:t>
      </w:r>
      <w:r w:rsidRPr="00CA3F0C">
        <w:rPr>
          <w:b/>
        </w:rPr>
        <w:t>Over</w:t>
      </w:r>
      <w:r w:rsidRPr="00CA3F0C">
        <w:t xml:space="preserve">  </w:t>
      </w:r>
      <w:r w:rsidRPr="00CA3F0C">
        <w:tab/>
        <w:t xml:space="preserve">        days of the Project Manager’s issuing a certificate of Completion.</w:t>
      </w:r>
    </w:p>
    <w:p w14:paraId="2F245813" w14:textId="77777777" w:rsidR="000910A7" w:rsidRPr="00CA3F0C" w:rsidRDefault="000910A7" w:rsidP="000910A7">
      <w:pPr>
        <w:ind w:left="720"/>
        <w:jc w:val="both"/>
      </w:pPr>
    </w:p>
    <w:p w14:paraId="20539AEF" w14:textId="77777777" w:rsidR="000910A7" w:rsidRPr="00CA3F0C" w:rsidRDefault="000910A7" w:rsidP="000910A7">
      <w:pPr>
        <w:jc w:val="both"/>
      </w:pPr>
      <w:r w:rsidRPr="00CA3F0C">
        <w:rPr>
          <w:b/>
        </w:rPr>
        <w:t xml:space="preserve">57. Final </w:t>
      </w:r>
      <w:r w:rsidRPr="00CA3F0C">
        <w:rPr>
          <w:b/>
        </w:rPr>
        <w:tab/>
      </w:r>
      <w:r>
        <w:rPr>
          <w:b/>
        </w:rPr>
        <w:t xml:space="preserve"> </w:t>
      </w:r>
      <w:r w:rsidRPr="00CA3F0C">
        <w:t xml:space="preserve">  57.1 The Contractor shall supply the Project Manager with a detailed </w:t>
      </w:r>
    </w:p>
    <w:p w14:paraId="426B87FC" w14:textId="77777777" w:rsidR="000910A7" w:rsidRPr="00CA3F0C" w:rsidRDefault="000910A7" w:rsidP="000910A7">
      <w:pPr>
        <w:ind w:left="2160" w:hanging="2160"/>
        <w:jc w:val="both"/>
      </w:pPr>
      <w:r w:rsidRPr="00CA3F0C">
        <w:t xml:space="preserve">     </w:t>
      </w:r>
      <w:r w:rsidRPr="00CA3F0C">
        <w:rPr>
          <w:b/>
        </w:rPr>
        <w:t>Account</w:t>
      </w:r>
      <w:r w:rsidRPr="00CA3F0C">
        <w:t xml:space="preserve">               account of the total amount that the Contractor considers payable </w:t>
      </w:r>
    </w:p>
    <w:p w14:paraId="324C9B20" w14:textId="77777777" w:rsidR="000910A7" w:rsidRPr="00CA3F0C" w:rsidRDefault="000910A7" w:rsidP="000910A7">
      <w:pPr>
        <w:ind w:left="2160" w:hanging="2160"/>
        <w:jc w:val="both"/>
      </w:pPr>
      <w:r w:rsidRPr="00CA3F0C">
        <w:t xml:space="preserve">                                  under the Contact before the end of the Defects Liability Period.</w:t>
      </w:r>
    </w:p>
    <w:p w14:paraId="3FE7E687" w14:textId="77777777" w:rsidR="000910A7" w:rsidRPr="00CA3F0C" w:rsidRDefault="000910A7" w:rsidP="000910A7">
      <w:pPr>
        <w:ind w:left="2160" w:hanging="2160"/>
        <w:jc w:val="both"/>
      </w:pPr>
      <w:r w:rsidRPr="00CA3F0C">
        <w:t xml:space="preserve">        </w:t>
      </w:r>
    </w:p>
    <w:p w14:paraId="3E83A2F5" w14:textId="77777777" w:rsidR="000910A7" w:rsidRPr="00CA3F0C" w:rsidRDefault="000910A7" w:rsidP="000910A7">
      <w:pPr>
        <w:ind w:left="2160" w:hanging="2160"/>
        <w:jc w:val="both"/>
      </w:pPr>
      <w:r w:rsidRPr="00CA3F0C">
        <w:t xml:space="preserve">                                   The Project Manager shall issue a Defects Liability Certificate and </w:t>
      </w:r>
    </w:p>
    <w:p w14:paraId="5B0F69A5" w14:textId="77777777" w:rsidR="000910A7" w:rsidRPr="00CA3F0C" w:rsidRDefault="000910A7" w:rsidP="000910A7">
      <w:pPr>
        <w:ind w:left="2160" w:hanging="2160"/>
        <w:jc w:val="both"/>
      </w:pPr>
      <w:r w:rsidRPr="00CA3F0C">
        <w:t xml:space="preserve">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p w14:paraId="7954B435" w14:textId="77777777" w:rsidR="000910A7" w:rsidRPr="00CA3F0C" w:rsidRDefault="000910A7" w:rsidP="000910A7">
      <w:pPr>
        <w:jc w:val="both"/>
      </w:pPr>
      <w:r w:rsidRPr="00CA3F0C">
        <w:rPr>
          <w:b/>
        </w:rPr>
        <w:t>58. Operating</w:t>
      </w:r>
      <w:r w:rsidRPr="00CA3F0C">
        <w:t xml:space="preserve"> </w:t>
      </w:r>
      <w:r w:rsidRPr="00CA3F0C">
        <w:rPr>
          <w:b/>
        </w:rPr>
        <w:t>and</w:t>
      </w:r>
      <w:r w:rsidRPr="00CA3F0C">
        <w:t xml:space="preserve"> 58.1 If “as built” Drawings and/or operating and maintenance manuals </w:t>
      </w:r>
    </w:p>
    <w:p w14:paraId="41924A38" w14:textId="77777777" w:rsidR="000910A7" w:rsidRPr="00CA3F0C" w:rsidRDefault="000910A7" w:rsidP="000910A7">
      <w:pPr>
        <w:jc w:val="both"/>
        <w:rPr>
          <w:b/>
        </w:rPr>
      </w:pPr>
      <w:r w:rsidRPr="00CA3F0C">
        <w:t xml:space="preserve">      </w:t>
      </w:r>
      <w:r w:rsidRPr="00CA3F0C">
        <w:rPr>
          <w:b/>
        </w:rPr>
        <w:t>Maintenance</w:t>
      </w:r>
      <w:r w:rsidRPr="00CA3F0C">
        <w:t xml:space="preserve">          are required, the Contractor shall supply them by the dates stated  </w:t>
      </w:r>
      <w:r w:rsidRPr="00CA3F0C">
        <w:rPr>
          <w:b/>
        </w:rPr>
        <w:t xml:space="preserve">  </w:t>
      </w:r>
    </w:p>
    <w:p w14:paraId="24360EA7" w14:textId="77777777" w:rsidR="000910A7" w:rsidRPr="00CA3F0C" w:rsidRDefault="000910A7" w:rsidP="000910A7">
      <w:pPr>
        <w:jc w:val="both"/>
      </w:pPr>
      <w:r w:rsidRPr="00CA3F0C">
        <w:rPr>
          <w:b/>
        </w:rPr>
        <w:t xml:space="preserve">      Manuals                 </w:t>
      </w:r>
      <w:r w:rsidRPr="00CA3F0C">
        <w:t>in</w:t>
      </w:r>
      <w:r w:rsidRPr="00CA3F0C">
        <w:rPr>
          <w:b/>
        </w:rPr>
        <w:t xml:space="preserve"> </w:t>
      </w:r>
      <w:r w:rsidRPr="00CA3F0C">
        <w:t>the</w:t>
      </w:r>
      <w:r w:rsidRPr="00CA3F0C">
        <w:rPr>
          <w:b/>
        </w:rPr>
        <w:t xml:space="preserve"> </w:t>
      </w:r>
      <w:r w:rsidRPr="00CA3F0C">
        <w:t>Contract Data.</w:t>
      </w:r>
    </w:p>
    <w:p w14:paraId="48DCDB02" w14:textId="77777777" w:rsidR="000910A7" w:rsidRPr="00CA3F0C" w:rsidRDefault="000910A7" w:rsidP="000910A7">
      <w:pPr>
        <w:ind w:left="720"/>
        <w:jc w:val="both"/>
      </w:pPr>
      <w:r w:rsidRPr="00CA3F0C">
        <w:t xml:space="preserve">                    </w:t>
      </w:r>
    </w:p>
    <w:p w14:paraId="5BCABA5C" w14:textId="77777777" w:rsidR="000910A7" w:rsidRPr="00CA3F0C" w:rsidRDefault="000910A7" w:rsidP="000910A7">
      <w:pPr>
        <w:ind w:left="1440"/>
        <w:jc w:val="both"/>
      </w:pPr>
      <w:r w:rsidRPr="00CA3F0C">
        <w:t xml:space="preserve">58.2   If the Contractor does not supply the Drawings and/or manuals by the </w:t>
      </w:r>
    </w:p>
    <w:p w14:paraId="0B5C4513" w14:textId="77777777" w:rsidR="000910A7" w:rsidRPr="00CA3F0C" w:rsidRDefault="000910A7" w:rsidP="000910A7">
      <w:pPr>
        <w:ind w:left="2040"/>
        <w:jc w:val="both"/>
      </w:pPr>
      <w:r w:rsidRPr="00CA3F0C">
        <w:t xml:space="preserve">dates </w:t>
      </w:r>
      <w:r w:rsidRPr="00CA3F0C">
        <w:rPr>
          <w:b/>
        </w:rPr>
        <w:t>stated in the Contract Data</w:t>
      </w:r>
      <w:r w:rsidRPr="00CA3F0C">
        <w:t xml:space="preserve">, or they do not receive the Project Manager’s approval, the Project Manager shall withhold the amount </w:t>
      </w:r>
      <w:r w:rsidRPr="00CA3F0C">
        <w:rPr>
          <w:b/>
        </w:rPr>
        <w:t>stated in the Contract Data</w:t>
      </w:r>
      <w:r w:rsidRPr="00CA3F0C">
        <w:t xml:space="preserve"> from payments due to the Contractor </w:t>
      </w:r>
    </w:p>
    <w:p w14:paraId="6DD2A1B9" w14:textId="77777777" w:rsidR="000910A7" w:rsidRPr="00CA3F0C" w:rsidRDefault="000910A7" w:rsidP="000910A7">
      <w:pPr>
        <w:jc w:val="both"/>
      </w:pPr>
      <w:r w:rsidRPr="00CA3F0C">
        <w:rPr>
          <w:b/>
        </w:rPr>
        <w:t>59. Termination</w:t>
      </w:r>
      <w:r w:rsidRPr="00CA3F0C">
        <w:t xml:space="preserve"> 59.1 The Employer or the Contractor may terminate the Contract if the </w:t>
      </w:r>
    </w:p>
    <w:p w14:paraId="44931C69" w14:textId="77777777" w:rsidR="000910A7" w:rsidRPr="00CA3F0C" w:rsidRDefault="000910A7" w:rsidP="000910A7">
      <w:pPr>
        <w:ind w:left="2160"/>
        <w:jc w:val="both"/>
      </w:pPr>
      <w:r w:rsidRPr="00CA3F0C">
        <w:t xml:space="preserve">  other party causes a fundamental breach of the Contract</w:t>
      </w:r>
    </w:p>
    <w:p w14:paraId="5AB5B8B1" w14:textId="77777777" w:rsidR="000910A7" w:rsidRPr="00CA3F0C" w:rsidRDefault="000910A7" w:rsidP="000910A7">
      <w:pPr>
        <w:ind w:left="720"/>
        <w:jc w:val="both"/>
      </w:pPr>
      <w:r w:rsidRPr="00CA3F0C">
        <w:t xml:space="preserve">                59.2 Fundamental breaches of Contract shall include, but shall not be </w:t>
      </w:r>
    </w:p>
    <w:p w14:paraId="087B4242" w14:textId="77777777" w:rsidR="000910A7" w:rsidRPr="00CA3F0C" w:rsidRDefault="000910A7" w:rsidP="000910A7">
      <w:pPr>
        <w:ind w:left="2160"/>
        <w:jc w:val="both"/>
      </w:pPr>
      <w:r w:rsidRPr="00CA3F0C">
        <w:t xml:space="preserve"> limited to, the following:</w:t>
      </w:r>
    </w:p>
    <w:p w14:paraId="7BA99D4A" w14:textId="77777777" w:rsidR="000910A7" w:rsidRPr="00CA3F0C" w:rsidRDefault="000910A7" w:rsidP="000910A7">
      <w:pPr>
        <w:ind w:left="2835" w:hanging="675"/>
        <w:jc w:val="both"/>
      </w:pPr>
      <w:r w:rsidRPr="00CA3F0C">
        <w:t xml:space="preserve"> (a)      the Contractor stops work for 28 days when no stoppage of  work is shown on the current Program and the stoppage has not been authorized by the Project Manager. </w:t>
      </w:r>
    </w:p>
    <w:p w14:paraId="35040C61" w14:textId="77777777" w:rsidR="000910A7" w:rsidRPr="00CA3F0C" w:rsidRDefault="000910A7" w:rsidP="000910A7">
      <w:pPr>
        <w:ind w:left="2835" w:hanging="675"/>
        <w:jc w:val="both"/>
      </w:pPr>
      <w:r w:rsidRPr="00CA3F0C">
        <w:t xml:space="preserve">(b)    </w:t>
      </w:r>
      <w:r w:rsidRPr="00CA3F0C">
        <w:tab/>
        <w:t xml:space="preserve"> the Project Manager instructs the Contractor to delay the progress of the works, and the instruction is not withdrawn within 28 days.</w:t>
      </w:r>
    </w:p>
    <w:p w14:paraId="775BBFAC" w14:textId="77777777" w:rsidR="000910A7" w:rsidRPr="00CA3F0C" w:rsidRDefault="000910A7" w:rsidP="000910A7">
      <w:pPr>
        <w:ind w:left="2835" w:hanging="675"/>
        <w:jc w:val="both"/>
      </w:pPr>
      <w:r w:rsidRPr="00CA3F0C">
        <w:t xml:space="preserve">(c)     </w:t>
      </w:r>
      <w:r w:rsidRPr="00CA3F0C">
        <w:tab/>
        <w:t>the Employer or the Contractor is made bankrupt or goes Into liquidation other than for a reconstruction or  amalgamation;</w:t>
      </w:r>
    </w:p>
    <w:p w14:paraId="15D532E8" w14:textId="77777777" w:rsidR="000910A7" w:rsidRPr="00CA3F0C" w:rsidRDefault="000910A7" w:rsidP="000910A7">
      <w:pPr>
        <w:ind w:left="2835" w:hanging="675"/>
        <w:jc w:val="both"/>
      </w:pPr>
      <w:r w:rsidRPr="00CA3F0C">
        <w:t xml:space="preserve">(d)   </w:t>
      </w:r>
      <w:r w:rsidRPr="00CA3F0C">
        <w:tab/>
        <w:t>a payment certified by the Project Manager is not paid by the Employer to the Contractor within 84 days from the date of the Project Manager’s certificate;</w:t>
      </w:r>
    </w:p>
    <w:p w14:paraId="2F0EA6DA" w14:textId="77777777" w:rsidR="000910A7" w:rsidRPr="00CA3F0C" w:rsidRDefault="000910A7" w:rsidP="000910A7">
      <w:pPr>
        <w:ind w:left="2880" w:hanging="720"/>
        <w:jc w:val="both"/>
      </w:pPr>
      <w:r w:rsidRPr="00CA3F0C">
        <w:t xml:space="preserve">(e)    </w:t>
      </w:r>
      <w:r w:rsidRPr="00CA3F0C">
        <w:tab/>
        <w:t>the Project Manager gives Notice that failure to correct a particular Defect is a fundamental breach of Contract and the Contractor fails to correct it within a reasonable period of time determined by the Project Manager.</w:t>
      </w:r>
    </w:p>
    <w:p w14:paraId="6023D85A" w14:textId="77777777" w:rsidR="000910A7" w:rsidRPr="00CA3F0C" w:rsidRDefault="000910A7" w:rsidP="000910A7">
      <w:pPr>
        <w:ind w:left="2880" w:hanging="720"/>
        <w:jc w:val="both"/>
      </w:pPr>
      <w:r w:rsidRPr="00CA3F0C">
        <w:t xml:space="preserve">(f)    </w:t>
      </w:r>
      <w:r w:rsidRPr="00CA3F0C">
        <w:tab/>
        <w:t>the Contractor does not maintain a Security, which is required; and</w:t>
      </w:r>
    </w:p>
    <w:p w14:paraId="5A2FE8C2" w14:textId="77777777" w:rsidR="000910A7" w:rsidRPr="00CA3F0C" w:rsidRDefault="000910A7" w:rsidP="000910A7">
      <w:pPr>
        <w:ind w:left="720"/>
        <w:jc w:val="both"/>
      </w:pPr>
    </w:p>
    <w:p w14:paraId="7B01422D" w14:textId="77777777" w:rsidR="000910A7" w:rsidRPr="00CA3F0C" w:rsidRDefault="000910A7" w:rsidP="000910A7">
      <w:pPr>
        <w:ind w:left="2880" w:hanging="720"/>
        <w:jc w:val="both"/>
      </w:pPr>
      <w:r w:rsidRPr="00CA3F0C">
        <w:t xml:space="preserve">(g)    </w:t>
      </w:r>
      <w:r w:rsidRPr="00CA3F0C">
        <w:tab/>
        <w:t>the Contractor has delayed the completion of the Works by the number of days for which the maximum amount of liquidated damages can be paid, as defined in the Contract Data.</w:t>
      </w:r>
    </w:p>
    <w:p w14:paraId="7A54A12B" w14:textId="77777777" w:rsidR="000910A7" w:rsidRPr="00CA3F0C" w:rsidRDefault="000910A7" w:rsidP="000910A7">
      <w:pPr>
        <w:ind w:left="720"/>
        <w:jc w:val="both"/>
      </w:pPr>
    </w:p>
    <w:p w14:paraId="1BB7F352" w14:textId="77777777" w:rsidR="000910A7" w:rsidRPr="00CA3F0C" w:rsidRDefault="000910A7" w:rsidP="000910A7">
      <w:pPr>
        <w:ind w:left="2880" w:hanging="720"/>
        <w:jc w:val="both"/>
      </w:pPr>
      <w:r w:rsidRPr="00CA3F0C">
        <w:t xml:space="preserve">(h)    </w:t>
      </w:r>
      <w:r w:rsidRPr="00CA3F0C">
        <w:tab/>
        <w:t>if the Contractor, in the judgment of the Employer has engaged in corrupt fraudulent practices in competing for or in executing the Contract.</w:t>
      </w:r>
    </w:p>
    <w:p w14:paraId="7AFE5EA3" w14:textId="77777777" w:rsidR="000910A7" w:rsidRPr="00CA3F0C" w:rsidRDefault="000910A7" w:rsidP="000910A7">
      <w:pPr>
        <w:ind w:left="720"/>
        <w:jc w:val="both"/>
      </w:pPr>
    </w:p>
    <w:p w14:paraId="0B8188DB" w14:textId="77777777" w:rsidR="000910A7" w:rsidRPr="00CA3F0C" w:rsidRDefault="000910A7" w:rsidP="000910A7">
      <w:pPr>
        <w:ind w:left="720"/>
        <w:jc w:val="both"/>
        <w:rPr>
          <w:b/>
        </w:rPr>
      </w:pPr>
      <w:r w:rsidRPr="00CA3F0C">
        <w:rPr>
          <w:b/>
        </w:rPr>
        <w:t xml:space="preserve">           For the purpose of this paragraph:</w:t>
      </w:r>
    </w:p>
    <w:p w14:paraId="036BF3EF" w14:textId="77777777" w:rsidR="000910A7" w:rsidRPr="00CA3F0C" w:rsidRDefault="000910A7" w:rsidP="000910A7">
      <w:pPr>
        <w:ind w:left="720"/>
        <w:jc w:val="both"/>
        <w:rPr>
          <w:b/>
        </w:rPr>
      </w:pPr>
    </w:p>
    <w:p w14:paraId="5F79B80B" w14:textId="77777777" w:rsidR="000910A7" w:rsidRPr="00CA3F0C" w:rsidRDefault="000910A7" w:rsidP="000910A7">
      <w:pPr>
        <w:ind w:left="1560" w:hanging="120"/>
        <w:jc w:val="both"/>
      </w:pPr>
      <w:r w:rsidRPr="00CA3F0C">
        <w:t xml:space="preserve"> “Corrupt practice” means the offering, giving, receiving or soliciting of   anything of value to influence the action of a public official in the    procurement process or in contract execution</w:t>
      </w:r>
    </w:p>
    <w:p w14:paraId="5B965BE1" w14:textId="77777777" w:rsidR="000910A7" w:rsidRPr="00CA3F0C" w:rsidRDefault="000910A7" w:rsidP="000910A7">
      <w:pPr>
        <w:ind w:left="1440"/>
        <w:jc w:val="both"/>
      </w:pPr>
      <w:r w:rsidRPr="00CA3F0C">
        <w:t xml:space="preserve">   </w:t>
      </w:r>
    </w:p>
    <w:p w14:paraId="324FB76E" w14:textId="77777777" w:rsidR="000910A7" w:rsidRPr="00CA3F0C" w:rsidRDefault="000910A7" w:rsidP="000910A7">
      <w:pPr>
        <w:ind w:left="1440"/>
        <w:jc w:val="both"/>
      </w:pPr>
      <w:r w:rsidRPr="00CA3F0C">
        <w:t xml:space="preserve">“Fraudulent practice” means a misrepresentation of facts in order to influence a procurement process or the execution of a contract to the detriment of the Borrower, </w:t>
      </w:r>
      <w:r w:rsidRPr="00CA3F0C">
        <w:lastRenderedPageBreak/>
        <w:t>and includes collusive practice among Tenderers (prior to or after tender submission) designed to establish Tender prices at artificial non-competitive levels and to deprive the Borrower of the benefits of free and open competition.</w:t>
      </w:r>
    </w:p>
    <w:p w14:paraId="373CD7FE" w14:textId="77777777" w:rsidR="000910A7" w:rsidRPr="00CA3F0C" w:rsidRDefault="000910A7" w:rsidP="000910A7">
      <w:pPr>
        <w:ind w:left="720"/>
        <w:jc w:val="both"/>
      </w:pPr>
    </w:p>
    <w:p w14:paraId="34370DBB" w14:textId="77777777" w:rsidR="000910A7" w:rsidRPr="00CA3F0C" w:rsidRDefault="000910A7" w:rsidP="000910A7">
      <w:pPr>
        <w:ind w:firstLine="720"/>
        <w:jc w:val="both"/>
      </w:pPr>
      <w:r w:rsidRPr="00CA3F0C">
        <w:t>59.3</w:t>
      </w:r>
      <w:r w:rsidRPr="00CA3F0C">
        <w:tab/>
        <w:t xml:space="preserve">When either party to the Contract gives notice of a breach of Contract to </w:t>
      </w:r>
    </w:p>
    <w:p w14:paraId="3F168C56" w14:textId="77777777" w:rsidR="000910A7" w:rsidRPr="00CA3F0C" w:rsidRDefault="000910A7" w:rsidP="000910A7">
      <w:pPr>
        <w:ind w:left="1440"/>
        <w:jc w:val="both"/>
      </w:pPr>
      <w:r w:rsidRPr="00CA3F0C">
        <w:t>the Project Manager for a cause other than those listed under Sub-Clause 59.2 above, the Project Manager shall decide whether the breach is fundamental or not</w:t>
      </w:r>
    </w:p>
    <w:p w14:paraId="5F128B11" w14:textId="77777777" w:rsidR="000910A7" w:rsidRPr="00CA3F0C" w:rsidRDefault="000910A7" w:rsidP="000910A7">
      <w:pPr>
        <w:jc w:val="both"/>
      </w:pPr>
    </w:p>
    <w:p w14:paraId="656E047C" w14:textId="77777777" w:rsidR="000910A7" w:rsidRPr="00CA3F0C" w:rsidRDefault="000910A7" w:rsidP="000910A7">
      <w:pPr>
        <w:ind w:left="1440" w:hanging="600"/>
        <w:jc w:val="both"/>
      </w:pPr>
      <w:r w:rsidRPr="00CA3F0C">
        <w:t>59.4</w:t>
      </w:r>
      <w:r w:rsidRPr="00CA3F0C">
        <w:tab/>
        <w:t>Notwithstanding the above, the Employer may terminate the Contract for convenience.</w:t>
      </w:r>
    </w:p>
    <w:p w14:paraId="48AEE5CF" w14:textId="77777777" w:rsidR="000910A7" w:rsidRPr="00CA3F0C" w:rsidRDefault="000910A7" w:rsidP="000910A7">
      <w:pPr>
        <w:jc w:val="both"/>
      </w:pPr>
    </w:p>
    <w:p w14:paraId="78B30B17" w14:textId="77777777" w:rsidR="000910A7" w:rsidRPr="00CA3F0C" w:rsidRDefault="000910A7" w:rsidP="000910A7">
      <w:pPr>
        <w:ind w:left="840"/>
        <w:jc w:val="both"/>
      </w:pPr>
      <w:r w:rsidRPr="00CA3F0C">
        <w:t>59.5   If the Contract is terminated, the Contractor shall stop work immediately,</w:t>
      </w:r>
    </w:p>
    <w:p w14:paraId="07BD69D8" w14:textId="77777777" w:rsidR="000910A7" w:rsidRPr="00CA3F0C" w:rsidRDefault="000910A7" w:rsidP="000910A7">
      <w:pPr>
        <w:ind w:left="840"/>
        <w:jc w:val="both"/>
      </w:pPr>
      <w:r w:rsidRPr="00CA3F0C">
        <w:t xml:space="preserve">         make the Site safe and secure, and leave the Site as soon as reasonably</w:t>
      </w:r>
    </w:p>
    <w:p w14:paraId="089239F2" w14:textId="77777777" w:rsidR="000910A7" w:rsidRPr="00CA3F0C" w:rsidRDefault="000910A7" w:rsidP="000910A7">
      <w:pPr>
        <w:ind w:left="840"/>
        <w:jc w:val="both"/>
      </w:pPr>
      <w:r w:rsidRPr="00CA3F0C">
        <w:t xml:space="preserve">         possible.</w:t>
      </w:r>
    </w:p>
    <w:p w14:paraId="6CC5AE69" w14:textId="77777777" w:rsidR="000910A7" w:rsidRPr="00CA3F0C" w:rsidRDefault="000910A7" w:rsidP="000910A7">
      <w:pPr>
        <w:jc w:val="both"/>
      </w:pPr>
    </w:p>
    <w:p w14:paraId="76C0E681" w14:textId="77777777" w:rsidR="000910A7" w:rsidRPr="00CA3F0C" w:rsidRDefault="000910A7" w:rsidP="000910A7">
      <w:pPr>
        <w:jc w:val="both"/>
      </w:pPr>
      <w:r w:rsidRPr="00CA3F0C">
        <w:rPr>
          <w:b/>
        </w:rPr>
        <w:t xml:space="preserve">60. Payment </w:t>
      </w:r>
      <w:r w:rsidRPr="00CA3F0C">
        <w:t xml:space="preserve">60.1   </w:t>
      </w:r>
      <w:r w:rsidRPr="00CA3F0C">
        <w:tab/>
        <w:t xml:space="preserve">If the Contract is terminated because of a fundamental breach of </w:t>
      </w:r>
    </w:p>
    <w:p w14:paraId="6157E683" w14:textId="77777777" w:rsidR="000910A7" w:rsidRPr="00CA3F0C" w:rsidRDefault="000910A7" w:rsidP="000910A7">
      <w:pPr>
        <w:jc w:val="both"/>
      </w:pPr>
      <w:r w:rsidRPr="00CA3F0C">
        <w:rPr>
          <w:b/>
        </w:rPr>
        <w:t>Upon Termination</w:t>
      </w:r>
      <w:r w:rsidRPr="00CA3F0C">
        <w:t xml:space="preserve">    Contract by the Contractor, the Project Manager shall issue a </w:t>
      </w:r>
    </w:p>
    <w:p w14:paraId="04330EFA" w14:textId="77777777" w:rsidR="000910A7" w:rsidRPr="00CA3F0C" w:rsidRDefault="000910A7" w:rsidP="000910A7">
      <w:pPr>
        <w:ind w:left="1440" w:firstLine="720"/>
        <w:jc w:val="both"/>
      </w:pPr>
      <w:r w:rsidRPr="00CA3F0C">
        <w:t xml:space="preserve">certificate for the value of the work done and Materials ordered less </w:t>
      </w:r>
    </w:p>
    <w:p w14:paraId="35D24910" w14:textId="77777777" w:rsidR="000910A7" w:rsidRPr="00CA3F0C" w:rsidRDefault="000910A7" w:rsidP="000910A7">
      <w:pPr>
        <w:ind w:left="2160"/>
        <w:jc w:val="both"/>
      </w:pPr>
      <w:r w:rsidRPr="00CA3F0C">
        <w:t xml:space="preserve">advance payments received up to the date of the issue of the certificate and less the percentage to apply to the value of the work not completed, </w:t>
      </w:r>
      <w:r w:rsidRPr="00CA3F0C">
        <w:rPr>
          <w:b/>
        </w:rPr>
        <w:t xml:space="preserve">as </w:t>
      </w:r>
      <w:r w:rsidRPr="00CA3F0C">
        <w:t>indicated in the Contract Data. Additional Liquidated Damages shall not apply. If the total amount due to the Employer exceeds any payment due to the Contractor, the difference shall be a debt payable to the Employer.</w:t>
      </w:r>
    </w:p>
    <w:p w14:paraId="5F49C626" w14:textId="77777777" w:rsidR="000910A7" w:rsidRPr="00CA3F0C" w:rsidRDefault="000910A7" w:rsidP="000910A7">
      <w:pPr>
        <w:ind w:left="720"/>
        <w:jc w:val="both"/>
      </w:pPr>
      <w:r w:rsidRPr="00CA3F0C">
        <w:t xml:space="preserve">                   </w:t>
      </w:r>
    </w:p>
    <w:p w14:paraId="2C4389C1" w14:textId="77777777" w:rsidR="000910A7" w:rsidRPr="00CA3F0C" w:rsidRDefault="000910A7" w:rsidP="000910A7">
      <w:pPr>
        <w:ind w:left="1440"/>
        <w:jc w:val="both"/>
      </w:pPr>
      <w:r w:rsidRPr="00CA3F0C">
        <w:t>60.2    If the Contract is terminated for the Employer’s convenience or</w:t>
      </w:r>
    </w:p>
    <w:p w14:paraId="360884CF" w14:textId="77777777" w:rsidR="000910A7" w:rsidRPr="00CA3F0C" w:rsidRDefault="000910A7" w:rsidP="000910A7">
      <w:pPr>
        <w:ind w:left="2160"/>
        <w:jc w:val="both"/>
      </w:pPr>
      <w:r w:rsidRPr="00CA3F0C">
        <w:t>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date of the certificate.</w:t>
      </w:r>
    </w:p>
    <w:p w14:paraId="7FDBCEEA" w14:textId="77777777" w:rsidR="000910A7" w:rsidRPr="00CA3F0C" w:rsidRDefault="000910A7" w:rsidP="000910A7">
      <w:pPr>
        <w:jc w:val="both"/>
      </w:pPr>
      <w:r w:rsidRPr="00CA3F0C">
        <w:rPr>
          <w:b/>
        </w:rPr>
        <w:t>61. Property</w:t>
      </w:r>
      <w:r w:rsidRPr="00CA3F0C">
        <w:t xml:space="preserve">     61.1   All Materials on the Site, Plant, Equipment, Temporary Works, and </w:t>
      </w:r>
    </w:p>
    <w:p w14:paraId="2E9DDF6B" w14:textId="77777777" w:rsidR="000910A7" w:rsidRPr="00CA3F0C" w:rsidRDefault="000910A7" w:rsidP="000910A7">
      <w:pPr>
        <w:ind w:left="1440" w:firstLine="720"/>
        <w:jc w:val="both"/>
      </w:pPr>
      <w:r w:rsidRPr="00CA3F0C">
        <w:t xml:space="preserve">Works shall be deemed to be the property of the Employer if the </w:t>
      </w:r>
    </w:p>
    <w:p w14:paraId="7990E1D0" w14:textId="77777777" w:rsidR="000910A7" w:rsidRPr="00CA3F0C" w:rsidRDefault="000910A7" w:rsidP="000910A7">
      <w:pPr>
        <w:ind w:left="2160"/>
        <w:jc w:val="both"/>
      </w:pPr>
      <w:r w:rsidRPr="00CA3F0C">
        <w:t>Contract is terminated because of the Contractor’s default.</w:t>
      </w:r>
    </w:p>
    <w:p w14:paraId="4633CF84" w14:textId="77777777" w:rsidR="000910A7" w:rsidRPr="00CA3F0C" w:rsidRDefault="000910A7" w:rsidP="000910A7">
      <w:pPr>
        <w:jc w:val="both"/>
        <w:rPr>
          <w:b/>
        </w:rPr>
      </w:pPr>
    </w:p>
    <w:p w14:paraId="4CACC49B" w14:textId="77777777" w:rsidR="000910A7" w:rsidRPr="00CA3F0C" w:rsidRDefault="000910A7" w:rsidP="000910A7">
      <w:pPr>
        <w:jc w:val="both"/>
      </w:pPr>
      <w:r w:rsidRPr="00CA3F0C">
        <w:rPr>
          <w:b/>
        </w:rPr>
        <w:t>62. Release</w:t>
      </w:r>
      <w:r w:rsidRPr="00CA3F0C">
        <w:t xml:space="preserve">      62.1    If the Contract is frustrated by the out break of war or by any </w:t>
      </w:r>
    </w:p>
    <w:p w14:paraId="1AFF5D5B" w14:textId="77777777" w:rsidR="000910A7" w:rsidRPr="00CA3F0C" w:rsidRDefault="000910A7" w:rsidP="000910A7">
      <w:pPr>
        <w:jc w:val="both"/>
      </w:pPr>
      <w:r w:rsidRPr="00CA3F0C">
        <w:rPr>
          <w:b/>
        </w:rPr>
        <w:t>From performance</w:t>
      </w:r>
      <w:r w:rsidRPr="00CA3F0C">
        <w:tab/>
        <w:t xml:space="preserve">other event entirely outside the control of either Employer or the </w:t>
      </w:r>
    </w:p>
    <w:p w14:paraId="51AD26E0" w14:textId="77777777" w:rsidR="000910A7" w:rsidRDefault="000910A7" w:rsidP="000910A7">
      <w:pPr>
        <w:ind w:left="2160"/>
        <w:jc w:val="both"/>
      </w:pPr>
      <w:r w:rsidRPr="00CA3F0C">
        <w:t>Contractor, the   Project Manager shall certify that the Contract has been frustrated. The Contractor shall make the Site safe and stop work quickly as possible after receiving this certificate and shall be paid for all work carried out before receiving it and for any work carried out afterwards to which a commitment was made.</w:t>
      </w:r>
    </w:p>
    <w:p w14:paraId="7AB94FC4" w14:textId="77777777" w:rsidR="000910A7" w:rsidRDefault="000910A7" w:rsidP="000910A7">
      <w:pPr>
        <w:ind w:left="2160"/>
        <w:jc w:val="both"/>
      </w:pPr>
    </w:p>
    <w:p w14:paraId="3235FDBA" w14:textId="77777777" w:rsidR="000910A7" w:rsidRDefault="000910A7" w:rsidP="000910A7">
      <w:pPr>
        <w:ind w:left="2160"/>
        <w:jc w:val="both"/>
      </w:pPr>
    </w:p>
    <w:p w14:paraId="5C539538" w14:textId="77777777" w:rsidR="000910A7" w:rsidRDefault="000910A7" w:rsidP="000910A7">
      <w:pPr>
        <w:ind w:left="2160"/>
        <w:jc w:val="both"/>
      </w:pPr>
    </w:p>
    <w:p w14:paraId="0D907E95" w14:textId="77777777" w:rsidR="000910A7" w:rsidRDefault="000910A7" w:rsidP="000910A7">
      <w:pPr>
        <w:ind w:left="2160"/>
        <w:jc w:val="both"/>
      </w:pPr>
    </w:p>
    <w:p w14:paraId="7B54C98E" w14:textId="77777777" w:rsidR="000910A7" w:rsidRDefault="000910A7" w:rsidP="000910A7">
      <w:pPr>
        <w:ind w:left="2160"/>
        <w:jc w:val="both"/>
      </w:pPr>
    </w:p>
    <w:p w14:paraId="7EC54BF6" w14:textId="77777777" w:rsidR="000910A7" w:rsidRDefault="000910A7" w:rsidP="000910A7">
      <w:pPr>
        <w:ind w:left="2160"/>
        <w:jc w:val="both"/>
      </w:pPr>
    </w:p>
    <w:p w14:paraId="72001479" w14:textId="77777777" w:rsidR="000910A7" w:rsidRDefault="000910A7" w:rsidP="000910A7">
      <w:pPr>
        <w:ind w:left="2160"/>
        <w:jc w:val="both"/>
      </w:pPr>
    </w:p>
    <w:p w14:paraId="081E6CC2" w14:textId="77777777" w:rsidR="000910A7" w:rsidRDefault="000910A7" w:rsidP="000910A7">
      <w:pPr>
        <w:ind w:left="2160"/>
        <w:jc w:val="both"/>
      </w:pPr>
    </w:p>
    <w:p w14:paraId="123EF944" w14:textId="77777777" w:rsidR="000910A7" w:rsidRDefault="000910A7" w:rsidP="000910A7">
      <w:pPr>
        <w:ind w:left="2160"/>
        <w:jc w:val="both"/>
      </w:pPr>
    </w:p>
    <w:p w14:paraId="14ED4E51" w14:textId="77777777" w:rsidR="000910A7" w:rsidRDefault="000910A7" w:rsidP="000910A7">
      <w:pPr>
        <w:ind w:left="2160"/>
        <w:jc w:val="both"/>
      </w:pPr>
    </w:p>
    <w:p w14:paraId="6EE23E22" w14:textId="77777777" w:rsidR="000910A7" w:rsidRDefault="000910A7" w:rsidP="000910A7">
      <w:pPr>
        <w:ind w:left="2160"/>
        <w:jc w:val="both"/>
      </w:pPr>
    </w:p>
    <w:p w14:paraId="78768DD7" w14:textId="77777777" w:rsidR="000910A7" w:rsidRDefault="000910A7" w:rsidP="000910A7">
      <w:pPr>
        <w:ind w:left="2160"/>
        <w:jc w:val="both"/>
      </w:pPr>
    </w:p>
    <w:p w14:paraId="772C7C18" w14:textId="77777777" w:rsidR="000910A7" w:rsidRDefault="000910A7" w:rsidP="000910A7">
      <w:pPr>
        <w:ind w:left="2160"/>
        <w:jc w:val="both"/>
      </w:pPr>
    </w:p>
    <w:p w14:paraId="00A1A2D4" w14:textId="77777777" w:rsidR="000910A7" w:rsidRDefault="000910A7" w:rsidP="000910A7">
      <w:pPr>
        <w:ind w:left="2160"/>
        <w:jc w:val="both"/>
      </w:pPr>
    </w:p>
    <w:p w14:paraId="53F0471A" w14:textId="77777777" w:rsidR="000910A7" w:rsidRDefault="000910A7" w:rsidP="000910A7">
      <w:pPr>
        <w:ind w:left="2160"/>
        <w:jc w:val="both"/>
      </w:pPr>
    </w:p>
    <w:p w14:paraId="43E4911B" w14:textId="77777777" w:rsidR="000910A7" w:rsidRDefault="000910A7" w:rsidP="000910A7">
      <w:pPr>
        <w:ind w:left="2160"/>
        <w:jc w:val="both"/>
      </w:pPr>
    </w:p>
    <w:p w14:paraId="329F83E3" w14:textId="77777777" w:rsidR="000910A7" w:rsidRDefault="000910A7" w:rsidP="000910A7">
      <w:pPr>
        <w:ind w:left="2160"/>
        <w:jc w:val="both"/>
      </w:pPr>
    </w:p>
    <w:p w14:paraId="2C937575" w14:textId="77777777" w:rsidR="000910A7" w:rsidRDefault="000910A7" w:rsidP="000910A7">
      <w:pPr>
        <w:ind w:left="2160"/>
        <w:jc w:val="both"/>
      </w:pPr>
    </w:p>
    <w:p w14:paraId="300DC2C0" w14:textId="77777777" w:rsidR="000910A7" w:rsidRDefault="000910A7" w:rsidP="000910A7">
      <w:pPr>
        <w:ind w:left="2160"/>
        <w:jc w:val="both"/>
      </w:pPr>
    </w:p>
    <w:p w14:paraId="1AF510E6" w14:textId="77777777" w:rsidR="000910A7" w:rsidRDefault="000910A7" w:rsidP="000910A7">
      <w:pPr>
        <w:ind w:left="2160"/>
        <w:jc w:val="both"/>
      </w:pPr>
    </w:p>
    <w:p w14:paraId="46961687" w14:textId="77777777" w:rsidR="000910A7" w:rsidRDefault="000910A7" w:rsidP="000910A7">
      <w:pPr>
        <w:ind w:left="2160"/>
        <w:jc w:val="both"/>
      </w:pPr>
    </w:p>
    <w:p w14:paraId="06EB241F" w14:textId="77777777" w:rsidR="000910A7" w:rsidRDefault="000910A7" w:rsidP="000910A7">
      <w:pPr>
        <w:ind w:left="2160"/>
        <w:jc w:val="both"/>
      </w:pPr>
    </w:p>
    <w:p w14:paraId="05D55C08" w14:textId="77777777" w:rsidR="000910A7" w:rsidRDefault="000910A7" w:rsidP="000910A7">
      <w:pPr>
        <w:ind w:left="2160"/>
        <w:jc w:val="both"/>
      </w:pPr>
    </w:p>
    <w:p w14:paraId="65385D2B" w14:textId="77777777" w:rsidR="000910A7" w:rsidRDefault="000910A7" w:rsidP="000910A7">
      <w:pPr>
        <w:ind w:left="2160"/>
        <w:jc w:val="both"/>
      </w:pPr>
    </w:p>
    <w:p w14:paraId="3E5B38A7" w14:textId="77777777" w:rsidR="000910A7" w:rsidRDefault="000910A7" w:rsidP="000910A7">
      <w:pPr>
        <w:ind w:left="2160"/>
        <w:jc w:val="both"/>
      </w:pPr>
    </w:p>
    <w:p w14:paraId="4C992613" w14:textId="77777777" w:rsidR="000910A7" w:rsidRDefault="000910A7" w:rsidP="000910A7">
      <w:pPr>
        <w:jc w:val="both"/>
      </w:pPr>
    </w:p>
    <w:p w14:paraId="2A5684B7" w14:textId="77777777" w:rsidR="000910A7" w:rsidRDefault="000910A7" w:rsidP="000910A7">
      <w:pPr>
        <w:ind w:left="2160"/>
        <w:jc w:val="both"/>
      </w:pPr>
    </w:p>
    <w:p w14:paraId="542E23D7" w14:textId="77777777" w:rsidR="000910A7" w:rsidRDefault="000910A7" w:rsidP="000910A7">
      <w:pPr>
        <w:ind w:left="2160"/>
        <w:jc w:val="both"/>
      </w:pPr>
    </w:p>
    <w:p w14:paraId="0921D443" w14:textId="77777777" w:rsidR="000910A7" w:rsidRDefault="000910A7" w:rsidP="000910A7">
      <w:pPr>
        <w:ind w:left="2160"/>
        <w:jc w:val="both"/>
      </w:pPr>
    </w:p>
    <w:p w14:paraId="71D8CA0E" w14:textId="77777777" w:rsidR="000910A7" w:rsidRDefault="000910A7" w:rsidP="000910A7">
      <w:pPr>
        <w:ind w:left="2160"/>
        <w:jc w:val="both"/>
      </w:pPr>
    </w:p>
    <w:p w14:paraId="24CC7260" w14:textId="77777777" w:rsidR="000910A7" w:rsidRDefault="000910A7" w:rsidP="000910A7">
      <w:pPr>
        <w:ind w:left="2160"/>
        <w:jc w:val="both"/>
      </w:pPr>
    </w:p>
    <w:p w14:paraId="524C86F2" w14:textId="77777777" w:rsidR="000910A7" w:rsidRDefault="000910A7" w:rsidP="000910A7">
      <w:pPr>
        <w:ind w:left="720"/>
        <w:jc w:val="center"/>
        <w:rPr>
          <w:b/>
        </w:rPr>
      </w:pPr>
    </w:p>
    <w:p w14:paraId="5CE1C2FC" w14:textId="77777777" w:rsidR="000910A7" w:rsidRPr="00CA3F0C" w:rsidRDefault="000910A7" w:rsidP="000910A7">
      <w:pPr>
        <w:ind w:left="720"/>
        <w:jc w:val="center"/>
        <w:rPr>
          <w:b/>
          <w:bCs/>
          <w:sz w:val="40"/>
          <w:szCs w:val="40"/>
        </w:rPr>
      </w:pPr>
      <w:r w:rsidRPr="00CA3F0C">
        <w:rPr>
          <w:b/>
          <w:bCs/>
          <w:sz w:val="40"/>
          <w:szCs w:val="40"/>
        </w:rPr>
        <w:t>SECTION IV</w:t>
      </w:r>
    </w:p>
    <w:p w14:paraId="5C022BEA" w14:textId="77777777" w:rsidR="000910A7" w:rsidRPr="00CA3F0C" w:rsidRDefault="000910A7" w:rsidP="000910A7">
      <w:pPr>
        <w:ind w:left="720"/>
        <w:jc w:val="center"/>
        <w:rPr>
          <w:b/>
          <w:bCs/>
          <w:sz w:val="40"/>
          <w:szCs w:val="40"/>
        </w:rPr>
      </w:pPr>
      <w:r w:rsidRPr="00CA3F0C">
        <w:rPr>
          <w:b/>
          <w:bCs/>
          <w:sz w:val="40"/>
          <w:szCs w:val="40"/>
        </w:rPr>
        <w:t>CONTRACT DATA</w:t>
      </w:r>
    </w:p>
    <w:p w14:paraId="5A5B9F33" w14:textId="77777777" w:rsidR="000910A7" w:rsidRPr="00CA3F0C" w:rsidRDefault="000910A7" w:rsidP="000910A7">
      <w:pPr>
        <w:ind w:left="720"/>
      </w:pPr>
    </w:p>
    <w:p w14:paraId="07F756A6" w14:textId="77777777" w:rsidR="000910A7" w:rsidRPr="00CA3F0C" w:rsidRDefault="000910A7" w:rsidP="000910A7">
      <w:pPr>
        <w:ind w:left="720"/>
      </w:pPr>
      <w:r w:rsidRPr="00CA3F0C">
        <w:t xml:space="preserve">  </w:t>
      </w:r>
    </w:p>
    <w:p w14:paraId="36C3E018" w14:textId="77777777" w:rsidR="000910A7" w:rsidRPr="00CA3F0C" w:rsidRDefault="000910A7" w:rsidP="000910A7">
      <w:pPr>
        <w:ind w:left="720"/>
      </w:pPr>
      <w:r w:rsidRPr="00CA3F0C">
        <w:t xml:space="preserve">                                                </w:t>
      </w:r>
    </w:p>
    <w:p w14:paraId="1378BEA1" w14:textId="77777777" w:rsidR="000910A7" w:rsidRPr="00CA3F0C" w:rsidRDefault="000910A7" w:rsidP="000910A7">
      <w:pPr>
        <w:jc w:val="center"/>
        <w:rPr>
          <w:b/>
          <w:sz w:val="40"/>
          <w:szCs w:val="40"/>
        </w:rPr>
      </w:pPr>
      <w:r w:rsidRPr="00CA3F0C">
        <w:rPr>
          <w:b/>
          <w:sz w:val="40"/>
          <w:szCs w:val="40"/>
        </w:rPr>
        <w:br w:type="page"/>
      </w:r>
      <w:r w:rsidRPr="00CA3F0C">
        <w:rPr>
          <w:b/>
          <w:sz w:val="40"/>
          <w:szCs w:val="40"/>
        </w:rPr>
        <w:lastRenderedPageBreak/>
        <w:t>Section IV.  Contract Data</w:t>
      </w:r>
    </w:p>
    <w:p w14:paraId="1A35EC06" w14:textId="77777777" w:rsidR="000910A7" w:rsidRPr="00CA3F0C" w:rsidRDefault="000910A7" w:rsidP="000910A7">
      <w:pPr>
        <w:jc w:val="center"/>
        <w:rPr>
          <w:b/>
          <w:sz w:val="32"/>
          <w:szCs w:val="32"/>
        </w:rPr>
      </w:pPr>
    </w:p>
    <w:p w14:paraId="21AC6B3D" w14:textId="77777777" w:rsidR="000910A7" w:rsidRPr="00CA3F0C" w:rsidRDefault="000910A7" w:rsidP="000910A7">
      <w:r w:rsidRPr="00CA3F0C">
        <w:t>The following documents are also part of the Contract:</w:t>
      </w:r>
    </w:p>
    <w:p w14:paraId="6E9ABA74" w14:textId="77777777" w:rsidR="000910A7" w:rsidRPr="00CA3F0C" w:rsidRDefault="000910A7" w:rsidP="000910A7"/>
    <w:p w14:paraId="40EFF64B" w14:textId="77777777" w:rsidR="000910A7" w:rsidRPr="00CA3F0C" w:rsidRDefault="000910A7" w:rsidP="000910A7">
      <w:pPr>
        <w:rPr>
          <w:b/>
        </w:rPr>
      </w:pPr>
      <w:r w:rsidRPr="00CA3F0C">
        <w:rPr>
          <w:b/>
        </w:rPr>
        <w:t>Contract Clause</w:t>
      </w:r>
      <w:r w:rsidRPr="00CA3F0C">
        <w:rPr>
          <w:b/>
        </w:rPr>
        <w:tab/>
      </w:r>
      <w:r w:rsidRPr="00CA3F0C">
        <w:rPr>
          <w:b/>
        </w:rPr>
        <w:tab/>
        <w:t>Condition</w:t>
      </w:r>
    </w:p>
    <w:p w14:paraId="50C8625A" w14:textId="77777777" w:rsidR="000910A7" w:rsidRPr="00CA3F0C" w:rsidRDefault="000910A7" w:rsidP="000910A7">
      <w:pPr>
        <w:jc w:val="both"/>
        <w:rPr>
          <w:b/>
        </w:rPr>
      </w:pPr>
    </w:p>
    <w:p w14:paraId="3271FEFF" w14:textId="77777777" w:rsidR="000910A7" w:rsidRPr="00CA3F0C" w:rsidRDefault="000910A7" w:rsidP="000910A7">
      <w:pPr>
        <w:ind w:left="2835" w:hanging="2835"/>
        <w:jc w:val="both"/>
      </w:pPr>
      <w:r w:rsidRPr="00CA3F0C">
        <w:t>1.</w:t>
      </w:r>
      <w:r w:rsidRPr="00CA3F0C">
        <w:tab/>
        <w:t xml:space="preserve">The intended completion date shall be </w:t>
      </w:r>
      <w:r>
        <w:rPr>
          <w:b/>
        </w:rPr>
        <w:t>Six</w:t>
      </w:r>
      <w:r w:rsidRPr="00CA3F0C">
        <w:rPr>
          <w:b/>
        </w:rPr>
        <w:t xml:space="preserve"> (</w:t>
      </w:r>
      <w:r>
        <w:rPr>
          <w:b/>
        </w:rPr>
        <w:t>6)</w:t>
      </w:r>
      <w:r w:rsidRPr="00CA3F0C">
        <w:t xml:space="preserve"> </w:t>
      </w:r>
      <w:r>
        <w:rPr>
          <w:b/>
        </w:rPr>
        <w:t>Months</w:t>
      </w:r>
      <w:r w:rsidRPr="00CA3F0C">
        <w:t xml:space="preserve"> calculated from the start date.</w:t>
      </w:r>
    </w:p>
    <w:p w14:paraId="5A50507B" w14:textId="77777777" w:rsidR="000910A7" w:rsidRPr="00CA3F0C" w:rsidRDefault="000910A7" w:rsidP="000910A7">
      <w:pPr>
        <w:ind w:left="2880"/>
        <w:jc w:val="both"/>
      </w:pPr>
    </w:p>
    <w:p w14:paraId="562C6256" w14:textId="77777777" w:rsidR="000910A7" w:rsidRPr="00CA3F0C" w:rsidRDefault="000910A7" w:rsidP="000910A7">
      <w:pPr>
        <w:ind w:left="2880"/>
        <w:jc w:val="both"/>
      </w:pPr>
      <w:r w:rsidRPr="00CA3F0C">
        <w:t xml:space="preserve">The Project Manager is: </w:t>
      </w:r>
    </w:p>
    <w:p w14:paraId="7FC56D68" w14:textId="77777777" w:rsidR="000910A7" w:rsidRPr="00427685" w:rsidRDefault="000910A7" w:rsidP="000910A7">
      <w:pPr>
        <w:ind w:left="2880"/>
        <w:jc w:val="both"/>
        <w:rPr>
          <w:b/>
        </w:rPr>
      </w:pPr>
      <w:r>
        <w:rPr>
          <w:b/>
        </w:rPr>
        <w:t>Works Engineer</w:t>
      </w:r>
      <w:r w:rsidRPr="00427685">
        <w:rPr>
          <w:b/>
        </w:rPr>
        <w:t xml:space="preserve"> </w:t>
      </w:r>
      <w:r>
        <w:rPr>
          <w:b/>
        </w:rPr>
        <w:t>(ASDA)</w:t>
      </w:r>
    </w:p>
    <w:p w14:paraId="54032BC3" w14:textId="77777777" w:rsidR="000910A7" w:rsidRPr="00CA3F0C" w:rsidRDefault="000910A7" w:rsidP="000910A7">
      <w:pPr>
        <w:ind w:left="2880"/>
        <w:jc w:val="both"/>
      </w:pPr>
    </w:p>
    <w:p w14:paraId="18B2B0C8" w14:textId="77777777" w:rsidR="000910A7" w:rsidRPr="00CA3F0C" w:rsidRDefault="000910A7" w:rsidP="000910A7">
      <w:pPr>
        <w:ind w:left="2880"/>
        <w:jc w:val="both"/>
      </w:pPr>
      <w:r w:rsidRPr="00CA3F0C">
        <w:t>Name of Client ‘s Address:</w:t>
      </w:r>
    </w:p>
    <w:p w14:paraId="1A34B370" w14:textId="77777777" w:rsidR="000910A7" w:rsidRPr="00CA3F0C" w:rsidRDefault="000910A7" w:rsidP="000910A7">
      <w:pPr>
        <w:ind w:left="2880"/>
        <w:jc w:val="both"/>
        <w:rPr>
          <w:b/>
        </w:rPr>
      </w:pPr>
      <w:r>
        <w:rPr>
          <w:b/>
        </w:rPr>
        <w:t>Awutu Senya District Assembly (ASDA)</w:t>
      </w:r>
    </w:p>
    <w:p w14:paraId="72D48DCD" w14:textId="77777777" w:rsidR="000910A7" w:rsidRPr="00CA3F0C" w:rsidRDefault="000910A7" w:rsidP="000910A7">
      <w:pPr>
        <w:ind w:left="2160" w:firstLine="720"/>
        <w:jc w:val="both"/>
        <w:rPr>
          <w:b/>
          <w:lang w:val="fr-FR"/>
        </w:rPr>
      </w:pPr>
      <w:r w:rsidRPr="00CA3F0C">
        <w:rPr>
          <w:b/>
          <w:lang w:val="fr-FR"/>
        </w:rPr>
        <w:t xml:space="preserve">P. O. Box </w:t>
      </w:r>
      <w:r>
        <w:rPr>
          <w:b/>
          <w:lang w:val="fr-FR"/>
        </w:rPr>
        <w:t xml:space="preserve">4 Senya Beraku </w:t>
      </w:r>
    </w:p>
    <w:p w14:paraId="5F50E190" w14:textId="77777777" w:rsidR="000910A7" w:rsidRPr="00CA3F0C" w:rsidRDefault="000910A7" w:rsidP="000910A7">
      <w:pPr>
        <w:ind w:left="2880"/>
        <w:jc w:val="both"/>
        <w:rPr>
          <w:lang w:val="fr-FR"/>
        </w:rPr>
      </w:pPr>
    </w:p>
    <w:p w14:paraId="3CEA4753" w14:textId="28131285" w:rsidR="000910A7" w:rsidRPr="00CA3F0C" w:rsidRDefault="000910A7" w:rsidP="000910A7">
      <w:pPr>
        <w:ind w:left="2880"/>
        <w:jc w:val="both"/>
        <w:rPr>
          <w:b/>
        </w:rPr>
      </w:pPr>
      <w:r w:rsidRPr="00CA3F0C">
        <w:t xml:space="preserve">The site is located at </w:t>
      </w:r>
      <w:r w:rsidR="003836F8">
        <w:rPr>
          <w:b/>
          <w:bCs/>
        </w:rPr>
        <w:t>Bawjiase</w:t>
      </w:r>
      <w:r w:rsidR="00940E27">
        <w:rPr>
          <w:b/>
          <w:bCs/>
        </w:rPr>
        <w:t xml:space="preserve"> </w:t>
      </w:r>
      <w:r w:rsidRPr="00CA3F0C">
        <w:t xml:space="preserve">and will be defined by the </w:t>
      </w:r>
      <w:r>
        <w:rPr>
          <w:b/>
        </w:rPr>
        <w:t>Awutu Senya District Assembly (ASDA)</w:t>
      </w:r>
    </w:p>
    <w:p w14:paraId="02BF1838" w14:textId="77777777" w:rsidR="000910A7" w:rsidRPr="00CA3F0C" w:rsidRDefault="000910A7" w:rsidP="000910A7">
      <w:pPr>
        <w:ind w:left="2880"/>
        <w:jc w:val="both"/>
      </w:pPr>
    </w:p>
    <w:p w14:paraId="7810C062" w14:textId="77777777" w:rsidR="000910A7" w:rsidRPr="00CA3F0C" w:rsidRDefault="000910A7" w:rsidP="000910A7">
      <w:pPr>
        <w:ind w:left="2880"/>
        <w:jc w:val="both"/>
      </w:pPr>
      <w:r w:rsidRPr="00CA3F0C">
        <w:t>The start date shall be as determined by the Project Manager</w:t>
      </w:r>
    </w:p>
    <w:p w14:paraId="35B1579B" w14:textId="77777777" w:rsidR="000910A7" w:rsidRPr="00CA3F0C" w:rsidRDefault="000910A7" w:rsidP="000910A7">
      <w:pPr>
        <w:ind w:left="2880"/>
        <w:jc w:val="both"/>
      </w:pPr>
    </w:p>
    <w:p w14:paraId="2349DD9C" w14:textId="785E4A4D" w:rsidR="008361C7" w:rsidRDefault="000910A7" w:rsidP="000910A7">
      <w:pPr>
        <w:ind w:left="2880"/>
        <w:jc w:val="both"/>
        <w:rPr>
          <w:b/>
          <w:bCs/>
        </w:rPr>
      </w:pPr>
      <w:r w:rsidRPr="00CA3F0C">
        <w:t xml:space="preserve">The Works consist of the </w:t>
      </w:r>
      <w:r w:rsidR="003836F8" w:rsidRPr="003836F8">
        <w:rPr>
          <w:b/>
          <w:bCs/>
        </w:rPr>
        <w:t>Construction of 1No. 6 Seater W/C Institutional Toilets at Bawjiase Methodist School.</w:t>
      </w:r>
    </w:p>
    <w:p w14:paraId="54555E50" w14:textId="77777777" w:rsidR="00E81A2A" w:rsidRPr="00CA3F0C" w:rsidRDefault="00E81A2A" w:rsidP="000910A7">
      <w:pPr>
        <w:ind w:left="2880"/>
        <w:jc w:val="both"/>
      </w:pPr>
    </w:p>
    <w:p w14:paraId="4F002919" w14:textId="3345C69A" w:rsidR="000910A7" w:rsidRPr="00CA3F0C" w:rsidRDefault="000910A7" w:rsidP="000910A7">
      <w:pPr>
        <w:ind w:left="1440" w:hanging="1440"/>
        <w:jc w:val="both"/>
      </w:pPr>
      <w:r w:rsidRPr="00CA3F0C">
        <w:t>2.1</w:t>
      </w:r>
      <w:r w:rsidRPr="00CA3F0C">
        <w:tab/>
      </w:r>
      <w:r w:rsidRPr="00CA3F0C">
        <w:tab/>
      </w:r>
      <w:r w:rsidRPr="00CA3F0C">
        <w:tab/>
        <w:t xml:space="preserve">Sectional completion will be specified in accordance with </w:t>
      </w:r>
    </w:p>
    <w:p w14:paraId="54358F9A" w14:textId="77777777" w:rsidR="000910A7" w:rsidRPr="00CA3F0C" w:rsidRDefault="000910A7" w:rsidP="000910A7">
      <w:pPr>
        <w:ind w:left="2160" w:firstLine="720"/>
        <w:jc w:val="both"/>
      </w:pPr>
      <w:r w:rsidRPr="00CA3F0C">
        <w:t>the programme and on the site with appropriate references</w:t>
      </w:r>
    </w:p>
    <w:p w14:paraId="25D2F9E3" w14:textId="77777777" w:rsidR="000910A7" w:rsidRPr="00CA3F0C" w:rsidRDefault="000910A7" w:rsidP="000910A7">
      <w:pPr>
        <w:ind w:left="2160" w:firstLine="720"/>
        <w:jc w:val="both"/>
      </w:pPr>
    </w:p>
    <w:p w14:paraId="29C9455E" w14:textId="77777777" w:rsidR="000910A7" w:rsidRPr="00CA3F0C" w:rsidRDefault="000910A7" w:rsidP="000910A7">
      <w:pPr>
        <w:ind w:left="1440" w:hanging="1440"/>
        <w:jc w:val="both"/>
        <w:rPr>
          <w:b/>
        </w:rPr>
      </w:pPr>
      <w:r w:rsidRPr="00CA3F0C">
        <w:t>2.2</w:t>
      </w:r>
      <w:r w:rsidRPr="00CA3F0C">
        <w:tab/>
      </w:r>
      <w:r w:rsidRPr="00CA3F0C">
        <w:tab/>
      </w:r>
      <w:r w:rsidRPr="00CA3F0C">
        <w:tab/>
        <w:t xml:space="preserve">Any other documents forming part of the contract: </w:t>
      </w:r>
      <w:r w:rsidRPr="00CA3F0C">
        <w:rPr>
          <w:b/>
        </w:rPr>
        <w:t xml:space="preserve">Not </w:t>
      </w:r>
    </w:p>
    <w:p w14:paraId="29770110" w14:textId="77777777" w:rsidR="000910A7" w:rsidRPr="00CA3F0C" w:rsidRDefault="000910A7" w:rsidP="000910A7">
      <w:pPr>
        <w:ind w:left="2160" w:firstLine="720"/>
        <w:jc w:val="both"/>
        <w:rPr>
          <w:b/>
        </w:rPr>
      </w:pPr>
      <w:r w:rsidRPr="00CA3F0C">
        <w:rPr>
          <w:b/>
        </w:rPr>
        <w:t>Applicable</w:t>
      </w:r>
    </w:p>
    <w:p w14:paraId="55709B74" w14:textId="77777777" w:rsidR="000910A7" w:rsidRPr="00CA3F0C" w:rsidRDefault="000910A7" w:rsidP="000910A7">
      <w:pPr>
        <w:ind w:left="2160" w:firstLine="720"/>
        <w:jc w:val="both"/>
        <w:rPr>
          <w:b/>
        </w:rPr>
      </w:pPr>
    </w:p>
    <w:p w14:paraId="5C088668" w14:textId="77777777" w:rsidR="000910A7" w:rsidRPr="00CA3F0C" w:rsidRDefault="000910A7" w:rsidP="000910A7">
      <w:pPr>
        <w:jc w:val="both"/>
        <w:rPr>
          <w:b/>
        </w:rPr>
      </w:pPr>
      <w:r w:rsidRPr="00CA3F0C">
        <w:t>2.3</w:t>
      </w:r>
      <w:r w:rsidRPr="00CA3F0C">
        <w:tab/>
      </w:r>
      <w:r w:rsidRPr="00CA3F0C">
        <w:tab/>
      </w:r>
      <w:r w:rsidRPr="00CA3F0C">
        <w:tab/>
      </w:r>
      <w:r w:rsidRPr="00CA3F0C">
        <w:tab/>
        <w:t xml:space="preserve">Schedule of other contractors:  </w:t>
      </w:r>
      <w:r w:rsidRPr="00CA3F0C">
        <w:rPr>
          <w:b/>
        </w:rPr>
        <w:t>Not Applicable</w:t>
      </w:r>
    </w:p>
    <w:p w14:paraId="4E1938BE" w14:textId="77777777" w:rsidR="000910A7" w:rsidRPr="00CA3F0C" w:rsidRDefault="000910A7" w:rsidP="000910A7">
      <w:pPr>
        <w:jc w:val="both"/>
      </w:pPr>
    </w:p>
    <w:p w14:paraId="38A2BF9E" w14:textId="77777777" w:rsidR="000910A7" w:rsidRPr="00CA3F0C" w:rsidRDefault="000910A7" w:rsidP="000910A7">
      <w:pPr>
        <w:ind w:left="2835" w:hanging="2835"/>
        <w:jc w:val="both"/>
      </w:pPr>
      <w:r w:rsidRPr="00CA3F0C">
        <w:t>2.4</w:t>
      </w:r>
      <w:r w:rsidRPr="00CA3F0C">
        <w:tab/>
        <w:t xml:space="preserve">The Schedule of Key Personnel is the </w:t>
      </w:r>
      <w:r w:rsidRPr="00CA3F0C">
        <w:rPr>
          <w:b/>
        </w:rPr>
        <w:t>minimum Personnel</w:t>
      </w:r>
      <w:r w:rsidRPr="00CA3F0C">
        <w:t xml:space="preserve"> </w:t>
      </w:r>
      <w:r w:rsidRPr="00CA3F0C">
        <w:rPr>
          <w:b/>
        </w:rPr>
        <w:t>requirements</w:t>
      </w:r>
      <w:r w:rsidRPr="00CA3F0C">
        <w:t xml:space="preserve"> of contractors registered in class </w:t>
      </w:r>
      <w:r>
        <w:rPr>
          <w:b/>
        </w:rPr>
        <w:t>D</w:t>
      </w:r>
      <w:r w:rsidRPr="00CA3F0C">
        <w:rPr>
          <w:b/>
        </w:rPr>
        <w:t>3</w:t>
      </w:r>
      <w:r>
        <w:rPr>
          <w:b/>
        </w:rPr>
        <w:t>k</w:t>
      </w:r>
      <w:r w:rsidRPr="00CA3F0C">
        <w:rPr>
          <w:b/>
        </w:rPr>
        <w:t>3</w:t>
      </w:r>
      <w:r w:rsidRPr="00CA3F0C">
        <w:t xml:space="preserve"> and above by the Ministry of Water Resources, Works and Housing, Accra.</w:t>
      </w:r>
    </w:p>
    <w:p w14:paraId="569DEE22" w14:textId="77777777" w:rsidR="000910A7" w:rsidRPr="00CA3F0C" w:rsidRDefault="000910A7" w:rsidP="000910A7">
      <w:pPr>
        <w:jc w:val="both"/>
      </w:pPr>
    </w:p>
    <w:p w14:paraId="03C5711C" w14:textId="77777777" w:rsidR="000910A7" w:rsidRPr="00CA3F0C" w:rsidRDefault="000910A7" w:rsidP="000910A7">
      <w:pPr>
        <w:ind w:left="2835" w:hanging="2835"/>
        <w:jc w:val="both"/>
      </w:pPr>
      <w:r w:rsidRPr="00CA3F0C">
        <w:t>2.5</w:t>
      </w:r>
      <w:r w:rsidRPr="00CA3F0C">
        <w:tab/>
        <w:t xml:space="preserve">The Contractor shall provide the </w:t>
      </w:r>
      <w:r w:rsidRPr="00CA3F0C">
        <w:rPr>
          <w:b/>
        </w:rPr>
        <w:t>Contractor’s All Risk</w:t>
      </w:r>
      <w:r w:rsidRPr="00CA3F0C">
        <w:t xml:space="preserve"> Insurance Policy for the works with a minimum insurance cover of </w:t>
      </w:r>
      <w:r w:rsidRPr="00CA3F0C">
        <w:rPr>
          <w:b/>
        </w:rPr>
        <w:t>1% of the contract sum</w:t>
      </w:r>
      <w:r w:rsidRPr="00CA3F0C">
        <w:t>.  The number of occurrences shall be unlimited.</w:t>
      </w:r>
    </w:p>
    <w:p w14:paraId="48910215" w14:textId="77777777" w:rsidR="000910A7" w:rsidRPr="00CA3F0C" w:rsidRDefault="000910A7" w:rsidP="000910A7">
      <w:pPr>
        <w:ind w:left="2880"/>
        <w:jc w:val="both"/>
      </w:pPr>
      <w:r w:rsidRPr="00CA3F0C">
        <w:tab/>
      </w:r>
    </w:p>
    <w:p w14:paraId="7E09C155" w14:textId="77777777" w:rsidR="000910A7" w:rsidRPr="00CA3F0C" w:rsidRDefault="000910A7" w:rsidP="000910A7">
      <w:pPr>
        <w:jc w:val="both"/>
      </w:pPr>
      <w:r w:rsidRPr="00CA3F0C">
        <w:t>14.1</w:t>
      </w:r>
      <w:r w:rsidRPr="00CA3F0C">
        <w:rPr>
          <w:b/>
        </w:rPr>
        <w:tab/>
      </w:r>
      <w:r w:rsidRPr="00CA3F0C">
        <w:rPr>
          <w:b/>
        </w:rPr>
        <w:tab/>
      </w:r>
      <w:r w:rsidRPr="00CA3F0C">
        <w:rPr>
          <w:b/>
        </w:rPr>
        <w:tab/>
      </w:r>
      <w:r w:rsidRPr="00CA3F0C">
        <w:rPr>
          <w:b/>
        </w:rPr>
        <w:tab/>
      </w:r>
      <w:r w:rsidRPr="00CA3F0C">
        <w:t xml:space="preserve">Site Investigation reports are unavailable but contractors are </w:t>
      </w:r>
    </w:p>
    <w:p w14:paraId="574AD4AF" w14:textId="77777777" w:rsidR="000910A7" w:rsidRPr="00CA3F0C" w:rsidRDefault="000910A7" w:rsidP="000910A7">
      <w:pPr>
        <w:ind w:left="2160" w:firstLine="720"/>
        <w:jc w:val="both"/>
      </w:pPr>
      <w:r w:rsidRPr="00CA3F0C">
        <w:t>encouraged to visit the site before tendering.</w:t>
      </w:r>
    </w:p>
    <w:p w14:paraId="6CCE32AF" w14:textId="77777777" w:rsidR="000910A7" w:rsidRPr="00CA3F0C" w:rsidRDefault="000910A7" w:rsidP="000910A7">
      <w:pPr>
        <w:ind w:left="2160" w:firstLine="720"/>
        <w:jc w:val="both"/>
        <w:rPr>
          <w:b/>
        </w:rPr>
      </w:pPr>
      <w:r w:rsidRPr="00CA3F0C">
        <w:rPr>
          <w:b/>
        </w:rPr>
        <w:tab/>
      </w:r>
    </w:p>
    <w:p w14:paraId="3D7B601B" w14:textId="77777777" w:rsidR="000910A7" w:rsidRPr="00CA3F0C" w:rsidRDefault="000910A7" w:rsidP="000910A7">
      <w:pPr>
        <w:jc w:val="both"/>
      </w:pPr>
      <w:r w:rsidRPr="00CA3F0C">
        <w:t>15.1</w:t>
      </w:r>
      <w:r w:rsidRPr="00CA3F0C">
        <w:tab/>
      </w:r>
      <w:r w:rsidRPr="00CA3F0C">
        <w:tab/>
      </w:r>
      <w:r w:rsidRPr="00CA3F0C">
        <w:tab/>
      </w:r>
      <w:r w:rsidRPr="00CA3F0C">
        <w:tab/>
        <w:t xml:space="preserve">The </w:t>
      </w:r>
      <w:r w:rsidRPr="00CA3F0C">
        <w:rPr>
          <w:b/>
        </w:rPr>
        <w:t xml:space="preserve">Project Manager </w:t>
      </w:r>
      <w:r w:rsidRPr="00CA3F0C">
        <w:t>will clarify queries on the Contract Data.</w:t>
      </w:r>
    </w:p>
    <w:p w14:paraId="4122C174" w14:textId="77777777" w:rsidR="000910A7" w:rsidRPr="00CA3F0C" w:rsidRDefault="000910A7" w:rsidP="000910A7">
      <w:pPr>
        <w:ind w:left="2880" w:hanging="2880"/>
        <w:jc w:val="both"/>
      </w:pPr>
    </w:p>
    <w:p w14:paraId="6D644A37" w14:textId="77777777" w:rsidR="000910A7" w:rsidRPr="00CA3F0C" w:rsidRDefault="000910A7" w:rsidP="000910A7">
      <w:pPr>
        <w:ind w:left="2880" w:hanging="2880"/>
        <w:jc w:val="both"/>
      </w:pPr>
    </w:p>
    <w:p w14:paraId="3B802055" w14:textId="77777777" w:rsidR="000910A7" w:rsidRPr="00CA3F0C" w:rsidRDefault="000910A7" w:rsidP="000910A7">
      <w:pPr>
        <w:ind w:left="2880" w:hanging="2880"/>
        <w:jc w:val="both"/>
        <w:rPr>
          <w:b/>
        </w:rPr>
      </w:pPr>
      <w:r w:rsidRPr="00CA3F0C">
        <w:t>16.1</w:t>
      </w:r>
      <w:r w:rsidRPr="00CA3F0C">
        <w:tab/>
        <w:t xml:space="preserve">The Site Possession date shall be as arranged with </w:t>
      </w:r>
      <w:r w:rsidRPr="00CA3F0C">
        <w:rPr>
          <w:b/>
        </w:rPr>
        <w:t xml:space="preserve">Project Manager or </w:t>
      </w:r>
      <w:r>
        <w:rPr>
          <w:b/>
        </w:rPr>
        <w:t>Works Department</w:t>
      </w:r>
      <w:r w:rsidRPr="00CA3F0C">
        <w:rPr>
          <w:b/>
        </w:rPr>
        <w:t>.</w:t>
      </w:r>
    </w:p>
    <w:p w14:paraId="3D653C90" w14:textId="77777777" w:rsidR="000910A7" w:rsidRPr="00CA3F0C" w:rsidRDefault="000910A7" w:rsidP="000910A7">
      <w:pPr>
        <w:ind w:left="2880" w:hanging="2880"/>
        <w:jc w:val="both"/>
        <w:rPr>
          <w:b/>
        </w:rPr>
      </w:pPr>
    </w:p>
    <w:p w14:paraId="6FD1386D" w14:textId="77777777" w:rsidR="000910A7" w:rsidRPr="00CA3F0C" w:rsidRDefault="000910A7" w:rsidP="000910A7">
      <w:pPr>
        <w:ind w:left="2835" w:hanging="2977"/>
        <w:jc w:val="both"/>
      </w:pPr>
      <w:r w:rsidRPr="00CA3F0C">
        <w:t>16.2</w:t>
      </w:r>
      <w:r w:rsidRPr="00CA3F0C">
        <w:tab/>
        <w:t xml:space="preserve">The Adjudicator shall be paid at the </w:t>
      </w:r>
      <w:r w:rsidRPr="00CA3F0C">
        <w:rPr>
          <w:b/>
        </w:rPr>
        <w:t>Government approved hourly rate of fees, plus reimburse able expenses</w:t>
      </w:r>
      <w:r w:rsidRPr="00CA3F0C">
        <w:t xml:space="preserve"> covering traveling; hotel accommodation and lithographic charges.</w:t>
      </w:r>
    </w:p>
    <w:p w14:paraId="486E9ED0" w14:textId="77777777" w:rsidR="000910A7" w:rsidRPr="00CA3F0C" w:rsidRDefault="000910A7" w:rsidP="000910A7">
      <w:pPr>
        <w:jc w:val="both"/>
      </w:pPr>
    </w:p>
    <w:p w14:paraId="56CF7D15" w14:textId="77777777" w:rsidR="000910A7" w:rsidRPr="00CA3F0C" w:rsidRDefault="000910A7" w:rsidP="000910A7">
      <w:pPr>
        <w:jc w:val="both"/>
      </w:pPr>
      <w:r w:rsidRPr="00CA3F0C">
        <w:t>16.3</w:t>
      </w:r>
      <w:r w:rsidRPr="00CA3F0C">
        <w:tab/>
      </w:r>
      <w:r w:rsidRPr="00CA3F0C">
        <w:tab/>
      </w:r>
      <w:r w:rsidRPr="00CA3F0C">
        <w:tab/>
      </w:r>
      <w:r w:rsidRPr="00CA3F0C">
        <w:tab/>
        <w:t>Institution whose arbitration procedures shall be used:</w:t>
      </w:r>
    </w:p>
    <w:p w14:paraId="70FE8191" w14:textId="77777777" w:rsidR="000910A7" w:rsidRPr="00CA3F0C" w:rsidRDefault="000910A7" w:rsidP="000910A7">
      <w:pPr>
        <w:jc w:val="both"/>
      </w:pPr>
      <w:r w:rsidRPr="00CA3F0C">
        <w:t xml:space="preserve">             </w:t>
      </w:r>
      <w:r w:rsidRPr="00CA3F0C">
        <w:tab/>
      </w:r>
      <w:r w:rsidRPr="00CA3F0C">
        <w:tab/>
      </w:r>
      <w:r w:rsidRPr="00CA3F0C">
        <w:tab/>
      </w:r>
      <w:r w:rsidRPr="00CA3F0C">
        <w:rPr>
          <w:b/>
        </w:rPr>
        <w:t>Ghana Arbitration Centre</w:t>
      </w:r>
      <w:r w:rsidRPr="00CA3F0C">
        <w:tab/>
      </w:r>
    </w:p>
    <w:p w14:paraId="6EBD89F0" w14:textId="77777777" w:rsidR="000910A7" w:rsidRPr="00CA3F0C" w:rsidRDefault="000910A7" w:rsidP="000910A7">
      <w:pPr>
        <w:ind w:left="2160" w:firstLine="720"/>
        <w:jc w:val="both"/>
      </w:pPr>
    </w:p>
    <w:p w14:paraId="7861BC89" w14:textId="77777777" w:rsidR="000910A7" w:rsidRPr="00CA3F0C" w:rsidRDefault="000910A7" w:rsidP="000910A7">
      <w:pPr>
        <w:ind w:left="2160" w:firstLine="720"/>
        <w:jc w:val="both"/>
        <w:rPr>
          <w:b/>
        </w:rPr>
      </w:pPr>
      <w:r w:rsidRPr="00CA3F0C">
        <w:t xml:space="preserve">Arbitration will take place in accordance with </w:t>
      </w:r>
      <w:r w:rsidRPr="00CA3F0C">
        <w:rPr>
          <w:b/>
        </w:rPr>
        <w:t xml:space="preserve">Alternative Dispute </w:t>
      </w:r>
    </w:p>
    <w:p w14:paraId="588AD9D1" w14:textId="77777777" w:rsidR="000910A7" w:rsidRPr="00CA3F0C" w:rsidRDefault="000910A7" w:rsidP="000910A7">
      <w:pPr>
        <w:ind w:left="2880"/>
        <w:jc w:val="both"/>
        <w:rPr>
          <w:b/>
        </w:rPr>
      </w:pPr>
      <w:r w:rsidRPr="00CA3F0C">
        <w:rPr>
          <w:b/>
        </w:rPr>
        <w:t>Resolution Act (Act 798), 2010.</w:t>
      </w:r>
    </w:p>
    <w:p w14:paraId="61D2FF1D" w14:textId="77777777" w:rsidR="000910A7" w:rsidRPr="00CA3F0C" w:rsidRDefault="000910A7" w:rsidP="000910A7">
      <w:pPr>
        <w:ind w:left="2880"/>
        <w:jc w:val="both"/>
        <w:rPr>
          <w:b/>
        </w:rPr>
      </w:pPr>
    </w:p>
    <w:p w14:paraId="7691F3B8" w14:textId="77777777" w:rsidR="000910A7" w:rsidRPr="00CA3F0C" w:rsidRDefault="000910A7" w:rsidP="000910A7">
      <w:pPr>
        <w:ind w:left="2880"/>
        <w:jc w:val="both"/>
        <w:rPr>
          <w:b/>
        </w:rPr>
      </w:pPr>
      <w:r w:rsidRPr="00CA3F0C">
        <w:t xml:space="preserve">The appointing Authority of the Adjudicator shall be the </w:t>
      </w:r>
      <w:r w:rsidRPr="00CA3F0C">
        <w:rPr>
          <w:b/>
        </w:rPr>
        <w:t>President, Ghana Arbitration Centre.</w:t>
      </w:r>
    </w:p>
    <w:p w14:paraId="583FC12B" w14:textId="77777777" w:rsidR="000910A7" w:rsidRPr="00CA3F0C" w:rsidRDefault="000910A7" w:rsidP="000910A7">
      <w:pPr>
        <w:jc w:val="both"/>
        <w:rPr>
          <w:b/>
        </w:rPr>
      </w:pPr>
    </w:p>
    <w:p w14:paraId="20E27B0B" w14:textId="77777777" w:rsidR="000910A7" w:rsidRPr="00CA3F0C" w:rsidRDefault="000910A7" w:rsidP="000910A7">
      <w:pPr>
        <w:ind w:left="2835" w:hanging="2835"/>
        <w:jc w:val="both"/>
      </w:pPr>
      <w:r w:rsidRPr="00CA3F0C">
        <w:rPr>
          <w:b/>
        </w:rPr>
        <w:t>17.1</w:t>
      </w:r>
      <w:r w:rsidRPr="00CA3F0C">
        <w:rPr>
          <w:b/>
        </w:rPr>
        <w:tab/>
      </w:r>
      <w:r w:rsidRPr="00CA3F0C">
        <w:rPr>
          <w:b/>
        </w:rPr>
        <w:tab/>
      </w:r>
      <w:r w:rsidRPr="00CA3F0C">
        <w:t xml:space="preserve">The Contractor shall submit a programme for the works within </w:t>
      </w:r>
      <w:r w:rsidRPr="00CA3F0C">
        <w:rPr>
          <w:b/>
        </w:rPr>
        <w:t>Seven (7)</w:t>
      </w:r>
      <w:r w:rsidRPr="00CA3F0C">
        <w:t xml:space="preserve"> days of delivery of the Letter of Acceptance.</w:t>
      </w:r>
      <w:r w:rsidRPr="00CA3F0C">
        <w:tab/>
      </w:r>
    </w:p>
    <w:p w14:paraId="2B972878" w14:textId="77777777" w:rsidR="000910A7" w:rsidRPr="00CA3F0C" w:rsidRDefault="000910A7" w:rsidP="000910A7">
      <w:pPr>
        <w:jc w:val="both"/>
        <w:rPr>
          <w:b/>
        </w:rPr>
      </w:pPr>
    </w:p>
    <w:p w14:paraId="60F84468" w14:textId="77777777" w:rsidR="000910A7" w:rsidRPr="00CA3F0C" w:rsidRDefault="000910A7" w:rsidP="000910A7">
      <w:pPr>
        <w:jc w:val="both"/>
      </w:pPr>
      <w:r w:rsidRPr="00CA3F0C">
        <w:rPr>
          <w:b/>
        </w:rPr>
        <w:t>17.2</w:t>
      </w:r>
      <w:r w:rsidRPr="00CA3F0C">
        <w:rPr>
          <w:b/>
        </w:rPr>
        <w:tab/>
      </w:r>
      <w:r w:rsidRPr="00CA3F0C">
        <w:rPr>
          <w:b/>
        </w:rPr>
        <w:tab/>
      </w:r>
      <w:r w:rsidRPr="00CA3F0C">
        <w:rPr>
          <w:b/>
        </w:rPr>
        <w:tab/>
      </w:r>
      <w:r w:rsidRPr="00CA3F0C">
        <w:rPr>
          <w:b/>
        </w:rPr>
        <w:tab/>
      </w:r>
      <w:r w:rsidRPr="00CA3F0C">
        <w:t xml:space="preserve">The period between Program Updates is </w:t>
      </w:r>
      <w:r w:rsidRPr="00CA3F0C">
        <w:rPr>
          <w:b/>
        </w:rPr>
        <w:t>14 days</w:t>
      </w:r>
    </w:p>
    <w:p w14:paraId="2F652831" w14:textId="77777777" w:rsidR="000910A7" w:rsidRPr="00CA3F0C" w:rsidRDefault="000910A7" w:rsidP="000910A7">
      <w:pPr>
        <w:jc w:val="both"/>
      </w:pPr>
    </w:p>
    <w:p w14:paraId="56C3B48B" w14:textId="77777777" w:rsidR="000910A7" w:rsidRPr="00CA3F0C" w:rsidRDefault="000910A7" w:rsidP="000910A7">
      <w:pPr>
        <w:tabs>
          <w:tab w:val="left" w:pos="2127"/>
        </w:tabs>
        <w:jc w:val="both"/>
        <w:rPr>
          <w:b/>
        </w:rPr>
      </w:pPr>
    </w:p>
    <w:p w14:paraId="2CF2230C" w14:textId="77777777" w:rsidR="000910A7" w:rsidRPr="00CA3F0C" w:rsidRDefault="000910A7" w:rsidP="000910A7">
      <w:pPr>
        <w:ind w:left="2835" w:hanging="2835"/>
        <w:jc w:val="both"/>
        <w:rPr>
          <w:b/>
        </w:rPr>
      </w:pPr>
      <w:r w:rsidRPr="00CA3F0C">
        <w:t>18.1</w:t>
      </w:r>
      <w:r w:rsidRPr="00CA3F0C">
        <w:tab/>
      </w:r>
      <w:r w:rsidRPr="00CA3F0C">
        <w:tab/>
        <w:t xml:space="preserve">The Defects Liability Period is </w:t>
      </w:r>
      <w:r w:rsidRPr="00CA3F0C">
        <w:rPr>
          <w:b/>
        </w:rPr>
        <w:t>180 days including on rainy season.</w:t>
      </w:r>
    </w:p>
    <w:p w14:paraId="60374213" w14:textId="77777777" w:rsidR="000910A7" w:rsidRPr="00CA3F0C" w:rsidRDefault="000910A7" w:rsidP="000910A7">
      <w:pPr>
        <w:jc w:val="both"/>
        <w:rPr>
          <w:b/>
        </w:rPr>
      </w:pPr>
    </w:p>
    <w:p w14:paraId="42EEAE04" w14:textId="77777777" w:rsidR="000910A7" w:rsidRPr="00CA3F0C" w:rsidRDefault="000910A7" w:rsidP="000910A7">
      <w:pPr>
        <w:ind w:left="2835" w:hanging="2835"/>
        <w:jc w:val="both"/>
      </w:pPr>
      <w:r w:rsidRPr="00CA3F0C">
        <w:t>18.2</w:t>
      </w:r>
      <w:r w:rsidRPr="00CA3F0C">
        <w:tab/>
        <w:t xml:space="preserve">The valuation of work done for preparation of payment advice shall be on </w:t>
      </w:r>
      <w:r w:rsidRPr="00CA3F0C">
        <w:rPr>
          <w:b/>
        </w:rPr>
        <w:t xml:space="preserve">PROGRESS OF WORK </w:t>
      </w:r>
      <w:r w:rsidRPr="00CA3F0C">
        <w:t xml:space="preserve">basis.  </w:t>
      </w:r>
    </w:p>
    <w:p w14:paraId="5996A47F" w14:textId="77777777" w:rsidR="000910A7" w:rsidRPr="00CA3F0C" w:rsidRDefault="000910A7" w:rsidP="000910A7">
      <w:pPr>
        <w:ind w:left="4320" w:hanging="1440"/>
        <w:jc w:val="both"/>
      </w:pPr>
    </w:p>
    <w:p w14:paraId="03317C33" w14:textId="77777777" w:rsidR="000910A7" w:rsidRPr="00CA3F0C" w:rsidRDefault="000910A7" w:rsidP="000910A7">
      <w:pPr>
        <w:ind w:left="2880" w:hanging="2880"/>
        <w:jc w:val="both"/>
        <w:rPr>
          <w:b/>
        </w:rPr>
      </w:pPr>
      <w:r w:rsidRPr="00CA3F0C">
        <w:rPr>
          <w:b/>
        </w:rPr>
        <w:t>19.1</w:t>
      </w:r>
      <w:r w:rsidRPr="00CA3F0C">
        <w:tab/>
        <w:t xml:space="preserve">“The Entity shall pay…………within 28 days……….’’is modified to within </w:t>
      </w:r>
      <w:r w:rsidRPr="00CA3F0C">
        <w:rPr>
          <w:b/>
        </w:rPr>
        <w:t xml:space="preserve">56 days </w:t>
      </w:r>
      <w:r w:rsidRPr="00CA3F0C">
        <w:t xml:space="preserve">of the date of each certificate.  Interest on delayed payments by Employer is </w:t>
      </w:r>
      <w:r w:rsidRPr="00CA3F0C">
        <w:rPr>
          <w:b/>
        </w:rPr>
        <w:t>Not Applicable</w:t>
      </w:r>
    </w:p>
    <w:p w14:paraId="1C765EC3" w14:textId="77777777" w:rsidR="000910A7" w:rsidRPr="00CA3F0C" w:rsidRDefault="000910A7" w:rsidP="000910A7">
      <w:pPr>
        <w:ind w:left="2880" w:hanging="2880"/>
        <w:jc w:val="both"/>
        <w:rPr>
          <w:b/>
        </w:rPr>
      </w:pPr>
    </w:p>
    <w:p w14:paraId="041E1518" w14:textId="77777777" w:rsidR="000910A7" w:rsidRPr="00CA3F0C" w:rsidRDefault="000910A7" w:rsidP="000910A7">
      <w:pPr>
        <w:ind w:left="2880" w:hanging="2880"/>
        <w:jc w:val="both"/>
        <w:rPr>
          <w:b/>
        </w:rPr>
      </w:pPr>
      <w:r w:rsidRPr="00CA3F0C">
        <w:rPr>
          <w:b/>
        </w:rPr>
        <w:t>20.1</w:t>
      </w:r>
      <w:r w:rsidRPr="00CA3F0C">
        <w:t xml:space="preserve"> </w:t>
      </w:r>
      <w:r w:rsidRPr="00CA3F0C">
        <w:tab/>
        <w:t xml:space="preserve">The Following events shall be compensation events: </w:t>
      </w:r>
      <w:r w:rsidRPr="00CA3F0C">
        <w:rPr>
          <w:b/>
        </w:rPr>
        <w:t xml:space="preserve">Not Application </w:t>
      </w:r>
    </w:p>
    <w:p w14:paraId="111BF152" w14:textId="77777777" w:rsidR="000910A7" w:rsidRPr="00CA3F0C" w:rsidRDefault="000910A7" w:rsidP="000910A7">
      <w:pPr>
        <w:ind w:left="2880" w:hanging="2880"/>
        <w:jc w:val="both"/>
        <w:rPr>
          <w:b/>
        </w:rPr>
      </w:pPr>
    </w:p>
    <w:p w14:paraId="780581B8" w14:textId="77777777" w:rsidR="000910A7" w:rsidRPr="00CA3F0C" w:rsidRDefault="000910A7" w:rsidP="000910A7">
      <w:pPr>
        <w:ind w:left="2880" w:hanging="2880"/>
        <w:jc w:val="both"/>
      </w:pPr>
      <w:r w:rsidRPr="00CA3F0C">
        <w:rPr>
          <w:b/>
        </w:rPr>
        <w:t>21.1</w:t>
      </w:r>
      <w:r w:rsidRPr="00CA3F0C">
        <w:rPr>
          <w:b/>
        </w:rPr>
        <w:tab/>
      </w:r>
      <w:r w:rsidRPr="00CA3F0C">
        <w:t xml:space="preserve">The Contract </w:t>
      </w:r>
      <w:r w:rsidRPr="00CA3F0C">
        <w:rPr>
          <w:b/>
        </w:rPr>
        <w:t xml:space="preserve">shall Not be </w:t>
      </w:r>
      <w:r w:rsidRPr="00CA3F0C">
        <w:t xml:space="preserve">subject to price adjustment and information regarding coefficients </w:t>
      </w:r>
      <w:r w:rsidRPr="00CA3F0C">
        <w:rPr>
          <w:b/>
        </w:rPr>
        <w:t xml:space="preserve">shall Not </w:t>
      </w:r>
      <w:r w:rsidRPr="00CA3F0C">
        <w:t>apply</w:t>
      </w:r>
    </w:p>
    <w:p w14:paraId="064E731F" w14:textId="77777777" w:rsidR="000910A7" w:rsidRPr="00CA3F0C" w:rsidRDefault="000910A7" w:rsidP="000910A7">
      <w:pPr>
        <w:ind w:left="2880" w:hanging="2880"/>
        <w:jc w:val="both"/>
      </w:pPr>
    </w:p>
    <w:p w14:paraId="0AA328BC" w14:textId="77777777" w:rsidR="000910A7" w:rsidRPr="00CA3F0C" w:rsidRDefault="000910A7" w:rsidP="000910A7">
      <w:pPr>
        <w:ind w:left="2880" w:hanging="2880"/>
        <w:jc w:val="both"/>
      </w:pPr>
      <w:r w:rsidRPr="00CA3F0C">
        <w:rPr>
          <w:b/>
        </w:rPr>
        <w:t>22.1</w:t>
      </w:r>
      <w:r w:rsidRPr="00CA3F0C">
        <w:tab/>
        <w:t xml:space="preserve">The proportion of payments retained is </w:t>
      </w:r>
      <w:r w:rsidRPr="00CA3F0C">
        <w:rPr>
          <w:b/>
        </w:rPr>
        <w:t>ten (10)</w:t>
      </w:r>
      <w:r w:rsidRPr="00CA3F0C">
        <w:t xml:space="preserve"> percent subject to a maximum of five </w:t>
      </w:r>
      <w:r w:rsidRPr="00CA3F0C">
        <w:rPr>
          <w:b/>
        </w:rPr>
        <w:t>(5) percent</w:t>
      </w:r>
      <w:r w:rsidRPr="00CA3F0C">
        <w:t xml:space="preserve"> of the contract price.</w:t>
      </w:r>
    </w:p>
    <w:p w14:paraId="305E57D0" w14:textId="77777777" w:rsidR="000910A7" w:rsidRPr="00CA3F0C" w:rsidRDefault="000910A7" w:rsidP="000910A7">
      <w:pPr>
        <w:ind w:left="2880" w:hanging="2880"/>
        <w:jc w:val="both"/>
      </w:pPr>
    </w:p>
    <w:p w14:paraId="2E5BA426" w14:textId="77777777" w:rsidR="000910A7" w:rsidRPr="00CA3F0C" w:rsidRDefault="000910A7" w:rsidP="000910A7">
      <w:pPr>
        <w:ind w:left="2880" w:hanging="2880"/>
        <w:jc w:val="both"/>
        <w:rPr>
          <w:b/>
        </w:rPr>
      </w:pPr>
      <w:r w:rsidRPr="00CA3F0C">
        <w:rPr>
          <w:b/>
        </w:rPr>
        <w:t>23.1</w:t>
      </w:r>
      <w:r w:rsidRPr="00CA3F0C">
        <w:rPr>
          <w:b/>
        </w:rPr>
        <w:tab/>
      </w:r>
      <w:r w:rsidRPr="00CA3F0C">
        <w:t xml:space="preserve">The liquidated damages for the whole of the Works shall be </w:t>
      </w:r>
      <w:r w:rsidRPr="00CA3F0C">
        <w:rPr>
          <w:b/>
        </w:rPr>
        <w:t xml:space="preserve">0.015 percent </w:t>
      </w:r>
      <w:r w:rsidRPr="00CA3F0C">
        <w:t xml:space="preserve">of the Contract Price </w:t>
      </w:r>
      <w:r w:rsidRPr="00CA3F0C">
        <w:rPr>
          <w:b/>
        </w:rPr>
        <w:t>per day.</w:t>
      </w:r>
    </w:p>
    <w:p w14:paraId="0CB51AA1" w14:textId="77777777" w:rsidR="000910A7" w:rsidRPr="00CA3F0C" w:rsidRDefault="000910A7" w:rsidP="000910A7">
      <w:pPr>
        <w:ind w:left="2880" w:hanging="2880"/>
        <w:jc w:val="both"/>
        <w:rPr>
          <w:b/>
        </w:rPr>
      </w:pPr>
    </w:p>
    <w:p w14:paraId="1ACB3748" w14:textId="77777777" w:rsidR="000910A7" w:rsidRPr="00CA3F0C" w:rsidRDefault="000910A7" w:rsidP="000910A7">
      <w:pPr>
        <w:ind w:left="2880" w:hanging="2880"/>
        <w:jc w:val="both"/>
      </w:pPr>
      <w:r w:rsidRPr="00CA3F0C">
        <w:rPr>
          <w:b/>
        </w:rPr>
        <w:tab/>
      </w:r>
      <w:r w:rsidRPr="00CA3F0C">
        <w:t xml:space="preserve">The maximum amount of liquidated damages for the whole of the Works is </w:t>
      </w:r>
      <w:r w:rsidRPr="00CA3F0C">
        <w:rPr>
          <w:b/>
        </w:rPr>
        <w:t xml:space="preserve">five (5) </w:t>
      </w:r>
      <w:r w:rsidRPr="00CA3F0C">
        <w:t xml:space="preserve">percent of the Contract Price. </w:t>
      </w:r>
    </w:p>
    <w:p w14:paraId="01147FC1" w14:textId="77777777" w:rsidR="000910A7" w:rsidRPr="00CA3F0C" w:rsidRDefault="000910A7" w:rsidP="000910A7">
      <w:pPr>
        <w:ind w:left="2880" w:hanging="2880"/>
        <w:jc w:val="both"/>
        <w:rPr>
          <w:b/>
        </w:rPr>
      </w:pPr>
    </w:p>
    <w:p w14:paraId="0A75C43E" w14:textId="77777777" w:rsidR="000910A7" w:rsidRPr="00CA3F0C" w:rsidRDefault="000910A7" w:rsidP="000910A7">
      <w:pPr>
        <w:ind w:left="2880" w:hanging="2880"/>
        <w:jc w:val="both"/>
        <w:rPr>
          <w:b/>
        </w:rPr>
      </w:pPr>
      <w:r w:rsidRPr="00CA3F0C">
        <w:rPr>
          <w:b/>
        </w:rPr>
        <w:t>24.1</w:t>
      </w:r>
      <w:r w:rsidRPr="00CA3F0C">
        <w:rPr>
          <w:b/>
        </w:rPr>
        <w:tab/>
      </w:r>
      <w:r w:rsidRPr="00CA3F0C">
        <w:t xml:space="preserve">The Bonus for the whole of the Works is </w:t>
      </w:r>
      <w:r w:rsidRPr="00CA3F0C">
        <w:rPr>
          <w:b/>
        </w:rPr>
        <w:t xml:space="preserve">Not Applicable </w:t>
      </w:r>
    </w:p>
    <w:p w14:paraId="62F629AE" w14:textId="77777777" w:rsidR="000910A7" w:rsidRPr="00CA3F0C" w:rsidRDefault="000910A7" w:rsidP="000910A7">
      <w:pPr>
        <w:ind w:left="2880" w:hanging="2880"/>
        <w:jc w:val="both"/>
        <w:rPr>
          <w:b/>
        </w:rPr>
      </w:pPr>
    </w:p>
    <w:p w14:paraId="18A9F588" w14:textId="77777777" w:rsidR="000910A7" w:rsidRPr="00CA3F0C" w:rsidRDefault="000910A7" w:rsidP="000910A7">
      <w:pPr>
        <w:ind w:left="2880" w:hanging="2880"/>
        <w:jc w:val="both"/>
      </w:pPr>
      <w:r w:rsidRPr="00CA3F0C">
        <w:rPr>
          <w:b/>
        </w:rPr>
        <w:t>25.1</w:t>
      </w:r>
      <w:r w:rsidRPr="00CA3F0C">
        <w:rPr>
          <w:b/>
        </w:rPr>
        <w:tab/>
      </w:r>
      <w:r w:rsidRPr="00CA3F0C">
        <w:t xml:space="preserve">The Advance Payment will be </w:t>
      </w:r>
      <w:r w:rsidRPr="00CA3F0C">
        <w:rPr>
          <w:b/>
        </w:rPr>
        <w:t xml:space="preserve">…… </w:t>
      </w:r>
      <w:r w:rsidRPr="00CA3F0C">
        <w:t>and the time within which payment will be made is after signing contract. N/A</w:t>
      </w:r>
    </w:p>
    <w:p w14:paraId="4B3D2132" w14:textId="77777777" w:rsidR="000910A7" w:rsidRPr="00CA3F0C" w:rsidRDefault="000910A7" w:rsidP="000910A7">
      <w:pPr>
        <w:ind w:left="2880" w:hanging="2880"/>
        <w:jc w:val="both"/>
      </w:pPr>
    </w:p>
    <w:p w14:paraId="032F5D40" w14:textId="77777777" w:rsidR="000910A7" w:rsidRPr="00CA3F0C" w:rsidRDefault="000910A7" w:rsidP="000910A7">
      <w:pPr>
        <w:ind w:left="2880" w:hanging="2880"/>
        <w:rPr>
          <w:b/>
        </w:rPr>
      </w:pPr>
      <w:r w:rsidRPr="00CA3F0C">
        <w:tab/>
        <w:t>The following should be added to the last sentence of Clause 51.1” …………………….</w:t>
      </w:r>
      <w:r w:rsidRPr="00CA3F0C">
        <w:rPr>
          <w:b/>
        </w:rPr>
        <w:t xml:space="preserve"> None</w:t>
      </w:r>
    </w:p>
    <w:p w14:paraId="4B190ACF" w14:textId="77777777" w:rsidR="000910A7" w:rsidRPr="00CA3F0C" w:rsidRDefault="000910A7" w:rsidP="000910A7">
      <w:pPr>
        <w:ind w:left="2880" w:hanging="2880"/>
        <w:rPr>
          <w:b/>
        </w:rPr>
      </w:pPr>
    </w:p>
    <w:p w14:paraId="1AC087A3" w14:textId="77777777" w:rsidR="000910A7" w:rsidRPr="00CA3F0C" w:rsidRDefault="000910A7" w:rsidP="000910A7">
      <w:pPr>
        <w:ind w:left="2880" w:hanging="2880"/>
        <w:jc w:val="both"/>
      </w:pPr>
      <w:r w:rsidRPr="00CA3F0C">
        <w:rPr>
          <w:b/>
        </w:rPr>
        <w:t>26</w:t>
      </w:r>
      <w:r w:rsidRPr="00CA3F0C">
        <w:rPr>
          <w:b/>
        </w:rPr>
        <w:tab/>
      </w:r>
      <w:r w:rsidRPr="00CA3F0C">
        <w:t>The Performance Security shall be for the following minimum amounts equivalent as a percentage of the Contract Price:</w:t>
      </w:r>
    </w:p>
    <w:p w14:paraId="672039ED" w14:textId="77777777" w:rsidR="000910A7" w:rsidRPr="00CA3F0C" w:rsidRDefault="000910A7" w:rsidP="000910A7">
      <w:pPr>
        <w:ind w:left="2880" w:hanging="2880"/>
        <w:jc w:val="both"/>
      </w:pPr>
    </w:p>
    <w:p w14:paraId="5A5B1E66" w14:textId="77777777" w:rsidR="000910A7" w:rsidRPr="00CA3F0C" w:rsidRDefault="000910A7" w:rsidP="000910A7">
      <w:pPr>
        <w:ind w:left="2880" w:hanging="2880"/>
        <w:jc w:val="both"/>
        <w:rPr>
          <w:b/>
        </w:rPr>
      </w:pPr>
      <w:r w:rsidRPr="00CA3F0C">
        <w:tab/>
        <w:t>(a)</w:t>
      </w:r>
      <w:r w:rsidRPr="00CA3F0C">
        <w:tab/>
        <w:t xml:space="preserve">Bank Guarantee: </w:t>
      </w:r>
      <w:r w:rsidRPr="00CA3F0C">
        <w:rPr>
          <w:b/>
          <w:bCs/>
        </w:rPr>
        <w:t>Ten Percent (10%)</w:t>
      </w:r>
    </w:p>
    <w:p w14:paraId="74AA1F12" w14:textId="77777777" w:rsidR="000910A7" w:rsidRPr="00CA3F0C" w:rsidRDefault="000910A7" w:rsidP="000910A7">
      <w:pPr>
        <w:ind w:left="2880" w:hanging="2880"/>
        <w:jc w:val="both"/>
        <w:rPr>
          <w:b/>
        </w:rPr>
      </w:pPr>
    </w:p>
    <w:p w14:paraId="3D76E495" w14:textId="77777777" w:rsidR="000910A7" w:rsidRPr="00CA3F0C" w:rsidRDefault="000910A7" w:rsidP="000910A7">
      <w:pPr>
        <w:ind w:left="2880" w:hanging="2880"/>
        <w:jc w:val="both"/>
        <w:rPr>
          <w:b/>
          <w:bCs/>
        </w:rPr>
      </w:pPr>
      <w:r w:rsidRPr="00CA3F0C">
        <w:rPr>
          <w:b/>
        </w:rPr>
        <w:tab/>
      </w:r>
      <w:r w:rsidRPr="00CA3F0C">
        <w:t>(b)</w:t>
      </w:r>
      <w:r w:rsidRPr="00CA3F0C">
        <w:tab/>
        <w:t>Performance Bond:</w:t>
      </w:r>
      <w:r w:rsidRPr="00CA3F0C">
        <w:rPr>
          <w:b/>
        </w:rPr>
        <w:t xml:space="preserve"> Fifteen </w:t>
      </w:r>
      <w:r w:rsidRPr="00CA3F0C">
        <w:rPr>
          <w:b/>
          <w:bCs/>
        </w:rPr>
        <w:t>Percent (15%)</w:t>
      </w:r>
    </w:p>
    <w:p w14:paraId="152C0977" w14:textId="77777777" w:rsidR="000910A7" w:rsidRPr="00CA3F0C" w:rsidRDefault="000910A7" w:rsidP="000910A7">
      <w:pPr>
        <w:ind w:left="2880" w:hanging="2880"/>
        <w:jc w:val="both"/>
        <w:rPr>
          <w:b/>
        </w:rPr>
      </w:pPr>
    </w:p>
    <w:p w14:paraId="5573CBD5" w14:textId="77777777" w:rsidR="000910A7" w:rsidRPr="00CA3F0C" w:rsidRDefault="000910A7" w:rsidP="000910A7">
      <w:pPr>
        <w:ind w:left="2880" w:hanging="2880"/>
        <w:jc w:val="both"/>
      </w:pPr>
      <w:r w:rsidRPr="00CA3F0C">
        <w:rPr>
          <w:b/>
        </w:rPr>
        <w:tab/>
      </w:r>
      <w:r w:rsidRPr="00CA3F0C">
        <w:t xml:space="preserve">The standard form(s) of Performance Security acceptable to the Employer shall be either an Unconditional Bank Guarantee or a Performance Bond of the type presented in </w:t>
      </w:r>
      <w:r w:rsidRPr="00CA3F0C">
        <w:rPr>
          <w:b/>
        </w:rPr>
        <w:t>Section VIII</w:t>
      </w:r>
      <w:r w:rsidRPr="00CA3F0C">
        <w:t xml:space="preserve"> of the Tender Documents.</w:t>
      </w:r>
    </w:p>
    <w:p w14:paraId="565F8DA8" w14:textId="77777777" w:rsidR="000910A7" w:rsidRPr="00CA3F0C" w:rsidRDefault="000910A7" w:rsidP="000910A7">
      <w:pPr>
        <w:ind w:left="2880" w:hanging="2880"/>
        <w:jc w:val="both"/>
      </w:pPr>
    </w:p>
    <w:p w14:paraId="2ACA59B9" w14:textId="77777777" w:rsidR="000910A7" w:rsidRPr="00CA3F0C" w:rsidRDefault="000910A7" w:rsidP="000910A7">
      <w:pPr>
        <w:ind w:left="2880" w:hanging="2880"/>
        <w:jc w:val="both"/>
      </w:pPr>
      <w:r w:rsidRPr="00CA3F0C">
        <w:rPr>
          <w:b/>
        </w:rPr>
        <w:lastRenderedPageBreak/>
        <w:t>27.0</w:t>
      </w:r>
      <w:r w:rsidRPr="00CA3F0C">
        <w:tab/>
        <w:t xml:space="preserve">The date by which operating and maintenance manuals are required is on </w:t>
      </w:r>
      <w:r w:rsidRPr="00CA3F0C">
        <w:rPr>
          <w:b/>
        </w:rPr>
        <w:t>or before the issue of the Certificate of Completion of the structure.</w:t>
      </w:r>
      <w:r w:rsidRPr="00CA3F0C">
        <w:t xml:space="preserve"> </w:t>
      </w:r>
    </w:p>
    <w:p w14:paraId="2FE0D311" w14:textId="77777777" w:rsidR="000910A7" w:rsidRPr="00CA3F0C" w:rsidRDefault="000910A7" w:rsidP="000910A7">
      <w:pPr>
        <w:ind w:left="2880" w:hanging="2880"/>
        <w:jc w:val="both"/>
      </w:pPr>
    </w:p>
    <w:p w14:paraId="5F0E0A3E" w14:textId="77777777" w:rsidR="000910A7" w:rsidRPr="00CA3F0C" w:rsidRDefault="000910A7" w:rsidP="000910A7">
      <w:pPr>
        <w:ind w:left="2880" w:hanging="2880"/>
        <w:jc w:val="both"/>
      </w:pPr>
      <w:r w:rsidRPr="00CA3F0C">
        <w:tab/>
        <w:t>The date by which “as built” drawings are required is as stated above.</w:t>
      </w:r>
    </w:p>
    <w:p w14:paraId="38ABC8E9" w14:textId="77777777" w:rsidR="000910A7" w:rsidRPr="00CA3F0C" w:rsidRDefault="000910A7" w:rsidP="000910A7">
      <w:pPr>
        <w:ind w:left="2880" w:hanging="2880"/>
        <w:jc w:val="both"/>
      </w:pPr>
    </w:p>
    <w:p w14:paraId="31476B10" w14:textId="77777777" w:rsidR="000910A7" w:rsidRPr="00CA3F0C" w:rsidRDefault="000910A7" w:rsidP="000910A7">
      <w:pPr>
        <w:ind w:left="2880" w:hanging="2880"/>
        <w:jc w:val="both"/>
      </w:pPr>
    </w:p>
    <w:p w14:paraId="1BE3052E" w14:textId="77777777" w:rsidR="000910A7" w:rsidRPr="00CA3F0C" w:rsidRDefault="000910A7" w:rsidP="000910A7">
      <w:pPr>
        <w:ind w:left="2880" w:hanging="2880"/>
        <w:jc w:val="both"/>
      </w:pPr>
      <w:r w:rsidRPr="00CA3F0C">
        <w:rPr>
          <w:b/>
        </w:rPr>
        <w:t>28.0</w:t>
      </w:r>
      <w:r w:rsidRPr="00CA3F0C">
        <w:rPr>
          <w:b/>
        </w:rPr>
        <w:tab/>
      </w:r>
      <w:r w:rsidRPr="00CA3F0C">
        <w:t xml:space="preserve">The maximum amount of Liquidated Damages for the whole of the Works </w:t>
      </w:r>
      <w:r w:rsidRPr="00CA3F0C">
        <w:rPr>
          <w:b/>
        </w:rPr>
        <w:t xml:space="preserve">is five (5) percent </w:t>
      </w:r>
      <w:r w:rsidRPr="00CA3F0C">
        <w:t>of the Contact Price.</w:t>
      </w:r>
    </w:p>
    <w:p w14:paraId="6F4A6A4F" w14:textId="77777777" w:rsidR="000910A7" w:rsidRPr="00CA3F0C" w:rsidRDefault="000910A7" w:rsidP="000910A7">
      <w:pPr>
        <w:ind w:left="2880" w:hanging="2880"/>
        <w:jc w:val="both"/>
      </w:pPr>
    </w:p>
    <w:p w14:paraId="14DD462C" w14:textId="77777777" w:rsidR="000910A7" w:rsidRPr="00CA3F0C" w:rsidRDefault="000910A7" w:rsidP="000910A7">
      <w:pPr>
        <w:ind w:left="2880" w:hanging="2880"/>
        <w:jc w:val="both"/>
      </w:pPr>
      <w:r w:rsidRPr="00CA3F0C">
        <w:rPr>
          <w:b/>
        </w:rPr>
        <w:t>29.1</w:t>
      </w:r>
      <w:r w:rsidRPr="00CA3F0C">
        <w:rPr>
          <w:b/>
        </w:rPr>
        <w:tab/>
      </w:r>
      <w:r w:rsidRPr="00CA3F0C">
        <w:t xml:space="preserve">The percentage to apply to the value of the work not completed, representing the Employer’s additional cost for completing the Works, is </w:t>
      </w:r>
      <w:r w:rsidRPr="00CA3F0C">
        <w:rPr>
          <w:b/>
        </w:rPr>
        <w:t>twenty (20) percent.</w:t>
      </w:r>
    </w:p>
    <w:p w14:paraId="07D9C800" w14:textId="77777777" w:rsidR="000910A7" w:rsidRPr="00CA3F0C" w:rsidRDefault="000910A7" w:rsidP="000910A7">
      <w:pPr>
        <w:ind w:left="2880"/>
        <w:jc w:val="both"/>
      </w:pPr>
    </w:p>
    <w:p w14:paraId="48DA5C73" w14:textId="77777777" w:rsidR="000910A7" w:rsidRPr="00CA3F0C" w:rsidRDefault="000910A7" w:rsidP="000910A7">
      <w:pPr>
        <w:ind w:left="2880" w:hanging="2880"/>
        <w:jc w:val="both"/>
      </w:pPr>
    </w:p>
    <w:p w14:paraId="7C19874F" w14:textId="77777777" w:rsidR="000910A7" w:rsidRPr="00CA3F0C" w:rsidRDefault="000910A7" w:rsidP="000910A7">
      <w:pPr>
        <w:ind w:left="2880" w:hanging="2880"/>
        <w:jc w:val="both"/>
      </w:pPr>
    </w:p>
    <w:p w14:paraId="7A68D23D" w14:textId="77777777" w:rsidR="000910A7" w:rsidRPr="00CA3F0C" w:rsidRDefault="000910A7" w:rsidP="000910A7">
      <w:pPr>
        <w:ind w:left="2880" w:hanging="2880"/>
        <w:jc w:val="both"/>
      </w:pPr>
    </w:p>
    <w:p w14:paraId="225667C5" w14:textId="77777777" w:rsidR="000910A7" w:rsidRPr="00CA3F0C" w:rsidRDefault="000910A7" w:rsidP="000910A7">
      <w:pPr>
        <w:ind w:left="2880" w:hanging="2880"/>
        <w:jc w:val="both"/>
      </w:pPr>
    </w:p>
    <w:p w14:paraId="67D7C2E9" w14:textId="77777777" w:rsidR="000910A7" w:rsidRPr="00CA3F0C" w:rsidRDefault="000910A7" w:rsidP="000910A7">
      <w:pPr>
        <w:ind w:left="2880" w:hanging="2880"/>
        <w:jc w:val="both"/>
      </w:pPr>
    </w:p>
    <w:p w14:paraId="5B5D5662" w14:textId="77777777" w:rsidR="000910A7" w:rsidRPr="00CA3F0C" w:rsidRDefault="000910A7" w:rsidP="000910A7">
      <w:pPr>
        <w:ind w:left="2880" w:hanging="2880"/>
        <w:jc w:val="both"/>
      </w:pPr>
    </w:p>
    <w:p w14:paraId="26C7E377" w14:textId="77777777" w:rsidR="000910A7" w:rsidRPr="00CA3F0C" w:rsidRDefault="000910A7" w:rsidP="000910A7">
      <w:pPr>
        <w:ind w:left="2880" w:hanging="2880"/>
        <w:jc w:val="both"/>
      </w:pPr>
    </w:p>
    <w:p w14:paraId="5D6E1B5A" w14:textId="77777777" w:rsidR="000910A7" w:rsidRPr="00CA3F0C" w:rsidRDefault="000910A7" w:rsidP="000910A7">
      <w:pPr>
        <w:ind w:left="2880" w:hanging="2880"/>
        <w:jc w:val="both"/>
      </w:pPr>
    </w:p>
    <w:p w14:paraId="641C44B4" w14:textId="77777777" w:rsidR="000910A7" w:rsidRPr="00CA3F0C" w:rsidRDefault="000910A7" w:rsidP="000910A7">
      <w:pPr>
        <w:ind w:left="2880" w:hanging="2880"/>
        <w:jc w:val="both"/>
      </w:pPr>
    </w:p>
    <w:p w14:paraId="2B8494A5" w14:textId="77777777" w:rsidR="000910A7" w:rsidRPr="00CA3F0C" w:rsidRDefault="000910A7" w:rsidP="000910A7">
      <w:pPr>
        <w:ind w:left="2880" w:hanging="2880"/>
        <w:jc w:val="both"/>
      </w:pPr>
    </w:p>
    <w:p w14:paraId="18473CF5" w14:textId="77777777" w:rsidR="000910A7" w:rsidRPr="00CA3F0C" w:rsidRDefault="000910A7" w:rsidP="000910A7">
      <w:pPr>
        <w:ind w:left="2880" w:hanging="2880"/>
        <w:jc w:val="both"/>
      </w:pPr>
    </w:p>
    <w:p w14:paraId="7FFA53A0" w14:textId="77777777" w:rsidR="000910A7" w:rsidRPr="00CA3F0C" w:rsidRDefault="000910A7" w:rsidP="000910A7">
      <w:pPr>
        <w:ind w:left="2880" w:hanging="2880"/>
        <w:jc w:val="both"/>
      </w:pPr>
    </w:p>
    <w:p w14:paraId="41670C0C" w14:textId="77777777" w:rsidR="000910A7" w:rsidRPr="00CA3F0C" w:rsidRDefault="000910A7" w:rsidP="000910A7">
      <w:pPr>
        <w:ind w:left="2880" w:hanging="2880"/>
        <w:jc w:val="both"/>
      </w:pPr>
    </w:p>
    <w:p w14:paraId="294609FE" w14:textId="77777777" w:rsidR="000910A7" w:rsidRPr="00CA3F0C" w:rsidRDefault="000910A7" w:rsidP="000910A7">
      <w:pPr>
        <w:ind w:left="2880" w:hanging="2880"/>
        <w:jc w:val="both"/>
      </w:pPr>
    </w:p>
    <w:p w14:paraId="7EFA22BF" w14:textId="77777777" w:rsidR="000910A7" w:rsidRPr="00CA3F0C" w:rsidRDefault="000910A7" w:rsidP="000910A7">
      <w:pPr>
        <w:ind w:left="2880" w:hanging="2880"/>
        <w:jc w:val="both"/>
      </w:pPr>
    </w:p>
    <w:p w14:paraId="5D13F28B" w14:textId="77777777" w:rsidR="000910A7" w:rsidRPr="00CA3F0C" w:rsidRDefault="000910A7" w:rsidP="000910A7">
      <w:pPr>
        <w:ind w:left="2880" w:hanging="2880"/>
        <w:jc w:val="both"/>
      </w:pPr>
    </w:p>
    <w:p w14:paraId="614CB3C2" w14:textId="77777777" w:rsidR="000910A7" w:rsidRPr="00CA3F0C" w:rsidRDefault="000910A7" w:rsidP="000910A7">
      <w:pPr>
        <w:ind w:left="2880" w:hanging="2880"/>
        <w:jc w:val="both"/>
      </w:pPr>
    </w:p>
    <w:p w14:paraId="5698FD94" w14:textId="77777777" w:rsidR="000910A7" w:rsidRPr="00CA3F0C" w:rsidRDefault="000910A7" w:rsidP="000910A7">
      <w:pPr>
        <w:ind w:left="2880" w:hanging="2880"/>
        <w:jc w:val="both"/>
      </w:pPr>
    </w:p>
    <w:p w14:paraId="46450A61" w14:textId="77777777" w:rsidR="000910A7" w:rsidRPr="00CA3F0C" w:rsidRDefault="000910A7" w:rsidP="000910A7">
      <w:pPr>
        <w:ind w:left="2880" w:hanging="2880"/>
        <w:jc w:val="both"/>
      </w:pPr>
    </w:p>
    <w:p w14:paraId="61AC0F7E" w14:textId="77777777" w:rsidR="000910A7" w:rsidRPr="00CA3F0C" w:rsidRDefault="000910A7" w:rsidP="000910A7">
      <w:pPr>
        <w:ind w:left="2880" w:hanging="2880"/>
        <w:jc w:val="both"/>
      </w:pPr>
    </w:p>
    <w:p w14:paraId="20DB2FF7" w14:textId="77777777" w:rsidR="000910A7" w:rsidRPr="00CA3F0C" w:rsidRDefault="000910A7" w:rsidP="000910A7">
      <w:pPr>
        <w:ind w:left="2880" w:hanging="2880"/>
        <w:jc w:val="both"/>
      </w:pPr>
    </w:p>
    <w:p w14:paraId="13CBCC62" w14:textId="77777777" w:rsidR="000910A7" w:rsidRPr="00CA3F0C" w:rsidRDefault="000910A7" w:rsidP="000910A7">
      <w:pPr>
        <w:ind w:left="2880" w:hanging="2880"/>
        <w:jc w:val="both"/>
      </w:pPr>
    </w:p>
    <w:p w14:paraId="0C6C812E" w14:textId="77777777" w:rsidR="000910A7" w:rsidRPr="00CA3F0C" w:rsidRDefault="000910A7" w:rsidP="000910A7">
      <w:pPr>
        <w:ind w:left="2880" w:hanging="2880"/>
        <w:jc w:val="both"/>
      </w:pPr>
    </w:p>
    <w:p w14:paraId="39A47051" w14:textId="77777777" w:rsidR="000910A7" w:rsidRPr="00CA3F0C" w:rsidRDefault="000910A7" w:rsidP="000910A7">
      <w:pPr>
        <w:ind w:left="2880" w:hanging="2880"/>
        <w:jc w:val="both"/>
      </w:pPr>
    </w:p>
    <w:p w14:paraId="7475AC83" w14:textId="77777777" w:rsidR="000910A7" w:rsidRPr="00CA3F0C" w:rsidRDefault="000910A7" w:rsidP="000910A7">
      <w:pPr>
        <w:ind w:left="2880" w:hanging="2880"/>
        <w:jc w:val="both"/>
      </w:pPr>
    </w:p>
    <w:p w14:paraId="61681CAB" w14:textId="77777777" w:rsidR="000910A7" w:rsidRPr="00CA3F0C" w:rsidRDefault="000910A7" w:rsidP="000910A7">
      <w:pPr>
        <w:ind w:left="2880" w:hanging="2880"/>
        <w:jc w:val="both"/>
      </w:pPr>
    </w:p>
    <w:p w14:paraId="7220A85B" w14:textId="77777777" w:rsidR="000910A7" w:rsidRPr="00CA3F0C" w:rsidRDefault="000910A7" w:rsidP="000910A7">
      <w:pPr>
        <w:ind w:left="2880" w:hanging="2880"/>
        <w:jc w:val="both"/>
      </w:pPr>
    </w:p>
    <w:p w14:paraId="69E79BE6" w14:textId="77777777" w:rsidR="000910A7" w:rsidRPr="00CA3F0C" w:rsidRDefault="000910A7" w:rsidP="000910A7">
      <w:pPr>
        <w:ind w:left="2880" w:hanging="2880"/>
        <w:jc w:val="both"/>
      </w:pPr>
    </w:p>
    <w:p w14:paraId="7554B5AC" w14:textId="77777777" w:rsidR="000910A7" w:rsidRPr="00CA3F0C" w:rsidRDefault="000910A7" w:rsidP="000910A7">
      <w:pPr>
        <w:ind w:left="2880" w:hanging="2880"/>
        <w:jc w:val="both"/>
      </w:pPr>
    </w:p>
    <w:p w14:paraId="4DCA6FA2" w14:textId="77777777" w:rsidR="000910A7" w:rsidRPr="00CA3F0C" w:rsidRDefault="000910A7" w:rsidP="000910A7">
      <w:pPr>
        <w:ind w:left="2880" w:hanging="2880"/>
        <w:jc w:val="both"/>
      </w:pPr>
    </w:p>
    <w:p w14:paraId="6A298645" w14:textId="77777777" w:rsidR="000910A7" w:rsidRPr="00CA3F0C" w:rsidRDefault="000910A7" w:rsidP="000910A7">
      <w:pPr>
        <w:ind w:left="2880" w:hanging="2880"/>
        <w:jc w:val="both"/>
      </w:pPr>
    </w:p>
    <w:p w14:paraId="5610FEE6" w14:textId="77777777" w:rsidR="000910A7" w:rsidRPr="00CA3F0C" w:rsidRDefault="000910A7" w:rsidP="000910A7">
      <w:pPr>
        <w:ind w:left="2880" w:hanging="2880"/>
        <w:jc w:val="both"/>
      </w:pPr>
    </w:p>
    <w:p w14:paraId="650FA4BB" w14:textId="77777777" w:rsidR="000910A7" w:rsidRPr="00CA3F0C" w:rsidRDefault="000910A7" w:rsidP="000910A7">
      <w:pPr>
        <w:ind w:left="2880" w:hanging="2880"/>
        <w:jc w:val="both"/>
      </w:pPr>
    </w:p>
    <w:p w14:paraId="242F7858" w14:textId="77777777" w:rsidR="000910A7" w:rsidRPr="00CA3F0C" w:rsidRDefault="000910A7" w:rsidP="000910A7">
      <w:pPr>
        <w:ind w:left="2880" w:hanging="2880"/>
        <w:jc w:val="both"/>
      </w:pPr>
    </w:p>
    <w:p w14:paraId="4C289CB6" w14:textId="77777777" w:rsidR="000910A7" w:rsidRPr="00CA3F0C" w:rsidRDefault="000910A7" w:rsidP="000910A7">
      <w:pPr>
        <w:ind w:left="2880" w:hanging="2880"/>
        <w:jc w:val="both"/>
      </w:pPr>
    </w:p>
    <w:p w14:paraId="4D10DCAA" w14:textId="77777777" w:rsidR="000910A7" w:rsidRPr="00CA3F0C" w:rsidRDefault="000910A7" w:rsidP="000910A7">
      <w:pPr>
        <w:ind w:left="2880" w:hanging="2880"/>
        <w:jc w:val="both"/>
      </w:pPr>
    </w:p>
    <w:p w14:paraId="1AEE4AD7" w14:textId="77777777" w:rsidR="000910A7" w:rsidRPr="00CA3F0C" w:rsidRDefault="000910A7" w:rsidP="000910A7">
      <w:pPr>
        <w:ind w:left="2880" w:hanging="2880"/>
        <w:jc w:val="both"/>
      </w:pPr>
    </w:p>
    <w:p w14:paraId="42B9CEDB" w14:textId="77777777" w:rsidR="000910A7" w:rsidRPr="00CA3F0C" w:rsidRDefault="000910A7" w:rsidP="000910A7">
      <w:pPr>
        <w:ind w:left="2880" w:hanging="2880"/>
        <w:jc w:val="both"/>
      </w:pPr>
    </w:p>
    <w:p w14:paraId="6D417C9A" w14:textId="77777777" w:rsidR="000910A7" w:rsidRPr="00CA3F0C" w:rsidRDefault="000910A7" w:rsidP="000910A7">
      <w:pPr>
        <w:ind w:left="2880" w:hanging="2880"/>
        <w:jc w:val="both"/>
      </w:pPr>
    </w:p>
    <w:p w14:paraId="04560002" w14:textId="77777777" w:rsidR="000910A7" w:rsidRPr="00CA3F0C" w:rsidRDefault="000910A7" w:rsidP="000910A7">
      <w:pPr>
        <w:ind w:left="2880" w:hanging="2880"/>
        <w:jc w:val="both"/>
      </w:pPr>
    </w:p>
    <w:p w14:paraId="724AFB1B" w14:textId="77777777" w:rsidR="000910A7" w:rsidRPr="00CA3F0C" w:rsidRDefault="000910A7" w:rsidP="000910A7">
      <w:pPr>
        <w:ind w:left="2880" w:hanging="2880"/>
        <w:jc w:val="both"/>
      </w:pPr>
    </w:p>
    <w:p w14:paraId="4190255B" w14:textId="77777777" w:rsidR="000910A7" w:rsidRPr="00CA3F0C" w:rsidRDefault="000910A7" w:rsidP="000910A7">
      <w:pPr>
        <w:ind w:left="2880" w:hanging="2880"/>
        <w:jc w:val="both"/>
      </w:pPr>
    </w:p>
    <w:p w14:paraId="51F5F949" w14:textId="77777777" w:rsidR="000910A7" w:rsidRPr="00CA3F0C" w:rsidRDefault="000910A7" w:rsidP="000910A7">
      <w:pPr>
        <w:ind w:left="2880" w:hanging="2880"/>
        <w:jc w:val="both"/>
      </w:pPr>
    </w:p>
    <w:p w14:paraId="64694E91" w14:textId="77777777" w:rsidR="000910A7" w:rsidRPr="00CA3F0C" w:rsidRDefault="000910A7" w:rsidP="000910A7">
      <w:pPr>
        <w:ind w:left="2880" w:hanging="2880"/>
        <w:jc w:val="both"/>
      </w:pPr>
    </w:p>
    <w:p w14:paraId="36F803D7" w14:textId="77777777" w:rsidR="000910A7" w:rsidRPr="00CA3F0C" w:rsidRDefault="000910A7" w:rsidP="000910A7">
      <w:pPr>
        <w:ind w:left="2880" w:hanging="2880"/>
        <w:jc w:val="both"/>
      </w:pPr>
    </w:p>
    <w:p w14:paraId="63B82FE9" w14:textId="77777777" w:rsidR="000910A7" w:rsidRPr="00CA3F0C" w:rsidRDefault="000910A7" w:rsidP="000910A7">
      <w:pPr>
        <w:ind w:left="2880" w:hanging="2880"/>
        <w:jc w:val="both"/>
      </w:pPr>
    </w:p>
    <w:p w14:paraId="2C12F18F" w14:textId="77777777" w:rsidR="000910A7" w:rsidRPr="00CA3F0C" w:rsidRDefault="000910A7" w:rsidP="000910A7">
      <w:pPr>
        <w:ind w:left="2880" w:hanging="2880"/>
        <w:jc w:val="both"/>
      </w:pPr>
    </w:p>
    <w:p w14:paraId="6DC9D4B6" w14:textId="77777777" w:rsidR="000910A7" w:rsidRPr="00CA3F0C" w:rsidRDefault="000910A7" w:rsidP="000910A7">
      <w:pPr>
        <w:ind w:left="2880" w:hanging="2880"/>
        <w:jc w:val="both"/>
      </w:pPr>
    </w:p>
    <w:p w14:paraId="72F23B2E" w14:textId="77777777" w:rsidR="000910A7" w:rsidRPr="00CA3F0C" w:rsidRDefault="000910A7" w:rsidP="000910A7">
      <w:pPr>
        <w:jc w:val="center"/>
        <w:rPr>
          <w:b/>
          <w:sz w:val="40"/>
          <w:szCs w:val="40"/>
        </w:rPr>
      </w:pPr>
      <w:r w:rsidRPr="00CA3F0C">
        <w:rPr>
          <w:b/>
          <w:sz w:val="40"/>
          <w:szCs w:val="40"/>
        </w:rPr>
        <w:t xml:space="preserve">Section V.  </w:t>
      </w:r>
    </w:p>
    <w:p w14:paraId="51D557A9" w14:textId="77777777" w:rsidR="000910A7" w:rsidRPr="00CA3F0C" w:rsidRDefault="000910A7" w:rsidP="000910A7">
      <w:pPr>
        <w:jc w:val="center"/>
        <w:rPr>
          <w:b/>
          <w:sz w:val="40"/>
          <w:szCs w:val="40"/>
        </w:rPr>
      </w:pPr>
      <w:r w:rsidRPr="00CA3F0C">
        <w:rPr>
          <w:b/>
          <w:sz w:val="40"/>
          <w:szCs w:val="40"/>
        </w:rPr>
        <w:t>SPECIFICATIONS</w:t>
      </w:r>
    </w:p>
    <w:p w14:paraId="0090C34B" w14:textId="77777777" w:rsidR="000910A7" w:rsidRPr="00CA3F0C" w:rsidRDefault="000910A7" w:rsidP="000910A7">
      <w:pPr>
        <w:jc w:val="both"/>
      </w:pPr>
      <w:r w:rsidRPr="00CA3F0C">
        <w:t xml:space="preserve">                                                   </w:t>
      </w:r>
    </w:p>
    <w:p w14:paraId="4CA0C001" w14:textId="77777777" w:rsidR="000910A7" w:rsidRPr="00CA3F0C" w:rsidRDefault="000910A7" w:rsidP="000910A7">
      <w:pPr>
        <w:pStyle w:val="Heading2"/>
        <w:jc w:val="center"/>
        <w:rPr>
          <w:sz w:val="26"/>
        </w:rPr>
      </w:pPr>
      <w:r w:rsidRPr="00CA3F0C">
        <w:rPr>
          <w:sz w:val="26"/>
        </w:rPr>
        <w:t>DESCRIPTION OF MATERIALS AND WORKMANSHIP</w:t>
      </w:r>
    </w:p>
    <w:p w14:paraId="4DF2C333" w14:textId="77777777" w:rsidR="000910A7" w:rsidRPr="00CA3F0C" w:rsidRDefault="000910A7" w:rsidP="000910A7">
      <w:pPr>
        <w:jc w:val="both"/>
        <w:rPr>
          <w:sz w:val="26"/>
        </w:rPr>
      </w:pPr>
    </w:p>
    <w:p w14:paraId="753762DA" w14:textId="77777777" w:rsidR="000910A7" w:rsidRPr="00CA3F0C" w:rsidRDefault="000910A7" w:rsidP="000910A7">
      <w:pPr>
        <w:jc w:val="both"/>
        <w:rPr>
          <w:sz w:val="26"/>
        </w:rPr>
      </w:pPr>
    </w:p>
    <w:p w14:paraId="68D8318A" w14:textId="77777777" w:rsidR="000910A7" w:rsidRPr="00CA3F0C" w:rsidRDefault="000910A7" w:rsidP="000910A7">
      <w:pPr>
        <w:jc w:val="both"/>
        <w:rPr>
          <w:sz w:val="26"/>
        </w:rPr>
      </w:pPr>
    </w:p>
    <w:p w14:paraId="48F16E26" w14:textId="77777777" w:rsidR="000910A7" w:rsidRPr="00CA3F0C" w:rsidRDefault="000910A7" w:rsidP="000910A7">
      <w:pPr>
        <w:jc w:val="both"/>
        <w:rPr>
          <w:sz w:val="26"/>
        </w:rPr>
      </w:pPr>
    </w:p>
    <w:p w14:paraId="711B7AAC" w14:textId="77777777" w:rsidR="000910A7" w:rsidRPr="00CA3F0C" w:rsidRDefault="000910A7" w:rsidP="000910A7">
      <w:pPr>
        <w:jc w:val="both"/>
        <w:rPr>
          <w:sz w:val="26"/>
        </w:rPr>
      </w:pPr>
    </w:p>
    <w:p w14:paraId="463E14A4" w14:textId="77777777" w:rsidR="000910A7" w:rsidRPr="00CA3F0C" w:rsidRDefault="000910A7" w:rsidP="000910A7">
      <w:pPr>
        <w:jc w:val="both"/>
        <w:rPr>
          <w:sz w:val="26"/>
        </w:rPr>
      </w:pPr>
    </w:p>
    <w:p w14:paraId="56AAB0AB" w14:textId="77777777" w:rsidR="000910A7" w:rsidRPr="00CA3F0C" w:rsidRDefault="000910A7" w:rsidP="000910A7">
      <w:pPr>
        <w:jc w:val="both"/>
        <w:rPr>
          <w:sz w:val="26"/>
        </w:rPr>
      </w:pPr>
    </w:p>
    <w:p w14:paraId="6D4868D5" w14:textId="77777777" w:rsidR="000910A7" w:rsidRPr="00CA3F0C" w:rsidRDefault="000910A7" w:rsidP="000910A7">
      <w:pPr>
        <w:jc w:val="both"/>
        <w:rPr>
          <w:sz w:val="26"/>
        </w:rPr>
      </w:pPr>
    </w:p>
    <w:p w14:paraId="0DEAB5FB" w14:textId="77777777" w:rsidR="000910A7" w:rsidRPr="00CA3F0C" w:rsidRDefault="000910A7" w:rsidP="000910A7">
      <w:pPr>
        <w:jc w:val="both"/>
        <w:rPr>
          <w:sz w:val="26"/>
        </w:rPr>
      </w:pPr>
    </w:p>
    <w:p w14:paraId="005428BE" w14:textId="77777777" w:rsidR="000910A7" w:rsidRPr="00CA3F0C" w:rsidRDefault="000910A7" w:rsidP="000910A7">
      <w:pPr>
        <w:jc w:val="both"/>
        <w:rPr>
          <w:sz w:val="26"/>
        </w:rPr>
      </w:pPr>
    </w:p>
    <w:p w14:paraId="37ABAA3C" w14:textId="77777777" w:rsidR="000910A7" w:rsidRPr="00CA3F0C" w:rsidRDefault="000910A7" w:rsidP="000910A7">
      <w:pPr>
        <w:jc w:val="both"/>
        <w:rPr>
          <w:sz w:val="26"/>
        </w:rPr>
      </w:pPr>
    </w:p>
    <w:p w14:paraId="4FAE95E4" w14:textId="77777777" w:rsidR="000910A7" w:rsidRPr="00CA3F0C" w:rsidRDefault="000910A7" w:rsidP="000910A7">
      <w:pPr>
        <w:jc w:val="both"/>
        <w:rPr>
          <w:sz w:val="26"/>
        </w:rPr>
      </w:pPr>
    </w:p>
    <w:p w14:paraId="77B928BC" w14:textId="77777777" w:rsidR="000910A7" w:rsidRPr="00CA3F0C" w:rsidRDefault="000910A7" w:rsidP="000910A7">
      <w:pPr>
        <w:jc w:val="both"/>
        <w:rPr>
          <w:sz w:val="26"/>
        </w:rPr>
      </w:pPr>
    </w:p>
    <w:p w14:paraId="155CBD7E" w14:textId="77777777" w:rsidR="000910A7" w:rsidRPr="00CA3F0C" w:rsidRDefault="000910A7" w:rsidP="000910A7">
      <w:pPr>
        <w:jc w:val="both"/>
        <w:rPr>
          <w:sz w:val="26"/>
        </w:rPr>
      </w:pPr>
    </w:p>
    <w:p w14:paraId="21DE54BB" w14:textId="77777777" w:rsidR="000910A7" w:rsidRPr="00CA3F0C" w:rsidRDefault="000910A7" w:rsidP="000910A7">
      <w:pPr>
        <w:jc w:val="both"/>
        <w:rPr>
          <w:sz w:val="26"/>
        </w:rPr>
      </w:pPr>
    </w:p>
    <w:p w14:paraId="6965481F" w14:textId="77777777" w:rsidR="000910A7" w:rsidRPr="00CA3F0C" w:rsidRDefault="000910A7" w:rsidP="000910A7">
      <w:pPr>
        <w:jc w:val="both"/>
        <w:rPr>
          <w:sz w:val="26"/>
        </w:rPr>
      </w:pPr>
    </w:p>
    <w:p w14:paraId="6D8CC452" w14:textId="77777777" w:rsidR="000910A7" w:rsidRPr="00CA3F0C" w:rsidRDefault="000910A7" w:rsidP="000910A7">
      <w:pPr>
        <w:jc w:val="both"/>
        <w:rPr>
          <w:sz w:val="26"/>
        </w:rPr>
      </w:pPr>
    </w:p>
    <w:p w14:paraId="4C546FAE" w14:textId="77777777" w:rsidR="000910A7" w:rsidRPr="00CA3F0C" w:rsidRDefault="000910A7" w:rsidP="000910A7">
      <w:pPr>
        <w:jc w:val="both"/>
        <w:rPr>
          <w:sz w:val="26"/>
        </w:rPr>
      </w:pPr>
    </w:p>
    <w:p w14:paraId="5E4D43A5" w14:textId="77777777" w:rsidR="000910A7" w:rsidRPr="00CA3F0C" w:rsidRDefault="000910A7" w:rsidP="000910A7">
      <w:pPr>
        <w:jc w:val="both"/>
        <w:rPr>
          <w:sz w:val="26"/>
        </w:rPr>
      </w:pPr>
    </w:p>
    <w:p w14:paraId="5528FE30" w14:textId="77777777" w:rsidR="000910A7" w:rsidRPr="00CA3F0C" w:rsidRDefault="000910A7" w:rsidP="000910A7">
      <w:pPr>
        <w:jc w:val="both"/>
        <w:rPr>
          <w:sz w:val="26"/>
        </w:rPr>
      </w:pPr>
    </w:p>
    <w:p w14:paraId="20AC4AD6" w14:textId="77777777" w:rsidR="000910A7" w:rsidRPr="00CA3F0C" w:rsidRDefault="000910A7" w:rsidP="000910A7">
      <w:pPr>
        <w:jc w:val="both"/>
        <w:rPr>
          <w:sz w:val="26"/>
        </w:rPr>
      </w:pPr>
    </w:p>
    <w:p w14:paraId="0CBFAD97" w14:textId="77777777" w:rsidR="000910A7" w:rsidRPr="00CA3F0C" w:rsidRDefault="000910A7" w:rsidP="000910A7">
      <w:pPr>
        <w:jc w:val="both"/>
        <w:rPr>
          <w:sz w:val="26"/>
        </w:rPr>
      </w:pPr>
    </w:p>
    <w:p w14:paraId="30733606" w14:textId="77777777" w:rsidR="000910A7" w:rsidRPr="00CA3F0C" w:rsidRDefault="000910A7" w:rsidP="000910A7">
      <w:pPr>
        <w:jc w:val="both"/>
        <w:rPr>
          <w:sz w:val="26"/>
        </w:rPr>
      </w:pPr>
    </w:p>
    <w:p w14:paraId="4EEC588C" w14:textId="77777777" w:rsidR="000910A7" w:rsidRPr="00CA3F0C" w:rsidRDefault="000910A7" w:rsidP="000910A7">
      <w:pPr>
        <w:jc w:val="both"/>
        <w:rPr>
          <w:sz w:val="26"/>
        </w:rPr>
      </w:pPr>
    </w:p>
    <w:p w14:paraId="5C0DE0ED" w14:textId="77777777" w:rsidR="000910A7" w:rsidRPr="00CA3F0C" w:rsidRDefault="000910A7" w:rsidP="000910A7">
      <w:pPr>
        <w:jc w:val="both"/>
        <w:rPr>
          <w:sz w:val="26"/>
        </w:rPr>
      </w:pPr>
    </w:p>
    <w:p w14:paraId="1B7ADDC9" w14:textId="77777777" w:rsidR="000910A7" w:rsidRPr="00CA3F0C" w:rsidRDefault="000910A7" w:rsidP="000910A7">
      <w:pPr>
        <w:jc w:val="both"/>
        <w:rPr>
          <w:sz w:val="26"/>
        </w:rPr>
      </w:pPr>
    </w:p>
    <w:p w14:paraId="539B1AE5" w14:textId="77777777" w:rsidR="000910A7" w:rsidRPr="00CA3F0C" w:rsidRDefault="000910A7" w:rsidP="000910A7">
      <w:pPr>
        <w:jc w:val="both"/>
        <w:rPr>
          <w:sz w:val="26"/>
        </w:rPr>
      </w:pPr>
    </w:p>
    <w:p w14:paraId="0063A9D9" w14:textId="77777777" w:rsidR="000910A7" w:rsidRPr="00CA3F0C" w:rsidRDefault="000910A7" w:rsidP="000910A7">
      <w:pPr>
        <w:jc w:val="both"/>
        <w:rPr>
          <w:sz w:val="26"/>
        </w:rPr>
      </w:pPr>
    </w:p>
    <w:p w14:paraId="0A779778" w14:textId="77777777" w:rsidR="000910A7" w:rsidRPr="00CA3F0C" w:rsidRDefault="000910A7" w:rsidP="000910A7">
      <w:pPr>
        <w:jc w:val="both"/>
        <w:rPr>
          <w:sz w:val="26"/>
        </w:rPr>
      </w:pPr>
    </w:p>
    <w:p w14:paraId="28FA7B76" w14:textId="77777777" w:rsidR="000910A7" w:rsidRPr="00CA3F0C" w:rsidRDefault="000910A7" w:rsidP="000910A7">
      <w:pPr>
        <w:jc w:val="both"/>
        <w:rPr>
          <w:sz w:val="26"/>
        </w:rPr>
      </w:pPr>
    </w:p>
    <w:p w14:paraId="2C5F2DCF" w14:textId="77777777" w:rsidR="000910A7" w:rsidRPr="00CA3F0C" w:rsidRDefault="000910A7" w:rsidP="000910A7">
      <w:pPr>
        <w:jc w:val="both"/>
        <w:rPr>
          <w:sz w:val="26"/>
        </w:rPr>
      </w:pPr>
    </w:p>
    <w:p w14:paraId="5A6D2185" w14:textId="77777777" w:rsidR="000910A7" w:rsidRDefault="000910A7" w:rsidP="000910A7">
      <w:pPr>
        <w:jc w:val="both"/>
        <w:rPr>
          <w:sz w:val="26"/>
        </w:rPr>
      </w:pPr>
    </w:p>
    <w:p w14:paraId="27ABE02B" w14:textId="77777777" w:rsidR="000910A7" w:rsidRDefault="000910A7" w:rsidP="000910A7">
      <w:pPr>
        <w:jc w:val="both"/>
        <w:rPr>
          <w:sz w:val="26"/>
        </w:rPr>
      </w:pPr>
    </w:p>
    <w:p w14:paraId="07C3A28C" w14:textId="77777777" w:rsidR="000910A7" w:rsidRDefault="000910A7" w:rsidP="000910A7">
      <w:pPr>
        <w:jc w:val="both"/>
        <w:rPr>
          <w:sz w:val="26"/>
        </w:rPr>
      </w:pPr>
    </w:p>
    <w:p w14:paraId="773F8EED" w14:textId="77777777" w:rsidR="000910A7" w:rsidRDefault="000910A7" w:rsidP="000910A7">
      <w:pPr>
        <w:jc w:val="both"/>
        <w:rPr>
          <w:sz w:val="26"/>
        </w:rPr>
      </w:pPr>
    </w:p>
    <w:p w14:paraId="5C5B1188" w14:textId="77777777" w:rsidR="000910A7" w:rsidRDefault="000910A7" w:rsidP="000910A7">
      <w:pPr>
        <w:jc w:val="both"/>
        <w:rPr>
          <w:sz w:val="26"/>
        </w:rPr>
      </w:pPr>
    </w:p>
    <w:p w14:paraId="2CBC7CED" w14:textId="77777777" w:rsidR="000910A7" w:rsidRPr="00CA3F0C" w:rsidRDefault="000910A7" w:rsidP="000910A7">
      <w:pPr>
        <w:jc w:val="both"/>
        <w:rPr>
          <w:sz w:val="26"/>
        </w:rPr>
      </w:pPr>
    </w:p>
    <w:p w14:paraId="561166DD" w14:textId="77777777" w:rsidR="000910A7" w:rsidRPr="00CA3F0C" w:rsidRDefault="000910A7" w:rsidP="000910A7">
      <w:pPr>
        <w:jc w:val="both"/>
        <w:rPr>
          <w:sz w:val="26"/>
        </w:rPr>
      </w:pPr>
    </w:p>
    <w:p w14:paraId="74A41329" w14:textId="77777777" w:rsidR="000910A7" w:rsidRPr="00CA3F0C" w:rsidRDefault="000910A7" w:rsidP="000910A7">
      <w:pPr>
        <w:jc w:val="both"/>
        <w:rPr>
          <w:sz w:val="26"/>
        </w:rPr>
      </w:pPr>
    </w:p>
    <w:p w14:paraId="557FF4CB" w14:textId="77777777" w:rsidR="000910A7" w:rsidRPr="00CA3F0C" w:rsidRDefault="000910A7" w:rsidP="000910A7">
      <w:pPr>
        <w:jc w:val="both"/>
        <w:rPr>
          <w:sz w:val="26"/>
        </w:rPr>
      </w:pPr>
    </w:p>
    <w:p w14:paraId="28DEF4FA" w14:textId="77777777" w:rsidR="000910A7" w:rsidRPr="00CA3F0C" w:rsidRDefault="000910A7" w:rsidP="000910A7">
      <w:pPr>
        <w:jc w:val="both"/>
        <w:rPr>
          <w:sz w:val="26"/>
        </w:rPr>
      </w:pPr>
    </w:p>
    <w:p w14:paraId="0C68DD83" w14:textId="77777777" w:rsidR="000910A7" w:rsidRPr="00CA3F0C" w:rsidRDefault="000910A7" w:rsidP="000910A7">
      <w:pPr>
        <w:pStyle w:val="Heading3"/>
        <w:jc w:val="both"/>
        <w:rPr>
          <w:sz w:val="26"/>
        </w:rPr>
      </w:pPr>
      <w:r w:rsidRPr="00CA3F0C">
        <w:rPr>
          <w:sz w:val="26"/>
        </w:rPr>
        <w:lastRenderedPageBreak/>
        <w:t>A</w:t>
      </w:r>
      <w:r w:rsidRPr="00CA3F0C">
        <w:rPr>
          <w:sz w:val="26"/>
        </w:rPr>
        <w:tab/>
        <w:t>GENERALLY</w:t>
      </w:r>
    </w:p>
    <w:p w14:paraId="2E069108" w14:textId="77777777" w:rsidR="000910A7" w:rsidRPr="00CA3F0C" w:rsidRDefault="000910A7" w:rsidP="000910A7">
      <w:pPr>
        <w:jc w:val="both"/>
        <w:rPr>
          <w:sz w:val="26"/>
        </w:rPr>
      </w:pPr>
    </w:p>
    <w:p w14:paraId="4CF69A5A" w14:textId="77777777" w:rsidR="000910A7" w:rsidRPr="00CA3F0C" w:rsidRDefault="000910A7" w:rsidP="000910A7">
      <w:pPr>
        <w:jc w:val="both"/>
        <w:rPr>
          <w:sz w:val="26"/>
        </w:rPr>
      </w:pPr>
    </w:p>
    <w:p w14:paraId="2B8C3C3F" w14:textId="77777777" w:rsidR="000910A7" w:rsidRPr="00CA3F0C" w:rsidRDefault="000910A7" w:rsidP="000910A7">
      <w:pPr>
        <w:ind w:left="720" w:hanging="720"/>
        <w:jc w:val="both"/>
        <w:rPr>
          <w:sz w:val="26"/>
        </w:rPr>
      </w:pPr>
      <w:r w:rsidRPr="00CA3F0C">
        <w:rPr>
          <w:sz w:val="26"/>
        </w:rPr>
        <w:t>A10</w:t>
      </w:r>
      <w:r w:rsidRPr="00CA3F0C">
        <w:rPr>
          <w:sz w:val="26"/>
        </w:rPr>
        <w:tab/>
        <w:t xml:space="preserve">The whole of the materials required for the works shall be new, of </w:t>
      </w:r>
      <w:r w:rsidRPr="00CA3F0C">
        <w:rPr>
          <w:sz w:val="26"/>
          <w:u w:val="single"/>
        </w:rPr>
        <w:t>best</w:t>
      </w:r>
      <w:r w:rsidRPr="00CA3F0C">
        <w:rPr>
          <w:sz w:val="26"/>
        </w:rPr>
        <w:t xml:space="preserve"> quality and manufacture and in accordance with the current British Standard specification hereafter referred to as B.S, and the Ghana Standard Board specification, for any specific article or thing, where such exists. When samples have previously been submitted and approved, all subsequent deliveries shall be in accordance with the sample</w:t>
      </w:r>
    </w:p>
    <w:p w14:paraId="3DF016A7" w14:textId="77777777" w:rsidR="000910A7" w:rsidRPr="00CA3F0C" w:rsidRDefault="000910A7" w:rsidP="000910A7">
      <w:pPr>
        <w:ind w:left="1440"/>
        <w:jc w:val="both"/>
        <w:rPr>
          <w:sz w:val="26"/>
        </w:rPr>
      </w:pPr>
    </w:p>
    <w:p w14:paraId="3EA1CF5F" w14:textId="77777777" w:rsidR="000910A7" w:rsidRPr="00CA3F0C" w:rsidRDefault="000910A7" w:rsidP="000910A7">
      <w:pPr>
        <w:ind w:left="720"/>
        <w:jc w:val="both"/>
        <w:rPr>
          <w:sz w:val="26"/>
        </w:rPr>
      </w:pPr>
      <w:r w:rsidRPr="00CA3F0C">
        <w:rPr>
          <w:sz w:val="26"/>
        </w:rPr>
        <w:t>Delivery shall be made sufficiently in advance to enable further samples to be taken and tested if required.  Materials shall be transported, handled and stored at the works or the site in such a manner as to prevent damage, deterioration and in complete accordance with the manufacturer’s recommendations.  Workmanship shall be of the best description throughout and all the work shall be carried in a careful and first-class manner by experienced craftsmen. Materials and workmanship shall be to the full approval of the Architect and fully in accordance with the latest British Standard Codes of Practice.</w:t>
      </w:r>
    </w:p>
    <w:p w14:paraId="609D4D05" w14:textId="77777777" w:rsidR="000910A7" w:rsidRPr="00CA3F0C" w:rsidRDefault="000910A7" w:rsidP="000910A7">
      <w:pPr>
        <w:ind w:left="1440"/>
        <w:jc w:val="both"/>
        <w:rPr>
          <w:sz w:val="26"/>
        </w:rPr>
      </w:pPr>
    </w:p>
    <w:p w14:paraId="0DA0AD09" w14:textId="77777777" w:rsidR="000910A7" w:rsidRPr="00CA3F0C" w:rsidRDefault="000910A7" w:rsidP="000910A7">
      <w:pPr>
        <w:pStyle w:val="BodyText"/>
        <w:ind w:left="709" w:hanging="709"/>
        <w:rPr>
          <w:sz w:val="26"/>
        </w:rPr>
      </w:pPr>
      <w:r w:rsidRPr="00CA3F0C">
        <w:rPr>
          <w:sz w:val="26"/>
        </w:rPr>
        <w:t xml:space="preserve">A11  The whole of the works is to be executed generally in accordance with the “General Specification for Building works, Third Edition November, 1995” published by the </w:t>
      </w:r>
    </w:p>
    <w:p w14:paraId="681ADB2E" w14:textId="77777777" w:rsidR="000910A7" w:rsidRPr="00CA3F0C" w:rsidRDefault="000910A7" w:rsidP="000910A7">
      <w:pPr>
        <w:pStyle w:val="BodyText"/>
        <w:ind w:left="709" w:firstLine="11"/>
        <w:rPr>
          <w:sz w:val="26"/>
        </w:rPr>
      </w:pPr>
      <w:r w:rsidRPr="00CA3F0C">
        <w:rPr>
          <w:sz w:val="26"/>
        </w:rPr>
        <w:t>Government of Ghana, except where otherwise described in these Bills of Quantities.</w:t>
      </w:r>
    </w:p>
    <w:p w14:paraId="6957544B" w14:textId="77777777" w:rsidR="000910A7" w:rsidRPr="00CA3F0C" w:rsidRDefault="000910A7" w:rsidP="000910A7">
      <w:pPr>
        <w:jc w:val="both"/>
        <w:rPr>
          <w:sz w:val="26"/>
        </w:rPr>
      </w:pPr>
    </w:p>
    <w:p w14:paraId="5649A041" w14:textId="77777777" w:rsidR="000910A7" w:rsidRPr="00CA3F0C" w:rsidRDefault="000910A7" w:rsidP="000910A7">
      <w:pPr>
        <w:ind w:left="1440" w:hanging="1440"/>
        <w:jc w:val="both"/>
        <w:rPr>
          <w:sz w:val="26"/>
        </w:rPr>
      </w:pPr>
      <w:r w:rsidRPr="00CA3F0C">
        <w:rPr>
          <w:sz w:val="26"/>
        </w:rPr>
        <w:t xml:space="preserve">A12   The contractor shall be held responsible for all defective work, including that </w:t>
      </w:r>
    </w:p>
    <w:p w14:paraId="6195C3BD" w14:textId="77777777" w:rsidR="000910A7" w:rsidRPr="00CA3F0C" w:rsidRDefault="000910A7" w:rsidP="000910A7">
      <w:pPr>
        <w:ind w:left="1440" w:hanging="1440"/>
        <w:jc w:val="both"/>
        <w:rPr>
          <w:sz w:val="26"/>
        </w:rPr>
      </w:pPr>
      <w:r w:rsidRPr="00CA3F0C">
        <w:rPr>
          <w:sz w:val="26"/>
        </w:rPr>
        <w:t xml:space="preserve">          executed by any sub-contractors employed by him on the works.</w:t>
      </w:r>
    </w:p>
    <w:p w14:paraId="4983199A" w14:textId="77777777" w:rsidR="000910A7" w:rsidRPr="00CA3F0C" w:rsidRDefault="000910A7" w:rsidP="000910A7">
      <w:pPr>
        <w:jc w:val="both"/>
        <w:rPr>
          <w:sz w:val="26"/>
        </w:rPr>
      </w:pPr>
    </w:p>
    <w:p w14:paraId="457A1105" w14:textId="77777777" w:rsidR="000910A7" w:rsidRPr="00CA3F0C" w:rsidRDefault="000910A7" w:rsidP="000910A7">
      <w:pPr>
        <w:pStyle w:val="Heading4"/>
        <w:rPr>
          <w:sz w:val="26"/>
        </w:rPr>
      </w:pPr>
      <w:r w:rsidRPr="00CA3F0C">
        <w:rPr>
          <w:sz w:val="26"/>
        </w:rPr>
        <w:t>A20</w:t>
      </w:r>
      <w:r w:rsidRPr="00CA3F0C">
        <w:rPr>
          <w:sz w:val="26"/>
        </w:rPr>
        <w:tab/>
        <w:t>WORKS ON SITE</w:t>
      </w:r>
    </w:p>
    <w:p w14:paraId="76EBD21E" w14:textId="77777777" w:rsidR="000910A7" w:rsidRPr="00CA3F0C" w:rsidRDefault="000910A7" w:rsidP="000910A7">
      <w:pPr>
        <w:jc w:val="both"/>
        <w:rPr>
          <w:sz w:val="26"/>
        </w:rPr>
      </w:pPr>
    </w:p>
    <w:p w14:paraId="4FE8B8EA" w14:textId="77777777" w:rsidR="000910A7" w:rsidRPr="00CA3F0C" w:rsidRDefault="000910A7" w:rsidP="000910A7">
      <w:pPr>
        <w:ind w:left="1440" w:hanging="1440"/>
        <w:jc w:val="both"/>
        <w:rPr>
          <w:sz w:val="26"/>
        </w:rPr>
      </w:pPr>
      <w:r w:rsidRPr="00CA3F0C">
        <w:rPr>
          <w:sz w:val="26"/>
        </w:rPr>
        <w:t xml:space="preserve">A21    The whole of the materials from the works on site shall become the property of the </w:t>
      </w:r>
    </w:p>
    <w:p w14:paraId="2E0AD821" w14:textId="77777777" w:rsidR="000910A7" w:rsidRPr="00CA3F0C" w:rsidRDefault="000910A7" w:rsidP="000910A7">
      <w:pPr>
        <w:ind w:left="1440" w:hanging="1440"/>
        <w:jc w:val="both"/>
        <w:rPr>
          <w:sz w:val="26"/>
        </w:rPr>
      </w:pPr>
      <w:r w:rsidRPr="00CA3F0C">
        <w:rPr>
          <w:sz w:val="26"/>
        </w:rPr>
        <w:t xml:space="preserve">           contractor, and shall be cleared away from the site as the work proceeds.  Each </w:t>
      </w:r>
    </w:p>
    <w:p w14:paraId="71122BC6" w14:textId="77777777" w:rsidR="000910A7" w:rsidRPr="00CA3F0C" w:rsidRDefault="000910A7" w:rsidP="000910A7">
      <w:pPr>
        <w:ind w:left="1440" w:hanging="1440"/>
        <w:jc w:val="both"/>
        <w:rPr>
          <w:sz w:val="26"/>
        </w:rPr>
      </w:pPr>
      <w:r w:rsidRPr="00CA3F0C">
        <w:rPr>
          <w:sz w:val="26"/>
        </w:rPr>
        <w:t xml:space="preserve">           individual item shall be priced and the credit, if any, set against the work involved in </w:t>
      </w:r>
    </w:p>
    <w:p w14:paraId="61263733" w14:textId="77777777" w:rsidR="000910A7" w:rsidRPr="00CA3F0C" w:rsidRDefault="000910A7" w:rsidP="000910A7">
      <w:pPr>
        <w:ind w:left="1440" w:hanging="1440"/>
        <w:jc w:val="both"/>
        <w:rPr>
          <w:sz w:val="26"/>
        </w:rPr>
      </w:pPr>
      <w:r w:rsidRPr="00CA3F0C">
        <w:rPr>
          <w:sz w:val="26"/>
        </w:rPr>
        <w:t xml:space="preserve">           the various item. The Architect reserves the right to retain such materials if required </w:t>
      </w:r>
    </w:p>
    <w:p w14:paraId="12208B81" w14:textId="77777777" w:rsidR="000910A7" w:rsidRPr="00CA3F0C" w:rsidRDefault="000910A7" w:rsidP="000910A7">
      <w:pPr>
        <w:ind w:left="1440" w:hanging="1440"/>
        <w:jc w:val="both"/>
        <w:rPr>
          <w:sz w:val="26"/>
        </w:rPr>
      </w:pPr>
      <w:r w:rsidRPr="00CA3F0C">
        <w:rPr>
          <w:sz w:val="26"/>
        </w:rPr>
        <w:t xml:space="preserve">           for re-use or for the client’s use,</w:t>
      </w:r>
    </w:p>
    <w:p w14:paraId="05947D87" w14:textId="77777777" w:rsidR="000910A7" w:rsidRPr="00CA3F0C" w:rsidRDefault="000910A7" w:rsidP="000910A7">
      <w:pPr>
        <w:ind w:left="1440" w:hanging="1440"/>
        <w:jc w:val="both"/>
        <w:rPr>
          <w:sz w:val="26"/>
        </w:rPr>
      </w:pPr>
    </w:p>
    <w:p w14:paraId="2CA05738" w14:textId="77777777" w:rsidR="000910A7" w:rsidRPr="00CA3F0C" w:rsidRDefault="000910A7" w:rsidP="000910A7">
      <w:pPr>
        <w:ind w:left="1440" w:hanging="1440"/>
        <w:jc w:val="both"/>
        <w:rPr>
          <w:sz w:val="26"/>
        </w:rPr>
      </w:pPr>
      <w:r w:rsidRPr="00CA3F0C">
        <w:rPr>
          <w:sz w:val="26"/>
        </w:rPr>
        <w:t>A22    All works on site shall be carried out in accordance with the Architect’s instructions.</w:t>
      </w:r>
    </w:p>
    <w:p w14:paraId="1E3EDB82" w14:textId="77777777" w:rsidR="000910A7" w:rsidRPr="00CA3F0C" w:rsidRDefault="000910A7" w:rsidP="000910A7">
      <w:pPr>
        <w:ind w:left="1440" w:hanging="1440"/>
        <w:jc w:val="both"/>
        <w:rPr>
          <w:sz w:val="26"/>
        </w:rPr>
      </w:pPr>
    </w:p>
    <w:p w14:paraId="6C77CDBC" w14:textId="77777777" w:rsidR="000910A7" w:rsidRPr="00CA3F0C" w:rsidRDefault="000910A7" w:rsidP="000910A7">
      <w:pPr>
        <w:jc w:val="both"/>
        <w:rPr>
          <w:b/>
          <w:bCs/>
          <w:sz w:val="26"/>
        </w:rPr>
      </w:pPr>
      <w:r w:rsidRPr="00CA3F0C">
        <w:rPr>
          <w:b/>
          <w:bCs/>
          <w:sz w:val="26"/>
        </w:rPr>
        <w:t>B</w:t>
      </w:r>
      <w:r w:rsidRPr="00CA3F0C">
        <w:rPr>
          <w:sz w:val="26"/>
        </w:rPr>
        <w:tab/>
      </w:r>
      <w:r w:rsidRPr="00CA3F0C">
        <w:rPr>
          <w:b/>
          <w:bCs/>
          <w:sz w:val="26"/>
        </w:rPr>
        <w:t>DEMOLITIONS AND SITE CLEARANCE</w:t>
      </w:r>
    </w:p>
    <w:p w14:paraId="4B1C9863" w14:textId="77777777" w:rsidR="000910A7" w:rsidRPr="00CA3F0C" w:rsidRDefault="000910A7" w:rsidP="000910A7">
      <w:pPr>
        <w:ind w:left="1440" w:hanging="1440"/>
        <w:jc w:val="both"/>
        <w:rPr>
          <w:sz w:val="26"/>
        </w:rPr>
      </w:pPr>
    </w:p>
    <w:p w14:paraId="230EE7CE" w14:textId="77777777" w:rsidR="000910A7" w:rsidRPr="00CA3F0C" w:rsidRDefault="000910A7" w:rsidP="000910A7">
      <w:pPr>
        <w:ind w:left="1440" w:hanging="1440"/>
        <w:jc w:val="both"/>
        <w:rPr>
          <w:sz w:val="26"/>
        </w:rPr>
      </w:pPr>
      <w:r w:rsidRPr="00CA3F0C">
        <w:rPr>
          <w:sz w:val="26"/>
        </w:rPr>
        <w:t xml:space="preserve">B11   </w:t>
      </w:r>
      <w:r w:rsidRPr="00CA3F0C">
        <w:rPr>
          <w:b/>
          <w:bCs/>
          <w:sz w:val="26"/>
        </w:rPr>
        <w:t xml:space="preserve">GENERALLY:- </w:t>
      </w:r>
      <w:r w:rsidRPr="00CA3F0C">
        <w:rPr>
          <w:sz w:val="26"/>
        </w:rPr>
        <w:t xml:space="preserve">The contractor’s attention is drawn to the scope of works, covered </w:t>
      </w:r>
    </w:p>
    <w:p w14:paraId="0DDF9B83" w14:textId="77777777" w:rsidR="000910A7" w:rsidRPr="00CA3F0C" w:rsidRDefault="000910A7" w:rsidP="000910A7">
      <w:pPr>
        <w:ind w:left="1440" w:hanging="1440"/>
        <w:jc w:val="both"/>
        <w:rPr>
          <w:sz w:val="26"/>
        </w:rPr>
      </w:pPr>
      <w:r w:rsidRPr="00CA3F0C">
        <w:rPr>
          <w:sz w:val="26"/>
        </w:rPr>
        <w:t xml:space="preserve">           under the “Demolitions” and “Site Clearance” sections of these Bills of Quantities.</w:t>
      </w:r>
    </w:p>
    <w:p w14:paraId="565DA39D" w14:textId="77777777" w:rsidR="000910A7" w:rsidRPr="00CA3F0C" w:rsidRDefault="000910A7" w:rsidP="000910A7">
      <w:pPr>
        <w:ind w:left="1440" w:hanging="1440"/>
        <w:jc w:val="both"/>
        <w:rPr>
          <w:sz w:val="26"/>
        </w:rPr>
      </w:pPr>
    </w:p>
    <w:p w14:paraId="615AB29F" w14:textId="77777777" w:rsidR="000910A7" w:rsidRPr="00CA3F0C" w:rsidRDefault="000910A7" w:rsidP="000910A7">
      <w:pPr>
        <w:ind w:left="1440" w:hanging="1440"/>
        <w:jc w:val="both"/>
        <w:rPr>
          <w:sz w:val="26"/>
        </w:rPr>
      </w:pPr>
      <w:r w:rsidRPr="00CA3F0C">
        <w:rPr>
          <w:sz w:val="26"/>
        </w:rPr>
        <w:t xml:space="preserve">B12    Before pricing the “Demolitions” and “Site Clearance” section of these Bills of </w:t>
      </w:r>
    </w:p>
    <w:p w14:paraId="6F836FE0" w14:textId="77777777" w:rsidR="000910A7" w:rsidRPr="00CA3F0C" w:rsidRDefault="000910A7" w:rsidP="000910A7">
      <w:pPr>
        <w:ind w:left="1440" w:hanging="1440"/>
        <w:jc w:val="both"/>
        <w:rPr>
          <w:sz w:val="26"/>
        </w:rPr>
      </w:pPr>
      <w:r w:rsidRPr="00CA3F0C">
        <w:rPr>
          <w:sz w:val="26"/>
        </w:rPr>
        <w:t xml:space="preserve">           Quantities the contractor shall visit the site and satisfy himself as to correct </w:t>
      </w:r>
    </w:p>
    <w:p w14:paraId="2067D6B8" w14:textId="77777777" w:rsidR="000910A7" w:rsidRPr="00CA3F0C" w:rsidRDefault="000910A7" w:rsidP="000910A7">
      <w:pPr>
        <w:ind w:left="1440" w:hanging="1440"/>
        <w:jc w:val="both"/>
        <w:rPr>
          <w:sz w:val="26"/>
        </w:rPr>
      </w:pPr>
      <w:r w:rsidRPr="00CA3F0C">
        <w:rPr>
          <w:sz w:val="26"/>
        </w:rPr>
        <w:t xml:space="preserve">           descriptions and dimensions, and acquaint himself with the conditions under which </w:t>
      </w:r>
    </w:p>
    <w:p w14:paraId="4AA50B83" w14:textId="77777777" w:rsidR="000910A7" w:rsidRPr="00CA3F0C" w:rsidRDefault="000910A7" w:rsidP="000910A7">
      <w:pPr>
        <w:ind w:left="1440" w:hanging="1440"/>
        <w:jc w:val="both"/>
        <w:rPr>
          <w:sz w:val="26"/>
        </w:rPr>
      </w:pPr>
      <w:r w:rsidRPr="00CA3F0C">
        <w:rPr>
          <w:sz w:val="26"/>
        </w:rPr>
        <w:t xml:space="preserve">           the work shall be carried out.</w:t>
      </w:r>
    </w:p>
    <w:p w14:paraId="38B7830C" w14:textId="77777777" w:rsidR="000910A7" w:rsidRPr="00CA3F0C" w:rsidRDefault="000910A7" w:rsidP="000910A7">
      <w:pPr>
        <w:ind w:left="1440" w:hanging="1440"/>
        <w:jc w:val="both"/>
        <w:rPr>
          <w:sz w:val="26"/>
        </w:rPr>
      </w:pPr>
      <w:r w:rsidRPr="00CA3F0C">
        <w:rPr>
          <w:sz w:val="26"/>
        </w:rPr>
        <w:tab/>
      </w:r>
    </w:p>
    <w:p w14:paraId="732B30C2" w14:textId="77777777" w:rsidR="000910A7" w:rsidRPr="00CA3F0C" w:rsidRDefault="000910A7" w:rsidP="000910A7">
      <w:pPr>
        <w:ind w:left="1440" w:hanging="1440"/>
        <w:jc w:val="both"/>
        <w:rPr>
          <w:sz w:val="26"/>
        </w:rPr>
      </w:pPr>
    </w:p>
    <w:p w14:paraId="5AFA74AA" w14:textId="77777777" w:rsidR="000910A7" w:rsidRPr="00CA3F0C" w:rsidRDefault="000910A7" w:rsidP="000910A7">
      <w:pPr>
        <w:ind w:left="1440" w:hanging="1440"/>
        <w:jc w:val="both"/>
        <w:rPr>
          <w:sz w:val="26"/>
        </w:rPr>
      </w:pPr>
    </w:p>
    <w:p w14:paraId="555A9711" w14:textId="77777777" w:rsidR="000910A7" w:rsidRPr="00CA3F0C" w:rsidRDefault="000910A7" w:rsidP="000910A7">
      <w:pPr>
        <w:ind w:left="1440" w:hanging="1440"/>
        <w:jc w:val="both"/>
        <w:rPr>
          <w:sz w:val="26"/>
        </w:rPr>
      </w:pPr>
    </w:p>
    <w:p w14:paraId="0F6243F1" w14:textId="77777777" w:rsidR="000910A7" w:rsidRPr="00CA3F0C" w:rsidRDefault="000910A7" w:rsidP="000910A7">
      <w:pPr>
        <w:ind w:left="1440" w:hanging="1440"/>
        <w:jc w:val="both"/>
        <w:rPr>
          <w:sz w:val="26"/>
        </w:rPr>
      </w:pPr>
    </w:p>
    <w:p w14:paraId="47D52315" w14:textId="77777777" w:rsidR="000910A7" w:rsidRPr="00CA3F0C" w:rsidRDefault="000910A7" w:rsidP="000910A7">
      <w:pPr>
        <w:ind w:left="1440" w:hanging="1440"/>
        <w:jc w:val="both"/>
        <w:rPr>
          <w:b/>
          <w:bCs/>
          <w:sz w:val="26"/>
        </w:rPr>
      </w:pPr>
      <w:r w:rsidRPr="00CA3F0C">
        <w:rPr>
          <w:b/>
          <w:bCs/>
          <w:sz w:val="26"/>
        </w:rPr>
        <w:t>B20</w:t>
      </w:r>
      <w:r w:rsidRPr="00CA3F0C">
        <w:rPr>
          <w:sz w:val="26"/>
        </w:rPr>
        <w:t xml:space="preserve">    </w:t>
      </w:r>
      <w:r w:rsidRPr="00CA3F0C">
        <w:rPr>
          <w:b/>
          <w:bCs/>
          <w:sz w:val="26"/>
        </w:rPr>
        <w:t>MATERIALS ARISING FROM DEMOLITIONS</w:t>
      </w:r>
    </w:p>
    <w:p w14:paraId="56AFAEC0" w14:textId="77777777" w:rsidR="000910A7" w:rsidRPr="00CA3F0C" w:rsidRDefault="000910A7" w:rsidP="000910A7">
      <w:pPr>
        <w:ind w:left="1440" w:hanging="1440"/>
        <w:jc w:val="both"/>
        <w:rPr>
          <w:b/>
          <w:bCs/>
          <w:sz w:val="26"/>
        </w:rPr>
      </w:pPr>
    </w:p>
    <w:p w14:paraId="2CCFD896" w14:textId="77777777" w:rsidR="000910A7" w:rsidRPr="00CA3F0C" w:rsidRDefault="000910A7" w:rsidP="000910A7">
      <w:pPr>
        <w:pStyle w:val="BodyTextIndent"/>
        <w:rPr>
          <w:sz w:val="26"/>
        </w:rPr>
      </w:pPr>
      <w:r w:rsidRPr="00CA3F0C">
        <w:rPr>
          <w:sz w:val="26"/>
        </w:rPr>
        <w:lastRenderedPageBreak/>
        <w:t xml:space="preserve">B21    Materials arising from the demolitions shall become property of the contractor and </w:t>
      </w:r>
    </w:p>
    <w:p w14:paraId="3CB4CE5B" w14:textId="77777777" w:rsidR="000910A7" w:rsidRPr="00CA3F0C" w:rsidRDefault="000910A7" w:rsidP="000910A7">
      <w:pPr>
        <w:pStyle w:val="BodyTextIndent"/>
        <w:rPr>
          <w:sz w:val="26"/>
        </w:rPr>
      </w:pPr>
      <w:r w:rsidRPr="00CA3F0C">
        <w:rPr>
          <w:sz w:val="26"/>
        </w:rPr>
        <w:t xml:space="preserve">           shall be carted away from the site to a place provided by the contractor and the </w:t>
      </w:r>
    </w:p>
    <w:p w14:paraId="7F5D470E" w14:textId="77777777" w:rsidR="000910A7" w:rsidRPr="00CA3F0C" w:rsidRDefault="000910A7" w:rsidP="000910A7">
      <w:pPr>
        <w:pStyle w:val="BodyTextIndent"/>
        <w:rPr>
          <w:sz w:val="26"/>
        </w:rPr>
      </w:pPr>
      <w:r w:rsidRPr="00CA3F0C">
        <w:rPr>
          <w:sz w:val="26"/>
        </w:rPr>
        <w:t xml:space="preserve">           contractor shall make due allowance in the “Value of credits” column in the Bills </w:t>
      </w:r>
    </w:p>
    <w:p w14:paraId="387BE7A9" w14:textId="77777777" w:rsidR="000910A7" w:rsidRPr="00CA3F0C" w:rsidRDefault="000910A7" w:rsidP="000910A7">
      <w:pPr>
        <w:pStyle w:val="BodyTextIndent"/>
        <w:ind w:hanging="720"/>
        <w:rPr>
          <w:sz w:val="26"/>
        </w:rPr>
      </w:pPr>
      <w:r w:rsidRPr="00CA3F0C">
        <w:rPr>
          <w:sz w:val="26"/>
        </w:rPr>
        <w:t xml:space="preserve">of Quantities for the value of any sound materials so acquire or residual scrap value </w:t>
      </w:r>
    </w:p>
    <w:p w14:paraId="047316BD" w14:textId="77777777" w:rsidR="000910A7" w:rsidRPr="00CA3F0C" w:rsidRDefault="000910A7" w:rsidP="000910A7">
      <w:pPr>
        <w:pStyle w:val="BodyTextIndent"/>
        <w:rPr>
          <w:sz w:val="26"/>
        </w:rPr>
      </w:pPr>
      <w:r w:rsidRPr="00CA3F0C">
        <w:rPr>
          <w:sz w:val="26"/>
        </w:rPr>
        <w:t xml:space="preserve">           arising.</w:t>
      </w:r>
    </w:p>
    <w:p w14:paraId="4E3C0A0E" w14:textId="77777777" w:rsidR="000910A7" w:rsidRPr="00CA3F0C" w:rsidRDefault="000910A7" w:rsidP="000910A7">
      <w:pPr>
        <w:ind w:left="1440" w:hanging="1440"/>
        <w:jc w:val="both"/>
        <w:rPr>
          <w:sz w:val="26"/>
        </w:rPr>
      </w:pPr>
    </w:p>
    <w:p w14:paraId="705A9A2B" w14:textId="77777777" w:rsidR="000910A7" w:rsidRPr="00CA3F0C" w:rsidRDefault="000910A7" w:rsidP="000910A7">
      <w:pPr>
        <w:ind w:left="1440" w:hanging="1440"/>
        <w:jc w:val="both"/>
        <w:rPr>
          <w:sz w:val="26"/>
        </w:rPr>
      </w:pPr>
    </w:p>
    <w:p w14:paraId="5ED950B7" w14:textId="77777777" w:rsidR="000910A7" w:rsidRPr="00CA3F0C" w:rsidRDefault="000910A7" w:rsidP="000910A7">
      <w:pPr>
        <w:pStyle w:val="Heading5"/>
        <w:rPr>
          <w:sz w:val="26"/>
        </w:rPr>
      </w:pPr>
      <w:r w:rsidRPr="00CA3F0C">
        <w:rPr>
          <w:sz w:val="26"/>
        </w:rPr>
        <w:t xml:space="preserve">B30    PROTECTION OF EXISTING SERVICES </w:t>
      </w:r>
    </w:p>
    <w:p w14:paraId="51FA684D" w14:textId="77777777" w:rsidR="000910A7" w:rsidRPr="00CA3F0C" w:rsidRDefault="000910A7" w:rsidP="000910A7">
      <w:pPr>
        <w:ind w:left="1440" w:hanging="1440"/>
        <w:jc w:val="both"/>
        <w:rPr>
          <w:sz w:val="26"/>
        </w:rPr>
      </w:pPr>
    </w:p>
    <w:p w14:paraId="0E803A6D" w14:textId="77777777" w:rsidR="000910A7" w:rsidRPr="00CA3F0C" w:rsidRDefault="000910A7" w:rsidP="000910A7">
      <w:pPr>
        <w:ind w:left="1440" w:hanging="1440"/>
        <w:jc w:val="both"/>
        <w:rPr>
          <w:b/>
          <w:bCs/>
          <w:sz w:val="26"/>
        </w:rPr>
      </w:pPr>
      <w:r w:rsidRPr="00CA3F0C">
        <w:rPr>
          <w:sz w:val="26"/>
        </w:rPr>
        <w:t xml:space="preserve">B31    </w:t>
      </w:r>
      <w:r w:rsidRPr="00CA3F0C">
        <w:rPr>
          <w:b/>
          <w:bCs/>
          <w:sz w:val="26"/>
        </w:rPr>
        <w:t>GENERALLY</w:t>
      </w:r>
    </w:p>
    <w:p w14:paraId="684E2303" w14:textId="77777777" w:rsidR="000910A7" w:rsidRPr="00CA3F0C" w:rsidRDefault="000910A7" w:rsidP="000910A7">
      <w:pPr>
        <w:ind w:left="1440" w:hanging="1440"/>
        <w:jc w:val="both"/>
        <w:rPr>
          <w:b/>
          <w:bCs/>
          <w:sz w:val="26"/>
        </w:rPr>
      </w:pPr>
    </w:p>
    <w:p w14:paraId="18A22BDE" w14:textId="77777777" w:rsidR="000910A7" w:rsidRPr="00CA3F0C" w:rsidRDefault="000910A7" w:rsidP="000910A7">
      <w:pPr>
        <w:pStyle w:val="BodyTextIndent"/>
        <w:ind w:left="709" w:hanging="709"/>
        <w:rPr>
          <w:sz w:val="26"/>
        </w:rPr>
      </w:pPr>
      <w:r w:rsidRPr="00CA3F0C">
        <w:rPr>
          <w:sz w:val="26"/>
        </w:rPr>
        <w:t xml:space="preserve">          The demolitions and site clearance shall be carried out in such a manner as to           prevent damage to any existing services. The contractor shall provide all protection           necessary to preserve the existing services and to disconnect same until when           required to be re-connected to the new works.</w:t>
      </w:r>
    </w:p>
    <w:p w14:paraId="2079AE34" w14:textId="77777777" w:rsidR="000910A7" w:rsidRPr="00CA3F0C" w:rsidRDefault="000910A7" w:rsidP="000910A7">
      <w:pPr>
        <w:ind w:left="1440" w:hanging="1440"/>
        <w:jc w:val="both"/>
        <w:rPr>
          <w:sz w:val="26"/>
        </w:rPr>
      </w:pPr>
    </w:p>
    <w:p w14:paraId="771CD076" w14:textId="77777777" w:rsidR="000910A7" w:rsidRPr="00CA3F0C" w:rsidRDefault="000910A7" w:rsidP="000910A7">
      <w:pPr>
        <w:pStyle w:val="Heading5"/>
        <w:rPr>
          <w:sz w:val="26"/>
        </w:rPr>
      </w:pPr>
      <w:r w:rsidRPr="00CA3F0C">
        <w:rPr>
          <w:sz w:val="26"/>
        </w:rPr>
        <w:t>C10      AVOIDANCE OF NUISANCE</w:t>
      </w:r>
    </w:p>
    <w:p w14:paraId="27763B53" w14:textId="77777777" w:rsidR="000910A7" w:rsidRPr="00CA3F0C" w:rsidRDefault="000910A7" w:rsidP="000910A7">
      <w:pPr>
        <w:ind w:left="1440" w:hanging="1440"/>
        <w:jc w:val="both"/>
        <w:rPr>
          <w:b/>
          <w:bCs/>
          <w:sz w:val="26"/>
        </w:rPr>
      </w:pPr>
    </w:p>
    <w:p w14:paraId="7DCEADC0" w14:textId="77777777" w:rsidR="000910A7" w:rsidRPr="00CA3F0C" w:rsidRDefault="000910A7" w:rsidP="000910A7">
      <w:pPr>
        <w:pStyle w:val="BodyTextIndent"/>
        <w:ind w:left="851" w:hanging="851"/>
        <w:rPr>
          <w:sz w:val="26"/>
        </w:rPr>
      </w:pPr>
      <w:r w:rsidRPr="00CA3F0C">
        <w:rPr>
          <w:sz w:val="26"/>
        </w:rPr>
        <w:t>C11     Debris and other accumulated rubbish arising out from the demolitions shall be kept well-watered to prevent dust arising to cause nuisance to the adjoining properties.</w:t>
      </w:r>
    </w:p>
    <w:p w14:paraId="7CEC8D57" w14:textId="77777777" w:rsidR="000910A7" w:rsidRPr="00CA3F0C" w:rsidRDefault="000910A7" w:rsidP="000910A7">
      <w:pPr>
        <w:pStyle w:val="BodyTextIndent"/>
        <w:rPr>
          <w:b/>
          <w:bCs/>
          <w:sz w:val="26"/>
        </w:rPr>
      </w:pPr>
    </w:p>
    <w:p w14:paraId="19F746B5" w14:textId="77777777" w:rsidR="000910A7" w:rsidRPr="00CA3F0C" w:rsidRDefault="000910A7" w:rsidP="000910A7">
      <w:pPr>
        <w:jc w:val="center"/>
        <w:rPr>
          <w:b/>
          <w:sz w:val="40"/>
          <w:szCs w:val="40"/>
        </w:rPr>
      </w:pPr>
    </w:p>
    <w:p w14:paraId="3E604A39" w14:textId="77777777" w:rsidR="000910A7" w:rsidRPr="00CA3F0C" w:rsidRDefault="000910A7" w:rsidP="000910A7">
      <w:pPr>
        <w:jc w:val="center"/>
        <w:rPr>
          <w:b/>
          <w:sz w:val="40"/>
          <w:szCs w:val="40"/>
        </w:rPr>
      </w:pPr>
    </w:p>
    <w:p w14:paraId="0F0C3697" w14:textId="77777777" w:rsidR="000910A7" w:rsidRPr="00CA3F0C" w:rsidRDefault="000910A7" w:rsidP="000910A7">
      <w:pPr>
        <w:jc w:val="center"/>
        <w:rPr>
          <w:b/>
          <w:sz w:val="40"/>
          <w:szCs w:val="40"/>
        </w:rPr>
      </w:pPr>
    </w:p>
    <w:p w14:paraId="6296F613" w14:textId="77777777" w:rsidR="000910A7" w:rsidRPr="00CA3F0C" w:rsidRDefault="000910A7" w:rsidP="000910A7">
      <w:pPr>
        <w:jc w:val="center"/>
        <w:rPr>
          <w:b/>
          <w:sz w:val="40"/>
          <w:szCs w:val="40"/>
        </w:rPr>
      </w:pPr>
    </w:p>
    <w:p w14:paraId="546B3215" w14:textId="77777777" w:rsidR="000910A7" w:rsidRPr="00CA3F0C" w:rsidRDefault="000910A7" w:rsidP="000910A7">
      <w:pPr>
        <w:jc w:val="center"/>
        <w:rPr>
          <w:b/>
          <w:sz w:val="40"/>
          <w:szCs w:val="40"/>
        </w:rPr>
      </w:pPr>
    </w:p>
    <w:p w14:paraId="2F6D4126" w14:textId="77777777" w:rsidR="000910A7" w:rsidRPr="00CA3F0C" w:rsidRDefault="000910A7" w:rsidP="000910A7">
      <w:pPr>
        <w:jc w:val="center"/>
        <w:rPr>
          <w:b/>
          <w:sz w:val="40"/>
          <w:szCs w:val="40"/>
        </w:rPr>
      </w:pPr>
    </w:p>
    <w:p w14:paraId="0D690967" w14:textId="77777777" w:rsidR="000910A7" w:rsidRPr="00CA3F0C" w:rsidRDefault="000910A7" w:rsidP="000910A7">
      <w:pPr>
        <w:jc w:val="center"/>
        <w:rPr>
          <w:b/>
          <w:sz w:val="40"/>
          <w:szCs w:val="40"/>
        </w:rPr>
      </w:pPr>
    </w:p>
    <w:p w14:paraId="119A698C" w14:textId="77777777" w:rsidR="000910A7" w:rsidRPr="00CA3F0C" w:rsidRDefault="000910A7" w:rsidP="000910A7">
      <w:pPr>
        <w:jc w:val="center"/>
        <w:rPr>
          <w:b/>
          <w:sz w:val="40"/>
          <w:szCs w:val="40"/>
        </w:rPr>
      </w:pPr>
    </w:p>
    <w:p w14:paraId="6BCFCB04" w14:textId="77777777" w:rsidR="000910A7" w:rsidRPr="00CA3F0C" w:rsidRDefault="000910A7" w:rsidP="000910A7">
      <w:pPr>
        <w:jc w:val="center"/>
        <w:rPr>
          <w:b/>
          <w:sz w:val="40"/>
          <w:szCs w:val="40"/>
        </w:rPr>
      </w:pPr>
    </w:p>
    <w:p w14:paraId="1DAC4A46" w14:textId="77777777" w:rsidR="000910A7" w:rsidRPr="00CA3F0C" w:rsidRDefault="000910A7" w:rsidP="000910A7">
      <w:pPr>
        <w:jc w:val="center"/>
        <w:rPr>
          <w:b/>
          <w:sz w:val="40"/>
          <w:szCs w:val="40"/>
        </w:rPr>
      </w:pPr>
    </w:p>
    <w:p w14:paraId="75AA0F9B" w14:textId="77777777" w:rsidR="000910A7" w:rsidRPr="00CA3F0C" w:rsidRDefault="000910A7" w:rsidP="000910A7">
      <w:pPr>
        <w:jc w:val="center"/>
        <w:rPr>
          <w:b/>
          <w:sz w:val="40"/>
          <w:szCs w:val="40"/>
        </w:rPr>
      </w:pPr>
    </w:p>
    <w:p w14:paraId="1825A5A5" w14:textId="77777777" w:rsidR="000910A7" w:rsidRPr="00CA3F0C" w:rsidRDefault="000910A7" w:rsidP="000910A7">
      <w:pPr>
        <w:jc w:val="center"/>
        <w:rPr>
          <w:b/>
          <w:sz w:val="40"/>
          <w:szCs w:val="40"/>
        </w:rPr>
      </w:pPr>
    </w:p>
    <w:p w14:paraId="775079FD" w14:textId="77777777" w:rsidR="000910A7" w:rsidRPr="00CA3F0C" w:rsidRDefault="000910A7" w:rsidP="000910A7">
      <w:pPr>
        <w:jc w:val="center"/>
        <w:rPr>
          <w:b/>
          <w:sz w:val="40"/>
          <w:szCs w:val="40"/>
        </w:rPr>
      </w:pPr>
    </w:p>
    <w:p w14:paraId="6564D0F3" w14:textId="77777777" w:rsidR="000910A7" w:rsidRPr="00CA3F0C" w:rsidRDefault="000910A7" w:rsidP="000910A7">
      <w:pPr>
        <w:jc w:val="center"/>
        <w:rPr>
          <w:b/>
          <w:sz w:val="40"/>
          <w:szCs w:val="40"/>
        </w:rPr>
      </w:pPr>
    </w:p>
    <w:p w14:paraId="67B0E5CC" w14:textId="77777777" w:rsidR="000910A7" w:rsidRPr="00CA3F0C" w:rsidRDefault="000910A7" w:rsidP="000910A7">
      <w:pPr>
        <w:jc w:val="center"/>
        <w:rPr>
          <w:b/>
          <w:sz w:val="40"/>
          <w:szCs w:val="40"/>
        </w:rPr>
      </w:pPr>
    </w:p>
    <w:p w14:paraId="086CB60E" w14:textId="77777777" w:rsidR="000910A7" w:rsidRPr="00CA3F0C" w:rsidRDefault="000910A7" w:rsidP="000910A7">
      <w:pPr>
        <w:jc w:val="center"/>
        <w:rPr>
          <w:b/>
          <w:sz w:val="40"/>
          <w:szCs w:val="40"/>
        </w:rPr>
      </w:pPr>
    </w:p>
    <w:p w14:paraId="4D90DCA0" w14:textId="77777777" w:rsidR="000910A7" w:rsidRPr="00CA3F0C" w:rsidRDefault="000910A7" w:rsidP="000910A7">
      <w:pPr>
        <w:jc w:val="center"/>
        <w:rPr>
          <w:b/>
          <w:sz w:val="40"/>
          <w:szCs w:val="40"/>
        </w:rPr>
      </w:pPr>
    </w:p>
    <w:p w14:paraId="496CC00A" w14:textId="77777777" w:rsidR="000910A7" w:rsidRPr="00CA3F0C" w:rsidRDefault="000910A7" w:rsidP="000910A7">
      <w:pPr>
        <w:jc w:val="center"/>
        <w:rPr>
          <w:b/>
          <w:sz w:val="40"/>
          <w:szCs w:val="40"/>
        </w:rPr>
      </w:pPr>
    </w:p>
    <w:p w14:paraId="6C101845" w14:textId="77777777" w:rsidR="000910A7" w:rsidRPr="00CA3F0C" w:rsidRDefault="000910A7" w:rsidP="000910A7">
      <w:pPr>
        <w:jc w:val="center"/>
        <w:rPr>
          <w:b/>
          <w:sz w:val="40"/>
          <w:szCs w:val="40"/>
        </w:rPr>
      </w:pPr>
    </w:p>
    <w:p w14:paraId="40800AB3" w14:textId="77777777" w:rsidR="000910A7" w:rsidRPr="00CA3F0C" w:rsidRDefault="000910A7" w:rsidP="000910A7">
      <w:pPr>
        <w:jc w:val="center"/>
        <w:rPr>
          <w:b/>
          <w:sz w:val="40"/>
          <w:szCs w:val="40"/>
        </w:rPr>
      </w:pPr>
    </w:p>
    <w:p w14:paraId="0B2743C8" w14:textId="77777777" w:rsidR="000910A7" w:rsidRPr="00CA3F0C" w:rsidRDefault="000910A7" w:rsidP="000910A7">
      <w:pPr>
        <w:jc w:val="center"/>
        <w:rPr>
          <w:b/>
          <w:sz w:val="40"/>
          <w:szCs w:val="40"/>
        </w:rPr>
      </w:pPr>
    </w:p>
    <w:p w14:paraId="7C5FFF75" w14:textId="77777777" w:rsidR="000910A7" w:rsidRPr="00CA3F0C" w:rsidRDefault="000910A7" w:rsidP="000910A7">
      <w:pPr>
        <w:jc w:val="center"/>
        <w:rPr>
          <w:b/>
          <w:sz w:val="40"/>
          <w:szCs w:val="40"/>
        </w:rPr>
      </w:pPr>
    </w:p>
    <w:p w14:paraId="09D8275D" w14:textId="77777777" w:rsidR="000910A7" w:rsidRPr="00CA3F0C" w:rsidRDefault="000910A7" w:rsidP="000910A7">
      <w:pPr>
        <w:jc w:val="center"/>
        <w:rPr>
          <w:b/>
          <w:sz w:val="40"/>
          <w:szCs w:val="40"/>
        </w:rPr>
      </w:pPr>
    </w:p>
    <w:p w14:paraId="446AD800" w14:textId="77777777" w:rsidR="000910A7" w:rsidRPr="00CA3F0C" w:rsidRDefault="000910A7" w:rsidP="000910A7">
      <w:pPr>
        <w:jc w:val="center"/>
        <w:rPr>
          <w:b/>
          <w:sz w:val="40"/>
          <w:szCs w:val="40"/>
        </w:rPr>
      </w:pPr>
    </w:p>
    <w:p w14:paraId="51ED6133" w14:textId="77777777" w:rsidR="000910A7" w:rsidRPr="00CA3F0C" w:rsidRDefault="000910A7" w:rsidP="000910A7">
      <w:pPr>
        <w:jc w:val="center"/>
        <w:rPr>
          <w:b/>
          <w:sz w:val="40"/>
          <w:szCs w:val="40"/>
        </w:rPr>
      </w:pPr>
    </w:p>
    <w:p w14:paraId="1AB6BC45" w14:textId="77777777" w:rsidR="000910A7" w:rsidRPr="00CA3F0C" w:rsidRDefault="000910A7" w:rsidP="000910A7">
      <w:pPr>
        <w:jc w:val="center"/>
        <w:rPr>
          <w:b/>
          <w:sz w:val="40"/>
          <w:szCs w:val="40"/>
        </w:rPr>
      </w:pPr>
    </w:p>
    <w:p w14:paraId="6F615544" w14:textId="77777777" w:rsidR="000910A7" w:rsidRPr="00CA3F0C" w:rsidRDefault="000910A7" w:rsidP="000910A7">
      <w:pPr>
        <w:jc w:val="center"/>
        <w:rPr>
          <w:b/>
          <w:sz w:val="40"/>
          <w:szCs w:val="40"/>
        </w:rPr>
      </w:pPr>
    </w:p>
    <w:p w14:paraId="0411065F" w14:textId="77777777" w:rsidR="000910A7" w:rsidRPr="00CA3F0C" w:rsidRDefault="000910A7" w:rsidP="000910A7">
      <w:pPr>
        <w:jc w:val="center"/>
        <w:rPr>
          <w:b/>
          <w:sz w:val="40"/>
          <w:szCs w:val="40"/>
        </w:rPr>
      </w:pPr>
    </w:p>
    <w:p w14:paraId="1C2E16F2" w14:textId="77777777" w:rsidR="000910A7" w:rsidRPr="00CA3F0C" w:rsidRDefault="000910A7" w:rsidP="000910A7">
      <w:pPr>
        <w:jc w:val="center"/>
        <w:rPr>
          <w:b/>
          <w:sz w:val="40"/>
          <w:szCs w:val="40"/>
        </w:rPr>
      </w:pPr>
    </w:p>
    <w:p w14:paraId="2F3310BD" w14:textId="77777777" w:rsidR="000910A7" w:rsidRPr="00CA3F0C" w:rsidRDefault="000910A7" w:rsidP="000910A7">
      <w:pPr>
        <w:jc w:val="center"/>
        <w:rPr>
          <w:b/>
          <w:sz w:val="40"/>
          <w:szCs w:val="40"/>
        </w:rPr>
      </w:pPr>
      <w:r w:rsidRPr="00CA3F0C">
        <w:rPr>
          <w:b/>
          <w:sz w:val="40"/>
          <w:szCs w:val="40"/>
        </w:rPr>
        <w:t>Section VI.  Drawings</w:t>
      </w:r>
    </w:p>
    <w:p w14:paraId="5515FFCC" w14:textId="77777777" w:rsidR="000910A7" w:rsidRPr="00CA3F0C" w:rsidRDefault="000910A7" w:rsidP="000910A7"/>
    <w:p w14:paraId="4803067B" w14:textId="77777777" w:rsidR="000910A7" w:rsidRPr="00CA3F0C" w:rsidRDefault="000910A7" w:rsidP="000910A7"/>
    <w:p w14:paraId="371C8090" w14:textId="77777777" w:rsidR="000910A7" w:rsidRPr="00CA3F0C" w:rsidRDefault="000910A7" w:rsidP="000910A7"/>
    <w:p w14:paraId="5B7CF305" w14:textId="77777777" w:rsidR="000910A7" w:rsidRPr="00CA3F0C" w:rsidRDefault="000910A7" w:rsidP="000910A7"/>
    <w:p w14:paraId="6383F76F" w14:textId="77777777" w:rsidR="000910A7" w:rsidRPr="00CA3F0C" w:rsidRDefault="000910A7" w:rsidP="000910A7"/>
    <w:p w14:paraId="58B83763" w14:textId="77777777" w:rsidR="000910A7" w:rsidRPr="00CA3F0C" w:rsidRDefault="000910A7" w:rsidP="000910A7"/>
    <w:p w14:paraId="2E31B78B" w14:textId="77777777" w:rsidR="000910A7" w:rsidRPr="00CA3F0C" w:rsidRDefault="000910A7" w:rsidP="000910A7"/>
    <w:p w14:paraId="445B1C86" w14:textId="77777777" w:rsidR="000910A7" w:rsidRPr="00CA3F0C" w:rsidRDefault="000910A7" w:rsidP="000910A7"/>
    <w:p w14:paraId="76621007" w14:textId="77777777" w:rsidR="000910A7" w:rsidRPr="00CA3F0C" w:rsidRDefault="000910A7" w:rsidP="000910A7"/>
    <w:p w14:paraId="2B0DC418" w14:textId="77777777" w:rsidR="000910A7" w:rsidRPr="00CA3F0C" w:rsidRDefault="000910A7" w:rsidP="000910A7"/>
    <w:p w14:paraId="4A28A7C2" w14:textId="77777777" w:rsidR="000910A7" w:rsidRPr="00CA3F0C" w:rsidRDefault="000910A7" w:rsidP="000910A7"/>
    <w:p w14:paraId="14B88B8E" w14:textId="77777777" w:rsidR="000910A7" w:rsidRPr="00CA3F0C" w:rsidRDefault="000910A7" w:rsidP="000910A7"/>
    <w:p w14:paraId="06CE8468" w14:textId="77777777" w:rsidR="000910A7" w:rsidRPr="00CA3F0C" w:rsidRDefault="000910A7" w:rsidP="000910A7"/>
    <w:p w14:paraId="3BBA37A3" w14:textId="77777777" w:rsidR="000910A7" w:rsidRPr="00CA3F0C" w:rsidRDefault="000910A7" w:rsidP="000910A7"/>
    <w:p w14:paraId="71F54858" w14:textId="77777777" w:rsidR="000910A7" w:rsidRPr="00CA3F0C" w:rsidRDefault="000910A7" w:rsidP="000910A7"/>
    <w:p w14:paraId="69E559E4" w14:textId="77777777" w:rsidR="000910A7" w:rsidRPr="00CA3F0C" w:rsidRDefault="000910A7" w:rsidP="000910A7"/>
    <w:p w14:paraId="1EB67ED5" w14:textId="77777777" w:rsidR="000910A7" w:rsidRPr="00CA3F0C" w:rsidRDefault="000910A7" w:rsidP="000910A7"/>
    <w:p w14:paraId="5A2C86A5" w14:textId="77777777" w:rsidR="000910A7" w:rsidRPr="00CA3F0C" w:rsidRDefault="000910A7" w:rsidP="000910A7"/>
    <w:p w14:paraId="79365CE7" w14:textId="77777777" w:rsidR="000910A7" w:rsidRPr="00CA3F0C" w:rsidRDefault="000910A7" w:rsidP="000910A7"/>
    <w:p w14:paraId="3596F883" w14:textId="77777777" w:rsidR="000910A7" w:rsidRPr="00CA3F0C" w:rsidRDefault="000910A7" w:rsidP="000910A7"/>
    <w:p w14:paraId="7BC89752" w14:textId="77777777" w:rsidR="000910A7" w:rsidRPr="00CA3F0C" w:rsidRDefault="000910A7" w:rsidP="000910A7"/>
    <w:p w14:paraId="59622DE8" w14:textId="77777777" w:rsidR="000910A7" w:rsidRPr="00CA3F0C" w:rsidRDefault="000910A7" w:rsidP="000910A7"/>
    <w:p w14:paraId="268806B5" w14:textId="77777777" w:rsidR="000910A7" w:rsidRPr="00CA3F0C" w:rsidRDefault="000910A7" w:rsidP="000910A7"/>
    <w:p w14:paraId="4B761709" w14:textId="77777777" w:rsidR="000910A7" w:rsidRPr="00CA3F0C" w:rsidRDefault="000910A7" w:rsidP="000910A7"/>
    <w:p w14:paraId="0C5E807A" w14:textId="77777777" w:rsidR="000910A7" w:rsidRPr="00CA3F0C" w:rsidRDefault="000910A7" w:rsidP="000910A7"/>
    <w:p w14:paraId="20737162" w14:textId="77777777" w:rsidR="000910A7" w:rsidRPr="00CA3F0C" w:rsidRDefault="000910A7" w:rsidP="000910A7"/>
    <w:p w14:paraId="07D184C3" w14:textId="77777777" w:rsidR="000910A7" w:rsidRPr="00CA3F0C" w:rsidRDefault="000910A7" w:rsidP="000910A7"/>
    <w:p w14:paraId="0BDEDD3F" w14:textId="77777777" w:rsidR="000910A7" w:rsidRPr="00CA3F0C" w:rsidRDefault="000910A7" w:rsidP="000910A7"/>
    <w:p w14:paraId="7FDA7A65" w14:textId="77777777" w:rsidR="000910A7" w:rsidRPr="00CA3F0C" w:rsidRDefault="000910A7" w:rsidP="000910A7"/>
    <w:p w14:paraId="7B9683F3" w14:textId="77777777" w:rsidR="000910A7" w:rsidRPr="00CA3F0C" w:rsidRDefault="000910A7" w:rsidP="000910A7"/>
    <w:p w14:paraId="58510CDE" w14:textId="77777777" w:rsidR="000910A7" w:rsidRPr="00CA3F0C" w:rsidRDefault="000910A7" w:rsidP="000910A7"/>
    <w:p w14:paraId="386789C6" w14:textId="77777777" w:rsidR="000910A7" w:rsidRPr="00CA3F0C" w:rsidRDefault="000910A7" w:rsidP="000910A7"/>
    <w:p w14:paraId="771D44B2" w14:textId="77777777" w:rsidR="000910A7" w:rsidRPr="00CA3F0C" w:rsidRDefault="000910A7" w:rsidP="000910A7"/>
    <w:p w14:paraId="38E163B7" w14:textId="77777777" w:rsidR="000910A7" w:rsidRDefault="000910A7" w:rsidP="000910A7"/>
    <w:p w14:paraId="39BB317B" w14:textId="77777777" w:rsidR="000910A7" w:rsidRPr="00CA3F0C" w:rsidRDefault="000910A7" w:rsidP="000910A7"/>
    <w:p w14:paraId="5D6618E5" w14:textId="77777777" w:rsidR="000910A7" w:rsidRPr="00CA3F0C" w:rsidRDefault="000910A7" w:rsidP="000910A7"/>
    <w:p w14:paraId="30D5E188" w14:textId="77777777" w:rsidR="000910A7" w:rsidRPr="00CA3F0C" w:rsidRDefault="000910A7" w:rsidP="000910A7"/>
    <w:p w14:paraId="1839FE2B" w14:textId="77777777" w:rsidR="000910A7" w:rsidRPr="00CA3F0C" w:rsidRDefault="000910A7" w:rsidP="000910A7"/>
    <w:p w14:paraId="03D87059" w14:textId="77777777" w:rsidR="000910A7" w:rsidRPr="00CA3F0C" w:rsidRDefault="000910A7" w:rsidP="000910A7"/>
    <w:p w14:paraId="215AA6B4" w14:textId="77777777" w:rsidR="000910A7" w:rsidRPr="00CA3F0C" w:rsidRDefault="000910A7" w:rsidP="000910A7">
      <w:pPr>
        <w:jc w:val="center"/>
        <w:rPr>
          <w:b/>
          <w:sz w:val="40"/>
          <w:szCs w:val="40"/>
        </w:rPr>
      </w:pPr>
      <w:r w:rsidRPr="00CA3F0C">
        <w:rPr>
          <w:b/>
          <w:sz w:val="40"/>
          <w:szCs w:val="40"/>
        </w:rPr>
        <w:lastRenderedPageBreak/>
        <w:t>Section VII.  Bills of Quantities</w:t>
      </w:r>
    </w:p>
    <w:p w14:paraId="2DBA0CDA" w14:textId="77777777" w:rsidR="000910A7" w:rsidRPr="00CA3F0C" w:rsidRDefault="000910A7" w:rsidP="000910A7"/>
    <w:p w14:paraId="558BC948" w14:textId="77777777" w:rsidR="000910A7" w:rsidRPr="00CA3F0C" w:rsidRDefault="000910A7" w:rsidP="000910A7"/>
    <w:p w14:paraId="6EB5B0EF" w14:textId="77777777" w:rsidR="000910A7" w:rsidRPr="00CA3F0C" w:rsidRDefault="000910A7" w:rsidP="000910A7"/>
    <w:p w14:paraId="4B51C29A" w14:textId="77777777" w:rsidR="000910A7" w:rsidRPr="00CA3F0C" w:rsidRDefault="000910A7" w:rsidP="000910A7"/>
    <w:p w14:paraId="1AA35880" w14:textId="77777777" w:rsidR="000910A7" w:rsidRPr="00CA3F0C" w:rsidRDefault="000910A7" w:rsidP="000910A7"/>
    <w:p w14:paraId="0786F614" w14:textId="77777777" w:rsidR="000910A7" w:rsidRPr="00CA3F0C" w:rsidRDefault="000910A7" w:rsidP="000910A7"/>
    <w:p w14:paraId="5F9B0CFE" w14:textId="77777777" w:rsidR="000910A7" w:rsidRPr="00CA3F0C" w:rsidRDefault="000910A7" w:rsidP="000910A7"/>
    <w:p w14:paraId="5A4E6129" w14:textId="77777777" w:rsidR="000910A7" w:rsidRPr="00CA3F0C" w:rsidRDefault="000910A7" w:rsidP="000910A7"/>
    <w:p w14:paraId="0BF24986" w14:textId="77777777" w:rsidR="000910A7" w:rsidRPr="00CA3F0C" w:rsidRDefault="000910A7" w:rsidP="000910A7"/>
    <w:p w14:paraId="68FB552C" w14:textId="77777777" w:rsidR="000910A7" w:rsidRPr="00CA3F0C" w:rsidRDefault="000910A7" w:rsidP="000910A7"/>
    <w:p w14:paraId="0CFF5B5E" w14:textId="77777777" w:rsidR="000910A7" w:rsidRPr="00CA3F0C" w:rsidRDefault="000910A7" w:rsidP="000910A7"/>
    <w:p w14:paraId="3B60EB95" w14:textId="77777777" w:rsidR="000910A7" w:rsidRPr="00CA3F0C" w:rsidRDefault="000910A7" w:rsidP="000910A7"/>
    <w:p w14:paraId="103A8315" w14:textId="77777777" w:rsidR="000910A7" w:rsidRPr="00CA3F0C" w:rsidRDefault="000910A7" w:rsidP="000910A7"/>
    <w:p w14:paraId="2FC368D7" w14:textId="77777777" w:rsidR="000910A7" w:rsidRPr="00CA3F0C" w:rsidRDefault="000910A7" w:rsidP="000910A7"/>
    <w:p w14:paraId="7699BA06" w14:textId="77777777" w:rsidR="000910A7" w:rsidRPr="00CA3F0C" w:rsidRDefault="000910A7" w:rsidP="000910A7"/>
    <w:p w14:paraId="028261AF" w14:textId="77777777" w:rsidR="000910A7" w:rsidRPr="00CA3F0C" w:rsidRDefault="000910A7" w:rsidP="000910A7"/>
    <w:p w14:paraId="5EEA2075" w14:textId="77777777" w:rsidR="000910A7" w:rsidRPr="00CA3F0C" w:rsidRDefault="000910A7" w:rsidP="000910A7"/>
    <w:p w14:paraId="56EC16F3" w14:textId="77777777" w:rsidR="000910A7" w:rsidRPr="00CA3F0C" w:rsidRDefault="000910A7" w:rsidP="000910A7"/>
    <w:p w14:paraId="3A394F14" w14:textId="77777777" w:rsidR="000910A7" w:rsidRPr="00CA3F0C" w:rsidRDefault="000910A7" w:rsidP="000910A7"/>
    <w:p w14:paraId="439B9432" w14:textId="77777777" w:rsidR="000910A7" w:rsidRDefault="000910A7" w:rsidP="000910A7"/>
    <w:p w14:paraId="42912B83" w14:textId="77777777" w:rsidR="000910A7" w:rsidRDefault="000910A7" w:rsidP="000910A7"/>
    <w:p w14:paraId="563F2943" w14:textId="77777777" w:rsidR="000910A7" w:rsidRDefault="000910A7" w:rsidP="000910A7"/>
    <w:p w14:paraId="37B4B45F" w14:textId="77777777" w:rsidR="007867AC" w:rsidRDefault="007867AC"/>
    <w:sectPr w:rsidR="007867AC" w:rsidSect="00147032">
      <w:footerReference w:type="even" r:id="rId8"/>
      <w:footerReference w:type="default" r:id="rId9"/>
      <w:pgSz w:w="11909" w:h="16834" w:code="9"/>
      <w:pgMar w:top="567" w:right="1277" w:bottom="567" w:left="1134" w:header="0" w:footer="0" w:gutter="0"/>
      <w:pgNumType w:start="1"/>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60C1" w14:textId="77777777" w:rsidR="00413C1B" w:rsidRDefault="00413C1B">
      <w:r>
        <w:separator/>
      </w:r>
    </w:p>
  </w:endnote>
  <w:endnote w:type="continuationSeparator" w:id="0">
    <w:p w14:paraId="2EC2181E" w14:textId="77777777" w:rsidR="00413C1B" w:rsidRDefault="00413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EE72" w14:textId="77777777" w:rsidR="00E11C16" w:rsidRDefault="00940E27"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52</w:t>
    </w:r>
    <w:r>
      <w:rPr>
        <w:rStyle w:val="PageNumber"/>
      </w:rPr>
      <w:fldChar w:fldCharType="end"/>
    </w:r>
  </w:p>
  <w:p w14:paraId="719A8D13" w14:textId="77777777" w:rsidR="00E11C16" w:rsidRDefault="00E11C16" w:rsidP="0073784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32AD" w14:textId="77777777" w:rsidR="00E11C16" w:rsidRDefault="00940E27"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51</w:t>
    </w:r>
    <w:r>
      <w:rPr>
        <w:rStyle w:val="PageNumber"/>
      </w:rPr>
      <w:fldChar w:fldCharType="end"/>
    </w:r>
  </w:p>
  <w:p w14:paraId="6C3C0058" w14:textId="77777777" w:rsidR="00E11C16" w:rsidRDefault="00E11C16" w:rsidP="0023510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2327" w14:textId="77777777" w:rsidR="00413C1B" w:rsidRDefault="00413C1B">
      <w:r>
        <w:separator/>
      </w:r>
    </w:p>
  </w:footnote>
  <w:footnote w:type="continuationSeparator" w:id="0">
    <w:p w14:paraId="59FD3E39" w14:textId="77777777" w:rsidR="00413C1B" w:rsidRDefault="00413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7CB4"/>
    <w:multiLevelType w:val="hybridMultilevel"/>
    <w:tmpl w:val="AAFAE3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94E05"/>
    <w:multiLevelType w:val="hybridMultilevel"/>
    <w:tmpl w:val="2CCABFEC"/>
    <w:lvl w:ilvl="0" w:tplc="FBC8CCB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43977BE"/>
    <w:multiLevelType w:val="hybridMultilevel"/>
    <w:tmpl w:val="2B801662"/>
    <w:lvl w:ilvl="0" w:tplc="04090013">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5B09A4"/>
    <w:multiLevelType w:val="hybridMultilevel"/>
    <w:tmpl w:val="33222D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582611B"/>
    <w:multiLevelType w:val="hybridMultilevel"/>
    <w:tmpl w:val="2B801662"/>
    <w:lvl w:ilvl="0" w:tplc="04090013">
      <w:start w:val="1"/>
      <w:numFmt w:val="upperRoman"/>
      <w:lvlText w:val="%1."/>
      <w:lvlJc w:val="righ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5CD1FD1"/>
    <w:multiLevelType w:val="hybridMultilevel"/>
    <w:tmpl w:val="A3849F72"/>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6" w15:restartNumberingAfterBreak="0">
    <w:nsid w:val="16D40098"/>
    <w:multiLevelType w:val="hybridMultilevel"/>
    <w:tmpl w:val="832CBFA6"/>
    <w:lvl w:ilvl="0" w:tplc="0809001B">
      <w:start w:val="1"/>
      <w:numFmt w:val="lowerRoman"/>
      <w:lvlText w:val="%1."/>
      <w:lvlJc w:val="right"/>
      <w:pPr>
        <w:ind w:left="993" w:hanging="360"/>
      </w:pPr>
      <w:rPr>
        <w:b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 w15:restartNumberingAfterBreak="0">
    <w:nsid w:val="17070A39"/>
    <w:multiLevelType w:val="hybridMultilevel"/>
    <w:tmpl w:val="F0C2FB8C"/>
    <w:lvl w:ilvl="0" w:tplc="0CB25832">
      <w:start w:val="1"/>
      <w:numFmt w:val="lowerLetter"/>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CC31735"/>
    <w:multiLevelType w:val="multilevel"/>
    <w:tmpl w:val="FD86AC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EB65F66"/>
    <w:multiLevelType w:val="multilevel"/>
    <w:tmpl w:val="0409001D"/>
    <w:numStyleLink w:val="1ai"/>
  </w:abstractNum>
  <w:abstractNum w:abstractNumId="10" w15:restartNumberingAfterBreak="0">
    <w:nsid w:val="20DF416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293F9C"/>
    <w:multiLevelType w:val="multilevel"/>
    <w:tmpl w:val="0409001D"/>
    <w:numStyleLink w:val="1ai"/>
  </w:abstractNum>
  <w:abstractNum w:abstractNumId="12" w15:restartNumberingAfterBreak="0">
    <w:nsid w:val="25881818"/>
    <w:multiLevelType w:val="hybridMultilevel"/>
    <w:tmpl w:val="91527BAC"/>
    <w:lvl w:ilvl="0" w:tplc="08F4E958">
      <w:start w:val="1"/>
      <w:numFmt w:val="decimal"/>
      <w:lvlText w:val="(%1)"/>
      <w:lvlJc w:val="left"/>
      <w:pPr>
        <w:tabs>
          <w:tab w:val="num" w:pos="2280"/>
        </w:tabs>
        <w:ind w:left="2280" w:hanging="8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30F03035"/>
    <w:multiLevelType w:val="hybridMultilevel"/>
    <w:tmpl w:val="28F8F92C"/>
    <w:lvl w:ilvl="0" w:tplc="02586A0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370A2CAC"/>
    <w:multiLevelType w:val="hybridMultilevel"/>
    <w:tmpl w:val="EEF27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1F7AC5"/>
    <w:multiLevelType w:val="hybridMultilevel"/>
    <w:tmpl w:val="653E7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C76BB"/>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5E35833"/>
    <w:multiLevelType w:val="hybridMultilevel"/>
    <w:tmpl w:val="BAF4C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DD3A88"/>
    <w:multiLevelType w:val="hybridMultilevel"/>
    <w:tmpl w:val="252C78E6"/>
    <w:lvl w:ilvl="0" w:tplc="3736839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9406E08"/>
    <w:multiLevelType w:val="hybridMultilevel"/>
    <w:tmpl w:val="0E8A202A"/>
    <w:lvl w:ilvl="0" w:tplc="38D48F9E">
      <w:start w:val="5"/>
      <w:numFmt w:val="lowerLetter"/>
      <w:lvlText w:val="(%1)"/>
      <w:lvlJc w:val="left"/>
      <w:pPr>
        <w:tabs>
          <w:tab w:val="num" w:pos="3135"/>
        </w:tabs>
        <w:ind w:left="3135" w:hanging="615"/>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0" w15:restartNumberingAfterBreak="0">
    <w:nsid w:val="4A9D2ACE"/>
    <w:multiLevelType w:val="hybridMultilevel"/>
    <w:tmpl w:val="EB64E4AC"/>
    <w:lvl w:ilvl="0" w:tplc="9796D938">
      <w:start w:val="1"/>
      <w:numFmt w:val="lowerLetter"/>
      <w:lvlText w:val="(%1)"/>
      <w:lvlJc w:val="left"/>
      <w:pPr>
        <w:tabs>
          <w:tab w:val="num" w:pos="2880"/>
        </w:tabs>
        <w:ind w:left="2880" w:hanging="54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1" w15:restartNumberingAfterBreak="0">
    <w:nsid w:val="4FAE0C43"/>
    <w:multiLevelType w:val="hybridMultilevel"/>
    <w:tmpl w:val="E5D0015E"/>
    <w:lvl w:ilvl="0" w:tplc="B19299A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04B222E"/>
    <w:multiLevelType w:val="hybridMultilevel"/>
    <w:tmpl w:val="D08C06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9C51B17"/>
    <w:multiLevelType w:val="hybridMultilevel"/>
    <w:tmpl w:val="D30613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865244"/>
    <w:multiLevelType w:val="hybridMultilevel"/>
    <w:tmpl w:val="832CBFA6"/>
    <w:lvl w:ilvl="0" w:tplc="0809001B">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C525705"/>
    <w:multiLevelType w:val="hybridMultilevel"/>
    <w:tmpl w:val="E53CF602"/>
    <w:lvl w:ilvl="0" w:tplc="FE0A7C1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DB46C26"/>
    <w:multiLevelType w:val="hybridMultilevel"/>
    <w:tmpl w:val="968AD3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22A04F0"/>
    <w:multiLevelType w:val="hybridMultilevel"/>
    <w:tmpl w:val="4014CB1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4227E98"/>
    <w:multiLevelType w:val="hybridMultilevel"/>
    <w:tmpl w:val="B4EC49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92015D3"/>
    <w:multiLevelType w:val="hybridMultilevel"/>
    <w:tmpl w:val="E9E82BE4"/>
    <w:lvl w:ilvl="0" w:tplc="30660BAC">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D737DBC"/>
    <w:multiLevelType w:val="hybridMultilevel"/>
    <w:tmpl w:val="A496818A"/>
    <w:lvl w:ilvl="0" w:tplc="ADC86724">
      <w:start w:val="1"/>
      <w:numFmt w:val="lowerLetter"/>
      <w:lvlText w:val="(%1)"/>
      <w:lvlJc w:val="left"/>
      <w:pPr>
        <w:tabs>
          <w:tab w:val="num" w:pos="1224"/>
        </w:tabs>
        <w:ind w:left="1224" w:hanging="57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E1B2FA9"/>
    <w:multiLevelType w:val="hybridMultilevel"/>
    <w:tmpl w:val="57E8F1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90979031">
    <w:abstractNumId w:val="26"/>
  </w:num>
  <w:num w:numId="2" w16cid:durableId="1494489483">
    <w:abstractNumId w:val="27"/>
  </w:num>
  <w:num w:numId="3" w16cid:durableId="522011044">
    <w:abstractNumId w:val="29"/>
  </w:num>
  <w:num w:numId="4" w16cid:durableId="1153837300">
    <w:abstractNumId w:val="8"/>
  </w:num>
  <w:num w:numId="5" w16cid:durableId="964237090">
    <w:abstractNumId w:val="28"/>
  </w:num>
  <w:num w:numId="6" w16cid:durableId="1351102664">
    <w:abstractNumId w:val="31"/>
  </w:num>
  <w:num w:numId="7" w16cid:durableId="922685521">
    <w:abstractNumId w:val="3"/>
  </w:num>
  <w:num w:numId="8" w16cid:durableId="1900629609">
    <w:abstractNumId w:val="23"/>
  </w:num>
  <w:num w:numId="9" w16cid:durableId="210458011">
    <w:abstractNumId w:val="17"/>
  </w:num>
  <w:num w:numId="10" w16cid:durableId="442774853">
    <w:abstractNumId w:val="0"/>
  </w:num>
  <w:num w:numId="11" w16cid:durableId="1305086448">
    <w:abstractNumId w:val="5"/>
  </w:num>
  <w:num w:numId="12" w16cid:durableId="772944563">
    <w:abstractNumId w:val="14"/>
  </w:num>
  <w:num w:numId="13" w16cid:durableId="1091657414">
    <w:abstractNumId w:val="19"/>
  </w:num>
  <w:num w:numId="14" w16cid:durableId="1665930772">
    <w:abstractNumId w:val="10"/>
  </w:num>
  <w:num w:numId="15" w16cid:durableId="973023386">
    <w:abstractNumId w:val="9"/>
  </w:num>
  <w:num w:numId="16" w16cid:durableId="1845900600">
    <w:abstractNumId w:val="11"/>
  </w:num>
  <w:num w:numId="17" w16cid:durableId="714354110">
    <w:abstractNumId w:val="7"/>
  </w:num>
  <w:num w:numId="18" w16cid:durableId="1714382771">
    <w:abstractNumId w:val="20"/>
  </w:num>
  <w:num w:numId="19" w16cid:durableId="666060882">
    <w:abstractNumId w:val="16"/>
  </w:num>
  <w:num w:numId="20" w16cid:durableId="1354385683">
    <w:abstractNumId w:val="18"/>
  </w:num>
  <w:num w:numId="21" w16cid:durableId="1933278387">
    <w:abstractNumId w:val="12"/>
  </w:num>
  <w:num w:numId="22" w16cid:durableId="1137719115">
    <w:abstractNumId w:val="25"/>
  </w:num>
  <w:num w:numId="23" w16cid:durableId="2138525884">
    <w:abstractNumId w:val="13"/>
  </w:num>
  <w:num w:numId="24" w16cid:durableId="1155032012">
    <w:abstractNumId w:val="1"/>
  </w:num>
  <w:num w:numId="25" w16cid:durableId="1222866839">
    <w:abstractNumId w:val="30"/>
  </w:num>
  <w:num w:numId="26" w16cid:durableId="1740784476">
    <w:abstractNumId w:val="22"/>
  </w:num>
  <w:num w:numId="27" w16cid:durableId="615721750">
    <w:abstractNumId w:val="21"/>
  </w:num>
  <w:num w:numId="28" w16cid:durableId="1372413449">
    <w:abstractNumId w:val="2"/>
  </w:num>
  <w:num w:numId="29" w16cid:durableId="1232698619">
    <w:abstractNumId w:val="4"/>
  </w:num>
  <w:num w:numId="30" w16cid:durableId="1991711677">
    <w:abstractNumId w:val="15"/>
  </w:num>
  <w:num w:numId="31" w16cid:durableId="1062753226">
    <w:abstractNumId w:val="24"/>
  </w:num>
  <w:num w:numId="32" w16cid:durableId="307561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7AC"/>
    <w:rsid w:val="00070C67"/>
    <w:rsid w:val="000910A7"/>
    <w:rsid w:val="00105D3B"/>
    <w:rsid w:val="00110F23"/>
    <w:rsid w:val="001B38AB"/>
    <w:rsid w:val="001B5B9A"/>
    <w:rsid w:val="002D16A4"/>
    <w:rsid w:val="003636FB"/>
    <w:rsid w:val="003836F8"/>
    <w:rsid w:val="00413C1B"/>
    <w:rsid w:val="004A21E5"/>
    <w:rsid w:val="004E4982"/>
    <w:rsid w:val="0065241B"/>
    <w:rsid w:val="006A63BA"/>
    <w:rsid w:val="007867AC"/>
    <w:rsid w:val="008361C7"/>
    <w:rsid w:val="008434E5"/>
    <w:rsid w:val="00940E27"/>
    <w:rsid w:val="00AA4444"/>
    <w:rsid w:val="00B16975"/>
    <w:rsid w:val="00B57C74"/>
    <w:rsid w:val="00C81FD0"/>
    <w:rsid w:val="00DB3F81"/>
    <w:rsid w:val="00DE40B5"/>
    <w:rsid w:val="00E11C16"/>
    <w:rsid w:val="00E81A2A"/>
    <w:rsid w:val="00F5685A"/>
    <w:rsid w:val="00FC6147"/>
    <w:rsid w:val="00FE0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DEE1"/>
  <w15:chartTrackingRefBased/>
  <w15:docId w15:val="{7F66FDE9-0188-43C7-AB79-4C1CD7D6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0A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910A7"/>
    <w:pPr>
      <w:keepNext/>
      <w:outlineLvl w:val="0"/>
    </w:pPr>
    <w:rPr>
      <w:b/>
      <w:bCs/>
      <w:sz w:val="36"/>
    </w:rPr>
  </w:style>
  <w:style w:type="paragraph" w:styleId="Heading2">
    <w:name w:val="heading 2"/>
    <w:basedOn w:val="Normal"/>
    <w:next w:val="Normal"/>
    <w:link w:val="Heading2Char"/>
    <w:qFormat/>
    <w:rsid w:val="000910A7"/>
    <w:pPr>
      <w:keepNext/>
      <w:outlineLvl w:val="1"/>
    </w:pPr>
    <w:rPr>
      <w:b/>
      <w:bCs/>
      <w:sz w:val="28"/>
    </w:rPr>
  </w:style>
  <w:style w:type="paragraph" w:styleId="Heading3">
    <w:name w:val="heading 3"/>
    <w:basedOn w:val="Normal"/>
    <w:next w:val="Normal"/>
    <w:link w:val="Heading3Char"/>
    <w:qFormat/>
    <w:rsid w:val="000910A7"/>
    <w:pPr>
      <w:keepNext/>
      <w:outlineLvl w:val="2"/>
    </w:pPr>
    <w:rPr>
      <w:b/>
      <w:bCs/>
    </w:rPr>
  </w:style>
  <w:style w:type="paragraph" w:styleId="Heading4">
    <w:name w:val="heading 4"/>
    <w:basedOn w:val="Normal"/>
    <w:next w:val="Normal"/>
    <w:link w:val="Heading4Char"/>
    <w:qFormat/>
    <w:rsid w:val="000910A7"/>
    <w:pPr>
      <w:keepNext/>
      <w:jc w:val="both"/>
      <w:outlineLvl w:val="3"/>
    </w:pPr>
    <w:rPr>
      <w:b/>
      <w:bCs/>
    </w:rPr>
  </w:style>
  <w:style w:type="paragraph" w:styleId="Heading5">
    <w:name w:val="heading 5"/>
    <w:basedOn w:val="Normal"/>
    <w:next w:val="Normal"/>
    <w:link w:val="Heading5Char"/>
    <w:qFormat/>
    <w:rsid w:val="000910A7"/>
    <w:pPr>
      <w:keepNext/>
      <w:ind w:left="1440" w:hanging="1440"/>
      <w:jc w:val="both"/>
      <w:outlineLvl w:val="4"/>
    </w:pPr>
    <w:rPr>
      <w:b/>
      <w:bCs/>
    </w:rPr>
  </w:style>
  <w:style w:type="paragraph" w:styleId="Heading6">
    <w:name w:val="heading 6"/>
    <w:basedOn w:val="Normal"/>
    <w:next w:val="Normal"/>
    <w:link w:val="Heading6Char"/>
    <w:qFormat/>
    <w:rsid w:val="000910A7"/>
    <w:pPr>
      <w:keepNext/>
      <w:ind w:left="1440" w:hanging="1440"/>
      <w:outlineLvl w:val="5"/>
    </w:pPr>
    <w:rPr>
      <w:b/>
      <w:bCs/>
    </w:rPr>
  </w:style>
  <w:style w:type="paragraph" w:styleId="Heading7">
    <w:name w:val="heading 7"/>
    <w:basedOn w:val="Normal"/>
    <w:next w:val="Normal"/>
    <w:link w:val="Heading7Char"/>
    <w:qFormat/>
    <w:rsid w:val="000910A7"/>
    <w:pPr>
      <w:keepNext/>
      <w:outlineLvl w:val="6"/>
    </w:pPr>
    <w:rPr>
      <w:u w:val="single"/>
    </w:rPr>
  </w:style>
  <w:style w:type="paragraph" w:styleId="Heading8">
    <w:name w:val="heading 8"/>
    <w:basedOn w:val="Normal"/>
    <w:next w:val="Normal"/>
    <w:link w:val="Heading8Char"/>
    <w:qFormat/>
    <w:rsid w:val="000910A7"/>
    <w:pPr>
      <w:keepNext/>
      <w:ind w:left="1440"/>
      <w:outlineLvl w:val="7"/>
    </w:pPr>
    <w:rPr>
      <w:b/>
      <w:bCs/>
      <w:sz w:val="26"/>
    </w:rPr>
  </w:style>
  <w:style w:type="paragraph" w:styleId="Heading9">
    <w:name w:val="heading 9"/>
    <w:basedOn w:val="Normal"/>
    <w:next w:val="Normal"/>
    <w:link w:val="Heading9Char"/>
    <w:semiHidden/>
    <w:unhideWhenUsed/>
    <w:qFormat/>
    <w:rsid w:val="000910A7"/>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10A7"/>
    <w:rPr>
      <w:rFonts w:ascii="Times New Roman" w:eastAsia="Times New Roman" w:hAnsi="Times New Roman" w:cs="Times New Roman"/>
      <w:b/>
      <w:bCs/>
      <w:sz w:val="36"/>
      <w:szCs w:val="24"/>
      <w:lang w:val="en-US"/>
    </w:rPr>
  </w:style>
  <w:style w:type="character" w:customStyle="1" w:styleId="Heading2Char">
    <w:name w:val="Heading 2 Char"/>
    <w:basedOn w:val="DefaultParagraphFont"/>
    <w:link w:val="Heading2"/>
    <w:rsid w:val="000910A7"/>
    <w:rPr>
      <w:rFonts w:ascii="Times New Roman" w:eastAsia="Times New Roman" w:hAnsi="Times New Roman" w:cs="Times New Roman"/>
      <w:b/>
      <w:bCs/>
      <w:sz w:val="28"/>
      <w:szCs w:val="24"/>
      <w:lang w:val="en-US"/>
    </w:rPr>
  </w:style>
  <w:style w:type="character" w:customStyle="1" w:styleId="Heading3Char">
    <w:name w:val="Heading 3 Char"/>
    <w:basedOn w:val="DefaultParagraphFont"/>
    <w:link w:val="Heading3"/>
    <w:rsid w:val="000910A7"/>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rsid w:val="000910A7"/>
    <w:rPr>
      <w:rFonts w:ascii="Times New Roman" w:eastAsia="Times New Roman" w:hAnsi="Times New Roman" w:cs="Times New Roman"/>
      <w:b/>
      <w:bCs/>
      <w:sz w:val="24"/>
      <w:szCs w:val="24"/>
      <w:lang w:val="en-US"/>
    </w:rPr>
  </w:style>
  <w:style w:type="character" w:customStyle="1" w:styleId="Heading5Char">
    <w:name w:val="Heading 5 Char"/>
    <w:basedOn w:val="DefaultParagraphFont"/>
    <w:link w:val="Heading5"/>
    <w:rsid w:val="000910A7"/>
    <w:rPr>
      <w:rFonts w:ascii="Times New Roman" w:eastAsia="Times New Roman" w:hAnsi="Times New Roman" w:cs="Times New Roman"/>
      <w:b/>
      <w:bCs/>
      <w:sz w:val="24"/>
      <w:szCs w:val="24"/>
      <w:lang w:val="en-US"/>
    </w:rPr>
  </w:style>
  <w:style w:type="character" w:customStyle="1" w:styleId="Heading6Char">
    <w:name w:val="Heading 6 Char"/>
    <w:basedOn w:val="DefaultParagraphFont"/>
    <w:link w:val="Heading6"/>
    <w:rsid w:val="000910A7"/>
    <w:rPr>
      <w:rFonts w:ascii="Times New Roman" w:eastAsia="Times New Roman" w:hAnsi="Times New Roman" w:cs="Times New Roman"/>
      <w:b/>
      <w:bCs/>
      <w:sz w:val="24"/>
      <w:szCs w:val="24"/>
      <w:lang w:val="en-US"/>
    </w:rPr>
  </w:style>
  <w:style w:type="character" w:customStyle="1" w:styleId="Heading7Char">
    <w:name w:val="Heading 7 Char"/>
    <w:basedOn w:val="DefaultParagraphFont"/>
    <w:link w:val="Heading7"/>
    <w:rsid w:val="000910A7"/>
    <w:rPr>
      <w:rFonts w:ascii="Times New Roman" w:eastAsia="Times New Roman" w:hAnsi="Times New Roman" w:cs="Times New Roman"/>
      <w:sz w:val="24"/>
      <w:szCs w:val="24"/>
      <w:u w:val="single"/>
      <w:lang w:val="en-US"/>
    </w:rPr>
  </w:style>
  <w:style w:type="character" w:customStyle="1" w:styleId="Heading8Char">
    <w:name w:val="Heading 8 Char"/>
    <w:basedOn w:val="DefaultParagraphFont"/>
    <w:link w:val="Heading8"/>
    <w:rsid w:val="000910A7"/>
    <w:rPr>
      <w:rFonts w:ascii="Times New Roman" w:eastAsia="Times New Roman" w:hAnsi="Times New Roman" w:cs="Times New Roman"/>
      <w:b/>
      <w:bCs/>
      <w:sz w:val="26"/>
      <w:szCs w:val="24"/>
      <w:lang w:val="en-US"/>
    </w:rPr>
  </w:style>
  <w:style w:type="character" w:customStyle="1" w:styleId="Heading9Char">
    <w:name w:val="Heading 9 Char"/>
    <w:basedOn w:val="DefaultParagraphFont"/>
    <w:link w:val="Heading9"/>
    <w:semiHidden/>
    <w:rsid w:val="000910A7"/>
    <w:rPr>
      <w:rFonts w:ascii="Calibri Light" w:eastAsia="Times New Roman" w:hAnsi="Calibri Light" w:cs="Times New Roman"/>
      <w:lang w:val="en-US"/>
    </w:rPr>
  </w:style>
  <w:style w:type="table" w:styleId="TableGrid">
    <w:name w:val="Table Grid"/>
    <w:basedOn w:val="TableNormal"/>
    <w:rsid w:val="000910A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910A7"/>
    <w:pPr>
      <w:tabs>
        <w:tab w:val="center" w:pos="4320"/>
        <w:tab w:val="right" w:pos="8640"/>
      </w:tabs>
    </w:pPr>
  </w:style>
  <w:style w:type="character" w:customStyle="1" w:styleId="FooterChar">
    <w:name w:val="Footer Char"/>
    <w:basedOn w:val="DefaultParagraphFont"/>
    <w:link w:val="Footer"/>
    <w:rsid w:val="000910A7"/>
    <w:rPr>
      <w:rFonts w:ascii="Times New Roman" w:eastAsia="Times New Roman" w:hAnsi="Times New Roman" w:cs="Times New Roman"/>
      <w:sz w:val="24"/>
      <w:szCs w:val="24"/>
      <w:lang w:val="en-US"/>
    </w:rPr>
  </w:style>
  <w:style w:type="character" w:styleId="PageNumber">
    <w:name w:val="page number"/>
    <w:basedOn w:val="DefaultParagraphFont"/>
    <w:rsid w:val="000910A7"/>
  </w:style>
  <w:style w:type="numbering" w:styleId="1ai">
    <w:name w:val="Outline List 1"/>
    <w:basedOn w:val="NoList"/>
    <w:rsid w:val="000910A7"/>
    <w:pPr>
      <w:numPr>
        <w:numId w:val="14"/>
      </w:numPr>
    </w:pPr>
  </w:style>
  <w:style w:type="paragraph" w:styleId="Header">
    <w:name w:val="header"/>
    <w:basedOn w:val="Normal"/>
    <w:link w:val="HeaderChar"/>
    <w:rsid w:val="000910A7"/>
    <w:pPr>
      <w:tabs>
        <w:tab w:val="center" w:pos="4320"/>
        <w:tab w:val="right" w:pos="8640"/>
      </w:tabs>
    </w:pPr>
  </w:style>
  <w:style w:type="character" w:customStyle="1" w:styleId="HeaderChar">
    <w:name w:val="Header Char"/>
    <w:basedOn w:val="DefaultParagraphFont"/>
    <w:link w:val="Header"/>
    <w:rsid w:val="000910A7"/>
    <w:rPr>
      <w:rFonts w:ascii="Times New Roman" w:eastAsia="Times New Roman" w:hAnsi="Times New Roman" w:cs="Times New Roman"/>
      <w:sz w:val="24"/>
      <w:szCs w:val="24"/>
      <w:lang w:val="en-US"/>
    </w:rPr>
  </w:style>
  <w:style w:type="character" w:styleId="LineNumber">
    <w:name w:val="line number"/>
    <w:basedOn w:val="DefaultParagraphFont"/>
    <w:rsid w:val="000910A7"/>
  </w:style>
  <w:style w:type="paragraph" w:customStyle="1" w:styleId="Outline">
    <w:name w:val="Outline"/>
    <w:basedOn w:val="Normal"/>
    <w:rsid w:val="000910A7"/>
    <w:pPr>
      <w:spacing w:before="240"/>
    </w:pPr>
    <w:rPr>
      <w:kern w:val="28"/>
      <w:szCs w:val="20"/>
    </w:rPr>
  </w:style>
  <w:style w:type="paragraph" w:styleId="BodyText">
    <w:name w:val="Body Text"/>
    <w:basedOn w:val="Normal"/>
    <w:link w:val="BodyTextChar"/>
    <w:rsid w:val="000910A7"/>
    <w:pPr>
      <w:jc w:val="both"/>
    </w:pPr>
  </w:style>
  <w:style w:type="character" w:customStyle="1" w:styleId="BodyTextChar">
    <w:name w:val="Body Text Char"/>
    <w:basedOn w:val="DefaultParagraphFont"/>
    <w:link w:val="BodyText"/>
    <w:rsid w:val="000910A7"/>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0910A7"/>
    <w:pPr>
      <w:ind w:left="1440" w:hanging="1440"/>
      <w:jc w:val="both"/>
    </w:pPr>
  </w:style>
  <w:style w:type="character" w:customStyle="1" w:styleId="BodyTextIndentChar">
    <w:name w:val="Body Text Indent Char"/>
    <w:basedOn w:val="DefaultParagraphFont"/>
    <w:link w:val="BodyTextIndent"/>
    <w:rsid w:val="000910A7"/>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0910A7"/>
    <w:pPr>
      <w:ind w:left="1440" w:hanging="1440"/>
    </w:pPr>
  </w:style>
  <w:style w:type="character" w:customStyle="1" w:styleId="BodyTextIndent2Char">
    <w:name w:val="Body Text Indent 2 Char"/>
    <w:basedOn w:val="DefaultParagraphFont"/>
    <w:link w:val="BodyTextIndent2"/>
    <w:rsid w:val="000910A7"/>
    <w:rPr>
      <w:rFonts w:ascii="Times New Roman" w:eastAsia="Times New Roman" w:hAnsi="Times New Roman" w:cs="Times New Roman"/>
      <w:sz w:val="24"/>
      <w:szCs w:val="24"/>
      <w:lang w:val="en-US"/>
    </w:rPr>
  </w:style>
  <w:style w:type="paragraph" w:styleId="BalloonText">
    <w:name w:val="Balloon Text"/>
    <w:basedOn w:val="Normal"/>
    <w:link w:val="BalloonTextChar"/>
    <w:semiHidden/>
    <w:rsid w:val="000910A7"/>
    <w:rPr>
      <w:rFonts w:ascii="Tahoma" w:hAnsi="Tahoma" w:cs="Tahoma"/>
      <w:sz w:val="16"/>
      <w:szCs w:val="16"/>
    </w:rPr>
  </w:style>
  <w:style w:type="character" w:customStyle="1" w:styleId="BalloonTextChar">
    <w:name w:val="Balloon Text Char"/>
    <w:basedOn w:val="DefaultParagraphFont"/>
    <w:link w:val="BalloonText"/>
    <w:semiHidden/>
    <w:rsid w:val="000910A7"/>
    <w:rPr>
      <w:rFonts w:ascii="Tahoma" w:eastAsia="Times New Roman" w:hAnsi="Tahoma" w:cs="Tahoma"/>
      <w:sz w:val="16"/>
      <w:szCs w:val="16"/>
      <w:lang w:val="en-US"/>
    </w:rPr>
  </w:style>
  <w:style w:type="paragraph" w:customStyle="1" w:styleId="i">
    <w:name w:val="(i)"/>
    <w:basedOn w:val="Normal"/>
    <w:rsid w:val="000910A7"/>
    <w:pPr>
      <w:suppressAutoHyphens/>
      <w:jc w:val="both"/>
    </w:pPr>
    <w:rPr>
      <w:rFonts w:ascii="Tms Rmn" w:hAnsi="Tms Rmn"/>
      <w:szCs w:val="20"/>
      <w:lang w:val="en-GB"/>
    </w:rPr>
  </w:style>
  <w:style w:type="paragraph" w:customStyle="1" w:styleId="CharCharCharCharCharCharCharCharCharChar">
    <w:name w:val="Char Char Char Char Char Char Char Char Char Char"/>
    <w:basedOn w:val="Normal"/>
    <w:next w:val="Normal"/>
    <w:rsid w:val="000910A7"/>
    <w:pPr>
      <w:spacing w:after="160" w:line="240" w:lineRule="exact"/>
    </w:pPr>
    <w:rPr>
      <w:rFonts w:ascii="Tahoma" w:hAnsi="Tahoma"/>
      <w:szCs w:val="20"/>
      <w:lang w:val="en-GB"/>
    </w:rPr>
  </w:style>
  <w:style w:type="paragraph" w:styleId="ListParagraph">
    <w:name w:val="List Paragraph"/>
    <w:basedOn w:val="Normal"/>
    <w:uiPriority w:val="34"/>
    <w:qFormat/>
    <w:rsid w:val="000910A7"/>
    <w:pPr>
      <w:ind w:left="720"/>
    </w:pPr>
  </w:style>
  <w:style w:type="character" w:styleId="CommentReference">
    <w:name w:val="annotation reference"/>
    <w:rsid w:val="000910A7"/>
    <w:rPr>
      <w:sz w:val="16"/>
      <w:szCs w:val="16"/>
    </w:rPr>
  </w:style>
  <w:style w:type="paragraph" w:styleId="CommentText">
    <w:name w:val="annotation text"/>
    <w:basedOn w:val="Normal"/>
    <w:link w:val="CommentTextChar"/>
    <w:rsid w:val="000910A7"/>
    <w:rPr>
      <w:sz w:val="20"/>
      <w:szCs w:val="20"/>
    </w:rPr>
  </w:style>
  <w:style w:type="character" w:customStyle="1" w:styleId="CommentTextChar">
    <w:name w:val="Comment Text Char"/>
    <w:basedOn w:val="DefaultParagraphFont"/>
    <w:link w:val="CommentText"/>
    <w:rsid w:val="000910A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0910A7"/>
    <w:rPr>
      <w:b/>
      <w:bCs/>
    </w:rPr>
  </w:style>
  <w:style w:type="character" w:customStyle="1" w:styleId="CommentSubjectChar">
    <w:name w:val="Comment Subject Char"/>
    <w:basedOn w:val="CommentTextChar"/>
    <w:link w:val="CommentSubject"/>
    <w:rsid w:val="000910A7"/>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54</Pages>
  <Words>17541</Words>
  <Characters>99989</Characters>
  <Application>Microsoft Office Word</Application>
  <DocSecurity>0</DocSecurity>
  <Lines>833</Lines>
  <Paragraphs>234</Paragraphs>
  <ScaleCrop>false</ScaleCrop>
  <Company/>
  <LinksUpToDate>false</LinksUpToDate>
  <CharactersWithSpaces>117296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Tackie</dc:creator>
  <cp:keywords/>
  <dc:description/>
  <cp:lastModifiedBy>Nana Yaw Nyame Nsebor</cp:lastModifiedBy>
  <cp:revision>24</cp:revision>
  <dcterms:created xsi:type="dcterms:W3CDTF">2026-09-30T16:02:00Z</dcterms:created>
  <dcterms:modified xsi:type="dcterms:W3CDTF">2026-10-13T15:13:00Z</dcterms:modified>
</cp:coreProperties>
</file>