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6A63" w14:textId="4CD4951F" w:rsidR="00BB3646" w:rsidRPr="00F72040" w:rsidRDefault="004F7DF1" w:rsidP="004F7DF1">
      <w:pPr>
        <w:jc w:val="center"/>
        <w:rPr>
          <w:rFonts w:ascii="Times New Roman" w:hAnsi="Times New Roman" w:cs="Times New Roman"/>
          <w:sz w:val="24"/>
          <w:szCs w:val="24"/>
        </w:rPr>
      </w:pPr>
      <w:r w:rsidRPr="00F720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6687C3" wp14:editId="4C73417F">
            <wp:extent cx="1343025" cy="1176020"/>
            <wp:effectExtent l="0" t="0" r="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ED6B" w14:textId="77777777" w:rsidR="00BB3646" w:rsidRPr="00F72040" w:rsidRDefault="00BB3646">
      <w:pPr>
        <w:rPr>
          <w:rFonts w:ascii="Times New Roman" w:hAnsi="Times New Roman" w:cs="Times New Roman"/>
          <w:sz w:val="24"/>
          <w:szCs w:val="24"/>
        </w:rPr>
      </w:pPr>
    </w:p>
    <w:p w14:paraId="6DA32C7C" w14:textId="02D7AA9E" w:rsidR="00BB3646" w:rsidRDefault="004F7DF1">
      <w:pPr>
        <w:rPr>
          <w:rFonts w:ascii="Times New Roman" w:hAnsi="Times New Roman" w:cs="Times New Roman"/>
          <w:sz w:val="24"/>
          <w:szCs w:val="24"/>
        </w:rPr>
      </w:pPr>
      <w:r w:rsidRPr="00F720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84642F">
        <w:rPr>
          <w:rFonts w:ascii="Times New Roman" w:hAnsi="Times New Roman" w:cs="Times New Roman"/>
          <w:sz w:val="24"/>
          <w:szCs w:val="24"/>
        </w:rPr>
        <w:t xml:space="preserve"> 6</w:t>
      </w:r>
      <w:r w:rsidR="00BB3646" w:rsidRPr="00F720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B3646" w:rsidRPr="00F72040">
        <w:rPr>
          <w:rFonts w:ascii="Times New Roman" w:hAnsi="Times New Roman" w:cs="Times New Roman"/>
          <w:sz w:val="24"/>
          <w:szCs w:val="24"/>
        </w:rPr>
        <w:t xml:space="preserve"> </w:t>
      </w:r>
      <w:r w:rsidR="0084642F">
        <w:rPr>
          <w:rFonts w:ascii="Times New Roman" w:hAnsi="Times New Roman" w:cs="Times New Roman"/>
          <w:sz w:val="24"/>
          <w:szCs w:val="24"/>
        </w:rPr>
        <w:t>July</w:t>
      </w:r>
      <w:r w:rsidR="00BB3646" w:rsidRPr="00F72040">
        <w:rPr>
          <w:rFonts w:ascii="Times New Roman" w:hAnsi="Times New Roman" w:cs="Times New Roman"/>
          <w:sz w:val="24"/>
          <w:szCs w:val="24"/>
        </w:rPr>
        <w:t>, 202</w:t>
      </w:r>
      <w:r w:rsidR="0084642F">
        <w:rPr>
          <w:rFonts w:ascii="Times New Roman" w:hAnsi="Times New Roman" w:cs="Times New Roman"/>
          <w:sz w:val="24"/>
          <w:szCs w:val="24"/>
        </w:rPr>
        <w:t>6</w:t>
      </w:r>
    </w:p>
    <w:p w14:paraId="26B91491" w14:textId="77777777" w:rsidR="0084642F" w:rsidRPr="00F72040" w:rsidRDefault="0084642F">
      <w:pPr>
        <w:rPr>
          <w:rFonts w:ascii="Times New Roman" w:hAnsi="Times New Roman" w:cs="Times New Roman"/>
          <w:sz w:val="24"/>
          <w:szCs w:val="24"/>
        </w:rPr>
      </w:pPr>
    </w:p>
    <w:p w14:paraId="3BF09460" w14:textId="1747728B" w:rsidR="004F7DF1" w:rsidRPr="00F72040" w:rsidRDefault="004F7DF1">
      <w:pPr>
        <w:rPr>
          <w:rFonts w:ascii="Times New Roman" w:hAnsi="Times New Roman" w:cs="Times New Roman"/>
          <w:sz w:val="24"/>
          <w:szCs w:val="24"/>
        </w:rPr>
      </w:pPr>
      <w:r w:rsidRPr="00F72040">
        <w:rPr>
          <w:rFonts w:ascii="Times New Roman" w:hAnsi="Times New Roman" w:cs="Times New Roman"/>
          <w:sz w:val="24"/>
          <w:szCs w:val="24"/>
        </w:rPr>
        <w:t>To All Tenderers</w:t>
      </w:r>
    </w:p>
    <w:p w14:paraId="2B01E9CE" w14:textId="77777777" w:rsidR="004F7DF1" w:rsidRPr="00F72040" w:rsidRDefault="004F7DF1">
      <w:pPr>
        <w:rPr>
          <w:rFonts w:ascii="Times New Roman" w:hAnsi="Times New Roman" w:cs="Times New Roman"/>
          <w:sz w:val="24"/>
          <w:szCs w:val="24"/>
        </w:rPr>
      </w:pPr>
    </w:p>
    <w:p w14:paraId="04362DCC" w14:textId="4DA7D5CA" w:rsidR="00BB3646" w:rsidRPr="00F72040" w:rsidRDefault="00BB3646" w:rsidP="004F7DF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2040">
        <w:rPr>
          <w:rFonts w:ascii="Times New Roman" w:hAnsi="Times New Roman" w:cs="Times New Roman"/>
          <w:b/>
          <w:bCs/>
          <w:sz w:val="24"/>
          <w:szCs w:val="24"/>
          <w:u w:val="single"/>
        </w:rPr>
        <w:t>EXTENSION OF DEADLINE FOR SUBMISSION OF TENDERS</w:t>
      </w:r>
    </w:p>
    <w:p w14:paraId="2E894ED2" w14:textId="030070AB" w:rsidR="004F7DF1" w:rsidRPr="00F72040" w:rsidRDefault="00BB3646" w:rsidP="004F7DF1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F72040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66204F">
        <w:rPr>
          <w:rFonts w:ascii="Times New Roman" w:hAnsi="Times New Roman" w:cs="Times New Roman"/>
          <w:b/>
          <w:bCs/>
          <w:sz w:val="24"/>
          <w:szCs w:val="24"/>
          <w:u w:val="single"/>
        </w:rPr>
        <w:t>SERVICING OF FIRE EXTINGUISHERS</w:t>
      </w:r>
      <w:r w:rsidR="004F7DF1" w:rsidRPr="00F7204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="004F7DF1" w:rsidRPr="00F720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IFT NO.: GR/NCCE/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T</w:t>
      </w:r>
      <w:r w:rsidR="004F7DF1" w:rsidRPr="00F720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S/00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0</w:t>
      </w:r>
      <w:r w:rsidR="007C45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1</w:t>
      </w:r>
      <w:r w:rsidR="004F7DF1" w:rsidRPr="00F720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/202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6</w:t>
      </w:r>
      <w:r w:rsidR="004F7DF1" w:rsidRPr="00F720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)</w:t>
      </w:r>
    </w:p>
    <w:p w14:paraId="1136551A" w14:textId="05E0CC93" w:rsidR="004F7DF1" w:rsidRPr="00F72040" w:rsidRDefault="004F7DF1" w:rsidP="004F7DF1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</w:p>
    <w:p w14:paraId="355E3C74" w14:textId="3104482D" w:rsidR="004F7DF1" w:rsidRPr="0066204F" w:rsidRDefault="004F7DF1" w:rsidP="004F7DF1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7204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 hereby notify you of an extension of the deadline for submission of tender for the above procurement.</w:t>
      </w:r>
      <w:r w:rsidR="0066204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F7204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 new closing date and time for submission of</w:t>
      </w:r>
      <w:r w:rsidR="00925D81" w:rsidRPr="00F7204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tender is 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T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hur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sday, 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9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en-GB"/>
        </w:rPr>
        <w:t>th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July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, 202</w:t>
      </w:r>
      <w:r w:rsidR="0066204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6</w:t>
      </w:r>
      <w:r w:rsidR="00925D81" w:rsidRPr="00F7204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at </w:t>
      </w:r>
      <w:r w:rsidR="00925D81" w:rsidRPr="00F7204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11:00 am.</w:t>
      </w:r>
    </w:p>
    <w:p w14:paraId="3AC18804" w14:textId="13CC989A" w:rsidR="00BB3646" w:rsidRDefault="00BB3646">
      <w:pPr>
        <w:rPr>
          <w:rFonts w:ascii="Times New Roman" w:hAnsi="Times New Roman" w:cs="Times New Roman"/>
          <w:sz w:val="24"/>
          <w:szCs w:val="24"/>
        </w:rPr>
      </w:pPr>
    </w:p>
    <w:p w14:paraId="2B06F9CE" w14:textId="13DE5B5D" w:rsidR="00F25142" w:rsidRPr="00F72040" w:rsidRDefault="008464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scope of work has been revised to include the mounting of the fire extinguishers on the wall.</w:t>
      </w:r>
    </w:p>
    <w:p w14:paraId="467CD66F" w14:textId="056CEDF5" w:rsidR="00BB3646" w:rsidRPr="00F72040" w:rsidRDefault="00925D81">
      <w:pPr>
        <w:rPr>
          <w:rFonts w:ascii="Times New Roman" w:hAnsi="Times New Roman" w:cs="Times New Roman"/>
          <w:sz w:val="24"/>
          <w:szCs w:val="24"/>
        </w:rPr>
      </w:pPr>
      <w:r w:rsidRPr="00F72040">
        <w:rPr>
          <w:rFonts w:ascii="Times New Roman" w:hAnsi="Times New Roman" w:cs="Times New Roman"/>
          <w:sz w:val="24"/>
          <w:szCs w:val="24"/>
        </w:rPr>
        <w:t>All other terms and conditions remain unchanged.</w:t>
      </w:r>
    </w:p>
    <w:p w14:paraId="49934AF7" w14:textId="32AFBB4D" w:rsidR="00925D81" w:rsidRPr="00F72040" w:rsidRDefault="00925D81">
      <w:pPr>
        <w:rPr>
          <w:rFonts w:ascii="Times New Roman" w:hAnsi="Times New Roman" w:cs="Times New Roman"/>
          <w:sz w:val="24"/>
          <w:szCs w:val="24"/>
        </w:rPr>
      </w:pPr>
    </w:p>
    <w:p w14:paraId="1AB13D16" w14:textId="1B7A2A01" w:rsidR="00925D81" w:rsidRPr="00F72040" w:rsidRDefault="00925D81">
      <w:pPr>
        <w:rPr>
          <w:rFonts w:ascii="Times New Roman" w:hAnsi="Times New Roman" w:cs="Times New Roman"/>
          <w:sz w:val="24"/>
          <w:szCs w:val="24"/>
        </w:rPr>
      </w:pPr>
      <w:r w:rsidRPr="00F72040">
        <w:rPr>
          <w:rFonts w:ascii="Times New Roman" w:hAnsi="Times New Roman" w:cs="Times New Roman"/>
          <w:sz w:val="24"/>
          <w:szCs w:val="24"/>
        </w:rPr>
        <w:t>Yours sincerely,</w:t>
      </w:r>
    </w:p>
    <w:p w14:paraId="62CB6A18" w14:textId="7D009E87" w:rsidR="00925D81" w:rsidRPr="00F72040" w:rsidRDefault="00925D8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72040">
        <w:rPr>
          <w:rFonts w:ascii="Times New Roman" w:hAnsi="Times New Roman" w:cs="Times New Roman"/>
          <w:sz w:val="24"/>
          <w:szCs w:val="24"/>
        </w:rPr>
        <w:t>Sigd</w:t>
      </w:r>
      <w:proofErr w:type="spellEnd"/>
    </w:p>
    <w:p w14:paraId="18ABE68C" w14:textId="52F23487" w:rsidR="00925D81" w:rsidRPr="00F72040" w:rsidRDefault="0084642F" w:rsidP="00925D8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72040">
        <w:rPr>
          <w:rFonts w:ascii="Times New Roman" w:hAnsi="Times New Roman" w:cs="Times New Roman"/>
          <w:b/>
          <w:bCs/>
          <w:sz w:val="24"/>
          <w:szCs w:val="24"/>
        </w:rPr>
        <w:t>ISAAC OPARE ABRAKWA</w:t>
      </w:r>
    </w:p>
    <w:p w14:paraId="514510CA" w14:textId="1D0458E7" w:rsidR="00925D81" w:rsidRPr="00F72040" w:rsidRDefault="0084642F" w:rsidP="00925D8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72040">
        <w:rPr>
          <w:rFonts w:ascii="Times New Roman" w:hAnsi="Times New Roman" w:cs="Times New Roman"/>
          <w:b/>
          <w:bCs/>
          <w:sz w:val="24"/>
          <w:szCs w:val="24"/>
        </w:rPr>
        <w:t>(DEPUTY DIRECTOR, PROCUREMENT UNIT)</w:t>
      </w:r>
    </w:p>
    <w:p w14:paraId="74F3F712" w14:textId="2A59AF56" w:rsidR="00925D81" w:rsidRPr="00F72040" w:rsidRDefault="0084642F" w:rsidP="00925D8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72040">
        <w:rPr>
          <w:rFonts w:ascii="Times New Roman" w:hAnsi="Times New Roman" w:cs="Times New Roman"/>
          <w:b/>
          <w:bCs/>
          <w:sz w:val="24"/>
          <w:szCs w:val="24"/>
        </w:rPr>
        <w:t>FOR: CHAIRMAN</w:t>
      </w:r>
    </w:p>
    <w:p w14:paraId="61B62C42" w14:textId="1946F03D" w:rsidR="004F0931" w:rsidRPr="00F72040" w:rsidRDefault="004F0931">
      <w:pPr>
        <w:rPr>
          <w:rFonts w:ascii="Times New Roman" w:hAnsi="Times New Roman" w:cs="Times New Roman"/>
          <w:sz w:val="24"/>
          <w:szCs w:val="24"/>
        </w:rPr>
      </w:pPr>
    </w:p>
    <w:sectPr w:rsidR="004F0931" w:rsidRPr="00F72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B8"/>
    <w:rsid w:val="004F0931"/>
    <w:rsid w:val="004F7DF1"/>
    <w:rsid w:val="0066204F"/>
    <w:rsid w:val="007C458E"/>
    <w:rsid w:val="0084642F"/>
    <w:rsid w:val="00925D81"/>
    <w:rsid w:val="00BB3646"/>
    <w:rsid w:val="00CC60B8"/>
    <w:rsid w:val="00F25142"/>
    <w:rsid w:val="00F7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AF559"/>
  <w15:chartTrackingRefBased/>
  <w15:docId w15:val="{EB351E79-227A-497C-8193-49B538D6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7D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Isaac Abrakwa</cp:lastModifiedBy>
  <cp:revision>5</cp:revision>
  <dcterms:created xsi:type="dcterms:W3CDTF">2024-09-20T17:14:00Z</dcterms:created>
  <dcterms:modified xsi:type="dcterms:W3CDTF">2026-07-06T08:18:00Z</dcterms:modified>
</cp:coreProperties>
</file>