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2E58BA3E"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0D324EA2"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8765F5" w:rsidRPr="008765F5">
        <w:rPr>
          <w:rFonts w:ascii="Times New Roman" w:eastAsia="Times New Roman" w:hAnsi="Times New Roman"/>
          <w:b/>
          <w:sz w:val="28"/>
          <w:szCs w:val="14"/>
        </w:rPr>
        <w:t xml:space="preserve">PROCUREMENT OF </w:t>
      </w:r>
      <w:r w:rsidR="008D7A30">
        <w:rPr>
          <w:rFonts w:ascii="Times New Roman" w:eastAsia="Times New Roman" w:hAnsi="Times New Roman"/>
          <w:b/>
          <w:sz w:val="28"/>
          <w:szCs w:val="14"/>
        </w:rPr>
        <w:t>BUNK BEDS</w:t>
      </w:r>
      <w:r w:rsidR="008F36AD">
        <w:rPr>
          <w:rFonts w:ascii="Times New Roman" w:eastAsia="Times New Roman" w:hAnsi="Times New Roman"/>
          <w:b/>
          <w:sz w:val="28"/>
          <w:szCs w:val="14"/>
        </w:rPr>
        <w:t xml:space="preserve"> AND MA</w:t>
      </w:r>
      <w:r w:rsidR="00041EAA">
        <w:rPr>
          <w:rFonts w:ascii="Times New Roman" w:eastAsia="Times New Roman" w:hAnsi="Times New Roman"/>
          <w:b/>
          <w:sz w:val="28"/>
          <w:szCs w:val="14"/>
        </w:rPr>
        <w:t>T</w:t>
      </w:r>
      <w:r w:rsidR="008F36AD">
        <w:rPr>
          <w:rFonts w:ascii="Times New Roman" w:eastAsia="Times New Roman" w:hAnsi="Times New Roman"/>
          <w:b/>
          <w:sz w:val="28"/>
          <w:szCs w:val="14"/>
        </w:rPr>
        <w:t>TRESSES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7370A101"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E7160B">
        <w:rPr>
          <w:rFonts w:ascii="Times New Roman" w:eastAsia="Times New Roman" w:hAnsi="Times New Roman"/>
          <w:b/>
          <w:sz w:val="24"/>
        </w:rPr>
        <w:t>47</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1B3DA147" w:rsidR="0084562C" w:rsidRPr="00E81F6D" w:rsidRDefault="008D7A30"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MARCH</w:t>
      </w:r>
      <w:r w:rsidR="0084562C" w:rsidRPr="00E81F6D">
        <w:rPr>
          <w:rFonts w:ascii="Times New Roman" w:eastAsia="Times New Roman" w:hAnsi="Times New Roman"/>
          <w:b/>
          <w:sz w:val="29"/>
        </w:rPr>
        <w:t xml:space="preserve"> 202</w:t>
      </w:r>
      <w:r w:rsidR="007941AA">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071D9778"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B62306">
        <w:rPr>
          <w:rFonts w:ascii="Times New Roman" w:eastAsia="Times New Roman" w:hAnsi="Times New Roman"/>
          <w:sz w:val="23"/>
        </w:rPr>
        <w:t>Monday</w:t>
      </w:r>
      <w:r w:rsidR="00374057">
        <w:rPr>
          <w:rFonts w:ascii="Times New Roman" w:eastAsia="Times New Roman" w:hAnsi="Times New Roman"/>
          <w:sz w:val="23"/>
        </w:rPr>
        <w:t xml:space="preserve"> </w:t>
      </w:r>
      <w:r w:rsidR="00B62306">
        <w:rPr>
          <w:rFonts w:ascii="Times New Roman" w:eastAsia="Times New Roman" w:hAnsi="Times New Roman"/>
          <w:sz w:val="23"/>
        </w:rPr>
        <w:t>9</w:t>
      </w:r>
      <w:r w:rsidR="00B201A6">
        <w:rPr>
          <w:rFonts w:ascii="Times New Roman" w:eastAsia="Times New Roman" w:hAnsi="Times New Roman"/>
          <w:sz w:val="23"/>
          <w:vertAlign w:val="superscript"/>
        </w:rPr>
        <w:t>th</w:t>
      </w:r>
      <w:r w:rsidR="003705C5">
        <w:rPr>
          <w:rFonts w:ascii="Times New Roman" w:eastAsia="Times New Roman" w:hAnsi="Times New Roman"/>
          <w:sz w:val="23"/>
          <w:vertAlign w:val="superscript"/>
        </w:rPr>
        <w:t xml:space="preserve"> </w:t>
      </w:r>
      <w:r w:rsidR="008D7A30">
        <w:rPr>
          <w:rFonts w:ascii="Times New Roman" w:eastAsia="Times New Roman" w:hAnsi="Times New Roman"/>
          <w:sz w:val="23"/>
        </w:rPr>
        <w:t>March</w:t>
      </w:r>
      <w:r w:rsidR="00525D6B">
        <w:rPr>
          <w:rFonts w:ascii="Times New Roman" w:eastAsia="Times New Roman" w:hAnsi="Times New Roman"/>
          <w:sz w:val="23"/>
        </w:rPr>
        <w:t xml:space="preserve">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52B64980" w14:textId="0F25A370"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procurement of</w:t>
      </w:r>
      <w:r w:rsidR="0092282D">
        <w:rPr>
          <w:rFonts w:ascii="Times New Roman" w:eastAsia="Times New Roman" w:hAnsi="Times New Roman"/>
          <w:sz w:val="22"/>
          <w:szCs w:val="22"/>
        </w:rPr>
        <w:t xml:space="preserve"> </w:t>
      </w:r>
      <w:r w:rsidR="008D7A30">
        <w:rPr>
          <w:rFonts w:ascii="Times New Roman" w:eastAsia="Times New Roman" w:hAnsi="Times New Roman"/>
          <w:sz w:val="22"/>
          <w:szCs w:val="22"/>
        </w:rPr>
        <w:t>bunks beds</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52834ED1"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8D7A30">
        <w:rPr>
          <w:rFonts w:ascii="Times New Roman" w:eastAsia="Times New Roman" w:hAnsi="Times New Roman"/>
          <w:sz w:val="22"/>
          <w:szCs w:val="22"/>
        </w:rPr>
        <w:t>bunks beds.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36D7BEFE"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D920D1">
        <w:rPr>
          <w:rFonts w:ascii="Times New Roman" w:eastAsia="Times New Roman" w:hAnsi="Times New Roman"/>
          <w:b/>
          <w:bCs/>
          <w:sz w:val="23"/>
        </w:rPr>
        <w:t>Monday</w:t>
      </w:r>
      <w:r w:rsidR="00F76A17" w:rsidRPr="003B7842">
        <w:rPr>
          <w:rFonts w:ascii="Times New Roman" w:eastAsia="Times New Roman" w:hAnsi="Times New Roman"/>
          <w:b/>
          <w:bCs/>
          <w:sz w:val="23"/>
        </w:rPr>
        <w:t xml:space="preserve"> </w:t>
      </w:r>
      <w:r w:rsidR="00B62306">
        <w:rPr>
          <w:rFonts w:ascii="Times New Roman" w:eastAsia="Times New Roman" w:hAnsi="Times New Roman"/>
          <w:b/>
          <w:bCs/>
          <w:sz w:val="23"/>
        </w:rPr>
        <w:t>1</w:t>
      </w:r>
      <w:r w:rsidR="00D920D1">
        <w:rPr>
          <w:rFonts w:ascii="Times New Roman" w:eastAsia="Times New Roman" w:hAnsi="Times New Roman"/>
          <w:b/>
          <w:bCs/>
          <w:sz w:val="23"/>
        </w:rPr>
        <w:t>6</w:t>
      </w:r>
      <w:r w:rsidR="00577976">
        <w:rPr>
          <w:rFonts w:ascii="Times New Roman" w:eastAsia="Times New Roman" w:hAnsi="Times New Roman"/>
          <w:b/>
          <w:bCs/>
          <w:sz w:val="23"/>
          <w:vertAlign w:val="superscript"/>
        </w:rPr>
        <w:t xml:space="preserve">th </w:t>
      </w:r>
      <w:r w:rsidR="008D7A30">
        <w:rPr>
          <w:rFonts w:ascii="Times New Roman" w:eastAsia="Times New Roman" w:hAnsi="Times New Roman"/>
          <w:b/>
          <w:bCs/>
          <w:sz w:val="23"/>
        </w:rPr>
        <w:t>March</w:t>
      </w:r>
      <w:r w:rsidR="00F76A17" w:rsidRPr="003B7842">
        <w:rPr>
          <w:rFonts w:ascii="Times New Roman" w:eastAsia="Times New Roman" w:hAnsi="Times New Roman"/>
          <w:b/>
          <w:bCs/>
          <w:sz w:val="23"/>
        </w:rPr>
        <w:t xml:space="preserve"> 202</w:t>
      </w:r>
      <w:r w:rsidR="00AB6A61">
        <w:rPr>
          <w:rFonts w:ascii="Times New Roman" w:eastAsia="Times New Roman" w:hAnsi="Times New Roman"/>
          <w:b/>
          <w:bCs/>
          <w:sz w:val="23"/>
        </w:rPr>
        <w:t>6</w:t>
      </w:r>
      <w:r w:rsidR="00F76A17" w:rsidRPr="003B7842">
        <w:rPr>
          <w:rFonts w:ascii="Times New Roman" w:eastAsia="Times New Roman" w:hAnsi="Times New Roman"/>
          <w:b/>
          <w:bCs/>
          <w:sz w:val="23"/>
        </w:rPr>
        <w:t xml:space="preserve"> at 1</w:t>
      </w:r>
      <w:r w:rsidR="00D920D1">
        <w:rPr>
          <w:rFonts w:ascii="Times New Roman" w:eastAsia="Times New Roman" w:hAnsi="Times New Roman"/>
          <w:b/>
          <w:bCs/>
          <w:sz w:val="23"/>
        </w:rPr>
        <w:t>1</w:t>
      </w:r>
      <w:r w:rsidR="00F76A17" w:rsidRPr="003B7842">
        <w:rPr>
          <w:rFonts w:ascii="Times New Roman" w:eastAsia="Times New Roman" w:hAnsi="Times New Roman"/>
          <w:b/>
          <w:bCs/>
          <w:sz w:val="23"/>
        </w:rPr>
        <w:t>:00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602BE8BA" w:rsidR="0084562C" w:rsidRPr="00AB38A1" w:rsidRDefault="0084562C" w:rsidP="00AB38A1">
      <w:pPr>
        <w:tabs>
          <w:tab w:val="left" w:pos="701"/>
        </w:tabs>
        <w:spacing w:line="237" w:lineRule="auto"/>
        <w:ind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5735EE53" w14:textId="636437AE" w:rsidR="00D920D1" w:rsidRDefault="00D920D1" w:rsidP="0084562C">
      <w:pPr>
        <w:numPr>
          <w:ilvl w:val="0"/>
          <w:numId w:val="3"/>
        </w:numPr>
        <w:ind w:firstLine="2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SNNIT CERT</w:t>
      </w:r>
    </w:p>
    <w:p w14:paraId="4CABFDD4" w14:textId="2E0A1080" w:rsidR="00D920D1" w:rsidRDefault="00D920D1" w:rsidP="0084562C">
      <w:pPr>
        <w:numPr>
          <w:ilvl w:val="0"/>
          <w:numId w:val="3"/>
        </w:numPr>
        <w:ind w:firstLine="27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TAX CERT</w:t>
      </w:r>
    </w:p>
    <w:p w14:paraId="3E0F96CC" w14:textId="77777777" w:rsidR="00D920D1" w:rsidRDefault="00D920D1" w:rsidP="00D920D1">
      <w:pPr>
        <w:ind w:left="993"/>
        <w:jc w:val="both"/>
        <w:rPr>
          <w:rFonts w:ascii="Times New Roman" w:eastAsia="Times New Roman" w:hAnsi="Times New Roman" w:cs="Times New Roman"/>
          <w:sz w:val="22"/>
          <w:szCs w:val="22"/>
        </w:rPr>
      </w:pP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7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43"/>
        <w:gridCol w:w="1551"/>
        <w:gridCol w:w="3854"/>
      </w:tblGrid>
      <w:tr w:rsidR="005D5A0C" w14:paraId="42C98AF5" w14:textId="77777777" w:rsidTr="0033617D">
        <w:trPr>
          <w:trHeight w:val="71"/>
          <w:tblHeader/>
        </w:trPr>
        <w:tc>
          <w:tcPr>
            <w:tcW w:w="628"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4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51"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54" w:type="dxa"/>
            <w:tcBorders>
              <w:top w:val="single" w:sz="4" w:space="0" w:color="auto"/>
              <w:left w:val="single" w:sz="4" w:space="0" w:color="auto"/>
              <w:right w:val="single" w:sz="4" w:space="0" w:color="auto"/>
            </w:tcBorders>
            <w:hideMark/>
          </w:tcPr>
          <w:p w14:paraId="75F03CBA" w14:textId="77777777"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Maximum Schedule For Delivery At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BE4432" w:rsidRPr="002F3B83" w14:paraId="6BDC7625" w14:textId="77777777" w:rsidTr="0033617D">
        <w:trPr>
          <w:trHeight w:val="505"/>
          <w:tblHeader/>
        </w:trPr>
        <w:tc>
          <w:tcPr>
            <w:tcW w:w="628" w:type="dxa"/>
            <w:tcBorders>
              <w:top w:val="single" w:sz="4" w:space="0" w:color="auto"/>
              <w:left w:val="single" w:sz="4" w:space="0" w:color="auto"/>
              <w:bottom w:val="single" w:sz="4" w:space="0" w:color="auto"/>
              <w:right w:val="single" w:sz="4" w:space="0" w:color="auto"/>
            </w:tcBorders>
          </w:tcPr>
          <w:p w14:paraId="2C51143E" w14:textId="77777777" w:rsidR="00BE4432" w:rsidRPr="002F3B83" w:rsidRDefault="00BE4432" w:rsidP="00BE4432">
            <w:pPr>
              <w:spacing w:line="256" w:lineRule="auto"/>
              <w:jc w:val="center"/>
              <w:rPr>
                <w:rFonts w:ascii="Times New Roman" w:hAnsi="Times New Roman" w:cs="Times New Roman"/>
                <w:sz w:val="24"/>
                <w:szCs w:val="24"/>
              </w:rPr>
            </w:pPr>
          </w:p>
          <w:p w14:paraId="7A8D4E52" w14:textId="344092EB"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643" w:type="dxa"/>
            <w:tcBorders>
              <w:left w:val="single" w:sz="4" w:space="0" w:color="auto"/>
              <w:right w:val="single" w:sz="4" w:space="0" w:color="auto"/>
            </w:tcBorders>
          </w:tcPr>
          <w:p w14:paraId="1A0296A1" w14:textId="4DBF4FF8" w:rsidR="00BE4432" w:rsidRPr="002F3B83" w:rsidRDefault="008D7A30" w:rsidP="0028149D">
            <w:pPr>
              <w:tabs>
                <w:tab w:val="left" w:pos="2700"/>
              </w:tabs>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Bunks Beds </w:t>
            </w:r>
          </w:p>
        </w:tc>
        <w:tc>
          <w:tcPr>
            <w:tcW w:w="1551" w:type="dxa"/>
            <w:tcBorders>
              <w:top w:val="single" w:sz="4" w:space="0" w:color="auto"/>
              <w:left w:val="single" w:sz="4" w:space="0" w:color="auto"/>
              <w:bottom w:val="single" w:sz="4" w:space="0" w:color="auto"/>
              <w:right w:val="single" w:sz="4" w:space="0" w:color="auto"/>
            </w:tcBorders>
          </w:tcPr>
          <w:p w14:paraId="70595542" w14:textId="7F03545E" w:rsidR="00BE4432" w:rsidRPr="002F3B83" w:rsidRDefault="008D7A30" w:rsidP="00BE4432">
            <w:pPr>
              <w:spacing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8F36AD">
              <w:rPr>
                <w:rFonts w:ascii="Times New Roman" w:hAnsi="Times New Roman" w:cs="Times New Roman"/>
                <w:color w:val="000000" w:themeColor="text1"/>
                <w:sz w:val="24"/>
                <w:szCs w:val="24"/>
              </w:rPr>
              <w:t xml:space="preserve"> pcs</w:t>
            </w:r>
          </w:p>
        </w:tc>
        <w:tc>
          <w:tcPr>
            <w:tcW w:w="3854" w:type="dxa"/>
            <w:vMerge w:val="restart"/>
            <w:tcBorders>
              <w:left w:val="single" w:sz="4" w:space="0" w:color="auto"/>
              <w:right w:val="single" w:sz="4" w:space="0" w:color="auto"/>
            </w:tcBorders>
          </w:tcPr>
          <w:p w14:paraId="5A5EC227" w14:textId="77777777" w:rsidR="00BE4432" w:rsidRPr="002F3B83" w:rsidRDefault="00BE4432" w:rsidP="00BE4432">
            <w:pPr>
              <w:spacing w:line="256" w:lineRule="auto"/>
              <w:jc w:val="center"/>
              <w:rPr>
                <w:rFonts w:ascii="Times New Roman" w:hAnsi="Times New Roman" w:cs="Times New Roman"/>
                <w:b/>
                <w:i/>
                <w:iCs/>
                <w:sz w:val="24"/>
                <w:szCs w:val="24"/>
              </w:rPr>
            </w:pPr>
          </w:p>
          <w:p w14:paraId="5C4CE3C9" w14:textId="77777777"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BE4432" w:rsidRPr="002F3B83" w:rsidRDefault="00BE4432" w:rsidP="00BE4432">
            <w:pPr>
              <w:spacing w:line="256" w:lineRule="auto"/>
              <w:rPr>
                <w:rFonts w:ascii="Times New Roman" w:hAnsi="Times New Roman" w:cs="Times New Roman"/>
                <w:b/>
                <w:i/>
                <w:iCs/>
                <w:sz w:val="24"/>
                <w:szCs w:val="24"/>
              </w:rPr>
            </w:pPr>
          </w:p>
          <w:p w14:paraId="59030978" w14:textId="77777777" w:rsidR="00BE4432" w:rsidRPr="002F3B83" w:rsidRDefault="00BE4432" w:rsidP="00BE4432">
            <w:pPr>
              <w:spacing w:line="256" w:lineRule="auto"/>
              <w:rPr>
                <w:rFonts w:ascii="Times New Roman" w:hAnsi="Times New Roman" w:cs="Times New Roman"/>
                <w:b/>
                <w:i/>
                <w:iCs/>
                <w:sz w:val="24"/>
                <w:szCs w:val="24"/>
              </w:rPr>
            </w:pPr>
          </w:p>
          <w:p w14:paraId="6088AAE9" w14:textId="5EF86969" w:rsidR="00BE4432" w:rsidRPr="002F3B83" w:rsidRDefault="00BE724A" w:rsidP="00BE4432">
            <w:pPr>
              <w:spacing w:line="256" w:lineRule="auto"/>
              <w:rPr>
                <w:rFonts w:ascii="Times New Roman" w:hAnsi="Times New Roman" w:cs="Times New Roman"/>
                <w:b/>
                <w:i/>
                <w:iCs/>
                <w:sz w:val="24"/>
                <w:szCs w:val="24"/>
              </w:rPr>
            </w:pPr>
            <w:r>
              <w:rPr>
                <w:rFonts w:ascii="Times New Roman" w:hAnsi="Times New Roman" w:cs="Times New Roman"/>
                <w:b/>
                <w:i/>
                <w:iCs/>
                <w:sz w:val="24"/>
                <w:szCs w:val="24"/>
              </w:rPr>
              <w:t>30 days bid validity</w:t>
            </w:r>
          </w:p>
          <w:p w14:paraId="19C89011" w14:textId="77777777" w:rsidR="00BE4432" w:rsidRPr="002F3B83" w:rsidRDefault="00BE4432" w:rsidP="00BE4432">
            <w:pPr>
              <w:spacing w:line="256" w:lineRule="auto"/>
              <w:rPr>
                <w:rFonts w:ascii="Times New Roman" w:hAnsi="Times New Roman" w:cs="Times New Roman"/>
                <w:b/>
                <w:i/>
                <w:iCs/>
                <w:sz w:val="24"/>
                <w:szCs w:val="24"/>
              </w:rPr>
            </w:pPr>
          </w:p>
          <w:p w14:paraId="28B3E15D" w14:textId="1E623516"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r w:rsidR="00BE724A">
              <w:rPr>
                <w:rFonts w:ascii="Times New Roman" w:hAnsi="Times New Roman" w:cs="Times New Roman"/>
                <w:b/>
                <w:i/>
                <w:iCs/>
                <w:sz w:val="24"/>
                <w:szCs w:val="24"/>
              </w:rPr>
              <w:t>Three</w:t>
            </w:r>
            <w:r w:rsidRPr="002F3B83">
              <w:rPr>
                <w:rFonts w:ascii="Times New Roman" w:hAnsi="Times New Roman" w:cs="Times New Roman"/>
                <w:b/>
                <w:i/>
                <w:iCs/>
                <w:sz w:val="24"/>
                <w:szCs w:val="24"/>
              </w:rPr>
              <w:t xml:space="preserve"> Week</w:t>
            </w:r>
            <w:r w:rsidR="00BE724A">
              <w:rPr>
                <w:rFonts w:ascii="Times New Roman" w:hAnsi="Times New Roman" w:cs="Times New Roman"/>
                <w:b/>
                <w:i/>
                <w:iCs/>
                <w:sz w:val="24"/>
                <w:szCs w:val="24"/>
              </w:rPr>
              <w:t>s</w:t>
            </w:r>
            <w:r w:rsidRPr="002F3B83">
              <w:rPr>
                <w:rFonts w:ascii="Times New Roman" w:hAnsi="Times New Roman" w:cs="Times New Roman"/>
                <w:b/>
                <w:i/>
                <w:iCs/>
                <w:sz w:val="24"/>
                <w:szCs w:val="24"/>
              </w:rPr>
              <w:t xml:space="preserve"> After Award of Contract</w:t>
            </w:r>
          </w:p>
          <w:p w14:paraId="36577057" w14:textId="77777777" w:rsidR="00BE4432" w:rsidRPr="002F3B83" w:rsidRDefault="00BE4432" w:rsidP="00BE4432">
            <w:pPr>
              <w:spacing w:line="256" w:lineRule="auto"/>
              <w:jc w:val="center"/>
              <w:rPr>
                <w:rFonts w:ascii="Times New Roman" w:hAnsi="Times New Roman" w:cs="Times New Roman"/>
                <w:b/>
                <w:i/>
                <w:iCs/>
                <w:sz w:val="24"/>
                <w:szCs w:val="24"/>
              </w:rPr>
            </w:pPr>
          </w:p>
          <w:p w14:paraId="2E28BCB7" w14:textId="5D4FA0C3"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21535BD" w14:textId="77777777" w:rsidTr="0033617D">
        <w:trPr>
          <w:trHeight w:val="266"/>
          <w:tblHeader/>
        </w:trPr>
        <w:tc>
          <w:tcPr>
            <w:tcW w:w="628" w:type="dxa"/>
            <w:tcBorders>
              <w:top w:val="single" w:sz="4" w:space="0" w:color="auto"/>
              <w:left w:val="single" w:sz="4" w:space="0" w:color="auto"/>
              <w:bottom w:val="single" w:sz="4" w:space="0" w:color="auto"/>
              <w:right w:val="single" w:sz="4" w:space="0" w:color="auto"/>
            </w:tcBorders>
          </w:tcPr>
          <w:p w14:paraId="7947D703" w14:textId="54D8F4CD" w:rsidR="00BE4432" w:rsidRPr="002F3B83" w:rsidRDefault="008F36AD" w:rsidP="008D7A30">
            <w:pPr>
              <w:spacing w:line="256" w:lineRule="auto"/>
              <w:rPr>
                <w:rFonts w:ascii="Times New Roman" w:hAnsi="Times New Roman" w:cs="Times New Roman"/>
                <w:sz w:val="24"/>
                <w:szCs w:val="24"/>
              </w:rPr>
            </w:pPr>
            <w:r>
              <w:rPr>
                <w:rFonts w:ascii="Times New Roman" w:hAnsi="Times New Roman" w:cs="Times New Roman"/>
                <w:sz w:val="24"/>
                <w:szCs w:val="24"/>
              </w:rPr>
              <w:t>2.</w:t>
            </w:r>
          </w:p>
        </w:tc>
        <w:tc>
          <w:tcPr>
            <w:tcW w:w="4643" w:type="dxa"/>
            <w:tcBorders>
              <w:left w:val="single" w:sz="4" w:space="0" w:color="auto"/>
              <w:right w:val="single" w:sz="4" w:space="0" w:color="auto"/>
            </w:tcBorders>
          </w:tcPr>
          <w:p w14:paraId="54107A96" w14:textId="1F2D4F47" w:rsidR="00BE4432" w:rsidRPr="002F3B83" w:rsidRDefault="008F36AD" w:rsidP="00BE4432">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Mattresses</w:t>
            </w:r>
          </w:p>
        </w:tc>
        <w:tc>
          <w:tcPr>
            <w:tcW w:w="1551" w:type="dxa"/>
            <w:tcBorders>
              <w:top w:val="single" w:sz="4" w:space="0" w:color="auto"/>
              <w:left w:val="single" w:sz="4" w:space="0" w:color="auto"/>
              <w:bottom w:val="single" w:sz="4" w:space="0" w:color="auto"/>
              <w:right w:val="single" w:sz="4" w:space="0" w:color="auto"/>
            </w:tcBorders>
          </w:tcPr>
          <w:p w14:paraId="173BA6EF" w14:textId="4B5ACA08" w:rsidR="00BE4432" w:rsidRPr="002F3B83" w:rsidRDefault="008F36AD" w:rsidP="008D7A30">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pcs</w:t>
            </w:r>
          </w:p>
        </w:tc>
        <w:tc>
          <w:tcPr>
            <w:tcW w:w="3854" w:type="dxa"/>
            <w:vMerge/>
            <w:tcBorders>
              <w:left w:val="single" w:sz="4" w:space="0" w:color="auto"/>
              <w:right w:val="single" w:sz="4" w:space="0" w:color="auto"/>
            </w:tcBorders>
          </w:tcPr>
          <w:p w14:paraId="667FDB84"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4EDBCEA6" w14:textId="77777777" w:rsidTr="0033617D">
        <w:trPr>
          <w:trHeight w:val="519"/>
          <w:tblHeader/>
        </w:trPr>
        <w:tc>
          <w:tcPr>
            <w:tcW w:w="628" w:type="dxa"/>
            <w:tcBorders>
              <w:top w:val="single" w:sz="4" w:space="0" w:color="auto"/>
              <w:left w:val="single" w:sz="4" w:space="0" w:color="auto"/>
              <w:bottom w:val="single" w:sz="4" w:space="0" w:color="auto"/>
              <w:right w:val="single" w:sz="4" w:space="0" w:color="auto"/>
            </w:tcBorders>
          </w:tcPr>
          <w:p w14:paraId="76B15A3B" w14:textId="77777777" w:rsidR="00BE4432" w:rsidRPr="002F3B83" w:rsidRDefault="00BE4432" w:rsidP="00BE4432">
            <w:pPr>
              <w:spacing w:line="256" w:lineRule="auto"/>
              <w:jc w:val="center"/>
              <w:rPr>
                <w:rFonts w:ascii="Times New Roman" w:hAnsi="Times New Roman" w:cs="Times New Roman"/>
                <w:sz w:val="24"/>
                <w:szCs w:val="24"/>
              </w:rPr>
            </w:pPr>
          </w:p>
          <w:p w14:paraId="046C0581" w14:textId="3AAB5D71" w:rsidR="00BE4432" w:rsidRPr="002F3B83" w:rsidRDefault="00BE4432" w:rsidP="008D7A30">
            <w:pPr>
              <w:spacing w:line="256" w:lineRule="auto"/>
              <w:rPr>
                <w:rFonts w:ascii="Times New Roman" w:hAnsi="Times New Roman" w:cs="Times New Roman"/>
                <w:sz w:val="24"/>
                <w:szCs w:val="24"/>
              </w:rPr>
            </w:pPr>
          </w:p>
        </w:tc>
        <w:tc>
          <w:tcPr>
            <w:tcW w:w="4643" w:type="dxa"/>
            <w:tcBorders>
              <w:left w:val="single" w:sz="4" w:space="0" w:color="auto"/>
              <w:right w:val="single" w:sz="4" w:space="0" w:color="auto"/>
            </w:tcBorders>
          </w:tcPr>
          <w:p w14:paraId="3F1BD7FE" w14:textId="56407A87" w:rsidR="00BE4432" w:rsidRPr="002F3B83" w:rsidRDefault="00BE4432" w:rsidP="00BE4432">
            <w:pPr>
              <w:spacing w:line="256" w:lineRule="auto"/>
              <w:rPr>
                <w:rFonts w:ascii="Times New Roman" w:hAnsi="Times New Roman" w:cs="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2A39F29B" w14:textId="364DCBA2" w:rsidR="00BE4432" w:rsidRPr="002F3B83" w:rsidRDefault="00BE4432" w:rsidP="008D7A30">
            <w:pPr>
              <w:spacing w:line="256" w:lineRule="auto"/>
              <w:rPr>
                <w:rFonts w:ascii="Times New Roman" w:hAnsi="Times New Roman" w:cs="Times New Roman"/>
                <w:color w:val="000000" w:themeColor="text1"/>
                <w:sz w:val="24"/>
                <w:szCs w:val="24"/>
              </w:rPr>
            </w:pPr>
          </w:p>
        </w:tc>
        <w:tc>
          <w:tcPr>
            <w:tcW w:w="3854" w:type="dxa"/>
            <w:vMerge/>
            <w:tcBorders>
              <w:left w:val="single" w:sz="4" w:space="0" w:color="auto"/>
              <w:right w:val="single" w:sz="4" w:space="0" w:color="auto"/>
            </w:tcBorders>
          </w:tcPr>
          <w:p w14:paraId="0C1CFB27"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A0FB4EE" w14:textId="77777777" w:rsidTr="0033617D">
        <w:trPr>
          <w:trHeight w:val="502"/>
          <w:tblHeader/>
        </w:trPr>
        <w:tc>
          <w:tcPr>
            <w:tcW w:w="628" w:type="dxa"/>
            <w:tcBorders>
              <w:top w:val="single" w:sz="4" w:space="0" w:color="auto"/>
              <w:left w:val="single" w:sz="4" w:space="0" w:color="auto"/>
              <w:bottom w:val="single" w:sz="4" w:space="0" w:color="auto"/>
              <w:right w:val="single" w:sz="4" w:space="0" w:color="auto"/>
            </w:tcBorders>
          </w:tcPr>
          <w:p w14:paraId="4BDE88BF" w14:textId="77777777" w:rsidR="00BE4432" w:rsidRPr="002F3B83" w:rsidRDefault="00BE4432" w:rsidP="00BE4432">
            <w:pPr>
              <w:spacing w:line="256" w:lineRule="auto"/>
              <w:jc w:val="center"/>
              <w:rPr>
                <w:rFonts w:ascii="Times New Roman" w:hAnsi="Times New Roman" w:cs="Times New Roman"/>
                <w:sz w:val="24"/>
                <w:szCs w:val="24"/>
              </w:rPr>
            </w:pPr>
          </w:p>
          <w:p w14:paraId="572F481D" w14:textId="495A25D1" w:rsidR="00BE4432" w:rsidRPr="002F3B83" w:rsidRDefault="00BE4432" w:rsidP="00BE4432">
            <w:pPr>
              <w:spacing w:line="256" w:lineRule="auto"/>
              <w:jc w:val="center"/>
              <w:rPr>
                <w:rFonts w:ascii="Times New Roman" w:hAnsi="Times New Roman" w:cs="Times New Roman"/>
                <w:sz w:val="24"/>
                <w:szCs w:val="24"/>
              </w:rPr>
            </w:pPr>
          </w:p>
        </w:tc>
        <w:tc>
          <w:tcPr>
            <w:tcW w:w="4643" w:type="dxa"/>
            <w:tcBorders>
              <w:left w:val="single" w:sz="4" w:space="0" w:color="auto"/>
              <w:right w:val="single" w:sz="4" w:space="0" w:color="auto"/>
            </w:tcBorders>
          </w:tcPr>
          <w:p w14:paraId="4BEE567A" w14:textId="5972CD86" w:rsidR="00BE4432" w:rsidRPr="002F3B83" w:rsidRDefault="00BE4432" w:rsidP="00BE4432">
            <w:pPr>
              <w:spacing w:line="256" w:lineRule="auto"/>
              <w:rPr>
                <w:rFonts w:ascii="Times New Roman" w:hAnsi="Times New Roman" w:cs="Times New Roman"/>
                <w:color w:val="000000" w:themeColor="text1"/>
                <w:sz w:val="24"/>
                <w:szCs w:val="24"/>
              </w:rPr>
            </w:pPr>
          </w:p>
        </w:tc>
        <w:tc>
          <w:tcPr>
            <w:tcW w:w="1551" w:type="dxa"/>
            <w:tcBorders>
              <w:top w:val="single" w:sz="4" w:space="0" w:color="auto"/>
              <w:left w:val="single" w:sz="4" w:space="0" w:color="auto"/>
              <w:bottom w:val="single" w:sz="4" w:space="0" w:color="auto"/>
              <w:right w:val="single" w:sz="4" w:space="0" w:color="auto"/>
            </w:tcBorders>
          </w:tcPr>
          <w:p w14:paraId="11786D46" w14:textId="3A8970FB" w:rsidR="00BE4432" w:rsidRPr="002F3B83" w:rsidRDefault="00BE4432" w:rsidP="008D7A30">
            <w:pPr>
              <w:spacing w:line="256" w:lineRule="auto"/>
              <w:rPr>
                <w:rFonts w:ascii="Times New Roman" w:hAnsi="Times New Roman" w:cs="Times New Roman"/>
                <w:color w:val="000000" w:themeColor="text1"/>
                <w:sz w:val="24"/>
                <w:szCs w:val="24"/>
              </w:rPr>
            </w:pPr>
          </w:p>
        </w:tc>
        <w:tc>
          <w:tcPr>
            <w:tcW w:w="3854" w:type="dxa"/>
            <w:vMerge/>
            <w:tcBorders>
              <w:left w:val="single" w:sz="4" w:space="0" w:color="auto"/>
              <w:right w:val="single" w:sz="4" w:space="0" w:color="auto"/>
            </w:tcBorders>
          </w:tcPr>
          <w:p w14:paraId="5404DFEF" w14:textId="77777777" w:rsidR="00BE4432" w:rsidRPr="002F3B83" w:rsidRDefault="00BE4432" w:rsidP="00BE4432">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334F7457" w14:textId="77777777" w:rsidR="00B41175" w:rsidRPr="002F3B83" w:rsidRDefault="00B41175" w:rsidP="00B41175">
      <w:pPr>
        <w:spacing w:line="0" w:lineRule="atLeast"/>
        <w:ind w:right="299"/>
        <w:jc w:val="right"/>
        <w:rPr>
          <w:rFonts w:ascii="Times New Roman" w:eastAsia="Times New Roman" w:hAnsi="Times New Roman"/>
          <w:sz w:val="24"/>
          <w:szCs w:val="24"/>
        </w:rPr>
      </w:pPr>
    </w:p>
    <w:p w14:paraId="0A2EF52A"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Pr>
          <w:rFonts w:ascii="Times New Roman" w:eastAsia="Times New Roman" w:hAnsi="Times New Roman"/>
          <w:b/>
          <w:sz w:val="24"/>
          <w:szCs w:val="24"/>
        </w:rPr>
        <w:tab/>
      </w:r>
      <w:r w:rsidRPr="00426D12">
        <w:rPr>
          <w:rFonts w:ascii="Times New Roman" w:eastAsia="Times New Roman" w:hAnsi="Times New Roman"/>
          <w:b/>
          <w:color w:val="EE0000"/>
          <w:sz w:val="24"/>
          <w:szCs w:val="24"/>
        </w:rPr>
        <w:t>NOTE: 20% VAT COMPONENT</w:t>
      </w:r>
    </w:p>
    <w:p w14:paraId="468011A4"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sidRPr="00426D12">
        <w:rPr>
          <w:rFonts w:ascii="Times New Roman" w:eastAsia="Times New Roman" w:hAnsi="Times New Roman"/>
          <w:b/>
          <w:color w:val="EE0000"/>
          <w:sz w:val="24"/>
          <w:szCs w:val="24"/>
        </w:rPr>
        <w:t xml:space="preserve">                                                      3% VAT WILL BE REJECTED</w:t>
      </w: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12A4EEC0"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546BD0">
        <w:rPr>
          <w:rFonts w:ascii="Times New Roman" w:hAnsi="Times New Roman" w:cs="Times New Roman"/>
          <w:lang w:val="en-US" w:eastAsia="en-US"/>
        </w:rPr>
        <w:t xml:space="preserve"> </w:t>
      </w:r>
      <w:r w:rsidR="0033617D">
        <w:rPr>
          <w:rFonts w:ascii="Times New Roman" w:hAnsi="Times New Roman" w:cs="Times New Roman"/>
          <w:lang w:val="en-US" w:eastAsia="en-US"/>
        </w:rPr>
        <w:t>BUNKS BEDS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801"/>
      </w:tblGrid>
      <w:tr w:rsidR="00084DC6" w:rsidRPr="00F66D97" w14:paraId="61B0CB32" w14:textId="77777777" w:rsidTr="0033617D">
        <w:trPr>
          <w:trHeight w:val="251"/>
        </w:trPr>
        <w:tc>
          <w:tcPr>
            <w:tcW w:w="57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801"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3A153C" w:rsidRPr="00F66D97" w14:paraId="6919D2EC" w14:textId="77777777" w:rsidTr="0033617D">
        <w:trPr>
          <w:trHeight w:val="1243"/>
        </w:trPr>
        <w:tc>
          <w:tcPr>
            <w:tcW w:w="570" w:type="dxa"/>
          </w:tcPr>
          <w:p w14:paraId="56703160" w14:textId="3746C457" w:rsidR="003A153C" w:rsidRPr="001A19F0" w:rsidRDefault="003A153C" w:rsidP="003A153C">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41230349" w14:textId="2C069338" w:rsidR="007F7A1A" w:rsidRPr="009D1BC9" w:rsidRDefault="008D7A30" w:rsidP="00546BD0">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Vertical Support Legs; </w:t>
            </w:r>
            <w:r w:rsidR="009D1BC9" w:rsidRPr="009D1BC9">
              <w:rPr>
                <w:rFonts w:ascii="Times New Roman" w:hAnsi="Times New Roman" w:cs="Times New Roman"/>
                <w:color w:val="000000" w:themeColor="text1"/>
                <w:sz w:val="24"/>
                <w:szCs w:val="24"/>
              </w:rPr>
              <w:t>Square galv</w:t>
            </w:r>
            <w:r w:rsidR="00503A6C">
              <w:rPr>
                <w:rFonts w:ascii="Times New Roman" w:hAnsi="Times New Roman" w:cs="Times New Roman"/>
                <w:color w:val="000000" w:themeColor="text1"/>
                <w:sz w:val="24"/>
                <w:szCs w:val="24"/>
              </w:rPr>
              <w:t>anized</w:t>
            </w:r>
            <w:r w:rsidR="009D1BC9" w:rsidRPr="009D1BC9">
              <w:rPr>
                <w:rFonts w:ascii="Times New Roman" w:hAnsi="Times New Roman" w:cs="Times New Roman"/>
                <w:color w:val="000000" w:themeColor="text1"/>
                <w:sz w:val="24"/>
                <w:szCs w:val="24"/>
              </w:rPr>
              <w:t xml:space="preserve"> pipe 40mm x 40mm x 2.0mm</w:t>
            </w:r>
          </w:p>
          <w:p w14:paraId="08D27FD9" w14:textId="2F8DA652" w:rsidR="009D1BC9" w:rsidRPr="009D1BC9" w:rsidRDefault="009D1BC9" w:rsidP="00546BD0">
            <w:pPr>
              <w:rPr>
                <w:rFonts w:ascii="Times New Roman" w:hAnsi="Times New Roman" w:cs="Times New Roman"/>
                <w:color w:val="000000" w:themeColor="text1"/>
                <w:sz w:val="24"/>
                <w:szCs w:val="24"/>
              </w:rPr>
            </w:pPr>
            <w:r w:rsidRPr="009D1BC9">
              <w:rPr>
                <w:rFonts w:ascii="Times New Roman" w:hAnsi="Times New Roman" w:cs="Times New Roman"/>
                <w:b/>
                <w:bCs/>
                <w:color w:val="000000" w:themeColor="text1"/>
                <w:sz w:val="24"/>
                <w:szCs w:val="24"/>
              </w:rPr>
              <w:t>Mattress Support frame</w:t>
            </w:r>
            <w:r>
              <w:rPr>
                <w:rFonts w:ascii="Times New Roman" w:hAnsi="Times New Roman" w:cs="Times New Roman"/>
                <w:color w:val="000000" w:themeColor="text1"/>
                <w:sz w:val="24"/>
                <w:szCs w:val="24"/>
              </w:rPr>
              <w:t>; Rectangular galv</w:t>
            </w:r>
            <w:r w:rsidR="00503A6C">
              <w:rPr>
                <w:rFonts w:ascii="Times New Roman" w:hAnsi="Times New Roman" w:cs="Times New Roman"/>
                <w:color w:val="000000" w:themeColor="text1"/>
                <w:sz w:val="24"/>
                <w:szCs w:val="24"/>
              </w:rPr>
              <w:t>anized</w:t>
            </w:r>
            <w:r>
              <w:rPr>
                <w:rFonts w:ascii="Times New Roman" w:hAnsi="Times New Roman" w:cs="Times New Roman"/>
                <w:color w:val="000000" w:themeColor="text1"/>
                <w:sz w:val="24"/>
                <w:szCs w:val="24"/>
              </w:rPr>
              <w:t xml:space="preserve"> pipe 50mm x 25mm x 2.0mm</w:t>
            </w:r>
          </w:p>
          <w:p w14:paraId="55241EFC" w14:textId="770972EB" w:rsidR="007F7A1A" w:rsidRPr="00F759F6" w:rsidRDefault="007F7A1A" w:rsidP="00F759F6">
            <w:pPr>
              <w:pStyle w:val="ListParagraph"/>
              <w:rPr>
                <w:sz w:val="22"/>
                <w:szCs w:val="22"/>
              </w:rPr>
            </w:pPr>
          </w:p>
        </w:tc>
        <w:tc>
          <w:tcPr>
            <w:tcW w:w="3801" w:type="dxa"/>
          </w:tcPr>
          <w:p w14:paraId="65C59CB6" w14:textId="77777777" w:rsidR="003A153C" w:rsidRPr="001A19F0" w:rsidRDefault="003A153C" w:rsidP="003A153C">
            <w:pPr>
              <w:autoSpaceDE w:val="0"/>
              <w:autoSpaceDN w:val="0"/>
              <w:adjustRightInd w:val="0"/>
              <w:rPr>
                <w:rFonts w:ascii="Times New Roman" w:hAnsi="Times New Roman" w:cs="Times New Roman"/>
                <w:b/>
                <w:sz w:val="22"/>
                <w:szCs w:val="22"/>
              </w:rPr>
            </w:pPr>
          </w:p>
        </w:tc>
      </w:tr>
      <w:tr w:rsidR="00546BD0" w:rsidRPr="00F66D97" w14:paraId="273E82AF" w14:textId="77777777" w:rsidTr="0033617D">
        <w:trPr>
          <w:trHeight w:val="287"/>
        </w:trPr>
        <w:tc>
          <w:tcPr>
            <w:tcW w:w="570" w:type="dxa"/>
          </w:tcPr>
          <w:p w14:paraId="00B4A12B" w14:textId="7F58C949" w:rsidR="00546BD0" w:rsidRDefault="00546BD0" w:rsidP="003A153C">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4A8E24FD" w14:textId="0568ED03" w:rsidR="007F7A1A" w:rsidRDefault="009D1BC9" w:rsidP="007F7A1A">
            <w:pPr>
              <w:rPr>
                <w:rFonts w:ascii="Times New Roman" w:eastAsiaTheme="minorHAnsi" w:hAnsi="Times New Roman" w:cs="Times New Roman"/>
                <w:bCs/>
                <w:sz w:val="24"/>
                <w:szCs w:val="24"/>
                <w:lang w:val="en-US" w:eastAsia="en-US"/>
              </w:rPr>
            </w:pPr>
            <w:r w:rsidRPr="009D1BC9">
              <w:rPr>
                <w:rFonts w:ascii="Times New Roman" w:eastAsiaTheme="minorHAnsi" w:hAnsi="Times New Roman" w:cs="Times New Roman"/>
                <w:b/>
                <w:sz w:val="24"/>
                <w:szCs w:val="24"/>
                <w:lang w:val="en-US" w:eastAsia="en-US"/>
              </w:rPr>
              <w:t>Upper Guard Rails</w:t>
            </w:r>
            <w:r>
              <w:rPr>
                <w:rFonts w:ascii="Times New Roman" w:eastAsiaTheme="minorHAnsi" w:hAnsi="Times New Roman" w:cs="Times New Roman"/>
                <w:bCs/>
                <w:sz w:val="24"/>
                <w:szCs w:val="24"/>
                <w:lang w:val="en-US" w:eastAsia="en-US"/>
              </w:rPr>
              <w:t xml:space="preserve">; Square </w:t>
            </w:r>
            <w:r w:rsidR="00503A6C">
              <w:rPr>
                <w:rFonts w:ascii="Times New Roman" w:eastAsiaTheme="minorHAnsi" w:hAnsi="Times New Roman" w:cs="Times New Roman"/>
                <w:bCs/>
                <w:sz w:val="24"/>
                <w:szCs w:val="24"/>
                <w:lang w:val="en-US" w:eastAsia="en-US"/>
              </w:rPr>
              <w:t>galvanized</w:t>
            </w:r>
            <w:r>
              <w:rPr>
                <w:rFonts w:ascii="Times New Roman" w:eastAsiaTheme="minorHAnsi" w:hAnsi="Times New Roman" w:cs="Times New Roman"/>
                <w:bCs/>
                <w:sz w:val="24"/>
                <w:szCs w:val="24"/>
                <w:lang w:val="en-US" w:eastAsia="en-US"/>
              </w:rPr>
              <w:t xml:space="preserve"> 25mm x 10mm x 1.5mm</w:t>
            </w:r>
          </w:p>
          <w:p w14:paraId="2C97ABEA" w14:textId="12C9D695" w:rsidR="009D1BC9" w:rsidRPr="002F3B83" w:rsidRDefault="009D1BC9" w:rsidP="007F7A1A">
            <w:pPr>
              <w:rPr>
                <w:rFonts w:ascii="Times New Roman" w:eastAsiaTheme="minorHAnsi" w:hAnsi="Times New Roman" w:cs="Times New Roman"/>
                <w:bCs/>
                <w:sz w:val="24"/>
                <w:szCs w:val="24"/>
                <w:lang w:val="en-US" w:eastAsia="en-US"/>
              </w:rPr>
            </w:pPr>
            <w:r w:rsidRPr="009D1BC9">
              <w:rPr>
                <w:rFonts w:ascii="Times New Roman" w:eastAsiaTheme="minorHAnsi" w:hAnsi="Times New Roman" w:cs="Times New Roman"/>
                <w:b/>
                <w:sz w:val="24"/>
                <w:szCs w:val="24"/>
                <w:lang w:val="en-US" w:eastAsia="en-US"/>
              </w:rPr>
              <w:t>Mattress Base Slats</w:t>
            </w:r>
            <w:r>
              <w:rPr>
                <w:rFonts w:ascii="Times New Roman" w:eastAsiaTheme="minorHAnsi" w:hAnsi="Times New Roman" w:cs="Times New Roman"/>
                <w:bCs/>
                <w:sz w:val="24"/>
                <w:szCs w:val="24"/>
                <w:lang w:val="en-US" w:eastAsia="en-US"/>
              </w:rPr>
              <w:t xml:space="preserve">; Rectangular </w:t>
            </w:r>
            <w:r w:rsidR="00503A6C">
              <w:rPr>
                <w:rFonts w:ascii="Times New Roman" w:eastAsiaTheme="minorHAnsi" w:hAnsi="Times New Roman" w:cs="Times New Roman"/>
                <w:bCs/>
                <w:sz w:val="24"/>
                <w:szCs w:val="24"/>
                <w:lang w:val="en-US" w:eastAsia="en-US"/>
              </w:rPr>
              <w:t>galvanized</w:t>
            </w:r>
            <w:r>
              <w:rPr>
                <w:rFonts w:ascii="Times New Roman" w:eastAsiaTheme="minorHAnsi" w:hAnsi="Times New Roman" w:cs="Times New Roman"/>
                <w:bCs/>
                <w:sz w:val="24"/>
                <w:szCs w:val="24"/>
                <w:lang w:val="en-US" w:eastAsia="en-US"/>
              </w:rPr>
              <w:t xml:space="preserve"> pipe 25mm x 10mm x 2,0mm</w:t>
            </w:r>
          </w:p>
        </w:tc>
        <w:tc>
          <w:tcPr>
            <w:tcW w:w="3801" w:type="dxa"/>
          </w:tcPr>
          <w:p w14:paraId="51AAF9D0" w14:textId="77777777" w:rsidR="00546BD0" w:rsidRPr="001A19F0" w:rsidRDefault="00546BD0" w:rsidP="003A153C">
            <w:pPr>
              <w:autoSpaceDE w:val="0"/>
              <w:autoSpaceDN w:val="0"/>
              <w:adjustRightInd w:val="0"/>
              <w:rPr>
                <w:rFonts w:ascii="Times New Roman" w:hAnsi="Times New Roman" w:cs="Times New Roman"/>
                <w:b/>
                <w:sz w:val="22"/>
                <w:szCs w:val="22"/>
              </w:rPr>
            </w:pPr>
          </w:p>
        </w:tc>
      </w:tr>
      <w:tr w:rsidR="002F3B83" w:rsidRPr="00F66D97" w14:paraId="15C1E89C" w14:textId="77777777" w:rsidTr="0033617D">
        <w:trPr>
          <w:trHeight w:val="287"/>
        </w:trPr>
        <w:tc>
          <w:tcPr>
            <w:tcW w:w="570" w:type="dxa"/>
          </w:tcPr>
          <w:p w14:paraId="28E36183" w14:textId="32E5465F" w:rsidR="002F3B83" w:rsidRDefault="002F3B83" w:rsidP="003A153C">
            <w:pPr>
              <w:jc w:val="both"/>
              <w:rPr>
                <w:rFonts w:ascii="Times New Roman" w:hAnsi="Times New Roman" w:cs="Times New Roman"/>
                <w:sz w:val="24"/>
                <w:szCs w:val="24"/>
              </w:rPr>
            </w:pPr>
          </w:p>
          <w:p w14:paraId="252C32B1" w14:textId="22931351" w:rsidR="002F3B83" w:rsidRDefault="002F3B83" w:rsidP="003A153C">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3C985E65" w14:textId="12D1C86E" w:rsidR="009D1BC9" w:rsidRDefault="009D1BC9" w:rsidP="002F3B83">
            <w:pPr>
              <w:spacing w:line="256" w:lineRule="auto"/>
              <w:rPr>
                <w:rFonts w:ascii="Times New Roman" w:hAnsi="Times New Roman" w:cs="Times New Roman"/>
                <w:color w:val="000000" w:themeColor="text1"/>
                <w:sz w:val="24"/>
                <w:szCs w:val="24"/>
              </w:rPr>
            </w:pPr>
            <w:r w:rsidRPr="009D1BC9">
              <w:rPr>
                <w:rFonts w:ascii="Times New Roman" w:hAnsi="Times New Roman" w:cs="Times New Roman"/>
                <w:b/>
                <w:bCs/>
                <w:color w:val="000000" w:themeColor="text1"/>
                <w:sz w:val="24"/>
                <w:szCs w:val="24"/>
              </w:rPr>
              <w:t>Ladder Assembly</w:t>
            </w:r>
            <w:r>
              <w:rPr>
                <w:rFonts w:ascii="Times New Roman" w:hAnsi="Times New Roman" w:cs="Times New Roman"/>
                <w:color w:val="000000" w:themeColor="text1"/>
                <w:sz w:val="24"/>
                <w:szCs w:val="24"/>
              </w:rPr>
              <w:t>; Rectangular galv</w:t>
            </w:r>
            <w:r w:rsidR="00503A6C">
              <w:rPr>
                <w:rFonts w:ascii="Times New Roman" w:hAnsi="Times New Roman" w:cs="Times New Roman"/>
                <w:color w:val="000000" w:themeColor="text1"/>
                <w:sz w:val="24"/>
                <w:szCs w:val="24"/>
              </w:rPr>
              <w:t>anized</w:t>
            </w:r>
            <w:r>
              <w:rPr>
                <w:rFonts w:ascii="Times New Roman" w:hAnsi="Times New Roman" w:cs="Times New Roman"/>
                <w:color w:val="000000" w:themeColor="text1"/>
                <w:sz w:val="24"/>
                <w:szCs w:val="24"/>
              </w:rPr>
              <w:t xml:space="preserve"> pipe 25mm x 10mm x 2.0mm</w:t>
            </w:r>
          </w:p>
          <w:p w14:paraId="3C517D98" w14:textId="77777777" w:rsidR="007F7A1A" w:rsidRDefault="009D1BC9" w:rsidP="002F3B83">
            <w:pPr>
              <w:spacing w:line="256" w:lineRule="auto"/>
              <w:rPr>
                <w:rFonts w:ascii="Times New Roman" w:hAnsi="Times New Roman" w:cs="Times New Roman"/>
                <w:color w:val="000000" w:themeColor="text1"/>
                <w:sz w:val="24"/>
                <w:szCs w:val="24"/>
              </w:rPr>
            </w:pPr>
            <w:r w:rsidRPr="009D1BC9">
              <w:rPr>
                <w:rFonts w:ascii="Times New Roman" w:hAnsi="Times New Roman" w:cs="Times New Roman"/>
                <w:b/>
                <w:bCs/>
                <w:color w:val="000000" w:themeColor="text1"/>
                <w:sz w:val="24"/>
                <w:szCs w:val="24"/>
              </w:rPr>
              <w:t>Floor Protection</w:t>
            </w:r>
            <w:r>
              <w:rPr>
                <w:rFonts w:ascii="Times New Roman" w:hAnsi="Times New Roman" w:cs="Times New Roman"/>
                <w:color w:val="000000" w:themeColor="text1"/>
                <w:sz w:val="24"/>
                <w:szCs w:val="24"/>
              </w:rPr>
              <w:t xml:space="preserve">; Rubber Leg Shoes (End Caps) </w:t>
            </w:r>
          </w:p>
          <w:p w14:paraId="0A737E16" w14:textId="77777777" w:rsidR="009D1BC9" w:rsidRDefault="009D1BC9" w:rsidP="002F3B83">
            <w:pPr>
              <w:spacing w:line="256" w:lineRule="auto"/>
              <w:rPr>
                <w:rFonts w:ascii="Times New Roman" w:hAnsi="Times New Roman" w:cs="Times New Roman"/>
                <w:color w:val="000000" w:themeColor="text1"/>
                <w:sz w:val="24"/>
                <w:szCs w:val="24"/>
              </w:rPr>
            </w:pPr>
            <w:r w:rsidRPr="0033617D">
              <w:rPr>
                <w:rFonts w:ascii="Times New Roman" w:hAnsi="Times New Roman" w:cs="Times New Roman"/>
                <w:b/>
                <w:bCs/>
                <w:color w:val="000000" w:themeColor="text1"/>
                <w:sz w:val="24"/>
                <w:szCs w:val="24"/>
              </w:rPr>
              <w:lastRenderedPageBreak/>
              <w:t>Bolt &amp; Nut Specification</w:t>
            </w:r>
            <w:r w:rsidR="0033617D">
              <w:rPr>
                <w:rFonts w:ascii="Times New Roman" w:hAnsi="Times New Roman" w:cs="Times New Roman"/>
                <w:color w:val="000000" w:themeColor="text1"/>
                <w:sz w:val="24"/>
                <w:szCs w:val="24"/>
              </w:rPr>
              <w:t>; 10mm x 60mm (Grade 8.8 High Tensile Strength)</w:t>
            </w:r>
          </w:p>
          <w:p w14:paraId="4D06010A" w14:textId="77777777" w:rsidR="00041EAA" w:rsidRDefault="00041EAA" w:rsidP="002F3B83">
            <w:pPr>
              <w:spacing w:line="256" w:lineRule="auto"/>
              <w:rPr>
                <w:rFonts w:ascii="Times New Roman" w:hAnsi="Times New Roman" w:cs="Times New Roman"/>
                <w:color w:val="000000" w:themeColor="text1"/>
                <w:sz w:val="24"/>
                <w:szCs w:val="24"/>
              </w:rPr>
            </w:pPr>
          </w:p>
          <w:p w14:paraId="2BA18665" w14:textId="76649EF0" w:rsidR="00041EAA" w:rsidRPr="002F3B83" w:rsidRDefault="00041EAA" w:rsidP="002F3B83">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Mattress with leather Covers (W: 36’’X L:75’’ X T:8’’)</w:t>
            </w:r>
          </w:p>
        </w:tc>
        <w:tc>
          <w:tcPr>
            <w:tcW w:w="3801" w:type="dxa"/>
          </w:tcPr>
          <w:p w14:paraId="6EAD9F37" w14:textId="77777777" w:rsidR="002F3B83" w:rsidRPr="001A19F0" w:rsidRDefault="002F3B83" w:rsidP="003A153C">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C1C5" w14:textId="77777777" w:rsidR="0067307F" w:rsidRDefault="0067307F" w:rsidP="0028149D">
      <w:r>
        <w:separator/>
      </w:r>
    </w:p>
  </w:endnote>
  <w:endnote w:type="continuationSeparator" w:id="0">
    <w:p w14:paraId="1807B188" w14:textId="77777777" w:rsidR="0067307F" w:rsidRDefault="0067307F"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4F2A" w14:textId="77777777" w:rsidR="0067307F" w:rsidRDefault="0067307F" w:rsidP="0028149D">
      <w:r>
        <w:separator/>
      </w:r>
    </w:p>
  </w:footnote>
  <w:footnote w:type="continuationSeparator" w:id="0">
    <w:p w14:paraId="16838523" w14:textId="77777777" w:rsidR="0067307F" w:rsidRDefault="0067307F"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41EAA"/>
    <w:rsid w:val="00060826"/>
    <w:rsid w:val="000703D6"/>
    <w:rsid w:val="00075539"/>
    <w:rsid w:val="00084DC6"/>
    <w:rsid w:val="000864FA"/>
    <w:rsid w:val="000972CC"/>
    <w:rsid w:val="000A455F"/>
    <w:rsid w:val="000B1661"/>
    <w:rsid w:val="000B29F8"/>
    <w:rsid w:val="000C5523"/>
    <w:rsid w:val="000F0743"/>
    <w:rsid w:val="0010615E"/>
    <w:rsid w:val="00106BB7"/>
    <w:rsid w:val="00120E12"/>
    <w:rsid w:val="00130386"/>
    <w:rsid w:val="001345CA"/>
    <w:rsid w:val="00167597"/>
    <w:rsid w:val="0017548E"/>
    <w:rsid w:val="00183C45"/>
    <w:rsid w:val="001867A4"/>
    <w:rsid w:val="00195408"/>
    <w:rsid w:val="001A15BE"/>
    <w:rsid w:val="001A19F0"/>
    <w:rsid w:val="001B626F"/>
    <w:rsid w:val="001F2D21"/>
    <w:rsid w:val="002012FD"/>
    <w:rsid w:val="00205992"/>
    <w:rsid w:val="00205D32"/>
    <w:rsid w:val="002166A4"/>
    <w:rsid w:val="0023457C"/>
    <w:rsid w:val="00252CDB"/>
    <w:rsid w:val="0028149D"/>
    <w:rsid w:val="002A1746"/>
    <w:rsid w:val="002A3819"/>
    <w:rsid w:val="002B1832"/>
    <w:rsid w:val="002B655B"/>
    <w:rsid w:val="002B695E"/>
    <w:rsid w:val="002D2106"/>
    <w:rsid w:val="002E3893"/>
    <w:rsid w:val="002F3B83"/>
    <w:rsid w:val="003049F0"/>
    <w:rsid w:val="0030606E"/>
    <w:rsid w:val="00311BCF"/>
    <w:rsid w:val="00325F9E"/>
    <w:rsid w:val="00331FC2"/>
    <w:rsid w:val="0033617D"/>
    <w:rsid w:val="003705C5"/>
    <w:rsid w:val="00371D13"/>
    <w:rsid w:val="003720C9"/>
    <w:rsid w:val="00374057"/>
    <w:rsid w:val="00374CD9"/>
    <w:rsid w:val="0038411B"/>
    <w:rsid w:val="003A153C"/>
    <w:rsid w:val="003A72AE"/>
    <w:rsid w:val="003B7842"/>
    <w:rsid w:val="003C7CEA"/>
    <w:rsid w:val="003F0DCC"/>
    <w:rsid w:val="003F318A"/>
    <w:rsid w:val="003F7098"/>
    <w:rsid w:val="004145E9"/>
    <w:rsid w:val="004174BC"/>
    <w:rsid w:val="0042324F"/>
    <w:rsid w:val="00501464"/>
    <w:rsid w:val="00501983"/>
    <w:rsid w:val="00502E1B"/>
    <w:rsid w:val="00502E7B"/>
    <w:rsid w:val="00503A6C"/>
    <w:rsid w:val="00515FC3"/>
    <w:rsid w:val="00525D6B"/>
    <w:rsid w:val="005413AF"/>
    <w:rsid w:val="00546BD0"/>
    <w:rsid w:val="005673DD"/>
    <w:rsid w:val="00577976"/>
    <w:rsid w:val="00587A41"/>
    <w:rsid w:val="0059086E"/>
    <w:rsid w:val="00594C90"/>
    <w:rsid w:val="00597335"/>
    <w:rsid w:val="005D07B1"/>
    <w:rsid w:val="005D5A0C"/>
    <w:rsid w:val="005E75E6"/>
    <w:rsid w:val="005E772E"/>
    <w:rsid w:val="005F6CD6"/>
    <w:rsid w:val="00600C52"/>
    <w:rsid w:val="00605958"/>
    <w:rsid w:val="00617A6E"/>
    <w:rsid w:val="006356D7"/>
    <w:rsid w:val="0065659B"/>
    <w:rsid w:val="006655E5"/>
    <w:rsid w:val="0067307F"/>
    <w:rsid w:val="00674616"/>
    <w:rsid w:val="00674E19"/>
    <w:rsid w:val="0068339F"/>
    <w:rsid w:val="00691B05"/>
    <w:rsid w:val="006A226D"/>
    <w:rsid w:val="006A3977"/>
    <w:rsid w:val="006A42B4"/>
    <w:rsid w:val="006C0731"/>
    <w:rsid w:val="006C3CC4"/>
    <w:rsid w:val="006E1EB6"/>
    <w:rsid w:val="00712BBD"/>
    <w:rsid w:val="0071686B"/>
    <w:rsid w:val="0072386A"/>
    <w:rsid w:val="00733DEF"/>
    <w:rsid w:val="007360F6"/>
    <w:rsid w:val="00742B70"/>
    <w:rsid w:val="0074758B"/>
    <w:rsid w:val="00751BCE"/>
    <w:rsid w:val="007554BD"/>
    <w:rsid w:val="00757B5B"/>
    <w:rsid w:val="007775F1"/>
    <w:rsid w:val="007819C1"/>
    <w:rsid w:val="007846DE"/>
    <w:rsid w:val="007909BF"/>
    <w:rsid w:val="007941AA"/>
    <w:rsid w:val="007A2B0E"/>
    <w:rsid w:val="007A7ECF"/>
    <w:rsid w:val="007B484C"/>
    <w:rsid w:val="007F37BD"/>
    <w:rsid w:val="007F7A1A"/>
    <w:rsid w:val="00801079"/>
    <w:rsid w:val="0080255B"/>
    <w:rsid w:val="0082107C"/>
    <w:rsid w:val="008303FA"/>
    <w:rsid w:val="00831421"/>
    <w:rsid w:val="008432F9"/>
    <w:rsid w:val="0084562C"/>
    <w:rsid w:val="00865D52"/>
    <w:rsid w:val="008753B3"/>
    <w:rsid w:val="008765F5"/>
    <w:rsid w:val="00877DC7"/>
    <w:rsid w:val="00882869"/>
    <w:rsid w:val="00890CEF"/>
    <w:rsid w:val="00893BD5"/>
    <w:rsid w:val="00895D70"/>
    <w:rsid w:val="008B0BE0"/>
    <w:rsid w:val="008C5114"/>
    <w:rsid w:val="008D7A30"/>
    <w:rsid w:val="008F36AD"/>
    <w:rsid w:val="00901762"/>
    <w:rsid w:val="0091657F"/>
    <w:rsid w:val="0092145D"/>
    <w:rsid w:val="0092282D"/>
    <w:rsid w:val="009304F3"/>
    <w:rsid w:val="0093102E"/>
    <w:rsid w:val="009328F7"/>
    <w:rsid w:val="00941CBD"/>
    <w:rsid w:val="00944004"/>
    <w:rsid w:val="00956C04"/>
    <w:rsid w:val="009746CA"/>
    <w:rsid w:val="00984CBF"/>
    <w:rsid w:val="009857B8"/>
    <w:rsid w:val="009977B8"/>
    <w:rsid w:val="009A59CD"/>
    <w:rsid w:val="009B4D3A"/>
    <w:rsid w:val="009C1554"/>
    <w:rsid w:val="009D1BC9"/>
    <w:rsid w:val="00A073E8"/>
    <w:rsid w:val="00A2024F"/>
    <w:rsid w:val="00A54579"/>
    <w:rsid w:val="00A574A9"/>
    <w:rsid w:val="00A63AC8"/>
    <w:rsid w:val="00A714A8"/>
    <w:rsid w:val="00A740BD"/>
    <w:rsid w:val="00AA63C0"/>
    <w:rsid w:val="00AB38A1"/>
    <w:rsid w:val="00AB6A61"/>
    <w:rsid w:val="00AC24D7"/>
    <w:rsid w:val="00AC4295"/>
    <w:rsid w:val="00B201A6"/>
    <w:rsid w:val="00B41175"/>
    <w:rsid w:val="00B5054A"/>
    <w:rsid w:val="00B55325"/>
    <w:rsid w:val="00B60B00"/>
    <w:rsid w:val="00B62306"/>
    <w:rsid w:val="00B80DE5"/>
    <w:rsid w:val="00B8358B"/>
    <w:rsid w:val="00BA4E8D"/>
    <w:rsid w:val="00BB4954"/>
    <w:rsid w:val="00BC1039"/>
    <w:rsid w:val="00BE3877"/>
    <w:rsid w:val="00BE4432"/>
    <w:rsid w:val="00BE724A"/>
    <w:rsid w:val="00BE747C"/>
    <w:rsid w:val="00BF7D27"/>
    <w:rsid w:val="00C34A30"/>
    <w:rsid w:val="00C34BC1"/>
    <w:rsid w:val="00C50F2F"/>
    <w:rsid w:val="00C52EB1"/>
    <w:rsid w:val="00C5433D"/>
    <w:rsid w:val="00C546DE"/>
    <w:rsid w:val="00C555CA"/>
    <w:rsid w:val="00C8555D"/>
    <w:rsid w:val="00C86465"/>
    <w:rsid w:val="00C876F8"/>
    <w:rsid w:val="00CD5B28"/>
    <w:rsid w:val="00CF042B"/>
    <w:rsid w:val="00CF163B"/>
    <w:rsid w:val="00D06ED1"/>
    <w:rsid w:val="00D17646"/>
    <w:rsid w:val="00D43687"/>
    <w:rsid w:val="00D61DA3"/>
    <w:rsid w:val="00D81CDB"/>
    <w:rsid w:val="00D920D1"/>
    <w:rsid w:val="00DA7442"/>
    <w:rsid w:val="00DB04A9"/>
    <w:rsid w:val="00DC444A"/>
    <w:rsid w:val="00DE3325"/>
    <w:rsid w:val="00DF0781"/>
    <w:rsid w:val="00E038F6"/>
    <w:rsid w:val="00E10C45"/>
    <w:rsid w:val="00E11BB9"/>
    <w:rsid w:val="00E1657D"/>
    <w:rsid w:val="00E531ED"/>
    <w:rsid w:val="00E5721B"/>
    <w:rsid w:val="00E5772D"/>
    <w:rsid w:val="00E7160B"/>
    <w:rsid w:val="00E81F6D"/>
    <w:rsid w:val="00E8500C"/>
    <w:rsid w:val="00EA354A"/>
    <w:rsid w:val="00EC6079"/>
    <w:rsid w:val="00ED2572"/>
    <w:rsid w:val="00EE425A"/>
    <w:rsid w:val="00F01915"/>
    <w:rsid w:val="00F04D8B"/>
    <w:rsid w:val="00F10546"/>
    <w:rsid w:val="00F13993"/>
    <w:rsid w:val="00F316CA"/>
    <w:rsid w:val="00F532A9"/>
    <w:rsid w:val="00F759F6"/>
    <w:rsid w:val="00F75D72"/>
    <w:rsid w:val="00F76A17"/>
    <w:rsid w:val="00FA0D05"/>
    <w:rsid w:val="00FA29F6"/>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2521</Words>
  <Characters>13412</Characters>
  <Application>Microsoft Office Word</Application>
  <DocSecurity>0</DocSecurity>
  <Lines>958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Winston Osei Antwi</cp:lastModifiedBy>
  <cp:revision>9</cp:revision>
  <cp:lastPrinted>2025-05-22T14:46:00Z</cp:lastPrinted>
  <dcterms:created xsi:type="dcterms:W3CDTF">2026-02-27T16:51:00Z</dcterms:created>
  <dcterms:modified xsi:type="dcterms:W3CDTF">2026-03-09T14:49:00Z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