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3B6F7A01"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F65164">
        <w:rPr>
          <w:rFonts w:ascii="Times New Roman" w:eastAsia="Times New Roman" w:hAnsi="Times New Roman"/>
          <w:bCs/>
          <w:sz w:val="28"/>
          <w:szCs w:val="14"/>
        </w:rPr>
        <w:t>REQUEST FOR ID CARD ACCESSORIES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74B041F3"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F65164">
        <w:rPr>
          <w:rFonts w:ascii="Times New Roman" w:eastAsia="Times New Roman" w:hAnsi="Times New Roman"/>
          <w:b/>
          <w:sz w:val="24"/>
        </w:rPr>
        <w:t>20</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564753EA" w:rsidR="0084562C" w:rsidRPr="00E81F6D" w:rsidRDefault="00B41175"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FEBRUARY</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proofErr w:type="spellStart"/>
      <w:r>
        <w:rPr>
          <w:rFonts w:ascii="Times New Roman" w:eastAsia="Times New Roman" w:hAnsi="Times New Roman"/>
          <w:b/>
          <w:sz w:val="25"/>
        </w:rPr>
        <w:t>Tesano</w:t>
      </w:r>
      <w:proofErr w:type="spellEnd"/>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2D4EBF33"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F65164">
        <w:rPr>
          <w:rFonts w:ascii="Times New Roman" w:eastAsia="Times New Roman" w:hAnsi="Times New Roman"/>
          <w:sz w:val="23"/>
        </w:rPr>
        <w:t>Thursday</w:t>
      </w:r>
      <w:r w:rsidR="00374057">
        <w:rPr>
          <w:rFonts w:ascii="Times New Roman" w:eastAsia="Times New Roman" w:hAnsi="Times New Roman"/>
          <w:sz w:val="23"/>
        </w:rPr>
        <w:t xml:space="preserve"> </w:t>
      </w:r>
      <w:r w:rsidR="00944004">
        <w:rPr>
          <w:rFonts w:ascii="Times New Roman" w:eastAsia="Times New Roman" w:hAnsi="Times New Roman"/>
          <w:sz w:val="23"/>
        </w:rPr>
        <w:t>2</w:t>
      </w:r>
      <w:r w:rsidR="00F65164">
        <w:rPr>
          <w:rFonts w:ascii="Times New Roman" w:eastAsia="Times New Roman" w:hAnsi="Times New Roman"/>
          <w:sz w:val="23"/>
        </w:rPr>
        <w:t>6</w:t>
      </w:r>
      <w:r w:rsidR="00F65164">
        <w:rPr>
          <w:rFonts w:ascii="Times New Roman" w:eastAsia="Times New Roman" w:hAnsi="Times New Roman"/>
          <w:sz w:val="23"/>
          <w:vertAlign w:val="superscript"/>
        </w:rPr>
        <w:t>th February</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0FCC2EC7"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procuremen</w:t>
      </w:r>
      <w:r w:rsidR="00F65164">
        <w:rPr>
          <w:rFonts w:ascii="Times New Roman" w:eastAsia="Times New Roman" w:hAnsi="Times New Roman"/>
          <w:sz w:val="22"/>
          <w:szCs w:val="22"/>
        </w:rPr>
        <w:t>t of ID card accessories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2AF657FD"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F65164">
        <w:rPr>
          <w:rFonts w:ascii="Times New Roman" w:eastAsia="Times New Roman" w:hAnsi="Times New Roman"/>
          <w:sz w:val="22"/>
          <w:szCs w:val="22"/>
        </w:rPr>
        <w:t>ID card accessories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49BD7BF1"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7819C1">
        <w:rPr>
          <w:rFonts w:ascii="Times New Roman" w:eastAsia="Times New Roman" w:hAnsi="Times New Roman"/>
          <w:b/>
          <w:bCs/>
          <w:sz w:val="23"/>
        </w:rPr>
        <w:t>Thursday</w:t>
      </w:r>
      <w:r w:rsidR="00F76A17" w:rsidRPr="003B7842">
        <w:rPr>
          <w:rFonts w:ascii="Times New Roman" w:eastAsia="Times New Roman" w:hAnsi="Times New Roman"/>
          <w:b/>
          <w:bCs/>
          <w:sz w:val="23"/>
        </w:rPr>
        <w:t xml:space="preserve"> </w:t>
      </w:r>
      <w:r w:rsidR="00F65164">
        <w:rPr>
          <w:rFonts w:ascii="Times New Roman" w:eastAsia="Times New Roman" w:hAnsi="Times New Roman"/>
          <w:b/>
          <w:bCs/>
          <w:sz w:val="23"/>
        </w:rPr>
        <w:t>5</w:t>
      </w:r>
      <w:r w:rsidR="00F65164">
        <w:rPr>
          <w:rFonts w:ascii="Times New Roman" w:eastAsia="Times New Roman" w:hAnsi="Times New Roman"/>
          <w:b/>
          <w:bCs/>
          <w:sz w:val="23"/>
          <w:vertAlign w:val="superscript"/>
        </w:rPr>
        <w:t xml:space="preserve">th </w:t>
      </w:r>
      <w:r w:rsidR="00F65164">
        <w:rPr>
          <w:rFonts w:ascii="Times New Roman" w:eastAsia="Times New Roman" w:hAnsi="Times New Roman"/>
          <w:b/>
          <w:bCs/>
          <w:sz w:val="23"/>
        </w:rPr>
        <w:t xml:space="preserve">March </w:t>
      </w:r>
      <w:r w:rsidR="00F65164" w:rsidRPr="003B7842">
        <w:rPr>
          <w:rFonts w:ascii="Times New Roman" w:eastAsia="Times New Roman" w:hAnsi="Times New Roman"/>
          <w:b/>
          <w:bCs/>
          <w:sz w:val="23"/>
        </w:rPr>
        <w:t>2026</w:t>
      </w:r>
      <w:r w:rsidR="00F76A17" w:rsidRPr="003B7842">
        <w:rPr>
          <w:rFonts w:ascii="Times New Roman" w:eastAsia="Times New Roman" w:hAnsi="Times New Roman"/>
          <w:b/>
          <w:bCs/>
          <w:sz w:val="23"/>
        </w:rPr>
        <w:t xml:space="preserve"> at 10:00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w:t>
            </w:r>
            <w:proofErr w:type="gramStart"/>
            <w:r>
              <w:t>=(</w:t>
            </w:r>
            <w:proofErr w:type="gramEnd"/>
            <w:r>
              <w:t>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w:t>
            </w:r>
            <w:proofErr w:type="gramStart"/>
            <w:r>
              <w:t>=(</w:t>
            </w:r>
            <w:proofErr w:type="gramEnd"/>
            <w:r>
              <w:t>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28149D">
        <w:trPr>
          <w:trHeight w:val="8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 xml:space="preserve">Maximum Schedule </w:t>
            </w:r>
            <w:proofErr w:type="gramStart"/>
            <w:r>
              <w:rPr>
                <w:rFonts w:ascii="Times New Roman" w:hAnsi="Times New Roman" w:cs="Times New Roman"/>
                <w:b/>
                <w:i/>
                <w:iCs/>
                <w:sz w:val="24"/>
                <w:szCs w:val="24"/>
              </w:rPr>
              <w:t>For</w:t>
            </w:r>
            <w:proofErr w:type="gramEnd"/>
            <w:r>
              <w:rPr>
                <w:rFonts w:ascii="Times New Roman" w:hAnsi="Times New Roman" w:cs="Times New Roman"/>
                <w:b/>
                <w:i/>
                <w:iCs/>
                <w:sz w:val="24"/>
                <w:szCs w:val="24"/>
              </w:rPr>
              <w:t xml:space="preserve"> Delivery </w:t>
            </w:r>
            <w:proofErr w:type="gramStart"/>
            <w:r>
              <w:rPr>
                <w:rFonts w:ascii="Times New Roman" w:hAnsi="Times New Roman" w:cs="Times New Roman"/>
                <w:b/>
                <w:i/>
                <w:iCs/>
                <w:sz w:val="24"/>
                <w:szCs w:val="24"/>
              </w:rPr>
              <w:t>At</w:t>
            </w:r>
            <w:proofErr w:type="gramEnd"/>
            <w:r>
              <w:rPr>
                <w:rFonts w:ascii="Times New Roman" w:hAnsi="Times New Roman" w:cs="Times New Roman"/>
                <w:b/>
                <w:i/>
                <w:iCs/>
                <w:sz w:val="24"/>
                <w:szCs w:val="24"/>
              </w:rPr>
              <w:t xml:space="preserve">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2C51143E" w14:textId="77777777" w:rsidR="00BE4432" w:rsidRPr="002F3B83" w:rsidRDefault="00BE4432" w:rsidP="00BE4432">
            <w:pPr>
              <w:spacing w:line="256" w:lineRule="auto"/>
              <w:jc w:val="center"/>
              <w:rPr>
                <w:rFonts w:ascii="Times New Roman" w:hAnsi="Times New Roman" w:cs="Times New Roman"/>
                <w:sz w:val="24"/>
                <w:szCs w:val="24"/>
              </w:rPr>
            </w:pPr>
          </w:p>
          <w:p w14:paraId="7A8D4E52" w14:textId="344092EB"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5914879A" w:rsidR="00BE4432" w:rsidRPr="002F3B83" w:rsidRDefault="005A20DD" w:rsidP="00F65164">
            <w:pPr>
              <w:tabs>
                <w:tab w:val="center" w:pos="2213"/>
              </w:tabs>
              <w:spacing w:line="256" w:lineRule="auto"/>
              <w:rPr>
                <w:rFonts w:ascii="Times New Roman" w:hAnsi="Times New Roman" w:cs="Times New Roman"/>
                <w:color w:val="000000" w:themeColor="text1"/>
                <w:sz w:val="24"/>
                <w:szCs w:val="24"/>
              </w:rPr>
            </w:pPr>
            <w:proofErr w:type="spellStart"/>
            <w:r>
              <w:rPr>
                <w:rFonts w:ascii="Times New Roman" w:hAnsi="Times New Roman"/>
                <w:color w:val="000000" w:themeColor="text1"/>
                <w:sz w:val="24"/>
                <w:szCs w:val="24"/>
              </w:rPr>
              <w:t>Utra</w:t>
            </w:r>
            <w:proofErr w:type="spellEnd"/>
            <w:r w:rsidR="00F65164">
              <w:rPr>
                <w:rFonts w:ascii="Times New Roman" w:hAnsi="Times New Roman"/>
                <w:color w:val="000000" w:themeColor="text1"/>
                <w:sz w:val="24"/>
                <w:szCs w:val="24"/>
              </w:rPr>
              <w:t xml:space="preserve"> PVA cards (CR-79/CR-80 card)</w:t>
            </w:r>
          </w:p>
        </w:tc>
        <w:tc>
          <w:tcPr>
            <w:tcW w:w="1551" w:type="dxa"/>
            <w:tcBorders>
              <w:top w:val="single" w:sz="4" w:space="0" w:color="auto"/>
              <w:left w:val="single" w:sz="4" w:space="0" w:color="auto"/>
              <w:bottom w:val="single" w:sz="4" w:space="0" w:color="auto"/>
              <w:right w:val="single" w:sz="4" w:space="0" w:color="auto"/>
            </w:tcBorders>
          </w:tcPr>
          <w:p w14:paraId="70595542" w14:textId="47BE2A00" w:rsidR="00BE4432" w:rsidRPr="002F3B83" w:rsidRDefault="00F65164"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10 Packs</w:t>
            </w:r>
          </w:p>
        </w:tc>
        <w:tc>
          <w:tcPr>
            <w:tcW w:w="3854"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77777777" w:rsidR="00BE4432" w:rsidRPr="002F3B83" w:rsidRDefault="00BE4432" w:rsidP="00BE4432">
            <w:pPr>
              <w:spacing w:line="256" w:lineRule="auto"/>
              <w:rPr>
                <w:rFonts w:ascii="Times New Roman" w:hAnsi="Times New Roman" w:cs="Times New Roman"/>
                <w:b/>
                <w:i/>
                <w:iCs/>
                <w:sz w:val="24"/>
                <w:szCs w:val="24"/>
              </w:rPr>
            </w:pP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7611892E"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3A1A080C" w14:textId="77777777" w:rsidR="00BE4432" w:rsidRPr="002F3B83" w:rsidRDefault="00BE4432" w:rsidP="00BE4432">
            <w:pPr>
              <w:spacing w:line="256" w:lineRule="auto"/>
              <w:jc w:val="center"/>
              <w:rPr>
                <w:rFonts w:ascii="Times New Roman" w:hAnsi="Times New Roman" w:cs="Times New Roman"/>
                <w:sz w:val="24"/>
                <w:szCs w:val="24"/>
              </w:rPr>
            </w:pPr>
          </w:p>
          <w:p w14:paraId="7947D703" w14:textId="669A57C8"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2.</w:t>
            </w:r>
          </w:p>
        </w:tc>
        <w:tc>
          <w:tcPr>
            <w:tcW w:w="4643" w:type="dxa"/>
            <w:tcBorders>
              <w:left w:val="single" w:sz="4" w:space="0" w:color="auto"/>
              <w:right w:val="single" w:sz="4" w:space="0" w:color="auto"/>
            </w:tcBorders>
          </w:tcPr>
          <w:p w14:paraId="54107A96" w14:textId="4EF256DF" w:rsidR="00BE4432" w:rsidRPr="002F3B83" w:rsidRDefault="00F65164" w:rsidP="00BE4432">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Ribbon (YMCKK 084912)</w:t>
            </w:r>
          </w:p>
        </w:tc>
        <w:tc>
          <w:tcPr>
            <w:tcW w:w="1551" w:type="dxa"/>
            <w:tcBorders>
              <w:top w:val="single" w:sz="4" w:space="0" w:color="auto"/>
              <w:left w:val="single" w:sz="4" w:space="0" w:color="auto"/>
              <w:bottom w:val="single" w:sz="4" w:space="0" w:color="auto"/>
              <w:right w:val="single" w:sz="4" w:space="0" w:color="auto"/>
            </w:tcBorders>
          </w:tcPr>
          <w:p w14:paraId="173BA6EF" w14:textId="2F1FBD3C" w:rsidR="00BE4432" w:rsidRPr="002F3B83" w:rsidRDefault="00F65164"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10 Packs</w:t>
            </w:r>
          </w:p>
        </w:tc>
        <w:tc>
          <w:tcPr>
            <w:tcW w:w="3854"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0E0E841F"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3.</w:t>
            </w:r>
          </w:p>
        </w:tc>
        <w:tc>
          <w:tcPr>
            <w:tcW w:w="4643" w:type="dxa"/>
            <w:tcBorders>
              <w:left w:val="single" w:sz="4" w:space="0" w:color="auto"/>
              <w:right w:val="single" w:sz="4" w:space="0" w:color="auto"/>
            </w:tcBorders>
          </w:tcPr>
          <w:p w14:paraId="3F1BD7FE" w14:textId="43D35822" w:rsidR="00BE4432" w:rsidRPr="002F3B83" w:rsidRDefault="00F65164" w:rsidP="00BE4432">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Over Lam Film (084900)</w:t>
            </w:r>
          </w:p>
        </w:tc>
        <w:tc>
          <w:tcPr>
            <w:tcW w:w="1551" w:type="dxa"/>
            <w:tcBorders>
              <w:top w:val="single" w:sz="4" w:space="0" w:color="auto"/>
              <w:left w:val="single" w:sz="4" w:space="0" w:color="auto"/>
              <w:bottom w:val="single" w:sz="4" w:space="0" w:color="auto"/>
              <w:right w:val="single" w:sz="4" w:space="0" w:color="auto"/>
            </w:tcBorders>
          </w:tcPr>
          <w:p w14:paraId="2A39F29B" w14:textId="7E837B84" w:rsidR="00BE4432" w:rsidRPr="002F3B83" w:rsidRDefault="00F65164"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10 Pieces</w:t>
            </w:r>
          </w:p>
        </w:tc>
        <w:tc>
          <w:tcPr>
            <w:tcW w:w="3854"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28149D">
        <w:trPr>
          <w:trHeight w:val="566"/>
          <w:tblHeader/>
        </w:trPr>
        <w:tc>
          <w:tcPr>
            <w:tcW w:w="628" w:type="dxa"/>
            <w:tcBorders>
              <w:top w:val="single" w:sz="4" w:space="0" w:color="auto"/>
              <w:left w:val="single" w:sz="4" w:space="0" w:color="auto"/>
              <w:bottom w:val="single" w:sz="4" w:space="0" w:color="auto"/>
              <w:right w:val="single" w:sz="4" w:space="0" w:color="auto"/>
            </w:tcBorders>
          </w:tcPr>
          <w:p w14:paraId="572F481D" w14:textId="529F4567" w:rsidR="00BE4432" w:rsidRPr="002F3B83" w:rsidRDefault="00BE4432" w:rsidP="00F65164">
            <w:pPr>
              <w:spacing w:line="256" w:lineRule="auto"/>
              <w:rPr>
                <w:rFonts w:ascii="Times New Roman" w:hAnsi="Times New Roman" w:cs="Times New Roman"/>
                <w:sz w:val="24"/>
                <w:szCs w:val="24"/>
              </w:rPr>
            </w:pPr>
          </w:p>
        </w:tc>
        <w:tc>
          <w:tcPr>
            <w:tcW w:w="4643" w:type="dxa"/>
            <w:tcBorders>
              <w:left w:val="single" w:sz="4" w:space="0" w:color="auto"/>
              <w:right w:val="single" w:sz="4" w:space="0" w:color="auto"/>
            </w:tcBorders>
          </w:tcPr>
          <w:p w14:paraId="4BEE567A" w14:textId="07950F51"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11786D46" w14:textId="11402197" w:rsidR="00BE4432" w:rsidRPr="002F3B83" w:rsidRDefault="00BE4432" w:rsidP="00F65164">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AB38A1" w:rsidRPr="002F3B83" w14:paraId="237A6B38" w14:textId="77777777" w:rsidTr="005A20DD">
        <w:trPr>
          <w:trHeight w:val="345"/>
          <w:tblHeader/>
        </w:trPr>
        <w:tc>
          <w:tcPr>
            <w:tcW w:w="628" w:type="dxa"/>
            <w:tcBorders>
              <w:top w:val="single" w:sz="4" w:space="0" w:color="auto"/>
              <w:left w:val="single" w:sz="4" w:space="0" w:color="auto"/>
              <w:bottom w:val="single" w:sz="4" w:space="0" w:color="auto"/>
              <w:right w:val="single" w:sz="4" w:space="0" w:color="auto"/>
            </w:tcBorders>
          </w:tcPr>
          <w:p w14:paraId="19317036" w14:textId="5EB4773D" w:rsidR="00AB38A1" w:rsidRPr="002F3B83" w:rsidRDefault="00AB38A1" w:rsidP="00BE4432">
            <w:pPr>
              <w:spacing w:line="256" w:lineRule="auto"/>
              <w:jc w:val="center"/>
              <w:rPr>
                <w:rFonts w:ascii="Times New Roman" w:hAnsi="Times New Roman" w:cs="Times New Roman"/>
                <w:sz w:val="24"/>
                <w:szCs w:val="24"/>
              </w:rPr>
            </w:pPr>
          </w:p>
        </w:tc>
        <w:tc>
          <w:tcPr>
            <w:tcW w:w="4643" w:type="dxa"/>
            <w:tcBorders>
              <w:left w:val="single" w:sz="4" w:space="0" w:color="auto"/>
              <w:right w:val="single" w:sz="4" w:space="0" w:color="auto"/>
            </w:tcBorders>
          </w:tcPr>
          <w:p w14:paraId="18AA89EE" w14:textId="3EA518C8" w:rsidR="00AB38A1" w:rsidRDefault="00AB38A1" w:rsidP="00BE4432">
            <w:pPr>
              <w:spacing w:line="256" w:lineRule="auto"/>
              <w:rPr>
                <w:rFonts w:ascii="Times New Roman" w:hAnsi="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617A3FC8" w14:textId="6FC16174" w:rsidR="00AB38A1" w:rsidRDefault="00AB38A1" w:rsidP="00F65164">
            <w:pPr>
              <w:spacing w:line="256" w:lineRule="auto"/>
              <w:rPr>
                <w:rFonts w:ascii="Bookman Old Style" w:hAnsi="Bookman Old Style"/>
                <w:sz w:val="24"/>
                <w:szCs w:val="24"/>
              </w:rPr>
            </w:pPr>
          </w:p>
        </w:tc>
        <w:tc>
          <w:tcPr>
            <w:tcW w:w="3854" w:type="dxa"/>
            <w:tcBorders>
              <w:left w:val="single" w:sz="4" w:space="0" w:color="auto"/>
              <w:right w:val="single" w:sz="4" w:space="0" w:color="auto"/>
            </w:tcBorders>
          </w:tcPr>
          <w:p w14:paraId="29EDD112" w14:textId="77777777" w:rsidR="00AB38A1" w:rsidRPr="002F3B83" w:rsidRDefault="00AB38A1"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334F7457" w14:textId="77777777" w:rsidR="00B41175" w:rsidRPr="002F3B83" w:rsidRDefault="00B41175" w:rsidP="00B41175">
      <w:pPr>
        <w:spacing w:line="0" w:lineRule="atLeast"/>
        <w:ind w:right="299"/>
        <w:jc w:val="right"/>
        <w:rPr>
          <w:rFonts w:ascii="Times New Roman" w:eastAsia="Times New Roman" w:hAnsi="Times New Roman"/>
          <w:sz w:val="24"/>
          <w:szCs w:val="24"/>
        </w:rPr>
      </w:pPr>
    </w:p>
    <w:p w14:paraId="0A2EF52A"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Pr>
          <w:rFonts w:ascii="Times New Roman" w:eastAsia="Times New Roman" w:hAnsi="Times New Roman"/>
          <w:b/>
          <w:sz w:val="24"/>
          <w:szCs w:val="24"/>
        </w:rPr>
        <w:tab/>
      </w:r>
      <w:r w:rsidRPr="00426D12">
        <w:rPr>
          <w:rFonts w:ascii="Times New Roman" w:eastAsia="Times New Roman" w:hAnsi="Times New Roman"/>
          <w:b/>
          <w:color w:val="EE0000"/>
          <w:sz w:val="24"/>
          <w:szCs w:val="24"/>
        </w:rPr>
        <w:t>NOTE: 20% VAT COMPONENT</w:t>
      </w:r>
    </w:p>
    <w:p w14:paraId="468011A4"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sidRPr="00426D12">
        <w:rPr>
          <w:rFonts w:ascii="Times New Roman" w:eastAsia="Times New Roman" w:hAnsi="Times New Roman"/>
          <w:b/>
          <w:color w:val="EE0000"/>
          <w:sz w:val="24"/>
          <w:szCs w:val="24"/>
        </w:rPr>
        <w:t xml:space="preserve">                                                      3% VAT WILL BE REJECTED</w:t>
      </w: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3A1DE117"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r w:rsidR="0092282D">
        <w:rPr>
          <w:rFonts w:ascii="Times New Roman" w:hAnsi="Times New Roman" w:cs="Times New Roman"/>
          <w:lang w:val="en-US" w:eastAsia="en-US"/>
        </w:rPr>
        <w:t>SAFETY ITEMS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5A20DD">
        <w:trPr>
          <w:trHeight w:val="216"/>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F65164" w:rsidRPr="00F66D97" w14:paraId="6919D2EC" w14:textId="77777777" w:rsidTr="005A20DD">
        <w:trPr>
          <w:trHeight w:val="247"/>
        </w:trPr>
        <w:tc>
          <w:tcPr>
            <w:tcW w:w="570" w:type="dxa"/>
          </w:tcPr>
          <w:p w14:paraId="51E5654A" w14:textId="77777777" w:rsidR="00F65164" w:rsidRDefault="00F65164" w:rsidP="00F65164">
            <w:pPr>
              <w:jc w:val="both"/>
              <w:rPr>
                <w:rFonts w:ascii="Times New Roman" w:hAnsi="Times New Roman" w:cs="Times New Roman"/>
                <w:sz w:val="24"/>
                <w:szCs w:val="24"/>
              </w:rPr>
            </w:pPr>
          </w:p>
          <w:p w14:paraId="56703160" w14:textId="0FFC2ADC" w:rsidR="00F65164" w:rsidRPr="001A19F0" w:rsidRDefault="00F65164" w:rsidP="00F65164">
            <w:pPr>
              <w:jc w:val="both"/>
              <w:rPr>
                <w:rFonts w:ascii="Times New Roman" w:hAnsi="Times New Roman" w:cs="Times New Roman"/>
                <w:sz w:val="24"/>
                <w:szCs w:val="24"/>
              </w:rPr>
            </w:pPr>
            <w:r>
              <w:rPr>
                <w:rFonts w:ascii="Times New Roman" w:hAnsi="Times New Roman" w:cs="Times New Roman"/>
                <w:sz w:val="24"/>
                <w:szCs w:val="24"/>
              </w:rPr>
              <w:t>1</w:t>
            </w:r>
          </w:p>
        </w:tc>
        <w:tc>
          <w:tcPr>
            <w:tcW w:w="4555" w:type="dxa"/>
            <w:tcBorders>
              <w:left w:val="single" w:sz="4" w:space="0" w:color="auto"/>
              <w:right w:val="single" w:sz="4" w:space="0" w:color="auto"/>
            </w:tcBorders>
          </w:tcPr>
          <w:p w14:paraId="55241EFC" w14:textId="03A3109E" w:rsidR="00F65164" w:rsidRPr="005A20DD" w:rsidRDefault="005A20DD" w:rsidP="005A20DD">
            <w:pPr>
              <w:rPr>
                <w:sz w:val="22"/>
                <w:szCs w:val="22"/>
              </w:rPr>
            </w:pPr>
            <w:proofErr w:type="spellStart"/>
            <w:r w:rsidRPr="005A20DD">
              <w:rPr>
                <w:rFonts w:ascii="Times New Roman" w:hAnsi="Times New Roman"/>
                <w:color w:val="000000" w:themeColor="text1"/>
                <w:sz w:val="24"/>
                <w:szCs w:val="24"/>
              </w:rPr>
              <w:t>Utra</w:t>
            </w:r>
            <w:proofErr w:type="spellEnd"/>
            <w:r w:rsidR="00F65164" w:rsidRPr="005A20DD">
              <w:rPr>
                <w:rFonts w:ascii="Times New Roman" w:hAnsi="Times New Roman"/>
                <w:color w:val="000000" w:themeColor="text1"/>
                <w:sz w:val="24"/>
                <w:szCs w:val="24"/>
              </w:rPr>
              <w:t xml:space="preserve"> PVA cards (CR-79/CR-80 card)</w:t>
            </w:r>
          </w:p>
        </w:tc>
        <w:tc>
          <w:tcPr>
            <w:tcW w:w="3731" w:type="dxa"/>
          </w:tcPr>
          <w:p w14:paraId="65C59CB6" w14:textId="77777777" w:rsidR="00F65164" w:rsidRPr="001A19F0" w:rsidRDefault="00F65164" w:rsidP="00F65164">
            <w:pPr>
              <w:autoSpaceDE w:val="0"/>
              <w:autoSpaceDN w:val="0"/>
              <w:adjustRightInd w:val="0"/>
              <w:rPr>
                <w:rFonts w:ascii="Times New Roman" w:hAnsi="Times New Roman" w:cs="Times New Roman"/>
                <w:b/>
                <w:sz w:val="22"/>
                <w:szCs w:val="22"/>
              </w:rPr>
            </w:pPr>
          </w:p>
        </w:tc>
      </w:tr>
      <w:tr w:rsidR="00F65164" w:rsidRPr="00F66D97" w14:paraId="273E82AF" w14:textId="77777777" w:rsidTr="005A20DD">
        <w:trPr>
          <w:trHeight w:val="247"/>
        </w:trPr>
        <w:tc>
          <w:tcPr>
            <w:tcW w:w="570" w:type="dxa"/>
          </w:tcPr>
          <w:p w14:paraId="357CF7BB" w14:textId="77777777" w:rsidR="00F65164" w:rsidRDefault="00F65164" w:rsidP="00F65164">
            <w:pPr>
              <w:jc w:val="both"/>
              <w:rPr>
                <w:rFonts w:ascii="Times New Roman" w:hAnsi="Times New Roman" w:cs="Times New Roman"/>
                <w:sz w:val="24"/>
                <w:szCs w:val="24"/>
              </w:rPr>
            </w:pPr>
          </w:p>
          <w:p w14:paraId="00B4A12B" w14:textId="58E717C9" w:rsidR="00F65164" w:rsidRDefault="00F65164" w:rsidP="00F65164">
            <w:pPr>
              <w:jc w:val="both"/>
              <w:rPr>
                <w:rFonts w:ascii="Times New Roman" w:hAnsi="Times New Roman" w:cs="Times New Roman"/>
                <w:sz w:val="24"/>
                <w:szCs w:val="24"/>
              </w:rPr>
            </w:pPr>
            <w:r>
              <w:rPr>
                <w:rFonts w:ascii="Times New Roman" w:hAnsi="Times New Roman" w:cs="Times New Roman"/>
                <w:sz w:val="24"/>
                <w:szCs w:val="24"/>
              </w:rPr>
              <w:t>2</w:t>
            </w:r>
          </w:p>
        </w:tc>
        <w:tc>
          <w:tcPr>
            <w:tcW w:w="4555" w:type="dxa"/>
            <w:tcBorders>
              <w:left w:val="single" w:sz="4" w:space="0" w:color="auto"/>
              <w:right w:val="single" w:sz="4" w:space="0" w:color="auto"/>
            </w:tcBorders>
          </w:tcPr>
          <w:p w14:paraId="2C97ABEA" w14:textId="4DB76A30" w:rsidR="00F65164" w:rsidRPr="002F3B83" w:rsidRDefault="00F65164" w:rsidP="00F65164">
            <w:pPr>
              <w:rPr>
                <w:rFonts w:ascii="Times New Roman" w:eastAsiaTheme="minorHAnsi" w:hAnsi="Times New Roman" w:cs="Times New Roman"/>
                <w:bCs/>
                <w:sz w:val="24"/>
                <w:szCs w:val="24"/>
                <w:lang w:val="en-US" w:eastAsia="en-US"/>
              </w:rPr>
            </w:pPr>
            <w:r>
              <w:rPr>
                <w:rFonts w:ascii="Times New Roman" w:hAnsi="Times New Roman"/>
                <w:color w:val="000000" w:themeColor="text1"/>
                <w:sz w:val="24"/>
                <w:szCs w:val="24"/>
              </w:rPr>
              <w:t>Ribbon (YMCKK 084912)</w:t>
            </w:r>
          </w:p>
        </w:tc>
        <w:tc>
          <w:tcPr>
            <w:tcW w:w="3731" w:type="dxa"/>
          </w:tcPr>
          <w:p w14:paraId="51AAF9D0" w14:textId="77777777" w:rsidR="00F65164" w:rsidRPr="001A19F0" w:rsidRDefault="00F65164" w:rsidP="00F65164">
            <w:pPr>
              <w:autoSpaceDE w:val="0"/>
              <w:autoSpaceDN w:val="0"/>
              <w:adjustRightInd w:val="0"/>
              <w:rPr>
                <w:rFonts w:ascii="Times New Roman" w:hAnsi="Times New Roman" w:cs="Times New Roman"/>
                <w:b/>
                <w:sz w:val="22"/>
                <w:szCs w:val="22"/>
              </w:rPr>
            </w:pPr>
          </w:p>
        </w:tc>
      </w:tr>
      <w:tr w:rsidR="00F65164" w:rsidRPr="00F66D97" w14:paraId="15C1E89C" w14:textId="77777777" w:rsidTr="005A20DD">
        <w:trPr>
          <w:trHeight w:val="247"/>
        </w:trPr>
        <w:tc>
          <w:tcPr>
            <w:tcW w:w="570" w:type="dxa"/>
          </w:tcPr>
          <w:p w14:paraId="28E36183" w14:textId="32E5465F" w:rsidR="00F65164" w:rsidRDefault="00F65164" w:rsidP="00F65164">
            <w:pPr>
              <w:jc w:val="both"/>
              <w:rPr>
                <w:rFonts w:ascii="Times New Roman" w:hAnsi="Times New Roman" w:cs="Times New Roman"/>
                <w:sz w:val="24"/>
                <w:szCs w:val="24"/>
              </w:rPr>
            </w:pPr>
          </w:p>
          <w:p w14:paraId="252C32B1" w14:textId="0C9A6C5C" w:rsidR="00F65164" w:rsidRDefault="00F65164" w:rsidP="00F65164">
            <w:pPr>
              <w:jc w:val="both"/>
              <w:rPr>
                <w:rFonts w:ascii="Times New Roman" w:hAnsi="Times New Roman" w:cs="Times New Roman"/>
                <w:sz w:val="24"/>
                <w:szCs w:val="24"/>
              </w:rPr>
            </w:pPr>
            <w:r>
              <w:rPr>
                <w:rFonts w:ascii="Times New Roman" w:hAnsi="Times New Roman" w:cs="Times New Roman"/>
                <w:sz w:val="24"/>
                <w:szCs w:val="24"/>
              </w:rPr>
              <w:t>3</w:t>
            </w:r>
          </w:p>
        </w:tc>
        <w:tc>
          <w:tcPr>
            <w:tcW w:w="4555" w:type="dxa"/>
            <w:tcBorders>
              <w:left w:val="single" w:sz="4" w:space="0" w:color="auto"/>
              <w:right w:val="single" w:sz="4" w:space="0" w:color="auto"/>
            </w:tcBorders>
          </w:tcPr>
          <w:p w14:paraId="2BA18665" w14:textId="41F847F6" w:rsidR="00F65164" w:rsidRPr="002F3B83" w:rsidRDefault="00F65164" w:rsidP="00F65164">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Over Lam Film (084900)</w:t>
            </w:r>
          </w:p>
        </w:tc>
        <w:tc>
          <w:tcPr>
            <w:tcW w:w="3731" w:type="dxa"/>
          </w:tcPr>
          <w:p w14:paraId="6EAD9F37" w14:textId="77777777" w:rsidR="00F65164" w:rsidRPr="001A19F0" w:rsidRDefault="00F65164" w:rsidP="00F65164">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85E3" w14:textId="77777777" w:rsidR="00155DEB" w:rsidRDefault="00155DEB" w:rsidP="0028149D">
      <w:r>
        <w:separator/>
      </w:r>
    </w:p>
  </w:endnote>
  <w:endnote w:type="continuationSeparator" w:id="0">
    <w:p w14:paraId="644D6DD2" w14:textId="77777777" w:rsidR="00155DEB" w:rsidRDefault="00155DEB"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CE57" w14:textId="77777777" w:rsidR="00155DEB" w:rsidRDefault="00155DEB" w:rsidP="0028149D">
      <w:r>
        <w:separator/>
      </w:r>
    </w:p>
  </w:footnote>
  <w:footnote w:type="continuationSeparator" w:id="0">
    <w:p w14:paraId="3BF3608A" w14:textId="77777777" w:rsidR="00155DEB" w:rsidRDefault="00155DEB"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60826"/>
    <w:rsid w:val="000703D6"/>
    <w:rsid w:val="00075539"/>
    <w:rsid w:val="00084DC6"/>
    <w:rsid w:val="000864FA"/>
    <w:rsid w:val="000972CC"/>
    <w:rsid w:val="000A455F"/>
    <w:rsid w:val="000B1661"/>
    <w:rsid w:val="000B29F8"/>
    <w:rsid w:val="000C5523"/>
    <w:rsid w:val="000F0743"/>
    <w:rsid w:val="0010615E"/>
    <w:rsid w:val="00106BB7"/>
    <w:rsid w:val="00120E12"/>
    <w:rsid w:val="00130386"/>
    <w:rsid w:val="001345CA"/>
    <w:rsid w:val="00155DEB"/>
    <w:rsid w:val="00183C45"/>
    <w:rsid w:val="001867A4"/>
    <w:rsid w:val="00195408"/>
    <w:rsid w:val="001A15BE"/>
    <w:rsid w:val="001A19F0"/>
    <w:rsid w:val="001F2D21"/>
    <w:rsid w:val="002012FD"/>
    <w:rsid w:val="00205992"/>
    <w:rsid w:val="00205D32"/>
    <w:rsid w:val="002166A4"/>
    <w:rsid w:val="0023457C"/>
    <w:rsid w:val="00252CDB"/>
    <w:rsid w:val="0028149D"/>
    <w:rsid w:val="002A1746"/>
    <w:rsid w:val="002A3819"/>
    <w:rsid w:val="002B1832"/>
    <w:rsid w:val="002B655B"/>
    <w:rsid w:val="002B695E"/>
    <w:rsid w:val="002D2106"/>
    <w:rsid w:val="002E3893"/>
    <w:rsid w:val="002F3B83"/>
    <w:rsid w:val="003049F0"/>
    <w:rsid w:val="0030606E"/>
    <w:rsid w:val="00311BCF"/>
    <w:rsid w:val="00325F9E"/>
    <w:rsid w:val="00331FC2"/>
    <w:rsid w:val="003705C5"/>
    <w:rsid w:val="00371D13"/>
    <w:rsid w:val="003720C9"/>
    <w:rsid w:val="00374057"/>
    <w:rsid w:val="00374CD9"/>
    <w:rsid w:val="0038411B"/>
    <w:rsid w:val="003A153C"/>
    <w:rsid w:val="003A72AE"/>
    <w:rsid w:val="003B7842"/>
    <w:rsid w:val="003C7CEA"/>
    <w:rsid w:val="003F0DCC"/>
    <w:rsid w:val="003F318A"/>
    <w:rsid w:val="003F7098"/>
    <w:rsid w:val="004145E9"/>
    <w:rsid w:val="004174BC"/>
    <w:rsid w:val="0042324F"/>
    <w:rsid w:val="00501464"/>
    <w:rsid w:val="00501983"/>
    <w:rsid w:val="00502E1B"/>
    <w:rsid w:val="00502E7B"/>
    <w:rsid w:val="00515FC3"/>
    <w:rsid w:val="00525D6B"/>
    <w:rsid w:val="005413AF"/>
    <w:rsid w:val="00546BD0"/>
    <w:rsid w:val="005673DD"/>
    <w:rsid w:val="00577976"/>
    <w:rsid w:val="00587A41"/>
    <w:rsid w:val="0059086E"/>
    <w:rsid w:val="00594C90"/>
    <w:rsid w:val="00597335"/>
    <w:rsid w:val="005A20DD"/>
    <w:rsid w:val="005D07B1"/>
    <w:rsid w:val="005D5A0C"/>
    <w:rsid w:val="005E75E6"/>
    <w:rsid w:val="005E772E"/>
    <w:rsid w:val="005F6CD6"/>
    <w:rsid w:val="00605958"/>
    <w:rsid w:val="00617A6E"/>
    <w:rsid w:val="006356D7"/>
    <w:rsid w:val="0065659B"/>
    <w:rsid w:val="006655E5"/>
    <w:rsid w:val="00674616"/>
    <w:rsid w:val="00674E19"/>
    <w:rsid w:val="0068339F"/>
    <w:rsid w:val="00691B05"/>
    <w:rsid w:val="006A226D"/>
    <w:rsid w:val="006A3977"/>
    <w:rsid w:val="006A42B4"/>
    <w:rsid w:val="006C0731"/>
    <w:rsid w:val="006C3CC4"/>
    <w:rsid w:val="006E1EB6"/>
    <w:rsid w:val="00712BBD"/>
    <w:rsid w:val="0071686B"/>
    <w:rsid w:val="0072386A"/>
    <w:rsid w:val="00733DEF"/>
    <w:rsid w:val="007360F6"/>
    <w:rsid w:val="00742B70"/>
    <w:rsid w:val="0074758B"/>
    <w:rsid w:val="00751BCE"/>
    <w:rsid w:val="007554BD"/>
    <w:rsid w:val="00757B5B"/>
    <w:rsid w:val="007775F1"/>
    <w:rsid w:val="007819C1"/>
    <w:rsid w:val="007846DE"/>
    <w:rsid w:val="007909BF"/>
    <w:rsid w:val="007941AA"/>
    <w:rsid w:val="007A2B0E"/>
    <w:rsid w:val="007A7ECF"/>
    <w:rsid w:val="007B484C"/>
    <w:rsid w:val="007F37BD"/>
    <w:rsid w:val="007F7A1A"/>
    <w:rsid w:val="00801079"/>
    <w:rsid w:val="0082107C"/>
    <w:rsid w:val="008303FA"/>
    <w:rsid w:val="00831421"/>
    <w:rsid w:val="008432F9"/>
    <w:rsid w:val="0084562C"/>
    <w:rsid w:val="00865D52"/>
    <w:rsid w:val="008765F5"/>
    <w:rsid w:val="00877DC7"/>
    <w:rsid w:val="00882869"/>
    <w:rsid w:val="00890CEF"/>
    <w:rsid w:val="00893BD5"/>
    <w:rsid w:val="00895D70"/>
    <w:rsid w:val="008B0BE0"/>
    <w:rsid w:val="008C5114"/>
    <w:rsid w:val="0091657F"/>
    <w:rsid w:val="0092145D"/>
    <w:rsid w:val="0092282D"/>
    <w:rsid w:val="009304F3"/>
    <w:rsid w:val="0093102E"/>
    <w:rsid w:val="009328F7"/>
    <w:rsid w:val="00941CBD"/>
    <w:rsid w:val="00944004"/>
    <w:rsid w:val="00956C04"/>
    <w:rsid w:val="009746CA"/>
    <w:rsid w:val="009857B8"/>
    <w:rsid w:val="009977B8"/>
    <w:rsid w:val="009A59CD"/>
    <w:rsid w:val="009B4D3A"/>
    <w:rsid w:val="009C1554"/>
    <w:rsid w:val="00A073E8"/>
    <w:rsid w:val="00A2024F"/>
    <w:rsid w:val="00A54579"/>
    <w:rsid w:val="00A574A9"/>
    <w:rsid w:val="00A63AC8"/>
    <w:rsid w:val="00A714A8"/>
    <w:rsid w:val="00AA63C0"/>
    <w:rsid w:val="00AB38A1"/>
    <w:rsid w:val="00AB6A61"/>
    <w:rsid w:val="00AC24D7"/>
    <w:rsid w:val="00AC4295"/>
    <w:rsid w:val="00B41175"/>
    <w:rsid w:val="00B5054A"/>
    <w:rsid w:val="00B55221"/>
    <w:rsid w:val="00B55325"/>
    <w:rsid w:val="00B60B00"/>
    <w:rsid w:val="00B80DE5"/>
    <w:rsid w:val="00B8358B"/>
    <w:rsid w:val="00BA4E8D"/>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7646"/>
    <w:rsid w:val="00D61DA3"/>
    <w:rsid w:val="00D81CDB"/>
    <w:rsid w:val="00DA7442"/>
    <w:rsid w:val="00DB04A9"/>
    <w:rsid w:val="00DC444A"/>
    <w:rsid w:val="00DE3325"/>
    <w:rsid w:val="00DF0781"/>
    <w:rsid w:val="00E038F6"/>
    <w:rsid w:val="00E10C45"/>
    <w:rsid w:val="00E11BB9"/>
    <w:rsid w:val="00E1657D"/>
    <w:rsid w:val="00E531ED"/>
    <w:rsid w:val="00E5721B"/>
    <w:rsid w:val="00E5772D"/>
    <w:rsid w:val="00E81F6D"/>
    <w:rsid w:val="00E8500C"/>
    <w:rsid w:val="00EA354A"/>
    <w:rsid w:val="00EC6079"/>
    <w:rsid w:val="00ED2572"/>
    <w:rsid w:val="00EE425A"/>
    <w:rsid w:val="00F01915"/>
    <w:rsid w:val="00F04D8B"/>
    <w:rsid w:val="00F10546"/>
    <w:rsid w:val="00F13993"/>
    <w:rsid w:val="00F316CA"/>
    <w:rsid w:val="00F65164"/>
    <w:rsid w:val="00F759F6"/>
    <w:rsid w:val="00F75D72"/>
    <w:rsid w:val="00F76A17"/>
    <w:rsid w:val="00FA0D05"/>
    <w:rsid w:val="00FA29F6"/>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Gideon Gyebi</cp:lastModifiedBy>
  <cp:revision>2</cp:revision>
  <cp:lastPrinted>2025-05-22T14:46:00Z</cp:lastPrinted>
  <dcterms:created xsi:type="dcterms:W3CDTF">2026-02-26T19:07:00Z</dcterms:created>
  <dcterms:modified xsi:type="dcterms:W3CDTF">2026-02-26T19:07:00Z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