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79836" w14:textId="77777777" w:rsidR="00F72BCA" w:rsidRPr="00537F38" w:rsidRDefault="00F72BCA" w:rsidP="00AB102C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b/>
          <w:bCs/>
          <w:color w:val="000000"/>
          <w:sz w:val="24"/>
          <w:szCs w:val="24"/>
          <w:u w:val="single"/>
        </w:rPr>
      </w:pPr>
      <w:r w:rsidRPr="00537F38">
        <w:rPr>
          <w:rFonts w:ascii="Candara" w:hAnsi="Candara" w:cs="Times New Roman"/>
          <w:b/>
          <w:bCs/>
          <w:color w:val="000000"/>
          <w:sz w:val="24"/>
          <w:szCs w:val="24"/>
          <w:u w:val="single"/>
        </w:rPr>
        <w:t>INTRODUCTION</w:t>
      </w:r>
    </w:p>
    <w:p w14:paraId="7A773298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These Tender Documents have been developed for the procurement of works of a simple</w:t>
      </w:r>
    </w:p>
    <w:p w14:paraId="49DCEF66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nature and complexity that are contracted under National Competitive Tendering procedures.</w:t>
      </w:r>
    </w:p>
    <w:p w14:paraId="3BD8F166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The documents should be adapted as necessary to the requirements of the specific works to</w:t>
      </w:r>
    </w:p>
    <w:p w14:paraId="0CB1ABA0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be procured.</w:t>
      </w:r>
    </w:p>
    <w:p w14:paraId="1711DD3D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These documents are intended to be used where the proposed works are of simple nature,</w:t>
      </w:r>
    </w:p>
    <w:p w14:paraId="236124E9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small value (say up to GHC 500</w:t>
      </w:r>
      <w:r w:rsidR="00537F38">
        <w:rPr>
          <w:rFonts w:ascii="Candara" w:hAnsi="Candara" w:cs="Times New Roman"/>
          <w:color w:val="000000"/>
          <w:sz w:val="24"/>
          <w:szCs w:val="24"/>
        </w:rPr>
        <w:t>,000.00)</w:t>
      </w:r>
      <w:r w:rsidRPr="000E4DFD">
        <w:rPr>
          <w:rFonts w:ascii="Candara" w:hAnsi="Candara" w:cs="Times New Roman"/>
          <w:color w:val="000000"/>
          <w:sz w:val="24"/>
          <w:szCs w:val="24"/>
        </w:rPr>
        <w:t>, short contract duration (less than 4 months), and</w:t>
      </w:r>
    </w:p>
    <w:p w14:paraId="60D1B783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where the magnitude of the potential risks involved is small for both the Employer and the</w:t>
      </w:r>
    </w:p>
    <w:p w14:paraId="687A179F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Contractor.</w:t>
      </w:r>
    </w:p>
    <w:p w14:paraId="2EE91258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The General Conditions of Contract contained herein are based on the first edition, 1999 of</w:t>
      </w:r>
    </w:p>
    <w:p w14:paraId="3E717CCE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the International Federation of Consulting Engineers’ (FIDIC) “Short Form of Contract”, and</w:t>
      </w:r>
    </w:p>
    <w:p w14:paraId="22CDC594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the balance of the document on the World Bank’s documentation.</w:t>
      </w:r>
    </w:p>
    <w:p w14:paraId="4B2170F8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A particular feature of the Tender Document for Procurement of Works – Small Contracts</w:t>
      </w:r>
    </w:p>
    <w:p w14:paraId="5CF7A864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(TDW-SC) is the single form of Agreement containing Offer and Acceptance, which,</w:t>
      </w:r>
    </w:p>
    <w:p w14:paraId="2403FD6A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together with the documents listed in the accompanying Appendix, constitute the Contract.</w:t>
      </w:r>
    </w:p>
    <w:p w14:paraId="481D935D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Details to be entered by the Employer prior to the release of the Tender Documents for a</w:t>
      </w:r>
    </w:p>
    <w:p w14:paraId="31AB380B" w14:textId="6F7FD5B4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particular project </w:t>
      </w:r>
      <w:r w:rsidR="0008091F" w:rsidRPr="000E4DFD">
        <w:rPr>
          <w:rFonts w:ascii="Candara" w:hAnsi="Candara" w:cs="Times New Roman"/>
          <w:color w:val="000000"/>
          <w:sz w:val="24"/>
          <w:szCs w:val="24"/>
        </w:rPr>
        <w:t>is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 limited to the Tender Data Sheet (TDS), the proposed Agreement, and</w:t>
      </w:r>
    </w:p>
    <w:p w14:paraId="1091CEFF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the Particular Conditions. Details not entered by the Employer are the responsibility of the</w:t>
      </w:r>
    </w:p>
    <w:p w14:paraId="44BECDAD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Tenderer. In addition, the Employer provides the Specification, Drawings, and Bill of</w:t>
      </w:r>
    </w:p>
    <w:p w14:paraId="66E532CC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Quantities or Schedule of Activities (when necessary).</w:t>
      </w:r>
    </w:p>
    <w:p w14:paraId="01DAAADC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Whoever prepares the Tender documents should be thoroughly familiar with the Instructions</w:t>
      </w:r>
    </w:p>
    <w:p w14:paraId="3CD958DE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to Tenderers and Conditions of Contract included in the TDW-SC, as well as with the law</w:t>
      </w:r>
    </w:p>
    <w:p w14:paraId="79331729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applicable to the contract and any specific requirements of the specific contract. Where the</w:t>
      </w:r>
    </w:p>
    <w:p w14:paraId="380C80EC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user has little experience in writing Tender Documents or where complicated circumstances</w:t>
      </w:r>
    </w:p>
    <w:p w14:paraId="52BAAF7B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apply, expert advice should be sought.</w:t>
      </w:r>
    </w:p>
    <w:p w14:paraId="5EEAE20A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Since the intention is that these documents should only be used for contracts of short duration</w:t>
      </w:r>
    </w:p>
    <w:p w14:paraId="73EE8A19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and of low risk, there is no reference to an impartial “Engineer” or “Project Manager” but the</w:t>
      </w:r>
    </w:p>
    <w:p w14:paraId="2134D393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Employer must appoint an authorized person to act for him, and if he wishes to engage a</w:t>
      </w:r>
    </w:p>
    <w:p w14:paraId="02A576DD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consultant to administer the contract, he may appoint a representative with specific delegated</w:t>
      </w:r>
    </w:p>
    <w:p w14:paraId="20CDA233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duties and authority.</w:t>
      </w:r>
    </w:p>
    <w:p w14:paraId="0BD454ED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The use of Tender and Performance Securities should be part of the overall approach to risk</w:t>
      </w:r>
    </w:p>
    <w:p w14:paraId="6BCABCC5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management and should take into account available measures to reduce the risk of</w:t>
      </w:r>
    </w:p>
    <w:p w14:paraId="5BB8C601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contractor’s default.</w:t>
      </w:r>
    </w:p>
    <w:p w14:paraId="5A90F8B1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The charts on the next two pages illustrate the sequence of events during contract award and</w:t>
      </w:r>
    </w:p>
    <w:p w14:paraId="06A18076" w14:textId="77777777" w:rsidR="00F72BCA" w:rsidRPr="000E4DFD" w:rsidRDefault="00F72BCA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execution.</w:t>
      </w:r>
    </w:p>
    <w:p w14:paraId="7CC9E064" w14:textId="77777777" w:rsidR="002C1D0E" w:rsidRPr="000E4DFD" w:rsidRDefault="002C1D0E" w:rsidP="00AB102C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</w:p>
    <w:p w14:paraId="67B25F00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 Or the equivalent threshold level as revised in accordance with the Public Procurement Act, 2003.</w:t>
      </w:r>
    </w:p>
    <w:p w14:paraId="40F37AD0" w14:textId="77777777" w:rsidR="002C1D0E" w:rsidRPr="000E4DFD" w:rsidRDefault="002C1D0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7BB420C" w14:textId="77777777" w:rsidR="002C1D0E" w:rsidRPr="000E4DFD" w:rsidRDefault="002C1D0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45E1A0F3" w14:textId="77777777" w:rsidR="002C1D0E" w:rsidRPr="000E4DFD" w:rsidRDefault="002C1D0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BE854E7" w14:textId="77777777" w:rsidR="002C1D0E" w:rsidRPr="000E4DFD" w:rsidRDefault="002C1D0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B0E1ED3" w14:textId="77777777" w:rsidR="00F72BCA" w:rsidRPr="000E4DFD" w:rsidRDefault="00F72BCA" w:rsidP="00223116">
      <w:pPr>
        <w:autoSpaceDE w:val="0"/>
        <w:autoSpaceDN w:val="0"/>
        <w:adjustRightInd w:val="0"/>
        <w:spacing w:after="0"/>
        <w:jc w:val="center"/>
        <w:rPr>
          <w:rFonts w:ascii="Candara" w:hAnsi="Candara" w:cs="Times New Roman"/>
          <w:bCs/>
          <w:color w:val="000000"/>
          <w:sz w:val="24"/>
          <w:szCs w:val="24"/>
        </w:rPr>
      </w:pPr>
      <w:r w:rsidRPr="000E4DFD">
        <w:rPr>
          <w:rFonts w:ascii="Candara" w:hAnsi="Candara" w:cs="Times New Roman"/>
          <w:bCs/>
          <w:color w:val="000000"/>
          <w:sz w:val="24"/>
          <w:szCs w:val="24"/>
        </w:rPr>
        <w:t>FORMAT FOR INVITATION FOR TENDERS</w:t>
      </w:r>
    </w:p>
    <w:p w14:paraId="07C156B4" w14:textId="0DA7FA2D" w:rsidR="00F72BCA" w:rsidRPr="00D37B17" w:rsidRDefault="00D37B17" w:rsidP="002E01D4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 xml:space="preserve">Date </w:t>
      </w:r>
      <w:r w:rsidRPr="00D37B17">
        <w:rPr>
          <w:rFonts w:ascii="Candara" w:hAnsi="Candara" w:cs="Times New Roman"/>
          <w:color w:val="000000"/>
          <w:sz w:val="24"/>
          <w:szCs w:val="24"/>
        </w:rPr>
        <w:t xml:space="preserve">of issue of invitation: </w:t>
      </w:r>
      <w:r w:rsidR="00E62C6D">
        <w:rPr>
          <w:rFonts w:ascii="Candara" w:hAnsi="Candara" w:cs="Times New Roman"/>
          <w:color w:val="000000"/>
          <w:sz w:val="24"/>
          <w:szCs w:val="24"/>
        </w:rPr>
        <w:t>6</w:t>
      </w:r>
      <w:r w:rsidR="00E62C6D" w:rsidRPr="00E62C6D">
        <w:rPr>
          <w:rFonts w:ascii="Candara" w:hAnsi="Candara" w:cs="Times New Roman"/>
          <w:color w:val="000000"/>
          <w:sz w:val="24"/>
          <w:szCs w:val="24"/>
          <w:vertAlign w:val="superscript"/>
        </w:rPr>
        <w:t>TH</w:t>
      </w:r>
      <w:r w:rsidR="00E62C6D">
        <w:rPr>
          <w:rFonts w:ascii="Candara" w:hAnsi="Candara" w:cs="Times New Roman"/>
          <w:color w:val="000000"/>
          <w:sz w:val="24"/>
          <w:szCs w:val="24"/>
        </w:rPr>
        <w:t xml:space="preserve"> MAY</w:t>
      </w:r>
      <w:r w:rsidR="000E71D2">
        <w:rPr>
          <w:rFonts w:ascii="Candara" w:hAnsi="Candara" w:cs="Times New Roman"/>
          <w:color w:val="000000"/>
          <w:sz w:val="24"/>
          <w:szCs w:val="24"/>
        </w:rPr>
        <w:t xml:space="preserve">, </w:t>
      </w:r>
      <w:r w:rsidR="00E62C6D">
        <w:rPr>
          <w:rFonts w:ascii="Candara" w:hAnsi="Candara" w:cs="Times New Roman"/>
          <w:color w:val="000000"/>
          <w:sz w:val="24"/>
          <w:szCs w:val="24"/>
        </w:rPr>
        <w:t>2025</w:t>
      </w:r>
    </w:p>
    <w:p w14:paraId="1F27E6E6" w14:textId="77777777" w:rsidR="00613B39" w:rsidRDefault="00613B39" w:rsidP="006F3B9D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8D1BF2C" w14:textId="2042B9F5" w:rsidR="00F72BCA" w:rsidRPr="003571CE" w:rsidRDefault="00F72BCA" w:rsidP="006F3B9D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b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Project Name: </w:t>
      </w:r>
      <w:r w:rsidR="00E62C6D">
        <w:rPr>
          <w:rFonts w:ascii="Candara" w:hAnsi="Candara" w:cs="Times New Roman"/>
          <w:b/>
          <w:color w:val="FF0000"/>
          <w:sz w:val="24"/>
          <w:szCs w:val="24"/>
        </w:rPr>
        <w:t>RENOVATION WORKS ON THE ELIZA SANGMUAH HOSTEL FOR PSYCHIATRIC NURSES TRAINING COLLEGE, ANKAFUL (BLOCK D’ AND E’ LANE).</w:t>
      </w:r>
    </w:p>
    <w:p w14:paraId="019FEEFA" w14:textId="77777777" w:rsidR="003571CE" w:rsidRDefault="003571CE" w:rsidP="006F3B9D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6F9FA730" w14:textId="6C87FB60" w:rsidR="00B1111A" w:rsidRPr="00E62C6D" w:rsidRDefault="00F72BCA" w:rsidP="00E970F1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b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Contract Name:</w:t>
      </w:r>
      <w:r w:rsidR="00E62C6D" w:rsidRPr="00E62C6D">
        <w:rPr>
          <w:rFonts w:ascii="Candara" w:hAnsi="Candara" w:cs="Times New Roman"/>
          <w:b/>
          <w:color w:val="FF0000"/>
          <w:sz w:val="24"/>
          <w:szCs w:val="24"/>
        </w:rPr>
        <w:t xml:space="preserve"> </w:t>
      </w:r>
      <w:r w:rsidR="00E62C6D">
        <w:rPr>
          <w:rFonts w:ascii="Candara" w:hAnsi="Candara" w:cs="Times New Roman"/>
          <w:b/>
          <w:color w:val="FF0000"/>
          <w:sz w:val="24"/>
          <w:szCs w:val="24"/>
        </w:rPr>
        <w:t>RENOVATION WORKS ON THE ELIZA SANGMUAH HOSTEL FOR PSYCHIATRIC NURSES TRAINING COLLEGE, ANKAFUL (BLOCK D’ AND E’ LANE).</w:t>
      </w:r>
    </w:p>
    <w:p w14:paraId="5ADDC962" w14:textId="50E5AFE9" w:rsidR="00F72BCA" w:rsidRDefault="00F72BCA" w:rsidP="002E01D4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Cont</w:t>
      </w:r>
      <w:r w:rsidR="00945202">
        <w:rPr>
          <w:rFonts w:ascii="Candara" w:hAnsi="Candara" w:cs="Times New Roman"/>
          <w:color w:val="000000"/>
          <w:sz w:val="24"/>
          <w:szCs w:val="24"/>
        </w:rPr>
        <w:t>ract Number: CR/PNTC/</w:t>
      </w:r>
      <w:r w:rsidR="001478DB">
        <w:rPr>
          <w:rFonts w:ascii="Candara" w:hAnsi="Candara" w:cs="Times New Roman"/>
          <w:color w:val="000000"/>
          <w:sz w:val="24"/>
          <w:szCs w:val="24"/>
        </w:rPr>
        <w:t>RFQ/WKS/</w:t>
      </w:r>
      <w:r w:rsidR="00DA6D5C">
        <w:rPr>
          <w:rFonts w:ascii="Candara" w:hAnsi="Candara" w:cs="Times New Roman"/>
          <w:color w:val="000000"/>
          <w:sz w:val="24"/>
          <w:szCs w:val="24"/>
        </w:rPr>
        <w:t>030</w:t>
      </w:r>
      <w:r w:rsidR="001478DB">
        <w:rPr>
          <w:rFonts w:ascii="Candara" w:hAnsi="Candara" w:cs="Times New Roman"/>
          <w:color w:val="000000"/>
          <w:sz w:val="24"/>
          <w:szCs w:val="24"/>
        </w:rPr>
        <w:t>/</w:t>
      </w:r>
      <w:r w:rsidR="00E62C6D">
        <w:rPr>
          <w:rFonts w:ascii="Candara" w:hAnsi="Candara" w:cs="Times New Roman"/>
          <w:color w:val="000000"/>
          <w:sz w:val="24"/>
          <w:szCs w:val="24"/>
        </w:rPr>
        <w:t>25</w:t>
      </w:r>
    </w:p>
    <w:p w14:paraId="09839E08" w14:textId="77777777" w:rsidR="00410978" w:rsidRPr="000E4DFD" w:rsidRDefault="00410978" w:rsidP="002E01D4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</w:p>
    <w:p w14:paraId="19523BD3" w14:textId="50DCBAD2" w:rsidR="00F72BCA" w:rsidRPr="00F467CC" w:rsidRDefault="00F72BCA" w:rsidP="00F467CC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b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1. The </w:t>
      </w:r>
      <w:r w:rsidR="0034654F">
        <w:rPr>
          <w:rFonts w:ascii="Candara" w:hAnsi="Candara" w:cs="Times New Roman"/>
          <w:b/>
          <w:color w:val="000000"/>
          <w:sz w:val="24"/>
          <w:szCs w:val="24"/>
        </w:rPr>
        <w:t>PSYCHIATRIC NURSES TRAINING COLLEGE</w:t>
      </w:r>
      <w:r w:rsidR="00866303">
        <w:rPr>
          <w:rFonts w:ascii="Candara" w:hAnsi="Candara" w:cs="Times New Roman"/>
          <w:b/>
          <w:color w:val="000000"/>
          <w:sz w:val="24"/>
          <w:szCs w:val="24"/>
        </w:rPr>
        <w:t>, ANKAFUL</w:t>
      </w:r>
      <w:r w:rsidRPr="000E4DFD">
        <w:rPr>
          <w:rFonts w:ascii="Candara" w:hAnsi="Candara" w:cs="Times New Roman"/>
          <w:i/>
          <w:iCs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i</w:t>
      </w:r>
      <w:r w:rsidR="0098580B">
        <w:rPr>
          <w:rFonts w:ascii="Candara" w:hAnsi="Candara" w:cs="Times New Roman"/>
          <w:color w:val="000000"/>
          <w:sz w:val="24"/>
          <w:szCs w:val="24"/>
        </w:rPr>
        <w:t>nten</w:t>
      </w:r>
      <w:r w:rsidR="00345F2D">
        <w:rPr>
          <w:rFonts w:ascii="Candara" w:hAnsi="Candara" w:cs="Times New Roman"/>
          <w:color w:val="000000"/>
          <w:sz w:val="24"/>
          <w:szCs w:val="24"/>
        </w:rPr>
        <w:t xml:space="preserve">ds to apply part </w:t>
      </w:r>
      <w:r w:rsidR="003862D2">
        <w:rPr>
          <w:rFonts w:ascii="Candara" w:hAnsi="Candara" w:cs="Times New Roman"/>
          <w:color w:val="000000"/>
          <w:sz w:val="24"/>
          <w:szCs w:val="24"/>
        </w:rPr>
        <w:t xml:space="preserve">of its </w:t>
      </w:r>
      <w:r w:rsidR="00914BC1">
        <w:rPr>
          <w:rFonts w:ascii="Candara" w:hAnsi="Candara" w:cs="Times New Roman"/>
          <w:color w:val="000000"/>
          <w:sz w:val="24"/>
          <w:szCs w:val="24"/>
        </w:rPr>
        <w:t>Internally Generated Fund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 to fund the pro</w:t>
      </w:r>
      <w:r w:rsidR="00345F2D">
        <w:rPr>
          <w:rFonts w:ascii="Candara" w:hAnsi="Candara" w:cs="Times New Roman"/>
          <w:color w:val="000000"/>
          <w:sz w:val="24"/>
          <w:szCs w:val="24"/>
        </w:rPr>
        <w:t>curement</w:t>
      </w:r>
      <w:r w:rsidR="00C900FE">
        <w:rPr>
          <w:rFonts w:ascii="Candara" w:hAnsi="Candara" w:cs="Times New Roman"/>
          <w:color w:val="000000"/>
          <w:sz w:val="24"/>
          <w:szCs w:val="24"/>
        </w:rPr>
        <w:t xml:space="preserve"> of </w:t>
      </w:r>
      <w:r w:rsidR="00F467CC">
        <w:rPr>
          <w:rFonts w:ascii="Candara" w:hAnsi="Candara" w:cs="Times New Roman"/>
          <w:b/>
          <w:color w:val="FF0000"/>
          <w:sz w:val="24"/>
          <w:szCs w:val="24"/>
        </w:rPr>
        <w:t>RENOVATION WORKS ON THE ELIZA SANGMUAH HOSTEL FOR PSYCHIATRIC NURSES TRAINING COLLEGE, ANKAFUL (BLOCK D’ AND E’ LANE).</w:t>
      </w:r>
      <w:r w:rsidRPr="00866303">
        <w:rPr>
          <w:rFonts w:ascii="Candara" w:hAnsi="Candara" w:cs="Times New Roman"/>
          <w:i/>
          <w:iCs/>
          <w:color w:val="FF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</w:t>
      </w:r>
      <w:r w:rsidR="00345F2D">
        <w:rPr>
          <w:rFonts w:ascii="Candara" w:hAnsi="Candara" w:cs="Times New Roman"/>
          <w:color w:val="000000"/>
          <w:sz w:val="24"/>
          <w:szCs w:val="24"/>
        </w:rPr>
        <w:t>o support its program of work</w:t>
      </w:r>
      <w:r w:rsidRPr="000E4DFD">
        <w:rPr>
          <w:rFonts w:ascii="Candara" w:hAnsi="Candara" w:cs="Times New Roman"/>
          <w:i/>
          <w:iCs/>
          <w:color w:val="000000"/>
          <w:sz w:val="24"/>
          <w:szCs w:val="24"/>
        </w:rPr>
        <w:t>.</w:t>
      </w:r>
    </w:p>
    <w:p w14:paraId="02CDD9DC" w14:textId="77777777" w:rsidR="00B75029" w:rsidRPr="00345F2D" w:rsidRDefault="00B75029" w:rsidP="002E01D4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</w:p>
    <w:p w14:paraId="2E2B75FC" w14:textId="59BB4CD5" w:rsidR="00F72BCA" w:rsidRDefault="001478DB" w:rsidP="002E01D4">
      <w:pPr>
        <w:autoSpaceDE w:val="0"/>
        <w:autoSpaceDN w:val="0"/>
        <w:adjustRightInd w:val="0"/>
        <w:spacing w:after="0"/>
        <w:rPr>
          <w:rFonts w:ascii="Candara" w:hAnsi="Candara" w:cs="Times New Roman"/>
          <w:i/>
          <w:iCs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>2. T</w:t>
      </w:r>
      <w:r w:rsidR="005E6EF8">
        <w:rPr>
          <w:rFonts w:ascii="Candara" w:hAnsi="Candara" w:cs="Times New Roman"/>
          <w:color w:val="000000"/>
          <w:sz w:val="24"/>
          <w:szCs w:val="24"/>
        </w:rPr>
        <w:t>HE PSYCHIATRIC NURSING TRAINING COLLEGE, ANKAFUL</w:t>
      </w:r>
      <w:r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="00F72BCA" w:rsidRPr="000E4DFD">
        <w:rPr>
          <w:rFonts w:ascii="Candara" w:hAnsi="Candara" w:cs="Times New Roman"/>
          <w:color w:val="000000"/>
          <w:sz w:val="24"/>
          <w:szCs w:val="24"/>
        </w:rPr>
        <w:t>hereby invites sealed Tenders from Contractors for the construction</w:t>
      </w:r>
      <w:r w:rsidR="00F467CC" w:rsidRPr="00F467CC">
        <w:rPr>
          <w:rFonts w:ascii="Candara" w:hAnsi="Candara" w:cs="Times New Roman"/>
          <w:b/>
          <w:color w:val="FF0000"/>
          <w:sz w:val="24"/>
          <w:szCs w:val="24"/>
        </w:rPr>
        <w:t xml:space="preserve"> </w:t>
      </w:r>
      <w:r w:rsidR="00F467CC">
        <w:rPr>
          <w:rFonts w:ascii="Candara" w:hAnsi="Candara" w:cs="Times New Roman"/>
          <w:b/>
          <w:color w:val="FF0000"/>
          <w:sz w:val="24"/>
          <w:szCs w:val="24"/>
        </w:rPr>
        <w:t>RENOVATION WORKS ON THE ELIZA SANGMUAH HOSTEL FOR PSYCHIATRIC NURSES TRAINING COLLEGE, ANKAFUL (BLOCK D’ AND E’ LANE)</w:t>
      </w:r>
      <w:r w:rsidR="00866303">
        <w:rPr>
          <w:rFonts w:ascii="Candara" w:hAnsi="Candara" w:cs="Times New Roman"/>
          <w:color w:val="FF0000"/>
          <w:sz w:val="24"/>
          <w:szCs w:val="24"/>
        </w:rPr>
        <w:t>.</w:t>
      </w:r>
      <w:r w:rsidR="00F72BCA" w:rsidRPr="000E4DFD">
        <w:rPr>
          <w:rFonts w:ascii="Candara" w:hAnsi="Candara" w:cs="Times New Roman"/>
          <w:i/>
          <w:iCs/>
          <w:color w:val="000000"/>
          <w:sz w:val="24"/>
          <w:szCs w:val="24"/>
        </w:rPr>
        <w:t xml:space="preserve"> </w:t>
      </w:r>
      <w:r w:rsidR="00F72BCA" w:rsidRPr="000E4DFD">
        <w:rPr>
          <w:rFonts w:ascii="Candara" w:hAnsi="Candara" w:cs="Times New Roman"/>
          <w:color w:val="000000"/>
          <w:sz w:val="24"/>
          <w:szCs w:val="24"/>
        </w:rPr>
        <w:t>The time</w:t>
      </w:r>
      <w:r w:rsidR="00C900FE">
        <w:rPr>
          <w:rFonts w:ascii="Candara" w:hAnsi="Candara" w:cs="Times New Roman"/>
          <w:i/>
          <w:iCs/>
          <w:color w:val="000000"/>
          <w:sz w:val="24"/>
          <w:szCs w:val="24"/>
        </w:rPr>
        <w:t xml:space="preserve"> </w:t>
      </w:r>
      <w:r w:rsidR="00F72BCA" w:rsidRPr="000E4DFD">
        <w:rPr>
          <w:rFonts w:ascii="Candara" w:hAnsi="Candara" w:cs="Times New Roman"/>
          <w:color w:val="000000"/>
          <w:sz w:val="24"/>
          <w:szCs w:val="24"/>
        </w:rPr>
        <w:t xml:space="preserve">for completion is </w:t>
      </w:r>
      <w:r w:rsidR="00F467CC">
        <w:rPr>
          <w:rFonts w:ascii="Candara" w:hAnsi="Candara" w:cs="Times New Roman"/>
          <w:color w:val="000000"/>
          <w:sz w:val="24"/>
          <w:szCs w:val="24"/>
        </w:rPr>
        <w:t>Four</w:t>
      </w:r>
      <w:r w:rsidR="000D5FD9">
        <w:rPr>
          <w:rFonts w:ascii="Candara" w:hAnsi="Candara" w:cs="Times New Roman"/>
          <w:color w:val="000000"/>
          <w:sz w:val="24"/>
          <w:szCs w:val="24"/>
        </w:rPr>
        <w:t xml:space="preserve"> Weeks</w:t>
      </w:r>
      <w:r w:rsidR="005E6EF8">
        <w:rPr>
          <w:rFonts w:ascii="Candara" w:hAnsi="Candara" w:cs="Times New Roman"/>
          <w:color w:val="000000"/>
          <w:sz w:val="24"/>
          <w:szCs w:val="24"/>
        </w:rPr>
        <w:t xml:space="preserve"> (One</w:t>
      </w:r>
      <w:r w:rsidR="00B15B3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="009635F0">
        <w:rPr>
          <w:rFonts w:ascii="Candara" w:hAnsi="Candara" w:cs="Times New Roman"/>
          <w:color w:val="000000"/>
          <w:sz w:val="24"/>
          <w:szCs w:val="24"/>
        </w:rPr>
        <w:t>Calendar Month)</w:t>
      </w:r>
      <w:r w:rsidR="00F72BCA" w:rsidRPr="000E4DFD">
        <w:rPr>
          <w:rFonts w:ascii="Candara" w:hAnsi="Candara" w:cs="Times New Roman"/>
          <w:i/>
          <w:iCs/>
          <w:color w:val="000000"/>
          <w:sz w:val="24"/>
          <w:szCs w:val="24"/>
        </w:rPr>
        <w:t>.</w:t>
      </w:r>
    </w:p>
    <w:p w14:paraId="545A0CB4" w14:textId="77777777" w:rsidR="00B75029" w:rsidRPr="000E4DFD" w:rsidRDefault="00B75029" w:rsidP="002E01D4">
      <w:pPr>
        <w:autoSpaceDE w:val="0"/>
        <w:autoSpaceDN w:val="0"/>
        <w:adjustRightInd w:val="0"/>
        <w:spacing w:after="0"/>
        <w:rPr>
          <w:rFonts w:ascii="Candara" w:hAnsi="Candara" w:cs="Times New Roman"/>
          <w:i/>
          <w:iCs/>
          <w:color w:val="000000"/>
          <w:sz w:val="24"/>
          <w:szCs w:val="24"/>
        </w:rPr>
      </w:pPr>
    </w:p>
    <w:p w14:paraId="1DA6432A" w14:textId="29DBBE59" w:rsidR="00F72BCA" w:rsidRPr="000E4DFD" w:rsidRDefault="00F72BCA" w:rsidP="002E01D4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3. Tender do</w:t>
      </w:r>
      <w:r w:rsidR="00E31AA8">
        <w:rPr>
          <w:rFonts w:ascii="Candara" w:hAnsi="Candara" w:cs="Times New Roman"/>
          <w:color w:val="000000"/>
          <w:sz w:val="24"/>
          <w:szCs w:val="24"/>
        </w:rPr>
        <w:t xml:space="preserve">cuments </w:t>
      </w:r>
      <w:r w:rsidRPr="000E4DFD">
        <w:rPr>
          <w:rFonts w:ascii="Candara" w:hAnsi="Candara" w:cs="Times New Roman"/>
          <w:color w:val="000000"/>
          <w:sz w:val="24"/>
          <w:szCs w:val="24"/>
        </w:rPr>
        <w:t>may be purchased at</w:t>
      </w:r>
      <w:r w:rsidR="00F467CC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nonrefu</w:t>
      </w:r>
      <w:r w:rsidR="004574E6">
        <w:rPr>
          <w:rFonts w:ascii="Candara" w:hAnsi="Candara" w:cs="Times New Roman"/>
          <w:color w:val="000000"/>
          <w:sz w:val="24"/>
          <w:szCs w:val="24"/>
        </w:rPr>
        <w:t>ndable fee of GHC 200.00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 for each set.</w:t>
      </w:r>
    </w:p>
    <w:p w14:paraId="0E6B59B5" w14:textId="77777777" w:rsidR="00837624" w:rsidRDefault="00837624" w:rsidP="002E01D4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</w:p>
    <w:p w14:paraId="475D381D" w14:textId="77777777" w:rsidR="00F72BCA" w:rsidRDefault="00F72BCA" w:rsidP="002E01D4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Interested Tenderers may obtain further i</w:t>
      </w:r>
      <w:r w:rsidR="00A527D1">
        <w:rPr>
          <w:rFonts w:ascii="Candara" w:hAnsi="Candara" w:cs="Times New Roman"/>
          <w:color w:val="000000"/>
          <w:sz w:val="24"/>
          <w:szCs w:val="24"/>
        </w:rPr>
        <w:t>nformation at the same address.</w:t>
      </w:r>
    </w:p>
    <w:p w14:paraId="5E3E95B0" w14:textId="77777777" w:rsidR="00A527D1" w:rsidRPr="000E4DFD" w:rsidRDefault="00A527D1" w:rsidP="002E01D4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</w:p>
    <w:p w14:paraId="22016305" w14:textId="1617AE95" w:rsidR="00F72BCA" w:rsidRDefault="00F72BCA" w:rsidP="002E01D4">
      <w:pPr>
        <w:autoSpaceDE w:val="0"/>
        <w:autoSpaceDN w:val="0"/>
        <w:adjustRightInd w:val="0"/>
        <w:spacing w:after="0"/>
        <w:rPr>
          <w:rFonts w:ascii="Candara" w:hAnsi="Candara" w:cs="Times New Roman"/>
          <w:b/>
          <w:color w:val="FF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4. Tenders shall be delivered</w:t>
      </w:r>
      <w:r w:rsidR="005E6EF8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="00F467CC">
        <w:rPr>
          <w:rFonts w:ascii="Candara" w:hAnsi="Candara" w:cs="Times New Roman"/>
          <w:b/>
          <w:color w:val="FF0000"/>
          <w:sz w:val="24"/>
          <w:szCs w:val="24"/>
        </w:rPr>
        <w:t>electronically via</w:t>
      </w:r>
      <w:r w:rsidR="00051CD0">
        <w:rPr>
          <w:rFonts w:ascii="Candara" w:hAnsi="Candara" w:cs="Times New Roman"/>
          <w:b/>
          <w:color w:val="FF0000"/>
          <w:sz w:val="24"/>
          <w:szCs w:val="24"/>
        </w:rPr>
        <w:t xml:space="preserve"> </w:t>
      </w:r>
      <w:hyperlink r:id="rId7" w:history="1">
        <w:r w:rsidR="00051CD0" w:rsidRPr="00CE6511">
          <w:rPr>
            <w:rStyle w:val="Hyperlink"/>
            <w:rFonts w:ascii="Candara" w:hAnsi="Candara" w:cs="Times New Roman"/>
            <w:b/>
            <w:sz w:val="24"/>
            <w:szCs w:val="24"/>
          </w:rPr>
          <w:t>www.ghaneps.gov.gh</w:t>
        </w:r>
      </w:hyperlink>
      <w:r w:rsidR="00051CD0">
        <w:rPr>
          <w:rFonts w:ascii="Candara" w:hAnsi="Candara" w:cs="Times New Roman"/>
          <w:b/>
          <w:color w:val="FF0000"/>
          <w:sz w:val="24"/>
          <w:szCs w:val="24"/>
        </w:rPr>
        <w:t xml:space="preserve"> on or before FRIDAY 9</w:t>
      </w:r>
      <w:r w:rsidR="00051CD0" w:rsidRPr="00051CD0">
        <w:rPr>
          <w:rFonts w:ascii="Candara" w:hAnsi="Candara" w:cs="Times New Roman"/>
          <w:b/>
          <w:color w:val="FF0000"/>
          <w:sz w:val="24"/>
          <w:szCs w:val="24"/>
          <w:vertAlign w:val="superscript"/>
        </w:rPr>
        <w:t>TH</w:t>
      </w:r>
      <w:r w:rsidR="00051CD0">
        <w:rPr>
          <w:rFonts w:ascii="Candara" w:hAnsi="Candara" w:cs="Times New Roman"/>
          <w:b/>
          <w:color w:val="FF0000"/>
          <w:sz w:val="24"/>
          <w:szCs w:val="24"/>
        </w:rPr>
        <w:t xml:space="preserve"> MAY,</w:t>
      </w:r>
      <w:r w:rsidR="0096383D" w:rsidRPr="00135C29">
        <w:rPr>
          <w:rFonts w:ascii="Candara" w:hAnsi="Candara" w:cs="Times New Roman"/>
          <w:b/>
          <w:color w:val="FF0000"/>
          <w:sz w:val="24"/>
          <w:szCs w:val="24"/>
        </w:rPr>
        <w:t xml:space="preserve"> AT 10:00AM</w:t>
      </w:r>
      <w:r w:rsidR="0096383D" w:rsidRPr="00135C29">
        <w:rPr>
          <w:rFonts w:ascii="Candara" w:hAnsi="Candara" w:cs="Times New Roman"/>
          <w:color w:val="FF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and shall</w:t>
      </w:r>
      <w:r w:rsidR="00837624">
        <w:rPr>
          <w:rFonts w:ascii="Candara" w:hAnsi="Candara" w:cs="Times New Roman"/>
          <w:i/>
          <w:iCs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be vali</w:t>
      </w:r>
      <w:r w:rsidR="00837624">
        <w:rPr>
          <w:rFonts w:ascii="Candara" w:hAnsi="Candara" w:cs="Times New Roman"/>
          <w:color w:val="000000"/>
          <w:sz w:val="24"/>
          <w:szCs w:val="24"/>
        </w:rPr>
        <w:t>d for a period of 90 DAYS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="00F0366F">
        <w:rPr>
          <w:rFonts w:ascii="Candara" w:hAnsi="Candara" w:cs="Times New Roman"/>
          <w:color w:val="000000"/>
          <w:sz w:val="24"/>
          <w:szCs w:val="24"/>
        </w:rPr>
        <w:t xml:space="preserve">after Tender submission. Late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Tenders will be rejected. </w:t>
      </w:r>
    </w:p>
    <w:p w14:paraId="5CE823ED" w14:textId="77777777" w:rsidR="00135C29" w:rsidRDefault="00135C29" w:rsidP="002E01D4">
      <w:pPr>
        <w:autoSpaceDE w:val="0"/>
        <w:autoSpaceDN w:val="0"/>
        <w:adjustRightInd w:val="0"/>
        <w:spacing w:after="0"/>
        <w:rPr>
          <w:rFonts w:ascii="Candara" w:hAnsi="Candara" w:cs="Times New Roman"/>
          <w:i/>
          <w:iCs/>
          <w:color w:val="000000"/>
          <w:sz w:val="24"/>
          <w:szCs w:val="24"/>
        </w:rPr>
      </w:pPr>
    </w:p>
    <w:p w14:paraId="2A4087BE" w14:textId="77777777" w:rsidR="002164BD" w:rsidRDefault="002164B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08A43E19" w14:textId="1E1EB994" w:rsidR="00C94E9A" w:rsidRDefault="00C94E9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BC22EE5" w14:textId="77777777" w:rsidR="007A4BFD" w:rsidRDefault="007A4BF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FEEEFCB" w14:textId="3EFFB812" w:rsidR="00C94E9A" w:rsidRDefault="00C94E9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3455637" w14:textId="7C3D894F" w:rsidR="00CB55F3" w:rsidRDefault="00CB55F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FC986D8" w14:textId="6135A967" w:rsidR="00CB55F3" w:rsidRDefault="00CB55F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62B0CB67" w14:textId="65DDFDEA" w:rsidR="00CB55F3" w:rsidRPr="00CB55F3" w:rsidRDefault="00CB55F3" w:rsidP="00CB55F3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/>
          <w:color w:val="000000"/>
          <w:sz w:val="40"/>
          <w:szCs w:val="40"/>
          <w:u w:val="single"/>
        </w:rPr>
      </w:pPr>
      <w:r w:rsidRPr="00CB55F3">
        <w:rPr>
          <w:rFonts w:ascii="Candara" w:hAnsi="Candara" w:cs="Times New Roman"/>
          <w:b/>
          <w:color w:val="000000"/>
          <w:sz w:val="40"/>
          <w:szCs w:val="40"/>
          <w:u w:val="single"/>
        </w:rPr>
        <w:t>INSTRUCTION TO TENDER</w:t>
      </w:r>
    </w:p>
    <w:p w14:paraId="2C7206C1" w14:textId="77777777" w:rsidR="00F72BCA" w:rsidRPr="007E349D" w:rsidRDefault="00F72BCA" w:rsidP="007E34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6"/>
          <w:szCs w:val="26"/>
        </w:rPr>
      </w:pPr>
      <w:r w:rsidRPr="007E349D">
        <w:rPr>
          <w:rFonts w:ascii="Candara" w:hAnsi="Candara" w:cs="Times New Roman"/>
          <w:b/>
          <w:bCs/>
          <w:color w:val="000000"/>
          <w:sz w:val="26"/>
          <w:szCs w:val="26"/>
        </w:rPr>
        <w:t>GENERAL</w:t>
      </w:r>
    </w:p>
    <w:p w14:paraId="2D79E2F2" w14:textId="77777777" w:rsidR="007E349D" w:rsidRPr="007E349D" w:rsidRDefault="007E349D" w:rsidP="007E349D">
      <w:pPr>
        <w:pStyle w:val="ListParagraph"/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6"/>
          <w:szCs w:val="26"/>
        </w:rPr>
      </w:pPr>
    </w:p>
    <w:p w14:paraId="380426AC" w14:textId="77777777" w:rsidR="00652A5D" w:rsidRPr="00CB55F3" w:rsidRDefault="00603F0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</w:rPr>
      </w:pPr>
      <w:r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(1</w:t>
      </w:r>
      <w:r w:rsidR="00F72BCA" w:rsidRPr="00652A5D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) Scope of Tender</w:t>
      </w:r>
    </w:p>
    <w:p w14:paraId="124C5646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1.1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Employer</w:t>
      </w:r>
      <w:r w:rsidR="00652A5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as named in the Agreemen</w:t>
      </w:r>
      <w:r w:rsidR="00F93A2C">
        <w:rPr>
          <w:rFonts w:ascii="Candara" w:hAnsi="Candara" w:cs="Times New Roman"/>
          <w:color w:val="000000"/>
          <w:sz w:val="24"/>
          <w:szCs w:val="24"/>
        </w:rPr>
        <w:t xml:space="preserve">t form, invites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Tenders for the construction of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Works </w:t>
      </w:r>
      <w:r w:rsidR="00652A5D">
        <w:rPr>
          <w:rFonts w:ascii="Candara" w:hAnsi="Candara" w:cs="Times New Roman"/>
          <w:color w:val="000000"/>
          <w:sz w:val="24"/>
          <w:szCs w:val="24"/>
        </w:rPr>
        <w:t xml:space="preserve">as summarized in the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 Data Sheet (TDS). The name and identification number</w:t>
      </w:r>
      <w:r w:rsidR="00AF37D2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of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Contract </w:t>
      </w:r>
      <w:r w:rsidRPr="000E4DFD">
        <w:rPr>
          <w:rFonts w:ascii="Candara" w:hAnsi="Candara" w:cs="Times New Roman"/>
          <w:color w:val="000000"/>
          <w:sz w:val="24"/>
          <w:szCs w:val="24"/>
        </w:rPr>
        <w:t>is provided in the TDS.</w:t>
      </w:r>
    </w:p>
    <w:p w14:paraId="15968157" w14:textId="77777777" w:rsidR="00F93A2C" w:rsidRPr="000E4DFD" w:rsidRDefault="00F93A2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49ECAC23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1.2 The successful Tenderer will be expected to complete the</w:t>
      </w:r>
      <w:r w:rsidR="00AF37D2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Works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within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Time for Completion </w:t>
      </w:r>
      <w:r w:rsidRPr="000E4DFD">
        <w:rPr>
          <w:rFonts w:ascii="Candara" w:hAnsi="Candara" w:cs="Times New Roman"/>
          <w:color w:val="000000"/>
          <w:sz w:val="24"/>
          <w:szCs w:val="24"/>
        </w:rPr>
        <w:t>stated in the</w:t>
      </w:r>
      <w:r w:rsidR="00AF37D2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Appendix section of the Agreement, hereinafter referred to as</w:t>
      </w:r>
    </w:p>
    <w:p w14:paraId="1794AA23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the Appendix.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Time for Completion </w:t>
      </w:r>
      <w:r w:rsidRPr="000E4DFD">
        <w:rPr>
          <w:rFonts w:ascii="Candara" w:hAnsi="Candara" w:cs="Times New Roman"/>
          <w:color w:val="000000"/>
          <w:sz w:val="24"/>
          <w:szCs w:val="24"/>
        </w:rPr>
        <w:t>shall be calculated</w:t>
      </w:r>
      <w:r w:rsidR="00AF37D2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from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Commencement Date</w:t>
      </w:r>
      <w:r w:rsidRPr="000E4DFD">
        <w:rPr>
          <w:rFonts w:ascii="Candara" w:hAnsi="Candara" w:cs="Times New Roman"/>
          <w:color w:val="000000"/>
          <w:sz w:val="24"/>
          <w:szCs w:val="24"/>
        </w:rPr>
        <w:t>.</w:t>
      </w:r>
    </w:p>
    <w:p w14:paraId="3D4FB803" w14:textId="77777777" w:rsidR="00AF37D2" w:rsidRPr="000E4DFD" w:rsidRDefault="00AF37D2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65326E1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1.3 Throughout these Tender Documents, the term “writing” means</w:t>
      </w:r>
      <w:r w:rsidR="00C579B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any hand-written, type-written, or printed communication,</w:t>
      </w:r>
      <w:r w:rsidR="00C579B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including telex, cable and facsimile transmission, and “day”</w:t>
      </w:r>
    </w:p>
    <w:p w14:paraId="2F074CC6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means calendar day. Singular also means plural. The word</w:t>
      </w:r>
      <w:r w:rsidR="00C579B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“Tenders” is synonymous to “tender” and the words “Tender</w:t>
      </w:r>
      <w:r w:rsidR="00C579B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documents” synonymous to “tender documents”.</w:t>
      </w:r>
    </w:p>
    <w:p w14:paraId="461902E6" w14:textId="77777777" w:rsidR="00C579BA" w:rsidRPr="000E4DFD" w:rsidRDefault="00C579B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48910985" w14:textId="77777777" w:rsidR="0010169F" w:rsidRPr="0010169F" w:rsidRDefault="0010169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10169F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(</w:t>
      </w:r>
      <w:r w:rsidR="00603F08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2</w:t>
      </w:r>
      <w:r w:rsidRPr="0010169F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)</w:t>
      </w:r>
      <w:r w:rsidR="00F72BCA" w:rsidRPr="0010169F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Source of Funds</w:t>
      </w:r>
    </w:p>
    <w:p w14:paraId="7F271698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2.1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intends to apply a part of its Budgetary</w:t>
      </w:r>
      <w:r w:rsidR="00C579B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allocation</w:t>
      </w:r>
      <w:r w:rsidR="00E13A6A">
        <w:rPr>
          <w:rFonts w:ascii="Candara" w:hAnsi="Candara" w:cs="Times New Roman"/>
          <w:color w:val="000000"/>
          <w:sz w:val="24"/>
          <w:szCs w:val="24"/>
        </w:rPr>
        <w:t>/Internally Generated Fund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 to fund payments under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Contract </w:t>
      </w:r>
      <w:r w:rsidRPr="000E4DFD">
        <w:rPr>
          <w:rFonts w:ascii="Candara" w:hAnsi="Candara" w:cs="Times New Roman"/>
          <w:color w:val="000000"/>
          <w:sz w:val="24"/>
          <w:szCs w:val="24"/>
        </w:rPr>
        <w:t>for which these</w:t>
      </w:r>
      <w:r w:rsidR="00C579B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 Documents are issued.</w:t>
      </w:r>
    </w:p>
    <w:p w14:paraId="199AB8E9" w14:textId="77777777" w:rsidR="001A796B" w:rsidRPr="000E4DFD" w:rsidRDefault="001A796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FB48781" w14:textId="77777777" w:rsidR="00F72BCA" w:rsidRPr="001A796B" w:rsidRDefault="001A796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(</w:t>
      </w:r>
      <w:r w:rsidR="00603F08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3</w:t>
      </w:r>
      <w:r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)</w:t>
      </w:r>
      <w:r w:rsidR="00F72BCA" w:rsidRPr="001A796B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Fraud and</w:t>
      </w:r>
      <w:r w:rsidR="00C579BA" w:rsidRPr="001A796B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="00F72BCA" w:rsidRPr="001A796B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Corruption</w:t>
      </w:r>
    </w:p>
    <w:p w14:paraId="2BBF36EE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3.1 The attention of the Tenderers is drawn to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Country</w:t>
      </w:r>
      <w:r w:rsidR="00C579BA"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regulations on the prevention of fraud and corruption, and to</w:t>
      </w:r>
      <w:r w:rsidR="00C579BA"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Sub-Clause 12.2 of the General Conditions of Contract</w:t>
      </w:r>
      <w:r w:rsidR="00C579BA"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(Section IV) which shall apply also to any Tenderer.</w:t>
      </w:r>
    </w:p>
    <w:p w14:paraId="61AB24D9" w14:textId="77777777" w:rsidR="001A796B" w:rsidRPr="000E4DFD" w:rsidRDefault="001A796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7DB1713E" w14:textId="77777777" w:rsidR="006B0EB0" w:rsidRPr="006B0EB0" w:rsidRDefault="006B0EB0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6B0EB0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(</w:t>
      </w:r>
      <w:r w:rsidR="00603F08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4</w:t>
      </w:r>
      <w:r w:rsidRPr="006B0EB0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) </w:t>
      </w:r>
      <w:r w:rsidR="00F72BCA" w:rsidRPr="006B0EB0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Eligibility </w:t>
      </w:r>
    </w:p>
    <w:p w14:paraId="1B52649E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4.1 Tenderers shall be legally incorporated in Ghana and shall</w:t>
      </w:r>
      <w:r w:rsidR="00124D6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quote only in Ghanaian </w:t>
      </w:r>
      <w:proofErr w:type="spellStart"/>
      <w:r w:rsidRPr="000E4DFD">
        <w:rPr>
          <w:rFonts w:ascii="Candara" w:hAnsi="Candara" w:cs="Times New Roman"/>
          <w:color w:val="000000"/>
          <w:sz w:val="24"/>
          <w:szCs w:val="24"/>
        </w:rPr>
        <w:t>Cedis</w:t>
      </w:r>
      <w:proofErr w:type="spellEnd"/>
      <w:r w:rsidRPr="000E4DFD">
        <w:rPr>
          <w:rFonts w:ascii="Candara" w:hAnsi="Candara" w:cs="Times New Roman"/>
          <w:color w:val="000000"/>
          <w:sz w:val="24"/>
          <w:szCs w:val="24"/>
        </w:rPr>
        <w:t xml:space="preserve"> (GHC). State-owned enterprises</w:t>
      </w:r>
      <w:r w:rsidR="00124D6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may participate only if they are independent and operate under</w:t>
      </w:r>
    </w:p>
    <w:p w14:paraId="42EAB613" w14:textId="77777777" w:rsidR="00B43022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commercial law.</w:t>
      </w:r>
    </w:p>
    <w:p w14:paraId="4157C4FA" w14:textId="77777777" w:rsidR="00F051CB" w:rsidRPr="000E4DFD" w:rsidRDefault="00F051C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F2C8EFF" w14:textId="77777777" w:rsidR="00F72BCA" w:rsidRPr="00F051CB" w:rsidRDefault="00F051C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F051CB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(</w:t>
      </w:r>
      <w:r w:rsidR="00603F08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5</w:t>
      </w:r>
      <w:r w:rsidRPr="00F051CB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)</w:t>
      </w:r>
      <w:r w:rsidR="00F72BCA" w:rsidRPr="00F051CB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Qualification of</w:t>
      </w:r>
      <w:r w:rsidR="00447885" w:rsidRPr="00F051CB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="00F72BCA" w:rsidRPr="00F051CB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the Tenderer</w:t>
      </w:r>
    </w:p>
    <w:p w14:paraId="4B76C738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5.1 Tenderers shall include the following information and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documents with their Tenders unless otherwise stated in the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TDS:</w:t>
      </w:r>
    </w:p>
    <w:p w14:paraId="26C58F7B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(a) General Information: copies of documents defining the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constitution or legal status, place of registration, and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principal place of business; written power of attorney of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 signatory of the Tender to commit the Tenderer;</w:t>
      </w:r>
    </w:p>
    <w:p w14:paraId="041E16E3" w14:textId="77777777" w:rsidR="00703CD9" w:rsidRPr="000E4DFD" w:rsidRDefault="00703CD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160B498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(b) General Construction Experience Record: total annual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turnover in the civil works construction business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expressed as total of payment certificates for work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performed in each of the last three years;</w:t>
      </w:r>
    </w:p>
    <w:p w14:paraId="45FCF28D" w14:textId="77777777" w:rsidR="00703CD9" w:rsidRPr="000E4DFD" w:rsidRDefault="00703CD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3F1E211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(c) Particular Construction Experience Record: experience on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works of a similar nature and complexity over the last five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years, and details of work under way or contractually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committed; clients who may be contacted for further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information on those contracts;</w:t>
      </w:r>
    </w:p>
    <w:p w14:paraId="417A6DA8" w14:textId="77777777" w:rsidR="00703CD9" w:rsidRPr="000E4DFD" w:rsidRDefault="00703CD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0CDAAD0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(d) Equipment Capabilities: major items of construction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equipment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proposed to carry out the </w:t>
      </w:r>
      <w:r w:rsidRPr="000E4DFD">
        <w:rPr>
          <w:rFonts w:ascii="Candara" w:hAnsi="Candara" w:cs="Times New Roman"/>
          <w:color w:val="000000"/>
          <w:sz w:val="24"/>
          <w:szCs w:val="24"/>
        </w:rPr>
        <w:t>Contract;</w:t>
      </w:r>
    </w:p>
    <w:p w14:paraId="3D1EACCD" w14:textId="77777777" w:rsidR="00703CD9" w:rsidRPr="000E4DFD" w:rsidRDefault="00703CD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CD81A00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(e) Personnel Capabilities: qualifications and experience of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key site management and technical personnel proposed for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 Contract;</w:t>
      </w:r>
    </w:p>
    <w:p w14:paraId="696A508F" w14:textId="77777777" w:rsidR="00703CD9" w:rsidRPr="000E4DFD" w:rsidRDefault="00703CD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 xml:space="preserve"> </w:t>
      </w:r>
    </w:p>
    <w:p w14:paraId="2EA160A2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(f) Financial Capabilities: reports on the financial standing of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 Tenderer, such as profit and loss statements and</w:t>
      </w:r>
      <w:r w:rsidR="00447885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auditor’s reports for the past three years;</w:t>
      </w:r>
    </w:p>
    <w:p w14:paraId="0004E2CC" w14:textId="77777777" w:rsidR="00703CD9" w:rsidRPr="000E4DFD" w:rsidRDefault="00703CD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67D6B93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(g) Evidence of adequacy of cash flow for this Contract</w:t>
      </w:r>
      <w:r w:rsidR="008B0FB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(access to line(s) of credit and/or availability of other</w:t>
      </w:r>
      <w:r w:rsidR="008B0FB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financial resources);</w:t>
      </w:r>
    </w:p>
    <w:p w14:paraId="2494BA7A" w14:textId="77777777" w:rsidR="00703CD9" w:rsidRPr="000E4DFD" w:rsidRDefault="00703CD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8C29403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(h) Authority to seek references from the Tenderer’s bankers;</w:t>
      </w:r>
    </w:p>
    <w:p w14:paraId="5BB5320C" w14:textId="77777777" w:rsidR="00703CD9" w:rsidRPr="000E4DFD" w:rsidRDefault="00703CD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14DD30C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</w:t>
      </w:r>
      <w:proofErr w:type="spellStart"/>
      <w:r w:rsidRPr="000E4DFD">
        <w:rPr>
          <w:rFonts w:ascii="Candara" w:hAnsi="Candara" w:cs="Times New Roman"/>
          <w:color w:val="000000"/>
          <w:sz w:val="24"/>
          <w:szCs w:val="24"/>
        </w:rPr>
        <w:t>i</w:t>
      </w:r>
      <w:proofErr w:type="spellEnd"/>
      <w:r w:rsidRPr="000E4DFD">
        <w:rPr>
          <w:rFonts w:ascii="Candara" w:hAnsi="Candara" w:cs="Times New Roman"/>
          <w:color w:val="000000"/>
          <w:sz w:val="24"/>
          <w:szCs w:val="24"/>
        </w:rPr>
        <w:t>) Business Record: information regarding any litigation,</w:t>
      </w:r>
      <w:r w:rsidR="008B0FB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current or during the last five years, in which the Tenderer</w:t>
      </w:r>
      <w:r w:rsidR="008B0FB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is involved, the parties concerned, and disputed amount;</w:t>
      </w:r>
    </w:p>
    <w:p w14:paraId="31A64149" w14:textId="77777777" w:rsidR="00703CD9" w:rsidRPr="000E4DFD" w:rsidRDefault="00703CD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22363C3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5.2 After evaluation of all responsive Tenders, and prior to award</w:t>
      </w:r>
      <w:r w:rsidR="00CC2771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of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Contract</w:t>
      </w:r>
      <w:r w:rsidRPr="000E4DFD">
        <w:rPr>
          <w:rFonts w:ascii="Candara" w:hAnsi="Candara" w:cs="Times New Roman"/>
          <w:color w:val="000000"/>
          <w:sz w:val="24"/>
          <w:szCs w:val="24"/>
        </w:rPr>
        <w:t>, the successful Tenderer shall meet the</w:t>
      </w:r>
      <w:r w:rsidR="00CC2771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following qualifying criteria:</w:t>
      </w:r>
    </w:p>
    <w:p w14:paraId="32B70C4D" w14:textId="77777777" w:rsidR="00703CD9" w:rsidRPr="000E4DFD" w:rsidRDefault="00703CD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35FC55C" w14:textId="77777777" w:rsidR="00F72BCA" w:rsidRPr="00172F72" w:rsidRDefault="00F72BCA" w:rsidP="00172F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172F72">
        <w:rPr>
          <w:rFonts w:ascii="Candara" w:hAnsi="Candara" w:cs="Times New Roman"/>
          <w:color w:val="000000"/>
          <w:sz w:val="24"/>
          <w:szCs w:val="24"/>
        </w:rPr>
        <w:t>average annual turnover of construction work in the last</w:t>
      </w:r>
      <w:r w:rsidR="00CC2771" w:rsidRPr="00172F72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172F72">
        <w:rPr>
          <w:rFonts w:ascii="Candara" w:hAnsi="Candara" w:cs="Times New Roman"/>
          <w:color w:val="000000"/>
          <w:sz w:val="24"/>
          <w:szCs w:val="24"/>
        </w:rPr>
        <w:t>three years greater than the amount specified in the TDS;</w:t>
      </w:r>
    </w:p>
    <w:p w14:paraId="7C2316A9" w14:textId="77777777" w:rsidR="00172F72" w:rsidRDefault="00F72BCA" w:rsidP="00F72B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172F72">
        <w:rPr>
          <w:rFonts w:ascii="Candara" w:hAnsi="Candara" w:cs="Times New Roman"/>
          <w:color w:val="000000"/>
          <w:sz w:val="24"/>
          <w:szCs w:val="24"/>
        </w:rPr>
        <w:t>experience in the construction of works of a nature and</w:t>
      </w:r>
      <w:r w:rsidR="00CC2771" w:rsidRPr="00172F72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172F72">
        <w:rPr>
          <w:rFonts w:ascii="Candara" w:hAnsi="Candara" w:cs="Times New Roman"/>
          <w:color w:val="000000"/>
          <w:sz w:val="24"/>
          <w:szCs w:val="24"/>
        </w:rPr>
        <w:t xml:space="preserve">complexity similar to the </w:t>
      </w:r>
      <w:r w:rsidRPr="00172F72">
        <w:rPr>
          <w:rFonts w:ascii="Candara" w:hAnsi="Candara" w:cs="Times New Roman"/>
          <w:bCs/>
          <w:color w:val="000000"/>
          <w:sz w:val="24"/>
          <w:szCs w:val="24"/>
        </w:rPr>
        <w:t xml:space="preserve">Works </w:t>
      </w:r>
      <w:r w:rsidRPr="00172F72">
        <w:rPr>
          <w:rFonts w:ascii="Candara" w:hAnsi="Candara" w:cs="Times New Roman"/>
          <w:color w:val="000000"/>
          <w:sz w:val="24"/>
          <w:szCs w:val="24"/>
        </w:rPr>
        <w:t>of no less than the</w:t>
      </w:r>
      <w:r w:rsidR="00CC2771" w:rsidRPr="00172F72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172F72">
        <w:rPr>
          <w:rFonts w:ascii="Candara" w:hAnsi="Candara" w:cs="Times New Roman"/>
          <w:color w:val="000000"/>
          <w:sz w:val="24"/>
          <w:szCs w:val="24"/>
        </w:rPr>
        <w:t>number of projects specified in the TDS, in the last five</w:t>
      </w:r>
      <w:r w:rsidR="00B43022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B43022">
        <w:rPr>
          <w:rFonts w:ascii="Candara" w:hAnsi="Candara" w:cs="Times New Roman"/>
          <w:color w:val="000000"/>
          <w:sz w:val="24"/>
          <w:szCs w:val="24"/>
        </w:rPr>
        <w:t>y</w:t>
      </w:r>
      <w:r w:rsidR="00172F72" w:rsidRPr="00B43022">
        <w:rPr>
          <w:rFonts w:ascii="Candara" w:hAnsi="Candara" w:cs="Times New Roman"/>
          <w:color w:val="000000"/>
          <w:sz w:val="24"/>
          <w:szCs w:val="24"/>
        </w:rPr>
        <w:t>ears</w:t>
      </w:r>
    </w:p>
    <w:p w14:paraId="69295318" w14:textId="77777777" w:rsidR="00B43022" w:rsidRPr="00B43022" w:rsidRDefault="00B43022" w:rsidP="00B43022">
      <w:pPr>
        <w:pStyle w:val="ListParagraph"/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165A9BD" w14:textId="77777777" w:rsidR="00F72BCA" w:rsidRDefault="00F72BCA" w:rsidP="00172F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172F72">
        <w:rPr>
          <w:rFonts w:ascii="Candara" w:hAnsi="Candara" w:cs="Times New Roman"/>
          <w:color w:val="000000"/>
          <w:sz w:val="24"/>
          <w:szCs w:val="24"/>
        </w:rPr>
        <w:t>availability of the essential equipment listed in the TDS or</w:t>
      </w:r>
      <w:r w:rsidR="00CC2771" w:rsidRPr="00172F72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172F72">
        <w:rPr>
          <w:rFonts w:ascii="Candara" w:hAnsi="Candara" w:cs="Times New Roman"/>
          <w:color w:val="000000"/>
          <w:sz w:val="24"/>
          <w:szCs w:val="24"/>
        </w:rPr>
        <w:t>alternative equipment proposed by the Tenderer and</w:t>
      </w:r>
      <w:r w:rsidR="00CC2771" w:rsidRPr="00172F72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172F72">
        <w:rPr>
          <w:rFonts w:ascii="Candara" w:hAnsi="Candara" w:cs="Times New Roman"/>
          <w:color w:val="000000"/>
          <w:sz w:val="24"/>
          <w:szCs w:val="24"/>
        </w:rPr>
        <w:t>proposals for its timely acquisition (own, lease, hire,</w:t>
      </w:r>
      <w:r w:rsidR="00CC2771" w:rsidRPr="00172F72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172F72">
        <w:rPr>
          <w:rFonts w:ascii="Candara" w:hAnsi="Candara" w:cs="Times New Roman"/>
          <w:color w:val="000000"/>
          <w:sz w:val="24"/>
          <w:szCs w:val="24"/>
        </w:rPr>
        <w:t>rental, loan, etc.);</w:t>
      </w:r>
    </w:p>
    <w:p w14:paraId="642DB8AF" w14:textId="77777777" w:rsidR="00172F72" w:rsidRPr="00172F72" w:rsidRDefault="00172F72" w:rsidP="00172F72">
      <w:pPr>
        <w:pStyle w:val="ListParagraph"/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491309AF" w14:textId="77777777" w:rsidR="00172F72" w:rsidRDefault="00F72BCA" w:rsidP="00F72B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172F72">
        <w:rPr>
          <w:rFonts w:ascii="Candara" w:hAnsi="Candara" w:cs="Times New Roman"/>
          <w:color w:val="000000"/>
          <w:sz w:val="24"/>
          <w:szCs w:val="24"/>
        </w:rPr>
        <w:t>suitably key site management and technical personnel to</w:t>
      </w:r>
      <w:r w:rsidR="00CC2771" w:rsidRPr="00172F72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172F72">
        <w:rPr>
          <w:rFonts w:ascii="Candara" w:hAnsi="Candara" w:cs="Times New Roman"/>
          <w:color w:val="000000"/>
          <w:sz w:val="24"/>
          <w:szCs w:val="24"/>
        </w:rPr>
        <w:t>fill the positions, qualifications and experience</w:t>
      </w:r>
      <w:r w:rsidR="00CC2771" w:rsidRPr="00172F72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172F72">
        <w:rPr>
          <w:rFonts w:ascii="Candara" w:hAnsi="Candara" w:cs="Times New Roman"/>
          <w:color w:val="000000"/>
          <w:sz w:val="24"/>
          <w:szCs w:val="24"/>
        </w:rPr>
        <w:t>requirements specified in the TDS;</w:t>
      </w:r>
    </w:p>
    <w:p w14:paraId="7A675EEE" w14:textId="77777777" w:rsidR="00172F72" w:rsidRDefault="00172F72" w:rsidP="00172F72">
      <w:pPr>
        <w:pStyle w:val="ListParagraph"/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6AB1C0ED" w14:textId="77777777" w:rsidR="00373EC4" w:rsidRDefault="00F72BCA" w:rsidP="00F72B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172F72">
        <w:rPr>
          <w:rFonts w:ascii="Candara" w:hAnsi="Candara" w:cs="Times New Roman"/>
          <w:color w:val="000000"/>
          <w:sz w:val="24"/>
          <w:szCs w:val="24"/>
        </w:rPr>
        <w:t>a sound financial position for the past three years as</w:t>
      </w:r>
      <w:r w:rsidR="00CC2771" w:rsidRPr="00172F72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172F72">
        <w:rPr>
          <w:rFonts w:ascii="Candara" w:hAnsi="Candara" w:cs="Times New Roman"/>
          <w:color w:val="000000"/>
          <w:sz w:val="24"/>
          <w:szCs w:val="24"/>
        </w:rPr>
        <w:t>confirmed by audited balance sheets or other financial</w:t>
      </w:r>
      <w:r w:rsidR="00CC2771" w:rsidRPr="00172F72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172F72">
        <w:rPr>
          <w:rFonts w:ascii="Candara" w:hAnsi="Candara" w:cs="Times New Roman"/>
          <w:color w:val="000000"/>
          <w:sz w:val="24"/>
          <w:szCs w:val="24"/>
        </w:rPr>
        <w:t xml:space="preserve">statements acceptable to the </w:t>
      </w:r>
      <w:r w:rsidRPr="00172F72">
        <w:rPr>
          <w:rFonts w:ascii="Candara" w:hAnsi="Candara" w:cs="Times New Roman"/>
          <w:bCs/>
          <w:color w:val="000000"/>
          <w:sz w:val="24"/>
          <w:szCs w:val="24"/>
        </w:rPr>
        <w:t>Employer</w:t>
      </w:r>
      <w:r w:rsidRPr="00172F72">
        <w:rPr>
          <w:rFonts w:ascii="Candara" w:hAnsi="Candara" w:cs="Times New Roman"/>
          <w:color w:val="000000"/>
          <w:sz w:val="24"/>
          <w:szCs w:val="24"/>
        </w:rPr>
        <w:t>;</w:t>
      </w:r>
    </w:p>
    <w:p w14:paraId="404336AA" w14:textId="77777777" w:rsidR="00373EC4" w:rsidRPr="00373EC4" w:rsidRDefault="00373EC4" w:rsidP="00373EC4">
      <w:pPr>
        <w:pStyle w:val="ListParagraph"/>
        <w:rPr>
          <w:rFonts w:ascii="Candara" w:hAnsi="Candara" w:cs="Times New Roman"/>
          <w:color w:val="000000"/>
          <w:sz w:val="24"/>
          <w:szCs w:val="24"/>
        </w:rPr>
      </w:pPr>
    </w:p>
    <w:p w14:paraId="6D94E72E" w14:textId="77777777" w:rsidR="00F72BCA" w:rsidRDefault="00373EC4" w:rsidP="00F72B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>l</w:t>
      </w:r>
      <w:r w:rsidR="00F72BCA" w:rsidRPr="00373EC4">
        <w:rPr>
          <w:rFonts w:ascii="Candara" w:hAnsi="Candara" w:cs="Times New Roman"/>
          <w:color w:val="000000"/>
          <w:sz w:val="24"/>
          <w:szCs w:val="24"/>
        </w:rPr>
        <w:t>iquid assets and/or credit facilities (net of other</w:t>
      </w:r>
      <w:r w:rsidR="00CC2771" w:rsidRPr="00373EC4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="00F72BCA" w:rsidRPr="00373EC4">
        <w:rPr>
          <w:rFonts w:ascii="Candara" w:hAnsi="Candara" w:cs="Times New Roman"/>
          <w:color w:val="000000"/>
          <w:sz w:val="24"/>
          <w:szCs w:val="24"/>
        </w:rPr>
        <w:t>contractual commitments and exclusive of any advance</w:t>
      </w:r>
      <w:r w:rsidR="00CC2771" w:rsidRPr="00373EC4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="00F72BCA" w:rsidRPr="00373EC4">
        <w:rPr>
          <w:rFonts w:ascii="Candara" w:hAnsi="Candara" w:cs="Times New Roman"/>
          <w:color w:val="000000"/>
          <w:sz w:val="24"/>
          <w:szCs w:val="24"/>
        </w:rPr>
        <w:t xml:space="preserve">payments which may be made under the </w:t>
      </w:r>
      <w:r w:rsidR="00F72BCA" w:rsidRPr="00373EC4">
        <w:rPr>
          <w:rFonts w:ascii="Candara" w:hAnsi="Candara" w:cs="Times New Roman"/>
          <w:bCs/>
          <w:color w:val="000000"/>
          <w:sz w:val="24"/>
          <w:szCs w:val="24"/>
        </w:rPr>
        <w:t>Contract</w:t>
      </w:r>
      <w:r w:rsidR="00F72BCA" w:rsidRPr="00373EC4">
        <w:rPr>
          <w:rFonts w:ascii="Candara" w:hAnsi="Candara" w:cs="Times New Roman"/>
          <w:color w:val="000000"/>
          <w:sz w:val="24"/>
          <w:szCs w:val="24"/>
        </w:rPr>
        <w:t>), for</w:t>
      </w:r>
      <w:r w:rsidR="00CC2771" w:rsidRPr="00373EC4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="00F72BCA" w:rsidRPr="00373EC4">
        <w:rPr>
          <w:rFonts w:ascii="Candara" w:hAnsi="Candara" w:cs="Times New Roman"/>
          <w:color w:val="000000"/>
          <w:sz w:val="24"/>
          <w:szCs w:val="24"/>
        </w:rPr>
        <w:t>not less than the amount specified in the TDS.</w:t>
      </w:r>
    </w:p>
    <w:p w14:paraId="0475BE3C" w14:textId="77777777" w:rsidR="00373EC4" w:rsidRPr="00373EC4" w:rsidRDefault="00373EC4" w:rsidP="00373EC4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40FB447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A consistent history of litigation or arbitration awards</w:t>
      </w:r>
      <w:r w:rsidR="005C6120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against the Tenderer or any partner of a joint venture may</w:t>
      </w:r>
      <w:r w:rsidR="005C6120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result in disqualification.</w:t>
      </w:r>
    </w:p>
    <w:p w14:paraId="5983CF46" w14:textId="77777777" w:rsidR="00373EC4" w:rsidRPr="000E4DFD" w:rsidRDefault="00373EC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0B39536" w14:textId="77777777" w:rsidR="00F72BCA" w:rsidRPr="005626B2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5626B2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6. One Tender per</w:t>
      </w:r>
      <w:r w:rsidR="005C6120" w:rsidRPr="005626B2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5626B2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Tenderer</w:t>
      </w:r>
    </w:p>
    <w:p w14:paraId="746FF7DB" w14:textId="77777777" w:rsidR="00306272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6.1 A firm shall submit only one Tender either individually or as a</w:t>
      </w:r>
      <w:r w:rsidR="00300D16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partner of a joint venture. A firm which submits or participates</w:t>
      </w:r>
      <w:r w:rsidR="00300D16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as a Tenderer in more than one Tender will cause all the</w:t>
      </w:r>
      <w:r w:rsidR="00300D16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proposals with the firm’s participation to be disqualified. A</w:t>
      </w:r>
      <w:r w:rsidR="00300D16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firm may participate in</w:t>
      </w:r>
      <w:r w:rsidR="00306272">
        <w:rPr>
          <w:rFonts w:ascii="Candara" w:hAnsi="Candara" w:cs="Times New Roman"/>
          <w:color w:val="000000"/>
          <w:sz w:val="24"/>
          <w:szCs w:val="24"/>
        </w:rPr>
        <w:t xml:space="preserve"> more than one Tender only as a </w:t>
      </w:r>
      <w:r w:rsidRPr="000E4DFD">
        <w:rPr>
          <w:rFonts w:ascii="Candara" w:hAnsi="Candara" w:cs="Times New Roman"/>
          <w:color w:val="000000"/>
          <w:sz w:val="24"/>
          <w:szCs w:val="24"/>
        </w:rPr>
        <w:t>subcontractor.</w:t>
      </w:r>
    </w:p>
    <w:p w14:paraId="06847217" w14:textId="77777777" w:rsidR="00306272" w:rsidRPr="00306272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306272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7. Cost of Tender </w:t>
      </w:r>
    </w:p>
    <w:p w14:paraId="221994A1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7.1 The Tenderer shall bear all costs associated with the preparation</w:t>
      </w:r>
    </w:p>
    <w:p w14:paraId="4A67A7C6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lastRenderedPageBreak/>
        <w:t xml:space="preserve">and submission of its Tender, and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will in no case</w:t>
      </w:r>
      <w:r w:rsidR="00300D16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be responsible or liable for those costs, regardless of the</w:t>
      </w:r>
      <w:r w:rsidR="00300D16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conduct or outcome of the Tender process.</w:t>
      </w:r>
    </w:p>
    <w:p w14:paraId="059C351E" w14:textId="77777777" w:rsidR="00300D16" w:rsidRPr="000E4DFD" w:rsidRDefault="00300D1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4AE7FBD" w14:textId="77777777" w:rsidR="00B57CAC" w:rsidRPr="00B57CAC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B57CAC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8. Site Visit </w:t>
      </w:r>
    </w:p>
    <w:p w14:paraId="45674635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8.1 The Tenderer, at the Tenderer’s own responsibility and risk, is</w:t>
      </w:r>
      <w:r w:rsidR="00300D16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encouraged to visit and examine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Site, </w:t>
      </w:r>
      <w:r w:rsidRPr="000E4DFD">
        <w:rPr>
          <w:rFonts w:ascii="Candara" w:hAnsi="Candara" w:cs="Times New Roman"/>
          <w:color w:val="000000"/>
          <w:sz w:val="24"/>
          <w:szCs w:val="24"/>
        </w:rPr>
        <w:t>and its surroundings</w:t>
      </w:r>
      <w:r w:rsidR="00300D16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where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Works </w:t>
      </w:r>
      <w:r w:rsidRPr="000E4DFD">
        <w:rPr>
          <w:rFonts w:ascii="Candara" w:hAnsi="Candara" w:cs="Times New Roman"/>
          <w:color w:val="000000"/>
          <w:sz w:val="24"/>
          <w:szCs w:val="24"/>
        </w:rPr>
        <w:t>are to be executed and obtain all information</w:t>
      </w:r>
    </w:p>
    <w:p w14:paraId="25FD4336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that may be necessary for preparing the Tender and entering</w:t>
      </w:r>
      <w:r w:rsidR="00300D16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into a contract for construction of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Works</w:t>
      </w:r>
      <w:r w:rsidRPr="000E4DFD">
        <w:rPr>
          <w:rFonts w:ascii="Candara" w:hAnsi="Candara" w:cs="Times New Roman"/>
          <w:color w:val="000000"/>
          <w:sz w:val="24"/>
          <w:szCs w:val="24"/>
        </w:rPr>
        <w:t>.</w:t>
      </w:r>
      <w:r w:rsidR="00FE2DB1">
        <w:rPr>
          <w:rFonts w:ascii="Candara" w:hAnsi="Candara" w:cs="Times New Roman"/>
          <w:color w:val="000000"/>
          <w:sz w:val="24"/>
          <w:szCs w:val="24"/>
        </w:rPr>
        <w:t xml:space="preserve"> </w:t>
      </w:r>
    </w:p>
    <w:p w14:paraId="00082DF0" w14:textId="77777777" w:rsidR="00FE2DB1" w:rsidRPr="000E4DFD" w:rsidRDefault="00FE2DB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4D6EFF5" w14:textId="77777777" w:rsidR="00F72BCA" w:rsidRPr="00B43022" w:rsidRDefault="00F72BCA" w:rsidP="00B430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6"/>
          <w:szCs w:val="26"/>
        </w:rPr>
      </w:pPr>
      <w:r w:rsidRPr="00B43022">
        <w:rPr>
          <w:rFonts w:ascii="Candara" w:hAnsi="Candara" w:cs="Times New Roman"/>
          <w:b/>
          <w:bCs/>
          <w:color w:val="000000"/>
          <w:sz w:val="26"/>
          <w:szCs w:val="26"/>
        </w:rPr>
        <w:t>TENDER DOCUMENTS</w:t>
      </w:r>
    </w:p>
    <w:p w14:paraId="54C06471" w14:textId="77777777" w:rsidR="00FE2DB1" w:rsidRPr="000E4DFD" w:rsidRDefault="00FE2DB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73DA33BD" w14:textId="77777777" w:rsidR="00F72BCA" w:rsidRPr="00A12793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  <w:u w:val="single"/>
        </w:rPr>
      </w:pPr>
      <w:r w:rsidRPr="00A12793">
        <w:rPr>
          <w:rFonts w:ascii="Candara" w:hAnsi="Candara" w:cs="Times New Roman"/>
          <w:bCs/>
          <w:color w:val="000000"/>
          <w:sz w:val="24"/>
          <w:szCs w:val="24"/>
          <w:u w:val="single"/>
        </w:rPr>
        <w:t>9. Content of</w:t>
      </w:r>
      <w:r w:rsidR="00505DB0" w:rsidRPr="00A12793">
        <w:rPr>
          <w:rFonts w:ascii="Candara" w:hAnsi="Candara" w:cs="Times New Roman"/>
          <w:bCs/>
          <w:color w:val="000000"/>
          <w:sz w:val="24"/>
          <w:szCs w:val="24"/>
          <w:u w:val="single"/>
        </w:rPr>
        <w:t xml:space="preserve"> </w:t>
      </w:r>
      <w:r w:rsidRPr="00A12793">
        <w:rPr>
          <w:rFonts w:ascii="Candara" w:hAnsi="Candara" w:cs="Times New Roman"/>
          <w:bCs/>
          <w:color w:val="000000"/>
          <w:sz w:val="24"/>
          <w:szCs w:val="24"/>
          <w:u w:val="single"/>
        </w:rPr>
        <w:t>Tender</w:t>
      </w:r>
      <w:r w:rsidR="00505DB0" w:rsidRPr="00A12793">
        <w:rPr>
          <w:rFonts w:ascii="Candara" w:hAnsi="Candara" w:cs="Times New Roman"/>
          <w:bCs/>
          <w:color w:val="000000"/>
          <w:sz w:val="24"/>
          <w:szCs w:val="24"/>
          <w:u w:val="single"/>
        </w:rPr>
        <w:t xml:space="preserve"> </w:t>
      </w:r>
      <w:r w:rsidRPr="00A12793">
        <w:rPr>
          <w:rFonts w:ascii="Candara" w:hAnsi="Candara" w:cs="Times New Roman"/>
          <w:bCs/>
          <w:color w:val="000000"/>
          <w:sz w:val="24"/>
          <w:szCs w:val="24"/>
          <w:u w:val="single"/>
        </w:rPr>
        <w:t>Documents</w:t>
      </w:r>
    </w:p>
    <w:p w14:paraId="14FFE10F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9.1 The Tender Documents are those stated below and should be</w:t>
      </w:r>
      <w:r w:rsidR="00FA2F6D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read in conjunction with any Addenda issued in accordance</w:t>
      </w:r>
      <w:r w:rsidR="00FA2F6D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with Clause 11:</w:t>
      </w:r>
    </w:p>
    <w:p w14:paraId="3769B89E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(a) Invitation for Tenders</w:t>
      </w:r>
    </w:p>
    <w:p w14:paraId="6DDC59C4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(b) Instruction to Tenderers (Section I)</w:t>
      </w:r>
    </w:p>
    <w:p w14:paraId="396CA246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(c) Tender Data Sheet (Section II)</w:t>
      </w:r>
    </w:p>
    <w:p w14:paraId="179A2AD4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(d) All the documents listed in the Appendix to the Standard</w:t>
      </w:r>
    </w:p>
    <w:p w14:paraId="1069C0DD" w14:textId="319561BC" w:rsidR="00F72BCA" w:rsidRPr="000E4DFD" w:rsidRDefault="002F749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>Public Procurement Act of Ghana</w:t>
      </w:r>
    </w:p>
    <w:p w14:paraId="44189A74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(e) Any other document listed in the TDS as forming part of</w:t>
      </w:r>
      <w:r w:rsidR="00FA2F6D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 Tender Documents.</w:t>
      </w:r>
    </w:p>
    <w:p w14:paraId="7EEA2882" w14:textId="77777777" w:rsidR="00A12793" w:rsidRPr="000E4DFD" w:rsidRDefault="00A1279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820F14B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9.2 The “Invitation for Tenders” is included as a reference only. In</w:t>
      </w:r>
      <w:r w:rsidR="00FA2F6D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case of discrepancies between the Invitation for Tenders and</w:t>
      </w:r>
      <w:r w:rsidR="00FA2F6D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 Tender Documents listed in the preceding sub-clause, said</w:t>
      </w:r>
      <w:r w:rsidR="00FA2F6D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documents will take precedence.</w:t>
      </w:r>
    </w:p>
    <w:p w14:paraId="22D5C402" w14:textId="77777777" w:rsidR="00A12793" w:rsidRPr="000E4DFD" w:rsidRDefault="00A1279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DCD3AA5" w14:textId="77777777" w:rsidR="00F72BCA" w:rsidRPr="00A12793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A1279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10. Clarification of</w:t>
      </w:r>
      <w:r w:rsidR="00505DB0" w:rsidRPr="00A1279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A1279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Tender</w:t>
      </w:r>
      <w:r w:rsidR="00505DB0" w:rsidRPr="00A1279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A1279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Documents</w:t>
      </w:r>
    </w:p>
    <w:p w14:paraId="454FB571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10.1 A prospective Tenderer requiring any clarification of the</w:t>
      </w:r>
      <w:r w:rsidR="00B440CB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Tender Documents shall contact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in writing at the</w:t>
      </w:r>
      <w:r w:rsidR="00B440CB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Employer’s address indicated in the TDS.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will</w:t>
      </w:r>
      <w:r w:rsidR="00B440CB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respond in writing to any request for clarification received no</w:t>
      </w:r>
      <w:r w:rsidR="00B440CB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later than seven (7) calendar days prior to the deadline for</w:t>
      </w:r>
      <w:r w:rsidR="00B440CB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submission of Tenders. Copies of the Employer’s response</w:t>
      </w:r>
      <w:r w:rsidR="00B440CB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shall be forwarded to all purchasers of the Tender Documents,</w:t>
      </w:r>
      <w:r w:rsidR="00B440CB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including a description of the inquiry, but without identifying</w:t>
      </w:r>
    </w:p>
    <w:p w14:paraId="1DF0804D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its source.</w:t>
      </w:r>
    </w:p>
    <w:p w14:paraId="2E76D20E" w14:textId="77777777" w:rsidR="00942BAD" w:rsidRPr="000E4DFD" w:rsidRDefault="00942BA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F6532E3" w14:textId="77777777" w:rsidR="00F72BCA" w:rsidRPr="00942BA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942BAD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11. Amendment of</w:t>
      </w:r>
      <w:r w:rsidR="00B440CB" w:rsidRPr="00942BAD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942BAD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Tender</w:t>
      </w:r>
      <w:r w:rsidR="00B440CB" w:rsidRPr="00942BAD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942BAD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Documents</w:t>
      </w:r>
    </w:p>
    <w:p w14:paraId="085DF31A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11.1 At any time prior to the deadline for submission of Tenders, the</w:t>
      </w:r>
      <w:r w:rsidR="00FA2F6D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may amend </w:t>
      </w:r>
      <w:r w:rsidR="00B440CB" w:rsidRPr="000E4DFD">
        <w:rPr>
          <w:rFonts w:ascii="Candara" w:hAnsi="Candara" w:cs="Times New Roman"/>
          <w:color w:val="000000"/>
          <w:sz w:val="24"/>
          <w:szCs w:val="24"/>
        </w:rPr>
        <w:t xml:space="preserve">the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 Documents by issuing</w:t>
      </w:r>
      <w:r w:rsidR="00B440CB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Addenda.</w:t>
      </w:r>
    </w:p>
    <w:p w14:paraId="1743EE9C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11.2 Any Addendum thus issued shall be part of the Tender</w:t>
      </w:r>
      <w:r w:rsidR="00B440CB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Documents and shall be communicated in writing to all</w:t>
      </w:r>
      <w:r w:rsidR="00B440CB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purchasers of the Tender Documents.</w:t>
      </w:r>
    </w:p>
    <w:p w14:paraId="2425990F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11.3 To give prospective Tenderers reasonable time in which to take</w:t>
      </w:r>
      <w:r w:rsidR="00B440CB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 amendment into account in preparing their Tenders, the</w:t>
      </w:r>
      <w:r w:rsidR="00B440CB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may extend the deadline for submission of Tenders.</w:t>
      </w:r>
    </w:p>
    <w:p w14:paraId="516DABBD" w14:textId="77777777" w:rsidR="00D26824" w:rsidRDefault="00D2682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76262F3" w14:textId="77777777" w:rsidR="00D26824" w:rsidRDefault="00D2682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47AF6B2" w14:textId="77777777" w:rsidR="00D26824" w:rsidRDefault="00D2682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4C56CC3A" w14:textId="77777777" w:rsidR="00942BAD" w:rsidRPr="000E4DFD" w:rsidRDefault="00942BA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8E5A470" w14:textId="77777777" w:rsidR="00F72BCA" w:rsidRPr="00942BAD" w:rsidRDefault="00F72BCA" w:rsidP="00942B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942BAD">
        <w:rPr>
          <w:rFonts w:ascii="Candara" w:hAnsi="Candara" w:cs="Times New Roman"/>
          <w:b/>
          <w:bCs/>
          <w:color w:val="000000"/>
          <w:sz w:val="24"/>
          <w:szCs w:val="24"/>
        </w:rPr>
        <w:t>PREPARATION OF TENDERS</w:t>
      </w:r>
    </w:p>
    <w:p w14:paraId="5CE22E95" w14:textId="77777777" w:rsidR="00942BAD" w:rsidRPr="00445B86" w:rsidRDefault="00942BAD" w:rsidP="00445B86">
      <w:pPr>
        <w:autoSpaceDE w:val="0"/>
        <w:autoSpaceDN w:val="0"/>
        <w:adjustRightInd w:val="0"/>
        <w:spacing w:after="0" w:line="240" w:lineRule="auto"/>
        <w:ind w:left="360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6C21F86C" w14:textId="77777777" w:rsidR="00F72BCA" w:rsidRPr="00445B86" w:rsidRDefault="00942BA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445B86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lastRenderedPageBreak/>
        <w:t xml:space="preserve">12. Language of </w:t>
      </w:r>
      <w:r w:rsidR="00F72BCA" w:rsidRPr="00445B86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Tender</w:t>
      </w:r>
    </w:p>
    <w:p w14:paraId="6E442F75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12.1 The Tender as well as all correspondence and documents</w:t>
      </w:r>
      <w:r w:rsidR="00E05FBE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relating to the Tender exchanged by the Tenderer and the</w:t>
      </w:r>
      <w:r w:rsidR="00E05FBE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Employer</w:t>
      </w:r>
      <w:r w:rsidRPr="000E4DFD">
        <w:rPr>
          <w:rFonts w:ascii="Candara" w:hAnsi="Candara" w:cs="Times New Roman"/>
          <w:color w:val="000000"/>
          <w:sz w:val="24"/>
          <w:szCs w:val="24"/>
        </w:rPr>
        <w:t>, shall be written in the language specified in the</w:t>
      </w:r>
      <w:r w:rsidR="00E05FBE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Appendix.</w:t>
      </w:r>
    </w:p>
    <w:p w14:paraId="48DD8ED1" w14:textId="77777777" w:rsidR="0073338F" w:rsidRPr="000E4DFD" w:rsidRDefault="0073338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6BCD6BE" w14:textId="77777777" w:rsidR="00F72BCA" w:rsidRPr="0073338F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73338F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13. Documents</w:t>
      </w:r>
      <w:r w:rsidR="00E05FBE" w:rsidRPr="0073338F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73338F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Comprising the</w:t>
      </w:r>
      <w:r w:rsidR="00E05FBE" w:rsidRPr="0073338F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73338F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Tender</w:t>
      </w:r>
    </w:p>
    <w:p w14:paraId="458729AA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13.1 The Tender submitted by the Tenderer shall comprise the</w:t>
      </w:r>
      <w:r w:rsidR="00E05FBE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="0073338F">
        <w:rPr>
          <w:rFonts w:ascii="Candara" w:hAnsi="Candara" w:cs="Times New Roman"/>
          <w:color w:val="000000"/>
          <w:sz w:val="24"/>
          <w:szCs w:val="24"/>
        </w:rPr>
        <w:t xml:space="preserve">original and one copy of the </w:t>
      </w:r>
      <w:r w:rsidRPr="000E4DFD">
        <w:rPr>
          <w:rFonts w:ascii="Candara" w:hAnsi="Candara" w:cs="Times New Roman"/>
          <w:color w:val="000000"/>
          <w:sz w:val="24"/>
          <w:szCs w:val="24"/>
        </w:rPr>
        <w:t>following:</w:t>
      </w:r>
    </w:p>
    <w:p w14:paraId="6D56354C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(a) Duly filled-in Offer column of the Agreement;</w:t>
      </w:r>
    </w:p>
    <w:p w14:paraId="1F479CF2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(b) Priced Bill of Quantities or Priced Schedule of Activities;</w:t>
      </w:r>
    </w:p>
    <w:p w14:paraId="195CBEF7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(c) Alternative offers, at the Tenderer’s option when invited;</w:t>
      </w:r>
    </w:p>
    <w:p w14:paraId="1616D569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(d) Written power of attorney authorizing the signatory of the</w:t>
      </w:r>
      <w:r w:rsidR="00E05FBE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 to commit the Tenderer;</w:t>
      </w:r>
    </w:p>
    <w:p w14:paraId="0505E228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(e) Information on qualification of the Tenderer;</w:t>
      </w:r>
    </w:p>
    <w:p w14:paraId="4DC1D72C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(f) Any additional information required to be completed and</w:t>
      </w:r>
      <w:r w:rsidR="00E05FBE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submitted by Tenderers as specified in the TDS.</w:t>
      </w:r>
    </w:p>
    <w:p w14:paraId="20688722" w14:textId="77777777" w:rsidR="00286383" w:rsidRPr="000E4DFD" w:rsidRDefault="0028638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6514D627" w14:textId="77777777" w:rsidR="00286383" w:rsidRPr="00286383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14. Tender Prices </w:t>
      </w:r>
    </w:p>
    <w:p w14:paraId="6B6875D9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14.1 The Contract shall be for the whole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Works</w:t>
      </w:r>
      <w:r w:rsidRPr="000E4DFD">
        <w:rPr>
          <w:rFonts w:ascii="Candara" w:hAnsi="Candara" w:cs="Times New Roman"/>
          <w:color w:val="000000"/>
          <w:sz w:val="24"/>
          <w:szCs w:val="24"/>
        </w:rPr>
        <w:t>, summarized in the</w:t>
      </w:r>
      <w:r w:rsidR="00E05FBE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TDS, and based on the priced Bill of Quantities or priced</w:t>
      </w:r>
      <w:r w:rsidR="00E05FBE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Schedule of Activities submitted by the Tenderer.</w:t>
      </w:r>
    </w:p>
    <w:p w14:paraId="217E0450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14.2 The attention of the Tenderer is drawn to Sub-Clauses 11.1.1</w:t>
      </w:r>
      <w:r w:rsidR="00E05FBE" w:rsidRPr="000E4DFD">
        <w:rPr>
          <w:rFonts w:ascii="Candara" w:hAnsi="Candara" w:cs="Times New Roman"/>
          <w:color w:val="000000"/>
          <w:sz w:val="24"/>
          <w:szCs w:val="24"/>
        </w:rPr>
        <w:t xml:space="preserve"> and 11.7 of the Particular </w:t>
      </w:r>
      <w:r w:rsidRPr="000E4DFD">
        <w:rPr>
          <w:rFonts w:ascii="Candara" w:hAnsi="Candara" w:cs="Times New Roman"/>
          <w:color w:val="000000"/>
          <w:sz w:val="24"/>
          <w:szCs w:val="24"/>
        </w:rPr>
        <w:t>Conditions (Section IV) on taxation</w:t>
      </w:r>
      <w:r w:rsidR="00E05FBE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and currency respectively.</w:t>
      </w:r>
    </w:p>
    <w:p w14:paraId="7A783BEA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14.3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Contract </w:t>
      </w:r>
      <w:r w:rsidRPr="000E4DFD">
        <w:rPr>
          <w:rFonts w:ascii="Candara" w:hAnsi="Candara" w:cs="Times New Roman"/>
          <w:color w:val="000000"/>
          <w:sz w:val="24"/>
          <w:szCs w:val="24"/>
        </w:rPr>
        <w:t>does not include a price adjustment clause and,</w:t>
      </w:r>
      <w:r w:rsidR="00E05FBE" w:rsidRPr="000E4DFD">
        <w:rPr>
          <w:rFonts w:ascii="Candara" w:hAnsi="Candara" w:cs="Times New Roman"/>
          <w:color w:val="000000"/>
          <w:sz w:val="24"/>
          <w:szCs w:val="24"/>
        </w:rPr>
        <w:t xml:space="preserve"> rates and amounts quoted by the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Tenderer shall be firm for the</w:t>
      </w:r>
      <w:r w:rsidR="00E05FBE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duration of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Contract</w:t>
      </w:r>
      <w:r w:rsidRPr="000E4DFD">
        <w:rPr>
          <w:rFonts w:ascii="Candara" w:hAnsi="Candara" w:cs="Times New Roman"/>
          <w:color w:val="000000"/>
          <w:sz w:val="24"/>
          <w:szCs w:val="24"/>
        </w:rPr>
        <w:t>.</w:t>
      </w:r>
    </w:p>
    <w:p w14:paraId="719F6B74" w14:textId="77777777" w:rsidR="00286383" w:rsidRPr="000E4DFD" w:rsidRDefault="0028638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0BEA2D44" w14:textId="77777777" w:rsidR="00F72BCA" w:rsidRPr="00286383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15. Currency of</w:t>
      </w:r>
      <w:r w:rsidR="00E05FBE"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Tender</w:t>
      </w:r>
    </w:p>
    <w:p w14:paraId="31D74160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15.1 Prices shall be quoted by th</w:t>
      </w:r>
      <w:r w:rsidR="00286383">
        <w:rPr>
          <w:rFonts w:ascii="Candara" w:hAnsi="Candara" w:cs="Times New Roman"/>
          <w:color w:val="000000"/>
          <w:sz w:val="24"/>
          <w:szCs w:val="24"/>
        </w:rPr>
        <w:t xml:space="preserve">e Tenderer entirely in Ghanaian </w:t>
      </w:r>
      <w:proofErr w:type="spellStart"/>
      <w:r w:rsidR="00286383">
        <w:rPr>
          <w:rFonts w:ascii="Candara" w:hAnsi="Candara" w:cs="Times New Roman"/>
          <w:color w:val="000000"/>
          <w:sz w:val="24"/>
          <w:szCs w:val="24"/>
        </w:rPr>
        <w:t>Cedis</w:t>
      </w:r>
      <w:proofErr w:type="spellEnd"/>
      <w:r w:rsidR="00286383">
        <w:rPr>
          <w:rFonts w:ascii="Candara" w:hAnsi="Candara" w:cs="Times New Roman"/>
          <w:color w:val="000000"/>
          <w:sz w:val="24"/>
          <w:szCs w:val="24"/>
        </w:rPr>
        <w:t xml:space="preserve"> (GHC)</w:t>
      </w:r>
    </w:p>
    <w:p w14:paraId="29F3D824" w14:textId="77777777" w:rsidR="00286383" w:rsidRPr="000E4DFD" w:rsidRDefault="0028638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0AB7B5DF" w14:textId="77777777" w:rsidR="00F72BCA" w:rsidRPr="00286383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16. Period of</w:t>
      </w:r>
      <w:r w:rsidR="00E05FBE"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Validity of</w:t>
      </w:r>
      <w:r w:rsidR="00E05FBE"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Tenders</w:t>
      </w:r>
    </w:p>
    <w:p w14:paraId="44C8E8DB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16.1 Tenders shall remain valid for the period stipulated in the TDS</w:t>
      </w:r>
      <w:r w:rsidR="00E05FBE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after the date of Tender submission specified in Sub-Clause</w:t>
      </w:r>
      <w:r w:rsidR="00286383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20.1. A Tender valid for a shorter period shall be rejected by</w:t>
      </w:r>
      <w:r w:rsidR="00E05FBE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as nonresponsive.</w:t>
      </w:r>
    </w:p>
    <w:p w14:paraId="6A99DFEA" w14:textId="77777777" w:rsidR="00E05FBE" w:rsidRPr="000E4DFD" w:rsidRDefault="00E05FB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C30035A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16.2 In exceptional circumstances, prior to expiry of the period of</w:t>
      </w:r>
      <w:r w:rsidR="001B146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validity of Tenders,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may request that the</w:t>
      </w:r>
      <w:r w:rsidR="001B146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Tenderers extend the period of validity for a specified additional</w:t>
      </w:r>
      <w:r w:rsidR="001B146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period. The request and the responses thereto shall be made in</w:t>
      </w:r>
      <w:r w:rsidR="001B146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writing. A Tenderer may refuse the request. A Tenderer</w:t>
      </w:r>
      <w:r w:rsidR="001B146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agreeing to the request will not be required or permitted to</w:t>
      </w:r>
      <w:r w:rsidR="001B146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modify its Tender.</w:t>
      </w:r>
    </w:p>
    <w:p w14:paraId="48FD6A63" w14:textId="77777777" w:rsidR="00286383" w:rsidRPr="000E4DFD" w:rsidRDefault="0028638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CE737E0" w14:textId="77777777" w:rsidR="00F72BCA" w:rsidRPr="00286383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17. Alternative</w:t>
      </w:r>
      <w:r w:rsidR="001B146C"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Proposals by</w:t>
      </w:r>
      <w:r w:rsidR="001B146C"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Tenderers</w:t>
      </w:r>
    </w:p>
    <w:p w14:paraId="0D575309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17.1 Tenderers shall submit Tenders that comply with the</w:t>
      </w:r>
      <w:r w:rsidR="001B146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requirements of the Tender Documents, including the basic</w:t>
      </w:r>
      <w:r w:rsidR="001B146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technical design as indicated in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Drawings </w:t>
      </w:r>
      <w:r w:rsidRPr="000E4DFD">
        <w:rPr>
          <w:rFonts w:ascii="Candara" w:hAnsi="Candara" w:cs="Times New Roman"/>
          <w:color w:val="000000"/>
          <w:sz w:val="24"/>
          <w:szCs w:val="24"/>
        </w:rPr>
        <w:t>and</w:t>
      </w:r>
      <w:r w:rsidR="001B146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Specification</w:t>
      </w:r>
      <w:r w:rsidRPr="000E4DFD">
        <w:rPr>
          <w:rFonts w:ascii="Candara" w:hAnsi="Candara" w:cs="Times New Roman"/>
          <w:color w:val="000000"/>
          <w:sz w:val="24"/>
          <w:szCs w:val="24"/>
        </w:rPr>
        <w:t>. Alternatives will not be considered, unless</w:t>
      </w:r>
      <w:r w:rsidR="001B146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specifically allowed in the TDS.</w:t>
      </w:r>
    </w:p>
    <w:p w14:paraId="6A193EC2" w14:textId="77777777" w:rsidR="00286383" w:rsidRPr="000E4DFD" w:rsidRDefault="0028638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6589850C" w14:textId="77777777" w:rsidR="00F72BCA" w:rsidRPr="00286383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18. Format and</w:t>
      </w:r>
      <w:r w:rsidR="001B146C"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Signing of</w:t>
      </w:r>
      <w:r w:rsidR="001B146C"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28638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Tender</w:t>
      </w:r>
    </w:p>
    <w:p w14:paraId="67C1FEC4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18.1 The Tenderer shall prepare one original of the documents</w:t>
      </w:r>
      <w:r w:rsidR="00663BD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comprising the Tender as described in Clause 13 and clearly</w:t>
      </w:r>
      <w:r w:rsidR="00663BD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marked “ORIGINAL”. In addition, the Tenderer shall submit</w:t>
      </w:r>
    </w:p>
    <w:p w14:paraId="18578424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three (3) copies of the Tender, clearly marked as “COPIES”. In</w:t>
      </w:r>
      <w:r w:rsidR="00663BD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 event of discrepancy between them, the original shall</w:t>
      </w:r>
      <w:r w:rsidR="00663BD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prevail.</w:t>
      </w:r>
    </w:p>
    <w:p w14:paraId="707511DF" w14:textId="77777777" w:rsidR="00286383" w:rsidRPr="000E4DFD" w:rsidRDefault="0028638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63B8C13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18.2 The original and the copies of the Tender shall be typed or</w:t>
      </w:r>
      <w:r w:rsidR="00663BD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written in indelible ink and shall be signed by a person or</w:t>
      </w:r>
      <w:r w:rsidR="00663BD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persons duly authorized to sign on behalf of the Tenderer. All</w:t>
      </w:r>
      <w:r w:rsidR="00663BD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pages of the Tender shall be numbered sequentially and</w:t>
      </w:r>
      <w:r w:rsidR="00663BD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initialed by the person or persons signing the Tender.</w:t>
      </w:r>
    </w:p>
    <w:p w14:paraId="45799CAE" w14:textId="77777777" w:rsidR="00286383" w:rsidRPr="000E4DFD" w:rsidRDefault="0028638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657C88A4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18.3 Tenders shall be submitted strictly in accordance with the</w:t>
      </w:r>
      <w:r w:rsidR="00663BD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 Documents. Any amendments or qualifications made</w:t>
      </w:r>
      <w:r w:rsidR="00663BD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by the Tenderer, except those to comply with instructions</w:t>
      </w:r>
      <w:r w:rsidR="00663BD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issued by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Employer</w:t>
      </w:r>
      <w:r w:rsidRPr="000E4DFD">
        <w:rPr>
          <w:rFonts w:ascii="Candara" w:hAnsi="Candara" w:cs="Times New Roman"/>
          <w:color w:val="000000"/>
          <w:sz w:val="24"/>
          <w:szCs w:val="24"/>
        </w:rPr>
        <w:t>, may result in rejection of the Tender.</w:t>
      </w:r>
    </w:p>
    <w:p w14:paraId="7592D5B7" w14:textId="77777777" w:rsidR="00286383" w:rsidRPr="000E4DFD" w:rsidRDefault="0028638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D1DBB07" w14:textId="77777777" w:rsidR="00F72BCA" w:rsidRPr="00286383" w:rsidRDefault="00F72BCA" w:rsidP="002863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286383">
        <w:rPr>
          <w:rFonts w:ascii="Candara" w:hAnsi="Candara" w:cs="Times New Roman"/>
          <w:b/>
          <w:bCs/>
          <w:color w:val="000000"/>
          <w:sz w:val="24"/>
          <w:szCs w:val="24"/>
        </w:rPr>
        <w:t>SUBMISSION OF TENDERS</w:t>
      </w:r>
    </w:p>
    <w:p w14:paraId="189CC49A" w14:textId="77777777" w:rsidR="00286383" w:rsidRPr="00286383" w:rsidRDefault="00286383" w:rsidP="00286383">
      <w:pPr>
        <w:pStyle w:val="ListParagraph"/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p w14:paraId="512EFF3E" w14:textId="77777777" w:rsidR="00F72BCA" w:rsidRPr="00286383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  <w:u w:val="single"/>
        </w:rPr>
      </w:pPr>
      <w:r w:rsidRPr="00286383">
        <w:rPr>
          <w:rFonts w:ascii="Candara" w:hAnsi="Candara" w:cs="Times New Roman"/>
          <w:bCs/>
          <w:color w:val="000000"/>
          <w:sz w:val="24"/>
          <w:szCs w:val="24"/>
          <w:u w:val="single"/>
        </w:rPr>
        <w:t>19. Sealing and</w:t>
      </w:r>
      <w:r w:rsidR="00495C8A" w:rsidRPr="00286383">
        <w:rPr>
          <w:rFonts w:ascii="Candara" w:hAnsi="Candara" w:cs="Times New Roman"/>
          <w:bCs/>
          <w:color w:val="000000"/>
          <w:sz w:val="24"/>
          <w:szCs w:val="24"/>
          <w:u w:val="single"/>
        </w:rPr>
        <w:t xml:space="preserve"> </w:t>
      </w:r>
      <w:r w:rsidRPr="00286383">
        <w:rPr>
          <w:rFonts w:ascii="Candara" w:hAnsi="Candara" w:cs="Times New Roman"/>
          <w:bCs/>
          <w:color w:val="000000"/>
          <w:sz w:val="24"/>
          <w:szCs w:val="24"/>
          <w:u w:val="single"/>
        </w:rPr>
        <w:t>Marking of</w:t>
      </w:r>
      <w:r w:rsidR="00495C8A" w:rsidRPr="00286383">
        <w:rPr>
          <w:rFonts w:ascii="Candara" w:hAnsi="Candara" w:cs="Times New Roman"/>
          <w:bCs/>
          <w:color w:val="000000"/>
          <w:sz w:val="24"/>
          <w:szCs w:val="24"/>
          <w:u w:val="single"/>
        </w:rPr>
        <w:t xml:space="preserve"> </w:t>
      </w:r>
      <w:r w:rsidRPr="00286383">
        <w:rPr>
          <w:rFonts w:ascii="Candara" w:hAnsi="Candara" w:cs="Times New Roman"/>
          <w:bCs/>
          <w:color w:val="000000"/>
          <w:sz w:val="24"/>
          <w:szCs w:val="24"/>
          <w:u w:val="single"/>
        </w:rPr>
        <w:t>Tenders</w:t>
      </w:r>
    </w:p>
    <w:p w14:paraId="1302C950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19.1 The Tenderer shall seal the original and the copies of the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 in two inner envelopes and one outer envelope, duly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marking the inner envelopes as “ORIGINAL” and “COPIES”.</w:t>
      </w:r>
    </w:p>
    <w:p w14:paraId="6CF1C918" w14:textId="77777777" w:rsidR="0041294E" w:rsidRPr="000E4DFD" w:rsidRDefault="0041294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2BC7F0E" w14:textId="77777777" w:rsidR="00F72BCA" w:rsidRPr="000E4DFD" w:rsidRDefault="00F72BCA" w:rsidP="0041294E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19.2 The inner and outer envelopes shall:</w:t>
      </w:r>
    </w:p>
    <w:p w14:paraId="6462EDC3" w14:textId="77777777" w:rsidR="00F72BCA" w:rsidRPr="000E4DFD" w:rsidRDefault="00F72BCA" w:rsidP="0041294E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(a) be addressed to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at the address provided in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 TDS;</w:t>
      </w:r>
    </w:p>
    <w:p w14:paraId="42483C17" w14:textId="77777777" w:rsidR="00F72BCA" w:rsidRPr="000E4DFD" w:rsidRDefault="00F72BCA" w:rsidP="0041294E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bCs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(b) bear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the name and identif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ication number of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Contract</w:t>
      </w:r>
      <w:r w:rsidR="00495C8A"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in accordance with Sub-Clause 1.1; and</w:t>
      </w:r>
    </w:p>
    <w:p w14:paraId="6836078F" w14:textId="77777777" w:rsidR="00F72BCA" w:rsidRDefault="00F72BCA" w:rsidP="0041294E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(c) provide a warning not to open before the specified time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and date for Tender openi</w:t>
      </w:r>
      <w:r w:rsidR="0041294E">
        <w:rPr>
          <w:rFonts w:ascii="Candara" w:hAnsi="Candara" w:cs="Times New Roman"/>
          <w:color w:val="000000"/>
          <w:sz w:val="24"/>
          <w:szCs w:val="24"/>
        </w:rPr>
        <w:t xml:space="preserve">ng as defined in the Sub-Clause </w:t>
      </w:r>
      <w:r w:rsidRPr="000E4DFD">
        <w:rPr>
          <w:rFonts w:ascii="Candara" w:hAnsi="Candara" w:cs="Times New Roman"/>
          <w:color w:val="000000"/>
          <w:sz w:val="24"/>
          <w:szCs w:val="24"/>
        </w:rPr>
        <w:t>23.1.</w:t>
      </w:r>
    </w:p>
    <w:p w14:paraId="7BCCE48B" w14:textId="77777777" w:rsidR="0041294E" w:rsidRPr="000E4DFD" w:rsidRDefault="0041294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E68A267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19.3 In addition to the identification required above, the inner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envelopes shall indicate the name and address of the Tenderer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to enable the Tender to be returned unopened in case it is</w:t>
      </w:r>
      <w:r w:rsidR="008B05E1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declared late.</w:t>
      </w:r>
    </w:p>
    <w:p w14:paraId="0F2B37A4" w14:textId="77777777" w:rsidR="003F3618" w:rsidRPr="000E4DFD" w:rsidRDefault="003F361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0802498D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19.4 If the outer envelope is not sealed and marked as above, the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will assume no </w:t>
      </w:r>
      <w:r w:rsidRPr="000E4DFD">
        <w:rPr>
          <w:rFonts w:ascii="Candara" w:hAnsi="Candara" w:cs="Times New Roman"/>
          <w:color w:val="000000"/>
          <w:sz w:val="24"/>
          <w:szCs w:val="24"/>
        </w:rPr>
        <w:t>responsibility for the misplacement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or premature opening of the Tender.</w:t>
      </w:r>
    </w:p>
    <w:p w14:paraId="5ACC57D3" w14:textId="77777777" w:rsidR="003F3618" w:rsidRDefault="003F361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6C521CEE" w14:textId="77777777" w:rsidR="003F3618" w:rsidRPr="000E4DFD" w:rsidRDefault="003F361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52CCA27" w14:textId="77777777" w:rsidR="00F72BCA" w:rsidRPr="003F3618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3F3618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20. Deadline for</w:t>
      </w:r>
      <w:r w:rsidR="00495C8A" w:rsidRPr="003F3618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3F3618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Submission of</w:t>
      </w:r>
      <w:r w:rsidR="00495C8A" w:rsidRPr="003F3618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3F3618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Tenders</w:t>
      </w:r>
    </w:p>
    <w:p w14:paraId="4253FF07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20.1 Tenders shall be delivered to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at the address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specified above no later than the time and date specified in the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TDS.</w:t>
      </w:r>
    </w:p>
    <w:p w14:paraId="2B6B869C" w14:textId="77777777" w:rsidR="00BD7575" w:rsidRPr="000E4DFD" w:rsidRDefault="00BD7575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717EB0F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20.2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may extend the deadline for submission of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Tenders by issuing an Addendum7, in which case all rights, and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obligations of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and the Tenderers previously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subject to the original deadline will then be subject to the new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deadline.</w:t>
      </w:r>
    </w:p>
    <w:p w14:paraId="4BA176DD" w14:textId="77777777" w:rsidR="00BD7575" w:rsidRPr="000E4DFD" w:rsidRDefault="00BD7575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0C59E304" w14:textId="77777777" w:rsidR="00F72BCA" w:rsidRDefault="00F72BCA" w:rsidP="00495C8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21. Late Tenders </w:t>
      </w:r>
      <w:r w:rsidRPr="000E4DFD">
        <w:rPr>
          <w:rFonts w:ascii="Candara" w:hAnsi="Candara" w:cs="Times New Roman"/>
          <w:color w:val="000000"/>
          <w:sz w:val="24"/>
          <w:szCs w:val="24"/>
        </w:rPr>
        <w:t>21.1 Any Tender received by the Employer after the deadline for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submission of Tenders will be returned unopened to the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Tenderer.</w:t>
      </w:r>
    </w:p>
    <w:p w14:paraId="6F66C50D" w14:textId="77777777" w:rsidR="00D26824" w:rsidRDefault="00D26824" w:rsidP="00495C8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4A27131" w14:textId="77777777" w:rsidR="00BD7575" w:rsidRPr="000E4DFD" w:rsidRDefault="00BD7575" w:rsidP="00495C8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6DD4D2C" w14:textId="77777777" w:rsidR="00F72BCA" w:rsidRPr="00BD7575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BD7575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22. Modification</w:t>
      </w:r>
      <w:r w:rsidR="00495C8A" w:rsidRPr="00BD7575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BD7575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and Withdrawal</w:t>
      </w:r>
      <w:r w:rsidR="00495C8A" w:rsidRPr="00BD7575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BD7575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of Tenders</w:t>
      </w:r>
    </w:p>
    <w:p w14:paraId="22E6922A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lastRenderedPageBreak/>
        <w:t>22.1 Tenderers may modify or withdraw their Tenders by giving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notice in writing before the deadline for submission of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Tenders.</w:t>
      </w:r>
    </w:p>
    <w:p w14:paraId="02820E6F" w14:textId="77777777" w:rsidR="00BD7575" w:rsidRPr="000E4DFD" w:rsidRDefault="00BD7575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2705C24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22.2 Each Tenderer’s modification or withdrawal notice shall be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prepared, sealed, marked, and delivered in accordance with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Clauses 18 and 19, with the outer and inner envelopes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additionally marked ‘MODIFICATION’ or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‘WITHDRAWAL’, as appropriate.</w:t>
      </w:r>
    </w:p>
    <w:p w14:paraId="3B8BA42D" w14:textId="77777777" w:rsidR="00BD7575" w:rsidRPr="000E4DFD" w:rsidRDefault="00BD7575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7262DAF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22.3 No Tender may be modified after the deadline for submission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of Tenders.</w:t>
      </w:r>
    </w:p>
    <w:p w14:paraId="0EB37C87" w14:textId="77777777" w:rsidR="00BD7575" w:rsidRPr="000E4DFD" w:rsidRDefault="00BD7575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6BCF487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22.4 Tenderers may only offer discounts to, or otherwise modify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 prices of their Tenders by submitting Tender modifications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in accordance with this clause, or by including such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modifications in the original Tender submission.</w:t>
      </w:r>
    </w:p>
    <w:p w14:paraId="69FD9C55" w14:textId="77777777" w:rsidR="00BD7575" w:rsidRPr="000E4DFD" w:rsidRDefault="00BD7575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4163590C" w14:textId="77777777" w:rsidR="00F72BCA" w:rsidRPr="00BD7575" w:rsidRDefault="00F72BCA" w:rsidP="00BD75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BD7575">
        <w:rPr>
          <w:rFonts w:ascii="Candara" w:hAnsi="Candara" w:cs="Times New Roman"/>
          <w:b/>
          <w:bCs/>
          <w:color w:val="000000"/>
          <w:sz w:val="24"/>
          <w:szCs w:val="24"/>
        </w:rPr>
        <w:t>TENDER OPENING AND EVALUATION</w:t>
      </w:r>
    </w:p>
    <w:p w14:paraId="1B5BF7FB" w14:textId="77777777" w:rsidR="00BD7575" w:rsidRPr="00BD7575" w:rsidRDefault="00BD7575" w:rsidP="00BD7575">
      <w:pPr>
        <w:pStyle w:val="ListParagraph"/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p w14:paraId="32450AC3" w14:textId="77777777" w:rsidR="00534355" w:rsidRPr="00534355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</w:rPr>
      </w:pPr>
      <w:r w:rsidRPr="00534355">
        <w:rPr>
          <w:rFonts w:ascii="Candara" w:hAnsi="Candara" w:cs="Times New Roman"/>
          <w:bCs/>
          <w:i/>
          <w:color w:val="000000"/>
          <w:sz w:val="24"/>
          <w:szCs w:val="24"/>
        </w:rPr>
        <w:t xml:space="preserve">23. Tender Opening </w:t>
      </w:r>
    </w:p>
    <w:p w14:paraId="1DBAA59F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23.1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will open the Tenders, including modifications,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in the presence of the Tenderers’ representatives who choose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to attend at the time and in the place specified in the TDS.</w:t>
      </w:r>
    </w:p>
    <w:p w14:paraId="1C7082E1" w14:textId="77777777" w:rsidR="0032134A" w:rsidRPr="000E4DFD" w:rsidRDefault="0032134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359BB78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23.2 Notices of “WITHDRAWAL” shall be opened and read out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first. Tenders for which an acceptable notice of withdrawal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has been submitted shall be returned unopened to the</w:t>
      </w:r>
      <w:r w:rsidR="00495C8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Tenderers.</w:t>
      </w:r>
    </w:p>
    <w:p w14:paraId="4479BA3E" w14:textId="77777777" w:rsidR="0032134A" w:rsidRPr="000E4DFD" w:rsidRDefault="0032134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0CEAB996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23.3 The Tenderers’ names, the Tender prices, the total amount of</w:t>
      </w:r>
      <w:r w:rsidR="00102661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each Tender and of any alternative Tender (if alternatives have</w:t>
      </w:r>
      <w:r w:rsidR="00102661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been requested or permitted), any discounts, Tender</w:t>
      </w:r>
      <w:r w:rsidR="00102661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modifications and withdrawals, and such other details as the</w:t>
      </w:r>
      <w:r w:rsidR="00102661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may consider appropriate, will be announced by the</w:t>
      </w:r>
      <w:r w:rsidR="00102661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at the opening.</w:t>
      </w:r>
    </w:p>
    <w:p w14:paraId="23DE79E6" w14:textId="77777777" w:rsidR="0032134A" w:rsidRPr="000E4DFD" w:rsidRDefault="0032134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8F72E32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23.4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will prepare minutes of the Tender opening,</w:t>
      </w:r>
      <w:r w:rsidR="00102661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including the information disclosed to those present.</w:t>
      </w:r>
    </w:p>
    <w:p w14:paraId="2DB3EC23" w14:textId="77777777" w:rsidR="0032134A" w:rsidRPr="000E4DFD" w:rsidRDefault="0032134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6A76C87D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23.5 Tenders not opened and read out at Tender opening shall not</w:t>
      </w:r>
      <w:r w:rsidR="00102661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be further considered for evaluation, irrespective of the</w:t>
      </w:r>
      <w:r w:rsidR="00102661" w:rsidRPr="000E4DFD">
        <w:rPr>
          <w:rFonts w:ascii="Candara" w:hAnsi="Candara" w:cs="Times New Roman"/>
          <w:color w:val="000000"/>
          <w:sz w:val="24"/>
          <w:szCs w:val="24"/>
        </w:rPr>
        <w:t xml:space="preserve"> circumstances.</w:t>
      </w:r>
    </w:p>
    <w:p w14:paraId="69F65214" w14:textId="77777777" w:rsidR="0032134A" w:rsidRPr="000E4DFD" w:rsidRDefault="0032134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9B7ADF9" w14:textId="77777777" w:rsidR="00F72BCA" w:rsidRPr="0032134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32134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24. Process to Be</w:t>
      </w:r>
      <w:r w:rsidR="00635112" w:rsidRPr="0032134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32134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Confidential</w:t>
      </w:r>
    </w:p>
    <w:p w14:paraId="0699E1BB" w14:textId="43673933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24.1 Information relating to the examination, clarification,</w:t>
      </w:r>
      <w:r w:rsidR="00635112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evaluation, and comparison of Tenders and recommendations</w:t>
      </w:r>
      <w:r w:rsidR="00635112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for the award of a contract shall not be disclosed to Tenderers</w:t>
      </w:r>
      <w:r w:rsidR="00635112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or any other persons not officially </w:t>
      </w:r>
      <w:r w:rsidR="00051CD0" w:rsidRPr="000E4DFD">
        <w:rPr>
          <w:rFonts w:ascii="Candara" w:hAnsi="Candara" w:cs="Times New Roman"/>
          <w:color w:val="000000"/>
          <w:sz w:val="24"/>
          <w:szCs w:val="24"/>
        </w:rPr>
        <w:t>concern</w:t>
      </w:r>
      <w:r w:rsidR="00051CD0">
        <w:rPr>
          <w:rFonts w:ascii="Candara" w:hAnsi="Candara" w:cs="Times New Roman"/>
          <w:color w:val="000000"/>
          <w:sz w:val="24"/>
          <w:szCs w:val="24"/>
        </w:rPr>
        <w:t xml:space="preserve"> ed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 with such</w:t>
      </w:r>
      <w:r w:rsidR="00635112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process until the award to the successful Tenderer has been</w:t>
      </w:r>
      <w:r w:rsidR="00635112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announced.</w:t>
      </w:r>
    </w:p>
    <w:p w14:paraId="58758638" w14:textId="77777777" w:rsidR="0032134A" w:rsidRPr="000E4DFD" w:rsidRDefault="0032134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FAAF088" w14:textId="77777777" w:rsidR="00F72BCA" w:rsidRPr="0032134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32134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25. Clarification of</w:t>
      </w:r>
      <w:r w:rsidR="00635112" w:rsidRPr="0032134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32134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Tenders</w:t>
      </w:r>
    </w:p>
    <w:p w14:paraId="4BDA513F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25.1 To assist in the examination, evaluation, and comparison of</w:t>
      </w:r>
      <w:r w:rsidR="00635112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Tenders,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may, at the Employer’s discretion, ask</w:t>
      </w:r>
      <w:r w:rsidR="00635112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any Tenderer for clarification of the Tenderer’s Tender,</w:t>
      </w:r>
      <w:r w:rsidR="00635112" w:rsidRPr="000E4DFD">
        <w:rPr>
          <w:rFonts w:ascii="Candara" w:hAnsi="Candara" w:cs="Times New Roman"/>
          <w:color w:val="000000"/>
          <w:sz w:val="24"/>
          <w:szCs w:val="24"/>
        </w:rPr>
        <w:t xml:space="preserve"> including </w:t>
      </w:r>
      <w:r w:rsidRPr="000E4DFD">
        <w:rPr>
          <w:rFonts w:ascii="Candara" w:hAnsi="Candara" w:cs="Times New Roman"/>
          <w:color w:val="000000"/>
          <w:sz w:val="24"/>
          <w:szCs w:val="24"/>
        </w:rPr>
        <w:t>breakdowns of prices. The request for clarification</w:t>
      </w:r>
      <w:r w:rsidR="00635112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and the response shall be in writing or by cable, telex, or</w:t>
      </w:r>
      <w:r w:rsidR="00635112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facsimile, but no change in the price or substance of the</w:t>
      </w:r>
      <w:r w:rsidR="00635112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 shall be sought, offered, or permitted except as</w:t>
      </w:r>
      <w:r w:rsidR="00635112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required to confirm the correction of arithmetic errors</w:t>
      </w:r>
      <w:r w:rsidR="00635112" w:rsidRPr="000E4DFD">
        <w:rPr>
          <w:rFonts w:ascii="Candara" w:hAnsi="Candara" w:cs="Times New Roman"/>
          <w:color w:val="000000"/>
          <w:sz w:val="24"/>
          <w:szCs w:val="24"/>
        </w:rPr>
        <w:t xml:space="preserve"> discovered by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in the evaluation of the Tenders</w:t>
      </w:r>
      <w:r w:rsidR="00635112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in accordance with Clause 28.</w:t>
      </w:r>
    </w:p>
    <w:p w14:paraId="116BAE70" w14:textId="77777777" w:rsidR="007D296F" w:rsidRPr="000E4DFD" w:rsidRDefault="007D296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6B0FBC47" w14:textId="77777777" w:rsidR="00F72BCA" w:rsidRPr="00463BB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463BB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26. Contacting the</w:t>
      </w:r>
      <w:r w:rsidR="007D296F" w:rsidRPr="00463BB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463BB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Employer</w:t>
      </w:r>
    </w:p>
    <w:p w14:paraId="55B6D578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26.1 No Tenderer shall contact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on any matter</w:t>
      </w:r>
      <w:r w:rsidR="007D296F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relating to its Tender from the time of the Tender opening to</w:t>
      </w:r>
      <w:r w:rsidR="007D296F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the time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Contract </w:t>
      </w:r>
      <w:r w:rsidRPr="000E4DFD">
        <w:rPr>
          <w:rFonts w:ascii="Candara" w:hAnsi="Candara" w:cs="Times New Roman"/>
          <w:color w:val="000000"/>
          <w:sz w:val="24"/>
          <w:szCs w:val="24"/>
        </w:rPr>
        <w:t>is awarded. If the Tenderer wishes to</w:t>
      </w:r>
      <w:r w:rsidR="007D296F" w:rsidRPr="000E4DFD">
        <w:rPr>
          <w:rFonts w:ascii="Candara" w:hAnsi="Candara" w:cs="Times New Roman"/>
          <w:color w:val="000000"/>
          <w:sz w:val="24"/>
          <w:szCs w:val="24"/>
        </w:rPr>
        <w:t xml:space="preserve"> bring additional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information to the notice of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Employer</w:t>
      </w:r>
      <w:r w:rsidRPr="000E4DFD">
        <w:rPr>
          <w:rFonts w:ascii="Candara" w:hAnsi="Candara" w:cs="Times New Roman"/>
          <w:color w:val="000000"/>
          <w:sz w:val="24"/>
          <w:szCs w:val="24"/>
        </w:rPr>
        <w:t>, it</w:t>
      </w:r>
      <w:r w:rsidR="007D296F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should do so in writing.</w:t>
      </w:r>
    </w:p>
    <w:p w14:paraId="6228492A" w14:textId="77777777" w:rsidR="00463BBA" w:rsidRPr="000E4DFD" w:rsidRDefault="00463BB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E8BB1AA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26.2 Any effort by the Tenderer to influence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in the</w:t>
      </w:r>
      <w:r w:rsidR="007D296F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Employer’s Tender evaluation, Tender comparison or contract</w:t>
      </w:r>
      <w:r w:rsidR="007D296F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award decisions may result in the rejection of the Tenderers’</w:t>
      </w:r>
      <w:r w:rsidR="00667F87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Tender.</w:t>
      </w:r>
    </w:p>
    <w:p w14:paraId="102BA5B2" w14:textId="77777777" w:rsidR="00463BBA" w:rsidRPr="000E4DFD" w:rsidRDefault="00463BB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5805675" w14:textId="77777777" w:rsidR="00F72BCA" w:rsidRPr="00463BB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463BB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27. Examination of</w:t>
      </w:r>
      <w:r w:rsidR="007D296F" w:rsidRPr="00463BB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463BB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the Tenders and</w:t>
      </w:r>
      <w:r w:rsidR="007D296F" w:rsidRPr="00463BB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463BB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Determination</w:t>
      </w:r>
      <w:r w:rsidR="007D296F" w:rsidRPr="00463BB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463BB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of</w:t>
      </w:r>
      <w:r w:rsidR="007D296F" w:rsidRPr="00463BB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463BBA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Responsiveness</w:t>
      </w:r>
    </w:p>
    <w:p w14:paraId="5781BA91" w14:textId="77777777" w:rsidR="00667F87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27.1 Prior to the detailed evaluation of Tenders,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will</w:t>
      </w:r>
      <w:r w:rsidR="00667F87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determine whether each Tender (a) meets the eligibility</w:t>
      </w:r>
      <w:r w:rsidR="00667F87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criteria; </w:t>
      </w:r>
    </w:p>
    <w:p w14:paraId="26DF3474" w14:textId="77777777" w:rsidR="00667F87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(b) has been properly signed; and </w:t>
      </w:r>
    </w:p>
    <w:p w14:paraId="5BEC0F92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(c) is substantially</w:t>
      </w:r>
      <w:r w:rsidR="00667F87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responsive to the requirements of the Tender Documents.</w:t>
      </w:r>
    </w:p>
    <w:p w14:paraId="0A1E2E2E" w14:textId="77777777" w:rsidR="00463BBA" w:rsidRPr="000E4DFD" w:rsidRDefault="00463BB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42DE61E5" w14:textId="77777777" w:rsidR="005B4D44" w:rsidRPr="000E4DFD" w:rsidRDefault="00F72BCA" w:rsidP="00463BBA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27.2 A substantially responsive Tender is one which conforms to all</w:t>
      </w:r>
      <w:r w:rsidR="00F65DAB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 terms, conditions, and specifications of the Tender</w:t>
      </w:r>
      <w:r w:rsidR="00F65DAB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Documents, without material deviation or reservation. A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 material </w:t>
      </w:r>
      <w:r w:rsidRPr="000E4DFD">
        <w:rPr>
          <w:rFonts w:ascii="Candara" w:hAnsi="Candara" w:cs="Times New Roman"/>
          <w:color w:val="000000"/>
          <w:sz w:val="24"/>
          <w:szCs w:val="24"/>
        </w:rPr>
        <w:t>deviation or reservat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ion is one </w:t>
      </w:r>
    </w:p>
    <w:p w14:paraId="685E5718" w14:textId="77777777" w:rsidR="005B4D44" w:rsidRPr="000E4DFD" w:rsidRDefault="005B4D44" w:rsidP="00463BBA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(a) which affects in </w:t>
      </w:r>
      <w:r w:rsidR="00F72BCA" w:rsidRPr="000E4DFD">
        <w:rPr>
          <w:rFonts w:ascii="Candara" w:hAnsi="Candara" w:cs="Times New Roman"/>
          <w:color w:val="000000"/>
          <w:sz w:val="24"/>
          <w:szCs w:val="24"/>
        </w:rPr>
        <w:t>any substantial way the scope,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 quality, or performance of the </w:t>
      </w:r>
      <w:r w:rsidR="00F72BCA" w:rsidRPr="000E4DFD">
        <w:rPr>
          <w:rFonts w:ascii="Candara" w:hAnsi="Candara" w:cs="Times New Roman"/>
          <w:bCs/>
          <w:color w:val="000000"/>
          <w:sz w:val="24"/>
          <w:szCs w:val="24"/>
        </w:rPr>
        <w:t>Works</w:t>
      </w:r>
      <w:r w:rsidR="00F72BCA" w:rsidRPr="000E4DFD">
        <w:rPr>
          <w:rFonts w:ascii="Candara" w:hAnsi="Candara" w:cs="Times New Roman"/>
          <w:color w:val="000000"/>
          <w:sz w:val="24"/>
          <w:szCs w:val="24"/>
        </w:rPr>
        <w:t xml:space="preserve">; </w:t>
      </w:r>
    </w:p>
    <w:p w14:paraId="064029CF" w14:textId="77777777" w:rsidR="005B4D44" w:rsidRPr="000E4DFD" w:rsidRDefault="00F72BCA" w:rsidP="00463BBA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(b) which limits in an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y substantial way, inconsistent </w:t>
      </w:r>
      <w:r w:rsidRPr="000E4DFD">
        <w:rPr>
          <w:rFonts w:ascii="Candara" w:hAnsi="Candara" w:cs="Times New Roman"/>
          <w:color w:val="000000"/>
          <w:sz w:val="24"/>
          <w:szCs w:val="24"/>
        </w:rPr>
        <w:t>with the Tender document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s, the Employer’s rights or the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Tenderer’s obligations under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Contract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; or </w:t>
      </w:r>
    </w:p>
    <w:p w14:paraId="6690A7DD" w14:textId="77777777" w:rsidR="00F72BCA" w:rsidRDefault="005B4D44" w:rsidP="00463BBA">
      <w:pPr>
        <w:autoSpaceDE w:val="0"/>
        <w:autoSpaceDN w:val="0"/>
        <w:adjustRightInd w:val="0"/>
        <w:spacing w:after="0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(c) whose </w:t>
      </w:r>
      <w:r w:rsidR="00F72BCA" w:rsidRPr="000E4DFD">
        <w:rPr>
          <w:rFonts w:ascii="Candara" w:hAnsi="Candara" w:cs="Times New Roman"/>
          <w:color w:val="000000"/>
          <w:sz w:val="24"/>
          <w:szCs w:val="24"/>
        </w:rPr>
        <w:t>rectification would affect unfai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rly the competitive position of </w:t>
      </w:r>
      <w:r w:rsidR="00F72BCA" w:rsidRPr="000E4DFD">
        <w:rPr>
          <w:rFonts w:ascii="Candara" w:hAnsi="Candara" w:cs="Times New Roman"/>
          <w:color w:val="000000"/>
          <w:sz w:val="24"/>
          <w:szCs w:val="24"/>
        </w:rPr>
        <w:t>other Tenderers presenting substantially responsive Tenders.</w:t>
      </w:r>
    </w:p>
    <w:p w14:paraId="5684B5EE" w14:textId="77777777" w:rsidR="00463BBA" w:rsidRPr="000E4DFD" w:rsidRDefault="00463BB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C4453D6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27.3 If a Tender is not substantially r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esponsive, it will be rejected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by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Employer</w:t>
      </w:r>
      <w:r w:rsidRPr="000E4DFD">
        <w:rPr>
          <w:rFonts w:ascii="Candara" w:hAnsi="Candara" w:cs="Times New Roman"/>
          <w:color w:val="000000"/>
          <w:sz w:val="24"/>
          <w:szCs w:val="24"/>
        </w:rPr>
        <w:t>, a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nd may not subsequently be made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responsive by correction or 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withdrawal of the nonconforming </w:t>
      </w:r>
      <w:r w:rsidRPr="000E4DFD">
        <w:rPr>
          <w:rFonts w:ascii="Candara" w:hAnsi="Candara" w:cs="Times New Roman"/>
          <w:color w:val="000000"/>
          <w:sz w:val="24"/>
          <w:szCs w:val="24"/>
        </w:rPr>
        <w:t>deviation or reservation.</w:t>
      </w:r>
    </w:p>
    <w:p w14:paraId="2451138F" w14:textId="77777777" w:rsidR="00B96FBC" w:rsidRPr="000E4DFD" w:rsidRDefault="00B96FB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5680E1E" w14:textId="77777777" w:rsidR="00F72BCA" w:rsidRPr="00B96FBC" w:rsidRDefault="005B4D4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B96FBC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28. Correction of </w:t>
      </w:r>
      <w:r w:rsidR="00F72BCA" w:rsidRPr="00B96FBC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Errors</w:t>
      </w:r>
    </w:p>
    <w:p w14:paraId="13F28572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28.1 Tenders determined to be s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ubstantially responsive will be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checked by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fo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r any arithmetic errors. Errors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will be corrected by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as follows:</w:t>
      </w:r>
    </w:p>
    <w:p w14:paraId="59F61325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(a) where there is a dis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crepancy between the amounts in </w:t>
      </w:r>
      <w:r w:rsidRPr="000E4DFD">
        <w:rPr>
          <w:rFonts w:ascii="Candara" w:hAnsi="Candara" w:cs="Times New Roman"/>
          <w:color w:val="000000"/>
          <w:sz w:val="24"/>
          <w:szCs w:val="24"/>
        </w:rPr>
        <w:t>figures and in words, t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he amount in words will govern; </w:t>
      </w:r>
      <w:r w:rsidRPr="000E4DFD">
        <w:rPr>
          <w:rFonts w:ascii="Candara" w:hAnsi="Candara" w:cs="Times New Roman"/>
          <w:color w:val="000000"/>
          <w:sz w:val="24"/>
          <w:szCs w:val="24"/>
        </w:rPr>
        <w:t>and</w:t>
      </w:r>
    </w:p>
    <w:p w14:paraId="50495D23" w14:textId="77777777" w:rsidR="00B96FBC" w:rsidRPr="000E4DFD" w:rsidRDefault="00B96FB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986FABB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(b) if a Bill of Quantities is used an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d there is a discrepancy </w:t>
      </w:r>
      <w:r w:rsidRPr="000E4DFD">
        <w:rPr>
          <w:rFonts w:ascii="Candara" w:hAnsi="Candara" w:cs="Times New Roman"/>
          <w:color w:val="000000"/>
          <w:sz w:val="24"/>
          <w:szCs w:val="24"/>
        </w:rPr>
        <w:t>between the unit rate an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d the line item total resulting </w:t>
      </w:r>
      <w:r w:rsidRPr="000E4DFD">
        <w:rPr>
          <w:rFonts w:ascii="Candara" w:hAnsi="Candara" w:cs="Times New Roman"/>
          <w:color w:val="000000"/>
          <w:sz w:val="24"/>
          <w:szCs w:val="24"/>
        </w:rPr>
        <w:t>from multiplying the unit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 rate by the quantity, the unit </w:t>
      </w:r>
      <w:r w:rsidRPr="000E4DFD">
        <w:rPr>
          <w:rFonts w:ascii="Candara" w:hAnsi="Candara" w:cs="Times New Roman"/>
          <w:color w:val="000000"/>
          <w:sz w:val="24"/>
          <w:szCs w:val="24"/>
        </w:rPr>
        <w:t>rate as quoted will gover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n, unless in the opinion of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there is an 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obviously gross misplacement of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 decimal point in the un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it rate, in which case the line </w:t>
      </w:r>
      <w:r w:rsidRPr="000E4DFD">
        <w:rPr>
          <w:rFonts w:ascii="Candara" w:hAnsi="Candara" w:cs="Times New Roman"/>
          <w:color w:val="000000"/>
          <w:sz w:val="24"/>
          <w:szCs w:val="24"/>
        </w:rPr>
        <w:t>item total as quoted will go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vern, and the unit rate will be </w:t>
      </w:r>
      <w:r w:rsidRPr="000E4DFD">
        <w:rPr>
          <w:rFonts w:ascii="Candara" w:hAnsi="Candara" w:cs="Times New Roman"/>
          <w:color w:val="000000"/>
          <w:sz w:val="24"/>
          <w:szCs w:val="24"/>
        </w:rPr>
        <w:t>corrected.</w:t>
      </w:r>
    </w:p>
    <w:p w14:paraId="3A4DAACE" w14:textId="77777777" w:rsidR="00B96FBC" w:rsidRPr="000E4DFD" w:rsidRDefault="00B96FB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09E76A1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(c) if there is an error in a tota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l corresponding to the addition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or subtraction of subtotals, 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the subtotals shall prevail and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 totals shall be corrected.</w:t>
      </w:r>
    </w:p>
    <w:p w14:paraId="6A39D780" w14:textId="77777777" w:rsidR="00B96FBC" w:rsidRPr="000E4DFD" w:rsidRDefault="00B96FB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480D419C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lastRenderedPageBreak/>
        <w:t>28.2 The amount stated in the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 Tender will be adjusted by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in accordance w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ith the above procedure for the </w:t>
      </w:r>
      <w:r w:rsidRPr="000E4DFD">
        <w:rPr>
          <w:rFonts w:ascii="Candara" w:hAnsi="Candara" w:cs="Times New Roman"/>
          <w:color w:val="000000"/>
          <w:sz w:val="24"/>
          <w:szCs w:val="24"/>
        </w:rPr>
        <w:t>correction of errors and, with t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he concurrence of the Tenderer, </w:t>
      </w:r>
      <w:r w:rsidRPr="000E4DFD">
        <w:rPr>
          <w:rFonts w:ascii="Candara" w:hAnsi="Candara" w:cs="Times New Roman"/>
          <w:color w:val="000000"/>
          <w:sz w:val="24"/>
          <w:szCs w:val="24"/>
        </w:rPr>
        <w:t>shall be considered as binding upon the Tenderer. I</w:t>
      </w:r>
      <w:r w:rsidR="005B4D44" w:rsidRPr="000E4DFD">
        <w:rPr>
          <w:rFonts w:ascii="Candara" w:hAnsi="Candara" w:cs="Times New Roman"/>
          <w:color w:val="000000"/>
          <w:sz w:val="24"/>
          <w:szCs w:val="24"/>
        </w:rPr>
        <w:t xml:space="preserve">f the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Tenderer does not accept the co</w:t>
      </w:r>
      <w:r w:rsidR="00B96FBC">
        <w:rPr>
          <w:rFonts w:ascii="Candara" w:hAnsi="Candara" w:cs="Times New Roman"/>
          <w:color w:val="000000"/>
          <w:sz w:val="24"/>
          <w:szCs w:val="24"/>
        </w:rPr>
        <w:t xml:space="preserve">rrected amount, its Tender will </w:t>
      </w:r>
      <w:r w:rsidRPr="000E4DFD">
        <w:rPr>
          <w:rFonts w:ascii="Candara" w:hAnsi="Candara" w:cs="Times New Roman"/>
          <w:color w:val="000000"/>
          <w:sz w:val="24"/>
          <w:szCs w:val="24"/>
        </w:rPr>
        <w:t>be rejected.</w:t>
      </w:r>
    </w:p>
    <w:p w14:paraId="3F9ADE08" w14:textId="77777777" w:rsidR="00B96FBC" w:rsidRPr="000E4DFD" w:rsidRDefault="00B96FB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344A303" w14:textId="77777777" w:rsidR="00F72BCA" w:rsidRPr="00B96FBC" w:rsidRDefault="0051573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B96FBC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29. Evaluation and Comparison of </w:t>
      </w:r>
      <w:r w:rsidR="00F72BCA" w:rsidRPr="00B96FBC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Tenders</w:t>
      </w:r>
    </w:p>
    <w:p w14:paraId="6B2E7637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29.1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will evalua</w:t>
      </w:r>
      <w:r w:rsidR="0051573C" w:rsidRPr="000E4DFD">
        <w:rPr>
          <w:rFonts w:ascii="Candara" w:hAnsi="Candara" w:cs="Times New Roman"/>
          <w:color w:val="000000"/>
          <w:sz w:val="24"/>
          <w:szCs w:val="24"/>
        </w:rPr>
        <w:t xml:space="preserve">te and compare only the Tenders determined to be substantially </w:t>
      </w:r>
      <w:r w:rsidRPr="000E4DFD">
        <w:rPr>
          <w:rFonts w:ascii="Candara" w:hAnsi="Candara" w:cs="Times New Roman"/>
          <w:color w:val="000000"/>
          <w:sz w:val="24"/>
          <w:szCs w:val="24"/>
        </w:rPr>
        <w:t>responsive.</w:t>
      </w:r>
    </w:p>
    <w:p w14:paraId="707A0ACC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29.2 In evaluating the Tenders,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="0051573C" w:rsidRPr="000E4DFD">
        <w:rPr>
          <w:rFonts w:ascii="Candara" w:hAnsi="Candara" w:cs="Times New Roman"/>
          <w:color w:val="000000"/>
          <w:sz w:val="24"/>
          <w:szCs w:val="24"/>
        </w:rPr>
        <w:t xml:space="preserve">will determine for </w:t>
      </w:r>
      <w:r w:rsidRPr="000E4DFD">
        <w:rPr>
          <w:rFonts w:ascii="Candara" w:hAnsi="Candara" w:cs="Times New Roman"/>
          <w:color w:val="000000"/>
          <w:sz w:val="24"/>
          <w:szCs w:val="24"/>
        </w:rPr>
        <w:t>each Tender the Evaluate</w:t>
      </w:r>
      <w:r w:rsidR="0051573C" w:rsidRPr="000E4DFD">
        <w:rPr>
          <w:rFonts w:ascii="Candara" w:hAnsi="Candara" w:cs="Times New Roman"/>
          <w:color w:val="000000"/>
          <w:sz w:val="24"/>
          <w:szCs w:val="24"/>
        </w:rPr>
        <w:t>d Tender Price by adjusting the Tender Price as follo</w:t>
      </w:r>
      <w:r w:rsidRPr="000E4DFD">
        <w:rPr>
          <w:rFonts w:ascii="Candara" w:hAnsi="Candara" w:cs="Times New Roman"/>
          <w:color w:val="000000"/>
          <w:sz w:val="24"/>
          <w:szCs w:val="24"/>
        </w:rPr>
        <w:t>ws:</w:t>
      </w:r>
    </w:p>
    <w:p w14:paraId="14FD26D4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(a) making any correction for errors;</w:t>
      </w:r>
    </w:p>
    <w:p w14:paraId="4EC74A16" w14:textId="77777777" w:rsidR="00B96FBC" w:rsidRPr="000E4DFD" w:rsidRDefault="00B96FB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4E721B3D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(b) excluding the provision,</w:t>
      </w:r>
      <w:r w:rsidR="0051573C" w:rsidRPr="000E4DFD">
        <w:rPr>
          <w:rFonts w:ascii="Candara" w:hAnsi="Candara" w:cs="Times New Roman"/>
          <w:color w:val="000000"/>
          <w:sz w:val="24"/>
          <w:szCs w:val="24"/>
        </w:rPr>
        <w:t xml:space="preserve"> if any, for contingencies, but </w:t>
      </w:r>
      <w:r w:rsidRPr="000E4DFD">
        <w:rPr>
          <w:rFonts w:ascii="Candara" w:hAnsi="Candara" w:cs="Times New Roman"/>
          <w:color w:val="000000"/>
          <w:sz w:val="24"/>
          <w:szCs w:val="24"/>
        </w:rPr>
        <w:t>including day</w:t>
      </w:r>
      <w:r w:rsidR="0051573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work, if any, where priced competitively;</w:t>
      </w:r>
    </w:p>
    <w:p w14:paraId="0A8BC68F" w14:textId="77777777" w:rsidR="00B96FBC" w:rsidRPr="000E4DFD" w:rsidRDefault="00B96FB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F4D15CC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(c) making an appro</w:t>
      </w:r>
      <w:r w:rsidR="0051573C" w:rsidRPr="000E4DFD">
        <w:rPr>
          <w:rFonts w:ascii="Candara" w:hAnsi="Candara" w:cs="Times New Roman"/>
          <w:color w:val="000000"/>
          <w:sz w:val="24"/>
          <w:szCs w:val="24"/>
        </w:rPr>
        <w:t xml:space="preserve">priate adjustment for any other </w:t>
      </w:r>
      <w:r w:rsidRPr="000E4DFD">
        <w:rPr>
          <w:rFonts w:ascii="Candara" w:hAnsi="Candara" w:cs="Times New Roman"/>
          <w:color w:val="000000"/>
          <w:sz w:val="24"/>
          <w:szCs w:val="24"/>
        </w:rPr>
        <w:t>acceptable variations, de</w:t>
      </w:r>
      <w:r w:rsidR="0051573C" w:rsidRPr="000E4DFD">
        <w:rPr>
          <w:rFonts w:ascii="Candara" w:hAnsi="Candara" w:cs="Times New Roman"/>
          <w:color w:val="000000"/>
          <w:sz w:val="24"/>
          <w:szCs w:val="24"/>
        </w:rPr>
        <w:t xml:space="preserve">viations, or alternative offers </w:t>
      </w:r>
      <w:r w:rsidRPr="000E4DFD">
        <w:rPr>
          <w:rFonts w:ascii="Candara" w:hAnsi="Candara" w:cs="Times New Roman"/>
          <w:color w:val="000000"/>
          <w:sz w:val="24"/>
          <w:szCs w:val="24"/>
        </w:rPr>
        <w:t>submitted in accordance with Clause 17; and</w:t>
      </w:r>
    </w:p>
    <w:p w14:paraId="3B49EF47" w14:textId="77777777" w:rsidR="00B96FBC" w:rsidRPr="000E4DFD" w:rsidRDefault="00B96FB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E6D4B2A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(d) making appropriate adju</w:t>
      </w:r>
      <w:r w:rsidR="0051573C" w:rsidRPr="000E4DFD">
        <w:rPr>
          <w:rFonts w:ascii="Candara" w:hAnsi="Candara" w:cs="Times New Roman"/>
          <w:color w:val="000000"/>
          <w:sz w:val="24"/>
          <w:szCs w:val="24"/>
        </w:rPr>
        <w:t xml:space="preserve">stments to reflect discounts or </w:t>
      </w:r>
      <w:r w:rsidRPr="000E4DFD">
        <w:rPr>
          <w:rFonts w:ascii="Candara" w:hAnsi="Candara" w:cs="Times New Roman"/>
          <w:color w:val="000000"/>
          <w:sz w:val="24"/>
          <w:szCs w:val="24"/>
        </w:rPr>
        <w:t>other price modifications offered in accordance with</w:t>
      </w:r>
      <w:r w:rsidR="00B96FBC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Sub-Clause 22.4.</w:t>
      </w:r>
    </w:p>
    <w:p w14:paraId="61E951F6" w14:textId="77777777" w:rsidR="00B96FBC" w:rsidRPr="000E4DFD" w:rsidRDefault="00B96FB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4EFA440D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29.3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reserves the right to accept or reject any</w:t>
      </w:r>
      <w:r w:rsidR="0051573C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variation, deviation, or</w:t>
      </w:r>
      <w:r w:rsidR="0051573C" w:rsidRPr="000E4DFD">
        <w:rPr>
          <w:rFonts w:ascii="Candara" w:hAnsi="Candara" w:cs="Times New Roman"/>
          <w:color w:val="000000"/>
          <w:sz w:val="24"/>
          <w:szCs w:val="24"/>
        </w:rPr>
        <w:t xml:space="preserve"> alternative offer. Variations, </w:t>
      </w:r>
      <w:r w:rsidRPr="000E4DFD">
        <w:rPr>
          <w:rFonts w:ascii="Candara" w:hAnsi="Candara" w:cs="Times New Roman"/>
          <w:color w:val="000000"/>
          <w:sz w:val="24"/>
          <w:szCs w:val="24"/>
        </w:rPr>
        <w:t>deviations, and alternative offers</w:t>
      </w:r>
      <w:r w:rsidR="0051573C" w:rsidRPr="000E4DFD">
        <w:rPr>
          <w:rFonts w:ascii="Candara" w:hAnsi="Candara" w:cs="Times New Roman"/>
          <w:color w:val="000000"/>
          <w:sz w:val="24"/>
          <w:szCs w:val="24"/>
        </w:rPr>
        <w:t xml:space="preserve"> and other factors which are in </w:t>
      </w:r>
      <w:r w:rsidRPr="000E4DFD">
        <w:rPr>
          <w:rFonts w:ascii="Candara" w:hAnsi="Candara" w:cs="Times New Roman"/>
          <w:color w:val="000000"/>
          <w:sz w:val="24"/>
          <w:szCs w:val="24"/>
        </w:rPr>
        <w:t>excess of the requirements of t</w:t>
      </w:r>
      <w:r w:rsidR="0051573C" w:rsidRPr="000E4DFD">
        <w:rPr>
          <w:rFonts w:ascii="Candara" w:hAnsi="Candara" w:cs="Times New Roman"/>
          <w:color w:val="000000"/>
          <w:sz w:val="24"/>
          <w:szCs w:val="24"/>
        </w:rPr>
        <w:t xml:space="preserve">he Tender Documents or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otherwise result in unsolicited benefits for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="0051573C" w:rsidRPr="000E4DFD">
        <w:rPr>
          <w:rFonts w:ascii="Candara" w:hAnsi="Candara" w:cs="Times New Roman"/>
          <w:color w:val="000000"/>
          <w:sz w:val="24"/>
          <w:szCs w:val="24"/>
        </w:rPr>
        <w:t xml:space="preserve">will </w:t>
      </w:r>
      <w:r w:rsidRPr="000E4DFD">
        <w:rPr>
          <w:rFonts w:ascii="Candara" w:hAnsi="Candara" w:cs="Times New Roman"/>
          <w:color w:val="000000"/>
          <w:sz w:val="24"/>
          <w:szCs w:val="24"/>
        </w:rPr>
        <w:t>not be taken into account in Tender evaluation.</w:t>
      </w:r>
    </w:p>
    <w:p w14:paraId="72117FF6" w14:textId="77777777" w:rsidR="00B96FBC" w:rsidRDefault="00B96FB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466E705" w14:textId="77777777" w:rsidR="008B05E1" w:rsidRPr="000E4DFD" w:rsidRDefault="008B05E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AB97EF7" w14:textId="77777777" w:rsidR="00F72BCA" w:rsidRPr="00B96FBC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B96FBC">
        <w:rPr>
          <w:rFonts w:ascii="Candara" w:hAnsi="Candara" w:cs="Times New Roman"/>
          <w:b/>
          <w:bCs/>
          <w:color w:val="000000"/>
          <w:sz w:val="24"/>
          <w:szCs w:val="24"/>
        </w:rPr>
        <w:t>F. AWARD OF CONTRACT</w:t>
      </w:r>
    </w:p>
    <w:p w14:paraId="59487C88" w14:textId="77777777" w:rsidR="00B96FBC" w:rsidRDefault="00B96FB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4CDE4D17" w14:textId="77777777" w:rsidR="00F72BCA" w:rsidRPr="00B96FBC" w:rsidRDefault="00655DB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B96FBC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30. Award </w:t>
      </w:r>
      <w:r w:rsidR="00F72BCA" w:rsidRPr="00B96FBC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Criteria</w:t>
      </w:r>
    </w:p>
    <w:p w14:paraId="0740437A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30.1 Subject to Clause 31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will award the </w:t>
      </w:r>
      <w:r w:rsidR="00655DB9"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Contract </w:t>
      </w:r>
      <w:r w:rsidRPr="000E4DFD">
        <w:rPr>
          <w:rFonts w:ascii="Candara" w:hAnsi="Candara" w:cs="Times New Roman"/>
          <w:color w:val="000000"/>
          <w:sz w:val="24"/>
          <w:szCs w:val="24"/>
        </w:rPr>
        <w:t>to the Tenderer whose Tender has been determined to be</w:t>
      </w:r>
      <w:r w:rsidR="00655DB9"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substantially responsive to the Tender Documents and who has</w:t>
      </w:r>
      <w:r w:rsidR="00655DB9"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offered the lowest Evaluated Tender Price, provided that such</w:t>
      </w:r>
      <w:r w:rsidR="00655DB9"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Tenderer has been determined to be (a) eligible in accordance</w:t>
      </w:r>
      <w:r w:rsidR="00655DB9"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with the provisions of Clause 4, and (b) qualified in</w:t>
      </w:r>
      <w:r w:rsidR="00655DB9"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accordance with the provisions of Sub-Clause 5.2.</w:t>
      </w:r>
    </w:p>
    <w:p w14:paraId="476943CF" w14:textId="77777777" w:rsidR="00991113" w:rsidRPr="000E4DFD" w:rsidRDefault="0099111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2C5B47A6" w14:textId="77777777" w:rsidR="00F72BCA" w:rsidRPr="00991113" w:rsidRDefault="00655DB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99111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31. Employer’s Right to Accept any Tender and to Reject any or </w:t>
      </w:r>
      <w:r w:rsidR="00F72BCA" w:rsidRPr="0099111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all Tenders</w:t>
      </w:r>
    </w:p>
    <w:p w14:paraId="44D870EA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31.1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reserves th</w:t>
      </w:r>
      <w:r w:rsidR="00655DB9" w:rsidRPr="000E4DFD">
        <w:rPr>
          <w:rFonts w:ascii="Candara" w:hAnsi="Candara" w:cs="Times New Roman"/>
          <w:color w:val="000000"/>
          <w:sz w:val="24"/>
          <w:szCs w:val="24"/>
        </w:rPr>
        <w:t xml:space="preserve">e right to accept or reject any </w:t>
      </w:r>
      <w:r w:rsidRPr="000E4DFD">
        <w:rPr>
          <w:rFonts w:ascii="Candara" w:hAnsi="Candara" w:cs="Times New Roman"/>
          <w:color w:val="000000"/>
          <w:sz w:val="24"/>
          <w:szCs w:val="24"/>
        </w:rPr>
        <w:t>Tender, and to cancel the Tender process and reject</w:t>
      </w:r>
      <w:r w:rsidR="00655DB9" w:rsidRPr="000E4DFD">
        <w:rPr>
          <w:rFonts w:ascii="Candara" w:hAnsi="Candara" w:cs="Times New Roman"/>
          <w:color w:val="000000"/>
          <w:sz w:val="24"/>
          <w:szCs w:val="24"/>
        </w:rPr>
        <w:t xml:space="preserve"> all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Tenders, at any time prior to the award of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Contract</w:t>
      </w:r>
      <w:r w:rsidR="00655DB9" w:rsidRPr="000E4DFD">
        <w:rPr>
          <w:rFonts w:ascii="Candara" w:hAnsi="Candara" w:cs="Times New Roman"/>
          <w:color w:val="000000"/>
          <w:sz w:val="24"/>
          <w:szCs w:val="24"/>
        </w:rPr>
        <w:t xml:space="preserve">, without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thereby incurring any liability to the affected Tenderer.</w:t>
      </w:r>
    </w:p>
    <w:p w14:paraId="3E709108" w14:textId="77777777" w:rsidR="00991113" w:rsidRPr="000E4DFD" w:rsidRDefault="0099111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F78B971" w14:textId="77777777" w:rsidR="00F72BCA" w:rsidRPr="00991113" w:rsidRDefault="00655DB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99111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32. Award and Signing of </w:t>
      </w:r>
      <w:r w:rsidR="00F72BCA" w:rsidRPr="0099111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>Agreement</w:t>
      </w:r>
    </w:p>
    <w:p w14:paraId="556F2693" w14:textId="77777777" w:rsidR="0036129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32.1 Having decided which Tender to accept,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="0036129A" w:rsidRPr="000E4DFD">
        <w:rPr>
          <w:rFonts w:ascii="Candara" w:hAnsi="Candara" w:cs="Times New Roman"/>
          <w:color w:val="000000"/>
          <w:sz w:val="24"/>
          <w:szCs w:val="24"/>
        </w:rPr>
        <w:t xml:space="preserve">will </w:t>
      </w:r>
      <w:r w:rsidRPr="000E4DFD">
        <w:rPr>
          <w:rFonts w:ascii="Candara" w:hAnsi="Candara" w:cs="Times New Roman"/>
          <w:color w:val="000000"/>
          <w:sz w:val="24"/>
          <w:szCs w:val="24"/>
        </w:rPr>
        <w:t>sign the original and the copy of t</w:t>
      </w:r>
      <w:r w:rsidR="0036129A" w:rsidRPr="000E4DFD">
        <w:rPr>
          <w:rFonts w:ascii="Candara" w:hAnsi="Candara" w:cs="Times New Roman"/>
          <w:color w:val="000000"/>
          <w:sz w:val="24"/>
          <w:szCs w:val="24"/>
        </w:rPr>
        <w:t xml:space="preserve">he Acceptance section of the </w:t>
      </w:r>
      <w:r w:rsidRPr="000E4DFD">
        <w:rPr>
          <w:rFonts w:ascii="Candara" w:hAnsi="Candara" w:cs="Times New Roman"/>
          <w:color w:val="000000"/>
          <w:sz w:val="24"/>
          <w:szCs w:val="24"/>
        </w:rPr>
        <w:t>Agreement and will return a</w:t>
      </w:r>
      <w:r w:rsidR="0036129A" w:rsidRPr="000E4DFD">
        <w:rPr>
          <w:rFonts w:ascii="Candara" w:hAnsi="Candara" w:cs="Times New Roman"/>
          <w:color w:val="000000"/>
          <w:sz w:val="24"/>
          <w:szCs w:val="24"/>
        </w:rPr>
        <w:t xml:space="preserve"> complete copy of the Agreement </w:t>
      </w:r>
      <w:r w:rsidRPr="000E4DFD">
        <w:rPr>
          <w:rFonts w:ascii="Candara" w:hAnsi="Candara" w:cs="Times New Roman"/>
          <w:color w:val="000000"/>
          <w:sz w:val="24"/>
          <w:szCs w:val="24"/>
        </w:rPr>
        <w:t>to the Tenderer whos</w:t>
      </w:r>
      <w:r w:rsidR="0036129A" w:rsidRPr="000E4DFD">
        <w:rPr>
          <w:rFonts w:ascii="Candara" w:hAnsi="Candara" w:cs="Times New Roman"/>
          <w:color w:val="000000"/>
          <w:sz w:val="24"/>
          <w:szCs w:val="24"/>
        </w:rPr>
        <w:t xml:space="preserve">e Tender has been accepted.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Contract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will come into effect </w:t>
      </w:r>
      <w:r w:rsidR="0036129A" w:rsidRPr="000E4DFD">
        <w:rPr>
          <w:rFonts w:ascii="Candara" w:hAnsi="Candara" w:cs="Times New Roman"/>
          <w:color w:val="000000"/>
          <w:sz w:val="24"/>
          <w:szCs w:val="24"/>
        </w:rPr>
        <w:t xml:space="preserve">upon receipt by the Tenderer of </w:t>
      </w:r>
      <w:r w:rsidRPr="000E4DFD">
        <w:rPr>
          <w:rFonts w:ascii="Candara" w:hAnsi="Candara" w:cs="Times New Roman"/>
          <w:color w:val="000000"/>
          <w:sz w:val="24"/>
          <w:szCs w:val="24"/>
        </w:rPr>
        <w:t>his copy.</w:t>
      </w:r>
    </w:p>
    <w:p w14:paraId="2427BF6E" w14:textId="77777777" w:rsidR="00991113" w:rsidRPr="00991113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99111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lastRenderedPageBreak/>
        <w:t xml:space="preserve">33. Debriefing </w:t>
      </w:r>
    </w:p>
    <w:p w14:paraId="23E79343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33.1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 xml:space="preserve">Employer </w:t>
      </w:r>
      <w:r w:rsidRPr="000E4DFD">
        <w:rPr>
          <w:rFonts w:ascii="Candara" w:hAnsi="Candara" w:cs="Times New Roman"/>
          <w:color w:val="000000"/>
          <w:sz w:val="24"/>
          <w:szCs w:val="24"/>
        </w:rPr>
        <w:t>will promptly notify the name of the winning</w:t>
      </w:r>
    </w:p>
    <w:p w14:paraId="060942F1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Tenderer to each unsuccessful Tenderer.</w:t>
      </w:r>
    </w:p>
    <w:p w14:paraId="2C59C39C" w14:textId="77777777" w:rsidR="00991113" w:rsidRPr="000E4DFD" w:rsidRDefault="0099111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0AB20A06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33.2 If after notification of award,</w:t>
      </w:r>
      <w:r w:rsidR="0036129A" w:rsidRPr="000E4DFD">
        <w:rPr>
          <w:rFonts w:ascii="Candara" w:hAnsi="Candara" w:cs="Times New Roman"/>
          <w:color w:val="000000"/>
          <w:sz w:val="24"/>
          <w:szCs w:val="24"/>
        </w:rPr>
        <w:t xml:space="preserve"> a Tenderer wishes to ascertain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 grounds on which its Ten</w:t>
      </w:r>
      <w:r w:rsidR="0036129A" w:rsidRPr="000E4DFD">
        <w:rPr>
          <w:rFonts w:ascii="Candara" w:hAnsi="Candara" w:cs="Times New Roman"/>
          <w:color w:val="000000"/>
          <w:sz w:val="24"/>
          <w:szCs w:val="24"/>
        </w:rPr>
        <w:t xml:space="preserve">der was not selected, it should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address its request in writing to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Employer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.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Employer</w:t>
      </w:r>
      <w:r w:rsidR="0036129A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will promptly respond in writing to the unsuccessful Tenderer.</w:t>
      </w:r>
    </w:p>
    <w:p w14:paraId="6B372D31" w14:textId="77777777" w:rsidR="00991113" w:rsidRPr="000E4DFD" w:rsidRDefault="0099111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ECDA6AA" w14:textId="77777777" w:rsidR="00991113" w:rsidRPr="00991113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</w:pPr>
      <w:r w:rsidRPr="00991113">
        <w:rPr>
          <w:rFonts w:ascii="Candara" w:hAnsi="Candara" w:cs="Times New Roman"/>
          <w:bCs/>
          <w:i/>
          <w:color w:val="000000"/>
          <w:sz w:val="24"/>
          <w:szCs w:val="24"/>
          <w:u w:val="single"/>
        </w:rPr>
        <w:t xml:space="preserve">34. Securities </w:t>
      </w:r>
    </w:p>
    <w:p w14:paraId="727F96F4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34.1 If stated in the TDS, the </w:t>
      </w:r>
      <w:r w:rsidR="00991113">
        <w:rPr>
          <w:rFonts w:ascii="Candara" w:hAnsi="Candara" w:cs="Times New Roman"/>
          <w:color w:val="000000"/>
          <w:sz w:val="24"/>
          <w:szCs w:val="24"/>
        </w:rPr>
        <w:t>Tenderer shall furnish a Tender S</w:t>
      </w:r>
      <w:r w:rsidRPr="000E4DFD">
        <w:rPr>
          <w:rFonts w:ascii="Candara" w:hAnsi="Candara" w:cs="Times New Roman"/>
          <w:color w:val="000000"/>
          <w:sz w:val="24"/>
          <w:szCs w:val="24"/>
        </w:rPr>
        <w:t>ecurity as part of its Tender.</w:t>
      </w:r>
    </w:p>
    <w:p w14:paraId="23CF0E9F" w14:textId="77777777" w:rsidR="00991113" w:rsidRPr="000E4DFD" w:rsidRDefault="0099111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970A687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34.2 The attention of the Tenderers</w:t>
      </w:r>
      <w:r w:rsidR="0036129A" w:rsidRPr="000E4DFD">
        <w:rPr>
          <w:rFonts w:ascii="Candara" w:hAnsi="Candara" w:cs="Times New Roman"/>
          <w:color w:val="000000"/>
          <w:sz w:val="24"/>
          <w:szCs w:val="24"/>
        </w:rPr>
        <w:t xml:space="preserve"> is drawn to Sub-Clause 4.4 of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 General Conditions in rega</w:t>
      </w:r>
      <w:r w:rsidR="0036129A" w:rsidRPr="000E4DFD">
        <w:rPr>
          <w:rFonts w:ascii="Candara" w:hAnsi="Candara" w:cs="Times New Roman"/>
          <w:color w:val="000000"/>
          <w:sz w:val="24"/>
          <w:szCs w:val="24"/>
        </w:rPr>
        <w:t xml:space="preserve">rd to the requirements, if any,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for performance security under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Contract.</w:t>
      </w:r>
    </w:p>
    <w:p w14:paraId="51B16ECB" w14:textId="77777777" w:rsidR="00991113" w:rsidRPr="000E4DFD" w:rsidRDefault="0099111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EF45537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34.3 The attention of the Tendere</w:t>
      </w:r>
      <w:r w:rsidR="00991113">
        <w:rPr>
          <w:rFonts w:ascii="Candara" w:hAnsi="Candara" w:cs="Times New Roman"/>
          <w:color w:val="000000"/>
          <w:sz w:val="24"/>
          <w:szCs w:val="24"/>
        </w:rPr>
        <w:t xml:space="preserve">rs is also drawn to Sub-Clauses </w:t>
      </w: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11.3, 11.4, 11.5 in regard to retention under the </w:t>
      </w:r>
      <w:r w:rsidRPr="000E4DFD">
        <w:rPr>
          <w:rFonts w:ascii="Candara" w:hAnsi="Candara" w:cs="Times New Roman"/>
          <w:bCs/>
          <w:color w:val="000000"/>
          <w:sz w:val="24"/>
          <w:szCs w:val="24"/>
        </w:rPr>
        <w:t>Contract</w:t>
      </w:r>
      <w:r w:rsidRPr="000E4DFD">
        <w:rPr>
          <w:rFonts w:ascii="Candara" w:hAnsi="Candara" w:cs="Times New Roman"/>
          <w:color w:val="000000"/>
          <w:sz w:val="24"/>
          <w:szCs w:val="24"/>
        </w:rPr>
        <w:t>.</w:t>
      </w:r>
    </w:p>
    <w:p w14:paraId="1E75CEF0" w14:textId="77777777" w:rsidR="00FA631E" w:rsidRDefault="00FA631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8908A41" w14:textId="77777777" w:rsidR="00846D07" w:rsidRDefault="00846D0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4C14BAE0" w14:textId="77777777" w:rsidR="00846D07" w:rsidRDefault="00846D0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252065B" w14:textId="77777777" w:rsidR="00846D07" w:rsidRDefault="00846D0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FCAA8E0" w14:textId="77777777" w:rsidR="00846D07" w:rsidRDefault="00846D0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0CBD6EB9" w14:textId="77777777" w:rsidR="00846D07" w:rsidRDefault="00846D0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A4D5E69" w14:textId="77777777" w:rsidR="00846D07" w:rsidRDefault="00846D0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652BCC9E" w14:textId="77777777" w:rsidR="00846D07" w:rsidRDefault="00846D0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C55A782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D080575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7C6548A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EA5EF5A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EDC1288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4BBFC625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7215202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453E506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1861043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F2AC890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475CF735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4847D40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9C5E7A6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854BE9F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621A238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3590A9E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9F94C28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BEB5EA5" w14:textId="77777777" w:rsidR="00DB4804" w:rsidRDefault="00DB480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F9A97AF" w14:textId="77777777" w:rsidR="00846D07" w:rsidRDefault="00846D0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68BA1A2B" w14:textId="77777777" w:rsidR="001329B4" w:rsidRPr="000E4DFD" w:rsidRDefault="001329B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0589BE68" w14:textId="77777777" w:rsidR="00FC4636" w:rsidRDefault="00846D07" w:rsidP="00846D07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/>
          <w:bCs/>
          <w:color w:val="000000"/>
          <w:sz w:val="28"/>
          <w:szCs w:val="24"/>
        </w:rPr>
      </w:pPr>
      <w:r w:rsidRPr="00846D07">
        <w:rPr>
          <w:rFonts w:ascii="Candara" w:hAnsi="Candara" w:cs="Times New Roman"/>
          <w:b/>
          <w:bCs/>
          <w:color w:val="000000"/>
          <w:sz w:val="28"/>
          <w:szCs w:val="24"/>
        </w:rPr>
        <w:t xml:space="preserve">SECTION II. </w:t>
      </w:r>
    </w:p>
    <w:p w14:paraId="7351CC23" w14:textId="77777777" w:rsidR="00FC4636" w:rsidRDefault="00FC4636" w:rsidP="00846D07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/>
          <w:bCs/>
          <w:color w:val="000000"/>
          <w:sz w:val="28"/>
          <w:szCs w:val="24"/>
        </w:rPr>
      </w:pPr>
    </w:p>
    <w:p w14:paraId="468ADEBA" w14:textId="105A4D3D" w:rsidR="00F72BCA" w:rsidRPr="00846D07" w:rsidRDefault="00846D07" w:rsidP="00846D07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/>
          <w:bCs/>
          <w:color w:val="000000"/>
          <w:sz w:val="28"/>
          <w:szCs w:val="24"/>
        </w:rPr>
      </w:pPr>
      <w:r w:rsidRPr="00846D07">
        <w:rPr>
          <w:rFonts w:ascii="Candara" w:hAnsi="Candara" w:cs="Times New Roman"/>
          <w:b/>
          <w:bCs/>
          <w:color w:val="000000"/>
          <w:sz w:val="28"/>
          <w:szCs w:val="24"/>
        </w:rPr>
        <w:lastRenderedPageBreak/>
        <w:t>TENDER DATA SHEET</w:t>
      </w:r>
    </w:p>
    <w:p w14:paraId="588F701E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ITT Clause Item Data</w:t>
      </w:r>
    </w:p>
    <w:p w14:paraId="11CD13FB" w14:textId="77777777" w:rsidR="005A64A2" w:rsidRDefault="005A64A2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038438F0" w14:textId="77777777" w:rsidR="00F72BCA" w:rsidRPr="005D0512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5D0512">
        <w:rPr>
          <w:rFonts w:ascii="Candara" w:hAnsi="Candara" w:cs="Times New Roman"/>
          <w:b/>
          <w:bCs/>
          <w:color w:val="000000"/>
          <w:sz w:val="24"/>
          <w:szCs w:val="24"/>
        </w:rPr>
        <w:t>A. GENERAL</w:t>
      </w:r>
    </w:p>
    <w:p w14:paraId="0288FDDF" w14:textId="77777777" w:rsidR="005A64A2" w:rsidRDefault="005A64A2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C800DB5" w14:textId="77777777" w:rsidR="00846D07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1.1, 14.1 Summary of Works </w:t>
      </w:r>
    </w:p>
    <w:p w14:paraId="379AAD5A" w14:textId="77777777" w:rsidR="00846D07" w:rsidRDefault="00846D0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E6DAB04" w14:textId="390DAFFF" w:rsidR="001513D9" w:rsidRDefault="004B1E2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i/>
          <w:iCs/>
          <w:color w:val="FF0000"/>
          <w:sz w:val="24"/>
          <w:szCs w:val="24"/>
        </w:rPr>
      </w:pPr>
      <w:r>
        <w:rPr>
          <w:rFonts w:ascii="Candara" w:hAnsi="Candara" w:cs="Times New Roman"/>
          <w:b/>
          <w:color w:val="FF0000"/>
          <w:sz w:val="24"/>
          <w:szCs w:val="24"/>
        </w:rPr>
        <w:t>RENOVATION WORKS ON THE ELIZA SANGMUAH HOSTEL FOR PSYCHIATRIC NURSES TRAINING COLLEGE, ANKAFUL (BLOCK D’ AND E’ LANE).</w:t>
      </w:r>
      <w:r w:rsidR="001513D9" w:rsidRPr="00866303">
        <w:rPr>
          <w:rFonts w:ascii="Candara" w:hAnsi="Candara" w:cs="Times New Roman"/>
          <w:i/>
          <w:iCs/>
          <w:color w:val="FF0000"/>
          <w:sz w:val="24"/>
          <w:szCs w:val="24"/>
        </w:rPr>
        <w:t xml:space="preserve"> </w:t>
      </w:r>
    </w:p>
    <w:p w14:paraId="47BE822B" w14:textId="057A431F" w:rsidR="00846D07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Name of Contract </w:t>
      </w:r>
    </w:p>
    <w:p w14:paraId="729486CE" w14:textId="77777777" w:rsidR="00846D07" w:rsidRDefault="00846D0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47048F36" w14:textId="3AFF3EC1" w:rsidR="00F72BCA" w:rsidRPr="000E4DFD" w:rsidRDefault="004B1E2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b/>
          <w:color w:val="FF0000"/>
          <w:sz w:val="24"/>
          <w:szCs w:val="24"/>
        </w:rPr>
        <w:t>RENOVATION WORKS ON THE ELIZA SANGMUAH HOSTEL FOR PSYCHIATRIC NURSES TRAINING COLLEGE, ANKAFUL (BLOCK D’ AND E’ LANE).</w:t>
      </w:r>
      <w:r w:rsidRPr="00866303">
        <w:rPr>
          <w:rFonts w:ascii="Candara" w:hAnsi="Candara" w:cs="Times New Roman"/>
          <w:i/>
          <w:iCs/>
          <w:color w:val="FF0000"/>
          <w:sz w:val="24"/>
          <w:szCs w:val="24"/>
        </w:rPr>
        <w:t xml:space="preserve"> </w:t>
      </w:r>
      <w:r w:rsidR="001513D9" w:rsidRPr="00866303">
        <w:rPr>
          <w:rFonts w:ascii="Candara" w:hAnsi="Candara" w:cs="Times New Roman"/>
          <w:i/>
          <w:iCs/>
          <w:color w:val="FF0000"/>
          <w:sz w:val="24"/>
          <w:szCs w:val="24"/>
        </w:rPr>
        <w:t xml:space="preserve"> </w:t>
      </w:r>
      <w:r w:rsidR="00F72BCA" w:rsidRPr="000E4DFD">
        <w:rPr>
          <w:rFonts w:ascii="Candara" w:hAnsi="Candara" w:cs="Times New Roman"/>
          <w:color w:val="000000"/>
          <w:sz w:val="24"/>
          <w:szCs w:val="24"/>
        </w:rPr>
        <w:t>_______________________________</w:t>
      </w:r>
      <w:r w:rsidR="00FA631E" w:rsidRPr="000E4DFD">
        <w:rPr>
          <w:rFonts w:ascii="Candara" w:hAnsi="Candara" w:cs="Times New Roman"/>
          <w:color w:val="000000"/>
          <w:sz w:val="24"/>
          <w:szCs w:val="24"/>
        </w:rPr>
        <w:t>_________________________________</w:t>
      </w:r>
      <w:r w:rsidR="00846D07">
        <w:rPr>
          <w:rFonts w:ascii="Candara" w:hAnsi="Candara" w:cs="Times New Roman"/>
          <w:color w:val="000000"/>
          <w:sz w:val="24"/>
          <w:szCs w:val="24"/>
        </w:rPr>
        <w:t>___________________</w:t>
      </w:r>
    </w:p>
    <w:p w14:paraId="14F6E68F" w14:textId="77777777" w:rsidR="00571510" w:rsidRDefault="00571510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EF7AA8E" w14:textId="77777777" w:rsidR="00405B20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Identificati</w:t>
      </w:r>
      <w:r w:rsidR="00FA631E" w:rsidRPr="000E4DFD">
        <w:rPr>
          <w:rFonts w:ascii="Candara" w:hAnsi="Candara" w:cs="Times New Roman"/>
          <w:color w:val="000000"/>
          <w:sz w:val="24"/>
          <w:szCs w:val="24"/>
        </w:rPr>
        <w:t xml:space="preserve">on number of the Contract </w:t>
      </w:r>
    </w:p>
    <w:p w14:paraId="5E56E2AD" w14:textId="77777777" w:rsidR="00405B20" w:rsidRDefault="00405B20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4642DF90" w14:textId="761F72A8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______</w:t>
      </w:r>
      <w:r w:rsidR="004B1E2A">
        <w:rPr>
          <w:rFonts w:ascii="Candara" w:hAnsi="Candara" w:cs="Times New Roman"/>
          <w:color w:val="000000"/>
          <w:sz w:val="24"/>
          <w:szCs w:val="24"/>
        </w:rPr>
        <w:t>CR/PNTC/RFQ/</w:t>
      </w:r>
      <w:r w:rsidR="00F309FF">
        <w:rPr>
          <w:rFonts w:ascii="Candara" w:hAnsi="Candara" w:cs="Times New Roman"/>
          <w:color w:val="000000"/>
          <w:sz w:val="24"/>
          <w:szCs w:val="24"/>
        </w:rPr>
        <w:t>WKS/30/25</w:t>
      </w:r>
      <w:r w:rsidR="00FA631E" w:rsidRPr="000E4DFD">
        <w:rPr>
          <w:rFonts w:ascii="Candara" w:hAnsi="Candara" w:cs="Times New Roman"/>
          <w:color w:val="000000"/>
          <w:sz w:val="24"/>
          <w:szCs w:val="24"/>
        </w:rPr>
        <w:t>_________________________</w:t>
      </w:r>
      <w:r w:rsidRPr="000E4DFD">
        <w:rPr>
          <w:rFonts w:ascii="Candara" w:hAnsi="Candara" w:cs="Times New Roman"/>
          <w:color w:val="000000"/>
          <w:sz w:val="24"/>
          <w:szCs w:val="24"/>
        </w:rPr>
        <w:t>________</w:t>
      </w:r>
    </w:p>
    <w:p w14:paraId="0E87738D" w14:textId="77777777" w:rsidR="00F72BCA" w:rsidRDefault="00F72BCA" w:rsidP="00571510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5.1 </w:t>
      </w:r>
      <w:r w:rsidR="005B5DA7" w:rsidRPr="000E4DFD">
        <w:rPr>
          <w:rFonts w:ascii="Candara" w:hAnsi="Candara" w:cs="Times New Roman"/>
          <w:color w:val="000000"/>
          <w:sz w:val="24"/>
          <w:szCs w:val="24"/>
        </w:rPr>
        <w:t xml:space="preserve">Qualification of the Tenderers; Information and documents, if </w:t>
      </w:r>
      <w:r w:rsidRPr="000E4DFD">
        <w:rPr>
          <w:rFonts w:ascii="Candara" w:hAnsi="Candara" w:cs="Times New Roman"/>
          <w:color w:val="000000"/>
          <w:sz w:val="24"/>
          <w:szCs w:val="24"/>
        </w:rPr>
        <w:t>dif</w:t>
      </w:r>
      <w:r w:rsidR="005B5DA7" w:rsidRPr="000E4DFD">
        <w:rPr>
          <w:rFonts w:ascii="Candara" w:hAnsi="Candara" w:cs="Times New Roman"/>
          <w:color w:val="000000"/>
          <w:sz w:val="24"/>
          <w:szCs w:val="24"/>
        </w:rPr>
        <w:t xml:space="preserve">ferent from those listed in ITT </w:t>
      </w:r>
      <w:r w:rsidR="00571510">
        <w:rPr>
          <w:rFonts w:ascii="Candara" w:hAnsi="Candara" w:cs="Times New Roman"/>
          <w:color w:val="000000"/>
          <w:sz w:val="24"/>
          <w:szCs w:val="24"/>
        </w:rPr>
        <w:t>clause 5.</w:t>
      </w:r>
      <w:r w:rsidR="0095291D">
        <w:rPr>
          <w:rFonts w:ascii="Candara" w:hAnsi="Candara" w:cs="Times New Roman"/>
          <w:color w:val="000000"/>
          <w:sz w:val="24"/>
          <w:szCs w:val="24"/>
        </w:rPr>
        <w:t>1</w:t>
      </w:r>
    </w:p>
    <w:p w14:paraId="7D68B2B3" w14:textId="77777777" w:rsidR="00571510" w:rsidRDefault="00571510" w:rsidP="00571510">
      <w:pPr>
        <w:autoSpaceDE w:val="0"/>
        <w:autoSpaceDN w:val="0"/>
        <w:adjustRightInd w:val="0"/>
        <w:spacing w:after="0" w:line="240" w:lineRule="auto"/>
        <w:ind w:firstLine="720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 xml:space="preserve">a. Valid Business Registration Certificate </w:t>
      </w:r>
    </w:p>
    <w:p w14:paraId="349C6BFF" w14:textId="1E16F01F" w:rsidR="00571510" w:rsidRDefault="00571510" w:rsidP="00571510">
      <w:pPr>
        <w:autoSpaceDE w:val="0"/>
        <w:autoSpaceDN w:val="0"/>
        <w:adjustRightInd w:val="0"/>
        <w:spacing w:after="0" w:line="240" w:lineRule="auto"/>
        <w:ind w:firstLine="720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>b. Valid Ministry of Works and Housing Certificate</w:t>
      </w:r>
      <w:r w:rsidR="001400C4">
        <w:rPr>
          <w:rFonts w:ascii="Candara" w:hAnsi="Candara" w:cs="Times New Roman"/>
          <w:color w:val="000000"/>
          <w:sz w:val="24"/>
          <w:szCs w:val="24"/>
        </w:rPr>
        <w:t xml:space="preserve"> (Minimum D4/K4)</w:t>
      </w:r>
    </w:p>
    <w:p w14:paraId="6FE7EFEC" w14:textId="77777777" w:rsidR="00571510" w:rsidRDefault="00571510" w:rsidP="00571510">
      <w:pPr>
        <w:autoSpaceDE w:val="0"/>
        <w:autoSpaceDN w:val="0"/>
        <w:adjustRightInd w:val="0"/>
        <w:spacing w:after="0" w:line="240" w:lineRule="auto"/>
        <w:ind w:firstLine="720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>c. Valid Tax Clearance Certificate</w:t>
      </w:r>
    </w:p>
    <w:p w14:paraId="2FEC2C38" w14:textId="77777777" w:rsidR="00571510" w:rsidRDefault="00571510" w:rsidP="00571510">
      <w:pPr>
        <w:autoSpaceDE w:val="0"/>
        <w:autoSpaceDN w:val="0"/>
        <w:adjustRightInd w:val="0"/>
        <w:spacing w:after="0" w:line="240" w:lineRule="auto"/>
        <w:ind w:firstLine="720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 xml:space="preserve">d. Valid </w:t>
      </w:r>
      <w:proofErr w:type="spellStart"/>
      <w:r>
        <w:rPr>
          <w:rFonts w:ascii="Candara" w:hAnsi="Candara" w:cs="Times New Roman"/>
          <w:color w:val="000000"/>
          <w:sz w:val="24"/>
          <w:szCs w:val="24"/>
        </w:rPr>
        <w:t>Labour</w:t>
      </w:r>
      <w:proofErr w:type="spellEnd"/>
      <w:r>
        <w:rPr>
          <w:rFonts w:ascii="Candara" w:hAnsi="Candara" w:cs="Times New Roman"/>
          <w:color w:val="000000"/>
          <w:sz w:val="24"/>
          <w:szCs w:val="24"/>
        </w:rPr>
        <w:t xml:space="preserve"> Certificate </w:t>
      </w:r>
    </w:p>
    <w:p w14:paraId="12692103" w14:textId="10B513DB" w:rsidR="00571510" w:rsidRDefault="00571510" w:rsidP="00571510">
      <w:pPr>
        <w:autoSpaceDE w:val="0"/>
        <w:autoSpaceDN w:val="0"/>
        <w:adjustRightInd w:val="0"/>
        <w:spacing w:after="0" w:line="240" w:lineRule="auto"/>
        <w:ind w:firstLine="720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>e. Valid SSNIT Clearance Certificate</w:t>
      </w:r>
    </w:p>
    <w:p w14:paraId="0DC775DA" w14:textId="0E892903" w:rsidR="00D131C9" w:rsidRDefault="00D131C9" w:rsidP="00571510">
      <w:pPr>
        <w:autoSpaceDE w:val="0"/>
        <w:autoSpaceDN w:val="0"/>
        <w:adjustRightInd w:val="0"/>
        <w:spacing w:after="0" w:line="240" w:lineRule="auto"/>
        <w:ind w:firstLine="720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 xml:space="preserve">f. Valid PPA Certificate </w:t>
      </w:r>
    </w:p>
    <w:p w14:paraId="66241A33" w14:textId="77777777" w:rsidR="0095291D" w:rsidRPr="000E4DFD" w:rsidRDefault="0095291D" w:rsidP="00571510">
      <w:pPr>
        <w:autoSpaceDE w:val="0"/>
        <w:autoSpaceDN w:val="0"/>
        <w:adjustRightInd w:val="0"/>
        <w:spacing w:after="0" w:line="240" w:lineRule="auto"/>
        <w:ind w:firstLine="720"/>
        <w:rPr>
          <w:rFonts w:ascii="Candara" w:hAnsi="Candara" w:cs="Times New Roman"/>
          <w:color w:val="000000"/>
          <w:sz w:val="24"/>
          <w:szCs w:val="24"/>
        </w:rPr>
      </w:pPr>
    </w:p>
    <w:p w14:paraId="120DF384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5.2 Qualifying criteria for Tenderers:</w:t>
      </w:r>
    </w:p>
    <w:p w14:paraId="3C43D264" w14:textId="77777777" w:rsidR="004408AA" w:rsidRPr="000E4DFD" w:rsidRDefault="003A782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(a) average annual turnover in construction work during the </w:t>
      </w:r>
      <w:r w:rsidR="00F72BCA" w:rsidRPr="000E4DFD">
        <w:rPr>
          <w:rFonts w:ascii="Candara" w:hAnsi="Candara" w:cs="Times New Roman"/>
          <w:color w:val="000000"/>
          <w:sz w:val="24"/>
          <w:szCs w:val="24"/>
        </w:rPr>
        <w:t>last three years</w:t>
      </w:r>
      <w:r w:rsidR="009838D2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="009838D2" w:rsidRPr="009838D2">
        <w:rPr>
          <w:rFonts w:ascii="Candara" w:hAnsi="Candara" w:cs="Times New Roman"/>
          <w:b/>
          <w:color w:val="000000"/>
          <w:sz w:val="24"/>
          <w:szCs w:val="24"/>
        </w:rPr>
        <w:t>(NOT APPLICABLE)</w:t>
      </w:r>
    </w:p>
    <w:p w14:paraId="10EB0C17" w14:textId="77777777" w:rsidR="004408AA" w:rsidRPr="000E4DFD" w:rsidRDefault="004408A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43B85F4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</w:t>
      </w:r>
      <w:r w:rsidR="00762ACF" w:rsidRPr="000E4DFD">
        <w:rPr>
          <w:rFonts w:ascii="Candara" w:hAnsi="Candara" w:cs="Times New Roman"/>
          <w:color w:val="000000"/>
          <w:sz w:val="24"/>
          <w:szCs w:val="24"/>
        </w:rPr>
        <w:t xml:space="preserve">b) number of projects of nature and complexity similar to the </w:t>
      </w:r>
      <w:r w:rsidRPr="000E4DFD">
        <w:rPr>
          <w:rFonts w:ascii="Candara" w:hAnsi="Candara" w:cs="Times New Roman"/>
          <w:color w:val="000000"/>
          <w:sz w:val="24"/>
          <w:szCs w:val="24"/>
        </w:rPr>
        <w:t>Works, executed within the last</w:t>
      </w:r>
    </w:p>
    <w:p w14:paraId="1A8EB2F1" w14:textId="77777777" w:rsidR="00F72BCA" w:rsidRPr="000E4DFD" w:rsidRDefault="00F72BCA" w:rsidP="00871C54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five years</w:t>
      </w:r>
      <w:r w:rsidR="00871C54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="00871C54" w:rsidRPr="009838D2">
        <w:rPr>
          <w:rFonts w:ascii="Candara" w:hAnsi="Candara" w:cs="Times New Roman"/>
          <w:b/>
          <w:color w:val="000000"/>
          <w:sz w:val="24"/>
          <w:szCs w:val="24"/>
        </w:rPr>
        <w:t>(NOT APPLICABLE)</w:t>
      </w:r>
    </w:p>
    <w:p w14:paraId="6F737E19" w14:textId="77777777" w:rsidR="00565BEE" w:rsidRDefault="00565BE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CB967EA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(c)</w:t>
      </w:r>
      <w:r w:rsidR="009D7835" w:rsidRPr="000E4DFD">
        <w:rPr>
          <w:rFonts w:ascii="Candara" w:hAnsi="Candara" w:cs="Times New Roman"/>
          <w:color w:val="000000"/>
          <w:sz w:val="24"/>
          <w:szCs w:val="24"/>
        </w:rPr>
        <w:t xml:space="preserve"> essential equipment to execute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 Works</w:t>
      </w:r>
    </w:p>
    <w:p w14:paraId="2FD445F7" w14:textId="77777777" w:rsidR="00F72BCA" w:rsidRDefault="005D69E8" w:rsidP="005D69E8">
      <w:pPr>
        <w:autoSpaceDE w:val="0"/>
        <w:autoSpaceDN w:val="0"/>
        <w:adjustRightInd w:val="0"/>
        <w:spacing w:after="0" w:line="240" w:lineRule="auto"/>
        <w:ind w:left="720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>a. Bender Bar Cutter</w:t>
      </w:r>
    </w:p>
    <w:p w14:paraId="7D8CD2EB" w14:textId="77777777" w:rsidR="005D69E8" w:rsidRPr="000E4DFD" w:rsidRDefault="005D69E8" w:rsidP="005D69E8">
      <w:pPr>
        <w:autoSpaceDE w:val="0"/>
        <w:autoSpaceDN w:val="0"/>
        <w:adjustRightInd w:val="0"/>
        <w:spacing w:after="0" w:line="240" w:lineRule="auto"/>
        <w:ind w:left="720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>b. 0.5HP Concrete Mixer</w:t>
      </w:r>
    </w:p>
    <w:p w14:paraId="1E84786F" w14:textId="77777777" w:rsidR="00565BEE" w:rsidRDefault="00565BE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B0D05ED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(d) </w:t>
      </w:r>
      <w:r w:rsidR="00F77FD1" w:rsidRPr="000E4DFD">
        <w:rPr>
          <w:rFonts w:ascii="Candara" w:hAnsi="Candara" w:cs="Times New Roman"/>
          <w:color w:val="000000"/>
          <w:sz w:val="24"/>
          <w:szCs w:val="24"/>
        </w:rPr>
        <w:t xml:space="preserve">positions and experience of key Site management and technical </w:t>
      </w:r>
      <w:r w:rsidRPr="000E4DFD">
        <w:rPr>
          <w:rFonts w:ascii="Candara" w:hAnsi="Candara" w:cs="Times New Roman"/>
          <w:color w:val="000000"/>
          <w:sz w:val="24"/>
          <w:szCs w:val="24"/>
        </w:rPr>
        <w:t>personnel</w:t>
      </w:r>
      <w:r w:rsidR="00F77FD1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Pr="000E4DFD">
        <w:rPr>
          <w:rFonts w:ascii="Candara" w:hAnsi="Candara" w:cs="Times New Roman"/>
          <w:color w:val="000000"/>
          <w:sz w:val="24"/>
          <w:szCs w:val="24"/>
        </w:rPr>
        <w:t>Position</w:t>
      </w:r>
    </w:p>
    <w:p w14:paraId="1DA93981" w14:textId="72A0EFD1" w:rsidR="00F72BCA" w:rsidRDefault="006E40CA" w:rsidP="006E40CA">
      <w:pPr>
        <w:autoSpaceDE w:val="0"/>
        <w:autoSpaceDN w:val="0"/>
        <w:adjustRightInd w:val="0"/>
        <w:spacing w:after="0" w:line="360" w:lineRule="auto"/>
        <w:ind w:firstLine="720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>a. General Foreman</w:t>
      </w:r>
      <w:r w:rsidR="00FA6A34">
        <w:rPr>
          <w:rFonts w:ascii="Candara" w:hAnsi="Candara" w:cs="Times New Roman"/>
          <w:color w:val="000000"/>
          <w:sz w:val="24"/>
          <w:szCs w:val="24"/>
        </w:rPr>
        <w:tab/>
      </w:r>
      <w:r w:rsidR="00FA6A34">
        <w:rPr>
          <w:rFonts w:ascii="Candara" w:hAnsi="Candara" w:cs="Times New Roman"/>
          <w:color w:val="000000"/>
          <w:sz w:val="24"/>
          <w:szCs w:val="24"/>
        </w:rPr>
        <w:tab/>
        <w:t xml:space="preserve">1 no. </w:t>
      </w:r>
      <w:proofErr w:type="spellStart"/>
      <w:r w:rsidR="00FA6A34">
        <w:rPr>
          <w:rFonts w:ascii="Candara" w:hAnsi="Candara" w:cs="Times New Roman"/>
          <w:color w:val="000000"/>
          <w:sz w:val="24"/>
          <w:szCs w:val="24"/>
        </w:rPr>
        <w:t>reqd</w:t>
      </w:r>
      <w:proofErr w:type="spellEnd"/>
      <w:r w:rsidR="00FA6A34">
        <w:rPr>
          <w:rFonts w:ascii="Candara" w:hAnsi="Candara" w:cs="Times New Roman"/>
          <w:color w:val="000000"/>
          <w:sz w:val="24"/>
          <w:szCs w:val="24"/>
        </w:rPr>
        <w:tab/>
      </w:r>
      <w:r w:rsidR="00707047">
        <w:rPr>
          <w:rFonts w:ascii="Candara" w:hAnsi="Candara" w:cs="Times New Roman"/>
          <w:color w:val="000000"/>
          <w:sz w:val="24"/>
          <w:szCs w:val="24"/>
        </w:rPr>
        <w:t>10</w:t>
      </w:r>
      <w:r w:rsidR="00FA6A34">
        <w:rPr>
          <w:rFonts w:ascii="Candara" w:hAnsi="Candara" w:cs="Times New Roman"/>
          <w:color w:val="000000"/>
          <w:sz w:val="24"/>
          <w:szCs w:val="24"/>
        </w:rPr>
        <w:t xml:space="preserve"> </w:t>
      </w:r>
      <w:proofErr w:type="spellStart"/>
      <w:r w:rsidR="00FA6A34">
        <w:rPr>
          <w:rFonts w:ascii="Candara" w:hAnsi="Candara" w:cs="Times New Roman"/>
          <w:color w:val="000000"/>
          <w:sz w:val="24"/>
          <w:szCs w:val="24"/>
        </w:rPr>
        <w:t>years experience</w:t>
      </w:r>
      <w:proofErr w:type="spellEnd"/>
    </w:p>
    <w:p w14:paraId="000FCCA1" w14:textId="2CA55D16" w:rsidR="006E40CA" w:rsidRDefault="006E40CA" w:rsidP="006E40CA">
      <w:pPr>
        <w:autoSpaceDE w:val="0"/>
        <w:autoSpaceDN w:val="0"/>
        <w:adjustRightInd w:val="0"/>
        <w:spacing w:after="0" w:line="360" w:lineRule="auto"/>
        <w:ind w:firstLine="720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 xml:space="preserve">b. </w:t>
      </w:r>
      <w:r w:rsidR="001F632F">
        <w:rPr>
          <w:rFonts w:ascii="Candara" w:hAnsi="Candara" w:cs="Times New Roman"/>
          <w:color w:val="000000"/>
          <w:sz w:val="24"/>
          <w:szCs w:val="24"/>
        </w:rPr>
        <w:t>Painter</w:t>
      </w:r>
      <w:r>
        <w:rPr>
          <w:rFonts w:ascii="Candara" w:hAnsi="Candara" w:cs="Times New Roman"/>
          <w:color w:val="000000"/>
          <w:sz w:val="24"/>
          <w:szCs w:val="24"/>
        </w:rPr>
        <w:t xml:space="preserve"> Foreman</w:t>
      </w:r>
      <w:r w:rsidR="00FA6A34">
        <w:rPr>
          <w:rFonts w:ascii="Candara" w:hAnsi="Candara" w:cs="Times New Roman"/>
          <w:color w:val="000000"/>
          <w:sz w:val="24"/>
          <w:szCs w:val="24"/>
        </w:rPr>
        <w:tab/>
      </w:r>
      <w:r w:rsidR="00FA6A34">
        <w:rPr>
          <w:rFonts w:ascii="Candara" w:hAnsi="Candara" w:cs="Times New Roman"/>
          <w:color w:val="000000"/>
          <w:sz w:val="24"/>
          <w:szCs w:val="24"/>
        </w:rPr>
        <w:tab/>
        <w:t xml:space="preserve">1 no </w:t>
      </w:r>
      <w:proofErr w:type="spellStart"/>
      <w:r w:rsidR="00FA6A34">
        <w:rPr>
          <w:rFonts w:ascii="Candara" w:hAnsi="Candara" w:cs="Times New Roman"/>
          <w:color w:val="000000"/>
          <w:sz w:val="24"/>
          <w:szCs w:val="24"/>
        </w:rPr>
        <w:t>reqd</w:t>
      </w:r>
      <w:proofErr w:type="spellEnd"/>
      <w:r w:rsidR="00FA6A34">
        <w:rPr>
          <w:rFonts w:ascii="Candara" w:hAnsi="Candara" w:cs="Times New Roman"/>
          <w:color w:val="000000"/>
          <w:sz w:val="24"/>
          <w:szCs w:val="24"/>
        </w:rPr>
        <w:tab/>
      </w:r>
      <w:r w:rsidR="00707047">
        <w:rPr>
          <w:rFonts w:ascii="Candara" w:hAnsi="Candara" w:cs="Times New Roman"/>
          <w:color w:val="000000"/>
          <w:sz w:val="24"/>
          <w:szCs w:val="24"/>
        </w:rPr>
        <w:t>8</w:t>
      </w:r>
      <w:r w:rsidR="00FA6A34">
        <w:rPr>
          <w:rFonts w:ascii="Candara" w:hAnsi="Candara" w:cs="Times New Roman"/>
          <w:color w:val="000000"/>
          <w:sz w:val="24"/>
          <w:szCs w:val="24"/>
        </w:rPr>
        <w:t xml:space="preserve"> </w:t>
      </w:r>
      <w:proofErr w:type="spellStart"/>
      <w:r w:rsidR="00FA6A34">
        <w:rPr>
          <w:rFonts w:ascii="Candara" w:hAnsi="Candara" w:cs="Times New Roman"/>
          <w:color w:val="000000"/>
          <w:sz w:val="24"/>
          <w:szCs w:val="24"/>
        </w:rPr>
        <w:t>years experience</w:t>
      </w:r>
      <w:proofErr w:type="spellEnd"/>
      <w:r w:rsidR="00FA6A34">
        <w:rPr>
          <w:rFonts w:ascii="Candara" w:hAnsi="Candara" w:cs="Times New Roman"/>
          <w:color w:val="000000"/>
          <w:sz w:val="24"/>
          <w:szCs w:val="24"/>
        </w:rPr>
        <w:tab/>
      </w:r>
      <w:r w:rsidR="00FA6A34">
        <w:rPr>
          <w:rFonts w:ascii="Candara" w:hAnsi="Candara" w:cs="Times New Roman"/>
          <w:color w:val="000000"/>
          <w:sz w:val="24"/>
          <w:szCs w:val="24"/>
        </w:rPr>
        <w:tab/>
      </w:r>
    </w:p>
    <w:p w14:paraId="48EF2574" w14:textId="5A3867DF" w:rsidR="00F842FE" w:rsidRDefault="006E40CA" w:rsidP="00707047">
      <w:pPr>
        <w:autoSpaceDE w:val="0"/>
        <w:autoSpaceDN w:val="0"/>
        <w:adjustRightInd w:val="0"/>
        <w:spacing w:after="0" w:line="360" w:lineRule="auto"/>
        <w:ind w:firstLine="720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 xml:space="preserve">c. Carpentry Foreman </w:t>
      </w:r>
      <w:r w:rsidR="00FA6A34">
        <w:rPr>
          <w:rFonts w:ascii="Candara" w:hAnsi="Candara" w:cs="Times New Roman"/>
          <w:color w:val="000000"/>
          <w:sz w:val="24"/>
          <w:szCs w:val="24"/>
        </w:rPr>
        <w:tab/>
        <w:t xml:space="preserve">1 no. </w:t>
      </w:r>
      <w:proofErr w:type="spellStart"/>
      <w:r w:rsidR="00FA6A34">
        <w:rPr>
          <w:rFonts w:ascii="Candara" w:hAnsi="Candara" w:cs="Times New Roman"/>
          <w:color w:val="000000"/>
          <w:sz w:val="24"/>
          <w:szCs w:val="24"/>
        </w:rPr>
        <w:t>reqd</w:t>
      </w:r>
      <w:proofErr w:type="spellEnd"/>
      <w:r w:rsidR="00FA6A34">
        <w:rPr>
          <w:rFonts w:ascii="Candara" w:hAnsi="Candara" w:cs="Times New Roman"/>
          <w:color w:val="000000"/>
          <w:sz w:val="24"/>
          <w:szCs w:val="24"/>
        </w:rPr>
        <w:tab/>
      </w:r>
      <w:r w:rsidR="00707047">
        <w:rPr>
          <w:rFonts w:ascii="Candara" w:hAnsi="Candara" w:cs="Times New Roman"/>
          <w:color w:val="000000"/>
          <w:sz w:val="24"/>
          <w:szCs w:val="24"/>
        </w:rPr>
        <w:t>8</w:t>
      </w:r>
      <w:r w:rsidR="00FA6A34">
        <w:rPr>
          <w:rFonts w:ascii="Candara" w:hAnsi="Candara" w:cs="Times New Roman"/>
          <w:color w:val="000000"/>
          <w:sz w:val="24"/>
          <w:szCs w:val="24"/>
        </w:rPr>
        <w:t xml:space="preserve"> </w:t>
      </w:r>
      <w:proofErr w:type="spellStart"/>
      <w:r w:rsidR="00FA6A34">
        <w:rPr>
          <w:rFonts w:ascii="Candara" w:hAnsi="Candara" w:cs="Times New Roman"/>
          <w:color w:val="000000"/>
          <w:sz w:val="24"/>
          <w:szCs w:val="24"/>
        </w:rPr>
        <w:t>years experience</w:t>
      </w:r>
      <w:proofErr w:type="spellEnd"/>
      <w:r w:rsidR="00FA6A34">
        <w:rPr>
          <w:rFonts w:ascii="Candara" w:hAnsi="Candara" w:cs="Times New Roman"/>
          <w:color w:val="000000"/>
          <w:sz w:val="24"/>
          <w:szCs w:val="24"/>
        </w:rPr>
        <w:t xml:space="preserve"> </w:t>
      </w:r>
    </w:p>
    <w:p w14:paraId="4182432E" w14:textId="77777777" w:rsidR="00707047" w:rsidRDefault="00707047" w:rsidP="00707047">
      <w:pPr>
        <w:autoSpaceDE w:val="0"/>
        <w:autoSpaceDN w:val="0"/>
        <w:adjustRightInd w:val="0"/>
        <w:spacing w:after="0" w:line="360" w:lineRule="auto"/>
        <w:ind w:firstLine="720"/>
        <w:rPr>
          <w:rFonts w:ascii="Candara" w:hAnsi="Candara" w:cs="Times New Roman"/>
          <w:color w:val="000000"/>
          <w:sz w:val="24"/>
          <w:szCs w:val="24"/>
        </w:rPr>
      </w:pPr>
    </w:p>
    <w:p w14:paraId="197CAA5C" w14:textId="77777777" w:rsidR="00F72BCA" w:rsidRPr="000E4DFD" w:rsidRDefault="00F72BCA" w:rsidP="009C57E8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Qualification</w:t>
      </w:r>
    </w:p>
    <w:p w14:paraId="5EA04F61" w14:textId="77777777" w:rsidR="00F72BCA" w:rsidRPr="000E4DFD" w:rsidRDefault="00FC3252" w:rsidP="00FC3252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lastRenderedPageBreak/>
        <w:t>___</w:t>
      </w:r>
      <w:r w:rsidR="00F77FD1" w:rsidRPr="000E4DFD">
        <w:rPr>
          <w:rFonts w:ascii="Candara" w:hAnsi="Candara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71232C6" w14:textId="77777777" w:rsidR="00F72BCA" w:rsidRPr="000E4DFD" w:rsidRDefault="00FC3252" w:rsidP="00FC3252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>_____</w:t>
      </w:r>
      <w:r w:rsidR="00F77FD1" w:rsidRPr="000E4DFD">
        <w:rPr>
          <w:rFonts w:ascii="Candara" w:hAnsi="Candara" w:cs="Times New Roman"/>
          <w:color w:val="000000"/>
          <w:sz w:val="24"/>
          <w:szCs w:val="24"/>
        </w:rPr>
        <w:t>__________________________________________________</w:t>
      </w:r>
      <w:r>
        <w:rPr>
          <w:rFonts w:ascii="Candara" w:hAnsi="Candara" w:cs="Times New Roman"/>
          <w:color w:val="000000"/>
          <w:sz w:val="24"/>
          <w:szCs w:val="24"/>
        </w:rPr>
        <w:t>_______________________</w:t>
      </w:r>
      <w:r w:rsidR="00F77FD1" w:rsidRPr="000E4DFD">
        <w:rPr>
          <w:rFonts w:ascii="Candara" w:hAnsi="Candara" w:cs="Times New Roman"/>
          <w:color w:val="000000"/>
          <w:sz w:val="24"/>
          <w:szCs w:val="24"/>
        </w:rPr>
        <w:t>_____</w:t>
      </w:r>
    </w:p>
    <w:p w14:paraId="2032BD68" w14:textId="77777777" w:rsidR="00F72BCA" w:rsidRPr="000E4DFD" w:rsidRDefault="00F72BCA" w:rsidP="00FC3252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___________</w:t>
      </w:r>
      <w:r w:rsidR="00F77FD1" w:rsidRPr="000E4DFD">
        <w:rPr>
          <w:rFonts w:ascii="Candara" w:hAnsi="Candara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  <w:r w:rsidR="00FC3252">
        <w:rPr>
          <w:rFonts w:ascii="Candara" w:hAnsi="Candara" w:cs="Times New Roman"/>
          <w:color w:val="000000"/>
          <w:sz w:val="24"/>
          <w:szCs w:val="24"/>
        </w:rPr>
        <w:t>________________________________________________</w:t>
      </w:r>
      <w:r w:rsidR="00F77FD1" w:rsidRPr="000E4DFD">
        <w:rPr>
          <w:rFonts w:ascii="Candara" w:hAnsi="Candara" w:cs="Times New Roman"/>
          <w:color w:val="000000"/>
          <w:sz w:val="24"/>
          <w:szCs w:val="24"/>
        </w:rPr>
        <w:t>_</w:t>
      </w:r>
    </w:p>
    <w:p w14:paraId="559912B3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Experience</w:t>
      </w:r>
    </w:p>
    <w:p w14:paraId="6C6F47A6" w14:textId="77777777" w:rsidR="00F72BCA" w:rsidRPr="000E4DFD" w:rsidRDefault="00F842FE" w:rsidP="0073702F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 w:rsidRPr="009838D2">
        <w:rPr>
          <w:rFonts w:ascii="Candara" w:hAnsi="Candara" w:cs="Times New Roman"/>
          <w:b/>
          <w:color w:val="000000"/>
          <w:sz w:val="24"/>
          <w:szCs w:val="24"/>
        </w:rPr>
        <w:t>(NOT APPLICABLE)</w:t>
      </w:r>
    </w:p>
    <w:p w14:paraId="041C975B" w14:textId="77777777" w:rsidR="00F77FD1" w:rsidRPr="000E4DFD" w:rsidRDefault="00F77FD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7E72ED6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(f) minimum required cash flow</w:t>
      </w:r>
      <w:r w:rsidR="00F77FD1" w:rsidRPr="000E4DFD">
        <w:rPr>
          <w:rFonts w:ascii="Candara" w:hAnsi="Candara" w:cs="Times New Roman"/>
          <w:color w:val="000000"/>
          <w:sz w:val="24"/>
          <w:szCs w:val="24"/>
        </w:rPr>
        <w:t xml:space="preserve"> a</w:t>
      </w:r>
      <w:r w:rsidRPr="000E4DFD">
        <w:rPr>
          <w:rFonts w:ascii="Candara" w:hAnsi="Candara" w:cs="Times New Roman"/>
          <w:color w:val="000000"/>
          <w:sz w:val="24"/>
          <w:szCs w:val="24"/>
        </w:rPr>
        <w:t>mount</w:t>
      </w:r>
    </w:p>
    <w:p w14:paraId="5AFCAB19" w14:textId="736BC005" w:rsidR="00F72BCA" w:rsidRPr="006D68D2" w:rsidRDefault="00314D77" w:rsidP="006D68D2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color w:val="000000"/>
          <w:sz w:val="24"/>
          <w:szCs w:val="24"/>
        </w:rPr>
      </w:pPr>
      <w:r w:rsidRPr="006D68D2">
        <w:rPr>
          <w:rFonts w:ascii="Candara" w:hAnsi="Candara" w:cs="Times New Roman"/>
          <w:b/>
          <w:color w:val="000000"/>
          <w:sz w:val="24"/>
          <w:szCs w:val="24"/>
        </w:rPr>
        <w:t>MINIMUM LIQUID ASSETS AND/OR CREDIT FACILITY NET OF OTHER</w:t>
      </w:r>
      <w:r w:rsidR="003F2692" w:rsidRPr="006D68D2">
        <w:rPr>
          <w:rFonts w:ascii="Candara" w:hAnsi="Candara" w:cs="Times New Roman"/>
          <w:b/>
          <w:color w:val="000000"/>
          <w:sz w:val="24"/>
          <w:szCs w:val="24"/>
        </w:rPr>
        <w:t xml:space="preserve"> CONTRACTUAL COMMITTEMENT OF THE SUCCESSFUL TENDERER SHALL BE GHC </w:t>
      </w:r>
      <w:r w:rsidR="00C22ADE">
        <w:rPr>
          <w:rFonts w:ascii="Candara" w:hAnsi="Candara" w:cs="Times New Roman"/>
          <w:b/>
          <w:color w:val="000000"/>
          <w:sz w:val="24"/>
          <w:szCs w:val="24"/>
        </w:rPr>
        <w:t>5</w:t>
      </w:r>
      <w:r w:rsidR="00154C5F">
        <w:rPr>
          <w:rFonts w:ascii="Candara" w:hAnsi="Candara" w:cs="Times New Roman"/>
          <w:b/>
          <w:color w:val="000000"/>
          <w:sz w:val="24"/>
          <w:szCs w:val="24"/>
        </w:rPr>
        <w:t>0,000.00</w:t>
      </w:r>
    </w:p>
    <w:p w14:paraId="2A3CB261" w14:textId="77777777" w:rsidR="00556A44" w:rsidRDefault="00556A4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7593F3F9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736D38">
        <w:rPr>
          <w:rFonts w:ascii="Candara" w:hAnsi="Candara" w:cs="Times New Roman"/>
          <w:b/>
          <w:bCs/>
          <w:color w:val="000000"/>
          <w:sz w:val="24"/>
          <w:szCs w:val="24"/>
        </w:rPr>
        <w:t>B. TENDER DOCUMENTS</w:t>
      </w:r>
    </w:p>
    <w:p w14:paraId="48039543" w14:textId="77777777" w:rsidR="00736D38" w:rsidRPr="00736D38" w:rsidRDefault="00736D3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p w14:paraId="4C820447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9.1(d) Additional documents forming pa</w:t>
      </w:r>
      <w:r w:rsidR="007C4B5F" w:rsidRPr="000E4DFD">
        <w:rPr>
          <w:rFonts w:ascii="Candara" w:hAnsi="Candara" w:cs="Times New Roman"/>
          <w:color w:val="000000"/>
          <w:sz w:val="24"/>
          <w:szCs w:val="24"/>
        </w:rPr>
        <w:t xml:space="preserve">rt </w:t>
      </w:r>
      <w:r w:rsidRPr="000E4DFD">
        <w:rPr>
          <w:rFonts w:ascii="Candara" w:hAnsi="Candara" w:cs="Times New Roman"/>
          <w:color w:val="000000"/>
          <w:sz w:val="24"/>
          <w:szCs w:val="24"/>
        </w:rPr>
        <w:t>of the Tender Documents</w:t>
      </w:r>
    </w:p>
    <w:p w14:paraId="32EB08F0" w14:textId="77777777" w:rsidR="00F72BCA" w:rsidRPr="000E4DFD" w:rsidRDefault="003342C8" w:rsidP="003342C8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>_____________</w:t>
      </w:r>
      <w:r w:rsidR="007C4B5F" w:rsidRPr="000E4DFD">
        <w:rPr>
          <w:rFonts w:ascii="Candara" w:hAnsi="Candara" w:cs="Times New Roman"/>
          <w:color w:val="000000"/>
          <w:sz w:val="24"/>
          <w:szCs w:val="24"/>
        </w:rPr>
        <w:t>______________________________________________________________________</w:t>
      </w:r>
    </w:p>
    <w:p w14:paraId="7DC29D4D" w14:textId="77777777" w:rsidR="00F72BCA" w:rsidRPr="000E4DFD" w:rsidRDefault="003342C8" w:rsidP="003342C8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>___</w:t>
      </w:r>
      <w:r w:rsidR="00F72BCA" w:rsidRPr="000E4DFD">
        <w:rPr>
          <w:rFonts w:ascii="Candara" w:hAnsi="Candara" w:cs="Times New Roman"/>
          <w:color w:val="000000"/>
          <w:sz w:val="24"/>
          <w:szCs w:val="24"/>
        </w:rPr>
        <w:t>_____</w:t>
      </w:r>
      <w:r>
        <w:rPr>
          <w:rFonts w:ascii="Candara" w:hAnsi="Candara" w:cs="Times New Roman"/>
          <w:color w:val="000000"/>
          <w:sz w:val="24"/>
          <w:szCs w:val="24"/>
        </w:rPr>
        <w:t>_________</w:t>
      </w:r>
      <w:r w:rsidR="007C4B5F" w:rsidRPr="000E4DFD">
        <w:rPr>
          <w:rFonts w:ascii="Candara" w:hAnsi="Candara" w:cs="Times New Roman"/>
          <w:color w:val="000000"/>
          <w:sz w:val="24"/>
          <w:szCs w:val="24"/>
        </w:rPr>
        <w:t>_______________________________________________________</w:t>
      </w:r>
      <w:r>
        <w:rPr>
          <w:rFonts w:ascii="Candara" w:hAnsi="Candara" w:cs="Times New Roman"/>
          <w:color w:val="000000"/>
          <w:sz w:val="24"/>
          <w:szCs w:val="24"/>
        </w:rPr>
        <w:t>__</w:t>
      </w:r>
      <w:r w:rsidR="007C4B5F" w:rsidRPr="000E4DFD">
        <w:rPr>
          <w:rFonts w:ascii="Candara" w:hAnsi="Candara" w:cs="Times New Roman"/>
          <w:color w:val="000000"/>
          <w:sz w:val="24"/>
          <w:szCs w:val="24"/>
        </w:rPr>
        <w:t>_________</w:t>
      </w:r>
    </w:p>
    <w:p w14:paraId="2E198311" w14:textId="77777777" w:rsidR="00F72BCA" w:rsidRPr="000E4DFD" w:rsidRDefault="003342C8" w:rsidP="003342C8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>_____________</w:t>
      </w:r>
      <w:r w:rsidR="007C4B5F" w:rsidRPr="000E4DFD">
        <w:rPr>
          <w:rFonts w:ascii="Candara" w:hAnsi="Candara" w:cs="Times New Roman"/>
          <w:color w:val="000000"/>
          <w:sz w:val="24"/>
          <w:szCs w:val="24"/>
        </w:rPr>
        <w:t>______________________________________________________________________</w:t>
      </w:r>
    </w:p>
    <w:p w14:paraId="23C5F2D4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10.1 Emp</w:t>
      </w:r>
      <w:r w:rsidR="007C4B5F" w:rsidRPr="000E4DFD">
        <w:rPr>
          <w:rFonts w:ascii="Candara" w:hAnsi="Candara" w:cs="Times New Roman"/>
          <w:color w:val="000000"/>
          <w:sz w:val="24"/>
          <w:szCs w:val="24"/>
        </w:rPr>
        <w:t xml:space="preserve">loyer’s address for the purpose of clarification of Tender </w:t>
      </w:r>
      <w:r w:rsidRPr="000E4DFD">
        <w:rPr>
          <w:rFonts w:ascii="Candara" w:hAnsi="Candara" w:cs="Times New Roman"/>
          <w:color w:val="000000"/>
          <w:sz w:val="24"/>
          <w:szCs w:val="24"/>
        </w:rPr>
        <w:t>Documents</w:t>
      </w:r>
    </w:p>
    <w:p w14:paraId="7C0165B6" w14:textId="77777777" w:rsidR="00F72BCA" w:rsidRPr="000E4DFD" w:rsidRDefault="00E22CC5" w:rsidP="00E22CC5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>______________________</w:t>
      </w:r>
      <w:r w:rsidR="007C4B5F" w:rsidRPr="000E4DFD">
        <w:rPr>
          <w:rFonts w:ascii="Candara" w:hAnsi="Candara" w:cs="Times New Roman"/>
          <w:color w:val="000000"/>
          <w:sz w:val="24"/>
          <w:szCs w:val="24"/>
        </w:rPr>
        <w:t>_____________________________________________________________</w:t>
      </w:r>
    </w:p>
    <w:p w14:paraId="5CA7E7E2" w14:textId="77777777" w:rsidR="00F72BCA" w:rsidRPr="000E4DFD" w:rsidRDefault="00E22CC5" w:rsidP="00E22CC5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>______</w:t>
      </w:r>
      <w:r w:rsidR="007C4B5F" w:rsidRPr="000E4DFD">
        <w:rPr>
          <w:rFonts w:ascii="Candara" w:hAnsi="Candara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077B12E" w14:textId="77777777" w:rsidR="00F72BCA" w:rsidRPr="000E4DFD" w:rsidRDefault="00E22CC5" w:rsidP="00E22CC5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>________</w:t>
      </w:r>
      <w:r w:rsidR="007C4B5F" w:rsidRPr="000E4DFD">
        <w:rPr>
          <w:rFonts w:ascii="Candara" w:hAnsi="Candara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7AD4F0A6" w14:textId="77777777" w:rsidR="00482A03" w:rsidRDefault="00482A0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56210052" w14:textId="77777777" w:rsidR="00F72BCA" w:rsidRPr="00482A03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482A03">
        <w:rPr>
          <w:rFonts w:ascii="Candara" w:hAnsi="Candara" w:cs="Times New Roman"/>
          <w:b/>
          <w:bCs/>
          <w:color w:val="000000"/>
          <w:sz w:val="24"/>
          <w:szCs w:val="24"/>
        </w:rPr>
        <w:t>C. PREPARATION OF TENDERS</w:t>
      </w:r>
    </w:p>
    <w:p w14:paraId="4B1638E8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13.1(</w:t>
      </w:r>
      <w:r w:rsidR="006C5003" w:rsidRPr="000E4DFD">
        <w:rPr>
          <w:rFonts w:ascii="Candara" w:hAnsi="Candara" w:cs="Times New Roman"/>
          <w:color w:val="000000"/>
          <w:sz w:val="24"/>
          <w:szCs w:val="24"/>
        </w:rPr>
        <w:t xml:space="preserve">f) Additional information to be </w:t>
      </w:r>
      <w:r w:rsidRPr="000E4DFD">
        <w:rPr>
          <w:rFonts w:ascii="Candara" w:hAnsi="Candara" w:cs="Times New Roman"/>
          <w:color w:val="000000"/>
          <w:sz w:val="24"/>
          <w:szCs w:val="24"/>
        </w:rPr>
        <w:t>submitted by Tenderers</w:t>
      </w:r>
    </w:p>
    <w:p w14:paraId="2E92046F" w14:textId="77777777" w:rsidR="00F72BCA" w:rsidRPr="000E4DFD" w:rsidRDefault="00F72BCA" w:rsidP="008E2FD4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___________________________</w:t>
      </w:r>
      <w:r w:rsidR="006C5003" w:rsidRPr="000E4DFD">
        <w:rPr>
          <w:rFonts w:ascii="Candara" w:hAnsi="Candara" w:cs="Times New Roman"/>
          <w:color w:val="000000"/>
          <w:sz w:val="24"/>
          <w:szCs w:val="24"/>
        </w:rPr>
        <w:t>________________________________________________________________________________________</w:t>
      </w:r>
      <w:r w:rsidRPr="000E4DFD">
        <w:rPr>
          <w:rFonts w:ascii="Candara" w:hAnsi="Candara" w:cs="Times New Roman"/>
          <w:color w:val="000000"/>
          <w:sz w:val="24"/>
          <w:szCs w:val="24"/>
        </w:rPr>
        <w:t>_</w:t>
      </w:r>
      <w:r w:rsidR="008E2FD4">
        <w:rPr>
          <w:rFonts w:ascii="Candara" w:hAnsi="Candara" w:cs="Times New Roman"/>
          <w:color w:val="000000"/>
          <w:sz w:val="24"/>
          <w:szCs w:val="24"/>
        </w:rPr>
        <w:t>________________________________________________</w:t>
      </w:r>
      <w:r w:rsidRPr="000E4DFD">
        <w:rPr>
          <w:rFonts w:ascii="Candara" w:hAnsi="Candara" w:cs="Times New Roman"/>
          <w:color w:val="000000"/>
          <w:sz w:val="24"/>
          <w:szCs w:val="24"/>
        </w:rPr>
        <w:t>__</w:t>
      </w:r>
    </w:p>
    <w:p w14:paraId="32C0DC3C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14.1 (see 1.1 above)</w:t>
      </w:r>
    </w:p>
    <w:p w14:paraId="2BCDAF55" w14:textId="77777777" w:rsidR="00F72BCA" w:rsidRPr="000E4DFD" w:rsidRDefault="00F72BCA" w:rsidP="00EA19E8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16.1 Period of validity of Tenders ___</w:t>
      </w:r>
      <w:r w:rsidR="006C5003" w:rsidRPr="000E4DFD">
        <w:rPr>
          <w:rFonts w:ascii="Candara" w:hAnsi="Candara" w:cs="Times New Roman"/>
          <w:color w:val="000000"/>
          <w:sz w:val="24"/>
          <w:szCs w:val="24"/>
        </w:rPr>
        <w:t>_________________________________________________</w:t>
      </w:r>
      <w:r w:rsidRPr="000E4DFD">
        <w:rPr>
          <w:rFonts w:ascii="Candara" w:hAnsi="Candara" w:cs="Times New Roman"/>
          <w:color w:val="000000"/>
          <w:sz w:val="24"/>
          <w:szCs w:val="24"/>
        </w:rPr>
        <w:t>_____________________</w:t>
      </w:r>
      <w:r w:rsidR="00EA19E8">
        <w:rPr>
          <w:rFonts w:ascii="Candara" w:hAnsi="Candara" w:cs="Times New Roman"/>
          <w:color w:val="000000"/>
          <w:sz w:val="24"/>
          <w:szCs w:val="24"/>
        </w:rPr>
        <w:t>____</w:t>
      </w:r>
      <w:r w:rsidRPr="000E4DFD">
        <w:rPr>
          <w:rFonts w:ascii="Candara" w:hAnsi="Candara" w:cs="Times New Roman"/>
          <w:color w:val="000000"/>
          <w:sz w:val="24"/>
          <w:szCs w:val="24"/>
        </w:rPr>
        <w:t>______</w:t>
      </w:r>
    </w:p>
    <w:p w14:paraId="0CCC18F0" w14:textId="77777777" w:rsidR="00F72BCA" w:rsidRPr="000E4DFD" w:rsidRDefault="00F72BCA" w:rsidP="00EA19E8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17.1 Conside</w:t>
      </w:r>
      <w:r w:rsidR="006C5003" w:rsidRPr="000E4DFD">
        <w:rPr>
          <w:rFonts w:ascii="Candara" w:hAnsi="Candara" w:cs="Times New Roman"/>
          <w:color w:val="000000"/>
          <w:sz w:val="24"/>
          <w:szCs w:val="24"/>
        </w:rPr>
        <w:t>ration of alternative proposals ___________________________</w:t>
      </w:r>
      <w:r w:rsidR="00EA19E8">
        <w:rPr>
          <w:rFonts w:ascii="Candara" w:hAnsi="Candara" w:cs="Times New Roman"/>
          <w:color w:val="000000"/>
          <w:sz w:val="24"/>
          <w:szCs w:val="24"/>
        </w:rPr>
        <w:t>__________</w:t>
      </w:r>
      <w:r w:rsidR="006C5003" w:rsidRPr="000E4DFD">
        <w:rPr>
          <w:rFonts w:ascii="Candara" w:hAnsi="Candara" w:cs="Times New Roman"/>
          <w:color w:val="000000"/>
          <w:sz w:val="24"/>
          <w:szCs w:val="24"/>
        </w:rPr>
        <w:t xml:space="preserve">__________ </w:t>
      </w:r>
      <w:r w:rsidRPr="000E4DFD">
        <w:rPr>
          <w:rFonts w:ascii="Candara" w:hAnsi="Candara" w:cs="Times New Roman"/>
          <w:color w:val="000000"/>
          <w:sz w:val="24"/>
          <w:szCs w:val="24"/>
        </w:rPr>
        <w:t>______________________________</w:t>
      </w:r>
    </w:p>
    <w:p w14:paraId="0CE5667D" w14:textId="77777777" w:rsidR="00DB2401" w:rsidRDefault="00DB240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p w14:paraId="57997ED5" w14:textId="77777777" w:rsidR="0091148D" w:rsidRDefault="0091148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p w14:paraId="36A39EC6" w14:textId="77777777" w:rsidR="001A5E25" w:rsidRDefault="001A5E25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p w14:paraId="3E0EF343" w14:textId="77777777" w:rsidR="001A5E25" w:rsidRDefault="001A5E25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p w14:paraId="5E97294E" w14:textId="77777777" w:rsidR="001A5E25" w:rsidRDefault="001A5E25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p w14:paraId="6818789D" w14:textId="77777777" w:rsidR="00F72BCA" w:rsidRPr="00482A03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482A03">
        <w:rPr>
          <w:rFonts w:ascii="Candara" w:hAnsi="Candara" w:cs="Times New Roman"/>
          <w:b/>
          <w:bCs/>
          <w:color w:val="000000"/>
          <w:sz w:val="24"/>
          <w:szCs w:val="24"/>
        </w:rPr>
        <w:t>D. SUBMISSION OF TENDERS</w:t>
      </w:r>
    </w:p>
    <w:p w14:paraId="0DD812BA" w14:textId="77777777" w:rsidR="0091148D" w:rsidRDefault="0091148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5532E6E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19.2 Emp</w:t>
      </w:r>
      <w:r w:rsidR="00111A39" w:rsidRPr="000E4DFD">
        <w:rPr>
          <w:rFonts w:ascii="Candara" w:hAnsi="Candara" w:cs="Times New Roman"/>
          <w:color w:val="000000"/>
          <w:sz w:val="24"/>
          <w:szCs w:val="24"/>
        </w:rPr>
        <w:t xml:space="preserve">loyer’s address for the purpose </w:t>
      </w:r>
      <w:r w:rsidRPr="000E4DFD">
        <w:rPr>
          <w:rFonts w:ascii="Candara" w:hAnsi="Candara" w:cs="Times New Roman"/>
          <w:color w:val="000000"/>
          <w:sz w:val="24"/>
          <w:szCs w:val="24"/>
        </w:rPr>
        <w:t>of Tender submission</w:t>
      </w:r>
    </w:p>
    <w:p w14:paraId="53290907" w14:textId="77777777" w:rsidR="00F72BCA" w:rsidRPr="006F0A2C" w:rsidRDefault="001A5E25" w:rsidP="00DB2401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b/>
          <w:color w:val="FF0000"/>
          <w:sz w:val="24"/>
          <w:szCs w:val="24"/>
        </w:rPr>
      </w:pPr>
      <w:r w:rsidRPr="006F0A2C">
        <w:rPr>
          <w:rFonts w:ascii="Candara" w:hAnsi="Candara" w:cs="Times New Roman"/>
          <w:b/>
          <w:color w:val="FF0000"/>
          <w:sz w:val="24"/>
          <w:szCs w:val="24"/>
        </w:rPr>
        <w:t>THE CHAIRMAN</w:t>
      </w:r>
    </w:p>
    <w:p w14:paraId="684C2DED" w14:textId="77777777" w:rsidR="001A5E25" w:rsidRPr="006F0A2C" w:rsidRDefault="001A5E25" w:rsidP="00DB2401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b/>
          <w:color w:val="FF0000"/>
          <w:sz w:val="24"/>
          <w:szCs w:val="24"/>
        </w:rPr>
      </w:pPr>
      <w:r w:rsidRPr="006F0A2C">
        <w:rPr>
          <w:rFonts w:ascii="Candara" w:hAnsi="Candara" w:cs="Times New Roman"/>
          <w:b/>
          <w:color w:val="FF0000"/>
          <w:sz w:val="24"/>
          <w:szCs w:val="24"/>
        </w:rPr>
        <w:t>ENTITY TENDER COMMITTEE</w:t>
      </w:r>
    </w:p>
    <w:p w14:paraId="4D8ADBE0" w14:textId="5029A305" w:rsidR="001A5E25" w:rsidRPr="006F0A2C" w:rsidRDefault="001513D9" w:rsidP="00DB2401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b/>
          <w:color w:val="FF0000"/>
          <w:sz w:val="24"/>
          <w:szCs w:val="24"/>
        </w:rPr>
      </w:pPr>
      <w:r>
        <w:rPr>
          <w:rFonts w:ascii="Candara" w:hAnsi="Candara" w:cs="Times New Roman"/>
          <w:b/>
          <w:color w:val="FF0000"/>
          <w:sz w:val="24"/>
          <w:szCs w:val="24"/>
        </w:rPr>
        <w:t>PS</w:t>
      </w:r>
      <w:r w:rsidR="00274353">
        <w:rPr>
          <w:rFonts w:ascii="Candara" w:hAnsi="Candara" w:cs="Times New Roman"/>
          <w:b/>
          <w:color w:val="FF0000"/>
          <w:sz w:val="24"/>
          <w:szCs w:val="24"/>
        </w:rPr>
        <w:t>Y</w:t>
      </w:r>
      <w:r>
        <w:rPr>
          <w:rFonts w:ascii="Candara" w:hAnsi="Candara" w:cs="Times New Roman"/>
          <w:b/>
          <w:color w:val="FF0000"/>
          <w:sz w:val="24"/>
          <w:szCs w:val="24"/>
        </w:rPr>
        <w:t>HIATRIC NURSRS</w:t>
      </w:r>
      <w:r w:rsidR="00274353">
        <w:rPr>
          <w:rFonts w:ascii="Candara" w:hAnsi="Candara" w:cs="Times New Roman"/>
          <w:b/>
          <w:color w:val="FF0000"/>
          <w:sz w:val="24"/>
          <w:szCs w:val="24"/>
        </w:rPr>
        <w:t>’</w:t>
      </w:r>
      <w:r>
        <w:rPr>
          <w:rFonts w:ascii="Candara" w:hAnsi="Candara" w:cs="Times New Roman"/>
          <w:b/>
          <w:color w:val="FF0000"/>
          <w:sz w:val="24"/>
          <w:szCs w:val="24"/>
        </w:rPr>
        <w:t xml:space="preserve"> TRAINING COLLEGE-ANKAFUL</w:t>
      </w:r>
      <w:r w:rsidR="00D97971">
        <w:rPr>
          <w:rFonts w:ascii="Candara" w:hAnsi="Candara" w:cs="Times New Roman"/>
          <w:b/>
          <w:color w:val="FF0000"/>
          <w:sz w:val="24"/>
          <w:szCs w:val="24"/>
        </w:rPr>
        <w:t>, CENTRAL REGION</w:t>
      </w:r>
    </w:p>
    <w:p w14:paraId="6322071A" w14:textId="77777777" w:rsidR="001A5E25" w:rsidRPr="006F0A2C" w:rsidRDefault="001A5E25" w:rsidP="00DB2401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FF0000"/>
          <w:sz w:val="24"/>
          <w:szCs w:val="24"/>
        </w:rPr>
      </w:pPr>
      <w:r w:rsidRPr="006F0A2C">
        <w:rPr>
          <w:rFonts w:ascii="Candara" w:hAnsi="Candara" w:cs="Times New Roman"/>
          <w:b/>
          <w:color w:val="FF0000"/>
          <w:sz w:val="24"/>
          <w:szCs w:val="24"/>
        </w:rPr>
        <w:t>CAPE COAST</w:t>
      </w:r>
    </w:p>
    <w:p w14:paraId="2B774B69" w14:textId="77777777" w:rsidR="005C56C1" w:rsidRDefault="005C56C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A94C241" w14:textId="77777777" w:rsidR="005C56C1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20.1 Deadline for submission of Tenders Time: </w:t>
      </w:r>
    </w:p>
    <w:p w14:paraId="57ECF98D" w14:textId="77777777" w:rsidR="00A064C8" w:rsidRDefault="00A064C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92E6A11" w14:textId="2DB9F8F9" w:rsidR="00F72BCA" w:rsidRPr="000E4DFD" w:rsidRDefault="005C56C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>
        <w:rPr>
          <w:rFonts w:ascii="Candara" w:hAnsi="Candara" w:cs="Times New Roman"/>
          <w:color w:val="000000"/>
          <w:sz w:val="24"/>
          <w:szCs w:val="24"/>
        </w:rPr>
        <w:t xml:space="preserve">Date: </w:t>
      </w:r>
      <w:r w:rsidR="00F309FF">
        <w:rPr>
          <w:rFonts w:ascii="Candara" w:hAnsi="Candara" w:cs="Times New Roman"/>
          <w:color w:val="000000"/>
          <w:sz w:val="24"/>
          <w:szCs w:val="24"/>
        </w:rPr>
        <w:t>9</w:t>
      </w:r>
      <w:r w:rsidR="00F309FF" w:rsidRPr="00F309FF">
        <w:rPr>
          <w:rFonts w:ascii="Candara" w:hAnsi="Candara" w:cs="Times New Roman"/>
          <w:color w:val="000000"/>
          <w:sz w:val="24"/>
          <w:szCs w:val="24"/>
          <w:vertAlign w:val="superscript"/>
        </w:rPr>
        <w:t>TH</w:t>
      </w:r>
      <w:r w:rsidR="00F309FF">
        <w:rPr>
          <w:rFonts w:ascii="Candara" w:hAnsi="Candara" w:cs="Times New Roman"/>
          <w:color w:val="000000"/>
          <w:sz w:val="24"/>
          <w:szCs w:val="24"/>
        </w:rPr>
        <w:t xml:space="preserve"> MAY</w:t>
      </w:r>
      <w:r w:rsidR="00082C76" w:rsidRPr="006F0A2C">
        <w:rPr>
          <w:rFonts w:ascii="Candara" w:hAnsi="Candara" w:cs="Times New Roman"/>
          <w:color w:val="FF0000"/>
          <w:sz w:val="24"/>
          <w:szCs w:val="24"/>
        </w:rPr>
        <w:t>, 20</w:t>
      </w:r>
      <w:r w:rsidR="00A5422D">
        <w:rPr>
          <w:rFonts w:ascii="Candara" w:hAnsi="Candara" w:cs="Times New Roman"/>
          <w:color w:val="FF0000"/>
          <w:sz w:val="24"/>
          <w:szCs w:val="24"/>
        </w:rPr>
        <w:t>2</w:t>
      </w:r>
      <w:r w:rsidR="00F309FF">
        <w:rPr>
          <w:rFonts w:ascii="Candara" w:hAnsi="Candara" w:cs="Times New Roman"/>
          <w:color w:val="FF0000"/>
          <w:sz w:val="24"/>
          <w:szCs w:val="24"/>
        </w:rPr>
        <w:t>5</w:t>
      </w:r>
      <w:r w:rsidR="00A064C8" w:rsidRPr="006F0A2C">
        <w:rPr>
          <w:rFonts w:ascii="Candara" w:hAnsi="Candara" w:cs="Times New Roman"/>
          <w:color w:val="FF0000"/>
          <w:sz w:val="24"/>
          <w:szCs w:val="24"/>
        </w:rPr>
        <w:tab/>
      </w:r>
      <w:r w:rsidR="00A064C8" w:rsidRPr="006F0A2C">
        <w:rPr>
          <w:rFonts w:ascii="Candara" w:hAnsi="Candara" w:cs="Times New Roman"/>
          <w:color w:val="FF0000"/>
          <w:sz w:val="24"/>
          <w:szCs w:val="24"/>
        </w:rPr>
        <w:tab/>
      </w:r>
      <w:r w:rsidR="00A064C8" w:rsidRPr="006F0A2C">
        <w:rPr>
          <w:rFonts w:ascii="Candara" w:hAnsi="Candara" w:cs="Times New Roman"/>
          <w:color w:val="FF0000"/>
          <w:sz w:val="24"/>
          <w:szCs w:val="24"/>
        </w:rPr>
        <w:tab/>
        <w:t>TIME: 10:00am</w:t>
      </w:r>
    </w:p>
    <w:p w14:paraId="44A7F1D5" w14:textId="77777777" w:rsidR="00355051" w:rsidRPr="000E4DFD" w:rsidRDefault="0035505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79F5422E" w14:textId="77777777" w:rsidR="00F72BCA" w:rsidRPr="00A631C2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A631C2">
        <w:rPr>
          <w:rFonts w:ascii="Candara" w:hAnsi="Candara" w:cs="Times New Roman"/>
          <w:b/>
          <w:bCs/>
          <w:color w:val="000000"/>
          <w:sz w:val="24"/>
          <w:szCs w:val="24"/>
        </w:rPr>
        <w:t>E. TENDER OPENING AND EVALUATION</w:t>
      </w:r>
    </w:p>
    <w:p w14:paraId="50F8DBB1" w14:textId="77777777" w:rsidR="00770D9A" w:rsidRDefault="00770D9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610EE3D" w14:textId="77777777" w:rsidR="00F402FF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23.1 </w:t>
      </w:r>
      <w:r w:rsidR="00636BE8" w:rsidRPr="000E4DFD">
        <w:rPr>
          <w:rFonts w:ascii="Candara" w:hAnsi="Candara" w:cs="Times New Roman"/>
          <w:color w:val="000000"/>
          <w:sz w:val="24"/>
          <w:szCs w:val="24"/>
        </w:rPr>
        <w:t xml:space="preserve">Venue, time, and date of Tender opening </w:t>
      </w:r>
    </w:p>
    <w:p w14:paraId="02908B4E" w14:textId="77777777" w:rsidR="00F402FF" w:rsidRDefault="00F402F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E3CED99" w14:textId="55170325" w:rsidR="00620C89" w:rsidRPr="006F0A2C" w:rsidRDefault="00620C89" w:rsidP="00620C89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b/>
          <w:color w:val="FF0000"/>
          <w:sz w:val="24"/>
          <w:szCs w:val="24"/>
        </w:rPr>
      </w:pPr>
      <w:r w:rsidRPr="006F0A2C">
        <w:rPr>
          <w:rFonts w:ascii="Candara" w:hAnsi="Candara" w:cs="Times New Roman"/>
          <w:b/>
          <w:color w:val="FF0000"/>
          <w:sz w:val="24"/>
          <w:szCs w:val="24"/>
        </w:rPr>
        <w:t xml:space="preserve">CONFERENCE ROOM OF </w:t>
      </w:r>
      <w:r w:rsidR="00D97971">
        <w:rPr>
          <w:rFonts w:ascii="Candara" w:hAnsi="Candara" w:cs="Times New Roman"/>
          <w:b/>
          <w:color w:val="FF0000"/>
          <w:sz w:val="24"/>
          <w:szCs w:val="24"/>
        </w:rPr>
        <w:t>PS</w:t>
      </w:r>
      <w:r w:rsidR="00274353">
        <w:rPr>
          <w:rFonts w:ascii="Candara" w:hAnsi="Candara" w:cs="Times New Roman"/>
          <w:b/>
          <w:color w:val="FF0000"/>
          <w:sz w:val="24"/>
          <w:szCs w:val="24"/>
        </w:rPr>
        <w:t>Y</w:t>
      </w:r>
      <w:r w:rsidR="00D97971">
        <w:rPr>
          <w:rFonts w:ascii="Candara" w:hAnsi="Candara" w:cs="Times New Roman"/>
          <w:b/>
          <w:color w:val="FF0000"/>
          <w:sz w:val="24"/>
          <w:szCs w:val="24"/>
        </w:rPr>
        <w:t>HIATRIC NURSRS TRAINING COLLEGE-ANKAFUL.</w:t>
      </w:r>
    </w:p>
    <w:p w14:paraId="0274049E" w14:textId="77777777" w:rsidR="00620C89" w:rsidRDefault="00620C8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p w14:paraId="37E1D985" w14:textId="77777777" w:rsidR="00F72BCA" w:rsidRPr="00770D9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770D9A">
        <w:rPr>
          <w:rFonts w:ascii="Candara" w:hAnsi="Candara" w:cs="Times New Roman"/>
          <w:b/>
          <w:bCs/>
          <w:color w:val="000000"/>
          <w:sz w:val="24"/>
          <w:szCs w:val="24"/>
        </w:rPr>
        <w:t>F. AWARD OF CONTRACT</w:t>
      </w:r>
    </w:p>
    <w:p w14:paraId="6E629F07" w14:textId="77777777" w:rsidR="00F402FF" w:rsidRDefault="00F402F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87BCCF9" w14:textId="77777777" w:rsidR="00F72BCA" w:rsidRDefault="002B32D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34.1 Tender Security if any: Amount </w:t>
      </w:r>
      <w:r w:rsidR="00F72BCA" w:rsidRPr="000E4DFD">
        <w:rPr>
          <w:rFonts w:ascii="Candara" w:hAnsi="Candara" w:cs="Times New Roman"/>
          <w:color w:val="000000"/>
          <w:sz w:val="24"/>
          <w:szCs w:val="24"/>
        </w:rPr>
        <w:t>Form</w:t>
      </w:r>
    </w:p>
    <w:p w14:paraId="207348FF" w14:textId="77777777" w:rsidR="00F402FF" w:rsidRPr="000E4DFD" w:rsidRDefault="00F402F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01C41EA1" w14:textId="6754A2A4" w:rsidR="00F402FF" w:rsidRDefault="00B967B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color w:val="000000"/>
          <w:sz w:val="24"/>
          <w:szCs w:val="24"/>
        </w:rPr>
      </w:pPr>
      <w:r w:rsidRPr="00345CAE">
        <w:rPr>
          <w:rFonts w:ascii="Candara" w:hAnsi="Candara" w:cs="Times New Roman"/>
          <w:b/>
          <w:color w:val="000000"/>
          <w:sz w:val="24"/>
          <w:szCs w:val="24"/>
        </w:rPr>
        <w:t>NOT APPLICABLE</w:t>
      </w:r>
    </w:p>
    <w:p w14:paraId="34F04B3D" w14:textId="3322C954" w:rsidR="00274353" w:rsidRDefault="0027435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color w:val="000000"/>
          <w:sz w:val="24"/>
          <w:szCs w:val="24"/>
        </w:rPr>
      </w:pPr>
    </w:p>
    <w:p w14:paraId="5892585B" w14:textId="55530A87" w:rsidR="00274353" w:rsidRDefault="0027435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color w:val="000000"/>
          <w:sz w:val="24"/>
          <w:szCs w:val="24"/>
        </w:rPr>
      </w:pPr>
    </w:p>
    <w:p w14:paraId="6DC7B0E3" w14:textId="482F7D8C" w:rsidR="00274353" w:rsidRDefault="0027435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color w:val="000000"/>
          <w:sz w:val="24"/>
          <w:szCs w:val="24"/>
        </w:rPr>
      </w:pPr>
    </w:p>
    <w:p w14:paraId="60F03993" w14:textId="7A34A92D" w:rsidR="00274353" w:rsidRDefault="0027435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color w:val="000000"/>
          <w:sz w:val="24"/>
          <w:szCs w:val="24"/>
        </w:rPr>
      </w:pPr>
    </w:p>
    <w:p w14:paraId="514B202D" w14:textId="62592FDD" w:rsidR="00274353" w:rsidRDefault="0027435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color w:val="000000"/>
          <w:sz w:val="24"/>
          <w:szCs w:val="24"/>
        </w:rPr>
      </w:pPr>
    </w:p>
    <w:p w14:paraId="128E188A" w14:textId="77777777" w:rsidR="00274353" w:rsidRPr="00345CAE" w:rsidRDefault="0027435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color w:val="000000"/>
          <w:sz w:val="24"/>
          <w:szCs w:val="24"/>
        </w:rPr>
      </w:pPr>
    </w:p>
    <w:p w14:paraId="5BD7BE9C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__________________</w:t>
      </w:r>
      <w:r w:rsidR="00F402FF">
        <w:rPr>
          <w:rFonts w:ascii="Candara" w:hAnsi="Candara" w:cs="Times New Roman"/>
          <w:color w:val="000000"/>
          <w:sz w:val="24"/>
          <w:szCs w:val="24"/>
        </w:rPr>
        <w:t>____________________________________________________</w:t>
      </w:r>
      <w:r w:rsidRPr="000E4DFD">
        <w:rPr>
          <w:rFonts w:ascii="Candara" w:hAnsi="Candara" w:cs="Times New Roman"/>
          <w:color w:val="000000"/>
          <w:sz w:val="24"/>
          <w:szCs w:val="24"/>
        </w:rPr>
        <w:t>_____________</w:t>
      </w:r>
    </w:p>
    <w:p w14:paraId="7EB84262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DD7A707" w14:textId="77777777" w:rsidR="00FA1869" w:rsidRDefault="00FA186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552FBA71" w14:textId="77777777" w:rsidR="00FA1869" w:rsidRDefault="00FA186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2310677B" w14:textId="77777777" w:rsidR="00FA1869" w:rsidRDefault="00FA186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475E98C6" w14:textId="77777777" w:rsidR="00FA1869" w:rsidRDefault="00FA186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1317BB86" w14:textId="77777777" w:rsidR="00FA1869" w:rsidRDefault="00FA186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1081C41F" w14:textId="77777777" w:rsidR="00FA1869" w:rsidRDefault="00FA186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5D4D94D4" w14:textId="77777777" w:rsidR="00FA1869" w:rsidRDefault="00FA186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0453725E" w14:textId="77777777" w:rsidR="0012452F" w:rsidRDefault="0012452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22186F9F" w14:textId="0B9523AE" w:rsidR="004905E3" w:rsidRDefault="004905E3" w:rsidP="006E2673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/>
          <w:bCs/>
          <w:color w:val="000000"/>
          <w:sz w:val="28"/>
          <w:szCs w:val="24"/>
        </w:rPr>
      </w:pPr>
    </w:p>
    <w:p w14:paraId="054D5367" w14:textId="1A04C2B1" w:rsidR="004905E3" w:rsidRDefault="004905E3" w:rsidP="00D97971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8"/>
          <w:szCs w:val="24"/>
        </w:rPr>
      </w:pPr>
    </w:p>
    <w:p w14:paraId="02854A7F" w14:textId="77777777" w:rsidR="00F72BCA" w:rsidRPr="006E2673" w:rsidRDefault="00F72BCA" w:rsidP="006E2673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/>
          <w:bCs/>
          <w:color w:val="000000"/>
          <w:sz w:val="28"/>
          <w:szCs w:val="24"/>
        </w:rPr>
      </w:pPr>
      <w:r w:rsidRPr="006E2673">
        <w:rPr>
          <w:rFonts w:ascii="Candara" w:hAnsi="Candara" w:cs="Times New Roman"/>
          <w:b/>
          <w:bCs/>
          <w:color w:val="000000"/>
          <w:sz w:val="28"/>
          <w:szCs w:val="24"/>
        </w:rPr>
        <w:t>Section III.</w:t>
      </w:r>
    </w:p>
    <w:p w14:paraId="4E87A6D4" w14:textId="77777777" w:rsidR="00CE345F" w:rsidRDefault="00CE345F" w:rsidP="006E2673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/>
          <w:bCs/>
          <w:color w:val="000000"/>
          <w:sz w:val="28"/>
          <w:szCs w:val="24"/>
        </w:rPr>
      </w:pPr>
    </w:p>
    <w:p w14:paraId="4517F1CD" w14:textId="77777777" w:rsidR="00F72BCA" w:rsidRPr="006E2673" w:rsidRDefault="00F72BCA" w:rsidP="006E2673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/>
          <w:bCs/>
          <w:color w:val="000000"/>
          <w:sz w:val="28"/>
          <w:szCs w:val="24"/>
        </w:rPr>
      </w:pPr>
      <w:r w:rsidRPr="006E2673">
        <w:rPr>
          <w:rFonts w:ascii="Candara" w:hAnsi="Candara" w:cs="Times New Roman"/>
          <w:b/>
          <w:bCs/>
          <w:color w:val="000000"/>
          <w:sz w:val="28"/>
          <w:szCs w:val="24"/>
        </w:rPr>
        <w:t>GENERAL CONDITIONS OF CONTRACT</w:t>
      </w:r>
    </w:p>
    <w:p w14:paraId="42A42DB3" w14:textId="77777777" w:rsidR="00FA1869" w:rsidRDefault="00FA186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818181"/>
          <w:sz w:val="24"/>
          <w:szCs w:val="24"/>
        </w:rPr>
      </w:pPr>
    </w:p>
    <w:p w14:paraId="2F79F8E8" w14:textId="77777777" w:rsidR="00F72BCA" w:rsidRPr="004863B2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  <w:r w:rsidRPr="004863B2">
        <w:rPr>
          <w:rFonts w:ascii="Candara" w:hAnsi="Candara" w:cs="Times New Roman"/>
          <w:b/>
          <w:bCs/>
          <w:sz w:val="24"/>
          <w:szCs w:val="24"/>
        </w:rPr>
        <w:t>FOREWORD</w:t>
      </w:r>
    </w:p>
    <w:p w14:paraId="754E9DB1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These Conditions of Contract have been prepared by the Fédération </w:t>
      </w:r>
      <w:proofErr w:type="spellStart"/>
      <w:r w:rsidRPr="000E4DFD">
        <w:rPr>
          <w:rFonts w:ascii="Candara" w:hAnsi="Candara" w:cs="Times New Roman"/>
          <w:color w:val="000000"/>
          <w:sz w:val="24"/>
          <w:szCs w:val="24"/>
        </w:rPr>
        <w:t>Internationale</w:t>
      </w:r>
      <w:proofErr w:type="spellEnd"/>
      <w:r w:rsidRPr="000E4DFD">
        <w:rPr>
          <w:rFonts w:ascii="Candara" w:hAnsi="Candara" w:cs="Times New Roman"/>
          <w:color w:val="000000"/>
          <w:sz w:val="24"/>
          <w:szCs w:val="24"/>
        </w:rPr>
        <w:t xml:space="preserve"> des </w:t>
      </w:r>
      <w:proofErr w:type="spellStart"/>
      <w:r w:rsidRPr="000E4DFD">
        <w:rPr>
          <w:rFonts w:ascii="Candara" w:hAnsi="Candara" w:cs="Times New Roman"/>
          <w:color w:val="000000"/>
          <w:sz w:val="24"/>
          <w:szCs w:val="24"/>
        </w:rPr>
        <w:t>Ingénieurs</w:t>
      </w:r>
      <w:proofErr w:type="spellEnd"/>
      <w:r w:rsidRPr="000E4DFD">
        <w:rPr>
          <w:rFonts w:ascii="Candara" w:hAnsi="Candara" w:cs="Times New Roman"/>
          <w:color w:val="000000"/>
          <w:sz w:val="24"/>
          <w:szCs w:val="24"/>
        </w:rPr>
        <w:t>-</w:t>
      </w:r>
    </w:p>
    <w:p w14:paraId="64047F18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Conseils (FIDIC) and are recommended for engineering and building work of relatively small capital</w:t>
      </w:r>
    </w:p>
    <w:p w14:paraId="1B8C95DC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value. However, depending on the type of work and the circumstances, the Conditions may be</w:t>
      </w:r>
    </w:p>
    <w:p w14:paraId="7B5DE01A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suitable for contracts of greater value. They are considered most likely t</w:t>
      </w:r>
      <w:r w:rsidR="00E66DF6">
        <w:rPr>
          <w:rFonts w:ascii="Candara" w:hAnsi="Candara" w:cs="Times New Roman"/>
          <w:color w:val="000000"/>
          <w:sz w:val="24"/>
          <w:szCs w:val="24"/>
        </w:rPr>
        <w:t xml:space="preserve">o be suitable for fairly simple </w:t>
      </w:r>
      <w:r w:rsidRPr="000E4DFD">
        <w:rPr>
          <w:rFonts w:ascii="Candara" w:hAnsi="Candara" w:cs="Times New Roman"/>
          <w:color w:val="000000"/>
          <w:sz w:val="24"/>
          <w:szCs w:val="24"/>
        </w:rPr>
        <w:t>or repetitive work or work of short duration without the need for specialist sub-contracts.</w:t>
      </w:r>
    </w:p>
    <w:p w14:paraId="5B6B34B6" w14:textId="77777777" w:rsidR="00E66DF6" w:rsidRPr="000E4DFD" w:rsidRDefault="00E66DF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AD22048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The main aim has been to produce a straightforward flexible document which includes all essential</w:t>
      </w:r>
    </w:p>
    <w:p w14:paraId="2A2D2ECB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commercial provisions and which may be used for all types of engineering and building work with a</w:t>
      </w:r>
    </w:p>
    <w:p w14:paraId="2268E3E9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variety of administrative arrangements. Under the usual arrangements for this type of contract, the</w:t>
      </w:r>
    </w:p>
    <w:p w14:paraId="2CFC2408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Contractor constructs the Works in accordance with design provided by the Employer or by his</w:t>
      </w:r>
    </w:p>
    <w:p w14:paraId="5FFF1E32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representative (if any). However, this form may also be suitable for contracts which include, or</w:t>
      </w:r>
    </w:p>
    <w:p w14:paraId="59365574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wholly comprise, contractor-designed civil, mechanical and/or electrical works.</w:t>
      </w:r>
    </w:p>
    <w:p w14:paraId="1479358F" w14:textId="77777777" w:rsidR="00E66DF6" w:rsidRPr="000E4DFD" w:rsidRDefault="00E66DF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09087071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In addition, the Employer has a choice of valuation methods. Furthermore, although there is no</w:t>
      </w:r>
    </w:p>
    <w:p w14:paraId="23CE4916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reference to an impartial Engineer, the Employer may appoint an independent Engineer to act</w:t>
      </w:r>
    </w:p>
    <w:p w14:paraId="3BD6A703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impartially, should he wish to do so.</w:t>
      </w:r>
    </w:p>
    <w:p w14:paraId="34D1E5A6" w14:textId="77777777" w:rsidR="00E66DF6" w:rsidRPr="000E4DFD" w:rsidRDefault="00E66DF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363D6AF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The form is recommended for general use, though modifications may be required in some</w:t>
      </w:r>
    </w:p>
    <w:p w14:paraId="582FFF6B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jurisdictions. FIDIC considers the official and authentic text to be the version in the English</w:t>
      </w:r>
    </w:p>
    <w:p w14:paraId="446691D9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language.</w:t>
      </w:r>
    </w:p>
    <w:p w14:paraId="2DF613D7" w14:textId="77777777" w:rsidR="00E66DF6" w:rsidRPr="000E4DFD" w:rsidRDefault="00E66DF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463E90F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The intention is that all necessary information should be provided in the Appendix to the</w:t>
      </w:r>
    </w:p>
    <w:p w14:paraId="17F0C901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Agreement, the latter incorporating the tenderer's offer and its acceptance in one simple</w:t>
      </w:r>
    </w:p>
    <w:p w14:paraId="0B5BFC11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document. The General Conditions are expected to cover the majority of contracts.</w:t>
      </w:r>
    </w:p>
    <w:p w14:paraId="62E1BD57" w14:textId="77777777" w:rsidR="00E66DF6" w:rsidRPr="000E4DFD" w:rsidRDefault="00E66DF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0929900B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Nevertheless, users will be able to introduce Particular Conditions if they wish, to cater for</w:t>
      </w:r>
    </w:p>
    <w:p w14:paraId="1A87BCE2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special cases or circumstances. The General Conditions and the Particular Conditions will</w:t>
      </w:r>
    </w:p>
    <w:p w14:paraId="6465D722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together comprise the Conditions governing the rights and obligations of the parties.</w:t>
      </w:r>
    </w:p>
    <w:p w14:paraId="31FB1390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To assist in the preparation of tender documents using these Conditions, Notes for</w:t>
      </w:r>
    </w:p>
    <w:p w14:paraId="082A377C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Guidance are included. These Notes will not become one of the documents forming the</w:t>
      </w:r>
    </w:p>
    <w:p w14:paraId="569F3E0D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Contract. Finally, applicable Rules for Adjudication are also included.</w:t>
      </w:r>
    </w:p>
    <w:p w14:paraId="361C66CB" w14:textId="77777777" w:rsidR="00E66DF6" w:rsidRPr="000E4DFD" w:rsidRDefault="00E66DF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AA04D10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The attention of users is drawn to the FIDIC publication "Tendering Procedure", which presents a</w:t>
      </w:r>
    </w:p>
    <w:p w14:paraId="72B95E6A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systematic approach to the selection of tenderers and the obtaining and</w:t>
      </w:r>
    </w:p>
    <w:p w14:paraId="4C67EF3C" w14:textId="77777777" w:rsidR="00E66DF6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evaluation of tenders</w:t>
      </w:r>
    </w:p>
    <w:p w14:paraId="4A51ABD6" w14:textId="77777777" w:rsidR="00E66DF6" w:rsidRDefault="00E66DF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A39FED1" w14:textId="77777777" w:rsidR="00E66DF6" w:rsidRDefault="00E66DF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DF17C1A" w14:textId="77777777" w:rsidR="00E66DF6" w:rsidRDefault="00E66DF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0095A8AE" w14:textId="5D9290F9" w:rsidR="00E66DF6" w:rsidRDefault="00E66DF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6395ED66" w14:textId="1A01449F" w:rsidR="00F72BCA" w:rsidRDefault="00B45E32" w:rsidP="00B45E32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/>
          <w:bCs/>
          <w:sz w:val="32"/>
          <w:szCs w:val="24"/>
        </w:rPr>
      </w:pPr>
      <w:r w:rsidRPr="00B45E32">
        <w:rPr>
          <w:rFonts w:ascii="Candara" w:hAnsi="Candara" w:cs="Times New Roman"/>
          <w:b/>
          <w:bCs/>
          <w:sz w:val="32"/>
          <w:szCs w:val="24"/>
        </w:rPr>
        <w:t>AGREEMENT</w:t>
      </w:r>
    </w:p>
    <w:p w14:paraId="3DB24009" w14:textId="77777777" w:rsidR="00D97971" w:rsidRPr="00B45E32" w:rsidRDefault="00D97971" w:rsidP="00B45E32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/>
          <w:bCs/>
          <w:sz w:val="32"/>
          <w:szCs w:val="24"/>
        </w:rPr>
      </w:pPr>
    </w:p>
    <w:p w14:paraId="09C15B71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6A1273">
        <w:rPr>
          <w:rFonts w:ascii="Candara" w:hAnsi="Candara" w:cs="Times New Roman"/>
          <w:bCs/>
          <w:sz w:val="24"/>
          <w:szCs w:val="24"/>
        </w:rPr>
        <w:t xml:space="preserve">The Employer is </w:t>
      </w:r>
      <w:r w:rsidRPr="006A1273">
        <w:rPr>
          <w:rFonts w:ascii="Candara" w:hAnsi="Candara" w:cs="Times New Roman"/>
          <w:sz w:val="24"/>
          <w:szCs w:val="24"/>
        </w:rPr>
        <w:t>_______________________________________________________________ of</w:t>
      </w:r>
    </w:p>
    <w:p w14:paraId="59DDBB6A" w14:textId="77777777" w:rsidR="00655059" w:rsidRPr="006A1273" w:rsidRDefault="0065505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2A6BC8A5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6A1273">
        <w:rPr>
          <w:rFonts w:ascii="Candara" w:hAnsi="Candara" w:cs="Times New Roman"/>
          <w:bCs/>
          <w:sz w:val="24"/>
          <w:szCs w:val="24"/>
        </w:rPr>
        <w:lastRenderedPageBreak/>
        <w:t xml:space="preserve">The Contractor is </w:t>
      </w:r>
      <w:r w:rsidRPr="006A1273">
        <w:rPr>
          <w:rFonts w:ascii="Candara" w:hAnsi="Candara" w:cs="Times New Roman"/>
          <w:sz w:val="24"/>
          <w:szCs w:val="24"/>
        </w:rPr>
        <w:t>______________________________________________________________ of</w:t>
      </w:r>
    </w:p>
    <w:p w14:paraId="03FD3471" w14:textId="77777777" w:rsidR="00655059" w:rsidRPr="006A1273" w:rsidRDefault="0065505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23D18601" w14:textId="77777777" w:rsidR="00F72BCA" w:rsidRPr="000E4DFD" w:rsidRDefault="00F72BCA" w:rsidP="00C81220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 w:rsidRPr="006A1273">
        <w:rPr>
          <w:rFonts w:ascii="Candara" w:hAnsi="Candara" w:cs="Times New Roman"/>
          <w:sz w:val="24"/>
          <w:szCs w:val="24"/>
        </w:rPr>
        <w:t xml:space="preserve">The Employer desires the </w:t>
      </w:r>
      <w:r w:rsidRPr="000E4DFD">
        <w:rPr>
          <w:rFonts w:ascii="Candara" w:hAnsi="Candara" w:cs="Times New Roman"/>
          <w:color w:val="000000"/>
          <w:sz w:val="24"/>
          <w:szCs w:val="24"/>
        </w:rPr>
        <w:t>exec</w:t>
      </w:r>
      <w:r w:rsidR="00147788" w:rsidRPr="000E4DFD">
        <w:rPr>
          <w:rFonts w:ascii="Candara" w:hAnsi="Candara" w:cs="Times New Roman"/>
          <w:color w:val="000000"/>
          <w:sz w:val="24"/>
          <w:szCs w:val="24"/>
        </w:rPr>
        <w:t xml:space="preserve">ution of certain Works known as </w:t>
      </w:r>
      <w:r w:rsidRPr="000E4DFD">
        <w:rPr>
          <w:rFonts w:ascii="Candara" w:hAnsi="Candara" w:cs="Times New Roman"/>
          <w:color w:val="000000"/>
          <w:sz w:val="24"/>
          <w:szCs w:val="24"/>
        </w:rPr>
        <w:t>____________________________</w:t>
      </w:r>
    </w:p>
    <w:p w14:paraId="380E9B9F" w14:textId="77777777" w:rsidR="00147788" w:rsidRPr="000E4DFD" w:rsidRDefault="00147788" w:rsidP="00C81220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___________________________________________________________________________________</w:t>
      </w:r>
    </w:p>
    <w:p w14:paraId="2374F2A3" w14:textId="77777777" w:rsidR="00147788" w:rsidRDefault="00147788" w:rsidP="00C81220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___________________________________________________________________________________</w:t>
      </w:r>
    </w:p>
    <w:p w14:paraId="588D22D1" w14:textId="77777777" w:rsidR="00E33F1A" w:rsidRPr="000E4DFD" w:rsidRDefault="00E33F1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97D9055" w14:textId="77777777" w:rsidR="00F72BCA" w:rsidRPr="0010662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10662D">
        <w:rPr>
          <w:rFonts w:ascii="Candara" w:hAnsi="Candara" w:cs="Times New Roman"/>
          <w:b/>
          <w:bCs/>
          <w:color w:val="000000"/>
          <w:sz w:val="24"/>
          <w:szCs w:val="24"/>
        </w:rPr>
        <w:t>OFFER</w:t>
      </w:r>
    </w:p>
    <w:p w14:paraId="2116CFA4" w14:textId="77777777" w:rsidR="003833DB" w:rsidRDefault="00F72BCA" w:rsidP="003833DB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The Contractor has examined the documents listed in the Ap</w:t>
      </w:r>
      <w:r w:rsidR="003833DB">
        <w:rPr>
          <w:rFonts w:ascii="Candara" w:hAnsi="Candara" w:cs="Times New Roman"/>
          <w:color w:val="000000"/>
          <w:sz w:val="24"/>
          <w:szCs w:val="24"/>
        </w:rPr>
        <w:t xml:space="preserve">pendix which forms part of this </w:t>
      </w:r>
      <w:r w:rsidRPr="000E4DFD">
        <w:rPr>
          <w:rFonts w:ascii="Candara" w:hAnsi="Candara" w:cs="Times New Roman"/>
          <w:color w:val="000000"/>
          <w:sz w:val="24"/>
          <w:szCs w:val="24"/>
        </w:rPr>
        <w:t>Agreement and offers to execute the Works in conformity with the Contra</w:t>
      </w:r>
      <w:r w:rsidR="007D417E" w:rsidRPr="000E4DFD">
        <w:rPr>
          <w:rFonts w:ascii="Candara" w:hAnsi="Candara" w:cs="Times New Roman"/>
          <w:color w:val="000000"/>
          <w:sz w:val="24"/>
          <w:szCs w:val="24"/>
        </w:rPr>
        <w:t>ct for the sum of____</w:t>
      </w:r>
      <w:r w:rsidRPr="000E4DFD">
        <w:rPr>
          <w:rFonts w:ascii="Candara" w:hAnsi="Candara" w:cs="Times New Roman"/>
          <w:color w:val="000000"/>
          <w:sz w:val="24"/>
          <w:szCs w:val="24"/>
        </w:rPr>
        <w:t>_____________________________________</w:t>
      </w:r>
      <w:r w:rsidR="007D417E" w:rsidRPr="000E4DFD">
        <w:rPr>
          <w:rFonts w:ascii="Candara" w:hAnsi="Candara" w:cs="Times New Roman"/>
          <w:color w:val="000000"/>
          <w:sz w:val="24"/>
          <w:szCs w:val="24"/>
        </w:rPr>
        <w:t>____________________</w:t>
      </w:r>
      <w:r w:rsidR="003833DB">
        <w:rPr>
          <w:rFonts w:ascii="Candara" w:hAnsi="Candara" w:cs="Times New Roman"/>
          <w:color w:val="000000"/>
          <w:sz w:val="24"/>
          <w:szCs w:val="24"/>
        </w:rPr>
        <w:t>______</w:t>
      </w:r>
      <w:r w:rsidR="00C839A6">
        <w:rPr>
          <w:rFonts w:ascii="Candara" w:hAnsi="Candara" w:cs="Times New Roman"/>
          <w:color w:val="000000"/>
          <w:sz w:val="24"/>
          <w:szCs w:val="24"/>
        </w:rPr>
        <w:t>_____________</w:t>
      </w:r>
    </w:p>
    <w:p w14:paraId="03289A5A" w14:textId="77777777" w:rsidR="00C839A6" w:rsidRDefault="00C839A6" w:rsidP="003833DB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47B62505" w14:textId="77777777" w:rsidR="003833DB" w:rsidRDefault="004836BA" w:rsidP="003833DB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____________________________________________________________________</w:t>
      </w:r>
      <w:r w:rsidR="007D417E" w:rsidRPr="000E4DFD">
        <w:rPr>
          <w:rFonts w:ascii="Candara" w:hAnsi="Candara" w:cs="Times New Roman"/>
          <w:color w:val="000000"/>
          <w:sz w:val="24"/>
          <w:szCs w:val="24"/>
        </w:rPr>
        <w:t xml:space="preserve"> (in </w:t>
      </w:r>
      <w:r w:rsidR="00547846" w:rsidRPr="000E4DFD">
        <w:rPr>
          <w:rFonts w:ascii="Candara" w:hAnsi="Candara" w:cs="Times New Roman"/>
          <w:color w:val="000000"/>
          <w:sz w:val="24"/>
          <w:szCs w:val="24"/>
        </w:rPr>
        <w:t xml:space="preserve">words) </w:t>
      </w:r>
    </w:p>
    <w:p w14:paraId="31B6FEBF" w14:textId="77777777" w:rsidR="003833DB" w:rsidRDefault="003833DB" w:rsidP="003833DB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457AC45" w14:textId="77777777" w:rsidR="00C839A6" w:rsidRDefault="00547846" w:rsidP="003833DB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_</w:t>
      </w:r>
      <w:r w:rsidR="007D417E" w:rsidRPr="000E4DFD">
        <w:rPr>
          <w:rFonts w:ascii="Candara" w:hAnsi="Candara" w:cs="Times New Roman"/>
          <w:color w:val="000000"/>
          <w:sz w:val="24"/>
          <w:szCs w:val="24"/>
        </w:rPr>
        <w:t>___________</w:t>
      </w:r>
      <w:r w:rsidR="00F72BCA" w:rsidRPr="000E4DFD">
        <w:rPr>
          <w:rFonts w:ascii="Candara" w:hAnsi="Candara" w:cs="Times New Roman"/>
          <w:color w:val="000000"/>
          <w:sz w:val="24"/>
          <w:szCs w:val="24"/>
        </w:rPr>
        <w:t>__</w:t>
      </w:r>
      <w:r w:rsidR="004836BA" w:rsidRPr="000E4DFD">
        <w:rPr>
          <w:rFonts w:ascii="Candara" w:hAnsi="Candara" w:cs="Times New Roman"/>
          <w:color w:val="000000"/>
          <w:sz w:val="24"/>
          <w:szCs w:val="24"/>
        </w:rPr>
        <w:t>_____________</w:t>
      </w:r>
      <w:r w:rsidR="007D417E" w:rsidRPr="000E4DFD">
        <w:rPr>
          <w:rFonts w:ascii="Candara" w:hAnsi="Candara" w:cs="Times New Roman"/>
          <w:color w:val="000000"/>
          <w:sz w:val="24"/>
          <w:szCs w:val="24"/>
        </w:rPr>
        <w:t>__ (</w:t>
      </w:r>
      <w:r w:rsidR="00F72BCA" w:rsidRPr="000E4DFD">
        <w:rPr>
          <w:rFonts w:ascii="Candara" w:hAnsi="Candara" w:cs="Times New Roman"/>
          <w:color w:val="000000"/>
          <w:sz w:val="24"/>
          <w:szCs w:val="24"/>
        </w:rPr>
        <w:t xml:space="preserve">in </w:t>
      </w:r>
      <w:r w:rsidR="00B17F84" w:rsidRPr="000E4DFD">
        <w:rPr>
          <w:rFonts w:ascii="Candara" w:hAnsi="Candara" w:cs="Times New Roman"/>
          <w:color w:val="000000"/>
          <w:sz w:val="24"/>
          <w:szCs w:val="24"/>
        </w:rPr>
        <w:t>figures)</w:t>
      </w:r>
      <w:r w:rsidR="00F72BCA" w:rsidRPr="000E4DFD">
        <w:rPr>
          <w:rFonts w:ascii="Candara" w:hAnsi="Candara" w:cs="Times New Roman"/>
          <w:color w:val="000000"/>
          <w:sz w:val="24"/>
          <w:szCs w:val="24"/>
        </w:rPr>
        <w:t xml:space="preserve"> or such other sum as may be ascertained under the </w:t>
      </w:r>
    </w:p>
    <w:p w14:paraId="4278A676" w14:textId="77777777" w:rsidR="00C839A6" w:rsidRDefault="00C839A6" w:rsidP="003833DB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996DD14" w14:textId="77777777" w:rsidR="00F72BCA" w:rsidRPr="000E4DFD" w:rsidRDefault="00F72BCA" w:rsidP="003833DB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Contract.</w:t>
      </w:r>
    </w:p>
    <w:p w14:paraId="1BAC0470" w14:textId="77777777" w:rsidR="004836BA" w:rsidRPr="000E4DFD" w:rsidRDefault="004836B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132EAB2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This offer, of which the Contractor has submitted two signed or</w:t>
      </w:r>
      <w:r w:rsidR="00A370D1" w:rsidRPr="000E4DFD">
        <w:rPr>
          <w:rFonts w:ascii="Candara" w:hAnsi="Candara" w:cs="Times New Roman"/>
          <w:color w:val="000000"/>
          <w:sz w:val="24"/>
          <w:szCs w:val="24"/>
        </w:rPr>
        <w:t xml:space="preserve">iginals, may be accepted by the </w:t>
      </w:r>
      <w:r w:rsidRPr="000E4DFD">
        <w:rPr>
          <w:rFonts w:ascii="Candara" w:hAnsi="Candara" w:cs="Times New Roman"/>
          <w:color w:val="000000"/>
          <w:sz w:val="24"/>
          <w:szCs w:val="24"/>
        </w:rPr>
        <w:t>Employer by signing and returning one original of this document to the Contractor before</w:t>
      </w:r>
    </w:p>
    <w:p w14:paraId="09627660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___________________________________________________________________________ (date)</w:t>
      </w:r>
    </w:p>
    <w:p w14:paraId="2163EDD6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The Contractor understands that the Employer is not bound to accept t</w:t>
      </w:r>
      <w:r w:rsidR="00C839A6">
        <w:rPr>
          <w:rFonts w:ascii="Candara" w:hAnsi="Candara" w:cs="Times New Roman"/>
          <w:color w:val="000000"/>
          <w:sz w:val="24"/>
          <w:szCs w:val="24"/>
        </w:rPr>
        <w:t xml:space="preserve">he lowest or any offer received </w:t>
      </w:r>
      <w:r w:rsidRPr="000E4DFD">
        <w:rPr>
          <w:rFonts w:ascii="Candara" w:hAnsi="Candara" w:cs="Times New Roman"/>
          <w:color w:val="000000"/>
          <w:sz w:val="24"/>
          <w:szCs w:val="24"/>
        </w:rPr>
        <w:t>for the Works.</w:t>
      </w:r>
    </w:p>
    <w:p w14:paraId="11A7DD9F" w14:textId="77777777" w:rsidR="00A370D1" w:rsidRPr="000E4DFD" w:rsidRDefault="00A370D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6FEDDD0C" w14:textId="77777777" w:rsidR="00311DFD" w:rsidRDefault="00311DF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3460FB8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Signature: Date:</w:t>
      </w:r>
    </w:p>
    <w:p w14:paraId="01D5D127" w14:textId="77777777" w:rsidR="00A370D1" w:rsidRPr="000E4DFD" w:rsidRDefault="00A370D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02C56757" w14:textId="77777777" w:rsidR="00311DFD" w:rsidRDefault="00311DF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6A1A217D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Name: </w:t>
      </w:r>
      <w:proofErr w:type="spellStart"/>
      <w:r w:rsidRPr="000E4DFD">
        <w:rPr>
          <w:rFonts w:ascii="Candara" w:hAnsi="Candara" w:cs="Times New Roman"/>
          <w:color w:val="000000"/>
          <w:sz w:val="24"/>
          <w:szCs w:val="24"/>
        </w:rPr>
        <w:t>Authorised</w:t>
      </w:r>
      <w:proofErr w:type="spellEnd"/>
      <w:r w:rsidRPr="000E4DFD">
        <w:rPr>
          <w:rFonts w:ascii="Candara" w:hAnsi="Candara" w:cs="Times New Roman"/>
          <w:color w:val="000000"/>
          <w:sz w:val="24"/>
          <w:szCs w:val="24"/>
        </w:rPr>
        <w:t xml:space="preserve"> to sign on behalf of (</w:t>
      </w:r>
      <w:r w:rsidRPr="000E4DFD">
        <w:rPr>
          <w:rFonts w:ascii="Candara" w:hAnsi="Candara" w:cs="Times New Roman"/>
          <w:i/>
          <w:iCs/>
          <w:color w:val="000000"/>
          <w:sz w:val="24"/>
          <w:szCs w:val="24"/>
        </w:rPr>
        <w:t>organization name</w:t>
      </w:r>
      <w:r w:rsidRPr="000E4DFD">
        <w:rPr>
          <w:rFonts w:ascii="Candara" w:hAnsi="Candara" w:cs="Times New Roman"/>
          <w:color w:val="000000"/>
          <w:sz w:val="24"/>
          <w:szCs w:val="24"/>
        </w:rPr>
        <w:t>):</w:t>
      </w:r>
    </w:p>
    <w:p w14:paraId="0783A1AF" w14:textId="77777777" w:rsidR="00A370D1" w:rsidRPr="000E4DFD" w:rsidRDefault="00A370D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5FDE6A46" w14:textId="77777777" w:rsidR="00311DFD" w:rsidRDefault="00311DF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29FE601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Capacity:</w:t>
      </w:r>
    </w:p>
    <w:p w14:paraId="7B47A7C0" w14:textId="77777777" w:rsidR="00A370D1" w:rsidRPr="000E4DFD" w:rsidRDefault="00A370D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06FB6677" w14:textId="77777777" w:rsidR="00311DFD" w:rsidRDefault="00311DF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7596A47D" w14:textId="77777777" w:rsidR="00311DFD" w:rsidRDefault="00311DF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2F3157A2" w14:textId="77777777" w:rsidR="00311DFD" w:rsidRDefault="00311DF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12FB9E06" w14:textId="77777777" w:rsidR="00311DFD" w:rsidRDefault="00311DF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59E9FA2F" w14:textId="77777777" w:rsidR="00311DFD" w:rsidRDefault="00311DF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002FCB26" w14:textId="77777777" w:rsidR="00311DFD" w:rsidRDefault="00311DF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44911DC3" w14:textId="77777777" w:rsidR="00311DFD" w:rsidRDefault="00311DF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0E2F9B16" w14:textId="77777777" w:rsidR="00311DFD" w:rsidRDefault="00311DF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535D434E" w14:textId="77777777" w:rsidR="00311DFD" w:rsidRDefault="00311DF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3BEBD689" w14:textId="77777777" w:rsidR="00F72BCA" w:rsidRPr="00311DFD" w:rsidRDefault="00F72BCA" w:rsidP="00311DFD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/>
          <w:bCs/>
          <w:color w:val="000000"/>
          <w:sz w:val="28"/>
          <w:szCs w:val="24"/>
          <w:u w:val="single"/>
        </w:rPr>
      </w:pPr>
      <w:r w:rsidRPr="00311DFD">
        <w:rPr>
          <w:rFonts w:ascii="Candara" w:hAnsi="Candara" w:cs="Times New Roman"/>
          <w:b/>
          <w:bCs/>
          <w:color w:val="000000"/>
          <w:sz w:val="28"/>
          <w:szCs w:val="24"/>
          <w:u w:val="single"/>
        </w:rPr>
        <w:t>ACCEPTANCE</w:t>
      </w:r>
    </w:p>
    <w:p w14:paraId="61921F62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The Employer has by signing below, accepted the Contractor's offer/adjusted offer of </w:t>
      </w:r>
      <w:r w:rsidR="00AF6AC5" w:rsidRPr="000E4DFD">
        <w:rPr>
          <w:rFonts w:ascii="Candara" w:hAnsi="Candara" w:cs="Times New Roman"/>
          <w:color w:val="000000"/>
          <w:sz w:val="24"/>
          <w:szCs w:val="24"/>
        </w:rPr>
        <w:t>GH</w:t>
      </w:r>
      <w:r w:rsidRPr="000E4DFD">
        <w:rPr>
          <w:rFonts w:ascii="Candara" w:hAnsi="Candara" w:cs="Times New Roman"/>
          <w:color w:val="000000"/>
          <w:sz w:val="24"/>
          <w:szCs w:val="24"/>
        </w:rPr>
        <w:t>¢ ______</w:t>
      </w:r>
    </w:p>
    <w:p w14:paraId="3DCAD5BB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>pursuant to Clause 28 of the Instructions to Tenders and agrees that in consideration for the</w:t>
      </w:r>
    </w:p>
    <w:p w14:paraId="29764CB0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lastRenderedPageBreak/>
        <w:t>execution of the Works by the Contractor, the Employer shall pay th</w:t>
      </w:r>
      <w:r w:rsidR="006643D0">
        <w:rPr>
          <w:rFonts w:ascii="Candara" w:hAnsi="Candara" w:cs="Times New Roman"/>
          <w:color w:val="000000"/>
          <w:sz w:val="24"/>
          <w:szCs w:val="24"/>
        </w:rPr>
        <w:t xml:space="preserve">e Contractor in accordance with </w:t>
      </w:r>
      <w:r w:rsidRPr="000E4DFD">
        <w:rPr>
          <w:rFonts w:ascii="Candara" w:hAnsi="Candara" w:cs="Times New Roman"/>
          <w:color w:val="000000"/>
          <w:sz w:val="24"/>
          <w:szCs w:val="24"/>
        </w:rPr>
        <w:t>the Contract. This Agreement comes into effect on the date when the C</w:t>
      </w:r>
      <w:r w:rsidR="006643D0">
        <w:rPr>
          <w:rFonts w:ascii="Candara" w:hAnsi="Candara" w:cs="Times New Roman"/>
          <w:color w:val="000000"/>
          <w:sz w:val="24"/>
          <w:szCs w:val="24"/>
        </w:rPr>
        <w:t xml:space="preserve">ontractor receives one original </w:t>
      </w:r>
      <w:r w:rsidRPr="000E4DFD">
        <w:rPr>
          <w:rFonts w:ascii="Candara" w:hAnsi="Candara" w:cs="Times New Roman"/>
          <w:color w:val="000000"/>
          <w:sz w:val="24"/>
          <w:szCs w:val="24"/>
        </w:rPr>
        <w:t>of this document signed by the Employer.</w:t>
      </w:r>
    </w:p>
    <w:p w14:paraId="3A68C90A" w14:textId="77777777" w:rsidR="00AF6AC5" w:rsidRPr="000E4DFD" w:rsidRDefault="00AF6AC5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60F55AF3" w14:textId="77777777" w:rsidR="006643D0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Signature: </w:t>
      </w:r>
      <w:r w:rsidR="006643D0">
        <w:rPr>
          <w:rFonts w:ascii="Candara" w:hAnsi="Candara" w:cs="Times New Roman"/>
          <w:color w:val="000000"/>
          <w:sz w:val="24"/>
          <w:szCs w:val="24"/>
        </w:rPr>
        <w:t>……………………………………………….</w:t>
      </w:r>
    </w:p>
    <w:p w14:paraId="3FAEFFB5" w14:textId="77777777" w:rsidR="006643D0" w:rsidRDefault="006643D0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37949E04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proofErr w:type="gramStart"/>
      <w:r w:rsidRPr="000E4DFD">
        <w:rPr>
          <w:rFonts w:ascii="Candara" w:hAnsi="Candara" w:cs="Times New Roman"/>
          <w:color w:val="000000"/>
          <w:sz w:val="24"/>
          <w:szCs w:val="24"/>
        </w:rPr>
        <w:t>Date:</w:t>
      </w:r>
      <w:r w:rsidR="006643D0">
        <w:rPr>
          <w:rFonts w:ascii="Candara" w:hAnsi="Candara" w:cs="Times New Roman"/>
          <w:color w:val="000000"/>
          <w:sz w:val="24"/>
          <w:szCs w:val="24"/>
        </w:rPr>
        <w:t>…</w:t>
      </w:r>
      <w:proofErr w:type="gramEnd"/>
      <w:r w:rsidR="006643D0">
        <w:rPr>
          <w:rFonts w:ascii="Candara" w:hAnsi="Candara" w:cs="Times New Roman"/>
          <w:color w:val="000000"/>
          <w:sz w:val="24"/>
          <w:szCs w:val="24"/>
        </w:rPr>
        <w:t>……………</w:t>
      </w:r>
      <w:r w:rsidR="00AF6AC5" w:rsidRPr="000E4DFD">
        <w:rPr>
          <w:rFonts w:ascii="Candara" w:hAnsi="Candara" w:cs="Times New Roman"/>
          <w:color w:val="000000"/>
          <w:sz w:val="24"/>
          <w:szCs w:val="24"/>
        </w:rPr>
        <w:t>…</w:t>
      </w:r>
      <w:r w:rsidR="006643D0" w:rsidRPr="000E4DFD">
        <w:rPr>
          <w:rFonts w:ascii="Candara" w:hAnsi="Candara" w:cs="Times New Roman"/>
          <w:color w:val="000000"/>
          <w:sz w:val="24"/>
          <w:szCs w:val="24"/>
        </w:rPr>
        <w:t xml:space="preserve"> </w:t>
      </w:r>
      <w:r w:rsidR="00AF6AC5" w:rsidRPr="000E4DFD">
        <w:rPr>
          <w:rFonts w:ascii="Candara" w:hAnsi="Candara" w:cs="Times New Roman"/>
          <w:color w:val="000000"/>
          <w:sz w:val="24"/>
          <w:szCs w:val="24"/>
        </w:rPr>
        <w:t>……………………………………………………………….</w:t>
      </w:r>
    </w:p>
    <w:p w14:paraId="5B7EE26F" w14:textId="77777777" w:rsidR="00AF6AC5" w:rsidRPr="000E4DFD" w:rsidRDefault="00AF6AC5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2DC19424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r w:rsidRPr="000E4DFD">
        <w:rPr>
          <w:rFonts w:ascii="Candara" w:hAnsi="Candara" w:cs="Times New Roman"/>
          <w:color w:val="000000"/>
          <w:sz w:val="24"/>
          <w:szCs w:val="24"/>
        </w:rPr>
        <w:t xml:space="preserve">Name: </w:t>
      </w:r>
      <w:proofErr w:type="spellStart"/>
      <w:r w:rsidRPr="000E4DFD">
        <w:rPr>
          <w:rFonts w:ascii="Candara" w:hAnsi="Candara" w:cs="Times New Roman"/>
          <w:color w:val="000000"/>
          <w:sz w:val="24"/>
          <w:szCs w:val="24"/>
        </w:rPr>
        <w:t>Authorised</w:t>
      </w:r>
      <w:proofErr w:type="spellEnd"/>
      <w:r w:rsidRPr="000E4DFD">
        <w:rPr>
          <w:rFonts w:ascii="Candara" w:hAnsi="Candara" w:cs="Times New Roman"/>
          <w:color w:val="000000"/>
          <w:sz w:val="24"/>
          <w:szCs w:val="24"/>
        </w:rPr>
        <w:t xml:space="preserve"> to </w:t>
      </w:r>
      <w:r w:rsidR="006643D0">
        <w:rPr>
          <w:rFonts w:ascii="Candara" w:hAnsi="Candara" w:cs="Times New Roman"/>
          <w:color w:val="000000"/>
          <w:sz w:val="24"/>
          <w:szCs w:val="24"/>
        </w:rPr>
        <w:t>sign on behalf of (organization N</w:t>
      </w:r>
      <w:r w:rsidRPr="000E4DFD">
        <w:rPr>
          <w:rFonts w:ascii="Candara" w:hAnsi="Candara" w:cs="Times New Roman"/>
          <w:color w:val="000000"/>
          <w:sz w:val="24"/>
          <w:szCs w:val="24"/>
        </w:rPr>
        <w:t>ame</w:t>
      </w:r>
      <w:proofErr w:type="gramStart"/>
      <w:r w:rsidRPr="000E4DFD">
        <w:rPr>
          <w:rFonts w:ascii="Candara" w:hAnsi="Candara" w:cs="Times New Roman"/>
          <w:color w:val="000000"/>
          <w:sz w:val="24"/>
          <w:szCs w:val="24"/>
        </w:rPr>
        <w:t>):</w:t>
      </w:r>
      <w:r w:rsidR="00AF6AC5" w:rsidRPr="000E4DFD">
        <w:rPr>
          <w:rFonts w:ascii="Candara" w:hAnsi="Candara" w:cs="Times New Roman"/>
          <w:color w:val="000000"/>
          <w:sz w:val="24"/>
          <w:szCs w:val="24"/>
        </w:rPr>
        <w:t>…</w:t>
      </w:r>
      <w:proofErr w:type="gramEnd"/>
      <w:r w:rsidR="00AF6AC5" w:rsidRPr="000E4DFD">
        <w:rPr>
          <w:rFonts w:ascii="Candara" w:hAnsi="Candara" w:cs="Times New Roman"/>
          <w:color w:val="000000"/>
          <w:sz w:val="24"/>
          <w:szCs w:val="24"/>
        </w:rPr>
        <w:t>…………………………………….</w:t>
      </w:r>
    </w:p>
    <w:p w14:paraId="765CFE6B" w14:textId="77777777" w:rsidR="00AF6AC5" w:rsidRPr="000E4DFD" w:rsidRDefault="00AF6AC5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68994ACD" w14:textId="77777777" w:rsidR="00F72BCA" w:rsidRPr="000E4DF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  <w:proofErr w:type="gramStart"/>
      <w:r w:rsidRPr="000E4DFD">
        <w:rPr>
          <w:rFonts w:ascii="Candara" w:hAnsi="Candara" w:cs="Times New Roman"/>
          <w:color w:val="000000"/>
          <w:sz w:val="24"/>
          <w:szCs w:val="24"/>
        </w:rPr>
        <w:t>Capacity:</w:t>
      </w:r>
      <w:r w:rsidR="00AF6AC5" w:rsidRPr="000E4DFD">
        <w:rPr>
          <w:rFonts w:ascii="Candara" w:hAnsi="Candara" w:cs="Times New Roman"/>
          <w:color w:val="000000"/>
          <w:sz w:val="24"/>
          <w:szCs w:val="24"/>
        </w:rPr>
        <w:t>…</w:t>
      </w:r>
      <w:proofErr w:type="gramEnd"/>
      <w:r w:rsidR="00AF6AC5" w:rsidRPr="000E4DFD">
        <w:rPr>
          <w:rFonts w:ascii="Candara" w:hAnsi="Candara" w:cs="Times New Roman"/>
          <w:color w:val="000000"/>
          <w:sz w:val="24"/>
          <w:szCs w:val="24"/>
        </w:rPr>
        <w:t>……………………………………………………………………………</w:t>
      </w:r>
    </w:p>
    <w:p w14:paraId="5BD78518" w14:textId="77777777" w:rsidR="00AF6AC5" w:rsidRPr="000E4DFD" w:rsidRDefault="00AF6AC5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7619D5C3" w14:textId="77777777" w:rsidR="00AF6AC5" w:rsidRPr="000E4DFD" w:rsidRDefault="00AF6AC5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color w:val="000000"/>
          <w:sz w:val="24"/>
          <w:szCs w:val="24"/>
        </w:rPr>
      </w:pPr>
    </w:p>
    <w:p w14:paraId="131729D5" w14:textId="77777777" w:rsidR="00011A4D" w:rsidRDefault="00011A4D" w:rsidP="006F0A2C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bCs/>
          <w:sz w:val="28"/>
          <w:szCs w:val="24"/>
          <w:u w:val="single"/>
        </w:rPr>
      </w:pPr>
    </w:p>
    <w:p w14:paraId="7AAC84AD" w14:textId="77777777" w:rsidR="00F72BCA" w:rsidRPr="002E0826" w:rsidRDefault="002E0826" w:rsidP="002E0826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/>
          <w:bCs/>
          <w:sz w:val="28"/>
          <w:szCs w:val="24"/>
          <w:u w:val="single"/>
        </w:rPr>
      </w:pPr>
      <w:r w:rsidRPr="002E0826">
        <w:rPr>
          <w:rFonts w:ascii="Candara" w:hAnsi="Candara" w:cs="Times New Roman"/>
          <w:b/>
          <w:bCs/>
          <w:sz w:val="28"/>
          <w:szCs w:val="24"/>
          <w:u w:val="single"/>
        </w:rPr>
        <w:t>GENERAL CONDITIONS</w:t>
      </w:r>
    </w:p>
    <w:p w14:paraId="476AD8CF" w14:textId="77777777" w:rsidR="00F72BCA" w:rsidRPr="00D747CB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D747CB">
        <w:rPr>
          <w:rFonts w:ascii="Candara" w:hAnsi="Candara" w:cs="Times New Roman"/>
          <w:bCs/>
          <w:i/>
          <w:sz w:val="24"/>
          <w:szCs w:val="24"/>
          <w:u w:val="single"/>
        </w:rPr>
        <w:t>General Provisions</w:t>
      </w:r>
    </w:p>
    <w:p w14:paraId="690C4FB1" w14:textId="77777777" w:rsidR="00F72BCA" w:rsidRPr="00011A4D" w:rsidRDefault="00011A4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>
        <w:rPr>
          <w:rFonts w:ascii="Candara" w:hAnsi="Candara" w:cs="Times New Roman"/>
          <w:bCs/>
          <w:sz w:val="24"/>
          <w:szCs w:val="24"/>
        </w:rPr>
        <w:t xml:space="preserve">1.1 </w:t>
      </w:r>
      <w:r w:rsidR="00F72BCA" w:rsidRPr="00011A4D">
        <w:rPr>
          <w:rFonts w:ascii="Candara" w:hAnsi="Candara" w:cs="Times New Roman"/>
          <w:bCs/>
          <w:sz w:val="24"/>
          <w:szCs w:val="24"/>
        </w:rPr>
        <w:t>Definitions</w:t>
      </w:r>
    </w:p>
    <w:p w14:paraId="185A38FB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In the Contract as defined below the words and</w:t>
      </w:r>
      <w:r w:rsidR="001473EF" w:rsidRPr="00011A4D">
        <w:rPr>
          <w:rFonts w:ascii="Candara" w:hAnsi="Candara" w:cs="Times New Roman"/>
          <w:sz w:val="24"/>
          <w:szCs w:val="24"/>
        </w:rPr>
        <w:t xml:space="preserve"> expressions defined shall have </w:t>
      </w:r>
      <w:r w:rsidRPr="00011A4D">
        <w:rPr>
          <w:rFonts w:ascii="Candara" w:hAnsi="Candara" w:cs="Times New Roman"/>
          <w:sz w:val="24"/>
          <w:szCs w:val="24"/>
        </w:rPr>
        <w:t>the following meanings assigned to them ex</w:t>
      </w:r>
      <w:r w:rsidR="001473EF" w:rsidRPr="00011A4D">
        <w:rPr>
          <w:rFonts w:ascii="Candara" w:hAnsi="Candara" w:cs="Times New Roman"/>
          <w:sz w:val="24"/>
          <w:szCs w:val="24"/>
        </w:rPr>
        <w:t xml:space="preserve">cept where the context requires </w:t>
      </w:r>
      <w:r w:rsidRPr="00011A4D">
        <w:rPr>
          <w:rFonts w:ascii="Candara" w:hAnsi="Candara" w:cs="Times New Roman"/>
          <w:sz w:val="24"/>
          <w:szCs w:val="24"/>
        </w:rPr>
        <w:t>otherwise:</w:t>
      </w:r>
    </w:p>
    <w:p w14:paraId="5848BC70" w14:textId="77777777" w:rsidR="00D747CB" w:rsidRPr="00011A4D" w:rsidRDefault="00D747C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79720AEC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The Contract </w:t>
      </w:r>
      <w:r w:rsidRPr="00011A4D">
        <w:rPr>
          <w:rFonts w:ascii="Candara" w:hAnsi="Candara" w:cs="Times New Roman"/>
          <w:sz w:val="24"/>
          <w:szCs w:val="24"/>
        </w:rPr>
        <w:t>1.1.1 "</w:t>
      </w:r>
      <w:r w:rsidRPr="00011A4D">
        <w:rPr>
          <w:rFonts w:ascii="Candara" w:hAnsi="Candara" w:cs="Times New Roman"/>
          <w:bCs/>
          <w:sz w:val="24"/>
          <w:szCs w:val="24"/>
        </w:rPr>
        <w:t>Contract</w:t>
      </w:r>
      <w:r w:rsidRPr="00011A4D">
        <w:rPr>
          <w:rFonts w:ascii="Candara" w:hAnsi="Candara" w:cs="Times New Roman"/>
          <w:sz w:val="24"/>
          <w:szCs w:val="24"/>
        </w:rPr>
        <w:t>" means the Agreement and the other</w:t>
      </w:r>
      <w:r w:rsidR="00011A4D">
        <w:rPr>
          <w:rFonts w:ascii="Candara" w:hAnsi="Candara" w:cs="Times New Roman"/>
          <w:sz w:val="24"/>
          <w:szCs w:val="24"/>
        </w:rPr>
        <w:t xml:space="preserve"> documents listed in </w:t>
      </w:r>
      <w:r w:rsidRPr="00011A4D">
        <w:rPr>
          <w:rFonts w:ascii="Candara" w:hAnsi="Candara" w:cs="Times New Roman"/>
          <w:sz w:val="24"/>
          <w:szCs w:val="24"/>
        </w:rPr>
        <w:t>the Appendix.</w:t>
      </w:r>
    </w:p>
    <w:p w14:paraId="2719F1B4" w14:textId="77777777" w:rsidR="00D747CB" w:rsidRPr="00011A4D" w:rsidRDefault="00D747C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295A4482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1.1.2 "</w:t>
      </w:r>
      <w:r w:rsidRPr="00011A4D">
        <w:rPr>
          <w:rFonts w:ascii="Candara" w:hAnsi="Candara" w:cs="Times New Roman"/>
          <w:bCs/>
          <w:sz w:val="24"/>
          <w:szCs w:val="24"/>
        </w:rPr>
        <w:t>Specification</w:t>
      </w:r>
      <w:r w:rsidRPr="00011A4D">
        <w:rPr>
          <w:rFonts w:ascii="Candara" w:hAnsi="Candara" w:cs="Times New Roman"/>
          <w:sz w:val="24"/>
          <w:szCs w:val="24"/>
        </w:rPr>
        <w:t>" means the docu</w:t>
      </w:r>
      <w:r w:rsidR="001473EF" w:rsidRPr="00011A4D">
        <w:rPr>
          <w:rFonts w:ascii="Candara" w:hAnsi="Candara" w:cs="Times New Roman"/>
          <w:sz w:val="24"/>
          <w:szCs w:val="24"/>
        </w:rPr>
        <w:t xml:space="preserve">ment as listed in the Appendix, </w:t>
      </w:r>
      <w:r w:rsidRPr="00011A4D">
        <w:rPr>
          <w:rFonts w:ascii="Candara" w:hAnsi="Candara" w:cs="Times New Roman"/>
          <w:sz w:val="24"/>
          <w:szCs w:val="24"/>
        </w:rPr>
        <w:t xml:space="preserve">including Employer's requirements in </w:t>
      </w:r>
      <w:r w:rsidR="001473EF" w:rsidRPr="00011A4D">
        <w:rPr>
          <w:rFonts w:ascii="Candara" w:hAnsi="Candara" w:cs="Times New Roman"/>
          <w:sz w:val="24"/>
          <w:szCs w:val="24"/>
        </w:rPr>
        <w:t xml:space="preserve">respect of design to be carried </w:t>
      </w:r>
      <w:r w:rsidRPr="00011A4D">
        <w:rPr>
          <w:rFonts w:ascii="Candara" w:hAnsi="Candara" w:cs="Times New Roman"/>
          <w:sz w:val="24"/>
          <w:szCs w:val="24"/>
        </w:rPr>
        <w:t>out by the Contractor, if any, and any Variation to such document.</w:t>
      </w:r>
    </w:p>
    <w:p w14:paraId="0702F8F6" w14:textId="77777777" w:rsidR="001473EF" w:rsidRPr="00011A4D" w:rsidRDefault="001473E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8159EA8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1.1.3 "</w:t>
      </w:r>
      <w:r w:rsidRPr="00011A4D">
        <w:rPr>
          <w:rFonts w:ascii="Candara" w:hAnsi="Candara" w:cs="Times New Roman"/>
          <w:bCs/>
          <w:sz w:val="24"/>
          <w:szCs w:val="24"/>
        </w:rPr>
        <w:t>Drawings</w:t>
      </w:r>
      <w:r w:rsidRPr="00011A4D">
        <w:rPr>
          <w:rFonts w:ascii="Candara" w:hAnsi="Candara" w:cs="Times New Roman"/>
          <w:sz w:val="24"/>
          <w:szCs w:val="24"/>
        </w:rPr>
        <w:t xml:space="preserve">" means the Employer's </w:t>
      </w:r>
      <w:r w:rsidR="0022024D" w:rsidRPr="00011A4D">
        <w:rPr>
          <w:rFonts w:ascii="Candara" w:hAnsi="Candara" w:cs="Times New Roman"/>
          <w:sz w:val="24"/>
          <w:szCs w:val="24"/>
        </w:rPr>
        <w:t xml:space="preserve">drawings of the Works as listed </w:t>
      </w:r>
      <w:r w:rsidRPr="00011A4D">
        <w:rPr>
          <w:rFonts w:ascii="Candara" w:hAnsi="Candara" w:cs="Times New Roman"/>
          <w:sz w:val="24"/>
          <w:szCs w:val="24"/>
        </w:rPr>
        <w:t>in the Appendix, and any Variation to such drawings.</w:t>
      </w:r>
    </w:p>
    <w:p w14:paraId="107449BB" w14:textId="77777777" w:rsidR="000D1D99" w:rsidRPr="00011A4D" w:rsidRDefault="000D1D9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83D5556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Persons </w:t>
      </w:r>
      <w:r w:rsidRPr="00011A4D">
        <w:rPr>
          <w:rFonts w:ascii="Candara" w:hAnsi="Candara" w:cs="Times New Roman"/>
          <w:sz w:val="24"/>
          <w:szCs w:val="24"/>
        </w:rPr>
        <w:t>1.1.4 "</w:t>
      </w:r>
      <w:r w:rsidRPr="00011A4D">
        <w:rPr>
          <w:rFonts w:ascii="Candara" w:hAnsi="Candara" w:cs="Times New Roman"/>
          <w:bCs/>
          <w:sz w:val="24"/>
          <w:szCs w:val="24"/>
        </w:rPr>
        <w:t>Employer</w:t>
      </w:r>
      <w:r w:rsidRPr="00011A4D">
        <w:rPr>
          <w:rFonts w:ascii="Candara" w:hAnsi="Candara" w:cs="Times New Roman"/>
          <w:sz w:val="24"/>
          <w:szCs w:val="24"/>
        </w:rPr>
        <w:t>" means the person</w:t>
      </w:r>
      <w:r w:rsidR="0022024D" w:rsidRPr="00011A4D">
        <w:rPr>
          <w:rFonts w:ascii="Candara" w:hAnsi="Candara" w:cs="Times New Roman"/>
          <w:sz w:val="24"/>
          <w:szCs w:val="24"/>
        </w:rPr>
        <w:t xml:space="preserve"> named in the Agreement and the </w:t>
      </w:r>
      <w:r w:rsidRPr="00011A4D">
        <w:rPr>
          <w:rFonts w:ascii="Candara" w:hAnsi="Candara" w:cs="Times New Roman"/>
          <w:sz w:val="24"/>
          <w:szCs w:val="24"/>
        </w:rPr>
        <w:t>legal successors in title to this pe</w:t>
      </w:r>
      <w:r w:rsidR="0022024D" w:rsidRPr="00011A4D">
        <w:rPr>
          <w:rFonts w:ascii="Candara" w:hAnsi="Candara" w:cs="Times New Roman"/>
          <w:sz w:val="24"/>
          <w:szCs w:val="24"/>
        </w:rPr>
        <w:t xml:space="preserve">rson, but not (except with the </w:t>
      </w:r>
      <w:r w:rsidRPr="00011A4D">
        <w:rPr>
          <w:rFonts w:ascii="Candara" w:hAnsi="Candara" w:cs="Times New Roman"/>
          <w:sz w:val="24"/>
          <w:szCs w:val="24"/>
        </w:rPr>
        <w:t>consent of the Contractor) any assignee.</w:t>
      </w:r>
    </w:p>
    <w:p w14:paraId="43FFAC3E" w14:textId="77777777" w:rsidR="000D1D99" w:rsidRDefault="000D1D9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27FA4DC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1.1.5 "</w:t>
      </w:r>
      <w:r w:rsidRPr="00011A4D">
        <w:rPr>
          <w:rFonts w:ascii="Candara" w:hAnsi="Candara" w:cs="Times New Roman"/>
          <w:bCs/>
          <w:sz w:val="24"/>
          <w:szCs w:val="24"/>
        </w:rPr>
        <w:t>Contractor</w:t>
      </w:r>
      <w:r w:rsidRPr="00011A4D">
        <w:rPr>
          <w:rFonts w:ascii="Candara" w:hAnsi="Candara" w:cs="Times New Roman"/>
          <w:sz w:val="24"/>
          <w:szCs w:val="24"/>
        </w:rPr>
        <w:t>" means the person</w:t>
      </w:r>
      <w:r w:rsidR="000D1D99">
        <w:rPr>
          <w:rFonts w:ascii="Candara" w:hAnsi="Candara" w:cs="Times New Roman"/>
          <w:sz w:val="24"/>
          <w:szCs w:val="24"/>
        </w:rPr>
        <w:t xml:space="preserve"> named in the Agreement and the </w:t>
      </w:r>
      <w:r w:rsidRPr="00011A4D">
        <w:rPr>
          <w:rFonts w:ascii="Candara" w:hAnsi="Candara" w:cs="Times New Roman"/>
          <w:sz w:val="24"/>
          <w:szCs w:val="24"/>
        </w:rPr>
        <w:t>legal successors in title to this p</w:t>
      </w:r>
      <w:r w:rsidR="000D1D99">
        <w:rPr>
          <w:rFonts w:ascii="Candara" w:hAnsi="Candara" w:cs="Times New Roman"/>
          <w:sz w:val="24"/>
          <w:szCs w:val="24"/>
        </w:rPr>
        <w:t xml:space="preserve">erson, but not (except with the </w:t>
      </w:r>
      <w:r w:rsidRPr="00011A4D">
        <w:rPr>
          <w:rFonts w:ascii="Candara" w:hAnsi="Candara" w:cs="Times New Roman"/>
          <w:sz w:val="24"/>
          <w:szCs w:val="24"/>
        </w:rPr>
        <w:t>consent of the Employer) any assignee.</w:t>
      </w:r>
    </w:p>
    <w:p w14:paraId="35E459B3" w14:textId="25120B0A" w:rsidR="000D1D99" w:rsidRDefault="00762A24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 xml:space="preserve">  </w:t>
      </w:r>
    </w:p>
    <w:p w14:paraId="1451F056" w14:textId="77777777" w:rsidR="00F72BCA" w:rsidRPr="000D1D99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1.1.6 "</w:t>
      </w:r>
      <w:r w:rsidRPr="00011A4D">
        <w:rPr>
          <w:rFonts w:ascii="Candara" w:hAnsi="Candara" w:cs="Times New Roman"/>
          <w:bCs/>
          <w:sz w:val="24"/>
          <w:szCs w:val="24"/>
        </w:rPr>
        <w:t>Party</w:t>
      </w:r>
      <w:r w:rsidRPr="00011A4D">
        <w:rPr>
          <w:rFonts w:ascii="Candara" w:hAnsi="Candara" w:cs="Times New Roman"/>
          <w:sz w:val="24"/>
          <w:szCs w:val="24"/>
        </w:rPr>
        <w:t>" means either the Employer or the Cont</w:t>
      </w:r>
      <w:r w:rsidR="000D1D99">
        <w:rPr>
          <w:rFonts w:ascii="Candara" w:hAnsi="Candara" w:cs="Times New Roman"/>
          <w:sz w:val="24"/>
          <w:szCs w:val="24"/>
        </w:rPr>
        <w:t xml:space="preserve">ractor. </w:t>
      </w:r>
      <w:r w:rsidR="0022024D" w:rsidRPr="00011A4D">
        <w:rPr>
          <w:rFonts w:ascii="Candara" w:hAnsi="Candara" w:cs="Times New Roman"/>
          <w:bCs/>
          <w:sz w:val="24"/>
          <w:szCs w:val="24"/>
        </w:rPr>
        <w:t xml:space="preserve">Dates, Times and </w:t>
      </w:r>
      <w:r w:rsidRPr="00011A4D">
        <w:rPr>
          <w:rFonts w:ascii="Candara" w:hAnsi="Candara" w:cs="Times New Roman"/>
          <w:bCs/>
          <w:sz w:val="24"/>
          <w:szCs w:val="24"/>
        </w:rPr>
        <w:t>Periods</w:t>
      </w:r>
    </w:p>
    <w:p w14:paraId="267DD196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1.1.7 "</w:t>
      </w:r>
      <w:r w:rsidRPr="00011A4D">
        <w:rPr>
          <w:rFonts w:ascii="Candara" w:hAnsi="Candara" w:cs="Times New Roman"/>
          <w:bCs/>
          <w:sz w:val="24"/>
          <w:szCs w:val="24"/>
        </w:rPr>
        <w:t>Commencement Date</w:t>
      </w:r>
      <w:r w:rsidRPr="00011A4D">
        <w:rPr>
          <w:rFonts w:ascii="Candara" w:hAnsi="Candara" w:cs="Times New Roman"/>
          <w:sz w:val="24"/>
          <w:szCs w:val="24"/>
        </w:rPr>
        <w:t xml:space="preserve">" means the </w:t>
      </w:r>
      <w:r w:rsidR="0022024D" w:rsidRPr="00011A4D">
        <w:rPr>
          <w:rFonts w:ascii="Candara" w:hAnsi="Candara" w:cs="Times New Roman"/>
          <w:sz w:val="24"/>
          <w:szCs w:val="24"/>
        </w:rPr>
        <w:t xml:space="preserve">date 14 days after the date the </w:t>
      </w:r>
      <w:r w:rsidRPr="00011A4D">
        <w:rPr>
          <w:rFonts w:ascii="Candara" w:hAnsi="Candara" w:cs="Times New Roman"/>
          <w:sz w:val="24"/>
          <w:szCs w:val="24"/>
        </w:rPr>
        <w:t>Agreement comes into effect or an</w:t>
      </w:r>
      <w:r w:rsidR="0022024D" w:rsidRPr="00011A4D">
        <w:rPr>
          <w:rFonts w:ascii="Candara" w:hAnsi="Candara" w:cs="Times New Roman"/>
          <w:sz w:val="24"/>
          <w:szCs w:val="24"/>
        </w:rPr>
        <w:t xml:space="preserve">y other date agreed between the </w:t>
      </w:r>
      <w:r w:rsidRPr="00011A4D">
        <w:rPr>
          <w:rFonts w:ascii="Candara" w:hAnsi="Candara" w:cs="Times New Roman"/>
          <w:sz w:val="24"/>
          <w:szCs w:val="24"/>
        </w:rPr>
        <w:t>Parties.</w:t>
      </w:r>
    </w:p>
    <w:p w14:paraId="43DE1FC3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1.1.8 "</w:t>
      </w:r>
      <w:r w:rsidRPr="00011A4D">
        <w:rPr>
          <w:rFonts w:ascii="Candara" w:hAnsi="Candara" w:cs="Times New Roman"/>
          <w:bCs/>
          <w:sz w:val="24"/>
          <w:szCs w:val="24"/>
        </w:rPr>
        <w:t>day</w:t>
      </w:r>
      <w:r w:rsidRPr="00011A4D">
        <w:rPr>
          <w:rFonts w:ascii="Candara" w:hAnsi="Candara" w:cs="Times New Roman"/>
          <w:sz w:val="24"/>
          <w:szCs w:val="24"/>
        </w:rPr>
        <w:t>" means a calendar day.</w:t>
      </w:r>
    </w:p>
    <w:p w14:paraId="3B75657D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1.1.9 "</w:t>
      </w:r>
      <w:r w:rsidRPr="00011A4D">
        <w:rPr>
          <w:rFonts w:ascii="Candara" w:hAnsi="Candara" w:cs="Times New Roman"/>
          <w:bCs/>
          <w:sz w:val="24"/>
          <w:szCs w:val="24"/>
        </w:rPr>
        <w:t>Time for Completion</w:t>
      </w:r>
      <w:r w:rsidRPr="00011A4D">
        <w:rPr>
          <w:rFonts w:ascii="Candara" w:hAnsi="Candara" w:cs="Times New Roman"/>
          <w:sz w:val="24"/>
          <w:szCs w:val="24"/>
        </w:rPr>
        <w:t>" means the t</w:t>
      </w:r>
      <w:r w:rsidR="0022024D" w:rsidRPr="00011A4D">
        <w:rPr>
          <w:rFonts w:ascii="Candara" w:hAnsi="Candara" w:cs="Times New Roman"/>
          <w:sz w:val="24"/>
          <w:szCs w:val="24"/>
        </w:rPr>
        <w:t xml:space="preserve">ime for completing the Works as </w:t>
      </w:r>
      <w:r w:rsidRPr="00011A4D">
        <w:rPr>
          <w:rFonts w:ascii="Candara" w:hAnsi="Candara" w:cs="Times New Roman"/>
          <w:sz w:val="24"/>
          <w:szCs w:val="24"/>
        </w:rPr>
        <w:t xml:space="preserve">stated in the Appendix (or as </w:t>
      </w:r>
      <w:r w:rsidR="0022024D" w:rsidRPr="00011A4D">
        <w:rPr>
          <w:rFonts w:ascii="Candara" w:hAnsi="Candara" w:cs="Times New Roman"/>
          <w:sz w:val="24"/>
          <w:szCs w:val="24"/>
        </w:rPr>
        <w:t xml:space="preserve">extended under Sub-Clause 7.3), </w:t>
      </w:r>
      <w:r w:rsidRPr="00011A4D">
        <w:rPr>
          <w:rFonts w:ascii="Candara" w:hAnsi="Candara" w:cs="Times New Roman"/>
          <w:sz w:val="24"/>
          <w:szCs w:val="24"/>
        </w:rPr>
        <w:t>calculated from the Commencement Date.</w:t>
      </w:r>
    </w:p>
    <w:p w14:paraId="21C34A99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Money and Payments </w:t>
      </w:r>
      <w:r w:rsidRPr="00011A4D">
        <w:rPr>
          <w:rFonts w:ascii="Candara" w:hAnsi="Candara" w:cs="Times New Roman"/>
          <w:sz w:val="24"/>
          <w:szCs w:val="24"/>
        </w:rPr>
        <w:t>1.1.10 "</w:t>
      </w:r>
      <w:r w:rsidRPr="00011A4D">
        <w:rPr>
          <w:rFonts w:ascii="Candara" w:hAnsi="Candara" w:cs="Times New Roman"/>
          <w:bCs/>
          <w:sz w:val="24"/>
          <w:szCs w:val="24"/>
        </w:rPr>
        <w:t>Cost</w:t>
      </w:r>
      <w:r w:rsidRPr="00011A4D">
        <w:rPr>
          <w:rFonts w:ascii="Candara" w:hAnsi="Candara" w:cs="Times New Roman"/>
          <w:sz w:val="24"/>
          <w:szCs w:val="24"/>
        </w:rPr>
        <w:t>" means all expenditure properly incurred (or to be incurred</w:t>
      </w:r>
      <w:r w:rsidR="0022024D" w:rsidRPr="00011A4D">
        <w:rPr>
          <w:rFonts w:ascii="Candara" w:hAnsi="Candara" w:cs="Times New Roman"/>
          <w:sz w:val="24"/>
          <w:szCs w:val="24"/>
        </w:rPr>
        <w:t xml:space="preserve">) </w:t>
      </w:r>
      <w:r w:rsidRPr="00011A4D">
        <w:rPr>
          <w:rFonts w:ascii="Candara" w:hAnsi="Candara" w:cs="Times New Roman"/>
          <w:sz w:val="24"/>
          <w:szCs w:val="24"/>
        </w:rPr>
        <w:t>by the Contractor, whether on or of</w:t>
      </w:r>
      <w:r w:rsidR="0022024D" w:rsidRPr="00011A4D">
        <w:rPr>
          <w:rFonts w:ascii="Candara" w:hAnsi="Candara" w:cs="Times New Roman"/>
          <w:sz w:val="24"/>
          <w:szCs w:val="24"/>
        </w:rPr>
        <w:t xml:space="preserve">f the Site, including overheads </w:t>
      </w:r>
      <w:r w:rsidRPr="00011A4D">
        <w:rPr>
          <w:rFonts w:ascii="Candara" w:hAnsi="Candara" w:cs="Times New Roman"/>
          <w:sz w:val="24"/>
          <w:szCs w:val="24"/>
        </w:rPr>
        <w:t>and similar charges, but does not include profit.</w:t>
      </w:r>
    </w:p>
    <w:p w14:paraId="5C118F6B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lastRenderedPageBreak/>
        <w:t xml:space="preserve">Other Definitions </w:t>
      </w:r>
      <w:r w:rsidRPr="00011A4D">
        <w:rPr>
          <w:rFonts w:ascii="Candara" w:hAnsi="Candara" w:cs="Times New Roman"/>
          <w:sz w:val="24"/>
          <w:szCs w:val="24"/>
        </w:rPr>
        <w:t>1.1.11 "</w:t>
      </w:r>
      <w:r w:rsidRPr="00011A4D">
        <w:rPr>
          <w:rFonts w:ascii="Candara" w:hAnsi="Candara" w:cs="Times New Roman"/>
          <w:bCs/>
          <w:sz w:val="24"/>
          <w:szCs w:val="24"/>
        </w:rPr>
        <w:t>Contractor's Equipment</w:t>
      </w:r>
      <w:r w:rsidRPr="00011A4D">
        <w:rPr>
          <w:rFonts w:ascii="Candara" w:hAnsi="Candara" w:cs="Times New Roman"/>
          <w:sz w:val="24"/>
          <w:szCs w:val="24"/>
        </w:rPr>
        <w:t xml:space="preserve">" </w:t>
      </w:r>
      <w:r w:rsidR="00A343A1" w:rsidRPr="00011A4D">
        <w:rPr>
          <w:rFonts w:ascii="Candara" w:hAnsi="Candara" w:cs="Times New Roman"/>
          <w:sz w:val="24"/>
          <w:szCs w:val="24"/>
        </w:rPr>
        <w:t xml:space="preserve">means all apparatus, machinery, </w:t>
      </w:r>
      <w:r w:rsidRPr="00011A4D">
        <w:rPr>
          <w:rFonts w:ascii="Candara" w:hAnsi="Candara" w:cs="Times New Roman"/>
          <w:sz w:val="24"/>
          <w:szCs w:val="24"/>
        </w:rPr>
        <w:t>vehicles, facilities and other things required for the</w:t>
      </w:r>
      <w:r w:rsidR="00A343A1" w:rsidRPr="00011A4D">
        <w:rPr>
          <w:rFonts w:ascii="Candara" w:hAnsi="Candara" w:cs="Times New Roman"/>
          <w:sz w:val="24"/>
          <w:szCs w:val="24"/>
        </w:rPr>
        <w:t xml:space="preserve"> execution of the </w:t>
      </w:r>
      <w:r w:rsidRPr="00011A4D">
        <w:rPr>
          <w:rFonts w:ascii="Candara" w:hAnsi="Candara" w:cs="Times New Roman"/>
          <w:sz w:val="24"/>
          <w:szCs w:val="24"/>
        </w:rPr>
        <w:t>Works but does not include Materials or Plant.</w:t>
      </w:r>
    </w:p>
    <w:p w14:paraId="28B7F2C9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1.1.12 "</w:t>
      </w:r>
      <w:r w:rsidRPr="00011A4D">
        <w:rPr>
          <w:rFonts w:ascii="Candara" w:hAnsi="Candara" w:cs="Times New Roman"/>
          <w:bCs/>
          <w:sz w:val="24"/>
          <w:szCs w:val="24"/>
        </w:rPr>
        <w:t>Country</w:t>
      </w:r>
      <w:r w:rsidRPr="00011A4D">
        <w:rPr>
          <w:rFonts w:ascii="Candara" w:hAnsi="Candara" w:cs="Times New Roman"/>
          <w:sz w:val="24"/>
          <w:szCs w:val="24"/>
        </w:rPr>
        <w:t>" means the country in which the Site is located.</w:t>
      </w:r>
    </w:p>
    <w:p w14:paraId="33E9C69D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1.1.13 "</w:t>
      </w:r>
      <w:r w:rsidRPr="00011A4D">
        <w:rPr>
          <w:rFonts w:ascii="Candara" w:hAnsi="Candara" w:cs="Times New Roman"/>
          <w:bCs/>
          <w:sz w:val="24"/>
          <w:szCs w:val="24"/>
        </w:rPr>
        <w:t>Employer's Liabilities</w:t>
      </w:r>
      <w:r w:rsidRPr="00011A4D">
        <w:rPr>
          <w:rFonts w:ascii="Candara" w:hAnsi="Candara" w:cs="Times New Roman"/>
          <w:sz w:val="24"/>
          <w:szCs w:val="24"/>
        </w:rPr>
        <w:t>" means tho</w:t>
      </w:r>
      <w:r w:rsidR="00A343A1" w:rsidRPr="00011A4D">
        <w:rPr>
          <w:rFonts w:ascii="Candara" w:hAnsi="Candara" w:cs="Times New Roman"/>
          <w:sz w:val="24"/>
          <w:szCs w:val="24"/>
        </w:rPr>
        <w:t xml:space="preserve">se matters listed in Sub-Clause </w:t>
      </w:r>
      <w:r w:rsidRPr="00011A4D">
        <w:rPr>
          <w:rFonts w:ascii="Candara" w:hAnsi="Candara" w:cs="Times New Roman"/>
          <w:sz w:val="24"/>
          <w:szCs w:val="24"/>
        </w:rPr>
        <w:t>6.1.</w:t>
      </w:r>
    </w:p>
    <w:p w14:paraId="2A75345A" w14:textId="77777777" w:rsidR="00A343A1" w:rsidRPr="00011A4D" w:rsidRDefault="00A343A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6D6626D3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1.1.14 "</w:t>
      </w:r>
      <w:r w:rsidRPr="00011A4D">
        <w:rPr>
          <w:rFonts w:ascii="Candara" w:hAnsi="Candara" w:cs="Times New Roman"/>
          <w:bCs/>
          <w:sz w:val="24"/>
          <w:szCs w:val="24"/>
        </w:rPr>
        <w:t>Force Majeure</w:t>
      </w:r>
      <w:r w:rsidRPr="00011A4D">
        <w:rPr>
          <w:rFonts w:ascii="Candara" w:hAnsi="Candara" w:cs="Times New Roman"/>
          <w:sz w:val="24"/>
          <w:szCs w:val="24"/>
        </w:rPr>
        <w:t>" means an exc</w:t>
      </w:r>
      <w:r w:rsidR="005E580E" w:rsidRPr="00011A4D">
        <w:rPr>
          <w:rFonts w:ascii="Candara" w:hAnsi="Candara" w:cs="Times New Roman"/>
          <w:sz w:val="24"/>
          <w:szCs w:val="24"/>
        </w:rPr>
        <w:t xml:space="preserve">eptional event or circumstance: </w:t>
      </w:r>
      <w:r w:rsidRPr="00011A4D">
        <w:rPr>
          <w:rFonts w:ascii="Candara" w:hAnsi="Candara" w:cs="Times New Roman"/>
          <w:sz w:val="24"/>
          <w:szCs w:val="24"/>
        </w:rPr>
        <w:t>which is beyond a Party's cont</w:t>
      </w:r>
      <w:r w:rsidR="005E580E" w:rsidRPr="00011A4D">
        <w:rPr>
          <w:rFonts w:ascii="Candara" w:hAnsi="Candara" w:cs="Times New Roman"/>
          <w:sz w:val="24"/>
          <w:szCs w:val="24"/>
        </w:rPr>
        <w:t xml:space="preserve">rol; which such Party could not </w:t>
      </w:r>
      <w:r w:rsidRPr="00011A4D">
        <w:rPr>
          <w:rFonts w:ascii="Candara" w:hAnsi="Candara" w:cs="Times New Roman"/>
          <w:sz w:val="24"/>
          <w:szCs w:val="24"/>
        </w:rPr>
        <w:t>reasonably have provided against bef</w:t>
      </w:r>
      <w:r w:rsidR="005E580E" w:rsidRPr="00011A4D">
        <w:rPr>
          <w:rFonts w:ascii="Candara" w:hAnsi="Candara" w:cs="Times New Roman"/>
          <w:sz w:val="24"/>
          <w:szCs w:val="24"/>
        </w:rPr>
        <w:t xml:space="preserve">ore entering into the Contract; </w:t>
      </w:r>
      <w:r w:rsidRPr="00011A4D">
        <w:rPr>
          <w:rFonts w:ascii="Candara" w:hAnsi="Candara" w:cs="Times New Roman"/>
          <w:sz w:val="24"/>
          <w:szCs w:val="24"/>
        </w:rPr>
        <w:t>which, having arisen, such Party co</w:t>
      </w:r>
      <w:r w:rsidR="005E580E" w:rsidRPr="00011A4D">
        <w:rPr>
          <w:rFonts w:ascii="Candara" w:hAnsi="Candara" w:cs="Times New Roman"/>
          <w:sz w:val="24"/>
          <w:szCs w:val="24"/>
        </w:rPr>
        <w:t xml:space="preserve">uld not reasonably have avoided </w:t>
      </w:r>
      <w:r w:rsidRPr="00011A4D">
        <w:rPr>
          <w:rFonts w:ascii="Candara" w:hAnsi="Candara" w:cs="Times New Roman"/>
          <w:sz w:val="24"/>
          <w:szCs w:val="24"/>
        </w:rPr>
        <w:t>or overcome; and, which is not substant</w:t>
      </w:r>
      <w:r w:rsidR="005E580E" w:rsidRPr="00011A4D">
        <w:rPr>
          <w:rFonts w:ascii="Candara" w:hAnsi="Candara" w:cs="Times New Roman"/>
          <w:sz w:val="24"/>
          <w:szCs w:val="24"/>
        </w:rPr>
        <w:t xml:space="preserve">ially attributable to the other </w:t>
      </w:r>
      <w:r w:rsidRPr="00011A4D">
        <w:rPr>
          <w:rFonts w:ascii="Candara" w:hAnsi="Candara" w:cs="Times New Roman"/>
          <w:sz w:val="24"/>
          <w:szCs w:val="24"/>
        </w:rPr>
        <w:t>Party.</w:t>
      </w:r>
    </w:p>
    <w:p w14:paraId="02EC6D75" w14:textId="77777777" w:rsidR="005E580E" w:rsidRPr="00011A4D" w:rsidRDefault="005E580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32FDE45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1.1.15 "</w:t>
      </w:r>
      <w:r w:rsidRPr="00011A4D">
        <w:rPr>
          <w:rFonts w:ascii="Candara" w:hAnsi="Candara" w:cs="Times New Roman"/>
          <w:bCs/>
          <w:sz w:val="24"/>
          <w:szCs w:val="24"/>
        </w:rPr>
        <w:t>Materials</w:t>
      </w:r>
      <w:r w:rsidRPr="00011A4D">
        <w:rPr>
          <w:rFonts w:ascii="Candara" w:hAnsi="Candara" w:cs="Times New Roman"/>
          <w:sz w:val="24"/>
          <w:szCs w:val="24"/>
        </w:rPr>
        <w:t>" means things of all kinds</w:t>
      </w:r>
      <w:r w:rsidR="005E580E" w:rsidRPr="00011A4D">
        <w:rPr>
          <w:rFonts w:ascii="Candara" w:hAnsi="Candara" w:cs="Times New Roman"/>
          <w:sz w:val="24"/>
          <w:szCs w:val="24"/>
        </w:rPr>
        <w:t xml:space="preserve"> (other than Plant) intended to </w:t>
      </w:r>
      <w:r w:rsidRPr="00011A4D">
        <w:rPr>
          <w:rFonts w:ascii="Candara" w:hAnsi="Candara" w:cs="Times New Roman"/>
          <w:sz w:val="24"/>
          <w:szCs w:val="24"/>
        </w:rPr>
        <w:t>form or forming part of the permanent work.</w:t>
      </w:r>
    </w:p>
    <w:p w14:paraId="1E6EE2D3" w14:textId="77777777" w:rsidR="005E580E" w:rsidRPr="00011A4D" w:rsidRDefault="005E580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F007665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1.1.16 "</w:t>
      </w:r>
      <w:r w:rsidRPr="00011A4D">
        <w:rPr>
          <w:rFonts w:ascii="Candara" w:hAnsi="Candara" w:cs="Times New Roman"/>
          <w:bCs/>
          <w:sz w:val="24"/>
          <w:szCs w:val="24"/>
        </w:rPr>
        <w:t>Plant</w:t>
      </w:r>
      <w:r w:rsidRPr="00011A4D">
        <w:rPr>
          <w:rFonts w:ascii="Candara" w:hAnsi="Candara" w:cs="Times New Roman"/>
          <w:sz w:val="24"/>
          <w:szCs w:val="24"/>
        </w:rPr>
        <w:t>" means the machinery an</w:t>
      </w:r>
      <w:r w:rsidR="005E580E" w:rsidRPr="00011A4D">
        <w:rPr>
          <w:rFonts w:ascii="Candara" w:hAnsi="Candara" w:cs="Times New Roman"/>
          <w:sz w:val="24"/>
          <w:szCs w:val="24"/>
        </w:rPr>
        <w:t xml:space="preserve">d apparatus intended to form or </w:t>
      </w:r>
      <w:r w:rsidRPr="00011A4D">
        <w:rPr>
          <w:rFonts w:ascii="Candara" w:hAnsi="Candara" w:cs="Times New Roman"/>
          <w:sz w:val="24"/>
          <w:szCs w:val="24"/>
        </w:rPr>
        <w:t>forming part of the permanent work.</w:t>
      </w:r>
    </w:p>
    <w:p w14:paraId="6FCACDF1" w14:textId="77777777" w:rsidR="005E580E" w:rsidRPr="00011A4D" w:rsidRDefault="005E580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24B7ACE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1.1.17 "</w:t>
      </w:r>
      <w:r w:rsidRPr="00011A4D">
        <w:rPr>
          <w:rFonts w:ascii="Candara" w:hAnsi="Candara" w:cs="Times New Roman"/>
          <w:bCs/>
          <w:sz w:val="24"/>
          <w:szCs w:val="24"/>
        </w:rPr>
        <w:t>Site</w:t>
      </w:r>
      <w:r w:rsidRPr="00011A4D">
        <w:rPr>
          <w:rFonts w:ascii="Candara" w:hAnsi="Candara" w:cs="Times New Roman"/>
          <w:sz w:val="24"/>
          <w:szCs w:val="24"/>
        </w:rPr>
        <w:t xml:space="preserve">" means the places provided </w:t>
      </w:r>
      <w:r w:rsidR="005E580E" w:rsidRPr="00011A4D">
        <w:rPr>
          <w:rFonts w:ascii="Candara" w:hAnsi="Candara" w:cs="Times New Roman"/>
          <w:sz w:val="24"/>
          <w:szCs w:val="24"/>
        </w:rPr>
        <w:t xml:space="preserve">by the Employer where the Works </w:t>
      </w:r>
      <w:r w:rsidRPr="00011A4D">
        <w:rPr>
          <w:rFonts w:ascii="Candara" w:hAnsi="Candara" w:cs="Times New Roman"/>
          <w:sz w:val="24"/>
          <w:szCs w:val="24"/>
        </w:rPr>
        <w:t>are to be executed, and any other plac</w:t>
      </w:r>
      <w:r w:rsidR="005E580E" w:rsidRPr="00011A4D">
        <w:rPr>
          <w:rFonts w:ascii="Candara" w:hAnsi="Candara" w:cs="Times New Roman"/>
          <w:sz w:val="24"/>
          <w:szCs w:val="24"/>
        </w:rPr>
        <w:t xml:space="preserve">es specified in the Contract as </w:t>
      </w:r>
      <w:r w:rsidRPr="00011A4D">
        <w:rPr>
          <w:rFonts w:ascii="Candara" w:hAnsi="Candara" w:cs="Times New Roman"/>
          <w:sz w:val="24"/>
          <w:szCs w:val="24"/>
        </w:rPr>
        <w:t>forming part of the Site.</w:t>
      </w:r>
    </w:p>
    <w:p w14:paraId="34B30C2D" w14:textId="77777777" w:rsidR="005E580E" w:rsidRPr="00011A4D" w:rsidRDefault="005E580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3E6DDEF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1.1.18 "</w:t>
      </w:r>
      <w:r w:rsidRPr="00011A4D">
        <w:rPr>
          <w:rFonts w:ascii="Candara" w:hAnsi="Candara" w:cs="Times New Roman"/>
          <w:bCs/>
          <w:sz w:val="24"/>
          <w:szCs w:val="24"/>
        </w:rPr>
        <w:t>Variation</w:t>
      </w:r>
      <w:r w:rsidRPr="00011A4D">
        <w:rPr>
          <w:rFonts w:ascii="Candara" w:hAnsi="Candara" w:cs="Times New Roman"/>
          <w:sz w:val="24"/>
          <w:szCs w:val="24"/>
        </w:rPr>
        <w:t>" means a change to the Spe</w:t>
      </w:r>
      <w:r w:rsidR="005E580E" w:rsidRPr="00011A4D">
        <w:rPr>
          <w:rFonts w:ascii="Candara" w:hAnsi="Candara" w:cs="Times New Roman"/>
          <w:sz w:val="24"/>
          <w:szCs w:val="24"/>
        </w:rPr>
        <w:t xml:space="preserve">cification and /or Drawings (if </w:t>
      </w:r>
      <w:r w:rsidRPr="00011A4D">
        <w:rPr>
          <w:rFonts w:ascii="Candara" w:hAnsi="Candara" w:cs="Times New Roman"/>
          <w:sz w:val="24"/>
          <w:szCs w:val="24"/>
        </w:rPr>
        <w:t>any) which is instructed by the Employer under Sub-Clause 10.1.</w:t>
      </w:r>
    </w:p>
    <w:p w14:paraId="5ADCED85" w14:textId="77777777" w:rsidR="005E580E" w:rsidRPr="00011A4D" w:rsidRDefault="005E580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6890DD08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1.1.19 "</w:t>
      </w:r>
      <w:r w:rsidRPr="00011A4D">
        <w:rPr>
          <w:rFonts w:ascii="Candara" w:hAnsi="Candara" w:cs="Times New Roman"/>
          <w:bCs/>
          <w:sz w:val="24"/>
          <w:szCs w:val="24"/>
        </w:rPr>
        <w:t>Works</w:t>
      </w:r>
      <w:r w:rsidRPr="00011A4D">
        <w:rPr>
          <w:rFonts w:ascii="Candara" w:hAnsi="Candara" w:cs="Times New Roman"/>
          <w:sz w:val="24"/>
          <w:szCs w:val="24"/>
        </w:rPr>
        <w:t xml:space="preserve">" means all the work and design </w:t>
      </w:r>
      <w:r w:rsidR="00D87D2F" w:rsidRPr="00011A4D">
        <w:rPr>
          <w:rFonts w:ascii="Candara" w:hAnsi="Candara" w:cs="Times New Roman"/>
          <w:sz w:val="24"/>
          <w:szCs w:val="24"/>
        </w:rPr>
        <w:t xml:space="preserve">(if any) to be performed by the </w:t>
      </w:r>
      <w:r w:rsidRPr="00011A4D">
        <w:rPr>
          <w:rFonts w:ascii="Candara" w:hAnsi="Candara" w:cs="Times New Roman"/>
          <w:sz w:val="24"/>
          <w:szCs w:val="24"/>
        </w:rPr>
        <w:t>Contractor including temporary work and any Variation</w:t>
      </w:r>
    </w:p>
    <w:p w14:paraId="187C7452" w14:textId="77777777" w:rsidR="00D87D2F" w:rsidRPr="00011A4D" w:rsidRDefault="00D87D2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79871D4A" w14:textId="77777777" w:rsidR="00D87D2F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 xml:space="preserve">1.1.20 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“Contract Price” </w:t>
      </w:r>
      <w:r w:rsidRPr="00011A4D">
        <w:rPr>
          <w:rFonts w:ascii="Candara" w:hAnsi="Candara" w:cs="Times New Roman"/>
          <w:sz w:val="24"/>
          <w:szCs w:val="24"/>
        </w:rPr>
        <w:t>means the price sta</w:t>
      </w:r>
      <w:r w:rsidR="00D87D2F" w:rsidRPr="00011A4D">
        <w:rPr>
          <w:rFonts w:ascii="Candara" w:hAnsi="Candara" w:cs="Times New Roman"/>
          <w:sz w:val="24"/>
          <w:szCs w:val="24"/>
        </w:rPr>
        <w:t xml:space="preserve">ted in the Acceptance Column of </w:t>
      </w:r>
      <w:r w:rsidRPr="00011A4D">
        <w:rPr>
          <w:rFonts w:ascii="Candara" w:hAnsi="Candara" w:cs="Times New Roman"/>
          <w:sz w:val="24"/>
          <w:szCs w:val="24"/>
        </w:rPr>
        <w:t>the Agreement Form pursuan</w:t>
      </w:r>
      <w:r w:rsidR="00D87D2F" w:rsidRPr="00011A4D">
        <w:rPr>
          <w:rFonts w:ascii="Candara" w:hAnsi="Candara" w:cs="Times New Roman"/>
          <w:sz w:val="24"/>
          <w:szCs w:val="24"/>
        </w:rPr>
        <w:t xml:space="preserve">t to Clause </w:t>
      </w:r>
    </w:p>
    <w:p w14:paraId="4F7BA63B" w14:textId="77777777" w:rsidR="00D87D2F" w:rsidRPr="00011A4D" w:rsidRDefault="00D87D2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5A4F322" w14:textId="77777777" w:rsidR="00F72BCA" w:rsidRPr="00011A4D" w:rsidRDefault="00D87D2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 xml:space="preserve">10.3 of the General </w:t>
      </w:r>
      <w:r w:rsidR="00F72BCA" w:rsidRPr="00011A4D">
        <w:rPr>
          <w:rFonts w:ascii="Candara" w:hAnsi="Candara" w:cs="Times New Roman"/>
          <w:sz w:val="24"/>
          <w:szCs w:val="24"/>
        </w:rPr>
        <w:t>Conditions of Contract</w:t>
      </w:r>
    </w:p>
    <w:p w14:paraId="3410470E" w14:textId="77777777" w:rsidR="00D87D2F" w:rsidRPr="00011A4D" w:rsidRDefault="00D87D2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6F82A68B" w14:textId="77777777" w:rsidR="00F72BCA" w:rsidRPr="00011A4D" w:rsidRDefault="00D87D2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1.2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Interpretation </w:t>
      </w:r>
      <w:r w:rsidR="00F72BCA" w:rsidRPr="00011A4D">
        <w:rPr>
          <w:rFonts w:ascii="Candara" w:hAnsi="Candara" w:cs="Times New Roman"/>
          <w:sz w:val="24"/>
          <w:szCs w:val="24"/>
        </w:rPr>
        <w:t xml:space="preserve">Words importing persons or parties shall include firms and </w:t>
      </w:r>
      <w:proofErr w:type="spellStart"/>
      <w:r w:rsidR="00F72BCA" w:rsidRPr="00011A4D">
        <w:rPr>
          <w:rFonts w:ascii="Candara" w:hAnsi="Candara" w:cs="Times New Roman"/>
          <w:sz w:val="24"/>
          <w:szCs w:val="24"/>
        </w:rPr>
        <w:t>organisations</w:t>
      </w:r>
      <w:proofErr w:type="spellEnd"/>
      <w:r w:rsidR="00F72BCA" w:rsidRPr="00011A4D">
        <w:rPr>
          <w:rFonts w:ascii="Candara" w:hAnsi="Candara" w:cs="Times New Roman"/>
          <w:sz w:val="24"/>
          <w:szCs w:val="24"/>
        </w:rPr>
        <w:t>.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Words importing singular or one gender shall include plural or the other gender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E03D8D">
        <w:rPr>
          <w:rFonts w:ascii="Candara" w:hAnsi="Candara" w:cs="Times New Roman"/>
          <w:sz w:val="24"/>
          <w:szCs w:val="24"/>
        </w:rPr>
        <w:t xml:space="preserve">where the context </w:t>
      </w:r>
      <w:r w:rsidR="00F72BCA" w:rsidRPr="00011A4D">
        <w:rPr>
          <w:rFonts w:ascii="Candara" w:hAnsi="Candara" w:cs="Times New Roman"/>
          <w:sz w:val="24"/>
          <w:szCs w:val="24"/>
        </w:rPr>
        <w:t>requires.</w:t>
      </w:r>
    </w:p>
    <w:p w14:paraId="023C2720" w14:textId="77777777" w:rsidR="00D87D2F" w:rsidRPr="00011A4D" w:rsidRDefault="00D87D2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58B59738" w14:textId="77777777" w:rsidR="00F72BCA" w:rsidRDefault="00F82BA0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bCs/>
          <w:sz w:val="24"/>
          <w:szCs w:val="24"/>
        </w:rPr>
        <w:t>1.3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Priority of Documents </w:t>
      </w:r>
      <w:r w:rsidR="00F72BCA" w:rsidRPr="00011A4D">
        <w:rPr>
          <w:rFonts w:ascii="Candara" w:hAnsi="Candara" w:cs="Times New Roman"/>
          <w:sz w:val="24"/>
          <w:szCs w:val="24"/>
        </w:rPr>
        <w:t>The documents forming the Contract are to b</w:t>
      </w:r>
      <w:r w:rsidR="00D87D2F" w:rsidRPr="00011A4D">
        <w:rPr>
          <w:rFonts w:ascii="Candara" w:hAnsi="Candara" w:cs="Times New Roman"/>
          <w:sz w:val="24"/>
          <w:szCs w:val="24"/>
        </w:rPr>
        <w:t xml:space="preserve">e taken as mutually explanatory </w:t>
      </w:r>
      <w:r w:rsidR="00F72BCA" w:rsidRPr="00011A4D">
        <w:rPr>
          <w:rFonts w:ascii="Candara" w:hAnsi="Candara" w:cs="Times New Roman"/>
          <w:sz w:val="24"/>
          <w:szCs w:val="24"/>
        </w:rPr>
        <w:t>of one another. If an ambiguity or discrepancy</w:t>
      </w:r>
      <w:r w:rsidR="00D87D2F" w:rsidRPr="00011A4D">
        <w:rPr>
          <w:rFonts w:ascii="Candara" w:hAnsi="Candara" w:cs="Times New Roman"/>
          <w:sz w:val="24"/>
          <w:szCs w:val="24"/>
        </w:rPr>
        <w:t xml:space="preserve"> is found in the documents, the </w:t>
      </w:r>
      <w:r w:rsidR="00F72BCA" w:rsidRPr="00011A4D">
        <w:rPr>
          <w:rFonts w:ascii="Candara" w:hAnsi="Candara" w:cs="Times New Roman"/>
          <w:sz w:val="24"/>
          <w:szCs w:val="24"/>
        </w:rPr>
        <w:t>Employer shall issue any necessary instruct</w:t>
      </w:r>
      <w:r w:rsidR="00D87D2F" w:rsidRPr="00011A4D">
        <w:rPr>
          <w:rFonts w:ascii="Candara" w:hAnsi="Candara" w:cs="Times New Roman"/>
          <w:sz w:val="24"/>
          <w:szCs w:val="24"/>
        </w:rPr>
        <w:t xml:space="preserve">ions to the Contractor, and the </w:t>
      </w:r>
      <w:r w:rsidR="00F72BCA" w:rsidRPr="00011A4D">
        <w:rPr>
          <w:rFonts w:ascii="Candara" w:hAnsi="Candara" w:cs="Times New Roman"/>
          <w:sz w:val="24"/>
          <w:szCs w:val="24"/>
        </w:rPr>
        <w:t>priority of the documents shall be in accordance with the order as listed in the</w:t>
      </w:r>
      <w:r w:rsidR="00E03D8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E03D8D">
        <w:rPr>
          <w:rFonts w:ascii="Candara" w:hAnsi="Candara" w:cs="Times New Roman"/>
          <w:sz w:val="24"/>
          <w:szCs w:val="24"/>
        </w:rPr>
        <w:t>Appendix.</w:t>
      </w:r>
    </w:p>
    <w:p w14:paraId="497719B6" w14:textId="77777777" w:rsidR="00E03D8D" w:rsidRDefault="00E03D8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792227D7" w14:textId="77777777" w:rsidR="00E03D8D" w:rsidRPr="00E03D8D" w:rsidRDefault="00E03D8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2E5F634F" w14:textId="77777777" w:rsidR="00F72BCA" w:rsidRPr="00011A4D" w:rsidRDefault="00D87D2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1.4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Law </w:t>
      </w:r>
      <w:r w:rsidR="00F72BCA" w:rsidRPr="00011A4D">
        <w:rPr>
          <w:rFonts w:ascii="Candara" w:hAnsi="Candara" w:cs="Times New Roman"/>
          <w:sz w:val="24"/>
          <w:szCs w:val="24"/>
        </w:rPr>
        <w:t>The law of the Contract is stated in the Appendix.</w:t>
      </w:r>
    </w:p>
    <w:p w14:paraId="1C719F73" w14:textId="77777777" w:rsidR="00865373" w:rsidRPr="00011A4D" w:rsidRDefault="0086537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4DFEB8C5" w14:textId="77777777" w:rsidR="00F72BCA" w:rsidRPr="00011A4D" w:rsidRDefault="00D87D2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1.5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Communications </w:t>
      </w:r>
      <w:r w:rsidR="00F72BCA" w:rsidRPr="00011A4D">
        <w:rPr>
          <w:rFonts w:ascii="Candara" w:hAnsi="Candara" w:cs="Times New Roman"/>
          <w:sz w:val="24"/>
          <w:szCs w:val="24"/>
        </w:rPr>
        <w:t>Wherever provision is made for the giving or issue of any notice, instruction, or</w:t>
      </w:r>
      <w:r w:rsidR="00865373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other communication by any person, unless otherwise specified such</w:t>
      </w:r>
      <w:r w:rsidR="00865373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communication shall be written in the language stated in the Appendix and</w:t>
      </w:r>
      <w:r w:rsidR="00865373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shall not be unreasonably withheld or delayed.</w:t>
      </w:r>
    </w:p>
    <w:p w14:paraId="40034E09" w14:textId="77777777" w:rsidR="00865373" w:rsidRPr="00011A4D" w:rsidRDefault="0086537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59D57B65" w14:textId="77777777" w:rsidR="00F72BCA" w:rsidRPr="00011A4D" w:rsidRDefault="0086537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lastRenderedPageBreak/>
        <w:t xml:space="preserve">1.6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Statutory Obligations </w:t>
      </w:r>
      <w:proofErr w:type="gramStart"/>
      <w:r w:rsidR="00F72BCA" w:rsidRPr="00011A4D">
        <w:rPr>
          <w:rFonts w:ascii="Candara" w:hAnsi="Candara" w:cs="Times New Roman"/>
          <w:sz w:val="24"/>
          <w:szCs w:val="24"/>
        </w:rPr>
        <w:t>The</w:t>
      </w:r>
      <w:proofErr w:type="gramEnd"/>
      <w:r w:rsidR="00F72BCA" w:rsidRPr="00011A4D">
        <w:rPr>
          <w:rFonts w:ascii="Candara" w:hAnsi="Candara" w:cs="Times New Roman"/>
          <w:sz w:val="24"/>
          <w:szCs w:val="24"/>
        </w:rPr>
        <w:t xml:space="preserve"> Contractor shall comply with the laws of the countries where activities are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performed. The Contractor shall give all notices and pay all fees and other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charges in respect of the Works.</w:t>
      </w:r>
    </w:p>
    <w:p w14:paraId="6DEBC082" w14:textId="77777777" w:rsidR="00865373" w:rsidRPr="00011A4D" w:rsidRDefault="0086537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08452DDF" w14:textId="77777777" w:rsidR="00865373" w:rsidRPr="00F82BA0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F82BA0">
        <w:rPr>
          <w:rFonts w:ascii="Candara" w:hAnsi="Candara" w:cs="Times New Roman"/>
          <w:bCs/>
          <w:i/>
          <w:sz w:val="24"/>
          <w:szCs w:val="24"/>
          <w:u w:val="single"/>
        </w:rPr>
        <w:t>The Employer</w:t>
      </w:r>
    </w:p>
    <w:p w14:paraId="60FD7430" w14:textId="77777777" w:rsidR="00865373" w:rsidRPr="00011A4D" w:rsidRDefault="0086537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765F4DC5" w14:textId="77777777" w:rsidR="00F72BCA" w:rsidRPr="00011A4D" w:rsidRDefault="0086537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2.1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Provision of Site </w:t>
      </w:r>
      <w:proofErr w:type="gramStart"/>
      <w:r w:rsidR="00F72BCA" w:rsidRPr="00011A4D">
        <w:rPr>
          <w:rFonts w:ascii="Candara" w:hAnsi="Candara" w:cs="Times New Roman"/>
          <w:sz w:val="24"/>
          <w:szCs w:val="24"/>
        </w:rPr>
        <w:t>The</w:t>
      </w:r>
      <w:proofErr w:type="gramEnd"/>
      <w:r w:rsidR="00F72BCA" w:rsidRPr="00011A4D">
        <w:rPr>
          <w:rFonts w:ascii="Candara" w:hAnsi="Candara" w:cs="Times New Roman"/>
          <w:sz w:val="24"/>
          <w:szCs w:val="24"/>
        </w:rPr>
        <w:t xml:space="preserve"> Employer shall provide the Site and right of access thereto at times</w:t>
      </w:r>
    </w:p>
    <w:p w14:paraId="413773D4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stated in the Appendix.</w:t>
      </w:r>
    </w:p>
    <w:p w14:paraId="07637033" w14:textId="77777777" w:rsidR="00322F16" w:rsidRPr="00011A4D" w:rsidRDefault="00322F1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0CD40263" w14:textId="77777777" w:rsidR="00F72BCA" w:rsidRPr="008857AC" w:rsidRDefault="00322F1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2.2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Permits and </w:t>
      </w:r>
      <w:r w:rsidRPr="00011A4D">
        <w:rPr>
          <w:rFonts w:ascii="Candara" w:hAnsi="Candara" w:cs="Times New Roman"/>
          <w:bCs/>
          <w:sz w:val="24"/>
          <w:szCs w:val="24"/>
        </w:rPr>
        <w:t>Licenses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proofErr w:type="gramStart"/>
      <w:r w:rsidR="00F72BCA" w:rsidRPr="00011A4D">
        <w:rPr>
          <w:rFonts w:ascii="Candara" w:hAnsi="Candara" w:cs="Times New Roman"/>
          <w:sz w:val="24"/>
          <w:szCs w:val="24"/>
        </w:rPr>
        <w:t>The</w:t>
      </w:r>
      <w:proofErr w:type="gramEnd"/>
      <w:r w:rsidR="00F72BCA" w:rsidRPr="00011A4D">
        <w:rPr>
          <w:rFonts w:ascii="Candara" w:hAnsi="Candara" w:cs="Times New Roman"/>
          <w:sz w:val="24"/>
          <w:szCs w:val="24"/>
        </w:rPr>
        <w:t xml:space="preserve"> Employer shall, if requested by the Contractor, assist him in applying for</w:t>
      </w:r>
      <w:r w:rsidR="008857AC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 xml:space="preserve">permits, </w:t>
      </w:r>
      <w:r w:rsidRPr="00011A4D">
        <w:rPr>
          <w:rFonts w:ascii="Candara" w:hAnsi="Candara" w:cs="Times New Roman"/>
          <w:sz w:val="24"/>
          <w:szCs w:val="24"/>
        </w:rPr>
        <w:t>licenses</w:t>
      </w:r>
      <w:r w:rsidR="00F72BCA" w:rsidRPr="00011A4D">
        <w:rPr>
          <w:rFonts w:ascii="Candara" w:hAnsi="Candara" w:cs="Times New Roman"/>
          <w:sz w:val="24"/>
          <w:szCs w:val="24"/>
        </w:rPr>
        <w:t xml:space="preserve"> or approvals which are required for the Works.</w:t>
      </w:r>
    </w:p>
    <w:p w14:paraId="3C6C49BC" w14:textId="77777777" w:rsidR="00322F16" w:rsidRPr="00011A4D" w:rsidRDefault="00322F1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21558CDD" w14:textId="77777777" w:rsidR="00F72BCA" w:rsidRPr="00011A4D" w:rsidRDefault="00322F1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2.3 Employer’s </w:t>
      </w:r>
      <w:r w:rsidR="00F72BCA" w:rsidRPr="00011A4D">
        <w:rPr>
          <w:rFonts w:ascii="Candara" w:hAnsi="Candara" w:cs="Times New Roman"/>
          <w:bCs/>
          <w:sz w:val="24"/>
          <w:szCs w:val="24"/>
        </w:rPr>
        <w:t>Instructions</w:t>
      </w:r>
    </w:p>
    <w:p w14:paraId="6A09AC69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The Contractor shall comply with all instru</w:t>
      </w:r>
      <w:r w:rsidR="00322F16" w:rsidRPr="00011A4D">
        <w:rPr>
          <w:rFonts w:ascii="Candara" w:hAnsi="Candara" w:cs="Times New Roman"/>
          <w:sz w:val="24"/>
          <w:szCs w:val="24"/>
        </w:rPr>
        <w:t xml:space="preserve">ctions given by the Employer in </w:t>
      </w:r>
      <w:r w:rsidRPr="00011A4D">
        <w:rPr>
          <w:rFonts w:ascii="Candara" w:hAnsi="Candara" w:cs="Times New Roman"/>
          <w:sz w:val="24"/>
          <w:szCs w:val="24"/>
        </w:rPr>
        <w:t>respect of the Works including the suspension of all or part of the Works.</w:t>
      </w:r>
    </w:p>
    <w:p w14:paraId="102825D8" w14:textId="77777777" w:rsidR="00F72BCA" w:rsidRPr="00011A4D" w:rsidRDefault="00B86A7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2.4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Approvals </w:t>
      </w:r>
      <w:r w:rsidR="00F72BCA" w:rsidRPr="00011A4D">
        <w:rPr>
          <w:rFonts w:ascii="Candara" w:hAnsi="Candara" w:cs="Times New Roman"/>
          <w:sz w:val="24"/>
          <w:szCs w:val="24"/>
        </w:rPr>
        <w:t>No approval or consent or absence of comment by the Employer or the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Employer's representative shall affect the Contractor's obligations.</w:t>
      </w:r>
    </w:p>
    <w:p w14:paraId="6F407FF2" w14:textId="77777777" w:rsidR="00B86A73" w:rsidRPr="00011A4D" w:rsidRDefault="00B86A7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187954C3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>Employer’s Representatives</w:t>
      </w:r>
    </w:p>
    <w:p w14:paraId="01B57B69" w14:textId="77777777" w:rsidR="00F72BCA" w:rsidRPr="00011A4D" w:rsidRDefault="00B86A7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3.1 </w:t>
      </w:r>
      <w:proofErr w:type="spellStart"/>
      <w:r w:rsidR="00F72BCA" w:rsidRPr="00011A4D">
        <w:rPr>
          <w:rFonts w:ascii="Candara" w:hAnsi="Candara" w:cs="Times New Roman"/>
          <w:bCs/>
          <w:sz w:val="24"/>
          <w:szCs w:val="24"/>
        </w:rPr>
        <w:t>Authorised</w:t>
      </w:r>
      <w:proofErr w:type="spellEnd"/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 Person </w:t>
      </w:r>
      <w:r w:rsidR="00F72BCA" w:rsidRPr="00011A4D">
        <w:rPr>
          <w:rFonts w:ascii="Candara" w:hAnsi="Candara" w:cs="Times New Roman"/>
          <w:sz w:val="24"/>
          <w:szCs w:val="24"/>
        </w:rPr>
        <w:t>One of the Employer's personnel shall have authority to act for him. This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proofErr w:type="spellStart"/>
      <w:r w:rsidR="00F72BCA" w:rsidRPr="00011A4D">
        <w:rPr>
          <w:rFonts w:ascii="Candara" w:hAnsi="Candara" w:cs="Times New Roman"/>
          <w:sz w:val="24"/>
          <w:szCs w:val="24"/>
        </w:rPr>
        <w:t>authorised</w:t>
      </w:r>
      <w:proofErr w:type="spellEnd"/>
      <w:r w:rsidR="00F72BCA" w:rsidRPr="00011A4D">
        <w:rPr>
          <w:rFonts w:ascii="Candara" w:hAnsi="Candara" w:cs="Times New Roman"/>
          <w:sz w:val="24"/>
          <w:szCs w:val="24"/>
        </w:rPr>
        <w:t xml:space="preserve"> person shall be as stated in the Appendix, or as otherwise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notified by the Employer to the Contractor.</w:t>
      </w:r>
    </w:p>
    <w:p w14:paraId="2A4C11F6" w14:textId="77777777" w:rsidR="00B86A73" w:rsidRPr="00011A4D" w:rsidRDefault="00B86A7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4359C14B" w14:textId="77777777" w:rsidR="00F72BCA" w:rsidRPr="00011A4D" w:rsidRDefault="00B86A7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Employer’s </w:t>
      </w:r>
      <w:r w:rsidR="00F72BCA" w:rsidRPr="00011A4D">
        <w:rPr>
          <w:rFonts w:ascii="Candara" w:hAnsi="Candara" w:cs="Times New Roman"/>
          <w:bCs/>
          <w:sz w:val="24"/>
          <w:szCs w:val="24"/>
        </w:rPr>
        <w:t>Representative</w:t>
      </w:r>
    </w:p>
    <w:p w14:paraId="65592A31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The Employer may also appoint a firm or individua</w:t>
      </w:r>
      <w:r w:rsidR="007D3B81" w:rsidRPr="00011A4D">
        <w:rPr>
          <w:rFonts w:ascii="Candara" w:hAnsi="Candara" w:cs="Times New Roman"/>
          <w:sz w:val="24"/>
          <w:szCs w:val="24"/>
        </w:rPr>
        <w:t xml:space="preserve">l to carry out certain </w:t>
      </w:r>
      <w:r w:rsidRPr="00011A4D">
        <w:rPr>
          <w:rFonts w:ascii="Candara" w:hAnsi="Candara" w:cs="Times New Roman"/>
          <w:sz w:val="24"/>
          <w:szCs w:val="24"/>
        </w:rPr>
        <w:t>duties. The appointee may be named in t</w:t>
      </w:r>
      <w:r w:rsidR="007D3B81" w:rsidRPr="00011A4D">
        <w:rPr>
          <w:rFonts w:ascii="Candara" w:hAnsi="Candara" w:cs="Times New Roman"/>
          <w:sz w:val="24"/>
          <w:szCs w:val="24"/>
        </w:rPr>
        <w:t xml:space="preserve">he Appendix, or notified by the </w:t>
      </w:r>
      <w:r w:rsidRPr="00011A4D">
        <w:rPr>
          <w:rFonts w:ascii="Candara" w:hAnsi="Candara" w:cs="Times New Roman"/>
          <w:sz w:val="24"/>
          <w:szCs w:val="24"/>
        </w:rPr>
        <w:t>Employer to the Contractor from time to time</w:t>
      </w:r>
      <w:r w:rsidR="007D3B81" w:rsidRPr="00011A4D">
        <w:rPr>
          <w:rFonts w:ascii="Candara" w:hAnsi="Candara" w:cs="Times New Roman"/>
          <w:sz w:val="24"/>
          <w:szCs w:val="24"/>
        </w:rPr>
        <w:t xml:space="preserve">. The Employer shall notify the </w:t>
      </w:r>
      <w:r w:rsidRPr="00011A4D">
        <w:rPr>
          <w:rFonts w:ascii="Candara" w:hAnsi="Candara" w:cs="Times New Roman"/>
          <w:sz w:val="24"/>
          <w:szCs w:val="24"/>
        </w:rPr>
        <w:t>Contractor of the delegated duties a</w:t>
      </w:r>
      <w:r w:rsidR="007D3B81" w:rsidRPr="00011A4D">
        <w:rPr>
          <w:rFonts w:ascii="Candara" w:hAnsi="Candara" w:cs="Times New Roman"/>
          <w:sz w:val="24"/>
          <w:szCs w:val="24"/>
        </w:rPr>
        <w:t xml:space="preserve">nd authority of this Employer's </w:t>
      </w:r>
      <w:r w:rsidRPr="00011A4D">
        <w:rPr>
          <w:rFonts w:ascii="Candara" w:hAnsi="Candara" w:cs="Times New Roman"/>
          <w:sz w:val="24"/>
          <w:szCs w:val="24"/>
        </w:rPr>
        <w:t>representative.</w:t>
      </w:r>
    </w:p>
    <w:p w14:paraId="28B492BD" w14:textId="77777777" w:rsidR="007D3B81" w:rsidRPr="00011A4D" w:rsidRDefault="007D3B8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326E1695" w14:textId="77777777" w:rsidR="00F72BCA" w:rsidRPr="008857AC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8857AC">
        <w:rPr>
          <w:rFonts w:ascii="Candara" w:hAnsi="Candara" w:cs="Times New Roman"/>
          <w:bCs/>
          <w:i/>
          <w:sz w:val="24"/>
          <w:szCs w:val="24"/>
          <w:u w:val="single"/>
        </w:rPr>
        <w:t>The Contractor</w:t>
      </w:r>
    </w:p>
    <w:p w14:paraId="44651544" w14:textId="77777777" w:rsidR="007D3B81" w:rsidRPr="00011A4D" w:rsidRDefault="007D3B8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74EDA1F3" w14:textId="77777777" w:rsidR="00F72BCA" w:rsidRPr="00011A4D" w:rsidRDefault="007D3B8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4.1 </w:t>
      </w:r>
      <w:r w:rsidR="00F72BCA" w:rsidRPr="00011A4D">
        <w:rPr>
          <w:rFonts w:ascii="Candara" w:hAnsi="Candara" w:cs="Times New Roman"/>
          <w:bCs/>
          <w:sz w:val="24"/>
          <w:szCs w:val="24"/>
        </w:rPr>
        <w:t>General Obligations</w:t>
      </w:r>
    </w:p>
    <w:p w14:paraId="5B6AD5B8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The Contractor shall carry out the Works prop</w:t>
      </w:r>
      <w:r w:rsidR="007D3B81" w:rsidRPr="00011A4D">
        <w:rPr>
          <w:rFonts w:ascii="Candara" w:hAnsi="Candara" w:cs="Times New Roman"/>
          <w:sz w:val="24"/>
          <w:szCs w:val="24"/>
        </w:rPr>
        <w:t xml:space="preserve">erly and in accordance with the </w:t>
      </w:r>
      <w:r w:rsidRPr="00011A4D">
        <w:rPr>
          <w:rFonts w:ascii="Candara" w:hAnsi="Candara" w:cs="Times New Roman"/>
          <w:sz w:val="24"/>
          <w:szCs w:val="24"/>
        </w:rPr>
        <w:t xml:space="preserve">Contract. The Contractor shall provide all </w:t>
      </w:r>
      <w:r w:rsidR="007D3B81" w:rsidRPr="00011A4D">
        <w:rPr>
          <w:rFonts w:ascii="Candara" w:hAnsi="Candara" w:cs="Times New Roman"/>
          <w:sz w:val="24"/>
          <w:szCs w:val="24"/>
        </w:rPr>
        <w:t xml:space="preserve">supervision, </w:t>
      </w:r>
      <w:proofErr w:type="spellStart"/>
      <w:r w:rsidR="007D3B81" w:rsidRPr="00011A4D">
        <w:rPr>
          <w:rFonts w:ascii="Candara" w:hAnsi="Candara" w:cs="Times New Roman"/>
          <w:sz w:val="24"/>
          <w:szCs w:val="24"/>
        </w:rPr>
        <w:t>labour</w:t>
      </w:r>
      <w:proofErr w:type="spellEnd"/>
      <w:r w:rsidR="007D3B81" w:rsidRPr="00011A4D">
        <w:rPr>
          <w:rFonts w:ascii="Candara" w:hAnsi="Candara" w:cs="Times New Roman"/>
          <w:sz w:val="24"/>
          <w:szCs w:val="24"/>
        </w:rPr>
        <w:t xml:space="preserve">, Materials, </w:t>
      </w:r>
      <w:r w:rsidRPr="00011A4D">
        <w:rPr>
          <w:rFonts w:ascii="Candara" w:hAnsi="Candara" w:cs="Times New Roman"/>
          <w:sz w:val="24"/>
          <w:szCs w:val="24"/>
        </w:rPr>
        <w:t>Plant and Contractor's Equipment which may be required. All Materia</w:t>
      </w:r>
      <w:r w:rsidR="007D3B81" w:rsidRPr="00011A4D">
        <w:rPr>
          <w:rFonts w:ascii="Candara" w:hAnsi="Candara" w:cs="Times New Roman"/>
          <w:sz w:val="24"/>
          <w:szCs w:val="24"/>
        </w:rPr>
        <w:t xml:space="preserve">ls and </w:t>
      </w:r>
      <w:r w:rsidRPr="00011A4D">
        <w:rPr>
          <w:rFonts w:ascii="Candara" w:hAnsi="Candara" w:cs="Times New Roman"/>
          <w:sz w:val="24"/>
          <w:szCs w:val="24"/>
        </w:rPr>
        <w:t>Plant on Site shall be deemed to be the property of the Employer.</w:t>
      </w:r>
    </w:p>
    <w:p w14:paraId="2C95EA28" w14:textId="77777777" w:rsidR="007D3B81" w:rsidRPr="00011A4D" w:rsidRDefault="007D3B8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0E44D31B" w14:textId="77777777" w:rsidR="00F72BCA" w:rsidRPr="00011A4D" w:rsidRDefault="007D3B8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4.2 Contractor’s </w:t>
      </w:r>
      <w:r w:rsidR="00F72BCA" w:rsidRPr="00011A4D">
        <w:rPr>
          <w:rFonts w:ascii="Candara" w:hAnsi="Candara" w:cs="Times New Roman"/>
          <w:bCs/>
          <w:sz w:val="24"/>
          <w:szCs w:val="24"/>
        </w:rPr>
        <w:t>Representative</w:t>
      </w:r>
    </w:p>
    <w:p w14:paraId="01636CBB" w14:textId="77777777" w:rsidR="00EA3FD9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The Contractor shall submit to the Em</w:t>
      </w:r>
      <w:r w:rsidR="007D3B81" w:rsidRPr="00011A4D">
        <w:rPr>
          <w:rFonts w:ascii="Candara" w:hAnsi="Candara" w:cs="Times New Roman"/>
          <w:sz w:val="24"/>
          <w:szCs w:val="24"/>
        </w:rPr>
        <w:t xml:space="preserve">ployer for consent the name and </w:t>
      </w:r>
      <w:r w:rsidRPr="00011A4D">
        <w:rPr>
          <w:rFonts w:ascii="Candara" w:hAnsi="Candara" w:cs="Times New Roman"/>
          <w:sz w:val="24"/>
          <w:szCs w:val="24"/>
        </w:rPr>
        <w:t xml:space="preserve">particulars of the person </w:t>
      </w:r>
      <w:proofErr w:type="spellStart"/>
      <w:r w:rsidRPr="00011A4D">
        <w:rPr>
          <w:rFonts w:ascii="Candara" w:hAnsi="Candara" w:cs="Times New Roman"/>
          <w:sz w:val="24"/>
          <w:szCs w:val="24"/>
        </w:rPr>
        <w:t>authorised</w:t>
      </w:r>
      <w:proofErr w:type="spellEnd"/>
      <w:r w:rsidRPr="00011A4D">
        <w:rPr>
          <w:rFonts w:ascii="Candara" w:hAnsi="Candara" w:cs="Times New Roman"/>
          <w:sz w:val="24"/>
          <w:szCs w:val="24"/>
        </w:rPr>
        <w:t xml:space="preserve"> to receiv</w:t>
      </w:r>
      <w:r w:rsidR="007D3B81" w:rsidRPr="00011A4D">
        <w:rPr>
          <w:rFonts w:ascii="Candara" w:hAnsi="Candara" w:cs="Times New Roman"/>
          <w:sz w:val="24"/>
          <w:szCs w:val="24"/>
        </w:rPr>
        <w:t xml:space="preserve">e instructions on behalf of the </w:t>
      </w:r>
      <w:r w:rsidR="00FB0B04">
        <w:rPr>
          <w:rFonts w:ascii="Candara" w:hAnsi="Candara" w:cs="Times New Roman"/>
          <w:sz w:val="24"/>
          <w:szCs w:val="24"/>
        </w:rPr>
        <w:t>Contractor.</w:t>
      </w:r>
    </w:p>
    <w:p w14:paraId="5E4F0511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Subcontracting </w:t>
      </w:r>
      <w:proofErr w:type="gramStart"/>
      <w:r w:rsidRPr="00011A4D">
        <w:rPr>
          <w:rFonts w:ascii="Candara" w:hAnsi="Candara" w:cs="Times New Roman"/>
          <w:sz w:val="24"/>
          <w:szCs w:val="24"/>
        </w:rPr>
        <w:t>The</w:t>
      </w:r>
      <w:proofErr w:type="gramEnd"/>
      <w:r w:rsidRPr="00011A4D">
        <w:rPr>
          <w:rFonts w:ascii="Candara" w:hAnsi="Candara" w:cs="Times New Roman"/>
          <w:sz w:val="24"/>
          <w:szCs w:val="24"/>
        </w:rPr>
        <w:t xml:space="preserve"> Contractor shall not subcontract the who</w:t>
      </w:r>
      <w:r w:rsidR="00EA3FD9" w:rsidRPr="00011A4D">
        <w:rPr>
          <w:rFonts w:ascii="Candara" w:hAnsi="Candara" w:cs="Times New Roman"/>
          <w:sz w:val="24"/>
          <w:szCs w:val="24"/>
        </w:rPr>
        <w:t xml:space="preserve">le of the Works. The Contractor </w:t>
      </w:r>
      <w:r w:rsidRPr="00011A4D">
        <w:rPr>
          <w:rFonts w:ascii="Candara" w:hAnsi="Candara" w:cs="Times New Roman"/>
          <w:sz w:val="24"/>
          <w:szCs w:val="24"/>
        </w:rPr>
        <w:t>shall not subcontract any part of the Works without</w:t>
      </w:r>
      <w:r w:rsidR="00EA3FD9" w:rsidRPr="00011A4D">
        <w:rPr>
          <w:rFonts w:ascii="Candara" w:hAnsi="Candara" w:cs="Times New Roman"/>
          <w:sz w:val="24"/>
          <w:szCs w:val="24"/>
        </w:rPr>
        <w:t xml:space="preserve"> the consent of the </w:t>
      </w:r>
      <w:r w:rsidRPr="00011A4D">
        <w:rPr>
          <w:rFonts w:ascii="Candara" w:hAnsi="Candara" w:cs="Times New Roman"/>
          <w:sz w:val="24"/>
          <w:szCs w:val="24"/>
        </w:rPr>
        <w:t>Employer.</w:t>
      </w:r>
    </w:p>
    <w:p w14:paraId="188253CB" w14:textId="77777777" w:rsidR="00EA3FD9" w:rsidRPr="00011A4D" w:rsidRDefault="00EA3FD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5AD53FED" w14:textId="77777777" w:rsidR="00F72BCA" w:rsidRPr="008857AC" w:rsidRDefault="00EA3FD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4.4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Performance Security </w:t>
      </w:r>
      <w:proofErr w:type="gramStart"/>
      <w:r w:rsidR="00F72BCA" w:rsidRPr="00011A4D">
        <w:rPr>
          <w:rFonts w:ascii="Candara" w:hAnsi="Candara" w:cs="Times New Roman"/>
          <w:sz w:val="24"/>
          <w:szCs w:val="24"/>
        </w:rPr>
        <w:t>The</w:t>
      </w:r>
      <w:proofErr w:type="gramEnd"/>
      <w:r w:rsidR="00F72BCA" w:rsidRPr="00011A4D">
        <w:rPr>
          <w:rFonts w:ascii="Candara" w:hAnsi="Candara" w:cs="Times New Roman"/>
          <w:sz w:val="24"/>
          <w:szCs w:val="24"/>
        </w:rPr>
        <w:t xml:space="preserve"> Contractor shall deliver to the Employer within 14 days of the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Commencement Date a performance security in a form and from a third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party approved by the Employer and in the amount indicated in the</w:t>
      </w:r>
      <w:r w:rsidR="008857AC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Appendix.</w:t>
      </w:r>
    </w:p>
    <w:p w14:paraId="4202553E" w14:textId="77777777" w:rsidR="00EA3FD9" w:rsidRPr="00011A4D" w:rsidRDefault="00EA3FD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6E8D05CF" w14:textId="77777777" w:rsidR="00F72BCA" w:rsidRPr="008857AC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8857AC">
        <w:rPr>
          <w:rFonts w:ascii="Candara" w:hAnsi="Candara" w:cs="Times New Roman"/>
          <w:bCs/>
          <w:i/>
          <w:sz w:val="24"/>
          <w:szCs w:val="24"/>
          <w:u w:val="single"/>
        </w:rPr>
        <w:t>Design by Contractor</w:t>
      </w:r>
    </w:p>
    <w:p w14:paraId="3324D1AF" w14:textId="77777777" w:rsidR="00EA3FD9" w:rsidRPr="00011A4D" w:rsidRDefault="00EA3FD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268CE73D" w14:textId="77777777" w:rsidR="00F72BCA" w:rsidRDefault="00EA3FD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5.1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Contractor’s Design </w:t>
      </w:r>
      <w:proofErr w:type="gramStart"/>
      <w:r w:rsidR="00F72BCA" w:rsidRPr="00011A4D">
        <w:rPr>
          <w:rFonts w:ascii="Candara" w:hAnsi="Candara" w:cs="Times New Roman"/>
          <w:sz w:val="24"/>
          <w:szCs w:val="24"/>
        </w:rPr>
        <w:t>The</w:t>
      </w:r>
      <w:proofErr w:type="gramEnd"/>
      <w:r w:rsidR="00F72BCA" w:rsidRPr="00011A4D">
        <w:rPr>
          <w:rFonts w:ascii="Candara" w:hAnsi="Candara" w:cs="Times New Roman"/>
          <w:sz w:val="24"/>
          <w:szCs w:val="24"/>
        </w:rPr>
        <w:t xml:space="preserve"> Contractor shall carry out design to the extent specified, as referred to in</w:t>
      </w:r>
      <w:r w:rsidR="00D74EE1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the Appendix. The Contractor shall promptly submit to the Employer all</w:t>
      </w:r>
      <w:r w:rsidR="00D74EE1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designs prepared by him. Within 14 days of receipt the Employer shall notify</w:t>
      </w:r>
      <w:r w:rsidR="00D74EE1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any comments or, if the design submitted is not in accordance with the</w:t>
      </w:r>
      <w:r w:rsidR="00D74EE1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Contract, shall reject it stating the reasons. The Contractor shall not</w:t>
      </w:r>
      <w:r w:rsidR="00D74EE1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construct any element of the permanent work designed by him within 14</w:t>
      </w:r>
      <w:r w:rsidR="008857AC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days after the design has been submitt</w:t>
      </w:r>
      <w:r w:rsidR="00D74EE1" w:rsidRPr="00011A4D">
        <w:rPr>
          <w:rFonts w:ascii="Candara" w:hAnsi="Candara" w:cs="Times New Roman"/>
          <w:sz w:val="24"/>
          <w:szCs w:val="24"/>
        </w:rPr>
        <w:t xml:space="preserve">ed to the Employer or where the </w:t>
      </w:r>
      <w:r w:rsidR="00F72BCA" w:rsidRPr="00011A4D">
        <w:rPr>
          <w:rFonts w:ascii="Candara" w:hAnsi="Candara" w:cs="Times New Roman"/>
          <w:sz w:val="24"/>
          <w:szCs w:val="24"/>
        </w:rPr>
        <w:t>design for that element has been rejected</w:t>
      </w:r>
      <w:r w:rsidR="00D74EE1" w:rsidRPr="00011A4D">
        <w:rPr>
          <w:rFonts w:ascii="Candara" w:hAnsi="Candara" w:cs="Times New Roman"/>
          <w:sz w:val="24"/>
          <w:szCs w:val="24"/>
        </w:rPr>
        <w:t xml:space="preserve">. Design that has been rejected </w:t>
      </w:r>
      <w:r w:rsidR="00F72BCA" w:rsidRPr="00011A4D">
        <w:rPr>
          <w:rFonts w:ascii="Candara" w:hAnsi="Candara" w:cs="Times New Roman"/>
          <w:sz w:val="24"/>
          <w:szCs w:val="24"/>
        </w:rPr>
        <w:t>shall be promptly amended and resubmitted</w:t>
      </w:r>
      <w:r w:rsidR="008857AC">
        <w:rPr>
          <w:rFonts w:ascii="Candara" w:hAnsi="Candara" w:cs="Times New Roman"/>
          <w:sz w:val="24"/>
          <w:szCs w:val="24"/>
        </w:rPr>
        <w:t xml:space="preserve">. The Contractor shall resubmit </w:t>
      </w:r>
      <w:r w:rsidR="00F72BCA" w:rsidRPr="00011A4D">
        <w:rPr>
          <w:rFonts w:ascii="Candara" w:hAnsi="Candara" w:cs="Times New Roman"/>
          <w:sz w:val="24"/>
          <w:szCs w:val="24"/>
        </w:rPr>
        <w:t>all designs commented on taking these comments into account as</w:t>
      </w:r>
      <w:r w:rsidR="00B67643" w:rsidRPr="00011A4D">
        <w:rPr>
          <w:rFonts w:ascii="Candara" w:hAnsi="Candara" w:cs="Times New Roman"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necessary.</w:t>
      </w:r>
    </w:p>
    <w:p w14:paraId="068FDFA3" w14:textId="77777777" w:rsidR="008857AC" w:rsidRPr="008857AC" w:rsidRDefault="008857A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588326D6" w14:textId="77777777" w:rsidR="00F72BCA" w:rsidRPr="00011A4D" w:rsidRDefault="00B6764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5.2 Responsibility for </w:t>
      </w:r>
      <w:r w:rsidR="00F72BCA" w:rsidRPr="00011A4D">
        <w:rPr>
          <w:rFonts w:ascii="Candara" w:hAnsi="Candara" w:cs="Times New Roman"/>
          <w:bCs/>
          <w:sz w:val="24"/>
          <w:szCs w:val="24"/>
        </w:rPr>
        <w:t>Design</w:t>
      </w:r>
    </w:p>
    <w:p w14:paraId="3A75C98B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 xml:space="preserve">The Contractor shall remain responsible </w:t>
      </w:r>
      <w:r w:rsidR="00B67643" w:rsidRPr="00011A4D">
        <w:rPr>
          <w:rFonts w:ascii="Candara" w:hAnsi="Candara" w:cs="Times New Roman"/>
          <w:sz w:val="24"/>
          <w:szCs w:val="24"/>
        </w:rPr>
        <w:t xml:space="preserve">for his tendered design and the </w:t>
      </w:r>
      <w:r w:rsidRPr="00011A4D">
        <w:rPr>
          <w:rFonts w:ascii="Candara" w:hAnsi="Candara" w:cs="Times New Roman"/>
          <w:sz w:val="24"/>
          <w:szCs w:val="24"/>
        </w:rPr>
        <w:t>design under this Clause, both of which shall b</w:t>
      </w:r>
      <w:r w:rsidR="00B67643" w:rsidRPr="00011A4D">
        <w:rPr>
          <w:rFonts w:ascii="Candara" w:hAnsi="Candara" w:cs="Times New Roman"/>
          <w:sz w:val="24"/>
          <w:szCs w:val="24"/>
        </w:rPr>
        <w:t xml:space="preserve">e fit for the intended purposes </w:t>
      </w:r>
      <w:r w:rsidRPr="00011A4D">
        <w:rPr>
          <w:rFonts w:ascii="Candara" w:hAnsi="Candara" w:cs="Times New Roman"/>
          <w:sz w:val="24"/>
          <w:szCs w:val="24"/>
        </w:rPr>
        <w:t>defined in the Contract and he shall also remain respons</w:t>
      </w:r>
      <w:r w:rsidR="00B67643" w:rsidRPr="00011A4D">
        <w:rPr>
          <w:rFonts w:ascii="Candara" w:hAnsi="Candara" w:cs="Times New Roman"/>
          <w:sz w:val="24"/>
          <w:szCs w:val="24"/>
        </w:rPr>
        <w:t xml:space="preserve">ible for any </w:t>
      </w:r>
      <w:r w:rsidRPr="00011A4D">
        <w:rPr>
          <w:rFonts w:ascii="Candara" w:hAnsi="Candara" w:cs="Times New Roman"/>
          <w:sz w:val="24"/>
          <w:szCs w:val="24"/>
        </w:rPr>
        <w:t>infringement of any patent or copyright in respect of the same. The Employer</w:t>
      </w:r>
    </w:p>
    <w:p w14:paraId="53C19F41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shall be responsible for the Specification and Drawings.</w:t>
      </w:r>
    </w:p>
    <w:p w14:paraId="46075E93" w14:textId="77777777" w:rsidR="008857AC" w:rsidRPr="00011A4D" w:rsidRDefault="008857A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23C3FEB4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>Employer’s Liabilities</w:t>
      </w:r>
    </w:p>
    <w:p w14:paraId="310EF5F1" w14:textId="77777777" w:rsidR="00F72BCA" w:rsidRPr="008857AC" w:rsidRDefault="008857A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>
        <w:rPr>
          <w:rFonts w:ascii="Candara" w:hAnsi="Candara" w:cs="Times New Roman"/>
          <w:bCs/>
          <w:sz w:val="24"/>
          <w:szCs w:val="24"/>
        </w:rPr>
        <w:t xml:space="preserve">6.1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Employer’s Liabilities </w:t>
      </w:r>
      <w:r w:rsidR="00F72BCA" w:rsidRPr="00011A4D">
        <w:rPr>
          <w:rFonts w:ascii="Candara" w:hAnsi="Candara" w:cs="Times New Roman"/>
          <w:sz w:val="24"/>
          <w:szCs w:val="24"/>
        </w:rPr>
        <w:t>In this Contract, Employer's Liabilities mean:</w:t>
      </w:r>
    </w:p>
    <w:p w14:paraId="25FDDB05" w14:textId="77777777" w:rsidR="00D225B8" w:rsidRPr="00011A4D" w:rsidRDefault="00D225B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6C818B3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a) war, hostilities (whether war be dec</w:t>
      </w:r>
      <w:r w:rsidR="00B67643" w:rsidRPr="00011A4D">
        <w:rPr>
          <w:rFonts w:ascii="Candara" w:hAnsi="Candara" w:cs="Times New Roman"/>
          <w:sz w:val="24"/>
          <w:szCs w:val="24"/>
        </w:rPr>
        <w:t xml:space="preserve">lared or not), invasion, act of </w:t>
      </w:r>
      <w:r w:rsidRPr="00011A4D">
        <w:rPr>
          <w:rFonts w:ascii="Candara" w:hAnsi="Candara" w:cs="Times New Roman"/>
          <w:sz w:val="24"/>
          <w:szCs w:val="24"/>
        </w:rPr>
        <w:t>foreign enemies, within the Country,</w:t>
      </w:r>
    </w:p>
    <w:p w14:paraId="15684241" w14:textId="77777777" w:rsidR="00D225B8" w:rsidRPr="00011A4D" w:rsidRDefault="00D225B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BC26611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b) rebellion, terrorism, revolution, insurrect</w:t>
      </w:r>
      <w:r w:rsidR="00F91B3D" w:rsidRPr="00011A4D">
        <w:rPr>
          <w:rFonts w:ascii="Candara" w:hAnsi="Candara" w:cs="Times New Roman"/>
          <w:sz w:val="24"/>
          <w:szCs w:val="24"/>
        </w:rPr>
        <w:t xml:space="preserve">ion, military or usurped power, </w:t>
      </w:r>
      <w:r w:rsidRPr="00011A4D">
        <w:rPr>
          <w:rFonts w:ascii="Candara" w:hAnsi="Candara" w:cs="Times New Roman"/>
          <w:sz w:val="24"/>
          <w:szCs w:val="24"/>
        </w:rPr>
        <w:t>or civil war, within the Country,</w:t>
      </w:r>
    </w:p>
    <w:p w14:paraId="4BD28BB1" w14:textId="77777777" w:rsidR="00D225B8" w:rsidRPr="00011A4D" w:rsidRDefault="00D225B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6745E642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 xml:space="preserve">c) riot, commotion or disorder by persons other </w:t>
      </w:r>
      <w:r w:rsidR="00F91B3D" w:rsidRPr="00011A4D">
        <w:rPr>
          <w:rFonts w:ascii="Candara" w:hAnsi="Candara" w:cs="Times New Roman"/>
          <w:sz w:val="24"/>
          <w:szCs w:val="24"/>
        </w:rPr>
        <w:t xml:space="preserve">than the Contractor's </w:t>
      </w:r>
      <w:r w:rsidRPr="00011A4D">
        <w:rPr>
          <w:rFonts w:ascii="Candara" w:hAnsi="Candara" w:cs="Times New Roman"/>
          <w:sz w:val="24"/>
          <w:szCs w:val="24"/>
        </w:rPr>
        <w:t>personnel and other employees, affecting the Site and/or the Works,</w:t>
      </w:r>
    </w:p>
    <w:p w14:paraId="7F9F4D76" w14:textId="77777777" w:rsidR="00D225B8" w:rsidRPr="00011A4D" w:rsidRDefault="00D225B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D6B9FC1" w14:textId="02E45F5B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 xml:space="preserve">d) </w:t>
      </w:r>
      <w:r w:rsidR="003118D4" w:rsidRPr="00011A4D">
        <w:rPr>
          <w:rFonts w:ascii="Candara" w:hAnsi="Candara" w:cs="Times New Roman"/>
          <w:sz w:val="24"/>
          <w:szCs w:val="24"/>
        </w:rPr>
        <w:t>ionizing</w:t>
      </w:r>
      <w:r w:rsidRPr="00011A4D">
        <w:rPr>
          <w:rFonts w:ascii="Candara" w:hAnsi="Candara" w:cs="Times New Roman"/>
          <w:sz w:val="24"/>
          <w:szCs w:val="24"/>
        </w:rPr>
        <w:t xml:space="preserve"> radiations, or contamination by </w:t>
      </w:r>
      <w:r w:rsidR="00832D71" w:rsidRPr="00011A4D">
        <w:rPr>
          <w:rFonts w:ascii="Candara" w:hAnsi="Candara" w:cs="Times New Roman"/>
          <w:sz w:val="24"/>
          <w:szCs w:val="24"/>
        </w:rPr>
        <w:t xml:space="preserve">radio-activity from any nuclear </w:t>
      </w:r>
      <w:r w:rsidRPr="00011A4D">
        <w:rPr>
          <w:rFonts w:ascii="Candara" w:hAnsi="Candara" w:cs="Times New Roman"/>
          <w:sz w:val="24"/>
          <w:szCs w:val="24"/>
        </w:rPr>
        <w:t xml:space="preserve">fuel, or from any nuclear waste from </w:t>
      </w:r>
      <w:r w:rsidR="00832D71" w:rsidRPr="00011A4D">
        <w:rPr>
          <w:rFonts w:ascii="Candara" w:hAnsi="Candara" w:cs="Times New Roman"/>
          <w:sz w:val="24"/>
          <w:szCs w:val="24"/>
        </w:rPr>
        <w:t xml:space="preserve">the combustion of nuclear fuel, </w:t>
      </w:r>
      <w:r w:rsidRPr="00011A4D">
        <w:rPr>
          <w:rFonts w:ascii="Candara" w:hAnsi="Candara" w:cs="Times New Roman"/>
          <w:sz w:val="24"/>
          <w:szCs w:val="24"/>
        </w:rPr>
        <w:t>radio-active toxic explosive, or ot</w:t>
      </w:r>
      <w:r w:rsidR="00832D71" w:rsidRPr="00011A4D">
        <w:rPr>
          <w:rFonts w:ascii="Candara" w:hAnsi="Candara" w:cs="Times New Roman"/>
          <w:sz w:val="24"/>
          <w:szCs w:val="24"/>
        </w:rPr>
        <w:t xml:space="preserve">her hazardous properties of any </w:t>
      </w:r>
      <w:r w:rsidRPr="00011A4D">
        <w:rPr>
          <w:rFonts w:ascii="Candara" w:hAnsi="Candara" w:cs="Times New Roman"/>
          <w:sz w:val="24"/>
          <w:szCs w:val="24"/>
        </w:rPr>
        <w:t xml:space="preserve">explosive nuclear assembly </w:t>
      </w:r>
      <w:r w:rsidR="00832D71" w:rsidRPr="00011A4D">
        <w:rPr>
          <w:rFonts w:ascii="Candara" w:hAnsi="Candara" w:cs="Times New Roman"/>
          <w:sz w:val="24"/>
          <w:szCs w:val="24"/>
        </w:rPr>
        <w:t xml:space="preserve">or nuclear component of such an </w:t>
      </w:r>
      <w:r w:rsidRPr="00011A4D">
        <w:rPr>
          <w:rFonts w:ascii="Candara" w:hAnsi="Candara" w:cs="Times New Roman"/>
          <w:sz w:val="24"/>
          <w:szCs w:val="24"/>
        </w:rPr>
        <w:t>assembly, except to the extent to which the Contractor may be</w:t>
      </w:r>
    </w:p>
    <w:p w14:paraId="44DC7A91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responsible for the use of any radio-active material,</w:t>
      </w:r>
    </w:p>
    <w:p w14:paraId="5956E324" w14:textId="77777777" w:rsidR="00D225B8" w:rsidRPr="00011A4D" w:rsidRDefault="00D225B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7554CD71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e) pressure waves caused by aircraft or oth</w:t>
      </w:r>
      <w:r w:rsidR="00D225B8" w:rsidRPr="00011A4D">
        <w:rPr>
          <w:rFonts w:ascii="Candara" w:hAnsi="Candara" w:cs="Times New Roman"/>
          <w:sz w:val="24"/>
          <w:szCs w:val="24"/>
        </w:rPr>
        <w:t xml:space="preserve">er aerial devices travelling at </w:t>
      </w:r>
      <w:r w:rsidRPr="00011A4D">
        <w:rPr>
          <w:rFonts w:ascii="Candara" w:hAnsi="Candara" w:cs="Times New Roman"/>
          <w:sz w:val="24"/>
          <w:szCs w:val="24"/>
        </w:rPr>
        <w:t>sonic or supersonic speeds,</w:t>
      </w:r>
    </w:p>
    <w:p w14:paraId="515A616F" w14:textId="77777777" w:rsidR="00D225B8" w:rsidRPr="00011A4D" w:rsidRDefault="00D225B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358C30F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f) use or occupation by the Employer of a</w:t>
      </w:r>
      <w:r w:rsidR="00F82E24" w:rsidRPr="00011A4D">
        <w:rPr>
          <w:rFonts w:ascii="Candara" w:hAnsi="Candara" w:cs="Times New Roman"/>
          <w:sz w:val="24"/>
          <w:szCs w:val="24"/>
        </w:rPr>
        <w:t xml:space="preserve">ny part of the Works, except as </w:t>
      </w:r>
      <w:r w:rsidRPr="00011A4D">
        <w:rPr>
          <w:rFonts w:ascii="Candara" w:hAnsi="Candara" w:cs="Times New Roman"/>
          <w:sz w:val="24"/>
          <w:szCs w:val="24"/>
        </w:rPr>
        <w:t>may be specified in the Contract,</w:t>
      </w:r>
    </w:p>
    <w:p w14:paraId="4F3FC0DC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g) design of any part of the Works by</w:t>
      </w:r>
      <w:r w:rsidR="00F82E24" w:rsidRPr="00011A4D">
        <w:rPr>
          <w:rFonts w:ascii="Candara" w:hAnsi="Candara" w:cs="Times New Roman"/>
          <w:sz w:val="24"/>
          <w:szCs w:val="24"/>
        </w:rPr>
        <w:t xml:space="preserve"> the Employer's personnel or by </w:t>
      </w:r>
      <w:r w:rsidRPr="00011A4D">
        <w:rPr>
          <w:rFonts w:ascii="Candara" w:hAnsi="Candara" w:cs="Times New Roman"/>
          <w:sz w:val="24"/>
          <w:szCs w:val="24"/>
        </w:rPr>
        <w:t>others for whom the Employer is responsible, and</w:t>
      </w:r>
    </w:p>
    <w:p w14:paraId="5BD68A6B" w14:textId="77777777" w:rsidR="00953F67" w:rsidRPr="00011A4D" w:rsidRDefault="00953F6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089042F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h) any operation of the forces of natur</w:t>
      </w:r>
      <w:r w:rsidR="00F82E24" w:rsidRPr="00011A4D">
        <w:rPr>
          <w:rFonts w:ascii="Candara" w:hAnsi="Candara" w:cs="Times New Roman"/>
          <w:sz w:val="24"/>
          <w:szCs w:val="24"/>
        </w:rPr>
        <w:t xml:space="preserve">e affecting the Site and/or the </w:t>
      </w:r>
      <w:r w:rsidRPr="00011A4D">
        <w:rPr>
          <w:rFonts w:ascii="Candara" w:hAnsi="Candara" w:cs="Times New Roman"/>
          <w:sz w:val="24"/>
          <w:szCs w:val="24"/>
        </w:rPr>
        <w:t xml:space="preserve">Works, which was unforeseeable </w:t>
      </w:r>
      <w:r w:rsidR="00F82E24" w:rsidRPr="00011A4D">
        <w:rPr>
          <w:rFonts w:ascii="Candara" w:hAnsi="Candara" w:cs="Times New Roman"/>
          <w:sz w:val="24"/>
          <w:szCs w:val="24"/>
        </w:rPr>
        <w:t xml:space="preserve">or against which an experienced </w:t>
      </w:r>
      <w:r w:rsidRPr="00011A4D">
        <w:rPr>
          <w:rFonts w:ascii="Candara" w:hAnsi="Candara" w:cs="Times New Roman"/>
          <w:sz w:val="24"/>
          <w:szCs w:val="24"/>
        </w:rPr>
        <w:t>contractor could not reason</w:t>
      </w:r>
      <w:r w:rsidR="00953F67">
        <w:rPr>
          <w:rFonts w:ascii="Candara" w:hAnsi="Candara" w:cs="Times New Roman"/>
          <w:sz w:val="24"/>
          <w:szCs w:val="24"/>
        </w:rPr>
        <w:t xml:space="preserve">ably have been expected to take </w:t>
      </w:r>
      <w:r w:rsidRPr="00011A4D">
        <w:rPr>
          <w:rFonts w:ascii="Candara" w:hAnsi="Candara" w:cs="Times New Roman"/>
          <w:sz w:val="24"/>
          <w:szCs w:val="24"/>
        </w:rPr>
        <w:t>precautions.</w:t>
      </w:r>
    </w:p>
    <w:p w14:paraId="33726CB2" w14:textId="77777777" w:rsidR="00953F67" w:rsidRPr="00011A4D" w:rsidRDefault="00953F6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7C0B88A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proofErr w:type="spellStart"/>
      <w:r w:rsidRPr="00011A4D">
        <w:rPr>
          <w:rFonts w:ascii="Candara" w:hAnsi="Candara" w:cs="Times New Roman"/>
          <w:sz w:val="24"/>
          <w:szCs w:val="24"/>
        </w:rPr>
        <w:t>i</w:t>
      </w:r>
      <w:proofErr w:type="spellEnd"/>
      <w:r w:rsidRPr="00011A4D">
        <w:rPr>
          <w:rFonts w:ascii="Candara" w:hAnsi="Candara" w:cs="Times New Roman"/>
          <w:sz w:val="24"/>
          <w:szCs w:val="24"/>
        </w:rPr>
        <w:t>) Force Majeure,</w:t>
      </w:r>
    </w:p>
    <w:p w14:paraId="477451BC" w14:textId="77777777" w:rsidR="00953F67" w:rsidRPr="00011A4D" w:rsidRDefault="00953F6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4707DB3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j) a suspension under Sub-Clause 2.3 u</w:t>
      </w:r>
      <w:r w:rsidR="0064511F">
        <w:rPr>
          <w:rFonts w:ascii="Candara" w:hAnsi="Candara" w:cs="Times New Roman"/>
          <w:sz w:val="24"/>
          <w:szCs w:val="24"/>
        </w:rPr>
        <w:t xml:space="preserve">nless it is attributable to the </w:t>
      </w:r>
      <w:r w:rsidRPr="00011A4D">
        <w:rPr>
          <w:rFonts w:ascii="Candara" w:hAnsi="Candara" w:cs="Times New Roman"/>
          <w:sz w:val="24"/>
          <w:szCs w:val="24"/>
        </w:rPr>
        <w:t>Contractor's failure,</w:t>
      </w:r>
    </w:p>
    <w:p w14:paraId="7A932526" w14:textId="77777777" w:rsidR="0064511F" w:rsidRPr="00011A4D" w:rsidRDefault="0064511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7A051CEF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k) any failure of the Employer,</w:t>
      </w:r>
    </w:p>
    <w:p w14:paraId="31340006" w14:textId="77777777" w:rsidR="0064511F" w:rsidRPr="00011A4D" w:rsidRDefault="0064511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32F1C21E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l) physical obstructions or physical conditions other than climati</w:t>
      </w:r>
      <w:r w:rsidR="00BC6025" w:rsidRPr="00011A4D">
        <w:rPr>
          <w:rFonts w:ascii="Candara" w:hAnsi="Candara" w:cs="Times New Roman"/>
          <w:sz w:val="24"/>
          <w:szCs w:val="24"/>
        </w:rPr>
        <w:t xml:space="preserve">c </w:t>
      </w:r>
      <w:r w:rsidRPr="00011A4D">
        <w:rPr>
          <w:rFonts w:ascii="Candara" w:hAnsi="Candara" w:cs="Times New Roman"/>
          <w:sz w:val="24"/>
          <w:szCs w:val="24"/>
        </w:rPr>
        <w:t>conditions, encountered on the Sit</w:t>
      </w:r>
      <w:r w:rsidR="00BC6025" w:rsidRPr="00011A4D">
        <w:rPr>
          <w:rFonts w:ascii="Candara" w:hAnsi="Candara" w:cs="Times New Roman"/>
          <w:sz w:val="24"/>
          <w:szCs w:val="24"/>
        </w:rPr>
        <w:t xml:space="preserve">e during the performance of the </w:t>
      </w:r>
      <w:r w:rsidRPr="00011A4D">
        <w:rPr>
          <w:rFonts w:ascii="Candara" w:hAnsi="Candara" w:cs="Times New Roman"/>
          <w:sz w:val="24"/>
          <w:szCs w:val="24"/>
        </w:rPr>
        <w:t>Works, which obstructions or</w:t>
      </w:r>
      <w:r w:rsidR="00BC6025" w:rsidRPr="00011A4D">
        <w:rPr>
          <w:rFonts w:ascii="Candara" w:hAnsi="Candara" w:cs="Times New Roman"/>
          <w:sz w:val="24"/>
          <w:szCs w:val="24"/>
        </w:rPr>
        <w:t xml:space="preserve"> conditions were not reasonably </w:t>
      </w:r>
      <w:r w:rsidRPr="00011A4D">
        <w:rPr>
          <w:rFonts w:ascii="Candara" w:hAnsi="Candara" w:cs="Times New Roman"/>
          <w:sz w:val="24"/>
          <w:szCs w:val="24"/>
        </w:rPr>
        <w:t>foreseeable by an experienced cont</w:t>
      </w:r>
      <w:r w:rsidR="00BC6025" w:rsidRPr="00011A4D">
        <w:rPr>
          <w:rFonts w:ascii="Candara" w:hAnsi="Candara" w:cs="Times New Roman"/>
          <w:sz w:val="24"/>
          <w:szCs w:val="24"/>
        </w:rPr>
        <w:t xml:space="preserve">ractor and which the Contractor </w:t>
      </w:r>
      <w:r w:rsidRPr="00011A4D">
        <w:rPr>
          <w:rFonts w:ascii="Candara" w:hAnsi="Candara" w:cs="Times New Roman"/>
          <w:sz w:val="24"/>
          <w:szCs w:val="24"/>
        </w:rPr>
        <w:t>immediately notified to the Employer,</w:t>
      </w:r>
    </w:p>
    <w:p w14:paraId="7FB0CDDD" w14:textId="77777777" w:rsidR="00E50027" w:rsidRPr="00011A4D" w:rsidRDefault="00E5002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3CD696BD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m) any delay or disruption caused by any Variation,</w:t>
      </w:r>
    </w:p>
    <w:p w14:paraId="0F61A974" w14:textId="77777777" w:rsidR="00E50027" w:rsidRPr="00011A4D" w:rsidRDefault="00E5002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30AE83FC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n) any change to the law of the</w:t>
      </w:r>
      <w:r w:rsidR="00C52E9F" w:rsidRPr="00011A4D">
        <w:rPr>
          <w:rFonts w:ascii="Candara" w:hAnsi="Candara" w:cs="Times New Roman"/>
          <w:sz w:val="24"/>
          <w:szCs w:val="24"/>
        </w:rPr>
        <w:t xml:space="preserve"> Contract after the date of the </w:t>
      </w:r>
      <w:r w:rsidRPr="00011A4D">
        <w:rPr>
          <w:rFonts w:ascii="Candara" w:hAnsi="Candara" w:cs="Times New Roman"/>
          <w:sz w:val="24"/>
          <w:szCs w:val="24"/>
        </w:rPr>
        <w:t>Contractor's offer as stated in the Agreement,</w:t>
      </w:r>
    </w:p>
    <w:p w14:paraId="320A20E8" w14:textId="77777777" w:rsidR="00E50027" w:rsidRPr="00011A4D" w:rsidRDefault="00E5002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99D2D43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o) losses arising out of the Employer's r</w:t>
      </w:r>
      <w:r w:rsidR="00C52E9F" w:rsidRPr="00011A4D">
        <w:rPr>
          <w:rFonts w:ascii="Candara" w:hAnsi="Candara" w:cs="Times New Roman"/>
          <w:sz w:val="24"/>
          <w:szCs w:val="24"/>
        </w:rPr>
        <w:t xml:space="preserve">ight to have the permanent work </w:t>
      </w:r>
      <w:r w:rsidRPr="00011A4D">
        <w:rPr>
          <w:rFonts w:ascii="Candara" w:hAnsi="Candara" w:cs="Times New Roman"/>
          <w:sz w:val="24"/>
          <w:szCs w:val="24"/>
        </w:rPr>
        <w:t>executed on, over, under, in or through any l</w:t>
      </w:r>
      <w:r w:rsidR="00C52E9F" w:rsidRPr="00011A4D">
        <w:rPr>
          <w:rFonts w:ascii="Candara" w:hAnsi="Candara" w:cs="Times New Roman"/>
          <w:sz w:val="24"/>
          <w:szCs w:val="24"/>
        </w:rPr>
        <w:t xml:space="preserve">and, and to occupy this </w:t>
      </w:r>
      <w:r w:rsidRPr="00011A4D">
        <w:rPr>
          <w:rFonts w:ascii="Candara" w:hAnsi="Candara" w:cs="Times New Roman"/>
          <w:sz w:val="24"/>
          <w:szCs w:val="24"/>
        </w:rPr>
        <w:t>land for the permanent work, and</w:t>
      </w:r>
    </w:p>
    <w:p w14:paraId="2DDE3A09" w14:textId="77777777" w:rsidR="00E50027" w:rsidRPr="00011A4D" w:rsidRDefault="00E5002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16524D1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 xml:space="preserve">p) damage which is an unavoidable result </w:t>
      </w:r>
      <w:r w:rsidR="00C52E9F" w:rsidRPr="00011A4D">
        <w:rPr>
          <w:rFonts w:ascii="Candara" w:hAnsi="Candara" w:cs="Times New Roman"/>
          <w:sz w:val="24"/>
          <w:szCs w:val="24"/>
        </w:rPr>
        <w:t xml:space="preserve">of the Contractor's obligations </w:t>
      </w:r>
      <w:r w:rsidRPr="00011A4D">
        <w:rPr>
          <w:rFonts w:ascii="Candara" w:hAnsi="Candara" w:cs="Times New Roman"/>
          <w:sz w:val="24"/>
          <w:szCs w:val="24"/>
        </w:rPr>
        <w:t>to execute the Works and to remedy any defects.</w:t>
      </w:r>
    </w:p>
    <w:p w14:paraId="60422C95" w14:textId="77777777" w:rsidR="00473398" w:rsidRPr="00011A4D" w:rsidRDefault="0047339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65B534FB" w14:textId="77777777" w:rsidR="00F72BCA" w:rsidRPr="00E50027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E50027">
        <w:rPr>
          <w:rFonts w:ascii="Candara" w:hAnsi="Candara" w:cs="Times New Roman"/>
          <w:bCs/>
          <w:i/>
          <w:sz w:val="24"/>
          <w:szCs w:val="24"/>
          <w:u w:val="single"/>
        </w:rPr>
        <w:t>Time for Completion</w:t>
      </w:r>
    </w:p>
    <w:p w14:paraId="73BE6DC0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6B856685" w14:textId="77777777" w:rsidR="00F72BCA" w:rsidRPr="00E50027" w:rsidRDefault="0047339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E50027">
        <w:rPr>
          <w:rFonts w:ascii="Candara" w:hAnsi="Candara" w:cs="Times New Roman"/>
          <w:bCs/>
          <w:i/>
          <w:sz w:val="24"/>
          <w:szCs w:val="24"/>
          <w:u w:val="single"/>
        </w:rPr>
        <w:t xml:space="preserve">Execution of the </w:t>
      </w:r>
      <w:r w:rsidR="00F72BCA" w:rsidRPr="00E50027">
        <w:rPr>
          <w:rFonts w:ascii="Candara" w:hAnsi="Candara" w:cs="Times New Roman"/>
          <w:bCs/>
          <w:i/>
          <w:sz w:val="24"/>
          <w:szCs w:val="24"/>
          <w:u w:val="single"/>
        </w:rPr>
        <w:t>Works</w:t>
      </w:r>
    </w:p>
    <w:p w14:paraId="77BADB3F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The Contractor shall commence the Wor</w:t>
      </w:r>
      <w:r w:rsidR="00473398" w:rsidRPr="00011A4D">
        <w:rPr>
          <w:rFonts w:ascii="Candara" w:hAnsi="Candara" w:cs="Times New Roman"/>
          <w:sz w:val="24"/>
          <w:szCs w:val="24"/>
        </w:rPr>
        <w:t xml:space="preserve">ks on the Commencement Date and </w:t>
      </w:r>
      <w:r w:rsidRPr="00011A4D">
        <w:rPr>
          <w:rFonts w:ascii="Candara" w:hAnsi="Candara" w:cs="Times New Roman"/>
          <w:sz w:val="24"/>
          <w:szCs w:val="24"/>
        </w:rPr>
        <w:t>shall proceed expeditiously and without del</w:t>
      </w:r>
      <w:r w:rsidR="00473398" w:rsidRPr="00011A4D">
        <w:rPr>
          <w:rFonts w:ascii="Candara" w:hAnsi="Candara" w:cs="Times New Roman"/>
          <w:sz w:val="24"/>
          <w:szCs w:val="24"/>
        </w:rPr>
        <w:t xml:space="preserve">ay and shall complete the Works </w:t>
      </w:r>
      <w:r w:rsidRPr="00011A4D">
        <w:rPr>
          <w:rFonts w:ascii="Candara" w:hAnsi="Candara" w:cs="Times New Roman"/>
          <w:sz w:val="24"/>
          <w:szCs w:val="24"/>
        </w:rPr>
        <w:t>within the Time for Completion.</w:t>
      </w:r>
    </w:p>
    <w:p w14:paraId="567A057C" w14:textId="77777777" w:rsidR="00473398" w:rsidRPr="00011A4D" w:rsidRDefault="0047339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22313ACB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Programme </w:t>
      </w:r>
      <w:r w:rsidRPr="00011A4D">
        <w:rPr>
          <w:rFonts w:ascii="Candara" w:hAnsi="Candara" w:cs="Times New Roman"/>
          <w:sz w:val="24"/>
          <w:szCs w:val="24"/>
        </w:rPr>
        <w:t>Within the time stated in the Appendix, the</w:t>
      </w:r>
      <w:r w:rsidR="00473398" w:rsidRPr="00011A4D">
        <w:rPr>
          <w:rFonts w:ascii="Candara" w:hAnsi="Candara" w:cs="Times New Roman"/>
          <w:sz w:val="24"/>
          <w:szCs w:val="24"/>
        </w:rPr>
        <w:t xml:space="preserve"> Contractor shall submit to the </w:t>
      </w:r>
      <w:r w:rsidRPr="00011A4D">
        <w:rPr>
          <w:rFonts w:ascii="Candara" w:hAnsi="Candara" w:cs="Times New Roman"/>
          <w:sz w:val="24"/>
          <w:szCs w:val="24"/>
        </w:rPr>
        <w:t>Employer a programme for the Works in t</w:t>
      </w:r>
      <w:r w:rsidR="00510840">
        <w:rPr>
          <w:rFonts w:ascii="Candara" w:hAnsi="Candara" w:cs="Times New Roman"/>
          <w:sz w:val="24"/>
          <w:szCs w:val="24"/>
        </w:rPr>
        <w:t xml:space="preserve">he form stated in the Appendix. </w:t>
      </w:r>
      <w:r w:rsidRPr="00011A4D">
        <w:rPr>
          <w:rFonts w:ascii="Candara" w:hAnsi="Candara" w:cs="Times New Roman"/>
          <w:bCs/>
          <w:sz w:val="24"/>
          <w:szCs w:val="24"/>
        </w:rPr>
        <w:t>7.3</w:t>
      </w:r>
    </w:p>
    <w:p w14:paraId="55A941EE" w14:textId="77777777" w:rsidR="00510840" w:rsidRPr="00510840" w:rsidRDefault="00510840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9532C8A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Extension of Time </w:t>
      </w:r>
      <w:r w:rsidRPr="00011A4D">
        <w:rPr>
          <w:rFonts w:ascii="Candara" w:hAnsi="Candara" w:cs="Times New Roman"/>
          <w:sz w:val="24"/>
          <w:szCs w:val="24"/>
        </w:rPr>
        <w:t>Subject to Sub-Clause 10.3, the Contractor sh</w:t>
      </w:r>
      <w:r w:rsidR="00473398" w:rsidRPr="00011A4D">
        <w:rPr>
          <w:rFonts w:ascii="Candara" w:hAnsi="Candara" w:cs="Times New Roman"/>
          <w:sz w:val="24"/>
          <w:szCs w:val="24"/>
        </w:rPr>
        <w:t xml:space="preserve">all be entitled to an extension </w:t>
      </w:r>
      <w:r w:rsidRPr="00011A4D">
        <w:rPr>
          <w:rFonts w:ascii="Candara" w:hAnsi="Candara" w:cs="Times New Roman"/>
          <w:sz w:val="24"/>
          <w:szCs w:val="24"/>
        </w:rPr>
        <w:t>to the Time for Completion if he is o</w:t>
      </w:r>
      <w:r w:rsidR="00473398" w:rsidRPr="00011A4D">
        <w:rPr>
          <w:rFonts w:ascii="Candara" w:hAnsi="Candara" w:cs="Times New Roman"/>
          <w:sz w:val="24"/>
          <w:szCs w:val="24"/>
        </w:rPr>
        <w:t xml:space="preserve">r will be delayed by any of the Employer's Liabilities. </w:t>
      </w:r>
      <w:r w:rsidRPr="00011A4D">
        <w:rPr>
          <w:rFonts w:ascii="Candara" w:hAnsi="Candara" w:cs="Times New Roman"/>
          <w:sz w:val="24"/>
          <w:szCs w:val="24"/>
        </w:rPr>
        <w:t>On receipt of an application from the Contract</w:t>
      </w:r>
      <w:r w:rsidR="00473398" w:rsidRPr="00011A4D">
        <w:rPr>
          <w:rFonts w:ascii="Candara" w:hAnsi="Candara" w:cs="Times New Roman"/>
          <w:sz w:val="24"/>
          <w:szCs w:val="24"/>
        </w:rPr>
        <w:t xml:space="preserve">or, the Employer shall consider </w:t>
      </w:r>
      <w:r w:rsidRPr="00011A4D">
        <w:rPr>
          <w:rFonts w:ascii="Candara" w:hAnsi="Candara" w:cs="Times New Roman"/>
          <w:sz w:val="24"/>
          <w:szCs w:val="24"/>
        </w:rPr>
        <w:t>all supporting details provided by the Contr</w:t>
      </w:r>
      <w:r w:rsidR="00510840">
        <w:rPr>
          <w:rFonts w:ascii="Candara" w:hAnsi="Candara" w:cs="Times New Roman"/>
          <w:sz w:val="24"/>
          <w:szCs w:val="24"/>
        </w:rPr>
        <w:t xml:space="preserve">actor and shall extend the Time </w:t>
      </w:r>
      <w:r w:rsidRPr="00011A4D">
        <w:rPr>
          <w:rFonts w:ascii="Candara" w:hAnsi="Candara" w:cs="Times New Roman"/>
          <w:sz w:val="24"/>
          <w:szCs w:val="24"/>
        </w:rPr>
        <w:t>for Completion as appropriate.</w:t>
      </w:r>
    </w:p>
    <w:p w14:paraId="66E0853E" w14:textId="77777777" w:rsidR="00510840" w:rsidRPr="00011A4D" w:rsidRDefault="00510840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E6496EE" w14:textId="77777777" w:rsidR="00473398" w:rsidRPr="00011A4D" w:rsidRDefault="0047339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7.4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Late Completion </w:t>
      </w:r>
      <w:r w:rsidR="00F72BCA" w:rsidRPr="00011A4D">
        <w:rPr>
          <w:rFonts w:ascii="Candara" w:hAnsi="Candara" w:cs="Times New Roman"/>
          <w:sz w:val="24"/>
          <w:szCs w:val="24"/>
        </w:rPr>
        <w:t>If the Contractor fails to complete the Works within the Time for Completion,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the Contractor's only liability to the Employer for such failure shall be to pay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the amount stated in the Appendix for each day for which he fails to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complete the Works.</w:t>
      </w:r>
    </w:p>
    <w:p w14:paraId="03FF0886" w14:textId="77777777" w:rsidR="00F72BCA" w:rsidRPr="00D32082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D32082">
        <w:rPr>
          <w:rFonts w:ascii="Candara" w:hAnsi="Candara" w:cs="Times New Roman"/>
          <w:bCs/>
          <w:i/>
          <w:sz w:val="24"/>
          <w:szCs w:val="24"/>
          <w:u w:val="single"/>
        </w:rPr>
        <w:t>Taking-Over</w:t>
      </w:r>
    </w:p>
    <w:p w14:paraId="69F6AAE9" w14:textId="77777777" w:rsidR="00F72BCA" w:rsidRPr="00011A4D" w:rsidRDefault="0047339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8.1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Completion </w:t>
      </w:r>
      <w:proofErr w:type="gramStart"/>
      <w:r w:rsidR="00F72BCA" w:rsidRPr="00011A4D">
        <w:rPr>
          <w:rFonts w:ascii="Candara" w:hAnsi="Candara" w:cs="Times New Roman"/>
          <w:sz w:val="24"/>
          <w:szCs w:val="24"/>
        </w:rPr>
        <w:t>The</w:t>
      </w:r>
      <w:proofErr w:type="gramEnd"/>
      <w:r w:rsidR="00F72BCA" w:rsidRPr="00011A4D">
        <w:rPr>
          <w:rFonts w:ascii="Candara" w:hAnsi="Candara" w:cs="Times New Roman"/>
          <w:sz w:val="24"/>
          <w:szCs w:val="24"/>
        </w:rPr>
        <w:t xml:space="preserve"> Contractor may notify the Employer when he considers that the Works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are complete.</w:t>
      </w:r>
    </w:p>
    <w:p w14:paraId="37078942" w14:textId="77777777" w:rsidR="00473398" w:rsidRPr="00011A4D" w:rsidRDefault="0047339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37296FEF" w14:textId="77777777" w:rsidR="00F72BCA" w:rsidRPr="00B10D83" w:rsidRDefault="0047339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>8.2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Taking-Over Notice </w:t>
      </w:r>
      <w:proofErr w:type="gramStart"/>
      <w:r w:rsidR="00F72BCA" w:rsidRPr="00011A4D">
        <w:rPr>
          <w:rFonts w:ascii="Candara" w:hAnsi="Candara" w:cs="Times New Roman"/>
          <w:sz w:val="24"/>
          <w:szCs w:val="24"/>
        </w:rPr>
        <w:t>The</w:t>
      </w:r>
      <w:proofErr w:type="gramEnd"/>
      <w:r w:rsidR="00F72BCA" w:rsidRPr="00011A4D">
        <w:rPr>
          <w:rFonts w:ascii="Candara" w:hAnsi="Candara" w:cs="Times New Roman"/>
          <w:sz w:val="24"/>
          <w:szCs w:val="24"/>
        </w:rPr>
        <w:t xml:space="preserve"> Employer shall notify the Contractor when he considers that the</w:t>
      </w:r>
      <w:r w:rsidR="000D116E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Contractor has completed the Works stating the date accordingly.</w:t>
      </w:r>
      <w:r w:rsidR="000D116E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 xml:space="preserve">Alternatively, the Employer may </w:t>
      </w:r>
      <w:r w:rsidR="00F72BCA" w:rsidRPr="00011A4D">
        <w:rPr>
          <w:rFonts w:ascii="Candara" w:hAnsi="Candara" w:cs="Times New Roman"/>
          <w:sz w:val="24"/>
          <w:szCs w:val="24"/>
        </w:rPr>
        <w:lastRenderedPageBreak/>
        <w:t>notify the Contractor that the Works,</w:t>
      </w:r>
      <w:r w:rsidR="000D116E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although not fully complete, are ready for taking over, stating the date</w:t>
      </w:r>
      <w:r w:rsidR="000D116E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accordingly.</w:t>
      </w:r>
      <w:r w:rsidR="000D116E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The Employer shall take over the Works upon the issue of this notice. The</w:t>
      </w:r>
      <w:r w:rsidR="000D116E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Contractor shall promptly complete any outstanding work and, subject to</w:t>
      </w:r>
      <w:r w:rsidR="00B10D83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Clause 9, clear the Site.</w:t>
      </w:r>
    </w:p>
    <w:p w14:paraId="4BB7FE30" w14:textId="77777777" w:rsidR="00F64E50" w:rsidRPr="00011A4D" w:rsidRDefault="00F64E50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6C9F5386" w14:textId="77777777" w:rsidR="00F72BCA" w:rsidRPr="00B10D83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B10D83">
        <w:rPr>
          <w:rFonts w:ascii="Candara" w:hAnsi="Candara" w:cs="Times New Roman"/>
          <w:bCs/>
          <w:i/>
          <w:sz w:val="24"/>
          <w:szCs w:val="24"/>
          <w:u w:val="single"/>
        </w:rPr>
        <w:t>Remedying Defects</w:t>
      </w:r>
    </w:p>
    <w:p w14:paraId="37541E96" w14:textId="77777777" w:rsidR="00F72BCA" w:rsidRPr="00011A4D" w:rsidRDefault="00F64E50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9.1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Remedying Defects </w:t>
      </w:r>
      <w:proofErr w:type="gramStart"/>
      <w:r w:rsidR="00F72BCA" w:rsidRPr="00011A4D">
        <w:rPr>
          <w:rFonts w:ascii="Candara" w:hAnsi="Candara" w:cs="Times New Roman"/>
          <w:sz w:val="24"/>
          <w:szCs w:val="24"/>
        </w:rPr>
        <w:t>The</w:t>
      </w:r>
      <w:proofErr w:type="gramEnd"/>
      <w:r w:rsidR="00F72BCA" w:rsidRPr="00011A4D">
        <w:rPr>
          <w:rFonts w:ascii="Candara" w:hAnsi="Candara" w:cs="Times New Roman"/>
          <w:sz w:val="24"/>
          <w:szCs w:val="24"/>
        </w:rPr>
        <w:t xml:space="preserve"> Employer may at any time prior to the expiry of the period stated in the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Appendix, notify the Contractor of any defects or outstanding work. The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Contractor shall remedy at no cost to the Employer any defects due to the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Contractor's design, Materials, Plant or workmanship not being in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accordance with the Contract.</w:t>
      </w:r>
    </w:p>
    <w:p w14:paraId="31263157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The cost of remedying defects attributable t</w:t>
      </w:r>
      <w:r w:rsidR="00CF075A" w:rsidRPr="00011A4D">
        <w:rPr>
          <w:rFonts w:ascii="Candara" w:hAnsi="Candara" w:cs="Times New Roman"/>
          <w:sz w:val="24"/>
          <w:szCs w:val="24"/>
        </w:rPr>
        <w:t xml:space="preserve">o any other cause shall be </w:t>
      </w:r>
      <w:r w:rsidRPr="00011A4D">
        <w:rPr>
          <w:rFonts w:ascii="Candara" w:hAnsi="Candara" w:cs="Times New Roman"/>
          <w:sz w:val="24"/>
          <w:szCs w:val="24"/>
        </w:rPr>
        <w:t xml:space="preserve">valued as a Variation. Failure to remedy any </w:t>
      </w:r>
      <w:r w:rsidR="00CF075A" w:rsidRPr="00011A4D">
        <w:rPr>
          <w:rFonts w:ascii="Candara" w:hAnsi="Candara" w:cs="Times New Roman"/>
          <w:sz w:val="24"/>
          <w:szCs w:val="24"/>
        </w:rPr>
        <w:t xml:space="preserve">defects or complete outstanding </w:t>
      </w:r>
      <w:r w:rsidRPr="00011A4D">
        <w:rPr>
          <w:rFonts w:ascii="Candara" w:hAnsi="Candara" w:cs="Times New Roman"/>
          <w:sz w:val="24"/>
          <w:szCs w:val="24"/>
        </w:rPr>
        <w:t>work within a reasonable time of the Empl</w:t>
      </w:r>
      <w:r w:rsidR="00CF075A" w:rsidRPr="00011A4D">
        <w:rPr>
          <w:rFonts w:ascii="Candara" w:hAnsi="Candara" w:cs="Times New Roman"/>
          <w:sz w:val="24"/>
          <w:szCs w:val="24"/>
        </w:rPr>
        <w:t xml:space="preserve">oyer's notice shall entitle the </w:t>
      </w:r>
      <w:r w:rsidRPr="00011A4D">
        <w:rPr>
          <w:rFonts w:ascii="Candara" w:hAnsi="Candara" w:cs="Times New Roman"/>
          <w:sz w:val="24"/>
          <w:szCs w:val="24"/>
        </w:rPr>
        <w:t>Employer to carry out all necessary work at the Contractor's cost.</w:t>
      </w:r>
    </w:p>
    <w:p w14:paraId="213FB012" w14:textId="77777777" w:rsidR="00CF075A" w:rsidRPr="00011A4D" w:rsidRDefault="00CF075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235277BC" w14:textId="77777777" w:rsidR="00F72BCA" w:rsidRPr="00011A4D" w:rsidRDefault="00CF075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9.2 </w:t>
      </w:r>
      <w:r w:rsidR="00F72BCA" w:rsidRPr="00011A4D">
        <w:rPr>
          <w:rFonts w:ascii="Candara" w:hAnsi="Candara" w:cs="Times New Roman"/>
          <w:bCs/>
          <w:sz w:val="24"/>
          <w:szCs w:val="24"/>
        </w:rPr>
        <w:t>Uncoveri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ng and </w:t>
      </w:r>
      <w:r w:rsidR="00F72BCA" w:rsidRPr="00011A4D">
        <w:rPr>
          <w:rFonts w:ascii="Candara" w:hAnsi="Candara" w:cs="Times New Roman"/>
          <w:bCs/>
          <w:sz w:val="24"/>
          <w:szCs w:val="24"/>
        </w:rPr>
        <w:t>Testing</w:t>
      </w:r>
    </w:p>
    <w:p w14:paraId="2DC82EEE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The Employer may give instruction as to the u</w:t>
      </w:r>
      <w:r w:rsidR="00943310" w:rsidRPr="00011A4D">
        <w:rPr>
          <w:rFonts w:ascii="Candara" w:hAnsi="Candara" w:cs="Times New Roman"/>
          <w:sz w:val="24"/>
          <w:szCs w:val="24"/>
        </w:rPr>
        <w:t xml:space="preserve">ncovering and/or testing of any </w:t>
      </w:r>
      <w:r w:rsidRPr="00011A4D">
        <w:rPr>
          <w:rFonts w:ascii="Candara" w:hAnsi="Candara" w:cs="Times New Roman"/>
          <w:sz w:val="24"/>
          <w:szCs w:val="24"/>
        </w:rPr>
        <w:t>work. Unless as a result of any uncovering a</w:t>
      </w:r>
      <w:r w:rsidR="00943310" w:rsidRPr="00011A4D">
        <w:rPr>
          <w:rFonts w:ascii="Candara" w:hAnsi="Candara" w:cs="Times New Roman"/>
          <w:sz w:val="24"/>
          <w:szCs w:val="24"/>
        </w:rPr>
        <w:t xml:space="preserve">nd/or testing it is established </w:t>
      </w:r>
      <w:r w:rsidRPr="00011A4D">
        <w:rPr>
          <w:rFonts w:ascii="Candara" w:hAnsi="Candara" w:cs="Times New Roman"/>
          <w:sz w:val="24"/>
          <w:szCs w:val="24"/>
        </w:rPr>
        <w:t>that the Contractor's design, Materials, Plant or workmanship are not in</w:t>
      </w:r>
    </w:p>
    <w:p w14:paraId="73BD2CCF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accordance with the Contract, the Co</w:t>
      </w:r>
      <w:r w:rsidR="00943310" w:rsidRPr="00011A4D">
        <w:rPr>
          <w:rFonts w:ascii="Candara" w:hAnsi="Candara" w:cs="Times New Roman"/>
          <w:sz w:val="24"/>
          <w:szCs w:val="24"/>
        </w:rPr>
        <w:t xml:space="preserve">ntractor shall be paid for such </w:t>
      </w:r>
      <w:r w:rsidRPr="00011A4D">
        <w:rPr>
          <w:rFonts w:ascii="Candara" w:hAnsi="Candara" w:cs="Times New Roman"/>
          <w:sz w:val="24"/>
          <w:szCs w:val="24"/>
        </w:rPr>
        <w:t>uncovering and/or testing as a Variatio</w:t>
      </w:r>
      <w:r w:rsidR="00943310" w:rsidRPr="00011A4D">
        <w:rPr>
          <w:rFonts w:ascii="Candara" w:hAnsi="Candara" w:cs="Times New Roman"/>
          <w:sz w:val="24"/>
          <w:szCs w:val="24"/>
        </w:rPr>
        <w:t xml:space="preserve">n in accordance with Sub-Clause </w:t>
      </w:r>
      <w:r w:rsidRPr="00011A4D">
        <w:rPr>
          <w:rFonts w:ascii="Candara" w:hAnsi="Candara" w:cs="Times New Roman"/>
          <w:sz w:val="24"/>
          <w:szCs w:val="24"/>
        </w:rPr>
        <w:t>10.2.</w:t>
      </w:r>
    </w:p>
    <w:p w14:paraId="3B6D04EC" w14:textId="77777777" w:rsidR="00A500A6" w:rsidRPr="00011A4D" w:rsidRDefault="00A500A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6062B829" w14:textId="77777777" w:rsidR="00F72BCA" w:rsidRPr="004765FA" w:rsidRDefault="00F72BCA" w:rsidP="004765FA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u w:val="single"/>
        </w:rPr>
      </w:pPr>
      <w:r w:rsidRPr="004765FA">
        <w:rPr>
          <w:rFonts w:ascii="Candara" w:hAnsi="Candara" w:cs="Times New Roman"/>
          <w:b/>
          <w:bCs/>
          <w:sz w:val="28"/>
          <w:szCs w:val="24"/>
          <w:u w:val="single"/>
        </w:rPr>
        <w:t>VARIATIONS AND CLAIMS</w:t>
      </w:r>
    </w:p>
    <w:p w14:paraId="463FE259" w14:textId="77777777" w:rsidR="00F72BCA" w:rsidRPr="00011A4D" w:rsidRDefault="00A500A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10.1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Right to Vary </w:t>
      </w:r>
      <w:r w:rsidR="00D22E7B">
        <w:rPr>
          <w:rFonts w:ascii="Candara" w:hAnsi="Candara" w:cs="Times New Roman"/>
          <w:sz w:val="24"/>
          <w:szCs w:val="24"/>
        </w:rPr>
        <w:t>t</w:t>
      </w:r>
      <w:r w:rsidR="00F72BCA" w:rsidRPr="00011A4D">
        <w:rPr>
          <w:rFonts w:ascii="Candara" w:hAnsi="Candara" w:cs="Times New Roman"/>
          <w:sz w:val="24"/>
          <w:szCs w:val="24"/>
        </w:rPr>
        <w:t>he Employer may instruct Variations.</w:t>
      </w:r>
    </w:p>
    <w:p w14:paraId="1BDB47ED" w14:textId="77777777" w:rsidR="00A500A6" w:rsidRPr="00011A4D" w:rsidRDefault="00A500A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46630F89" w14:textId="77777777" w:rsidR="00F72BCA" w:rsidRPr="00011A4D" w:rsidRDefault="00A500A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10.2 Valuation of </w:t>
      </w:r>
      <w:r w:rsidR="00F72BCA" w:rsidRPr="00011A4D">
        <w:rPr>
          <w:rFonts w:ascii="Candara" w:hAnsi="Candara" w:cs="Times New Roman"/>
          <w:bCs/>
          <w:sz w:val="24"/>
          <w:szCs w:val="24"/>
        </w:rPr>
        <w:t>Variations</w:t>
      </w:r>
    </w:p>
    <w:p w14:paraId="6157DCB3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Variations shall be valued as follows:</w:t>
      </w:r>
    </w:p>
    <w:p w14:paraId="02BAA861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a) at a lump sum price agreed between the Parties, or</w:t>
      </w:r>
    </w:p>
    <w:p w14:paraId="4DDA538D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b) where appropriate, at rates in the Contract, or</w:t>
      </w:r>
    </w:p>
    <w:p w14:paraId="4BC4188C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c) in the absence of appropriate rates, the rates in the Contract sha</w:t>
      </w:r>
      <w:r w:rsidR="00A500A6" w:rsidRPr="00011A4D">
        <w:rPr>
          <w:rFonts w:ascii="Candara" w:hAnsi="Candara" w:cs="Times New Roman"/>
          <w:sz w:val="24"/>
          <w:szCs w:val="24"/>
        </w:rPr>
        <w:t xml:space="preserve">ll be </w:t>
      </w:r>
      <w:r w:rsidRPr="00011A4D">
        <w:rPr>
          <w:rFonts w:ascii="Candara" w:hAnsi="Candara" w:cs="Times New Roman"/>
          <w:sz w:val="24"/>
          <w:szCs w:val="24"/>
        </w:rPr>
        <w:t>used as the basis for valuation, or failing which</w:t>
      </w:r>
    </w:p>
    <w:p w14:paraId="3CEE98EA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 xml:space="preserve">d) at appropriate new rates, as may </w:t>
      </w:r>
      <w:r w:rsidR="00A500A6" w:rsidRPr="00011A4D">
        <w:rPr>
          <w:rFonts w:ascii="Candara" w:hAnsi="Candara" w:cs="Times New Roman"/>
          <w:sz w:val="24"/>
          <w:szCs w:val="24"/>
        </w:rPr>
        <w:t xml:space="preserve">be agreed or which the Employer </w:t>
      </w:r>
      <w:r w:rsidRPr="00011A4D">
        <w:rPr>
          <w:rFonts w:ascii="Candara" w:hAnsi="Candara" w:cs="Times New Roman"/>
          <w:sz w:val="24"/>
          <w:szCs w:val="24"/>
        </w:rPr>
        <w:t>considers appropriate, or</w:t>
      </w:r>
    </w:p>
    <w:p w14:paraId="286D0B9F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e) if the Employer so instructs, at day</w:t>
      </w:r>
      <w:r w:rsidR="00CA2CE3">
        <w:rPr>
          <w:rFonts w:ascii="Candara" w:hAnsi="Candara" w:cs="Times New Roman"/>
          <w:sz w:val="24"/>
          <w:szCs w:val="24"/>
        </w:rPr>
        <w:t xml:space="preserve"> </w:t>
      </w:r>
      <w:r w:rsidRPr="00011A4D">
        <w:rPr>
          <w:rFonts w:ascii="Candara" w:hAnsi="Candara" w:cs="Times New Roman"/>
          <w:sz w:val="24"/>
          <w:szCs w:val="24"/>
        </w:rPr>
        <w:t>work ra</w:t>
      </w:r>
      <w:r w:rsidR="00A500A6" w:rsidRPr="00011A4D">
        <w:rPr>
          <w:rFonts w:ascii="Candara" w:hAnsi="Candara" w:cs="Times New Roman"/>
          <w:sz w:val="24"/>
          <w:szCs w:val="24"/>
        </w:rPr>
        <w:t xml:space="preserve">tes set out in the Appendix for </w:t>
      </w:r>
      <w:r w:rsidRPr="00011A4D">
        <w:rPr>
          <w:rFonts w:ascii="Candara" w:hAnsi="Candara" w:cs="Times New Roman"/>
          <w:sz w:val="24"/>
          <w:szCs w:val="24"/>
        </w:rPr>
        <w:t>which the Contractor shall keep</w:t>
      </w:r>
      <w:r w:rsidR="00A500A6" w:rsidRPr="00011A4D">
        <w:rPr>
          <w:rFonts w:ascii="Candara" w:hAnsi="Candara" w:cs="Times New Roman"/>
          <w:sz w:val="24"/>
          <w:szCs w:val="24"/>
        </w:rPr>
        <w:t xml:space="preserve"> records of hours of </w:t>
      </w:r>
      <w:proofErr w:type="spellStart"/>
      <w:r w:rsidR="00A500A6" w:rsidRPr="00011A4D">
        <w:rPr>
          <w:rFonts w:ascii="Candara" w:hAnsi="Candara" w:cs="Times New Roman"/>
          <w:sz w:val="24"/>
          <w:szCs w:val="24"/>
        </w:rPr>
        <w:t>labour</w:t>
      </w:r>
      <w:proofErr w:type="spellEnd"/>
      <w:r w:rsidR="00A500A6" w:rsidRPr="00011A4D">
        <w:rPr>
          <w:rFonts w:ascii="Candara" w:hAnsi="Candara" w:cs="Times New Roman"/>
          <w:sz w:val="24"/>
          <w:szCs w:val="24"/>
        </w:rPr>
        <w:t xml:space="preserve"> and </w:t>
      </w:r>
      <w:r w:rsidRPr="00011A4D">
        <w:rPr>
          <w:rFonts w:ascii="Candara" w:hAnsi="Candara" w:cs="Times New Roman"/>
          <w:sz w:val="24"/>
          <w:szCs w:val="24"/>
        </w:rPr>
        <w:t>Contractor's Equipment, and of Materials used.</w:t>
      </w:r>
    </w:p>
    <w:p w14:paraId="7A639897" w14:textId="77777777" w:rsidR="00A500A6" w:rsidRPr="00011A4D" w:rsidRDefault="00A500A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59E1E425" w14:textId="28D054AE" w:rsidR="00F72BCA" w:rsidRPr="00011A4D" w:rsidRDefault="00A500A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10.3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Early Warning </w:t>
      </w:r>
      <w:r w:rsidR="00F72BCA" w:rsidRPr="00011A4D">
        <w:rPr>
          <w:rFonts w:ascii="Candara" w:hAnsi="Candara" w:cs="Times New Roman"/>
          <w:sz w:val="24"/>
          <w:szCs w:val="24"/>
        </w:rPr>
        <w:t>A Party shall notify the other as soon as he is aware of any circumstance which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may delay or disrupt the Works, or which may give rise to a claim for additional</w:t>
      </w:r>
      <w:r w:rsidR="00343CD2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 xml:space="preserve">payment. The Contractor shall take all reasonable steps to </w:t>
      </w:r>
      <w:r w:rsidR="00587E4C" w:rsidRPr="00011A4D">
        <w:rPr>
          <w:rFonts w:ascii="Candara" w:hAnsi="Candara" w:cs="Times New Roman"/>
          <w:sz w:val="24"/>
          <w:szCs w:val="24"/>
        </w:rPr>
        <w:t>minimize</w:t>
      </w:r>
      <w:r w:rsidR="00F72BCA" w:rsidRPr="00011A4D">
        <w:rPr>
          <w:rFonts w:ascii="Candara" w:hAnsi="Candara" w:cs="Times New Roman"/>
          <w:sz w:val="24"/>
          <w:szCs w:val="24"/>
        </w:rPr>
        <w:t xml:space="preserve"> these</w:t>
      </w:r>
      <w:r w:rsidR="00343CD2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effects.</w:t>
      </w:r>
    </w:p>
    <w:p w14:paraId="49FA530E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The Contractor's entitlement to extensio</w:t>
      </w:r>
      <w:r w:rsidR="00343CD2" w:rsidRPr="00011A4D">
        <w:rPr>
          <w:rFonts w:ascii="Candara" w:hAnsi="Candara" w:cs="Times New Roman"/>
          <w:sz w:val="24"/>
          <w:szCs w:val="24"/>
        </w:rPr>
        <w:t xml:space="preserve">n to the Time for Completion or </w:t>
      </w:r>
      <w:r w:rsidRPr="00011A4D">
        <w:rPr>
          <w:rFonts w:ascii="Candara" w:hAnsi="Candara" w:cs="Times New Roman"/>
          <w:sz w:val="24"/>
          <w:szCs w:val="24"/>
        </w:rPr>
        <w:t>additional payment shall be limited to the ti</w:t>
      </w:r>
      <w:r w:rsidR="00343CD2" w:rsidRPr="00011A4D">
        <w:rPr>
          <w:rFonts w:ascii="Candara" w:hAnsi="Candara" w:cs="Times New Roman"/>
          <w:sz w:val="24"/>
          <w:szCs w:val="24"/>
        </w:rPr>
        <w:t xml:space="preserve">me and payment which would have </w:t>
      </w:r>
      <w:r w:rsidRPr="00011A4D">
        <w:rPr>
          <w:rFonts w:ascii="Candara" w:hAnsi="Candara" w:cs="Times New Roman"/>
          <w:sz w:val="24"/>
          <w:szCs w:val="24"/>
        </w:rPr>
        <w:t>been due if he had given prompt notice and had taken all reasonable steps.</w:t>
      </w:r>
    </w:p>
    <w:p w14:paraId="23512458" w14:textId="77777777" w:rsidR="00343CD2" w:rsidRPr="00011A4D" w:rsidRDefault="00343CD2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7AEBF8CA" w14:textId="77777777" w:rsidR="00F72BCA" w:rsidRPr="00011A4D" w:rsidRDefault="00343CD2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10.4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Right to Claim </w:t>
      </w:r>
      <w:r w:rsidR="00F72BCA" w:rsidRPr="00011A4D">
        <w:rPr>
          <w:rFonts w:ascii="Candara" w:hAnsi="Candara" w:cs="Times New Roman"/>
          <w:sz w:val="24"/>
          <w:szCs w:val="24"/>
        </w:rPr>
        <w:t>If the Contractor incurs Cost as a result of any of the Employer's Liabilities, the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Contractor shall be entitled to the amount of such Cost. If as a result of any of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the Employer's Liabilities, it is necessary to change the Works, this shall be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dealt with as a Variation.</w:t>
      </w:r>
    </w:p>
    <w:p w14:paraId="49B45FC2" w14:textId="77777777" w:rsidR="00343CD2" w:rsidRPr="00011A4D" w:rsidRDefault="00343CD2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27CA716A" w14:textId="77777777" w:rsidR="00F72BCA" w:rsidRPr="00011A4D" w:rsidRDefault="00343CD2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10.5 Variation and Claim </w:t>
      </w:r>
      <w:r w:rsidR="00F72BCA" w:rsidRPr="00011A4D">
        <w:rPr>
          <w:rFonts w:ascii="Candara" w:hAnsi="Candara" w:cs="Times New Roman"/>
          <w:bCs/>
          <w:sz w:val="24"/>
          <w:szCs w:val="24"/>
        </w:rPr>
        <w:t>Procedure</w:t>
      </w:r>
    </w:p>
    <w:p w14:paraId="1C6DC47B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lastRenderedPageBreak/>
        <w:t>The Contractor shall submit to the Empl</w:t>
      </w:r>
      <w:r w:rsidR="00343CD2" w:rsidRPr="00011A4D">
        <w:rPr>
          <w:rFonts w:ascii="Candara" w:hAnsi="Candara" w:cs="Times New Roman"/>
          <w:sz w:val="24"/>
          <w:szCs w:val="24"/>
        </w:rPr>
        <w:t xml:space="preserve">oyer an </w:t>
      </w:r>
      <w:proofErr w:type="spellStart"/>
      <w:r w:rsidR="00343CD2" w:rsidRPr="00011A4D">
        <w:rPr>
          <w:rFonts w:ascii="Candara" w:hAnsi="Candara" w:cs="Times New Roman"/>
          <w:sz w:val="24"/>
          <w:szCs w:val="24"/>
        </w:rPr>
        <w:t>itemised</w:t>
      </w:r>
      <w:proofErr w:type="spellEnd"/>
      <w:r w:rsidR="00343CD2" w:rsidRPr="00011A4D">
        <w:rPr>
          <w:rFonts w:ascii="Candara" w:hAnsi="Candara" w:cs="Times New Roman"/>
          <w:sz w:val="24"/>
          <w:szCs w:val="24"/>
        </w:rPr>
        <w:t xml:space="preserve"> make-up of the </w:t>
      </w:r>
      <w:r w:rsidRPr="00011A4D">
        <w:rPr>
          <w:rFonts w:ascii="Candara" w:hAnsi="Candara" w:cs="Times New Roman"/>
          <w:sz w:val="24"/>
          <w:szCs w:val="24"/>
        </w:rPr>
        <w:t>value of Variations and claims within 28 days of the inst</w:t>
      </w:r>
      <w:r w:rsidR="00343CD2" w:rsidRPr="00011A4D">
        <w:rPr>
          <w:rFonts w:ascii="Candara" w:hAnsi="Candara" w:cs="Times New Roman"/>
          <w:sz w:val="24"/>
          <w:szCs w:val="24"/>
        </w:rPr>
        <w:t xml:space="preserve">ruction or of the </w:t>
      </w:r>
      <w:r w:rsidRPr="00011A4D">
        <w:rPr>
          <w:rFonts w:ascii="Candara" w:hAnsi="Candara" w:cs="Times New Roman"/>
          <w:sz w:val="24"/>
          <w:szCs w:val="24"/>
        </w:rPr>
        <w:t>event giving rise to the claim. The Emplo</w:t>
      </w:r>
      <w:r w:rsidR="00343CD2" w:rsidRPr="00011A4D">
        <w:rPr>
          <w:rFonts w:ascii="Candara" w:hAnsi="Candara" w:cs="Times New Roman"/>
          <w:sz w:val="24"/>
          <w:szCs w:val="24"/>
        </w:rPr>
        <w:t xml:space="preserve">yer shall check and if </w:t>
      </w:r>
      <w:proofErr w:type="gramStart"/>
      <w:r w:rsidR="00343CD2" w:rsidRPr="00011A4D">
        <w:rPr>
          <w:rFonts w:ascii="Candara" w:hAnsi="Candara" w:cs="Times New Roman"/>
          <w:sz w:val="24"/>
          <w:szCs w:val="24"/>
        </w:rPr>
        <w:t>possible</w:t>
      </w:r>
      <w:proofErr w:type="gramEnd"/>
      <w:r w:rsidR="00343CD2" w:rsidRPr="00011A4D">
        <w:rPr>
          <w:rFonts w:ascii="Candara" w:hAnsi="Candara" w:cs="Times New Roman"/>
          <w:sz w:val="24"/>
          <w:szCs w:val="24"/>
        </w:rPr>
        <w:t xml:space="preserve"> </w:t>
      </w:r>
      <w:r w:rsidRPr="00011A4D">
        <w:rPr>
          <w:rFonts w:ascii="Candara" w:hAnsi="Candara" w:cs="Times New Roman"/>
          <w:sz w:val="24"/>
          <w:szCs w:val="24"/>
        </w:rPr>
        <w:t>agree the value. In the absence o</w:t>
      </w:r>
      <w:r w:rsidR="00343CD2" w:rsidRPr="00011A4D">
        <w:rPr>
          <w:rFonts w:ascii="Candara" w:hAnsi="Candara" w:cs="Times New Roman"/>
          <w:sz w:val="24"/>
          <w:szCs w:val="24"/>
        </w:rPr>
        <w:t xml:space="preserve">f agreement, the Employer shall </w:t>
      </w:r>
      <w:r w:rsidRPr="00011A4D">
        <w:rPr>
          <w:rFonts w:ascii="Candara" w:hAnsi="Candara" w:cs="Times New Roman"/>
          <w:sz w:val="24"/>
          <w:szCs w:val="24"/>
        </w:rPr>
        <w:t>determine the value.</w:t>
      </w:r>
    </w:p>
    <w:p w14:paraId="3A175569" w14:textId="77777777" w:rsidR="00CA2CE3" w:rsidRPr="00011A4D" w:rsidRDefault="00CA2CE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2C3475DC" w14:textId="77777777" w:rsidR="00F72BCA" w:rsidRPr="00CA2CE3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CA2CE3">
        <w:rPr>
          <w:rFonts w:ascii="Candara" w:hAnsi="Candara" w:cs="Times New Roman"/>
          <w:bCs/>
          <w:i/>
          <w:sz w:val="24"/>
          <w:szCs w:val="24"/>
          <w:u w:val="single"/>
        </w:rPr>
        <w:t>Contract Price and Payment</w:t>
      </w:r>
    </w:p>
    <w:p w14:paraId="739A5528" w14:textId="77777777" w:rsidR="00F72BCA" w:rsidRPr="00CA2CE3" w:rsidRDefault="00CA2CE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>
        <w:rPr>
          <w:rFonts w:ascii="Candara" w:hAnsi="Candara" w:cs="Times New Roman"/>
          <w:bCs/>
          <w:sz w:val="24"/>
          <w:szCs w:val="24"/>
        </w:rPr>
        <w:t xml:space="preserve">11.1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Contract Price </w:t>
      </w:r>
      <w:proofErr w:type="gramStart"/>
      <w:r w:rsidR="00F72BCA" w:rsidRPr="00011A4D">
        <w:rPr>
          <w:rFonts w:ascii="Candara" w:hAnsi="Candara" w:cs="Times New Roman"/>
          <w:sz w:val="24"/>
          <w:szCs w:val="24"/>
        </w:rPr>
        <w:t>The</w:t>
      </w:r>
      <w:proofErr w:type="gramEnd"/>
      <w:r w:rsidR="00F72BCA" w:rsidRPr="00011A4D">
        <w:rPr>
          <w:rFonts w:ascii="Candara" w:hAnsi="Candara" w:cs="Times New Roman"/>
          <w:sz w:val="24"/>
          <w:szCs w:val="24"/>
        </w:rPr>
        <w:t xml:space="preserve"> Contract Price shall be firm for the </w:t>
      </w:r>
      <w:r w:rsidR="00CE1955" w:rsidRPr="00011A4D">
        <w:rPr>
          <w:rFonts w:ascii="Candara" w:hAnsi="Candara" w:cs="Times New Roman"/>
          <w:sz w:val="24"/>
          <w:szCs w:val="24"/>
        </w:rPr>
        <w:t xml:space="preserve">duration of the contract and be </w:t>
      </w:r>
      <w:r w:rsidR="00F72BCA" w:rsidRPr="00011A4D">
        <w:rPr>
          <w:rFonts w:ascii="Candara" w:hAnsi="Candara" w:cs="Times New Roman"/>
          <w:sz w:val="24"/>
          <w:szCs w:val="24"/>
        </w:rPr>
        <w:t>deemed to include all duties and taxes</w:t>
      </w:r>
    </w:p>
    <w:p w14:paraId="02C1D061" w14:textId="77777777" w:rsidR="00CE1955" w:rsidRPr="00011A4D" w:rsidRDefault="00CE1955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6063BBA1" w14:textId="77777777" w:rsidR="00F72BCA" w:rsidRPr="00BD0A09" w:rsidRDefault="00CE1955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11.2 Contract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Price Adjustment </w:t>
      </w:r>
      <w:r w:rsidR="00476D27" w:rsidRPr="00011A4D">
        <w:rPr>
          <w:rFonts w:ascii="Candara" w:hAnsi="Candara" w:cs="Times New Roman"/>
          <w:sz w:val="24"/>
          <w:szCs w:val="24"/>
        </w:rPr>
        <w:t>Notwithstanding</w:t>
      </w:r>
      <w:r w:rsidR="00F72BCA" w:rsidRPr="00011A4D">
        <w:rPr>
          <w:rFonts w:ascii="Candara" w:hAnsi="Candara" w:cs="Times New Roman"/>
          <w:sz w:val="24"/>
          <w:szCs w:val="24"/>
        </w:rPr>
        <w:t xml:space="preserve"> the provisions for Sub-Clause 11.1, the contract may be</w:t>
      </w:r>
      <w:r w:rsidR="00BD0A09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adjusted subject to Sub-Clause 10.3</w:t>
      </w:r>
    </w:p>
    <w:p w14:paraId="6D21F7A3" w14:textId="77777777" w:rsidR="00476D27" w:rsidRPr="00011A4D" w:rsidRDefault="00476D2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4B262B7D" w14:textId="77777777" w:rsidR="00F72BCA" w:rsidRPr="00011A4D" w:rsidRDefault="0092286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11.3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Valuation of the Works </w:t>
      </w:r>
      <w:proofErr w:type="gramStart"/>
      <w:r w:rsidR="00F72BCA" w:rsidRPr="00011A4D">
        <w:rPr>
          <w:rFonts w:ascii="Candara" w:hAnsi="Candara" w:cs="Times New Roman"/>
          <w:sz w:val="24"/>
          <w:szCs w:val="24"/>
        </w:rPr>
        <w:t>The</w:t>
      </w:r>
      <w:proofErr w:type="gramEnd"/>
      <w:r w:rsidR="00F72BCA" w:rsidRPr="00011A4D">
        <w:rPr>
          <w:rFonts w:ascii="Candara" w:hAnsi="Candara" w:cs="Times New Roman"/>
          <w:sz w:val="24"/>
          <w:szCs w:val="24"/>
        </w:rPr>
        <w:t xml:space="preserve"> Works shall be valued as provided for in the Appendix, subject to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Clause 10</w:t>
      </w:r>
    </w:p>
    <w:p w14:paraId="125F3D3E" w14:textId="77777777" w:rsidR="0092286B" w:rsidRPr="00011A4D" w:rsidRDefault="0092286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6ABD3D67" w14:textId="77777777" w:rsidR="00F72BCA" w:rsidRPr="00011A4D" w:rsidRDefault="0092286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11.4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Monthly Statements </w:t>
      </w:r>
      <w:proofErr w:type="gramStart"/>
      <w:r w:rsidR="00F72BCA" w:rsidRPr="00011A4D">
        <w:rPr>
          <w:rFonts w:ascii="Candara" w:hAnsi="Candara" w:cs="Times New Roman"/>
          <w:sz w:val="24"/>
          <w:szCs w:val="24"/>
        </w:rPr>
        <w:t>The</w:t>
      </w:r>
      <w:proofErr w:type="gramEnd"/>
      <w:r w:rsidR="00F72BCA" w:rsidRPr="00011A4D">
        <w:rPr>
          <w:rFonts w:ascii="Candara" w:hAnsi="Candara" w:cs="Times New Roman"/>
          <w:sz w:val="24"/>
          <w:szCs w:val="24"/>
        </w:rPr>
        <w:t xml:space="preserve"> Contractor shall be entitled to be paid at monthly intervals:</w:t>
      </w:r>
    </w:p>
    <w:p w14:paraId="78E97600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a) the value of the Works executed,</w:t>
      </w:r>
    </w:p>
    <w:p w14:paraId="2F60D92F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b) the percentage stated in the Appendi</w:t>
      </w:r>
      <w:r w:rsidR="0092286B" w:rsidRPr="00011A4D">
        <w:rPr>
          <w:rFonts w:ascii="Candara" w:hAnsi="Candara" w:cs="Times New Roman"/>
          <w:sz w:val="24"/>
          <w:szCs w:val="24"/>
        </w:rPr>
        <w:t xml:space="preserve">x of the value of Materials and </w:t>
      </w:r>
      <w:r w:rsidRPr="00011A4D">
        <w:rPr>
          <w:rFonts w:ascii="Candara" w:hAnsi="Candara" w:cs="Times New Roman"/>
          <w:sz w:val="24"/>
          <w:szCs w:val="24"/>
        </w:rPr>
        <w:t>Plant delivered to</w:t>
      </w:r>
      <w:r w:rsidR="00BD0A09">
        <w:rPr>
          <w:rFonts w:ascii="Candara" w:hAnsi="Candara" w:cs="Times New Roman"/>
          <w:sz w:val="24"/>
          <w:szCs w:val="24"/>
        </w:rPr>
        <w:t xml:space="preserve"> the Site at a reasonable time, </w:t>
      </w:r>
      <w:r w:rsidRPr="00011A4D">
        <w:rPr>
          <w:rFonts w:ascii="Candara" w:hAnsi="Candara" w:cs="Times New Roman"/>
          <w:sz w:val="24"/>
          <w:szCs w:val="24"/>
        </w:rPr>
        <w:t>subject to any additions or deductions which may be due.</w:t>
      </w:r>
    </w:p>
    <w:p w14:paraId="3178AB3A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The Contractor shall submit each mo</w:t>
      </w:r>
      <w:r w:rsidR="0092286B" w:rsidRPr="00011A4D">
        <w:rPr>
          <w:rFonts w:ascii="Candara" w:hAnsi="Candara" w:cs="Times New Roman"/>
          <w:sz w:val="24"/>
          <w:szCs w:val="24"/>
        </w:rPr>
        <w:t xml:space="preserve">nth to the Employer a statement </w:t>
      </w:r>
      <w:r w:rsidRPr="00011A4D">
        <w:rPr>
          <w:rFonts w:ascii="Candara" w:hAnsi="Candara" w:cs="Times New Roman"/>
          <w:sz w:val="24"/>
          <w:szCs w:val="24"/>
        </w:rPr>
        <w:t>showing the amounts to which he considers himself entitled.</w:t>
      </w:r>
    </w:p>
    <w:p w14:paraId="7D4DB106" w14:textId="77777777" w:rsidR="0092286B" w:rsidRPr="00011A4D" w:rsidRDefault="0092286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288D3508" w14:textId="77777777" w:rsidR="00F72BCA" w:rsidRPr="00011A4D" w:rsidRDefault="0092286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11.5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Interim Payments </w:t>
      </w:r>
      <w:r w:rsidR="00F72BCA" w:rsidRPr="00011A4D">
        <w:rPr>
          <w:rFonts w:ascii="Candara" w:hAnsi="Candara" w:cs="Times New Roman"/>
          <w:sz w:val="24"/>
          <w:szCs w:val="24"/>
        </w:rPr>
        <w:t>Within 28 days of delivery of each statement, the Employer shall pay to the</w:t>
      </w:r>
      <w:r w:rsidR="00CC2D51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Contractor the amount shown in the Contractor's statement less retention at</w:t>
      </w:r>
      <w:r w:rsidR="00CC2D51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the rate stated in the Appendix, and less any amount for which the</w:t>
      </w:r>
      <w:r w:rsidR="00CC2D51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Employer has specified his reasons for disagreement. The Employer shall</w:t>
      </w:r>
      <w:r w:rsidR="00CC2D51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CC2D51" w:rsidRPr="00011A4D">
        <w:rPr>
          <w:rFonts w:ascii="Candara" w:hAnsi="Candara" w:cs="Times New Roman"/>
          <w:sz w:val="24"/>
          <w:szCs w:val="24"/>
        </w:rPr>
        <w:t xml:space="preserve">not be bound by any sum </w:t>
      </w:r>
      <w:r w:rsidR="00F72BCA" w:rsidRPr="00011A4D">
        <w:rPr>
          <w:rFonts w:ascii="Candara" w:hAnsi="Candara" w:cs="Times New Roman"/>
          <w:sz w:val="24"/>
          <w:szCs w:val="24"/>
        </w:rPr>
        <w:t>previously considered by him to be due to the</w:t>
      </w:r>
      <w:r w:rsidR="00CC2D51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Contractor.</w:t>
      </w:r>
      <w:r w:rsidR="00CC2D51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The Employer may withhold interim payments until he receives the</w:t>
      </w:r>
      <w:r w:rsidR="00CC2D51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performance security under Sub-Clause 4.4 (if any).</w:t>
      </w:r>
    </w:p>
    <w:p w14:paraId="4C384581" w14:textId="77777777" w:rsidR="00CC2D51" w:rsidRPr="00011A4D" w:rsidRDefault="00CC2D5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25CF3849" w14:textId="77777777" w:rsidR="00F72BCA" w:rsidRPr="00011A4D" w:rsidRDefault="00CC2D5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11.6 Payment of First Half </w:t>
      </w:r>
      <w:r w:rsidR="00F72BCA" w:rsidRPr="00011A4D">
        <w:rPr>
          <w:rFonts w:ascii="Candara" w:hAnsi="Candara" w:cs="Times New Roman"/>
          <w:bCs/>
          <w:sz w:val="24"/>
          <w:szCs w:val="24"/>
        </w:rPr>
        <w:t>of Retention</w:t>
      </w:r>
    </w:p>
    <w:p w14:paraId="19AF1ADE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One half of the retention shall be paid by</w:t>
      </w:r>
      <w:r w:rsidR="00CC2D51" w:rsidRPr="00011A4D">
        <w:rPr>
          <w:rFonts w:ascii="Candara" w:hAnsi="Candara" w:cs="Times New Roman"/>
          <w:sz w:val="24"/>
          <w:szCs w:val="24"/>
        </w:rPr>
        <w:t xml:space="preserve"> the Employer to the Contractor </w:t>
      </w:r>
      <w:r w:rsidRPr="00011A4D">
        <w:rPr>
          <w:rFonts w:ascii="Candara" w:hAnsi="Candara" w:cs="Times New Roman"/>
          <w:sz w:val="24"/>
          <w:szCs w:val="24"/>
        </w:rPr>
        <w:t>within 28 days after issuing the notice under Sub-Clause 8.2.</w:t>
      </w:r>
    </w:p>
    <w:p w14:paraId="6DA68206" w14:textId="77777777" w:rsidR="00CC2D51" w:rsidRPr="00011A4D" w:rsidRDefault="00CC2D5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27D7160B" w14:textId="77777777" w:rsidR="00F72BCA" w:rsidRPr="00011A4D" w:rsidRDefault="00CC2D5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11.7 Payment of Second </w:t>
      </w:r>
      <w:r w:rsidR="00F72BCA" w:rsidRPr="00011A4D">
        <w:rPr>
          <w:rFonts w:ascii="Candara" w:hAnsi="Candara" w:cs="Times New Roman"/>
          <w:bCs/>
          <w:sz w:val="24"/>
          <w:szCs w:val="24"/>
        </w:rPr>
        <w:t>Half of Retention</w:t>
      </w:r>
    </w:p>
    <w:p w14:paraId="01757333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The remainder of the retention shall</w:t>
      </w:r>
      <w:r w:rsidR="00CC2D51" w:rsidRPr="00011A4D">
        <w:rPr>
          <w:rFonts w:ascii="Candara" w:hAnsi="Candara" w:cs="Times New Roman"/>
          <w:sz w:val="24"/>
          <w:szCs w:val="24"/>
        </w:rPr>
        <w:t xml:space="preserve"> be paid by the Employer to the </w:t>
      </w:r>
      <w:r w:rsidRPr="00011A4D">
        <w:rPr>
          <w:rFonts w:ascii="Candara" w:hAnsi="Candara" w:cs="Times New Roman"/>
          <w:sz w:val="24"/>
          <w:szCs w:val="24"/>
        </w:rPr>
        <w:t>Contractor within 14 days after either the exp</w:t>
      </w:r>
      <w:r w:rsidR="00CC2D51" w:rsidRPr="00011A4D">
        <w:rPr>
          <w:rFonts w:ascii="Candara" w:hAnsi="Candara" w:cs="Times New Roman"/>
          <w:sz w:val="24"/>
          <w:szCs w:val="24"/>
        </w:rPr>
        <w:t xml:space="preserve">iry of the period stated in the </w:t>
      </w:r>
      <w:r w:rsidRPr="00011A4D">
        <w:rPr>
          <w:rFonts w:ascii="Candara" w:hAnsi="Candara" w:cs="Times New Roman"/>
          <w:sz w:val="24"/>
          <w:szCs w:val="24"/>
        </w:rPr>
        <w:t>Appendix, or the remedying of notified defects o</w:t>
      </w:r>
      <w:r w:rsidR="00CC2D51" w:rsidRPr="00011A4D">
        <w:rPr>
          <w:rFonts w:ascii="Candara" w:hAnsi="Candara" w:cs="Times New Roman"/>
          <w:sz w:val="24"/>
          <w:szCs w:val="24"/>
        </w:rPr>
        <w:t xml:space="preserve">r the completion of </w:t>
      </w:r>
      <w:r w:rsidRPr="00011A4D">
        <w:rPr>
          <w:rFonts w:ascii="Candara" w:hAnsi="Candara" w:cs="Times New Roman"/>
          <w:sz w:val="24"/>
          <w:szCs w:val="24"/>
        </w:rPr>
        <w:t>outstanding work, all as referred to in S</w:t>
      </w:r>
      <w:r w:rsidR="00CC2D51" w:rsidRPr="00011A4D">
        <w:rPr>
          <w:rFonts w:ascii="Candara" w:hAnsi="Candara" w:cs="Times New Roman"/>
          <w:sz w:val="24"/>
          <w:szCs w:val="24"/>
        </w:rPr>
        <w:t xml:space="preserve">ub-Clause 9.1, whichever is the </w:t>
      </w:r>
      <w:r w:rsidRPr="00011A4D">
        <w:rPr>
          <w:rFonts w:ascii="Candara" w:hAnsi="Candara" w:cs="Times New Roman"/>
          <w:sz w:val="24"/>
          <w:szCs w:val="24"/>
        </w:rPr>
        <w:t>later.</w:t>
      </w:r>
    </w:p>
    <w:p w14:paraId="11D11EC8" w14:textId="77777777" w:rsidR="00CB4619" w:rsidRPr="00011A4D" w:rsidRDefault="00CB461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E969B6D" w14:textId="77777777" w:rsidR="00F72BCA" w:rsidRPr="00011A4D" w:rsidRDefault="00CB461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11.8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Final Payment </w:t>
      </w:r>
      <w:r w:rsidR="00F72BCA" w:rsidRPr="00011A4D">
        <w:rPr>
          <w:rFonts w:ascii="Candara" w:hAnsi="Candara" w:cs="Times New Roman"/>
          <w:sz w:val="24"/>
          <w:szCs w:val="24"/>
        </w:rPr>
        <w:t>Within 42 days of the latest of the events listed in Sub-Clause 11.5 above,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the Contractor shall submit a final account to the Employer together with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any documentation reasonably required to enable the Employer to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ascertain the final contract value.</w:t>
      </w:r>
    </w:p>
    <w:p w14:paraId="12D56F7E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Within 28 days after the submission of this fi</w:t>
      </w:r>
      <w:r w:rsidR="002434EF" w:rsidRPr="00011A4D">
        <w:rPr>
          <w:rFonts w:ascii="Candara" w:hAnsi="Candara" w:cs="Times New Roman"/>
          <w:sz w:val="24"/>
          <w:szCs w:val="24"/>
        </w:rPr>
        <w:t xml:space="preserve">nal account, the Employer shall </w:t>
      </w:r>
      <w:r w:rsidRPr="00011A4D">
        <w:rPr>
          <w:rFonts w:ascii="Candara" w:hAnsi="Candara" w:cs="Times New Roman"/>
          <w:sz w:val="24"/>
          <w:szCs w:val="24"/>
        </w:rPr>
        <w:t>pay to the Contractor any amount due. If the Employer disagrees w</w:t>
      </w:r>
      <w:r w:rsidR="002434EF" w:rsidRPr="00011A4D">
        <w:rPr>
          <w:rFonts w:ascii="Candara" w:hAnsi="Candara" w:cs="Times New Roman"/>
          <w:sz w:val="24"/>
          <w:szCs w:val="24"/>
        </w:rPr>
        <w:t xml:space="preserve">ith any </w:t>
      </w:r>
      <w:r w:rsidRPr="00011A4D">
        <w:rPr>
          <w:rFonts w:ascii="Candara" w:hAnsi="Candara" w:cs="Times New Roman"/>
          <w:sz w:val="24"/>
          <w:szCs w:val="24"/>
        </w:rPr>
        <w:t>part of the Contractor's final account, h</w:t>
      </w:r>
      <w:r w:rsidR="002434EF" w:rsidRPr="00011A4D">
        <w:rPr>
          <w:rFonts w:ascii="Candara" w:hAnsi="Candara" w:cs="Times New Roman"/>
          <w:sz w:val="24"/>
          <w:szCs w:val="24"/>
        </w:rPr>
        <w:t xml:space="preserve">e shall specify his reasons for </w:t>
      </w:r>
      <w:r w:rsidRPr="00011A4D">
        <w:rPr>
          <w:rFonts w:ascii="Candara" w:hAnsi="Candara" w:cs="Times New Roman"/>
          <w:sz w:val="24"/>
          <w:szCs w:val="24"/>
        </w:rPr>
        <w:t>disagreement when making payment.</w:t>
      </w:r>
    </w:p>
    <w:p w14:paraId="2122EA29" w14:textId="77777777" w:rsidR="002434EF" w:rsidRPr="00011A4D" w:rsidRDefault="002434E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37DFDA0" w14:textId="77777777" w:rsidR="00F72BCA" w:rsidRPr="00011A4D" w:rsidRDefault="002434E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11.9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Currency </w:t>
      </w:r>
      <w:r w:rsidR="00F72BCA" w:rsidRPr="00011A4D">
        <w:rPr>
          <w:rFonts w:ascii="Candara" w:hAnsi="Candara" w:cs="Times New Roman"/>
          <w:sz w:val="24"/>
          <w:szCs w:val="24"/>
        </w:rPr>
        <w:t xml:space="preserve">Payment shall be in Ghanaian </w:t>
      </w:r>
      <w:proofErr w:type="spellStart"/>
      <w:r w:rsidR="00F72BCA" w:rsidRPr="00011A4D">
        <w:rPr>
          <w:rFonts w:ascii="Candara" w:hAnsi="Candara" w:cs="Times New Roman"/>
          <w:sz w:val="24"/>
          <w:szCs w:val="24"/>
        </w:rPr>
        <w:t>cedis</w:t>
      </w:r>
      <w:proofErr w:type="spellEnd"/>
      <w:r w:rsidR="00F72BCA" w:rsidRPr="00011A4D">
        <w:rPr>
          <w:rFonts w:ascii="Candara" w:hAnsi="Candara" w:cs="Times New Roman"/>
          <w:sz w:val="24"/>
          <w:szCs w:val="24"/>
        </w:rPr>
        <w:t>.</w:t>
      </w:r>
    </w:p>
    <w:p w14:paraId="2377B356" w14:textId="77777777" w:rsidR="002434EF" w:rsidRPr="00011A4D" w:rsidRDefault="002434E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4227C20F" w14:textId="77777777" w:rsidR="00F72BCA" w:rsidRPr="00011A4D" w:rsidRDefault="002434E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11.10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Delayed Payment </w:t>
      </w:r>
      <w:proofErr w:type="gramStart"/>
      <w:r w:rsidR="00F72BCA" w:rsidRPr="00011A4D">
        <w:rPr>
          <w:rFonts w:ascii="Candara" w:hAnsi="Candara" w:cs="Times New Roman"/>
          <w:sz w:val="24"/>
          <w:szCs w:val="24"/>
        </w:rPr>
        <w:t>The</w:t>
      </w:r>
      <w:proofErr w:type="gramEnd"/>
      <w:r w:rsidR="00F72BCA" w:rsidRPr="00011A4D">
        <w:rPr>
          <w:rFonts w:ascii="Candara" w:hAnsi="Candara" w:cs="Times New Roman"/>
          <w:sz w:val="24"/>
          <w:szCs w:val="24"/>
        </w:rPr>
        <w:t xml:space="preserve"> Contractor shall be entitled to interest at the rate stated in the Appendix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for each day the Employer fails to pay beyond the prescribed payment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period.</w:t>
      </w:r>
    </w:p>
    <w:p w14:paraId="0A4C8ECC" w14:textId="77777777" w:rsidR="002434EF" w:rsidRPr="00011A4D" w:rsidRDefault="002434E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360ED751" w14:textId="77777777" w:rsidR="00F72BCA" w:rsidRPr="00E3745B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E3745B">
        <w:rPr>
          <w:rFonts w:ascii="Candara" w:hAnsi="Candara" w:cs="Times New Roman"/>
          <w:bCs/>
          <w:i/>
          <w:sz w:val="24"/>
          <w:szCs w:val="24"/>
          <w:u w:val="single"/>
        </w:rPr>
        <w:t>Default</w:t>
      </w:r>
    </w:p>
    <w:p w14:paraId="72670288" w14:textId="77777777" w:rsidR="002434EF" w:rsidRPr="00011A4D" w:rsidRDefault="002434E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74D91FE0" w14:textId="77777777" w:rsidR="00E3745B" w:rsidRDefault="002434E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12.1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Default by Contractor </w:t>
      </w:r>
      <w:r w:rsidR="00F72BCA" w:rsidRPr="00011A4D">
        <w:rPr>
          <w:rFonts w:ascii="Candara" w:hAnsi="Candara" w:cs="Times New Roman"/>
          <w:sz w:val="24"/>
          <w:szCs w:val="24"/>
        </w:rPr>
        <w:t>If the Contractor abandons the Works, refuses or fails to comply with a valid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instruction of the Employer or fails to proceed expeditiously and without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delay, or is, despite a written complaint, in breach of the Contract, the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Employer may give notice referring to this Sub-Clause and stating the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default.</w:t>
      </w:r>
      <w:r w:rsidR="00E3745B">
        <w:rPr>
          <w:rFonts w:ascii="Candara" w:hAnsi="Candara" w:cs="Times New Roman"/>
          <w:bCs/>
          <w:sz w:val="24"/>
          <w:szCs w:val="24"/>
        </w:rPr>
        <w:t xml:space="preserve"> </w:t>
      </w:r>
    </w:p>
    <w:p w14:paraId="48A8D9F9" w14:textId="77777777" w:rsidR="00E3745B" w:rsidRDefault="00E3745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10BEFA34" w14:textId="77777777" w:rsidR="00F72BCA" w:rsidRPr="00E3745B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If the Contractor has not taken all practica</w:t>
      </w:r>
      <w:r w:rsidR="002434EF" w:rsidRPr="00011A4D">
        <w:rPr>
          <w:rFonts w:ascii="Candara" w:hAnsi="Candara" w:cs="Times New Roman"/>
          <w:sz w:val="24"/>
          <w:szCs w:val="24"/>
        </w:rPr>
        <w:t xml:space="preserve">ble steps to remedy the default </w:t>
      </w:r>
      <w:r w:rsidRPr="00011A4D">
        <w:rPr>
          <w:rFonts w:ascii="Candara" w:hAnsi="Candara" w:cs="Times New Roman"/>
          <w:sz w:val="24"/>
          <w:szCs w:val="24"/>
        </w:rPr>
        <w:t>within 14 days after the Contractor's receip</w:t>
      </w:r>
      <w:r w:rsidR="002434EF" w:rsidRPr="00011A4D">
        <w:rPr>
          <w:rFonts w:ascii="Candara" w:hAnsi="Candara" w:cs="Times New Roman"/>
          <w:sz w:val="24"/>
          <w:szCs w:val="24"/>
        </w:rPr>
        <w:t xml:space="preserve">t of the Employer's notice, the </w:t>
      </w:r>
      <w:r w:rsidRPr="00011A4D">
        <w:rPr>
          <w:rFonts w:ascii="Candara" w:hAnsi="Candara" w:cs="Times New Roman"/>
          <w:sz w:val="24"/>
          <w:szCs w:val="24"/>
        </w:rPr>
        <w:t>Employer may by a second notice given within a further 21 days, terminate</w:t>
      </w:r>
      <w:r w:rsidR="00E3745B">
        <w:rPr>
          <w:rFonts w:ascii="Candara" w:hAnsi="Candara" w:cs="Times New Roman"/>
          <w:bCs/>
          <w:sz w:val="24"/>
          <w:szCs w:val="24"/>
        </w:rPr>
        <w:t xml:space="preserve"> </w:t>
      </w:r>
      <w:r w:rsidRPr="00011A4D">
        <w:rPr>
          <w:rFonts w:ascii="Candara" w:hAnsi="Candara" w:cs="Times New Roman"/>
          <w:sz w:val="24"/>
          <w:szCs w:val="24"/>
        </w:rPr>
        <w:t xml:space="preserve">the Contract. The Contractor shall then </w:t>
      </w:r>
      <w:proofErr w:type="spellStart"/>
      <w:r w:rsidRPr="00011A4D">
        <w:rPr>
          <w:rFonts w:ascii="Candara" w:hAnsi="Candara" w:cs="Times New Roman"/>
          <w:sz w:val="24"/>
          <w:szCs w:val="24"/>
        </w:rPr>
        <w:t>d</w:t>
      </w:r>
      <w:r w:rsidR="002434EF" w:rsidRPr="00011A4D">
        <w:rPr>
          <w:rFonts w:ascii="Candara" w:hAnsi="Candara" w:cs="Times New Roman"/>
          <w:sz w:val="24"/>
          <w:szCs w:val="24"/>
        </w:rPr>
        <w:t>emobilise</w:t>
      </w:r>
      <w:proofErr w:type="spellEnd"/>
      <w:r w:rsidR="002434EF" w:rsidRPr="00011A4D">
        <w:rPr>
          <w:rFonts w:ascii="Candara" w:hAnsi="Candara" w:cs="Times New Roman"/>
          <w:sz w:val="24"/>
          <w:szCs w:val="24"/>
        </w:rPr>
        <w:t xml:space="preserve"> from the Site leaving </w:t>
      </w:r>
      <w:r w:rsidRPr="00011A4D">
        <w:rPr>
          <w:rFonts w:ascii="Candara" w:hAnsi="Candara" w:cs="Times New Roman"/>
          <w:sz w:val="24"/>
          <w:szCs w:val="24"/>
        </w:rPr>
        <w:t>behind Materials and Plant and any Contra</w:t>
      </w:r>
      <w:r w:rsidR="00A74AB1" w:rsidRPr="00011A4D">
        <w:rPr>
          <w:rFonts w:ascii="Candara" w:hAnsi="Candara" w:cs="Times New Roman"/>
          <w:sz w:val="24"/>
          <w:szCs w:val="24"/>
        </w:rPr>
        <w:t xml:space="preserve">ctor's Equipment which the </w:t>
      </w:r>
      <w:r w:rsidRPr="00011A4D">
        <w:rPr>
          <w:rFonts w:ascii="Candara" w:hAnsi="Candara" w:cs="Times New Roman"/>
          <w:sz w:val="24"/>
          <w:szCs w:val="24"/>
        </w:rPr>
        <w:t>Employer instructs in the second notice is to be used until the completion of</w:t>
      </w:r>
      <w:r w:rsidR="00E3745B">
        <w:rPr>
          <w:rFonts w:ascii="Candara" w:hAnsi="Candara" w:cs="Times New Roman"/>
          <w:bCs/>
          <w:sz w:val="24"/>
          <w:szCs w:val="24"/>
        </w:rPr>
        <w:t xml:space="preserve"> </w:t>
      </w:r>
      <w:r w:rsidRPr="00011A4D">
        <w:rPr>
          <w:rFonts w:ascii="Candara" w:hAnsi="Candara" w:cs="Times New Roman"/>
          <w:sz w:val="24"/>
          <w:szCs w:val="24"/>
        </w:rPr>
        <w:t>the Works.</w:t>
      </w:r>
    </w:p>
    <w:p w14:paraId="09916114" w14:textId="77777777" w:rsidR="00E7717C" w:rsidRPr="00011A4D" w:rsidRDefault="00E7717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2945FAFB" w14:textId="77777777" w:rsidR="00F72BCA" w:rsidRPr="00E3745B" w:rsidRDefault="00E7717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12.2 Corrupt or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Fraudulent Practices </w:t>
      </w:r>
      <w:r w:rsidR="00F72BCA" w:rsidRPr="00011A4D">
        <w:rPr>
          <w:rFonts w:ascii="Candara" w:hAnsi="Candara" w:cs="Times New Roman"/>
          <w:sz w:val="24"/>
          <w:szCs w:val="24"/>
        </w:rPr>
        <w:t>If the Contractor has engaged in corrupt or fraudulent practices in competing</w:t>
      </w:r>
      <w:r w:rsidR="00E3745B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for in executing the contract, the Employer m</w:t>
      </w:r>
      <w:r w:rsidR="003D4282" w:rsidRPr="00011A4D">
        <w:rPr>
          <w:rFonts w:ascii="Candara" w:hAnsi="Candara" w:cs="Times New Roman"/>
          <w:sz w:val="24"/>
          <w:szCs w:val="24"/>
        </w:rPr>
        <w:t xml:space="preserve">ay, after giving 14 </w:t>
      </w:r>
      <w:r w:rsidR="005F13A1" w:rsidRPr="00011A4D">
        <w:rPr>
          <w:rFonts w:ascii="Candara" w:hAnsi="Candara" w:cs="Times New Roman"/>
          <w:sz w:val="24"/>
          <w:szCs w:val="24"/>
        </w:rPr>
        <w:t>days’ notice</w:t>
      </w:r>
      <w:r w:rsidR="003D4282" w:rsidRPr="00011A4D">
        <w:rPr>
          <w:rFonts w:ascii="Candara" w:hAnsi="Candara" w:cs="Times New Roman"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to the Contractor, terminate the Contract.</w:t>
      </w:r>
    </w:p>
    <w:p w14:paraId="7CBA4A4B" w14:textId="77777777" w:rsidR="003D4282" w:rsidRPr="00011A4D" w:rsidRDefault="003D4282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1C11AA8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 xml:space="preserve">For </w:t>
      </w:r>
      <w:r w:rsidR="003D4282" w:rsidRPr="00011A4D">
        <w:rPr>
          <w:rFonts w:ascii="Candara" w:hAnsi="Candara" w:cs="Times New Roman"/>
          <w:sz w:val="24"/>
          <w:szCs w:val="24"/>
        </w:rPr>
        <w:t xml:space="preserve">the purpose of this Sub-Clause, </w:t>
      </w:r>
      <w:r w:rsidRPr="00011A4D">
        <w:rPr>
          <w:rFonts w:ascii="Candara" w:hAnsi="Candara" w:cs="Times New Roman"/>
          <w:sz w:val="24"/>
          <w:szCs w:val="24"/>
        </w:rPr>
        <w:t>“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Practice Corrupt” </w:t>
      </w:r>
      <w:r w:rsidRPr="00011A4D">
        <w:rPr>
          <w:rFonts w:ascii="Candara" w:hAnsi="Candara" w:cs="Times New Roman"/>
          <w:sz w:val="24"/>
          <w:szCs w:val="24"/>
        </w:rPr>
        <w:t xml:space="preserve">Practice means the </w:t>
      </w:r>
      <w:r w:rsidR="00F74809">
        <w:rPr>
          <w:rFonts w:ascii="Candara" w:hAnsi="Candara" w:cs="Times New Roman"/>
          <w:sz w:val="24"/>
          <w:szCs w:val="24"/>
        </w:rPr>
        <w:t xml:space="preserve">offering, </w:t>
      </w:r>
      <w:proofErr w:type="gramStart"/>
      <w:r w:rsidR="00F74809">
        <w:rPr>
          <w:rFonts w:ascii="Candara" w:hAnsi="Candara" w:cs="Times New Roman"/>
          <w:sz w:val="24"/>
          <w:szCs w:val="24"/>
        </w:rPr>
        <w:t>giving ,</w:t>
      </w:r>
      <w:proofErr w:type="gramEnd"/>
      <w:r w:rsidR="00F74809">
        <w:rPr>
          <w:rFonts w:ascii="Candara" w:hAnsi="Candara" w:cs="Times New Roman"/>
          <w:sz w:val="24"/>
          <w:szCs w:val="24"/>
        </w:rPr>
        <w:t xml:space="preserve"> receiving or </w:t>
      </w:r>
      <w:r w:rsidRPr="00011A4D">
        <w:rPr>
          <w:rFonts w:ascii="Candara" w:hAnsi="Candara" w:cs="Times New Roman"/>
          <w:sz w:val="24"/>
          <w:szCs w:val="24"/>
        </w:rPr>
        <w:t xml:space="preserve">soliciting of </w:t>
      </w:r>
      <w:r w:rsidR="00F74809" w:rsidRPr="00011A4D">
        <w:rPr>
          <w:rFonts w:ascii="Candara" w:hAnsi="Candara" w:cs="Times New Roman"/>
          <w:sz w:val="24"/>
          <w:szCs w:val="24"/>
        </w:rPr>
        <w:t>anything</w:t>
      </w:r>
      <w:r w:rsidRPr="00011A4D">
        <w:rPr>
          <w:rFonts w:ascii="Candara" w:hAnsi="Candara" w:cs="Times New Roman"/>
          <w:sz w:val="24"/>
          <w:szCs w:val="24"/>
        </w:rPr>
        <w:t xml:space="preserve"> or value to influence the act</w:t>
      </w:r>
      <w:r w:rsidR="003D4282" w:rsidRPr="00011A4D">
        <w:rPr>
          <w:rFonts w:ascii="Candara" w:hAnsi="Candara" w:cs="Times New Roman"/>
          <w:sz w:val="24"/>
          <w:szCs w:val="24"/>
        </w:rPr>
        <w:t xml:space="preserve">ion of a public official in the </w:t>
      </w:r>
      <w:r w:rsidRPr="00011A4D">
        <w:rPr>
          <w:rFonts w:ascii="Candara" w:hAnsi="Candara" w:cs="Times New Roman"/>
          <w:sz w:val="24"/>
          <w:szCs w:val="24"/>
        </w:rPr>
        <w:t>procurement pr</w:t>
      </w:r>
      <w:r w:rsidR="003D4282" w:rsidRPr="00011A4D">
        <w:rPr>
          <w:rFonts w:ascii="Candara" w:hAnsi="Candara" w:cs="Times New Roman"/>
          <w:sz w:val="24"/>
          <w:szCs w:val="24"/>
        </w:rPr>
        <w:t xml:space="preserve">ocess or in Contract execution. 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“Fraudulent Practice” means </w:t>
      </w:r>
      <w:r w:rsidRPr="00011A4D">
        <w:rPr>
          <w:rFonts w:ascii="Candara" w:hAnsi="Candara" w:cs="Times New Roman"/>
          <w:sz w:val="24"/>
          <w:szCs w:val="24"/>
        </w:rPr>
        <w:t>a misrepr</w:t>
      </w:r>
      <w:r w:rsidR="003D4282" w:rsidRPr="00011A4D">
        <w:rPr>
          <w:rFonts w:ascii="Candara" w:hAnsi="Candara" w:cs="Times New Roman"/>
          <w:sz w:val="24"/>
          <w:szCs w:val="24"/>
        </w:rPr>
        <w:t xml:space="preserve">esentation of facts in order to </w:t>
      </w:r>
      <w:r w:rsidRPr="00011A4D">
        <w:rPr>
          <w:rFonts w:ascii="Candara" w:hAnsi="Candara" w:cs="Times New Roman"/>
          <w:sz w:val="24"/>
          <w:szCs w:val="24"/>
        </w:rPr>
        <w:t>influence a procurement process or the</w:t>
      </w:r>
      <w:r w:rsidR="003D4282" w:rsidRPr="00011A4D">
        <w:rPr>
          <w:rFonts w:ascii="Candara" w:hAnsi="Candara" w:cs="Times New Roman"/>
          <w:sz w:val="24"/>
          <w:szCs w:val="24"/>
        </w:rPr>
        <w:t xml:space="preserve"> execution of a contract to the </w:t>
      </w:r>
      <w:r w:rsidRPr="00011A4D">
        <w:rPr>
          <w:rFonts w:ascii="Candara" w:hAnsi="Candara" w:cs="Times New Roman"/>
          <w:sz w:val="24"/>
          <w:szCs w:val="24"/>
        </w:rPr>
        <w:t>detriment of the Employer, and includes collusive practice among Tenderers</w:t>
      </w:r>
      <w:r w:rsidR="00F74809">
        <w:rPr>
          <w:rFonts w:ascii="Candara" w:hAnsi="Candara" w:cs="Times New Roman"/>
          <w:sz w:val="24"/>
          <w:szCs w:val="24"/>
        </w:rPr>
        <w:t xml:space="preserve"> </w:t>
      </w:r>
      <w:r w:rsidRPr="00011A4D">
        <w:rPr>
          <w:rFonts w:ascii="Candara" w:hAnsi="Candara" w:cs="Times New Roman"/>
          <w:sz w:val="24"/>
          <w:szCs w:val="24"/>
        </w:rPr>
        <w:t>(prior to or after Tender submission) designe</w:t>
      </w:r>
      <w:r w:rsidR="003D4282" w:rsidRPr="00011A4D">
        <w:rPr>
          <w:rFonts w:ascii="Candara" w:hAnsi="Candara" w:cs="Times New Roman"/>
          <w:sz w:val="24"/>
          <w:szCs w:val="24"/>
        </w:rPr>
        <w:t xml:space="preserve">d to establish tender prices at </w:t>
      </w:r>
      <w:r w:rsidRPr="00011A4D">
        <w:rPr>
          <w:rFonts w:ascii="Candara" w:hAnsi="Candara" w:cs="Times New Roman"/>
          <w:sz w:val="24"/>
          <w:szCs w:val="24"/>
        </w:rPr>
        <w:t xml:space="preserve">artificial non-competitive levels and to deprive </w:t>
      </w:r>
      <w:r w:rsidR="003D4282" w:rsidRPr="00011A4D">
        <w:rPr>
          <w:rFonts w:ascii="Candara" w:hAnsi="Candara" w:cs="Times New Roman"/>
          <w:sz w:val="24"/>
          <w:szCs w:val="24"/>
        </w:rPr>
        <w:t xml:space="preserve">the Employer of the benefits of </w:t>
      </w:r>
      <w:r w:rsidRPr="00011A4D">
        <w:rPr>
          <w:rFonts w:ascii="Candara" w:hAnsi="Candara" w:cs="Times New Roman"/>
          <w:sz w:val="24"/>
          <w:szCs w:val="24"/>
        </w:rPr>
        <w:t>free and open competition”.</w:t>
      </w:r>
    </w:p>
    <w:p w14:paraId="382858CD" w14:textId="77777777" w:rsidR="003D4282" w:rsidRPr="00011A4D" w:rsidRDefault="003D4282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7EE38C08" w14:textId="77777777" w:rsidR="00F72BCA" w:rsidRPr="00F74809" w:rsidRDefault="003D4282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12.3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Default by Employer </w:t>
      </w:r>
      <w:r w:rsidR="00F72BCA" w:rsidRPr="00011A4D">
        <w:rPr>
          <w:rFonts w:ascii="Candara" w:hAnsi="Candara" w:cs="Times New Roman"/>
          <w:sz w:val="24"/>
          <w:szCs w:val="24"/>
        </w:rPr>
        <w:t>If the Employer fails to pay in accordance with the Contract, or is, despite a</w:t>
      </w:r>
      <w:r w:rsidR="007E0E53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written complaint, in breach of the Contract, the Contractor may give notice</w:t>
      </w:r>
      <w:r w:rsidR="007E0E53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referring to this Sub-Clause and stating the default. If the default is not</w:t>
      </w:r>
      <w:r w:rsidR="007E0E53"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remedied within 7 days after the Employer's receipt of this notice, the</w:t>
      </w:r>
      <w:r w:rsidR="00F74809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Contractor may suspend the executio</w:t>
      </w:r>
      <w:r w:rsidR="007E0E53" w:rsidRPr="00011A4D">
        <w:rPr>
          <w:rFonts w:ascii="Candara" w:hAnsi="Candara" w:cs="Times New Roman"/>
          <w:sz w:val="24"/>
          <w:szCs w:val="24"/>
        </w:rPr>
        <w:t xml:space="preserve">n of all or parts of the Works. </w:t>
      </w:r>
      <w:r w:rsidR="00F72BCA" w:rsidRPr="00011A4D">
        <w:rPr>
          <w:rFonts w:ascii="Candara" w:hAnsi="Candara" w:cs="Times New Roman"/>
          <w:sz w:val="24"/>
          <w:szCs w:val="24"/>
        </w:rPr>
        <w:t>If the default is not remedied within 28 days afte</w:t>
      </w:r>
      <w:r w:rsidR="007E0E53" w:rsidRPr="00011A4D">
        <w:rPr>
          <w:rFonts w:ascii="Candara" w:hAnsi="Candara" w:cs="Times New Roman"/>
          <w:sz w:val="24"/>
          <w:szCs w:val="24"/>
        </w:rPr>
        <w:t xml:space="preserve">r the Employer's receipt of </w:t>
      </w:r>
      <w:r w:rsidR="00F72BCA" w:rsidRPr="00011A4D">
        <w:rPr>
          <w:rFonts w:ascii="Candara" w:hAnsi="Candara" w:cs="Times New Roman"/>
          <w:sz w:val="24"/>
          <w:szCs w:val="24"/>
        </w:rPr>
        <w:t>the Contractor's notice, the Contractor may by</w:t>
      </w:r>
      <w:r w:rsidR="007E0E53" w:rsidRPr="00011A4D">
        <w:rPr>
          <w:rFonts w:ascii="Candara" w:hAnsi="Candara" w:cs="Times New Roman"/>
          <w:sz w:val="24"/>
          <w:szCs w:val="24"/>
        </w:rPr>
        <w:t xml:space="preserve"> a second notice given within a </w:t>
      </w:r>
      <w:r w:rsidR="00F72BCA" w:rsidRPr="00011A4D">
        <w:rPr>
          <w:rFonts w:ascii="Candara" w:hAnsi="Candara" w:cs="Times New Roman"/>
          <w:sz w:val="24"/>
          <w:szCs w:val="24"/>
        </w:rPr>
        <w:t>further 21 days, terminate the Contract. The C</w:t>
      </w:r>
      <w:r w:rsidR="007E0E53" w:rsidRPr="00011A4D">
        <w:rPr>
          <w:rFonts w:ascii="Candara" w:hAnsi="Candara" w:cs="Times New Roman"/>
          <w:sz w:val="24"/>
          <w:szCs w:val="24"/>
        </w:rPr>
        <w:t xml:space="preserve">ontractor shall then </w:t>
      </w:r>
      <w:proofErr w:type="spellStart"/>
      <w:r w:rsidR="007E0E53" w:rsidRPr="00011A4D">
        <w:rPr>
          <w:rFonts w:ascii="Candara" w:hAnsi="Candara" w:cs="Times New Roman"/>
          <w:sz w:val="24"/>
          <w:szCs w:val="24"/>
        </w:rPr>
        <w:t>demobilise</w:t>
      </w:r>
      <w:proofErr w:type="spellEnd"/>
      <w:r w:rsidR="007E0E53" w:rsidRPr="00011A4D">
        <w:rPr>
          <w:rFonts w:ascii="Candara" w:hAnsi="Candara" w:cs="Times New Roman"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from the Site.</w:t>
      </w:r>
    </w:p>
    <w:p w14:paraId="7A800DC2" w14:textId="77777777" w:rsidR="007E0E53" w:rsidRPr="00011A4D" w:rsidRDefault="007E0E5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1D9CB940" w14:textId="77777777" w:rsidR="00F72BCA" w:rsidRPr="00011A4D" w:rsidRDefault="007E0E53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12.4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Insolvency </w:t>
      </w:r>
      <w:r w:rsidR="00F72BCA" w:rsidRPr="00011A4D">
        <w:rPr>
          <w:rFonts w:ascii="Candara" w:hAnsi="Candara" w:cs="Times New Roman"/>
          <w:sz w:val="24"/>
          <w:szCs w:val="24"/>
        </w:rPr>
        <w:t>If a Party is declared insolvent under any applicable law, the other Party may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by notice terminate the Contract immediately. The Contractor shall then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proofErr w:type="spellStart"/>
      <w:r w:rsidR="00F72BCA" w:rsidRPr="00011A4D">
        <w:rPr>
          <w:rFonts w:ascii="Candara" w:hAnsi="Candara" w:cs="Times New Roman"/>
          <w:sz w:val="24"/>
          <w:szCs w:val="24"/>
        </w:rPr>
        <w:t>demobilise</w:t>
      </w:r>
      <w:proofErr w:type="spellEnd"/>
      <w:r w:rsidR="00F72BCA" w:rsidRPr="00011A4D">
        <w:rPr>
          <w:rFonts w:ascii="Candara" w:hAnsi="Candara" w:cs="Times New Roman"/>
          <w:sz w:val="24"/>
          <w:szCs w:val="24"/>
        </w:rPr>
        <w:t xml:space="preserve"> from the Site leaving behind, in the case of the Contractor's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insolvency, any Contractor's Equipment which the Employer instructs in the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notice is to be used until the completion of the Works.</w:t>
      </w:r>
    </w:p>
    <w:p w14:paraId="207B83C6" w14:textId="77777777" w:rsidR="004F506C" w:rsidRPr="00011A4D" w:rsidRDefault="004F506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3D7B0D42" w14:textId="77777777" w:rsidR="00F72BCA" w:rsidRPr="00011A4D" w:rsidRDefault="004F506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12.5 Payment upon </w:t>
      </w:r>
      <w:r w:rsidR="00F72BCA" w:rsidRPr="00011A4D">
        <w:rPr>
          <w:rFonts w:ascii="Candara" w:hAnsi="Candara" w:cs="Times New Roman"/>
          <w:bCs/>
          <w:sz w:val="24"/>
          <w:szCs w:val="24"/>
        </w:rPr>
        <w:t>Termination</w:t>
      </w:r>
    </w:p>
    <w:p w14:paraId="34B87E02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After termination, the Contractor shall be en</w:t>
      </w:r>
      <w:r w:rsidR="004F506C" w:rsidRPr="00011A4D">
        <w:rPr>
          <w:rFonts w:ascii="Candara" w:hAnsi="Candara" w:cs="Times New Roman"/>
          <w:sz w:val="24"/>
          <w:szCs w:val="24"/>
        </w:rPr>
        <w:t xml:space="preserve">titled to payment of the unpaid </w:t>
      </w:r>
      <w:r w:rsidRPr="00011A4D">
        <w:rPr>
          <w:rFonts w:ascii="Candara" w:hAnsi="Candara" w:cs="Times New Roman"/>
          <w:sz w:val="24"/>
          <w:szCs w:val="24"/>
        </w:rPr>
        <w:t>balance of the value of the Works executed</w:t>
      </w:r>
      <w:r w:rsidR="004F506C" w:rsidRPr="00011A4D">
        <w:rPr>
          <w:rFonts w:ascii="Candara" w:hAnsi="Candara" w:cs="Times New Roman"/>
          <w:sz w:val="24"/>
          <w:szCs w:val="24"/>
        </w:rPr>
        <w:t xml:space="preserve"> and of the Materials and Plant </w:t>
      </w:r>
      <w:r w:rsidRPr="00011A4D">
        <w:rPr>
          <w:rFonts w:ascii="Candara" w:hAnsi="Candara" w:cs="Times New Roman"/>
          <w:sz w:val="24"/>
          <w:szCs w:val="24"/>
        </w:rPr>
        <w:t>reasonably delivered to the Site, adjusted by the following:</w:t>
      </w:r>
    </w:p>
    <w:p w14:paraId="24C6F52F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lastRenderedPageBreak/>
        <w:t>a) any sums to which the Contractor is entitled under Sub-Clause 10.4,</w:t>
      </w:r>
    </w:p>
    <w:p w14:paraId="7FB8D979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b) any sums to which the Employer is entitled,</w:t>
      </w:r>
    </w:p>
    <w:p w14:paraId="717BE925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c) if the Employer has terminated under</w:t>
      </w:r>
      <w:r w:rsidR="004F506C" w:rsidRPr="00011A4D">
        <w:rPr>
          <w:rFonts w:ascii="Candara" w:hAnsi="Candara" w:cs="Times New Roman"/>
          <w:sz w:val="24"/>
          <w:szCs w:val="24"/>
        </w:rPr>
        <w:t xml:space="preserve"> Sub-Clause 12.1, 12.2 or 12.4, </w:t>
      </w:r>
      <w:r w:rsidRPr="00011A4D">
        <w:rPr>
          <w:rFonts w:ascii="Candara" w:hAnsi="Candara" w:cs="Times New Roman"/>
          <w:sz w:val="24"/>
          <w:szCs w:val="24"/>
        </w:rPr>
        <w:t>the Employer shall be entitled to a sum</w:t>
      </w:r>
      <w:r w:rsidR="004F506C" w:rsidRPr="00011A4D">
        <w:rPr>
          <w:rFonts w:ascii="Candara" w:hAnsi="Candara" w:cs="Times New Roman"/>
          <w:sz w:val="24"/>
          <w:szCs w:val="24"/>
        </w:rPr>
        <w:t xml:space="preserve"> equivalent to 20% of the value </w:t>
      </w:r>
      <w:r w:rsidRPr="00011A4D">
        <w:rPr>
          <w:rFonts w:ascii="Candara" w:hAnsi="Candara" w:cs="Times New Roman"/>
          <w:sz w:val="24"/>
          <w:szCs w:val="24"/>
        </w:rPr>
        <w:t>of those parts of the Works not executed at the date of the</w:t>
      </w:r>
    </w:p>
    <w:p w14:paraId="39AC29C0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termination,</w:t>
      </w:r>
    </w:p>
    <w:p w14:paraId="1CCA8797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d) if the Contractor has terminated und</w:t>
      </w:r>
      <w:r w:rsidR="004F506C" w:rsidRPr="00011A4D">
        <w:rPr>
          <w:rFonts w:ascii="Candara" w:hAnsi="Candara" w:cs="Times New Roman"/>
          <w:sz w:val="24"/>
          <w:szCs w:val="24"/>
        </w:rPr>
        <w:t xml:space="preserve">er Sub-Clause 12.3 or 12.4, the </w:t>
      </w:r>
      <w:r w:rsidRPr="00011A4D">
        <w:rPr>
          <w:rFonts w:ascii="Candara" w:hAnsi="Candara" w:cs="Times New Roman"/>
          <w:sz w:val="24"/>
          <w:szCs w:val="24"/>
        </w:rPr>
        <w:t>Contractor shall be entitled to</w:t>
      </w:r>
      <w:r w:rsidR="004F506C" w:rsidRPr="00011A4D">
        <w:rPr>
          <w:rFonts w:ascii="Candara" w:hAnsi="Candara" w:cs="Times New Roman"/>
          <w:sz w:val="24"/>
          <w:szCs w:val="24"/>
        </w:rPr>
        <w:t xml:space="preserve"> the Cost of his suspension and </w:t>
      </w:r>
      <w:proofErr w:type="spellStart"/>
      <w:r w:rsidRPr="00011A4D">
        <w:rPr>
          <w:rFonts w:ascii="Candara" w:hAnsi="Candara" w:cs="Times New Roman"/>
          <w:sz w:val="24"/>
          <w:szCs w:val="24"/>
        </w:rPr>
        <w:t>demobilisation</w:t>
      </w:r>
      <w:proofErr w:type="spellEnd"/>
      <w:r w:rsidRPr="00011A4D">
        <w:rPr>
          <w:rFonts w:ascii="Candara" w:hAnsi="Candara" w:cs="Times New Roman"/>
          <w:sz w:val="24"/>
          <w:szCs w:val="24"/>
        </w:rPr>
        <w:t xml:space="preserve"> together with a sum eq</w:t>
      </w:r>
      <w:r w:rsidR="004F506C" w:rsidRPr="00011A4D">
        <w:rPr>
          <w:rFonts w:ascii="Candara" w:hAnsi="Candara" w:cs="Times New Roman"/>
          <w:sz w:val="24"/>
          <w:szCs w:val="24"/>
        </w:rPr>
        <w:t xml:space="preserve">uivalent to 10% of the value of </w:t>
      </w:r>
      <w:r w:rsidRPr="00011A4D">
        <w:rPr>
          <w:rFonts w:ascii="Candara" w:hAnsi="Candara" w:cs="Times New Roman"/>
          <w:sz w:val="24"/>
          <w:szCs w:val="24"/>
        </w:rPr>
        <w:t>those parts of the Works not executed at the date of termination.</w:t>
      </w:r>
    </w:p>
    <w:p w14:paraId="20C0615B" w14:textId="77777777" w:rsidR="00707CD1" w:rsidRPr="00011A4D" w:rsidRDefault="00707CD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0F63AE10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 xml:space="preserve">The net balance due shall be paid or repaid </w:t>
      </w:r>
      <w:r w:rsidR="004F506C" w:rsidRPr="00011A4D">
        <w:rPr>
          <w:rFonts w:ascii="Candara" w:hAnsi="Candara" w:cs="Times New Roman"/>
          <w:sz w:val="24"/>
          <w:szCs w:val="24"/>
        </w:rPr>
        <w:t xml:space="preserve">within 28 days of the notice of </w:t>
      </w:r>
      <w:r w:rsidRPr="00011A4D">
        <w:rPr>
          <w:rFonts w:ascii="Candara" w:hAnsi="Candara" w:cs="Times New Roman"/>
          <w:sz w:val="24"/>
          <w:szCs w:val="24"/>
        </w:rPr>
        <w:t>termination.</w:t>
      </w:r>
    </w:p>
    <w:p w14:paraId="7E1952A8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2C84F5BD" w14:textId="77777777" w:rsidR="00F72BCA" w:rsidRPr="00707CD1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707CD1">
        <w:rPr>
          <w:rFonts w:ascii="Candara" w:hAnsi="Candara" w:cs="Times New Roman"/>
          <w:bCs/>
          <w:i/>
          <w:sz w:val="24"/>
          <w:szCs w:val="24"/>
          <w:u w:val="single"/>
        </w:rPr>
        <w:t>Risk and Responsibility</w:t>
      </w:r>
    </w:p>
    <w:p w14:paraId="03D40D22" w14:textId="77777777" w:rsidR="00707CD1" w:rsidRPr="00011A4D" w:rsidRDefault="00707CD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7908910A" w14:textId="77777777" w:rsidR="00F72BCA" w:rsidRPr="00011A4D" w:rsidRDefault="004F506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13.1 Contractor’s Care of </w:t>
      </w:r>
      <w:r w:rsidR="00F72BCA" w:rsidRPr="00011A4D">
        <w:rPr>
          <w:rFonts w:ascii="Candara" w:hAnsi="Candara" w:cs="Times New Roman"/>
          <w:bCs/>
          <w:sz w:val="24"/>
          <w:szCs w:val="24"/>
        </w:rPr>
        <w:t>the Works</w:t>
      </w:r>
    </w:p>
    <w:p w14:paraId="58B1159B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The Contractor shall take full responsibility for</w:t>
      </w:r>
      <w:r w:rsidR="004F506C" w:rsidRPr="00011A4D">
        <w:rPr>
          <w:rFonts w:ascii="Candara" w:hAnsi="Candara" w:cs="Times New Roman"/>
          <w:sz w:val="24"/>
          <w:szCs w:val="24"/>
        </w:rPr>
        <w:t xml:space="preserve"> the care of the Works from the </w:t>
      </w:r>
      <w:r w:rsidRPr="00011A4D">
        <w:rPr>
          <w:rFonts w:ascii="Candara" w:hAnsi="Candara" w:cs="Times New Roman"/>
          <w:sz w:val="24"/>
          <w:szCs w:val="24"/>
        </w:rPr>
        <w:t>Commencement Date until the date of t</w:t>
      </w:r>
      <w:r w:rsidR="004F506C" w:rsidRPr="00011A4D">
        <w:rPr>
          <w:rFonts w:ascii="Candara" w:hAnsi="Candara" w:cs="Times New Roman"/>
          <w:sz w:val="24"/>
          <w:szCs w:val="24"/>
        </w:rPr>
        <w:t xml:space="preserve">he Employer's notice under Sub- </w:t>
      </w:r>
      <w:r w:rsidRPr="00011A4D">
        <w:rPr>
          <w:rFonts w:ascii="Candara" w:hAnsi="Candara" w:cs="Times New Roman"/>
          <w:sz w:val="24"/>
          <w:szCs w:val="24"/>
        </w:rPr>
        <w:t xml:space="preserve">Clause 8.2. Responsibility shall then pass </w:t>
      </w:r>
      <w:r w:rsidR="004F506C" w:rsidRPr="00011A4D">
        <w:rPr>
          <w:rFonts w:ascii="Candara" w:hAnsi="Candara" w:cs="Times New Roman"/>
          <w:sz w:val="24"/>
          <w:szCs w:val="24"/>
        </w:rPr>
        <w:t xml:space="preserve">to the Employer. If any loss or </w:t>
      </w:r>
      <w:r w:rsidRPr="00011A4D">
        <w:rPr>
          <w:rFonts w:ascii="Candara" w:hAnsi="Candara" w:cs="Times New Roman"/>
          <w:sz w:val="24"/>
          <w:szCs w:val="24"/>
        </w:rPr>
        <w:t>damage happens to the Works during the abo</w:t>
      </w:r>
      <w:r w:rsidR="004F506C" w:rsidRPr="00011A4D">
        <w:rPr>
          <w:rFonts w:ascii="Candara" w:hAnsi="Candara" w:cs="Times New Roman"/>
          <w:sz w:val="24"/>
          <w:szCs w:val="24"/>
        </w:rPr>
        <w:t xml:space="preserve">ve period, the Contractor shall </w:t>
      </w:r>
      <w:r w:rsidRPr="00011A4D">
        <w:rPr>
          <w:rFonts w:ascii="Candara" w:hAnsi="Candara" w:cs="Times New Roman"/>
          <w:sz w:val="24"/>
          <w:szCs w:val="24"/>
        </w:rPr>
        <w:t>rectify such loss or damage so that the W</w:t>
      </w:r>
      <w:r w:rsidR="004F506C" w:rsidRPr="00011A4D">
        <w:rPr>
          <w:rFonts w:ascii="Candara" w:hAnsi="Candara" w:cs="Times New Roman"/>
          <w:sz w:val="24"/>
          <w:szCs w:val="24"/>
        </w:rPr>
        <w:t xml:space="preserve">orks conform with the Contract. </w:t>
      </w:r>
      <w:r w:rsidRPr="00011A4D">
        <w:rPr>
          <w:rFonts w:ascii="Candara" w:hAnsi="Candara" w:cs="Times New Roman"/>
          <w:sz w:val="24"/>
          <w:szCs w:val="24"/>
        </w:rPr>
        <w:t xml:space="preserve">Unless the loss or damage happens as a result of an </w:t>
      </w:r>
      <w:r w:rsidR="004F506C" w:rsidRPr="00011A4D">
        <w:rPr>
          <w:rFonts w:ascii="Candara" w:hAnsi="Candara" w:cs="Times New Roman"/>
          <w:sz w:val="24"/>
          <w:szCs w:val="24"/>
        </w:rPr>
        <w:t xml:space="preserve">Employer's Liability, </w:t>
      </w:r>
      <w:r w:rsidRPr="00011A4D">
        <w:rPr>
          <w:rFonts w:ascii="Candara" w:hAnsi="Candara" w:cs="Times New Roman"/>
          <w:sz w:val="24"/>
          <w:szCs w:val="24"/>
        </w:rPr>
        <w:t>the Contractor shall indemnify the Employ</w:t>
      </w:r>
      <w:r w:rsidR="004F506C" w:rsidRPr="00011A4D">
        <w:rPr>
          <w:rFonts w:ascii="Candara" w:hAnsi="Candara" w:cs="Times New Roman"/>
          <w:sz w:val="24"/>
          <w:szCs w:val="24"/>
        </w:rPr>
        <w:t xml:space="preserve">er, the Employer's contractors, </w:t>
      </w:r>
      <w:r w:rsidRPr="00011A4D">
        <w:rPr>
          <w:rFonts w:ascii="Candara" w:hAnsi="Candara" w:cs="Times New Roman"/>
          <w:sz w:val="24"/>
          <w:szCs w:val="24"/>
        </w:rPr>
        <w:t>agents and employees against all loss o</w:t>
      </w:r>
      <w:r w:rsidR="004F506C" w:rsidRPr="00011A4D">
        <w:rPr>
          <w:rFonts w:ascii="Candara" w:hAnsi="Candara" w:cs="Times New Roman"/>
          <w:sz w:val="24"/>
          <w:szCs w:val="24"/>
        </w:rPr>
        <w:t xml:space="preserve">r damage happening to the Works </w:t>
      </w:r>
      <w:r w:rsidRPr="00011A4D">
        <w:rPr>
          <w:rFonts w:ascii="Candara" w:hAnsi="Candara" w:cs="Times New Roman"/>
          <w:sz w:val="24"/>
          <w:szCs w:val="24"/>
        </w:rPr>
        <w:t>and against all claims or expense arisi</w:t>
      </w:r>
      <w:r w:rsidR="004D2E8E" w:rsidRPr="00011A4D">
        <w:rPr>
          <w:rFonts w:ascii="Candara" w:hAnsi="Candara" w:cs="Times New Roman"/>
          <w:sz w:val="24"/>
          <w:szCs w:val="24"/>
        </w:rPr>
        <w:t xml:space="preserve">ng out of the Works caused by a </w:t>
      </w:r>
      <w:r w:rsidRPr="00011A4D">
        <w:rPr>
          <w:rFonts w:ascii="Candara" w:hAnsi="Candara" w:cs="Times New Roman"/>
          <w:sz w:val="24"/>
          <w:szCs w:val="24"/>
        </w:rPr>
        <w:t>breach of the Contract, by negligence or by o</w:t>
      </w:r>
      <w:r w:rsidR="004D2E8E" w:rsidRPr="00011A4D">
        <w:rPr>
          <w:rFonts w:ascii="Candara" w:hAnsi="Candara" w:cs="Times New Roman"/>
          <w:sz w:val="24"/>
          <w:szCs w:val="24"/>
        </w:rPr>
        <w:t xml:space="preserve">ther default of the Contractor, </w:t>
      </w:r>
      <w:r w:rsidRPr="00011A4D">
        <w:rPr>
          <w:rFonts w:ascii="Candara" w:hAnsi="Candara" w:cs="Times New Roman"/>
          <w:sz w:val="24"/>
          <w:szCs w:val="24"/>
        </w:rPr>
        <w:t>his agents or employees.</w:t>
      </w:r>
    </w:p>
    <w:p w14:paraId="1C96C795" w14:textId="77777777" w:rsidR="004D2E8E" w:rsidRPr="00011A4D" w:rsidRDefault="004D2E8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5F7364A9" w14:textId="77777777" w:rsidR="00F72BCA" w:rsidRPr="00011A4D" w:rsidRDefault="004D2E8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13.2 </w:t>
      </w:r>
      <w:r w:rsidR="00F72BCA" w:rsidRPr="00011A4D">
        <w:rPr>
          <w:rFonts w:ascii="Candara" w:hAnsi="Candara" w:cs="Times New Roman"/>
          <w:bCs/>
          <w:sz w:val="24"/>
          <w:szCs w:val="24"/>
        </w:rPr>
        <w:t>Force Majeure</w:t>
      </w:r>
    </w:p>
    <w:p w14:paraId="68E996D0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If a Party is or will be prevented from perfo</w:t>
      </w:r>
      <w:r w:rsidR="004D2E8E" w:rsidRPr="00011A4D">
        <w:rPr>
          <w:rFonts w:ascii="Candara" w:hAnsi="Candara" w:cs="Times New Roman"/>
          <w:sz w:val="24"/>
          <w:szCs w:val="24"/>
        </w:rPr>
        <w:t xml:space="preserve">rming any of its obligations by </w:t>
      </w:r>
      <w:r w:rsidRPr="00011A4D">
        <w:rPr>
          <w:rFonts w:ascii="Candara" w:hAnsi="Candara" w:cs="Times New Roman"/>
          <w:sz w:val="24"/>
          <w:szCs w:val="24"/>
        </w:rPr>
        <w:t>Force Majeure, the Party affected shall notify the other Party immediately. I</w:t>
      </w:r>
      <w:r w:rsidR="004D2E8E" w:rsidRPr="00011A4D">
        <w:rPr>
          <w:rFonts w:ascii="Candara" w:hAnsi="Candara" w:cs="Times New Roman"/>
          <w:sz w:val="24"/>
          <w:szCs w:val="24"/>
        </w:rPr>
        <w:t xml:space="preserve">f </w:t>
      </w:r>
      <w:r w:rsidRPr="00011A4D">
        <w:rPr>
          <w:rFonts w:ascii="Candara" w:hAnsi="Candara" w:cs="Times New Roman"/>
          <w:sz w:val="24"/>
          <w:szCs w:val="24"/>
        </w:rPr>
        <w:t>necessary, the Contractor shall suspend the</w:t>
      </w:r>
      <w:r w:rsidR="006F120B">
        <w:rPr>
          <w:rFonts w:ascii="Candara" w:hAnsi="Candara" w:cs="Times New Roman"/>
          <w:sz w:val="24"/>
          <w:szCs w:val="24"/>
        </w:rPr>
        <w:t xml:space="preserve"> execution of the Works and, to </w:t>
      </w:r>
      <w:r w:rsidRPr="00011A4D">
        <w:rPr>
          <w:rFonts w:ascii="Candara" w:hAnsi="Candara" w:cs="Times New Roman"/>
          <w:sz w:val="24"/>
          <w:szCs w:val="24"/>
        </w:rPr>
        <w:t xml:space="preserve">the extent agreed with the Employer, </w:t>
      </w:r>
      <w:proofErr w:type="spellStart"/>
      <w:r w:rsidRPr="00011A4D">
        <w:rPr>
          <w:rFonts w:ascii="Candara" w:hAnsi="Candara" w:cs="Times New Roman"/>
          <w:sz w:val="24"/>
          <w:szCs w:val="24"/>
        </w:rPr>
        <w:t>demobil</w:t>
      </w:r>
      <w:r w:rsidR="004D2E8E" w:rsidRPr="00011A4D">
        <w:rPr>
          <w:rFonts w:ascii="Candara" w:hAnsi="Candara" w:cs="Times New Roman"/>
          <w:sz w:val="24"/>
          <w:szCs w:val="24"/>
        </w:rPr>
        <w:t>ise</w:t>
      </w:r>
      <w:proofErr w:type="spellEnd"/>
      <w:r w:rsidR="004D2E8E" w:rsidRPr="00011A4D">
        <w:rPr>
          <w:rFonts w:ascii="Candara" w:hAnsi="Candara" w:cs="Times New Roman"/>
          <w:sz w:val="24"/>
          <w:szCs w:val="24"/>
        </w:rPr>
        <w:t xml:space="preserve"> the Contractor's Equipment. </w:t>
      </w:r>
      <w:r w:rsidRPr="00011A4D">
        <w:rPr>
          <w:rFonts w:ascii="Candara" w:hAnsi="Candara" w:cs="Times New Roman"/>
          <w:sz w:val="24"/>
          <w:szCs w:val="24"/>
        </w:rPr>
        <w:t>If the event continues for a period of 84 d</w:t>
      </w:r>
      <w:r w:rsidR="004D2E8E" w:rsidRPr="00011A4D">
        <w:rPr>
          <w:rFonts w:ascii="Candara" w:hAnsi="Candara" w:cs="Times New Roman"/>
          <w:sz w:val="24"/>
          <w:szCs w:val="24"/>
        </w:rPr>
        <w:t xml:space="preserve">ays, either Party may then give </w:t>
      </w:r>
      <w:r w:rsidRPr="00011A4D">
        <w:rPr>
          <w:rFonts w:ascii="Candara" w:hAnsi="Candara" w:cs="Times New Roman"/>
          <w:sz w:val="24"/>
          <w:szCs w:val="24"/>
        </w:rPr>
        <w:t xml:space="preserve">notice of termination which shall take effect </w:t>
      </w:r>
      <w:r w:rsidR="006F120B">
        <w:rPr>
          <w:rFonts w:ascii="Candara" w:hAnsi="Candara" w:cs="Times New Roman"/>
          <w:sz w:val="24"/>
          <w:szCs w:val="24"/>
        </w:rPr>
        <w:t xml:space="preserve">28 days after the giving of the </w:t>
      </w:r>
      <w:r w:rsidR="004D2E8E" w:rsidRPr="00011A4D">
        <w:rPr>
          <w:rFonts w:ascii="Candara" w:hAnsi="Candara" w:cs="Times New Roman"/>
          <w:sz w:val="24"/>
          <w:szCs w:val="24"/>
        </w:rPr>
        <w:t xml:space="preserve">notice. </w:t>
      </w:r>
      <w:r w:rsidRPr="00011A4D">
        <w:rPr>
          <w:rFonts w:ascii="Candara" w:hAnsi="Candara" w:cs="Times New Roman"/>
          <w:sz w:val="24"/>
          <w:szCs w:val="24"/>
        </w:rPr>
        <w:t>After termination, the Contractor shall be en</w:t>
      </w:r>
      <w:r w:rsidR="004D2E8E" w:rsidRPr="00011A4D">
        <w:rPr>
          <w:rFonts w:ascii="Candara" w:hAnsi="Candara" w:cs="Times New Roman"/>
          <w:sz w:val="24"/>
          <w:szCs w:val="24"/>
        </w:rPr>
        <w:t xml:space="preserve">titled to payment of the unpaid </w:t>
      </w:r>
      <w:r w:rsidRPr="00011A4D">
        <w:rPr>
          <w:rFonts w:ascii="Candara" w:hAnsi="Candara" w:cs="Times New Roman"/>
          <w:sz w:val="24"/>
          <w:szCs w:val="24"/>
        </w:rPr>
        <w:t>balance of the value of the Works executed</w:t>
      </w:r>
      <w:r w:rsidR="004D2E8E" w:rsidRPr="00011A4D">
        <w:rPr>
          <w:rFonts w:ascii="Candara" w:hAnsi="Candara" w:cs="Times New Roman"/>
          <w:sz w:val="24"/>
          <w:szCs w:val="24"/>
        </w:rPr>
        <w:t xml:space="preserve"> and of the Materials and Plant </w:t>
      </w:r>
      <w:r w:rsidRPr="00011A4D">
        <w:rPr>
          <w:rFonts w:ascii="Candara" w:hAnsi="Candara" w:cs="Times New Roman"/>
          <w:sz w:val="24"/>
          <w:szCs w:val="24"/>
        </w:rPr>
        <w:t>reasonably delivered to the Site, adjusted by the following:</w:t>
      </w:r>
    </w:p>
    <w:p w14:paraId="644B8739" w14:textId="77777777" w:rsidR="006F120B" w:rsidRPr="00011A4D" w:rsidRDefault="006F120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08F717F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a) any sums to which the Contractor is entitled under Sub-Clause 10.4,</w:t>
      </w:r>
    </w:p>
    <w:p w14:paraId="5A01DC2B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 xml:space="preserve">b) the Cost of his suspension and </w:t>
      </w:r>
      <w:proofErr w:type="spellStart"/>
      <w:r w:rsidRPr="00011A4D">
        <w:rPr>
          <w:rFonts w:ascii="Candara" w:hAnsi="Candara" w:cs="Times New Roman"/>
          <w:sz w:val="24"/>
          <w:szCs w:val="24"/>
        </w:rPr>
        <w:t>demobilisation</w:t>
      </w:r>
      <w:proofErr w:type="spellEnd"/>
      <w:r w:rsidRPr="00011A4D">
        <w:rPr>
          <w:rFonts w:ascii="Candara" w:hAnsi="Candara" w:cs="Times New Roman"/>
          <w:sz w:val="24"/>
          <w:szCs w:val="24"/>
        </w:rPr>
        <w:t>,</w:t>
      </w:r>
    </w:p>
    <w:p w14:paraId="14683EF5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c) any sums to which the Employer is entitled.</w:t>
      </w:r>
    </w:p>
    <w:p w14:paraId="7E43EE9A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The net balance due shall be paid or repaid within 28 days of the notice of</w:t>
      </w:r>
    </w:p>
    <w:p w14:paraId="0F259398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termination.</w:t>
      </w:r>
    </w:p>
    <w:p w14:paraId="2F9BD542" w14:textId="77777777" w:rsidR="006F120B" w:rsidRPr="00011A4D" w:rsidRDefault="006F120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085110CF" w14:textId="77777777" w:rsidR="00F72BCA" w:rsidRPr="006F120B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6F120B">
        <w:rPr>
          <w:rFonts w:ascii="Candara" w:hAnsi="Candara" w:cs="Times New Roman"/>
          <w:bCs/>
          <w:i/>
          <w:sz w:val="24"/>
          <w:szCs w:val="24"/>
          <w:u w:val="single"/>
        </w:rPr>
        <w:t>Insurance</w:t>
      </w:r>
    </w:p>
    <w:p w14:paraId="28FE81C9" w14:textId="77777777" w:rsidR="00F72BCA" w:rsidRPr="001C1388" w:rsidRDefault="009F410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14.1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Extent of Cover </w:t>
      </w:r>
      <w:proofErr w:type="gramStart"/>
      <w:r w:rsidR="00F72BCA" w:rsidRPr="00011A4D">
        <w:rPr>
          <w:rFonts w:ascii="Candara" w:hAnsi="Candara" w:cs="Times New Roman"/>
          <w:sz w:val="24"/>
          <w:szCs w:val="24"/>
        </w:rPr>
        <w:t>The</w:t>
      </w:r>
      <w:proofErr w:type="gramEnd"/>
      <w:r w:rsidR="00F72BCA" w:rsidRPr="00011A4D">
        <w:rPr>
          <w:rFonts w:ascii="Candara" w:hAnsi="Candara" w:cs="Times New Roman"/>
          <w:sz w:val="24"/>
          <w:szCs w:val="24"/>
        </w:rPr>
        <w:t xml:space="preserve"> Contractor shall, prior to commencing the Works, effect and thereafter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maintain</w:t>
      </w:r>
      <w:r w:rsidR="001C1388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insurances in the joint names of the Parties:</w:t>
      </w:r>
    </w:p>
    <w:p w14:paraId="46C5B26B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 xml:space="preserve">a) for loss and damage to the </w:t>
      </w:r>
      <w:r w:rsidR="009F410A" w:rsidRPr="00011A4D">
        <w:rPr>
          <w:rFonts w:ascii="Candara" w:hAnsi="Candara" w:cs="Times New Roman"/>
          <w:sz w:val="24"/>
          <w:szCs w:val="24"/>
        </w:rPr>
        <w:t xml:space="preserve">Works, Materials, Plant and the </w:t>
      </w:r>
      <w:r w:rsidRPr="00011A4D">
        <w:rPr>
          <w:rFonts w:ascii="Candara" w:hAnsi="Candara" w:cs="Times New Roman"/>
          <w:sz w:val="24"/>
          <w:szCs w:val="24"/>
        </w:rPr>
        <w:t>Contractor's Equipment,</w:t>
      </w:r>
    </w:p>
    <w:p w14:paraId="295A87C4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b) for liability of both Parties for loss, d</w:t>
      </w:r>
      <w:r w:rsidR="009F410A" w:rsidRPr="00011A4D">
        <w:rPr>
          <w:rFonts w:ascii="Candara" w:hAnsi="Candara" w:cs="Times New Roman"/>
          <w:sz w:val="24"/>
          <w:szCs w:val="24"/>
        </w:rPr>
        <w:t xml:space="preserve">amage, death or injury to third </w:t>
      </w:r>
      <w:r w:rsidRPr="00011A4D">
        <w:rPr>
          <w:rFonts w:ascii="Candara" w:hAnsi="Candara" w:cs="Times New Roman"/>
          <w:sz w:val="24"/>
          <w:szCs w:val="24"/>
        </w:rPr>
        <w:t>parties or their property arising out of the Contractor's performance of</w:t>
      </w:r>
      <w:r w:rsidR="009F410A" w:rsidRPr="00011A4D">
        <w:rPr>
          <w:rFonts w:ascii="Candara" w:hAnsi="Candara" w:cs="Times New Roman"/>
          <w:sz w:val="24"/>
          <w:szCs w:val="24"/>
        </w:rPr>
        <w:t xml:space="preserve"> </w:t>
      </w:r>
      <w:r w:rsidRPr="00011A4D">
        <w:rPr>
          <w:rFonts w:ascii="Candara" w:hAnsi="Candara" w:cs="Times New Roman"/>
          <w:sz w:val="24"/>
          <w:szCs w:val="24"/>
        </w:rPr>
        <w:t>the Contract, including the Contracto</w:t>
      </w:r>
      <w:r w:rsidR="009F410A" w:rsidRPr="00011A4D">
        <w:rPr>
          <w:rFonts w:ascii="Candara" w:hAnsi="Candara" w:cs="Times New Roman"/>
          <w:sz w:val="24"/>
          <w:szCs w:val="24"/>
        </w:rPr>
        <w:t xml:space="preserve">r's liability for damage to the </w:t>
      </w:r>
      <w:r w:rsidRPr="00011A4D">
        <w:rPr>
          <w:rFonts w:ascii="Candara" w:hAnsi="Candara" w:cs="Times New Roman"/>
          <w:sz w:val="24"/>
          <w:szCs w:val="24"/>
        </w:rPr>
        <w:t>Employer's property other than the Works, and</w:t>
      </w:r>
    </w:p>
    <w:p w14:paraId="11173C54" w14:textId="77777777" w:rsidR="001C1388" w:rsidRPr="00011A4D" w:rsidRDefault="001C138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37218FD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lastRenderedPageBreak/>
        <w:t>c) for liability of both Parties and of an</w:t>
      </w:r>
      <w:r w:rsidR="009F410A" w:rsidRPr="00011A4D">
        <w:rPr>
          <w:rFonts w:ascii="Candara" w:hAnsi="Candara" w:cs="Times New Roman"/>
          <w:sz w:val="24"/>
          <w:szCs w:val="24"/>
        </w:rPr>
        <w:t xml:space="preserve">y Employer's representative for </w:t>
      </w:r>
      <w:r w:rsidRPr="00011A4D">
        <w:rPr>
          <w:rFonts w:ascii="Candara" w:hAnsi="Candara" w:cs="Times New Roman"/>
          <w:sz w:val="24"/>
          <w:szCs w:val="24"/>
        </w:rPr>
        <w:t>death or injury to the Contractor's personnel except to the extent</w:t>
      </w:r>
      <w:r w:rsidR="009F410A" w:rsidRPr="00011A4D">
        <w:rPr>
          <w:rFonts w:ascii="Candara" w:hAnsi="Candara" w:cs="Times New Roman"/>
          <w:sz w:val="24"/>
          <w:szCs w:val="24"/>
        </w:rPr>
        <w:t xml:space="preserve"> that </w:t>
      </w:r>
      <w:r w:rsidRPr="00011A4D">
        <w:rPr>
          <w:rFonts w:ascii="Candara" w:hAnsi="Candara" w:cs="Times New Roman"/>
          <w:sz w:val="24"/>
          <w:szCs w:val="24"/>
        </w:rPr>
        <w:t xml:space="preserve">liability arises from the negligence </w:t>
      </w:r>
      <w:r w:rsidR="009F410A" w:rsidRPr="00011A4D">
        <w:rPr>
          <w:rFonts w:ascii="Candara" w:hAnsi="Candara" w:cs="Times New Roman"/>
          <w:sz w:val="24"/>
          <w:szCs w:val="24"/>
        </w:rPr>
        <w:t xml:space="preserve">of the Employer, any Employer's </w:t>
      </w:r>
      <w:r w:rsidRPr="00011A4D">
        <w:rPr>
          <w:rFonts w:ascii="Candara" w:hAnsi="Candara" w:cs="Times New Roman"/>
          <w:sz w:val="24"/>
          <w:szCs w:val="24"/>
        </w:rPr>
        <w:t>representative or their employees.</w:t>
      </w:r>
    </w:p>
    <w:p w14:paraId="0B357DC7" w14:textId="77777777" w:rsidR="00C3756C" w:rsidRPr="00011A4D" w:rsidRDefault="00C3756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E26E2EF" w14:textId="77777777" w:rsidR="00F72BCA" w:rsidRPr="00011A4D" w:rsidRDefault="00C3756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14.2 </w:t>
      </w:r>
      <w:r w:rsidR="00F72BCA" w:rsidRPr="00011A4D">
        <w:rPr>
          <w:rFonts w:ascii="Candara" w:hAnsi="Candara" w:cs="Times New Roman"/>
          <w:bCs/>
          <w:sz w:val="24"/>
          <w:szCs w:val="24"/>
        </w:rPr>
        <w:t>Arrangements</w:t>
      </w:r>
    </w:p>
    <w:p w14:paraId="54DCA1AC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All insurances shall conform with any require</w:t>
      </w:r>
      <w:r w:rsidR="00C3756C" w:rsidRPr="00011A4D">
        <w:rPr>
          <w:rFonts w:ascii="Candara" w:hAnsi="Candara" w:cs="Times New Roman"/>
          <w:sz w:val="24"/>
          <w:szCs w:val="24"/>
        </w:rPr>
        <w:t xml:space="preserve">ments detailed in the Appendix. </w:t>
      </w:r>
      <w:r w:rsidRPr="00011A4D">
        <w:rPr>
          <w:rFonts w:ascii="Candara" w:hAnsi="Candara" w:cs="Times New Roman"/>
          <w:sz w:val="24"/>
          <w:szCs w:val="24"/>
        </w:rPr>
        <w:t>The polic</w:t>
      </w:r>
      <w:r w:rsidR="00C3756C" w:rsidRPr="00011A4D">
        <w:rPr>
          <w:rFonts w:ascii="Candara" w:hAnsi="Candara" w:cs="Times New Roman"/>
          <w:sz w:val="24"/>
          <w:szCs w:val="24"/>
        </w:rPr>
        <w:t xml:space="preserve">ies shall be issued by insurers </w:t>
      </w:r>
      <w:r w:rsidRPr="00011A4D">
        <w:rPr>
          <w:rFonts w:ascii="Candara" w:hAnsi="Candara" w:cs="Times New Roman"/>
          <w:sz w:val="24"/>
          <w:szCs w:val="24"/>
        </w:rPr>
        <w:t>and in ter</w:t>
      </w:r>
      <w:r w:rsidR="00C3756C" w:rsidRPr="00011A4D">
        <w:rPr>
          <w:rFonts w:ascii="Candara" w:hAnsi="Candara" w:cs="Times New Roman"/>
          <w:sz w:val="24"/>
          <w:szCs w:val="24"/>
        </w:rPr>
        <w:t xml:space="preserve">ms approved by the </w:t>
      </w:r>
      <w:r w:rsidRPr="00011A4D">
        <w:rPr>
          <w:rFonts w:ascii="Candara" w:hAnsi="Candara" w:cs="Times New Roman"/>
          <w:sz w:val="24"/>
          <w:szCs w:val="24"/>
        </w:rPr>
        <w:t xml:space="preserve">Employer. The Contractor shall provide the </w:t>
      </w:r>
      <w:r w:rsidR="00C3756C" w:rsidRPr="00011A4D">
        <w:rPr>
          <w:rFonts w:ascii="Candara" w:hAnsi="Candara" w:cs="Times New Roman"/>
          <w:sz w:val="24"/>
          <w:szCs w:val="24"/>
        </w:rPr>
        <w:t xml:space="preserve">Employer with evidence that any </w:t>
      </w:r>
      <w:r w:rsidRPr="00011A4D">
        <w:rPr>
          <w:rFonts w:ascii="Candara" w:hAnsi="Candara" w:cs="Times New Roman"/>
          <w:sz w:val="24"/>
          <w:szCs w:val="24"/>
        </w:rPr>
        <w:t>required policy is in force and th</w:t>
      </w:r>
      <w:r w:rsidR="00C3756C" w:rsidRPr="00011A4D">
        <w:rPr>
          <w:rFonts w:ascii="Candara" w:hAnsi="Candara" w:cs="Times New Roman"/>
          <w:sz w:val="24"/>
          <w:szCs w:val="24"/>
        </w:rPr>
        <w:t xml:space="preserve">at the premiums have been paid. </w:t>
      </w:r>
      <w:r w:rsidRPr="00011A4D">
        <w:rPr>
          <w:rFonts w:ascii="Candara" w:hAnsi="Candara" w:cs="Times New Roman"/>
          <w:sz w:val="24"/>
          <w:szCs w:val="24"/>
        </w:rPr>
        <w:t>All payments received from insurers relating</w:t>
      </w:r>
      <w:r w:rsidR="00C3756C" w:rsidRPr="00011A4D">
        <w:rPr>
          <w:rFonts w:ascii="Candara" w:hAnsi="Candara" w:cs="Times New Roman"/>
          <w:sz w:val="24"/>
          <w:szCs w:val="24"/>
        </w:rPr>
        <w:t xml:space="preserve"> to loss or damage to the Works </w:t>
      </w:r>
      <w:r w:rsidRPr="00011A4D">
        <w:rPr>
          <w:rFonts w:ascii="Candara" w:hAnsi="Candara" w:cs="Times New Roman"/>
          <w:sz w:val="24"/>
          <w:szCs w:val="24"/>
        </w:rPr>
        <w:t>shall be held jointly by the Parties and use</w:t>
      </w:r>
      <w:r w:rsidR="00C3756C" w:rsidRPr="00011A4D">
        <w:rPr>
          <w:rFonts w:ascii="Candara" w:hAnsi="Candara" w:cs="Times New Roman"/>
          <w:sz w:val="24"/>
          <w:szCs w:val="24"/>
        </w:rPr>
        <w:t xml:space="preserve">d for the repair of the loss or damage or as </w:t>
      </w:r>
      <w:r w:rsidRPr="00011A4D">
        <w:rPr>
          <w:rFonts w:ascii="Candara" w:hAnsi="Candara" w:cs="Times New Roman"/>
          <w:sz w:val="24"/>
          <w:szCs w:val="24"/>
        </w:rPr>
        <w:t>compensation for loss or damage that is not to be repaired.</w:t>
      </w:r>
    </w:p>
    <w:p w14:paraId="2F331BD4" w14:textId="77777777" w:rsidR="00C3756C" w:rsidRPr="00011A4D" w:rsidRDefault="00C3756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56BF4D69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>Failure to Insure</w:t>
      </w:r>
    </w:p>
    <w:p w14:paraId="0409943C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If the Contractor fails to effect or keep in force</w:t>
      </w:r>
      <w:r w:rsidR="00C3756C" w:rsidRPr="00011A4D">
        <w:rPr>
          <w:rFonts w:ascii="Candara" w:hAnsi="Candara" w:cs="Times New Roman"/>
          <w:sz w:val="24"/>
          <w:szCs w:val="24"/>
        </w:rPr>
        <w:t xml:space="preserve"> any of the insurances referred </w:t>
      </w:r>
      <w:r w:rsidRPr="00011A4D">
        <w:rPr>
          <w:rFonts w:ascii="Candara" w:hAnsi="Candara" w:cs="Times New Roman"/>
          <w:sz w:val="24"/>
          <w:szCs w:val="24"/>
        </w:rPr>
        <w:t>to in the previous Sub-Clauses, or fails to</w:t>
      </w:r>
      <w:r w:rsidR="00C3756C" w:rsidRPr="00011A4D">
        <w:rPr>
          <w:rFonts w:ascii="Candara" w:hAnsi="Candara" w:cs="Times New Roman"/>
          <w:sz w:val="24"/>
          <w:szCs w:val="24"/>
        </w:rPr>
        <w:t xml:space="preserve"> provide satisfactory evidence, </w:t>
      </w:r>
      <w:r w:rsidRPr="00011A4D">
        <w:rPr>
          <w:rFonts w:ascii="Candara" w:hAnsi="Candara" w:cs="Times New Roman"/>
          <w:sz w:val="24"/>
          <w:szCs w:val="24"/>
        </w:rPr>
        <w:t xml:space="preserve">policies or receipts, the Employer may, without </w:t>
      </w:r>
      <w:r w:rsidR="001C1388">
        <w:rPr>
          <w:rFonts w:ascii="Candara" w:hAnsi="Candara" w:cs="Times New Roman"/>
          <w:sz w:val="24"/>
          <w:szCs w:val="24"/>
        </w:rPr>
        <w:t xml:space="preserve">prejudice to any other right or </w:t>
      </w:r>
      <w:r w:rsidRPr="00011A4D">
        <w:rPr>
          <w:rFonts w:ascii="Candara" w:hAnsi="Candara" w:cs="Times New Roman"/>
          <w:sz w:val="24"/>
          <w:szCs w:val="24"/>
        </w:rPr>
        <w:t>remedy, effect insurance for the cover relev</w:t>
      </w:r>
      <w:r w:rsidR="00D13FC2" w:rsidRPr="00011A4D">
        <w:rPr>
          <w:rFonts w:ascii="Candara" w:hAnsi="Candara" w:cs="Times New Roman"/>
          <w:sz w:val="24"/>
          <w:szCs w:val="24"/>
        </w:rPr>
        <w:t xml:space="preserve">ant to such default and pay the </w:t>
      </w:r>
      <w:r w:rsidRPr="00011A4D">
        <w:rPr>
          <w:rFonts w:ascii="Candara" w:hAnsi="Candara" w:cs="Times New Roman"/>
          <w:sz w:val="24"/>
          <w:szCs w:val="24"/>
        </w:rPr>
        <w:t>premiums due and recover the same as a deduction fro</w:t>
      </w:r>
      <w:r w:rsidR="00D13FC2" w:rsidRPr="00011A4D">
        <w:rPr>
          <w:rFonts w:ascii="Candara" w:hAnsi="Candara" w:cs="Times New Roman"/>
          <w:sz w:val="24"/>
          <w:szCs w:val="24"/>
        </w:rPr>
        <w:t xml:space="preserve">m any other monies </w:t>
      </w:r>
      <w:r w:rsidRPr="00011A4D">
        <w:rPr>
          <w:rFonts w:ascii="Candara" w:hAnsi="Candara" w:cs="Times New Roman"/>
          <w:sz w:val="24"/>
          <w:szCs w:val="24"/>
        </w:rPr>
        <w:t>due to the Contractor.</w:t>
      </w:r>
    </w:p>
    <w:p w14:paraId="7E88622A" w14:textId="77777777" w:rsidR="001C1388" w:rsidRPr="00011A4D" w:rsidRDefault="001C138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12AD114" w14:textId="77777777" w:rsidR="00F72BCA" w:rsidRPr="001C1388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1C1388">
        <w:rPr>
          <w:rFonts w:ascii="Candara" w:hAnsi="Candara" w:cs="Times New Roman"/>
          <w:bCs/>
          <w:i/>
          <w:sz w:val="24"/>
          <w:szCs w:val="24"/>
          <w:u w:val="single"/>
        </w:rPr>
        <w:t>Resolution of Disputes</w:t>
      </w:r>
    </w:p>
    <w:p w14:paraId="72A3D4CA" w14:textId="77777777" w:rsidR="00F72BCA" w:rsidRPr="00011A4D" w:rsidRDefault="00D13FC2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15.1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Adjudication </w:t>
      </w:r>
      <w:r w:rsidR="00F72BCA" w:rsidRPr="00011A4D">
        <w:rPr>
          <w:rFonts w:ascii="Candara" w:hAnsi="Candara" w:cs="Times New Roman"/>
          <w:sz w:val="24"/>
          <w:szCs w:val="24"/>
        </w:rPr>
        <w:t>Unless settled amicably, any dispute or difference which arises between the</w:t>
      </w:r>
    </w:p>
    <w:p w14:paraId="12273223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Contractor and the Employer out of or i</w:t>
      </w:r>
      <w:r w:rsidR="00EE0866" w:rsidRPr="00011A4D">
        <w:rPr>
          <w:rFonts w:ascii="Candara" w:hAnsi="Candara" w:cs="Times New Roman"/>
          <w:sz w:val="24"/>
          <w:szCs w:val="24"/>
        </w:rPr>
        <w:t xml:space="preserve">n connection with the Contract, </w:t>
      </w:r>
      <w:r w:rsidRPr="00011A4D">
        <w:rPr>
          <w:rFonts w:ascii="Candara" w:hAnsi="Candara" w:cs="Times New Roman"/>
          <w:sz w:val="24"/>
          <w:szCs w:val="24"/>
        </w:rPr>
        <w:t xml:space="preserve">including any valuation or other decision of </w:t>
      </w:r>
      <w:r w:rsidR="00EE0866" w:rsidRPr="00011A4D">
        <w:rPr>
          <w:rFonts w:ascii="Candara" w:hAnsi="Candara" w:cs="Times New Roman"/>
          <w:sz w:val="24"/>
          <w:szCs w:val="24"/>
        </w:rPr>
        <w:t xml:space="preserve">the Employer, shall be referred </w:t>
      </w:r>
      <w:r w:rsidRPr="00011A4D">
        <w:rPr>
          <w:rFonts w:ascii="Candara" w:hAnsi="Candara" w:cs="Times New Roman"/>
          <w:sz w:val="24"/>
          <w:szCs w:val="24"/>
        </w:rPr>
        <w:t>by either Party to adjudication in accorda</w:t>
      </w:r>
      <w:r w:rsidR="00EE0866" w:rsidRPr="00011A4D">
        <w:rPr>
          <w:rFonts w:ascii="Candara" w:hAnsi="Candara" w:cs="Times New Roman"/>
          <w:sz w:val="24"/>
          <w:szCs w:val="24"/>
        </w:rPr>
        <w:t xml:space="preserve">nce with the attached Rules for </w:t>
      </w:r>
      <w:r w:rsidRPr="00011A4D">
        <w:rPr>
          <w:rFonts w:ascii="Candara" w:hAnsi="Candara" w:cs="Times New Roman"/>
          <w:sz w:val="24"/>
          <w:szCs w:val="24"/>
        </w:rPr>
        <w:t>Adjudication ("the Rules"). The adjudicato</w:t>
      </w:r>
      <w:r w:rsidR="00EE0866" w:rsidRPr="00011A4D">
        <w:rPr>
          <w:rFonts w:ascii="Candara" w:hAnsi="Candara" w:cs="Times New Roman"/>
          <w:sz w:val="24"/>
          <w:szCs w:val="24"/>
        </w:rPr>
        <w:t xml:space="preserve">r shall be any person agreed by </w:t>
      </w:r>
      <w:r w:rsidRPr="00011A4D">
        <w:rPr>
          <w:rFonts w:ascii="Candara" w:hAnsi="Candara" w:cs="Times New Roman"/>
          <w:sz w:val="24"/>
          <w:szCs w:val="24"/>
        </w:rPr>
        <w:t>the Parties. In the event of disagreement, the adjudicato</w:t>
      </w:r>
      <w:r w:rsidR="00EE0866" w:rsidRPr="00011A4D">
        <w:rPr>
          <w:rFonts w:ascii="Candara" w:hAnsi="Candara" w:cs="Times New Roman"/>
          <w:sz w:val="24"/>
          <w:szCs w:val="24"/>
        </w:rPr>
        <w:t xml:space="preserve">r shall be appointed </w:t>
      </w:r>
      <w:r w:rsidRPr="00011A4D">
        <w:rPr>
          <w:rFonts w:ascii="Candara" w:hAnsi="Candara" w:cs="Times New Roman"/>
          <w:sz w:val="24"/>
          <w:szCs w:val="24"/>
        </w:rPr>
        <w:t>in accordance with the Rules.</w:t>
      </w:r>
    </w:p>
    <w:p w14:paraId="04BB19CC" w14:textId="77777777" w:rsidR="00EE0866" w:rsidRPr="00011A4D" w:rsidRDefault="00EE086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18D9599D" w14:textId="77777777" w:rsidR="00F72BCA" w:rsidRPr="00011A4D" w:rsidRDefault="00EE086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15.2 Notice of </w:t>
      </w:r>
      <w:r w:rsidR="00F72BCA" w:rsidRPr="00011A4D">
        <w:rPr>
          <w:rFonts w:ascii="Candara" w:hAnsi="Candara" w:cs="Times New Roman"/>
          <w:bCs/>
          <w:sz w:val="24"/>
          <w:szCs w:val="24"/>
        </w:rPr>
        <w:t>Dissatisfaction</w:t>
      </w:r>
    </w:p>
    <w:p w14:paraId="654F9FD8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If a Party is dissatisfied with the decision of th</w:t>
      </w:r>
      <w:r w:rsidR="00F87CEC" w:rsidRPr="00011A4D">
        <w:rPr>
          <w:rFonts w:ascii="Candara" w:hAnsi="Candara" w:cs="Times New Roman"/>
          <w:sz w:val="24"/>
          <w:szCs w:val="24"/>
        </w:rPr>
        <w:t xml:space="preserve">e adjudicator or if no decision </w:t>
      </w:r>
      <w:r w:rsidRPr="00011A4D">
        <w:rPr>
          <w:rFonts w:ascii="Candara" w:hAnsi="Candara" w:cs="Times New Roman"/>
          <w:sz w:val="24"/>
          <w:szCs w:val="24"/>
        </w:rPr>
        <w:t>is given within the time set out in the Rule</w:t>
      </w:r>
      <w:r w:rsidR="00F87CEC" w:rsidRPr="00011A4D">
        <w:rPr>
          <w:rFonts w:ascii="Candara" w:hAnsi="Candara" w:cs="Times New Roman"/>
          <w:sz w:val="24"/>
          <w:szCs w:val="24"/>
        </w:rPr>
        <w:t xml:space="preserve">s, the Party may give notice of </w:t>
      </w:r>
      <w:r w:rsidRPr="00011A4D">
        <w:rPr>
          <w:rFonts w:ascii="Candara" w:hAnsi="Candara" w:cs="Times New Roman"/>
          <w:sz w:val="24"/>
          <w:szCs w:val="24"/>
        </w:rPr>
        <w:t>dissatisfaction referring to this Sub-Clause w</w:t>
      </w:r>
      <w:r w:rsidR="00F87CEC" w:rsidRPr="00011A4D">
        <w:rPr>
          <w:rFonts w:ascii="Candara" w:hAnsi="Candara" w:cs="Times New Roman"/>
          <w:sz w:val="24"/>
          <w:szCs w:val="24"/>
        </w:rPr>
        <w:t xml:space="preserve">ithin 28 days of receipt of the </w:t>
      </w:r>
      <w:r w:rsidRPr="00011A4D">
        <w:rPr>
          <w:rFonts w:ascii="Candara" w:hAnsi="Candara" w:cs="Times New Roman"/>
          <w:sz w:val="24"/>
          <w:szCs w:val="24"/>
        </w:rPr>
        <w:t>decision or the expiry of the time fo</w:t>
      </w:r>
      <w:r w:rsidR="00F87CEC" w:rsidRPr="00011A4D">
        <w:rPr>
          <w:rFonts w:ascii="Candara" w:hAnsi="Candara" w:cs="Times New Roman"/>
          <w:sz w:val="24"/>
          <w:szCs w:val="24"/>
        </w:rPr>
        <w:t xml:space="preserve">r the decision. If no notice of </w:t>
      </w:r>
      <w:r w:rsidRPr="00011A4D">
        <w:rPr>
          <w:rFonts w:ascii="Candara" w:hAnsi="Candara" w:cs="Times New Roman"/>
          <w:sz w:val="24"/>
          <w:szCs w:val="24"/>
        </w:rPr>
        <w:t>dissatisfaction is given within the specified time, the decision</w:t>
      </w:r>
      <w:r w:rsidR="00F87CEC" w:rsidRPr="00011A4D">
        <w:rPr>
          <w:rFonts w:ascii="Candara" w:hAnsi="Candara" w:cs="Times New Roman"/>
          <w:sz w:val="24"/>
          <w:szCs w:val="24"/>
        </w:rPr>
        <w:t xml:space="preserve"> shall be final </w:t>
      </w:r>
      <w:r w:rsidRPr="00011A4D">
        <w:rPr>
          <w:rFonts w:ascii="Candara" w:hAnsi="Candara" w:cs="Times New Roman"/>
          <w:sz w:val="24"/>
          <w:szCs w:val="24"/>
        </w:rPr>
        <w:t>and binding on the Parties. If notice of diss</w:t>
      </w:r>
      <w:r w:rsidR="00F87CEC" w:rsidRPr="00011A4D">
        <w:rPr>
          <w:rFonts w:ascii="Candara" w:hAnsi="Candara" w:cs="Times New Roman"/>
          <w:sz w:val="24"/>
          <w:szCs w:val="24"/>
        </w:rPr>
        <w:t xml:space="preserve">atisfaction is given within the </w:t>
      </w:r>
      <w:r w:rsidRPr="00011A4D">
        <w:rPr>
          <w:rFonts w:ascii="Candara" w:hAnsi="Candara" w:cs="Times New Roman"/>
          <w:sz w:val="24"/>
          <w:szCs w:val="24"/>
        </w:rPr>
        <w:t>specified time, the decision shall be bindin</w:t>
      </w:r>
      <w:r w:rsidR="00F87CEC" w:rsidRPr="00011A4D">
        <w:rPr>
          <w:rFonts w:ascii="Candara" w:hAnsi="Candara" w:cs="Times New Roman"/>
          <w:sz w:val="24"/>
          <w:szCs w:val="24"/>
        </w:rPr>
        <w:t xml:space="preserve">g on the Parties who shall give </w:t>
      </w:r>
      <w:r w:rsidRPr="00011A4D">
        <w:rPr>
          <w:rFonts w:ascii="Candara" w:hAnsi="Candara" w:cs="Times New Roman"/>
          <w:sz w:val="24"/>
          <w:szCs w:val="24"/>
        </w:rPr>
        <w:t>effect to it without delay unless and until the</w:t>
      </w:r>
      <w:r w:rsidR="008B3E8D">
        <w:rPr>
          <w:rFonts w:ascii="Candara" w:hAnsi="Candara" w:cs="Times New Roman"/>
          <w:sz w:val="24"/>
          <w:szCs w:val="24"/>
        </w:rPr>
        <w:t xml:space="preserve"> decision of the adjudicator is </w:t>
      </w:r>
      <w:r w:rsidRPr="00011A4D">
        <w:rPr>
          <w:rFonts w:ascii="Candara" w:hAnsi="Candara" w:cs="Times New Roman"/>
          <w:sz w:val="24"/>
          <w:szCs w:val="24"/>
        </w:rPr>
        <w:t>revised by an arbitrator.</w:t>
      </w:r>
    </w:p>
    <w:p w14:paraId="3AB40A12" w14:textId="77777777" w:rsidR="00F87CEC" w:rsidRPr="00011A4D" w:rsidRDefault="00F87CE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27F31DE5" w14:textId="77777777" w:rsidR="008B3E8D" w:rsidRPr="00011A4D" w:rsidRDefault="00F87CE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15.3 </w:t>
      </w:r>
      <w:r w:rsidR="00F72BCA" w:rsidRPr="00011A4D">
        <w:rPr>
          <w:rFonts w:ascii="Candara" w:hAnsi="Candara" w:cs="Times New Roman"/>
          <w:bCs/>
          <w:sz w:val="24"/>
          <w:szCs w:val="24"/>
        </w:rPr>
        <w:t xml:space="preserve">Arbitration </w:t>
      </w:r>
      <w:r w:rsidR="00F72BCA" w:rsidRPr="00011A4D">
        <w:rPr>
          <w:rFonts w:ascii="Candara" w:hAnsi="Candara" w:cs="Times New Roman"/>
          <w:sz w:val="24"/>
          <w:szCs w:val="24"/>
        </w:rPr>
        <w:t>A dispute which has been the subject of a notice of dissatisfaction shall be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finally settled by a single arbitrator under the rules specified in the Appendix.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In the absence of agreement, the arbitrator shall be designated by the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appointing authority specified in the Appendix. Any hearing shall be held at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 </w:t>
      </w:r>
      <w:r w:rsidR="00F72BCA" w:rsidRPr="00011A4D">
        <w:rPr>
          <w:rFonts w:ascii="Candara" w:hAnsi="Candara" w:cs="Times New Roman"/>
          <w:sz w:val="24"/>
          <w:szCs w:val="24"/>
        </w:rPr>
        <w:t>the place specified in the Appendix and in the language referred to in Sub-Clause 1.5.</w:t>
      </w:r>
    </w:p>
    <w:p w14:paraId="34CEAD5D" w14:textId="77777777" w:rsidR="00F72BCA" w:rsidRPr="008B3E8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8B3E8D">
        <w:rPr>
          <w:rFonts w:ascii="Candara" w:hAnsi="Candara" w:cs="Times New Roman"/>
          <w:bCs/>
          <w:i/>
          <w:sz w:val="24"/>
          <w:szCs w:val="24"/>
          <w:u w:val="single"/>
        </w:rPr>
        <w:t>Rules for Adjudication</w:t>
      </w:r>
    </w:p>
    <w:p w14:paraId="77DD9416" w14:textId="77777777" w:rsidR="002E5A5C" w:rsidRPr="00011A4D" w:rsidRDefault="002E5A5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0A86FEE4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Referred </w:t>
      </w:r>
      <w:proofErr w:type="gramStart"/>
      <w:r w:rsidRPr="00011A4D">
        <w:rPr>
          <w:rFonts w:ascii="Candara" w:hAnsi="Candara" w:cs="Times New Roman"/>
          <w:bCs/>
          <w:sz w:val="24"/>
          <w:szCs w:val="24"/>
        </w:rPr>
        <w:t>To</w:t>
      </w:r>
      <w:proofErr w:type="gramEnd"/>
      <w:r w:rsidRPr="00011A4D">
        <w:rPr>
          <w:rFonts w:ascii="Candara" w:hAnsi="Candara" w:cs="Times New Roman"/>
          <w:bCs/>
          <w:sz w:val="24"/>
          <w:szCs w:val="24"/>
        </w:rPr>
        <w:t xml:space="preserve"> In Sub-Clause 15.1</w:t>
      </w:r>
    </w:p>
    <w:p w14:paraId="77ED1DB5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General 1 </w:t>
      </w:r>
      <w:r w:rsidRPr="00011A4D">
        <w:rPr>
          <w:rFonts w:ascii="Candara" w:hAnsi="Candara" w:cs="Times New Roman"/>
          <w:sz w:val="24"/>
          <w:szCs w:val="24"/>
        </w:rPr>
        <w:t>Any reference in the Conditio</w:t>
      </w:r>
      <w:r w:rsidR="002E5A5C" w:rsidRPr="00011A4D">
        <w:rPr>
          <w:rFonts w:ascii="Candara" w:hAnsi="Candara" w:cs="Times New Roman"/>
          <w:sz w:val="24"/>
          <w:szCs w:val="24"/>
        </w:rPr>
        <w:t xml:space="preserve">ns of Contract to the Rules for </w:t>
      </w:r>
      <w:r w:rsidRPr="00011A4D">
        <w:rPr>
          <w:rFonts w:ascii="Candara" w:hAnsi="Candara" w:cs="Times New Roman"/>
          <w:sz w:val="24"/>
          <w:szCs w:val="24"/>
        </w:rPr>
        <w:t>Adjudication shall be deemed to be a reference to these Rules.</w:t>
      </w:r>
    </w:p>
    <w:p w14:paraId="5E99A163" w14:textId="77777777" w:rsidR="002E5A5C" w:rsidRPr="00011A4D" w:rsidRDefault="002E5A5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46D13DE3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2 1 </w:t>
      </w:r>
      <w:r w:rsidRPr="00011A4D">
        <w:rPr>
          <w:rFonts w:ascii="Candara" w:hAnsi="Candara" w:cs="Times New Roman"/>
          <w:sz w:val="24"/>
          <w:szCs w:val="24"/>
        </w:rPr>
        <w:t>Definitions in the Contract shall apply in these Rules.</w:t>
      </w:r>
    </w:p>
    <w:p w14:paraId="64400F05" w14:textId="77777777" w:rsidR="008B3E8D" w:rsidRPr="00011A4D" w:rsidRDefault="008B3E8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088D1FB1" w14:textId="77777777" w:rsidR="00F72BCA" w:rsidRPr="008B3E8D" w:rsidRDefault="002E5A5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8B3E8D">
        <w:rPr>
          <w:rFonts w:ascii="Candara" w:hAnsi="Candara" w:cs="Times New Roman"/>
          <w:bCs/>
          <w:i/>
          <w:sz w:val="24"/>
          <w:szCs w:val="24"/>
          <w:u w:val="single"/>
        </w:rPr>
        <w:t xml:space="preserve">Appointment of </w:t>
      </w:r>
      <w:r w:rsidR="00F72BCA" w:rsidRPr="008B3E8D">
        <w:rPr>
          <w:rFonts w:ascii="Candara" w:hAnsi="Candara" w:cs="Times New Roman"/>
          <w:bCs/>
          <w:i/>
          <w:sz w:val="24"/>
          <w:szCs w:val="24"/>
          <w:u w:val="single"/>
        </w:rPr>
        <w:t>Adjudicator</w:t>
      </w:r>
    </w:p>
    <w:p w14:paraId="290579DB" w14:textId="77777777" w:rsidR="008B3E8D" w:rsidRPr="00011A4D" w:rsidRDefault="008B3E8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52209502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3 </w:t>
      </w:r>
      <w:r w:rsidRPr="00011A4D">
        <w:rPr>
          <w:rFonts w:ascii="Candara" w:hAnsi="Candara" w:cs="Times New Roman"/>
          <w:sz w:val="24"/>
          <w:szCs w:val="24"/>
        </w:rPr>
        <w:t>The Parties shall jointly ensure the appointment of the Adjudicator.</w:t>
      </w:r>
    </w:p>
    <w:p w14:paraId="47014E62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The Adjudicator shall be a suitably qualified person</w:t>
      </w:r>
    </w:p>
    <w:p w14:paraId="1828EB95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4 </w:t>
      </w:r>
      <w:r w:rsidRPr="00011A4D">
        <w:rPr>
          <w:rFonts w:ascii="Candara" w:hAnsi="Candara" w:cs="Times New Roman"/>
          <w:sz w:val="24"/>
          <w:szCs w:val="24"/>
        </w:rPr>
        <w:t>If for any reason the appointment of t</w:t>
      </w:r>
      <w:r w:rsidR="002E5A5C" w:rsidRPr="00011A4D">
        <w:rPr>
          <w:rFonts w:ascii="Candara" w:hAnsi="Candara" w:cs="Times New Roman"/>
          <w:sz w:val="24"/>
          <w:szCs w:val="24"/>
        </w:rPr>
        <w:t xml:space="preserve">he Adjudicator is not agreed at </w:t>
      </w:r>
      <w:r w:rsidRPr="00011A4D">
        <w:rPr>
          <w:rFonts w:ascii="Candara" w:hAnsi="Candara" w:cs="Times New Roman"/>
          <w:sz w:val="24"/>
          <w:szCs w:val="24"/>
        </w:rPr>
        <w:t>the latest withi</w:t>
      </w:r>
      <w:r w:rsidR="002E5A5C" w:rsidRPr="00011A4D">
        <w:rPr>
          <w:rFonts w:ascii="Candara" w:hAnsi="Candara" w:cs="Times New Roman"/>
          <w:sz w:val="24"/>
          <w:szCs w:val="24"/>
        </w:rPr>
        <w:t xml:space="preserve">n 14 days of the reference of a dispute in accordance </w:t>
      </w:r>
      <w:r w:rsidRPr="00011A4D">
        <w:rPr>
          <w:rFonts w:ascii="Candara" w:hAnsi="Candara" w:cs="Times New Roman"/>
          <w:sz w:val="24"/>
          <w:szCs w:val="24"/>
        </w:rPr>
        <w:t>with these Rules, then either Part</w:t>
      </w:r>
      <w:r w:rsidR="002E5A5C" w:rsidRPr="00011A4D">
        <w:rPr>
          <w:rFonts w:ascii="Candara" w:hAnsi="Candara" w:cs="Times New Roman"/>
          <w:sz w:val="24"/>
          <w:szCs w:val="24"/>
        </w:rPr>
        <w:t xml:space="preserve">y may apply, with a copy of the application to the other Party, </w:t>
      </w:r>
      <w:r w:rsidRPr="00011A4D">
        <w:rPr>
          <w:rFonts w:ascii="Candara" w:hAnsi="Candara" w:cs="Times New Roman"/>
          <w:sz w:val="24"/>
          <w:szCs w:val="24"/>
        </w:rPr>
        <w:t>to an</w:t>
      </w:r>
      <w:r w:rsidR="002E5A5C" w:rsidRPr="00011A4D">
        <w:rPr>
          <w:rFonts w:ascii="Candara" w:hAnsi="Candara" w:cs="Times New Roman"/>
          <w:sz w:val="24"/>
          <w:szCs w:val="24"/>
        </w:rPr>
        <w:t xml:space="preserve">y appointing authority named in </w:t>
      </w:r>
      <w:r w:rsidRPr="00011A4D">
        <w:rPr>
          <w:rFonts w:ascii="Candara" w:hAnsi="Candara" w:cs="Times New Roman"/>
          <w:sz w:val="24"/>
          <w:szCs w:val="24"/>
        </w:rPr>
        <w:t>the Contract or, if none, to the President of FIDIC or his nomine</w:t>
      </w:r>
      <w:r w:rsidR="002E5A5C" w:rsidRPr="00011A4D">
        <w:rPr>
          <w:rFonts w:ascii="Candara" w:hAnsi="Candara" w:cs="Times New Roman"/>
          <w:sz w:val="24"/>
          <w:szCs w:val="24"/>
        </w:rPr>
        <w:t xml:space="preserve">e, to </w:t>
      </w:r>
      <w:r w:rsidRPr="00011A4D">
        <w:rPr>
          <w:rFonts w:ascii="Candara" w:hAnsi="Candara" w:cs="Times New Roman"/>
          <w:sz w:val="24"/>
          <w:szCs w:val="24"/>
        </w:rPr>
        <w:t>appoint an Adjudicator, and such</w:t>
      </w:r>
      <w:r w:rsidR="002E5A5C" w:rsidRPr="00011A4D">
        <w:rPr>
          <w:rFonts w:ascii="Candara" w:hAnsi="Candara" w:cs="Times New Roman"/>
          <w:sz w:val="24"/>
          <w:szCs w:val="24"/>
        </w:rPr>
        <w:t xml:space="preserve"> appointment shall be final and </w:t>
      </w:r>
      <w:r w:rsidRPr="00011A4D">
        <w:rPr>
          <w:rFonts w:ascii="Candara" w:hAnsi="Candara" w:cs="Times New Roman"/>
          <w:sz w:val="24"/>
          <w:szCs w:val="24"/>
        </w:rPr>
        <w:t>conclusive.</w:t>
      </w:r>
    </w:p>
    <w:p w14:paraId="74E26EC5" w14:textId="77777777" w:rsidR="002E5A5C" w:rsidRPr="00011A4D" w:rsidRDefault="002E5A5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2DC06BE3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5 </w:t>
      </w:r>
      <w:r w:rsidRPr="00011A4D">
        <w:rPr>
          <w:rFonts w:ascii="Candara" w:hAnsi="Candara" w:cs="Times New Roman"/>
          <w:sz w:val="24"/>
          <w:szCs w:val="24"/>
        </w:rPr>
        <w:t>The Adjudicator's appointm</w:t>
      </w:r>
      <w:r w:rsidR="002E5A5C" w:rsidRPr="00011A4D">
        <w:rPr>
          <w:rFonts w:ascii="Candara" w:hAnsi="Candara" w:cs="Times New Roman"/>
          <w:sz w:val="24"/>
          <w:szCs w:val="24"/>
        </w:rPr>
        <w:t xml:space="preserve">ent may be terminated by mutual </w:t>
      </w:r>
      <w:r w:rsidRPr="00011A4D">
        <w:rPr>
          <w:rFonts w:ascii="Candara" w:hAnsi="Candara" w:cs="Times New Roman"/>
          <w:sz w:val="24"/>
          <w:szCs w:val="24"/>
        </w:rPr>
        <w:t>agreement of the Parties. The Adjudic</w:t>
      </w:r>
      <w:r w:rsidR="002E5A5C" w:rsidRPr="00011A4D">
        <w:rPr>
          <w:rFonts w:ascii="Candara" w:hAnsi="Candara" w:cs="Times New Roman"/>
          <w:sz w:val="24"/>
          <w:szCs w:val="24"/>
        </w:rPr>
        <w:t xml:space="preserve">ator's appointment shall expire </w:t>
      </w:r>
      <w:r w:rsidRPr="00011A4D">
        <w:rPr>
          <w:rFonts w:ascii="Candara" w:hAnsi="Candara" w:cs="Times New Roman"/>
          <w:sz w:val="24"/>
          <w:szCs w:val="24"/>
        </w:rPr>
        <w:t>when the Works have been completed or when an</w:t>
      </w:r>
      <w:r w:rsidR="002E5A5C" w:rsidRPr="00011A4D">
        <w:rPr>
          <w:rFonts w:ascii="Candara" w:hAnsi="Candara" w:cs="Times New Roman"/>
          <w:sz w:val="24"/>
          <w:szCs w:val="24"/>
        </w:rPr>
        <w:t xml:space="preserve">y disputes referred </w:t>
      </w:r>
      <w:r w:rsidRPr="00011A4D">
        <w:rPr>
          <w:rFonts w:ascii="Candara" w:hAnsi="Candara" w:cs="Times New Roman"/>
          <w:sz w:val="24"/>
          <w:szCs w:val="24"/>
        </w:rPr>
        <w:t>to the Adjudicator shall have been wit</w:t>
      </w:r>
      <w:r w:rsidR="002E5A5C" w:rsidRPr="00011A4D">
        <w:rPr>
          <w:rFonts w:ascii="Candara" w:hAnsi="Candara" w:cs="Times New Roman"/>
          <w:sz w:val="24"/>
          <w:szCs w:val="24"/>
        </w:rPr>
        <w:t xml:space="preserve">hdrawn or decided, whichever is </w:t>
      </w:r>
      <w:r w:rsidRPr="00011A4D">
        <w:rPr>
          <w:rFonts w:ascii="Candara" w:hAnsi="Candara" w:cs="Times New Roman"/>
          <w:sz w:val="24"/>
          <w:szCs w:val="24"/>
        </w:rPr>
        <w:t>the later.</w:t>
      </w:r>
    </w:p>
    <w:p w14:paraId="49F7A1BB" w14:textId="77777777" w:rsidR="002E5A5C" w:rsidRPr="00011A4D" w:rsidRDefault="002E5A5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3C045A9A" w14:textId="77777777" w:rsidR="00F72BCA" w:rsidRDefault="006C0D7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6 Terms of Appointment </w:t>
      </w:r>
      <w:proofErr w:type="gramStart"/>
      <w:r w:rsidR="00F72BCA" w:rsidRPr="00011A4D">
        <w:rPr>
          <w:rFonts w:ascii="Candara" w:hAnsi="Candara" w:cs="Times New Roman"/>
          <w:sz w:val="24"/>
          <w:szCs w:val="24"/>
        </w:rPr>
        <w:t>The</w:t>
      </w:r>
      <w:proofErr w:type="gramEnd"/>
      <w:r w:rsidR="00F72BCA" w:rsidRPr="00011A4D">
        <w:rPr>
          <w:rFonts w:ascii="Candara" w:hAnsi="Candara" w:cs="Times New Roman"/>
          <w:sz w:val="24"/>
          <w:szCs w:val="24"/>
        </w:rPr>
        <w:t xml:space="preserve"> Adjudicator is to be, and is to rem</w:t>
      </w:r>
      <w:r w:rsidRPr="00011A4D">
        <w:rPr>
          <w:rFonts w:ascii="Candara" w:hAnsi="Candara" w:cs="Times New Roman"/>
          <w:sz w:val="24"/>
          <w:szCs w:val="24"/>
        </w:rPr>
        <w:t xml:space="preserve">ain throughout his appointment, </w:t>
      </w:r>
      <w:r w:rsidR="00F72BCA" w:rsidRPr="00011A4D">
        <w:rPr>
          <w:rFonts w:ascii="Candara" w:hAnsi="Candara" w:cs="Times New Roman"/>
          <w:sz w:val="24"/>
          <w:szCs w:val="24"/>
        </w:rPr>
        <w:t>impartial and independent of the Parties and shall immediatel</w:t>
      </w:r>
      <w:r w:rsidRPr="00011A4D">
        <w:rPr>
          <w:rFonts w:ascii="Candara" w:hAnsi="Candara" w:cs="Times New Roman"/>
          <w:sz w:val="24"/>
          <w:szCs w:val="24"/>
        </w:rPr>
        <w:t xml:space="preserve">y </w:t>
      </w:r>
      <w:r w:rsidR="00F72BCA" w:rsidRPr="00011A4D">
        <w:rPr>
          <w:rFonts w:ascii="Candara" w:hAnsi="Candara" w:cs="Times New Roman"/>
          <w:sz w:val="24"/>
          <w:szCs w:val="24"/>
        </w:rPr>
        <w:t>disclose in writing to the Parties any</w:t>
      </w:r>
      <w:r w:rsidRPr="00011A4D">
        <w:rPr>
          <w:rFonts w:ascii="Candara" w:hAnsi="Candara" w:cs="Times New Roman"/>
          <w:sz w:val="24"/>
          <w:szCs w:val="24"/>
        </w:rPr>
        <w:t xml:space="preserve">thing of which he becomes aware </w:t>
      </w:r>
      <w:r w:rsidR="00F72BCA" w:rsidRPr="00011A4D">
        <w:rPr>
          <w:rFonts w:ascii="Candara" w:hAnsi="Candara" w:cs="Times New Roman"/>
          <w:sz w:val="24"/>
          <w:szCs w:val="24"/>
        </w:rPr>
        <w:t>which could affect his impartiality or independence.</w:t>
      </w:r>
    </w:p>
    <w:p w14:paraId="0E148D5B" w14:textId="77777777" w:rsidR="008B3E8D" w:rsidRPr="00011A4D" w:rsidRDefault="008B3E8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57F9381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7 </w:t>
      </w:r>
      <w:r w:rsidRPr="00011A4D">
        <w:rPr>
          <w:rFonts w:ascii="Candara" w:hAnsi="Candara" w:cs="Times New Roman"/>
          <w:sz w:val="24"/>
          <w:szCs w:val="24"/>
        </w:rPr>
        <w:t>The Adjudicator shall not give</w:t>
      </w:r>
      <w:r w:rsidR="006C0D7E" w:rsidRPr="00011A4D">
        <w:rPr>
          <w:rFonts w:ascii="Candara" w:hAnsi="Candara" w:cs="Times New Roman"/>
          <w:sz w:val="24"/>
          <w:szCs w:val="24"/>
        </w:rPr>
        <w:t xml:space="preserve"> advice to the Parties or their </w:t>
      </w:r>
      <w:r w:rsidRPr="00011A4D">
        <w:rPr>
          <w:rFonts w:ascii="Candara" w:hAnsi="Candara" w:cs="Times New Roman"/>
          <w:sz w:val="24"/>
          <w:szCs w:val="24"/>
        </w:rPr>
        <w:t>representatives concerning the cond</w:t>
      </w:r>
      <w:r w:rsidR="006C0D7E" w:rsidRPr="00011A4D">
        <w:rPr>
          <w:rFonts w:ascii="Candara" w:hAnsi="Candara" w:cs="Times New Roman"/>
          <w:sz w:val="24"/>
          <w:szCs w:val="24"/>
        </w:rPr>
        <w:t xml:space="preserve">uct of the project of which the </w:t>
      </w:r>
      <w:r w:rsidRPr="00011A4D">
        <w:rPr>
          <w:rFonts w:ascii="Candara" w:hAnsi="Candara" w:cs="Times New Roman"/>
          <w:sz w:val="24"/>
          <w:szCs w:val="24"/>
        </w:rPr>
        <w:t>Works form part other than in accordance with these Rules.</w:t>
      </w:r>
    </w:p>
    <w:p w14:paraId="4A4AA596" w14:textId="77777777" w:rsidR="008B3E8D" w:rsidRPr="00011A4D" w:rsidRDefault="008B3E8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2CBF50A6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8 </w:t>
      </w:r>
      <w:r w:rsidRPr="00011A4D">
        <w:rPr>
          <w:rFonts w:ascii="Candara" w:hAnsi="Candara" w:cs="Times New Roman"/>
          <w:sz w:val="24"/>
          <w:szCs w:val="24"/>
        </w:rPr>
        <w:t>The Adjudicator shall not be called as a</w:t>
      </w:r>
      <w:r w:rsidR="00D766A7" w:rsidRPr="00011A4D">
        <w:rPr>
          <w:rFonts w:ascii="Candara" w:hAnsi="Candara" w:cs="Times New Roman"/>
          <w:sz w:val="24"/>
          <w:szCs w:val="24"/>
        </w:rPr>
        <w:t xml:space="preserve"> witness by the Parties to give </w:t>
      </w:r>
      <w:r w:rsidRPr="00011A4D">
        <w:rPr>
          <w:rFonts w:ascii="Candara" w:hAnsi="Candara" w:cs="Times New Roman"/>
          <w:sz w:val="24"/>
          <w:szCs w:val="24"/>
        </w:rPr>
        <w:t>evidence concerning any dispute in conn</w:t>
      </w:r>
      <w:r w:rsidR="00D766A7" w:rsidRPr="00011A4D">
        <w:rPr>
          <w:rFonts w:ascii="Candara" w:hAnsi="Candara" w:cs="Times New Roman"/>
          <w:sz w:val="24"/>
          <w:szCs w:val="24"/>
        </w:rPr>
        <w:t xml:space="preserve">ection with, or arising out of, </w:t>
      </w:r>
      <w:r w:rsidRPr="00011A4D">
        <w:rPr>
          <w:rFonts w:ascii="Candara" w:hAnsi="Candara" w:cs="Times New Roman"/>
          <w:sz w:val="24"/>
          <w:szCs w:val="24"/>
        </w:rPr>
        <w:t>the Contract.</w:t>
      </w:r>
    </w:p>
    <w:p w14:paraId="4285AC06" w14:textId="77777777" w:rsidR="008B3E8D" w:rsidRPr="00011A4D" w:rsidRDefault="008B3E8D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D25331B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9 </w:t>
      </w:r>
      <w:r w:rsidRPr="00011A4D">
        <w:rPr>
          <w:rFonts w:ascii="Candara" w:hAnsi="Candara" w:cs="Times New Roman"/>
          <w:sz w:val="24"/>
          <w:szCs w:val="24"/>
        </w:rPr>
        <w:t xml:space="preserve">The Adjudicator shall treat the details of </w:t>
      </w:r>
      <w:r w:rsidR="00D766A7" w:rsidRPr="00011A4D">
        <w:rPr>
          <w:rFonts w:ascii="Candara" w:hAnsi="Candara" w:cs="Times New Roman"/>
          <w:sz w:val="24"/>
          <w:szCs w:val="24"/>
        </w:rPr>
        <w:t xml:space="preserve">the Contract and all activities </w:t>
      </w:r>
      <w:r w:rsidRPr="00011A4D">
        <w:rPr>
          <w:rFonts w:ascii="Candara" w:hAnsi="Candara" w:cs="Times New Roman"/>
          <w:sz w:val="24"/>
          <w:szCs w:val="24"/>
        </w:rPr>
        <w:t>and hearings of the Adjudicator as conf</w:t>
      </w:r>
      <w:r w:rsidR="00D766A7" w:rsidRPr="00011A4D">
        <w:rPr>
          <w:rFonts w:ascii="Candara" w:hAnsi="Candara" w:cs="Times New Roman"/>
          <w:sz w:val="24"/>
          <w:szCs w:val="24"/>
        </w:rPr>
        <w:t xml:space="preserve">idential and shall not disclose </w:t>
      </w:r>
      <w:r w:rsidRPr="00011A4D">
        <w:rPr>
          <w:rFonts w:ascii="Candara" w:hAnsi="Candara" w:cs="Times New Roman"/>
          <w:sz w:val="24"/>
          <w:szCs w:val="24"/>
        </w:rPr>
        <w:t>the same without the prior writ</w:t>
      </w:r>
      <w:r w:rsidR="00D766A7" w:rsidRPr="00011A4D">
        <w:rPr>
          <w:rFonts w:ascii="Candara" w:hAnsi="Candara" w:cs="Times New Roman"/>
          <w:sz w:val="24"/>
          <w:szCs w:val="24"/>
        </w:rPr>
        <w:t xml:space="preserve">ten consent of the Parties. The </w:t>
      </w:r>
      <w:r w:rsidRPr="00011A4D">
        <w:rPr>
          <w:rFonts w:ascii="Candara" w:hAnsi="Candara" w:cs="Times New Roman"/>
          <w:sz w:val="24"/>
          <w:szCs w:val="24"/>
        </w:rPr>
        <w:t>Adjudicator shall not, without the co</w:t>
      </w:r>
      <w:r w:rsidR="00D766A7" w:rsidRPr="00011A4D">
        <w:rPr>
          <w:rFonts w:ascii="Candara" w:hAnsi="Candara" w:cs="Times New Roman"/>
          <w:sz w:val="24"/>
          <w:szCs w:val="24"/>
        </w:rPr>
        <w:t xml:space="preserve">nsent of the Parties, assign or </w:t>
      </w:r>
      <w:r w:rsidRPr="00011A4D">
        <w:rPr>
          <w:rFonts w:ascii="Candara" w:hAnsi="Candara" w:cs="Times New Roman"/>
          <w:sz w:val="24"/>
          <w:szCs w:val="24"/>
        </w:rPr>
        <w:t>delegate any of his work under</w:t>
      </w:r>
      <w:r w:rsidR="00D766A7" w:rsidRPr="00011A4D">
        <w:rPr>
          <w:rFonts w:ascii="Candara" w:hAnsi="Candara" w:cs="Times New Roman"/>
          <w:sz w:val="24"/>
          <w:szCs w:val="24"/>
        </w:rPr>
        <w:t xml:space="preserve"> these Rules or engage legal or </w:t>
      </w:r>
      <w:r w:rsidRPr="00011A4D">
        <w:rPr>
          <w:rFonts w:ascii="Candara" w:hAnsi="Candara" w:cs="Times New Roman"/>
          <w:sz w:val="24"/>
          <w:szCs w:val="24"/>
        </w:rPr>
        <w:t>technical assistance.</w:t>
      </w:r>
    </w:p>
    <w:p w14:paraId="37264CE1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36024CF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10 </w:t>
      </w:r>
      <w:r w:rsidRPr="00011A4D">
        <w:rPr>
          <w:rFonts w:ascii="Candara" w:hAnsi="Candara" w:cs="Times New Roman"/>
          <w:sz w:val="24"/>
          <w:szCs w:val="24"/>
        </w:rPr>
        <w:t xml:space="preserve">The Adjudicator may resign by giving </w:t>
      </w:r>
      <w:r w:rsidR="00D05C89" w:rsidRPr="00011A4D">
        <w:rPr>
          <w:rFonts w:ascii="Candara" w:hAnsi="Candara" w:cs="Times New Roman"/>
          <w:sz w:val="24"/>
          <w:szCs w:val="24"/>
        </w:rPr>
        <w:t xml:space="preserve">28 days' notice to the Parties. </w:t>
      </w:r>
      <w:r w:rsidRPr="00011A4D">
        <w:rPr>
          <w:rFonts w:ascii="Candara" w:hAnsi="Candara" w:cs="Times New Roman"/>
          <w:sz w:val="24"/>
          <w:szCs w:val="24"/>
        </w:rPr>
        <w:t>In the event of resignation, death or incapacity, ter</w:t>
      </w:r>
      <w:r w:rsidR="00D05C89" w:rsidRPr="00011A4D">
        <w:rPr>
          <w:rFonts w:ascii="Candara" w:hAnsi="Candara" w:cs="Times New Roman"/>
          <w:sz w:val="24"/>
          <w:szCs w:val="24"/>
        </w:rPr>
        <w:t xml:space="preserve">mination or a </w:t>
      </w:r>
      <w:r w:rsidRPr="00011A4D">
        <w:rPr>
          <w:rFonts w:ascii="Candara" w:hAnsi="Candara" w:cs="Times New Roman"/>
          <w:sz w:val="24"/>
          <w:szCs w:val="24"/>
        </w:rPr>
        <w:t>failure or refusal to perform the du</w:t>
      </w:r>
      <w:r w:rsidR="00D05C89" w:rsidRPr="00011A4D">
        <w:rPr>
          <w:rFonts w:ascii="Candara" w:hAnsi="Candara" w:cs="Times New Roman"/>
          <w:sz w:val="24"/>
          <w:szCs w:val="24"/>
        </w:rPr>
        <w:t xml:space="preserve">ties of Adjudicator under these </w:t>
      </w:r>
      <w:r w:rsidRPr="00011A4D">
        <w:rPr>
          <w:rFonts w:ascii="Candara" w:hAnsi="Candara" w:cs="Times New Roman"/>
          <w:sz w:val="24"/>
          <w:szCs w:val="24"/>
        </w:rPr>
        <w:t>Rule</w:t>
      </w:r>
      <w:r w:rsidR="00D05C89" w:rsidRPr="00011A4D">
        <w:rPr>
          <w:rFonts w:ascii="Candara" w:hAnsi="Candara" w:cs="Times New Roman"/>
          <w:sz w:val="24"/>
          <w:szCs w:val="24"/>
        </w:rPr>
        <w:t xml:space="preserve">s, the Parties shall agree upon </w:t>
      </w:r>
      <w:r w:rsidRPr="00011A4D">
        <w:rPr>
          <w:rFonts w:ascii="Candara" w:hAnsi="Candara" w:cs="Times New Roman"/>
          <w:sz w:val="24"/>
          <w:szCs w:val="24"/>
        </w:rPr>
        <w:t>a</w:t>
      </w:r>
      <w:r w:rsidR="00D05C89" w:rsidRPr="00011A4D">
        <w:rPr>
          <w:rFonts w:ascii="Candara" w:hAnsi="Candara" w:cs="Times New Roman"/>
          <w:sz w:val="24"/>
          <w:szCs w:val="24"/>
        </w:rPr>
        <w:t xml:space="preserve"> replacement Adjudicator within </w:t>
      </w:r>
      <w:r w:rsidRPr="00011A4D">
        <w:rPr>
          <w:rFonts w:ascii="Candara" w:hAnsi="Candara" w:cs="Times New Roman"/>
          <w:sz w:val="24"/>
          <w:szCs w:val="24"/>
        </w:rPr>
        <w:t>14 days or Rule 4 shall apply.</w:t>
      </w:r>
    </w:p>
    <w:p w14:paraId="2A710792" w14:textId="77777777" w:rsidR="00D05C89" w:rsidRPr="00011A4D" w:rsidRDefault="00D05C8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D3C34DE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11 </w:t>
      </w:r>
      <w:r w:rsidRPr="00011A4D">
        <w:rPr>
          <w:rFonts w:ascii="Candara" w:hAnsi="Candara" w:cs="Times New Roman"/>
          <w:sz w:val="24"/>
          <w:szCs w:val="24"/>
        </w:rPr>
        <w:t>The Adjudicator shall in no circumstanc</w:t>
      </w:r>
      <w:r w:rsidR="00D05C89" w:rsidRPr="00011A4D">
        <w:rPr>
          <w:rFonts w:ascii="Candara" w:hAnsi="Candara" w:cs="Times New Roman"/>
          <w:sz w:val="24"/>
          <w:szCs w:val="24"/>
        </w:rPr>
        <w:t xml:space="preserve">es be liable for any claims for </w:t>
      </w:r>
      <w:r w:rsidRPr="00011A4D">
        <w:rPr>
          <w:rFonts w:ascii="Candara" w:hAnsi="Candara" w:cs="Times New Roman"/>
          <w:sz w:val="24"/>
          <w:szCs w:val="24"/>
        </w:rPr>
        <w:t>anything done or omitted in the discha</w:t>
      </w:r>
      <w:r w:rsidR="00D05C89" w:rsidRPr="00011A4D">
        <w:rPr>
          <w:rFonts w:ascii="Candara" w:hAnsi="Candara" w:cs="Times New Roman"/>
          <w:sz w:val="24"/>
          <w:szCs w:val="24"/>
        </w:rPr>
        <w:t xml:space="preserve">rge of the Adjudicator's duties </w:t>
      </w:r>
      <w:r w:rsidRPr="00011A4D">
        <w:rPr>
          <w:rFonts w:ascii="Candara" w:hAnsi="Candara" w:cs="Times New Roman"/>
          <w:sz w:val="24"/>
          <w:szCs w:val="24"/>
        </w:rPr>
        <w:t>unless the act or omission is shown to have been in bad faith.</w:t>
      </w:r>
    </w:p>
    <w:p w14:paraId="19C517C5" w14:textId="77777777" w:rsidR="00D05C89" w:rsidRPr="00011A4D" w:rsidRDefault="00D05C8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392DA25B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12 </w:t>
      </w:r>
      <w:r w:rsidRPr="00011A4D">
        <w:rPr>
          <w:rFonts w:ascii="Candara" w:hAnsi="Candara" w:cs="Times New Roman"/>
          <w:sz w:val="24"/>
          <w:szCs w:val="24"/>
        </w:rPr>
        <w:t>If the Adjudicator shall knowingly breac</w:t>
      </w:r>
      <w:r w:rsidR="00D05C89" w:rsidRPr="00011A4D">
        <w:rPr>
          <w:rFonts w:ascii="Candara" w:hAnsi="Candara" w:cs="Times New Roman"/>
          <w:sz w:val="24"/>
          <w:szCs w:val="24"/>
        </w:rPr>
        <w:t xml:space="preserve">h any of the provisions of Rule </w:t>
      </w:r>
      <w:r w:rsidRPr="00011A4D">
        <w:rPr>
          <w:rFonts w:ascii="Candara" w:hAnsi="Candara" w:cs="Times New Roman"/>
          <w:sz w:val="24"/>
          <w:szCs w:val="24"/>
        </w:rPr>
        <w:t xml:space="preserve">6 or act in bad faith, he shall not be entitled </w:t>
      </w:r>
      <w:r w:rsidR="00D05C89" w:rsidRPr="00011A4D">
        <w:rPr>
          <w:rFonts w:ascii="Candara" w:hAnsi="Candara" w:cs="Times New Roman"/>
          <w:sz w:val="24"/>
          <w:szCs w:val="24"/>
        </w:rPr>
        <w:t xml:space="preserve">to any fees or expenses </w:t>
      </w:r>
      <w:r w:rsidRPr="00011A4D">
        <w:rPr>
          <w:rFonts w:ascii="Candara" w:hAnsi="Candara" w:cs="Times New Roman"/>
          <w:sz w:val="24"/>
          <w:szCs w:val="24"/>
        </w:rPr>
        <w:t xml:space="preserve">hereunder and shall reimburse each </w:t>
      </w:r>
      <w:r w:rsidR="00D05C89" w:rsidRPr="00011A4D">
        <w:rPr>
          <w:rFonts w:ascii="Candara" w:hAnsi="Candara" w:cs="Times New Roman"/>
          <w:sz w:val="24"/>
          <w:szCs w:val="24"/>
        </w:rPr>
        <w:t xml:space="preserve">of the Parties for any fees and </w:t>
      </w:r>
      <w:r w:rsidRPr="00011A4D">
        <w:rPr>
          <w:rFonts w:ascii="Candara" w:hAnsi="Candara" w:cs="Times New Roman"/>
          <w:sz w:val="24"/>
          <w:szCs w:val="24"/>
        </w:rPr>
        <w:t xml:space="preserve">expenses properly paid to him if, </w:t>
      </w:r>
      <w:r w:rsidR="00D05C89" w:rsidRPr="00011A4D">
        <w:rPr>
          <w:rFonts w:ascii="Candara" w:hAnsi="Candara" w:cs="Times New Roman"/>
          <w:sz w:val="24"/>
          <w:szCs w:val="24"/>
        </w:rPr>
        <w:t xml:space="preserve">as a consequence of such breach </w:t>
      </w:r>
      <w:r w:rsidRPr="00011A4D">
        <w:rPr>
          <w:rFonts w:ascii="Candara" w:hAnsi="Candara" w:cs="Times New Roman"/>
          <w:sz w:val="24"/>
          <w:szCs w:val="24"/>
        </w:rPr>
        <w:t>any proceedings or decisions of the A</w:t>
      </w:r>
      <w:r w:rsidR="00193C28">
        <w:rPr>
          <w:rFonts w:ascii="Candara" w:hAnsi="Candara" w:cs="Times New Roman"/>
          <w:sz w:val="24"/>
          <w:szCs w:val="24"/>
        </w:rPr>
        <w:t xml:space="preserve">djudicator are rendered void or </w:t>
      </w:r>
      <w:r w:rsidRPr="00011A4D">
        <w:rPr>
          <w:rFonts w:ascii="Candara" w:hAnsi="Candara" w:cs="Times New Roman"/>
          <w:sz w:val="24"/>
          <w:szCs w:val="24"/>
        </w:rPr>
        <w:t>ineffective.</w:t>
      </w:r>
    </w:p>
    <w:p w14:paraId="26BA42F8" w14:textId="77777777" w:rsidR="004E052C" w:rsidRPr="00011A4D" w:rsidRDefault="004E052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2A7E9A0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lastRenderedPageBreak/>
        <w:t xml:space="preserve">Payment 13 </w:t>
      </w:r>
      <w:r w:rsidRPr="00011A4D">
        <w:rPr>
          <w:rFonts w:ascii="Candara" w:hAnsi="Candara" w:cs="Times New Roman"/>
          <w:sz w:val="24"/>
          <w:szCs w:val="24"/>
        </w:rPr>
        <w:t>The Adjudicator shall be paid the f</w:t>
      </w:r>
      <w:r w:rsidR="004E052C" w:rsidRPr="00011A4D">
        <w:rPr>
          <w:rFonts w:ascii="Candara" w:hAnsi="Candara" w:cs="Times New Roman"/>
          <w:sz w:val="24"/>
          <w:szCs w:val="24"/>
        </w:rPr>
        <w:t xml:space="preserve">ees and expenses set out in the </w:t>
      </w:r>
      <w:r w:rsidR="00193C28">
        <w:rPr>
          <w:rFonts w:ascii="Candara" w:hAnsi="Candara" w:cs="Times New Roman"/>
          <w:sz w:val="24"/>
          <w:szCs w:val="24"/>
        </w:rPr>
        <w:t xml:space="preserve">Adjudicator's Agreement. </w:t>
      </w:r>
      <w:r w:rsidRPr="00011A4D">
        <w:rPr>
          <w:rFonts w:ascii="Candara" w:hAnsi="Candara" w:cs="Times New Roman"/>
          <w:bCs/>
          <w:sz w:val="24"/>
          <w:szCs w:val="24"/>
        </w:rPr>
        <w:t xml:space="preserve">14 </w:t>
      </w:r>
      <w:r w:rsidRPr="00011A4D">
        <w:rPr>
          <w:rFonts w:ascii="Candara" w:hAnsi="Candara" w:cs="Times New Roman"/>
          <w:sz w:val="24"/>
          <w:szCs w:val="24"/>
        </w:rPr>
        <w:t>The retainer fee, if applicable, shall be payment in full for:</w:t>
      </w:r>
    </w:p>
    <w:p w14:paraId="0EBA8E8C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(a) being available, on 28 days' no</w:t>
      </w:r>
      <w:r w:rsidR="004E052C" w:rsidRPr="00011A4D">
        <w:rPr>
          <w:rFonts w:ascii="Candara" w:hAnsi="Candara" w:cs="Times New Roman"/>
          <w:sz w:val="24"/>
          <w:szCs w:val="24"/>
        </w:rPr>
        <w:t xml:space="preserve">tice, for all hearings and Site </w:t>
      </w:r>
      <w:r w:rsidRPr="00011A4D">
        <w:rPr>
          <w:rFonts w:ascii="Candara" w:hAnsi="Candara" w:cs="Times New Roman"/>
          <w:sz w:val="24"/>
          <w:szCs w:val="24"/>
        </w:rPr>
        <w:t>visits;</w:t>
      </w:r>
    </w:p>
    <w:p w14:paraId="25FB4829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(b) all office overhead expense</w:t>
      </w:r>
      <w:r w:rsidR="004E052C" w:rsidRPr="00011A4D">
        <w:rPr>
          <w:rFonts w:ascii="Candara" w:hAnsi="Candara" w:cs="Times New Roman"/>
          <w:sz w:val="24"/>
          <w:szCs w:val="24"/>
        </w:rPr>
        <w:t xml:space="preserve">s such as secretarial services, </w:t>
      </w:r>
      <w:r w:rsidRPr="00011A4D">
        <w:rPr>
          <w:rFonts w:ascii="Candara" w:hAnsi="Candara" w:cs="Times New Roman"/>
          <w:sz w:val="24"/>
          <w:szCs w:val="24"/>
        </w:rPr>
        <w:t xml:space="preserve">photocopying and office </w:t>
      </w:r>
      <w:r w:rsidR="004E052C" w:rsidRPr="00011A4D">
        <w:rPr>
          <w:rFonts w:ascii="Candara" w:hAnsi="Candara" w:cs="Times New Roman"/>
          <w:sz w:val="24"/>
          <w:szCs w:val="24"/>
        </w:rPr>
        <w:t xml:space="preserve">supplies incurred in connection with </w:t>
      </w:r>
      <w:r w:rsidRPr="00011A4D">
        <w:rPr>
          <w:rFonts w:ascii="Candara" w:hAnsi="Candara" w:cs="Times New Roman"/>
          <w:sz w:val="24"/>
          <w:szCs w:val="24"/>
        </w:rPr>
        <w:t>his duties;</w:t>
      </w:r>
    </w:p>
    <w:p w14:paraId="340C0252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(c) all services performed h</w:t>
      </w:r>
      <w:r w:rsidR="004E052C" w:rsidRPr="00011A4D">
        <w:rPr>
          <w:rFonts w:ascii="Candara" w:hAnsi="Candara" w:cs="Times New Roman"/>
          <w:sz w:val="24"/>
          <w:szCs w:val="24"/>
        </w:rPr>
        <w:t xml:space="preserve">ereunder except those performed </w:t>
      </w:r>
      <w:r w:rsidRPr="00011A4D">
        <w:rPr>
          <w:rFonts w:ascii="Candara" w:hAnsi="Candara" w:cs="Times New Roman"/>
          <w:sz w:val="24"/>
          <w:szCs w:val="24"/>
        </w:rPr>
        <w:t>during the days referred to in Rule 15.</w:t>
      </w:r>
    </w:p>
    <w:p w14:paraId="4BC1CAD2" w14:textId="77777777" w:rsidR="004E052C" w:rsidRPr="00011A4D" w:rsidRDefault="004E052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648EBB9E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15 </w:t>
      </w:r>
      <w:r w:rsidRPr="00011A4D">
        <w:rPr>
          <w:rFonts w:ascii="Candara" w:hAnsi="Candara" w:cs="Times New Roman"/>
          <w:sz w:val="24"/>
          <w:szCs w:val="24"/>
        </w:rPr>
        <w:t>The daily fee shall be payable for each workin</w:t>
      </w:r>
      <w:r w:rsidR="004E052C" w:rsidRPr="00011A4D">
        <w:rPr>
          <w:rFonts w:ascii="Candara" w:hAnsi="Candara" w:cs="Times New Roman"/>
          <w:sz w:val="24"/>
          <w:szCs w:val="24"/>
        </w:rPr>
        <w:t xml:space="preserve">g day preparing for or </w:t>
      </w:r>
      <w:r w:rsidRPr="00011A4D">
        <w:rPr>
          <w:rFonts w:ascii="Candara" w:hAnsi="Candara" w:cs="Times New Roman"/>
          <w:sz w:val="24"/>
          <w:szCs w:val="24"/>
        </w:rPr>
        <w:t>attending Site visits or hearings or pr</w:t>
      </w:r>
      <w:r w:rsidR="004E052C" w:rsidRPr="00011A4D">
        <w:rPr>
          <w:rFonts w:ascii="Candara" w:hAnsi="Candara" w:cs="Times New Roman"/>
          <w:sz w:val="24"/>
          <w:szCs w:val="24"/>
        </w:rPr>
        <w:t xml:space="preserve">eparing decisions including any </w:t>
      </w:r>
      <w:r w:rsidRPr="00011A4D">
        <w:rPr>
          <w:rFonts w:ascii="Candara" w:hAnsi="Candara" w:cs="Times New Roman"/>
          <w:sz w:val="24"/>
          <w:szCs w:val="24"/>
        </w:rPr>
        <w:t>associated travelling time.</w:t>
      </w:r>
    </w:p>
    <w:p w14:paraId="52C09ABA" w14:textId="77777777" w:rsidR="004C23D6" w:rsidRPr="00011A4D" w:rsidRDefault="004C23D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1FCB4DA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16 </w:t>
      </w:r>
      <w:r w:rsidRPr="00011A4D">
        <w:rPr>
          <w:rFonts w:ascii="Candara" w:hAnsi="Candara" w:cs="Times New Roman"/>
          <w:sz w:val="24"/>
          <w:szCs w:val="24"/>
        </w:rPr>
        <w:t>The retainer and daily fees shall remain</w:t>
      </w:r>
      <w:r w:rsidR="004C23D6" w:rsidRPr="00011A4D">
        <w:rPr>
          <w:rFonts w:ascii="Candara" w:hAnsi="Candara" w:cs="Times New Roman"/>
          <w:sz w:val="24"/>
          <w:szCs w:val="24"/>
        </w:rPr>
        <w:t xml:space="preserve"> fixed for the period of tenure </w:t>
      </w:r>
      <w:r w:rsidRPr="00011A4D">
        <w:rPr>
          <w:rFonts w:ascii="Candara" w:hAnsi="Candara" w:cs="Times New Roman"/>
          <w:sz w:val="24"/>
          <w:szCs w:val="24"/>
        </w:rPr>
        <w:t>of the Adjudicator.</w:t>
      </w:r>
    </w:p>
    <w:p w14:paraId="16B2DC86" w14:textId="77777777" w:rsidR="0078426B" w:rsidRPr="00011A4D" w:rsidRDefault="0078426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66C2C589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17 </w:t>
      </w:r>
      <w:r w:rsidRPr="00011A4D">
        <w:rPr>
          <w:rFonts w:ascii="Candara" w:hAnsi="Candara" w:cs="Times New Roman"/>
          <w:sz w:val="24"/>
          <w:szCs w:val="24"/>
        </w:rPr>
        <w:t>All payments to the Adjudicator shal</w:t>
      </w:r>
      <w:r w:rsidR="004C23D6" w:rsidRPr="00011A4D">
        <w:rPr>
          <w:rFonts w:ascii="Candara" w:hAnsi="Candara" w:cs="Times New Roman"/>
          <w:sz w:val="24"/>
          <w:szCs w:val="24"/>
        </w:rPr>
        <w:t xml:space="preserve">l be made by the Contractor who </w:t>
      </w:r>
      <w:r w:rsidRPr="00011A4D">
        <w:rPr>
          <w:rFonts w:ascii="Candara" w:hAnsi="Candara" w:cs="Times New Roman"/>
          <w:sz w:val="24"/>
          <w:szCs w:val="24"/>
        </w:rPr>
        <w:t xml:space="preserve">will be entitled to be reimbursed half </w:t>
      </w:r>
      <w:r w:rsidR="004C23D6" w:rsidRPr="00011A4D">
        <w:rPr>
          <w:rFonts w:ascii="Candara" w:hAnsi="Candara" w:cs="Times New Roman"/>
          <w:sz w:val="24"/>
          <w:szCs w:val="24"/>
        </w:rPr>
        <w:t xml:space="preserve">by the Employer. The Contractor </w:t>
      </w:r>
      <w:r w:rsidRPr="00011A4D">
        <w:rPr>
          <w:rFonts w:ascii="Candara" w:hAnsi="Candara" w:cs="Times New Roman"/>
          <w:sz w:val="24"/>
          <w:szCs w:val="24"/>
        </w:rPr>
        <w:t>shall pay invoices addressed to him</w:t>
      </w:r>
      <w:r w:rsidR="004C23D6" w:rsidRPr="00011A4D">
        <w:rPr>
          <w:rFonts w:ascii="Candara" w:hAnsi="Candara" w:cs="Times New Roman"/>
          <w:sz w:val="24"/>
          <w:szCs w:val="24"/>
        </w:rPr>
        <w:t xml:space="preserve"> within 28 days of receipt. The </w:t>
      </w:r>
      <w:r w:rsidRPr="00011A4D">
        <w:rPr>
          <w:rFonts w:ascii="Candara" w:hAnsi="Candara" w:cs="Times New Roman"/>
          <w:sz w:val="24"/>
          <w:szCs w:val="24"/>
        </w:rPr>
        <w:t>Adjudicator's invoices for any mont</w:t>
      </w:r>
      <w:r w:rsidR="004C23D6" w:rsidRPr="00011A4D">
        <w:rPr>
          <w:rFonts w:ascii="Candara" w:hAnsi="Candara" w:cs="Times New Roman"/>
          <w:sz w:val="24"/>
          <w:szCs w:val="24"/>
        </w:rPr>
        <w:t xml:space="preserve">hly retainer shall be submitted </w:t>
      </w:r>
      <w:r w:rsidRPr="00011A4D">
        <w:rPr>
          <w:rFonts w:ascii="Candara" w:hAnsi="Candara" w:cs="Times New Roman"/>
          <w:sz w:val="24"/>
          <w:szCs w:val="24"/>
        </w:rPr>
        <w:t>quarterly in advance and invoices fo</w:t>
      </w:r>
      <w:r w:rsidR="004C23D6" w:rsidRPr="00011A4D">
        <w:rPr>
          <w:rFonts w:ascii="Candara" w:hAnsi="Candara" w:cs="Times New Roman"/>
          <w:sz w:val="24"/>
          <w:szCs w:val="24"/>
        </w:rPr>
        <w:t xml:space="preserve">r daily fees and expenses shall </w:t>
      </w:r>
      <w:r w:rsidRPr="00011A4D">
        <w:rPr>
          <w:rFonts w:ascii="Candara" w:hAnsi="Candara" w:cs="Times New Roman"/>
          <w:sz w:val="24"/>
          <w:szCs w:val="24"/>
        </w:rPr>
        <w:t xml:space="preserve">be submitted following the conclusion </w:t>
      </w:r>
      <w:r w:rsidR="004C23D6" w:rsidRPr="00011A4D">
        <w:rPr>
          <w:rFonts w:ascii="Candara" w:hAnsi="Candara" w:cs="Times New Roman"/>
          <w:sz w:val="24"/>
          <w:szCs w:val="24"/>
        </w:rPr>
        <w:t xml:space="preserve">of a Site visit or hearing. All </w:t>
      </w:r>
      <w:r w:rsidRPr="00011A4D">
        <w:rPr>
          <w:rFonts w:ascii="Candara" w:hAnsi="Candara" w:cs="Times New Roman"/>
          <w:sz w:val="24"/>
          <w:szCs w:val="24"/>
        </w:rPr>
        <w:t>invoices shall contain a brief descript</w:t>
      </w:r>
      <w:r w:rsidR="004C23D6" w:rsidRPr="00011A4D">
        <w:rPr>
          <w:rFonts w:ascii="Candara" w:hAnsi="Candara" w:cs="Times New Roman"/>
          <w:sz w:val="24"/>
          <w:szCs w:val="24"/>
        </w:rPr>
        <w:t xml:space="preserve">ion of the activities performed </w:t>
      </w:r>
      <w:r w:rsidRPr="00011A4D">
        <w:rPr>
          <w:rFonts w:ascii="Candara" w:hAnsi="Candara" w:cs="Times New Roman"/>
          <w:sz w:val="24"/>
          <w:szCs w:val="24"/>
        </w:rPr>
        <w:t>during the relevant period. The Adjudicator may suspend work if an</w:t>
      </w:r>
      <w:r w:rsidR="004C23D6" w:rsidRPr="00011A4D">
        <w:rPr>
          <w:rFonts w:ascii="Candara" w:hAnsi="Candara" w:cs="Times New Roman"/>
          <w:sz w:val="24"/>
          <w:szCs w:val="24"/>
        </w:rPr>
        <w:t xml:space="preserve">y </w:t>
      </w:r>
      <w:r w:rsidRPr="00011A4D">
        <w:rPr>
          <w:rFonts w:ascii="Candara" w:hAnsi="Candara" w:cs="Times New Roman"/>
          <w:sz w:val="24"/>
          <w:szCs w:val="24"/>
        </w:rPr>
        <w:t>invoice remains unpaid at the ex</w:t>
      </w:r>
      <w:r w:rsidR="004C23D6" w:rsidRPr="00011A4D">
        <w:rPr>
          <w:rFonts w:ascii="Candara" w:hAnsi="Candara" w:cs="Times New Roman"/>
          <w:sz w:val="24"/>
          <w:szCs w:val="24"/>
        </w:rPr>
        <w:t xml:space="preserve">piry of the period for payment, </w:t>
      </w:r>
      <w:r w:rsidRPr="00011A4D">
        <w:rPr>
          <w:rFonts w:ascii="Candara" w:hAnsi="Candara" w:cs="Times New Roman"/>
          <w:sz w:val="24"/>
          <w:szCs w:val="24"/>
        </w:rPr>
        <w:t xml:space="preserve">provided that 7 </w:t>
      </w:r>
      <w:r w:rsidR="004C23D6" w:rsidRPr="00011A4D">
        <w:rPr>
          <w:rFonts w:ascii="Candara" w:hAnsi="Candara" w:cs="Times New Roman"/>
          <w:sz w:val="24"/>
          <w:szCs w:val="24"/>
        </w:rPr>
        <w:t>days’</w:t>
      </w:r>
      <w:r w:rsidRPr="00011A4D">
        <w:rPr>
          <w:rFonts w:ascii="Candara" w:hAnsi="Candara" w:cs="Times New Roman"/>
          <w:sz w:val="24"/>
          <w:szCs w:val="24"/>
        </w:rPr>
        <w:t xml:space="preserve"> prior notice has been given to both Parties.</w:t>
      </w:r>
    </w:p>
    <w:p w14:paraId="59211633" w14:textId="77777777" w:rsidR="004C23D6" w:rsidRPr="00011A4D" w:rsidRDefault="004C23D6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655D7EE9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18 </w:t>
      </w:r>
      <w:r w:rsidRPr="00011A4D">
        <w:rPr>
          <w:rFonts w:ascii="Candara" w:hAnsi="Candara" w:cs="Times New Roman"/>
          <w:sz w:val="24"/>
          <w:szCs w:val="24"/>
        </w:rPr>
        <w:t>If the Contractor fails to pay an invoic</w:t>
      </w:r>
      <w:r w:rsidR="00C83302" w:rsidRPr="00011A4D">
        <w:rPr>
          <w:rFonts w:ascii="Candara" w:hAnsi="Candara" w:cs="Times New Roman"/>
          <w:sz w:val="24"/>
          <w:szCs w:val="24"/>
        </w:rPr>
        <w:t xml:space="preserve">e addressed to it, the Employer </w:t>
      </w:r>
      <w:r w:rsidRPr="00011A4D">
        <w:rPr>
          <w:rFonts w:ascii="Candara" w:hAnsi="Candara" w:cs="Times New Roman"/>
          <w:sz w:val="24"/>
          <w:szCs w:val="24"/>
        </w:rPr>
        <w:t>shall be entitled to pay the sum due to the Adjud</w:t>
      </w:r>
      <w:r w:rsidR="00C83302" w:rsidRPr="00011A4D">
        <w:rPr>
          <w:rFonts w:ascii="Candara" w:hAnsi="Candara" w:cs="Times New Roman"/>
          <w:sz w:val="24"/>
          <w:szCs w:val="24"/>
        </w:rPr>
        <w:t xml:space="preserve">icator and recover </w:t>
      </w:r>
      <w:r w:rsidRPr="00011A4D">
        <w:rPr>
          <w:rFonts w:ascii="Candara" w:hAnsi="Candara" w:cs="Times New Roman"/>
          <w:sz w:val="24"/>
          <w:szCs w:val="24"/>
        </w:rPr>
        <w:t>the sum paid from the Contractor.</w:t>
      </w:r>
    </w:p>
    <w:p w14:paraId="4EDAAF6C" w14:textId="77777777" w:rsidR="00C83302" w:rsidRPr="00011A4D" w:rsidRDefault="00C83302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3688A8F6" w14:textId="77777777" w:rsidR="00F72BCA" w:rsidRPr="0078426B" w:rsidRDefault="00C83302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78426B">
        <w:rPr>
          <w:rFonts w:ascii="Candara" w:hAnsi="Candara" w:cs="Times New Roman"/>
          <w:bCs/>
          <w:i/>
          <w:sz w:val="24"/>
          <w:szCs w:val="24"/>
          <w:u w:val="single"/>
        </w:rPr>
        <w:t xml:space="preserve">Procedure for Obtaining </w:t>
      </w:r>
      <w:r w:rsidR="00F72BCA" w:rsidRPr="0078426B">
        <w:rPr>
          <w:rFonts w:ascii="Candara" w:hAnsi="Candara" w:cs="Times New Roman"/>
          <w:bCs/>
          <w:i/>
          <w:sz w:val="24"/>
          <w:szCs w:val="24"/>
          <w:u w:val="single"/>
        </w:rPr>
        <w:t>Adjudicator's Decision</w:t>
      </w:r>
    </w:p>
    <w:p w14:paraId="33C6C055" w14:textId="77777777" w:rsidR="0078426B" w:rsidRPr="00011A4D" w:rsidRDefault="0078426B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6ACD43FC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19 </w:t>
      </w:r>
      <w:r w:rsidRPr="00011A4D">
        <w:rPr>
          <w:rFonts w:ascii="Candara" w:hAnsi="Candara" w:cs="Times New Roman"/>
          <w:sz w:val="24"/>
          <w:szCs w:val="24"/>
        </w:rPr>
        <w:t>A dispute between the Parties may be referred in wr</w:t>
      </w:r>
      <w:r w:rsidR="00C83302" w:rsidRPr="00011A4D">
        <w:rPr>
          <w:rFonts w:ascii="Candara" w:hAnsi="Candara" w:cs="Times New Roman"/>
          <w:sz w:val="24"/>
          <w:szCs w:val="24"/>
        </w:rPr>
        <w:t xml:space="preserve">iting by either </w:t>
      </w:r>
      <w:r w:rsidRPr="00011A4D">
        <w:rPr>
          <w:rFonts w:ascii="Candara" w:hAnsi="Candara" w:cs="Times New Roman"/>
          <w:sz w:val="24"/>
          <w:szCs w:val="24"/>
        </w:rPr>
        <w:t>Party to the Adjudicator for his decision, with a copy to the other</w:t>
      </w:r>
      <w:r w:rsidR="00C83302" w:rsidRPr="00011A4D">
        <w:rPr>
          <w:rFonts w:ascii="Candara" w:hAnsi="Candara" w:cs="Times New Roman"/>
          <w:sz w:val="24"/>
          <w:szCs w:val="24"/>
        </w:rPr>
        <w:t xml:space="preserve"> </w:t>
      </w:r>
      <w:r w:rsidRPr="00011A4D">
        <w:rPr>
          <w:rFonts w:ascii="Candara" w:hAnsi="Candara" w:cs="Times New Roman"/>
          <w:sz w:val="24"/>
          <w:szCs w:val="24"/>
        </w:rPr>
        <w:t>Party. If the Adjudicator has not been agreed or appointed, the</w:t>
      </w:r>
      <w:r w:rsidR="00C83302" w:rsidRPr="00011A4D">
        <w:rPr>
          <w:rFonts w:ascii="Candara" w:hAnsi="Candara" w:cs="Times New Roman"/>
          <w:sz w:val="24"/>
          <w:szCs w:val="24"/>
        </w:rPr>
        <w:t xml:space="preserve"> </w:t>
      </w:r>
      <w:r w:rsidRPr="00011A4D">
        <w:rPr>
          <w:rFonts w:ascii="Candara" w:hAnsi="Candara" w:cs="Times New Roman"/>
          <w:sz w:val="24"/>
          <w:szCs w:val="24"/>
        </w:rPr>
        <w:t>dispute shall be referred in writing to t</w:t>
      </w:r>
      <w:r w:rsidR="00C83302" w:rsidRPr="00011A4D">
        <w:rPr>
          <w:rFonts w:ascii="Candara" w:hAnsi="Candara" w:cs="Times New Roman"/>
          <w:sz w:val="24"/>
          <w:szCs w:val="24"/>
        </w:rPr>
        <w:t xml:space="preserve">he other Party, together with a </w:t>
      </w:r>
      <w:r w:rsidRPr="00011A4D">
        <w:rPr>
          <w:rFonts w:ascii="Candara" w:hAnsi="Candara" w:cs="Times New Roman"/>
          <w:sz w:val="24"/>
          <w:szCs w:val="24"/>
        </w:rPr>
        <w:t xml:space="preserve">proposal for the appointment of an </w:t>
      </w:r>
      <w:r w:rsidR="00C83302" w:rsidRPr="00011A4D">
        <w:rPr>
          <w:rFonts w:ascii="Candara" w:hAnsi="Candara" w:cs="Times New Roman"/>
          <w:sz w:val="24"/>
          <w:szCs w:val="24"/>
        </w:rPr>
        <w:t xml:space="preserve">Adjudicator. A reference shall </w:t>
      </w:r>
      <w:r w:rsidRPr="00011A4D">
        <w:rPr>
          <w:rFonts w:ascii="Candara" w:hAnsi="Candara" w:cs="Times New Roman"/>
          <w:sz w:val="24"/>
          <w:szCs w:val="24"/>
        </w:rPr>
        <w:t>identify the dispute and refer to these Rules.</w:t>
      </w:r>
    </w:p>
    <w:p w14:paraId="5FB602D8" w14:textId="77777777" w:rsidR="00C83302" w:rsidRPr="00011A4D" w:rsidRDefault="00C83302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649812AD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20 </w:t>
      </w:r>
      <w:r w:rsidRPr="00011A4D">
        <w:rPr>
          <w:rFonts w:ascii="Candara" w:hAnsi="Candara" w:cs="Times New Roman"/>
          <w:sz w:val="24"/>
          <w:szCs w:val="24"/>
        </w:rPr>
        <w:t>The Adjudicator may decide to visi</w:t>
      </w:r>
      <w:r w:rsidR="00C83302" w:rsidRPr="00011A4D">
        <w:rPr>
          <w:rFonts w:ascii="Candara" w:hAnsi="Candara" w:cs="Times New Roman"/>
          <w:sz w:val="24"/>
          <w:szCs w:val="24"/>
        </w:rPr>
        <w:t xml:space="preserve">t the Site. The Adjudicator may </w:t>
      </w:r>
      <w:r w:rsidRPr="00011A4D">
        <w:rPr>
          <w:rFonts w:ascii="Candara" w:hAnsi="Candara" w:cs="Times New Roman"/>
          <w:sz w:val="24"/>
          <w:szCs w:val="24"/>
        </w:rPr>
        <w:t>decide to conduct a hearing in whi</w:t>
      </w:r>
      <w:r w:rsidR="00C83302" w:rsidRPr="00011A4D">
        <w:rPr>
          <w:rFonts w:ascii="Candara" w:hAnsi="Candara" w:cs="Times New Roman"/>
          <w:sz w:val="24"/>
          <w:szCs w:val="24"/>
        </w:rPr>
        <w:t xml:space="preserve">ch event he shall decide on the </w:t>
      </w:r>
      <w:r w:rsidRPr="00011A4D">
        <w:rPr>
          <w:rFonts w:ascii="Candara" w:hAnsi="Candara" w:cs="Times New Roman"/>
          <w:sz w:val="24"/>
          <w:szCs w:val="24"/>
        </w:rPr>
        <w:t>date, place and duration for the hearing. T</w:t>
      </w:r>
      <w:r w:rsidR="00C83302" w:rsidRPr="00011A4D">
        <w:rPr>
          <w:rFonts w:ascii="Candara" w:hAnsi="Candara" w:cs="Times New Roman"/>
          <w:sz w:val="24"/>
          <w:szCs w:val="24"/>
        </w:rPr>
        <w:t xml:space="preserve">he Adjudicator may request </w:t>
      </w:r>
      <w:r w:rsidRPr="00011A4D">
        <w:rPr>
          <w:rFonts w:ascii="Candara" w:hAnsi="Candara" w:cs="Times New Roman"/>
          <w:sz w:val="24"/>
          <w:szCs w:val="24"/>
        </w:rPr>
        <w:t>that written statements from the Partie</w:t>
      </w:r>
      <w:r w:rsidR="00C83302" w:rsidRPr="00011A4D">
        <w:rPr>
          <w:rFonts w:ascii="Candara" w:hAnsi="Candara" w:cs="Times New Roman"/>
          <w:sz w:val="24"/>
          <w:szCs w:val="24"/>
        </w:rPr>
        <w:t xml:space="preserve">s be presented to him prior to, </w:t>
      </w:r>
      <w:r w:rsidRPr="00011A4D">
        <w:rPr>
          <w:rFonts w:ascii="Candara" w:hAnsi="Candara" w:cs="Times New Roman"/>
          <w:sz w:val="24"/>
          <w:szCs w:val="24"/>
        </w:rPr>
        <w:t>at or after the hearing. The Par</w:t>
      </w:r>
      <w:r w:rsidR="000C69DE">
        <w:rPr>
          <w:rFonts w:ascii="Candara" w:hAnsi="Candara" w:cs="Times New Roman"/>
          <w:sz w:val="24"/>
          <w:szCs w:val="24"/>
        </w:rPr>
        <w:t xml:space="preserve">ties shall promptly provide the </w:t>
      </w:r>
      <w:r w:rsidRPr="00011A4D">
        <w:rPr>
          <w:rFonts w:ascii="Candara" w:hAnsi="Candara" w:cs="Times New Roman"/>
          <w:sz w:val="24"/>
          <w:szCs w:val="24"/>
        </w:rPr>
        <w:t xml:space="preserve">Adjudicator with sufficient </w:t>
      </w:r>
      <w:r w:rsidR="00C83302" w:rsidRPr="00011A4D">
        <w:rPr>
          <w:rFonts w:ascii="Candara" w:hAnsi="Candara" w:cs="Times New Roman"/>
          <w:sz w:val="24"/>
          <w:szCs w:val="24"/>
        </w:rPr>
        <w:t xml:space="preserve">copies of any documentation and </w:t>
      </w:r>
      <w:r w:rsidRPr="00011A4D">
        <w:rPr>
          <w:rFonts w:ascii="Candara" w:hAnsi="Candara" w:cs="Times New Roman"/>
          <w:sz w:val="24"/>
          <w:szCs w:val="24"/>
        </w:rPr>
        <w:t>information relevant to the Contract that he may request</w:t>
      </w:r>
    </w:p>
    <w:p w14:paraId="39115A81" w14:textId="77777777" w:rsidR="000C69DE" w:rsidRPr="00011A4D" w:rsidRDefault="000C69D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69C9D0AA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21 </w:t>
      </w:r>
      <w:r w:rsidRPr="00011A4D">
        <w:rPr>
          <w:rFonts w:ascii="Candara" w:hAnsi="Candara" w:cs="Times New Roman"/>
          <w:sz w:val="24"/>
          <w:szCs w:val="24"/>
        </w:rPr>
        <w:t>The Adjudicator shall act as an impartia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l expert, not as an arbitrator, </w:t>
      </w:r>
      <w:r w:rsidRPr="00011A4D">
        <w:rPr>
          <w:rFonts w:ascii="Candara" w:hAnsi="Candara" w:cs="Times New Roman"/>
          <w:sz w:val="24"/>
          <w:szCs w:val="24"/>
        </w:rPr>
        <w:t>and shall have full authority to conduc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t any hearing as he thinks fit, </w:t>
      </w:r>
      <w:r w:rsidRPr="00011A4D">
        <w:rPr>
          <w:rFonts w:ascii="Candara" w:hAnsi="Candara" w:cs="Times New Roman"/>
          <w:sz w:val="24"/>
          <w:szCs w:val="24"/>
        </w:rPr>
        <w:t>not being bound by any rules or proc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edures other than those set out </w:t>
      </w:r>
      <w:r w:rsidRPr="00011A4D">
        <w:rPr>
          <w:rFonts w:ascii="Candara" w:hAnsi="Candara" w:cs="Times New Roman"/>
          <w:sz w:val="24"/>
          <w:szCs w:val="24"/>
        </w:rPr>
        <w:t>herein. Without lim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iting </w:t>
      </w:r>
      <w:r w:rsidRPr="00011A4D">
        <w:rPr>
          <w:rFonts w:ascii="Candara" w:hAnsi="Candara" w:cs="Times New Roman"/>
          <w:sz w:val="24"/>
          <w:szCs w:val="24"/>
        </w:rPr>
        <w:t>the forego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ing, the Adjudicator shall have </w:t>
      </w:r>
      <w:r w:rsidRPr="00011A4D">
        <w:rPr>
          <w:rFonts w:ascii="Candara" w:hAnsi="Candara" w:cs="Times New Roman"/>
          <w:sz w:val="24"/>
          <w:szCs w:val="24"/>
        </w:rPr>
        <w:t>power to:</w:t>
      </w:r>
    </w:p>
    <w:p w14:paraId="7E5706BC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 xml:space="preserve">(a) decide upon the Adjudicator's 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own jurisdiction, and as to the </w:t>
      </w:r>
      <w:r w:rsidRPr="00011A4D">
        <w:rPr>
          <w:rFonts w:ascii="Candara" w:hAnsi="Candara" w:cs="Times New Roman"/>
          <w:sz w:val="24"/>
          <w:szCs w:val="24"/>
        </w:rPr>
        <w:t>scope of any dispute referred to him,</w:t>
      </w:r>
    </w:p>
    <w:p w14:paraId="6BAA5999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(b) make use of his own specialist knowledge, if any,</w:t>
      </w:r>
    </w:p>
    <w:p w14:paraId="013C33CE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(c) adopt an inquisitorial procedure,</w:t>
      </w:r>
    </w:p>
    <w:p w14:paraId="7D9C04A1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 xml:space="preserve">(d) decide upon the payment of 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interest in accordance with the </w:t>
      </w:r>
      <w:r w:rsidRPr="00011A4D">
        <w:rPr>
          <w:rFonts w:ascii="Candara" w:hAnsi="Candara" w:cs="Times New Roman"/>
          <w:sz w:val="24"/>
          <w:szCs w:val="24"/>
        </w:rPr>
        <w:t>Contract,</w:t>
      </w:r>
    </w:p>
    <w:p w14:paraId="656A876D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(e) open up, review and r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evise any opinion, instruction, </w:t>
      </w:r>
      <w:r w:rsidRPr="00011A4D">
        <w:rPr>
          <w:rFonts w:ascii="Candara" w:hAnsi="Candara" w:cs="Times New Roman"/>
          <w:sz w:val="24"/>
          <w:szCs w:val="24"/>
        </w:rPr>
        <w:t>determination, certificate or valuation, related to the dispute,</w:t>
      </w:r>
    </w:p>
    <w:p w14:paraId="42DA5E67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lastRenderedPageBreak/>
        <w:t>(f) refuse admission to hearing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s to any persons other than the </w:t>
      </w:r>
      <w:r w:rsidRPr="00011A4D">
        <w:rPr>
          <w:rFonts w:ascii="Candara" w:hAnsi="Candara" w:cs="Times New Roman"/>
          <w:sz w:val="24"/>
          <w:szCs w:val="24"/>
        </w:rPr>
        <w:t xml:space="preserve">Employer, the 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Contractor and their respective </w:t>
      </w:r>
      <w:r w:rsidRPr="00011A4D">
        <w:rPr>
          <w:rFonts w:ascii="Candara" w:hAnsi="Candara" w:cs="Times New Roman"/>
          <w:sz w:val="24"/>
          <w:szCs w:val="24"/>
        </w:rPr>
        <w:t>representatives, and t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o proceed in the absence of any </w:t>
      </w:r>
      <w:r w:rsidRPr="00011A4D">
        <w:rPr>
          <w:rFonts w:ascii="Candara" w:hAnsi="Candara" w:cs="Times New Roman"/>
          <w:sz w:val="24"/>
          <w:szCs w:val="24"/>
        </w:rPr>
        <w:t>Party who the Adjudicator is s</w:t>
      </w:r>
      <w:r w:rsidR="000C69DE">
        <w:rPr>
          <w:rFonts w:ascii="Candara" w:hAnsi="Candara" w:cs="Times New Roman"/>
          <w:sz w:val="24"/>
          <w:szCs w:val="24"/>
        </w:rPr>
        <w:t xml:space="preserve">atisfied received notice of the </w:t>
      </w:r>
      <w:r w:rsidRPr="00011A4D">
        <w:rPr>
          <w:rFonts w:ascii="Candara" w:hAnsi="Candara" w:cs="Times New Roman"/>
          <w:sz w:val="24"/>
          <w:szCs w:val="24"/>
        </w:rPr>
        <w:t>hearing.</w:t>
      </w:r>
    </w:p>
    <w:p w14:paraId="4E646E48" w14:textId="77777777" w:rsidR="000C69DE" w:rsidRPr="00011A4D" w:rsidRDefault="000C69D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7DE7AA54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22 </w:t>
      </w:r>
      <w:r w:rsidRPr="00011A4D">
        <w:rPr>
          <w:rFonts w:ascii="Candara" w:hAnsi="Candara" w:cs="Times New Roman"/>
          <w:sz w:val="24"/>
          <w:szCs w:val="24"/>
        </w:rPr>
        <w:t xml:space="preserve">All communications between either of 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the Parties and the Adjudicator </w:t>
      </w:r>
      <w:r w:rsidRPr="00011A4D">
        <w:rPr>
          <w:rFonts w:ascii="Candara" w:hAnsi="Candara" w:cs="Times New Roman"/>
          <w:sz w:val="24"/>
          <w:szCs w:val="24"/>
        </w:rPr>
        <w:t>and all heari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ngs shall be in the language of the Adjudicator's </w:t>
      </w:r>
      <w:r w:rsidRPr="00011A4D">
        <w:rPr>
          <w:rFonts w:ascii="Candara" w:hAnsi="Candara" w:cs="Times New Roman"/>
          <w:sz w:val="24"/>
          <w:szCs w:val="24"/>
        </w:rPr>
        <w:t>Agreement. All such communicatio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ns shall be copied to the other </w:t>
      </w:r>
      <w:r w:rsidRPr="00011A4D">
        <w:rPr>
          <w:rFonts w:ascii="Candara" w:hAnsi="Candara" w:cs="Times New Roman"/>
          <w:sz w:val="24"/>
          <w:szCs w:val="24"/>
        </w:rPr>
        <w:t>Party.</w:t>
      </w:r>
    </w:p>
    <w:p w14:paraId="3B7E411E" w14:textId="77777777" w:rsidR="000C69DE" w:rsidRPr="00011A4D" w:rsidRDefault="000C69D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7594E540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23 </w:t>
      </w:r>
      <w:r w:rsidRPr="00011A4D">
        <w:rPr>
          <w:rFonts w:ascii="Candara" w:hAnsi="Candara" w:cs="Times New Roman"/>
          <w:sz w:val="24"/>
          <w:szCs w:val="24"/>
        </w:rPr>
        <w:t>No later than the fifty-sixth day after t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he day on which the Adjudicator </w:t>
      </w:r>
      <w:r w:rsidRPr="00011A4D">
        <w:rPr>
          <w:rFonts w:ascii="Candara" w:hAnsi="Candara" w:cs="Times New Roman"/>
          <w:sz w:val="24"/>
          <w:szCs w:val="24"/>
        </w:rPr>
        <w:t>received a reference or, if later, the day on which the Adj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udicator's </w:t>
      </w:r>
      <w:r w:rsidRPr="00011A4D">
        <w:rPr>
          <w:rFonts w:ascii="Candara" w:hAnsi="Candara" w:cs="Times New Roman"/>
          <w:sz w:val="24"/>
          <w:szCs w:val="24"/>
        </w:rPr>
        <w:t>Agreement came into effect, the Adjudi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cator shall give written notice </w:t>
      </w:r>
      <w:r w:rsidRPr="00011A4D">
        <w:rPr>
          <w:rFonts w:ascii="Candara" w:hAnsi="Candara" w:cs="Times New Roman"/>
          <w:sz w:val="24"/>
          <w:szCs w:val="24"/>
        </w:rPr>
        <w:t>of his decision to the Parties. Such dec</w:t>
      </w:r>
      <w:r w:rsidR="008A6251" w:rsidRPr="00011A4D">
        <w:rPr>
          <w:rFonts w:ascii="Candara" w:hAnsi="Candara" w:cs="Times New Roman"/>
          <w:sz w:val="24"/>
          <w:szCs w:val="24"/>
        </w:rPr>
        <w:t xml:space="preserve">ision shall include reasons and </w:t>
      </w:r>
      <w:r w:rsidRPr="00011A4D">
        <w:rPr>
          <w:rFonts w:ascii="Candara" w:hAnsi="Candara" w:cs="Times New Roman"/>
          <w:sz w:val="24"/>
          <w:szCs w:val="24"/>
        </w:rPr>
        <w:t>state that it is given under these Rules.</w:t>
      </w:r>
    </w:p>
    <w:p w14:paraId="6C2BC1C8" w14:textId="77777777" w:rsidR="004E608F" w:rsidRPr="00011A4D" w:rsidRDefault="004E608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65B60778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>Adjudicator’s Agreement</w:t>
      </w:r>
    </w:p>
    <w:p w14:paraId="13498381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Identification of Project:</w:t>
      </w:r>
    </w:p>
    <w:p w14:paraId="0646977A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(the "Project"</w:t>
      </w:r>
    </w:p>
    <w:p w14:paraId="5D2DCBDB" w14:textId="77777777" w:rsidR="00BB5729" w:rsidRPr="00011A4D" w:rsidRDefault="00BB572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0F274AA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Name and address of the Employer:</w:t>
      </w:r>
    </w:p>
    <w:p w14:paraId="30726B03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(the “Employer”)</w:t>
      </w:r>
    </w:p>
    <w:p w14:paraId="30800FFB" w14:textId="77777777" w:rsidR="00BB5729" w:rsidRPr="00011A4D" w:rsidRDefault="00BB572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3BF1EB5F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Name and address of Contractor:</w:t>
      </w:r>
    </w:p>
    <w:p w14:paraId="4ADF7786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(the "Contractor")</w:t>
      </w:r>
    </w:p>
    <w:p w14:paraId="79F92B9D" w14:textId="77777777" w:rsidR="00BB5729" w:rsidRPr="00011A4D" w:rsidRDefault="00BB572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670B215D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Name and address of Adjudicator:</w:t>
      </w:r>
    </w:p>
    <w:p w14:paraId="310BEC64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(the "Adjudicator")</w:t>
      </w:r>
    </w:p>
    <w:p w14:paraId="3178789E" w14:textId="77777777" w:rsidR="00BB5729" w:rsidRPr="00011A4D" w:rsidRDefault="00BB572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75B81964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Whereas </w:t>
      </w:r>
      <w:r w:rsidRPr="00011A4D">
        <w:rPr>
          <w:rFonts w:ascii="Candara" w:hAnsi="Candara" w:cs="Times New Roman"/>
          <w:sz w:val="24"/>
          <w:szCs w:val="24"/>
        </w:rPr>
        <w:t>the Employer and the Contractor hav</w:t>
      </w:r>
      <w:r w:rsidR="00BB5729" w:rsidRPr="00011A4D">
        <w:rPr>
          <w:rFonts w:ascii="Candara" w:hAnsi="Candara" w:cs="Times New Roman"/>
          <w:sz w:val="24"/>
          <w:szCs w:val="24"/>
        </w:rPr>
        <w:t xml:space="preserve">e entered into a contract ("the </w:t>
      </w:r>
      <w:r w:rsidRPr="00011A4D">
        <w:rPr>
          <w:rFonts w:ascii="Candara" w:hAnsi="Candara" w:cs="Times New Roman"/>
          <w:sz w:val="24"/>
          <w:szCs w:val="24"/>
        </w:rPr>
        <w:t xml:space="preserve">Contract") for the execution of the </w:t>
      </w:r>
      <w:r w:rsidR="00BB5729" w:rsidRPr="00011A4D">
        <w:rPr>
          <w:rFonts w:ascii="Candara" w:hAnsi="Candara" w:cs="Times New Roman"/>
          <w:sz w:val="24"/>
          <w:szCs w:val="24"/>
        </w:rPr>
        <w:t xml:space="preserve">   </w:t>
      </w:r>
      <w:r w:rsidRPr="00011A4D">
        <w:rPr>
          <w:rFonts w:ascii="Candara" w:hAnsi="Candara" w:cs="Times New Roman"/>
          <w:sz w:val="24"/>
          <w:szCs w:val="24"/>
        </w:rPr>
        <w:t>Project and wis</w:t>
      </w:r>
      <w:r w:rsidR="00BB5729" w:rsidRPr="00011A4D">
        <w:rPr>
          <w:rFonts w:ascii="Candara" w:hAnsi="Candara" w:cs="Times New Roman"/>
          <w:sz w:val="24"/>
          <w:szCs w:val="24"/>
        </w:rPr>
        <w:t xml:space="preserve">h to appoint the Adjudicator to </w:t>
      </w:r>
      <w:r w:rsidRPr="00011A4D">
        <w:rPr>
          <w:rFonts w:ascii="Candara" w:hAnsi="Candara" w:cs="Times New Roman"/>
          <w:sz w:val="24"/>
          <w:szCs w:val="24"/>
        </w:rPr>
        <w:t>act as adjudicator in accordance with the Rules for Adjudication ["the Rules"].</w:t>
      </w:r>
    </w:p>
    <w:p w14:paraId="32B302EC" w14:textId="77777777" w:rsidR="00E70B4F" w:rsidRPr="00011A4D" w:rsidRDefault="00E70B4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883D94D" w14:textId="77777777" w:rsidR="00F72BCA" w:rsidRPr="00E70B4F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i/>
          <w:sz w:val="24"/>
          <w:szCs w:val="24"/>
          <w:u w:val="single"/>
        </w:rPr>
      </w:pPr>
      <w:r w:rsidRPr="00E70B4F">
        <w:rPr>
          <w:rFonts w:ascii="Candara" w:hAnsi="Candara" w:cs="Times New Roman"/>
          <w:bCs/>
          <w:i/>
          <w:sz w:val="24"/>
          <w:szCs w:val="24"/>
          <w:u w:val="single"/>
        </w:rPr>
        <w:t>The Employer, Contractor and Adjudicator agree as follows:</w:t>
      </w:r>
    </w:p>
    <w:p w14:paraId="15340FFB" w14:textId="77777777" w:rsidR="00E70B4F" w:rsidRPr="00011A4D" w:rsidRDefault="00E70B4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0955BBB8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1. The Rules and the dispute provisions of the C</w:t>
      </w:r>
      <w:r w:rsidR="00BB5729" w:rsidRPr="00011A4D">
        <w:rPr>
          <w:rFonts w:ascii="Candara" w:hAnsi="Candara" w:cs="Times New Roman"/>
          <w:sz w:val="24"/>
          <w:szCs w:val="24"/>
        </w:rPr>
        <w:t xml:space="preserve">ontract shall form part of this </w:t>
      </w:r>
      <w:r w:rsidRPr="00011A4D">
        <w:rPr>
          <w:rFonts w:ascii="Candara" w:hAnsi="Candara" w:cs="Times New Roman"/>
          <w:sz w:val="24"/>
          <w:szCs w:val="24"/>
        </w:rPr>
        <w:t>Agreement.</w:t>
      </w:r>
    </w:p>
    <w:p w14:paraId="390F49C7" w14:textId="77777777" w:rsidR="00BB5729" w:rsidRPr="00011A4D" w:rsidRDefault="00BB572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A8E1928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2.</w:t>
      </w:r>
      <w:r w:rsidR="00BB5729" w:rsidRPr="00011A4D">
        <w:rPr>
          <w:rFonts w:ascii="Candara" w:hAnsi="Candara" w:cs="Times New Roman"/>
          <w:sz w:val="24"/>
          <w:szCs w:val="24"/>
        </w:rPr>
        <w:t xml:space="preserve"> The Adjudicator shall be paid: </w:t>
      </w:r>
      <w:r w:rsidRPr="00011A4D">
        <w:rPr>
          <w:rFonts w:ascii="Candara" w:hAnsi="Candara" w:cs="Times New Roman"/>
          <w:sz w:val="24"/>
          <w:szCs w:val="24"/>
        </w:rPr>
        <w:t>A retainer fee of per ca</w:t>
      </w:r>
      <w:r w:rsidR="00BB5729" w:rsidRPr="00011A4D">
        <w:rPr>
          <w:rFonts w:ascii="Candara" w:hAnsi="Candara" w:cs="Times New Roman"/>
          <w:sz w:val="24"/>
          <w:szCs w:val="24"/>
        </w:rPr>
        <w:t xml:space="preserve">lendar month (where applicable) </w:t>
      </w:r>
      <w:r w:rsidR="00E70B4F">
        <w:rPr>
          <w:rFonts w:ascii="Candara" w:hAnsi="Candara" w:cs="Times New Roman"/>
          <w:sz w:val="24"/>
          <w:szCs w:val="24"/>
        </w:rPr>
        <w:t xml:space="preserve">A daily fee of </w:t>
      </w:r>
      <w:r w:rsidRPr="00011A4D">
        <w:rPr>
          <w:rFonts w:ascii="Candara" w:hAnsi="Candara" w:cs="Times New Roman"/>
          <w:sz w:val="24"/>
          <w:szCs w:val="24"/>
        </w:rPr>
        <w:t>Expenses (including the cost of telephone calls, couri</w:t>
      </w:r>
      <w:r w:rsidR="00BB5729" w:rsidRPr="00011A4D">
        <w:rPr>
          <w:rFonts w:ascii="Candara" w:hAnsi="Candara" w:cs="Times New Roman"/>
          <w:sz w:val="24"/>
          <w:szCs w:val="24"/>
        </w:rPr>
        <w:t xml:space="preserve">er charges, faxes and </w:t>
      </w:r>
      <w:r w:rsidRPr="00011A4D">
        <w:rPr>
          <w:rFonts w:ascii="Candara" w:hAnsi="Candara" w:cs="Times New Roman"/>
          <w:sz w:val="24"/>
          <w:szCs w:val="24"/>
        </w:rPr>
        <w:t xml:space="preserve">telexes incurred in connection with his duties; all </w:t>
      </w:r>
      <w:r w:rsidR="00BB5729" w:rsidRPr="00011A4D">
        <w:rPr>
          <w:rFonts w:ascii="Candara" w:hAnsi="Candara" w:cs="Times New Roman"/>
          <w:sz w:val="24"/>
          <w:szCs w:val="24"/>
        </w:rPr>
        <w:t xml:space="preserve">reasonable and necessary travel </w:t>
      </w:r>
      <w:r w:rsidRPr="00011A4D">
        <w:rPr>
          <w:rFonts w:ascii="Candara" w:hAnsi="Candara" w:cs="Times New Roman"/>
          <w:sz w:val="24"/>
          <w:szCs w:val="24"/>
        </w:rPr>
        <w:t>expenses, hotel accommodation and subsist</w:t>
      </w:r>
      <w:r w:rsidR="00E70B4F">
        <w:rPr>
          <w:rFonts w:ascii="Candara" w:hAnsi="Candara" w:cs="Times New Roman"/>
          <w:sz w:val="24"/>
          <w:szCs w:val="24"/>
        </w:rPr>
        <w:t xml:space="preserve">ence and other direct travel </w:t>
      </w:r>
      <w:r w:rsidR="00BB5729" w:rsidRPr="00011A4D">
        <w:rPr>
          <w:rFonts w:ascii="Candara" w:hAnsi="Candara" w:cs="Times New Roman"/>
          <w:sz w:val="24"/>
          <w:szCs w:val="24"/>
        </w:rPr>
        <w:t xml:space="preserve">expenses). </w:t>
      </w:r>
      <w:r w:rsidRPr="00011A4D">
        <w:rPr>
          <w:rFonts w:ascii="Candara" w:hAnsi="Candara" w:cs="Times New Roman"/>
          <w:sz w:val="24"/>
          <w:szCs w:val="24"/>
        </w:rPr>
        <w:t>Receipts will be required for all expenses.</w:t>
      </w:r>
    </w:p>
    <w:p w14:paraId="5867E068" w14:textId="77777777" w:rsidR="00BB5729" w:rsidRPr="00011A4D" w:rsidRDefault="00BB5729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2418DD8F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3. The Adjudicator agrees to act as adjudicat</w:t>
      </w:r>
      <w:r w:rsidR="00EE3DFF" w:rsidRPr="00011A4D">
        <w:rPr>
          <w:rFonts w:ascii="Candara" w:hAnsi="Candara" w:cs="Times New Roman"/>
          <w:sz w:val="24"/>
          <w:szCs w:val="24"/>
        </w:rPr>
        <w:t xml:space="preserve">or in accordance with the Rules </w:t>
      </w:r>
      <w:r w:rsidRPr="00011A4D">
        <w:rPr>
          <w:rFonts w:ascii="Candara" w:hAnsi="Candara" w:cs="Times New Roman"/>
          <w:sz w:val="24"/>
          <w:szCs w:val="24"/>
        </w:rPr>
        <w:t>and has disclosed to the Parties any previou</w:t>
      </w:r>
      <w:r w:rsidR="00EE3DFF" w:rsidRPr="00011A4D">
        <w:rPr>
          <w:rFonts w:ascii="Candara" w:hAnsi="Candara" w:cs="Times New Roman"/>
          <w:sz w:val="24"/>
          <w:szCs w:val="24"/>
        </w:rPr>
        <w:t xml:space="preserve">s or existing relationship with </w:t>
      </w:r>
      <w:r w:rsidRPr="00011A4D">
        <w:rPr>
          <w:rFonts w:ascii="Candara" w:hAnsi="Candara" w:cs="Times New Roman"/>
          <w:sz w:val="24"/>
          <w:szCs w:val="24"/>
        </w:rPr>
        <w:t>the. Parties or others concerned with the Project</w:t>
      </w:r>
    </w:p>
    <w:p w14:paraId="68F88060" w14:textId="77777777" w:rsidR="00EE3DFF" w:rsidRPr="00011A4D" w:rsidRDefault="00EE3DFF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2061E361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4. This Agreement shall be governed by the law of</w:t>
      </w:r>
    </w:p>
    <w:p w14:paraId="665CC76B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5. The language of this Agreement shall be</w:t>
      </w:r>
      <w:r w:rsidR="00EE3DFF" w:rsidRPr="00011A4D">
        <w:rPr>
          <w:rFonts w:ascii="Candara" w:hAnsi="Candara" w:cs="Times New Roman"/>
          <w:sz w:val="24"/>
          <w:szCs w:val="24"/>
        </w:rPr>
        <w:t xml:space="preserve"> ENGLISH LANGUAGE</w:t>
      </w:r>
    </w:p>
    <w:p w14:paraId="105B4325" w14:textId="77777777" w:rsidR="00AF6D3C" w:rsidRPr="00011A4D" w:rsidRDefault="00AF6D3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82B8BCE" w14:textId="77777777" w:rsidR="00AF6D3C" w:rsidRPr="00011A4D" w:rsidRDefault="00AF6D3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99F1B80" w14:textId="77777777" w:rsidR="00AF6D3C" w:rsidRPr="00011A4D" w:rsidRDefault="00AF6D3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7EEEA25" w14:textId="77777777" w:rsidR="00F72BCA" w:rsidRPr="00404FA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i/>
          <w:sz w:val="24"/>
          <w:szCs w:val="24"/>
          <w:u w:val="single"/>
        </w:rPr>
      </w:pPr>
      <w:r w:rsidRPr="00404FAA">
        <w:rPr>
          <w:rFonts w:ascii="Candara" w:hAnsi="Candara" w:cs="Times New Roman"/>
          <w:i/>
          <w:sz w:val="24"/>
          <w:szCs w:val="24"/>
          <w:u w:val="single"/>
        </w:rPr>
        <w:t>SIGNED BY</w:t>
      </w:r>
    </w:p>
    <w:p w14:paraId="339975D1" w14:textId="77777777" w:rsidR="00F72BCA" w:rsidRPr="00011A4D" w:rsidRDefault="00F72BCA" w:rsidP="00E6628A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for and on behalf of the Employer in the presence of</w:t>
      </w:r>
    </w:p>
    <w:p w14:paraId="2149ADBE" w14:textId="77777777" w:rsidR="00F72BCA" w:rsidRPr="00011A4D" w:rsidRDefault="00F72BCA" w:rsidP="00E6628A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Witness</w:t>
      </w:r>
    </w:p>
    <w:p w14:paraId="229B0B32" w14:textId="77777777" w:rsidR="00F72BCA" w:rsidRPr="00011A4D" w:rsidRDefault="00F72BCA" w:rsidP="00E6628A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Name</w:t>
      </w:r>
    </w:p>
    <w:p w14:paraId="31094758" w14:textId="77777777" w:rsidR="00F72BCA" w:rsidRPr="00011A4D" w:rsidRDefault="00F72BCA" w:rsidP="00E6628A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Address</w:t>
      </w:r>
    </w:p>
    <w:p w14:paraId="4C02CE10" w14:textId="77777777" w:rsidR="00F72BCA" w:rsidRPr="00011A4D" w:rsidRDefault="00F72BCA" w:rsidP="00E6628A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Date</w:t>
      </w:r>
    </w:p>
    <w:p w14:paraId="22A82683" w14:textId="77777777" w:rsidR="00AF6D3C" w:rsidRDefault="00AF6D3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i/>
          <w:sz w:val="24"/>
          <w:szCs w:val="24"/>
          <w:u w:val="single"/>
        </w:rPr>
      </w:pPr>
    </w:p>
    <w:p w14:paraId="27DA3C3E" w14:textId="77777777" w:rsidR="00404FAA" w:rsidRPr="00404FAA" w:rsidRDefault="00404FA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i/>
          <w:sz w:val="24"/>
          <w:szCs w:val="24"/>
          <w:u w:val="single"/>
        </w:rPr>
      </w:pPr>
    </w:p>
    <w:p w14:paraId="7A45E964" w14:textId="77777777" w:rsidR="00F72BCA" w:rsidRPr="00404FA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i/>
          <w:sz w:val="24"/>
          <w:szCs w:val="24"/>
          <w:u w:val="single"/>
        </w:rPr>
      </w:pPr>
      <w:r w:rsidRPr="00404FAA">
        <w:rPr>
          <w:rFonts w:ascii="Candara" w:hAnsi="Candara" w:cs="Times New Roman"/>
          <w:i/>
          <w:sz w:val="24"/>
          <w:szCs w:val="24"/>
          <w:u w:val="single"/>
        </w:rPr>
        <w:t>SIGNED BY</w:t>
      </w:r>
    </w:p>
    <w:p w14:paraId="67179D7B" w14:textId="77777777" w:rsidR="00F72BCA" w:rsidRPr="00011A4D" w:rsidRDefault="00F72BCA" w:rsidP="00E6628A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for and on behalf of the Contractor in the presence of</w:t>
      </w:r>
    </w:p>
    <w:p w14:paraId="10017724" w14:textId="77777777" w:rsidR="00F72BCA" w:rsidRPr="00011A4D" w:rsidRDefault="00F72BCA" w:rsidP="00E6628A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Witness</w:t>
      </w:r>
    </w:p>
    <w:p w14:paraId="2344526F" w14:textId="77777777" w:rsidR="00F72BCA" w:rsidRPr="00011A4D" w:rsidRDefault="00F72BCA" w:rsidP="00E6628A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Name</w:t>
      </w:r>
    </w:p>
    <w:p w14:paraId="0F1B2233" w14:textId="77777777" w:rsidR="00F72BCA" w:rsidRPr="00011A4D" w:rsidRDefault="00F72BCA" w:rsidP="00E6628A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Address</w:t>
      </w:r>
    </w:p>
    <w:p w14:paraId="1EFBC902" w14:textId="77777777" w:rsidR="00F72BCA" w:rsidRPr="00011A4D" w:rsidRDefault="00F72BCA" w:rsidP="00E6628A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Date</w:t>
      </w:r>
    </w:p>
    <w:p w14:paraId="3C5B1A55" w14:textId="77777777" w:rsidR="00AF6D3C" w:rsidRPr="00B414E5" w:rsidRDefault="00AF6D3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i/>
          <w:sz w:val="24"/>
          <w:szCs w:val="24"/>
          <w:u w:val="single"/>
        </w:rPr>
      </w:pPr>
    </w:p>
    <w:p w14:paraId="0E0E0919" w14:textId="77777777" w:rsidR="00F72BCA" w:rsidRPr="00B414E5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i/>
          <w:sz w:val="24"/>
          <w:szCs w:val="24"/>
          <w:u w:val="single"/>
        </w:rPr>
      </w:pPr>
      <w:r w:rsidRPr="00B414E5">
        <w:rPr>
          <w:rFonts w:ascii="Candara" w:hAnsi="Candara" w:cs="Times New Roman"/>
          <w:i/>
          <w:sz w:val="24"/>
          <w:szCs w:val="24"/>
          <w:u w:val="single"/>
        </w:rPr>
        <w:t>SIGNED BY</w:t>
      </w:r>
    </w:p>
    <w:p w14:paraId="4B7FABDE" w14:textId="77777777" w:rsidR="00F72BCA" w:rsidRPr="00011A4D" w:rsidRDefault="00F72BCA" w:rsidP="00E6628A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for and on behalf of the Adjudicator in the presence of</w:t>
      </w:r>
    </w:p>
    <w:p w14:paraId="7BF14ECB" w14:textId="77777777" w:rsidR="00F72BCA" w:rsidRPr="00011A4D" w:rsidRDefault="00F72BCA" w:rsidP="00E6628A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Witness</w:t>
      </w:r>
    </w:p>
    <w:p w14:paraId="7368B834" w14:textId="77777777" w:rsidR="00F72BCA" w:rsidRPr="00011A4D" w:rsidRDefault="00F72BCA" w:rsidP="00E6628A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Name</w:t>
      </w:r>
    </w:p>
    <w:p w14:paraId="136FA9D7" w14:textId="77777777" w:rsidR="00F72BCA" w:rsidRPr="00011A4D" w:rsidRDefault="00F72BCA" w:rsidP="00E6628A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Address</w:t>
      </w:r>
    </w:p>
    <w:p w14:paraId="3DD355D4" w14:textId="77777777" w:rsidR="00F72BCA" w:rsidRPr="00011A4D" w:rsidRDefault="00F72BCA" w:rsidP="00E6628A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Date</w:t>
      </w:r>
    </w:p>
    <w:p w14:paraId="6F906CBF" w14:textId="77777777" w:rsidR="00AF6D3C" w:rsidRPr="00011A4D" w:rsidRDefault="00AF6D3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2A8C736" w14:textId="77777777" w:rsidR="00AF6D3C" w:rsidRDefault="00AF6D3C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6FEF24C7" w14:textId="77777777" w:rsidR="008B6B61" w:rsidRDefault="008B6B6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462CF0B" w14:textId="77777777" w:rsidR="008B6B61" w:rsidRDefault="008B6B6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DADB071" w14:textId="77777777" w:rsidR="008B6B61" w:rsidRDefault="008B6B6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2B56918E" w14:textId="77777777" w:rsidR="008B6B61" w:rsidRDefault="008B6B6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331AB866" w14:textId="77777777" w:rsidR="008B6B61" w:rsidRDefault="008B6B6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2320E34B" w14:textId="77777777" w:rsidR="008B6B61" w:rsidRPr="00011A4D" w:rsidRDefault="008B6B61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3FBC7D9A" w14:textId="77777777" w:rsidR="00F72BCA" w:rsidRPr="00323223" w:rsidRDefault="00F72BCA" w:rsidP="00323223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/>
          <w:bCs/>
          <w:sz w:val="28"/>
          <w:szCs w:val="24"/>
          <w:u w:val="single"/>
        </w:rPr>
      </w:pPr>
      <w:r w:rsidRPr="00323223">
        <w:rPr>
          <w:rFonts w:ascii="Candara" w:hAnsi="Candara" w:cs="Times New Roman"/>
          <w:b/>
          <w:bCs/>
          <w:sz w:val="28"/>
          <w:szCs w:val="24"/>
          <w:u w:val="single"/>
        </w:rPr>
        <w:t>SECTION IV</w:t>
      </w:r>
    </w:p>
    <w:p w14:paraId="3D2B501E" w14:textId="77777777" w:rsidR="003D3327" w:rsidRDefault="003D3327" w:rsidP="003D3327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Cs/>
          <w:sz w:val="24"/>
          <w:szCs w:val="24"/>
          <w:u w:val="single"/>
        </w:rPr>
      </w:pPr>
    </w:p>
    <w:p w14:paraId="41AD5A34" w14:textId="77777777" w:rsidR="00F72BCA" w:rsidRPr="00C37381" w:rsidRDefault="00F72BCA" w:rsidP="003D3327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Cs/>
          <w:sz w:val="24"/>
          <w:szCs w:val="24"/>
          <w:u w:val="single"/>
        </w:rPr>
      </w:pPr>
      <w:r w:rsidRPr="00C37381">
        <w:rPr>
          <w:rFonts w:ascii="Candara" w:hAnsi="Candara" w:cs="Times New Roman"/>
          <w:bCs/>
          <w:sz w:val="24"/>
          <w:szCs w:val="24"/>
          <w:u w:val="single"/>
        </w:rPr>
        <w:t>PARTICULAR CONDITIONS OF CONTRACT</w:t>
      </w:r>
    </w:p>
    <w:p w14:paraId="326A456C" w14:textId="77777777" w:rsidR="003D3327" w:rsidRDefault="003D3327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31F6137B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>Section IV. Particular Conditions</w:t>
      </w:r>
    </w:p>
    <w:p w14:paraId="485627F4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The Conditions of Contract comprise the “General Conditions’, which form part of the</w:t>
      </w:r>
    </w:p>
    <w:p w14:paraId="2C47A66A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 xml:space="preserve">“Short Form of Contract” First Edition 1999 published by the Federation </w:t>
      </w:r>
      <w:proofErr w:type="spellStart"/>
      <w:r w:rsidRPr="00011A4D">
        <w:rPr>
          <w:rFonts w:ascii="Candara" w:hAnsi="Candara" w:cs="Times New Roman"/>
          <w:sz w:val="24"/>
          <w:szCs w:val="24"/>
        </w:rPr>
        <w:t>Internationale</w:t>
      </w:r>
      <w:proofErr w:type="spellEnd"/>
      <w:r w:rsidRPr="00011A4D">
        <w:rPr>
          <w:rFonts w:ascii="Candara" w:hAnsi="Candara" w:cs="Times New Roman"/>
          <w:sz w:val="24"/>
          <w:szCs w:val="24"/>
        </w:rPr>
        <w:t xml:space="preserve"> des</w:t>
      </w:r>
    </w:p>
    <w:p w14:paraId="53C80420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proofErr w:type="spellStart"/>
      <w:r w:rsidRPr="00011A4D">
        <w:rPr>
          <w:rFonts w:ascii="Candara" w:hAnsi="Candara" w:cs="Times New Roman"/>
          <w:sz w:val="24"/>
          <w:szCs w:val="24"/>
        </w:rPr>
        <w:lastRenderedPageBreak/>
        <w:t>Ingenieurs</w:t>
      </w:r>
      <w:proofErr w:type="spellEnd"/>
      <w:r w:rsidRPr="00011A4D">
        <w:rPr>
          <w:rFonts w:ascii="Candara" w:hAnsi="Candara" w:cs="Times New Roman"/>
          <w:sz w:val="24"/>
          <w:szCs w:val="24"/>
        </w:rPr>
        <w:t>-Conseils (FIDIC), and the following “Partic</w:t>
      </w:r>
      <w:r w:rsidR="002107F8">
        <w:rPr>
          <w:rFonts w:ascii="Candara" w:hAnsi="Candara" w:cs="Times New Roman"/>
          <w:sz w:val="24"/>
          <w:szCs w:val="24"/>
        </w:rPr>
        <w:t xml:space="preserve">ular Conditions”, which include </w:t>
      </w:r>
      <w:r w:rsidRPr="00011A4D">
        <w:rPr>
          <w:rFonts w:ascii="Candara" w:hAnsi="Candara" w:cs="Times New Roman"/>
          <w:sz w:val="24"/>
          <w:szCs w:val="24"/>
        </w:rPr>
        <w:t>amendments and additions to such General Conditions.</w:t>
      </w:r>
    </w:p>
    <w:p w14:paraId="3B5334BD" w14:textId="77777777" w:rsidR="002107F8" w:rsidRDefault="002107F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021B0CD5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Following Sub-Clause 11.1 insert:</w:t>
      </w:r>
    </w:p>
    <w:p w14:paraId="62C7F682" w14:textId="77777777" w:rsidR="002107F8" w:rsidRPr="00011A4D" w:rsidRDefault="002107F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2C48BCBC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11.1.1 Taxation </w:t>
      </w:r>
      <w:r w:rsidRPr="00011A4D">
        <w:rPr>
          <w:rFonts w:ascii="Candara" w:hAnsi="Candara" w:cs="Times New Roman"/>
          <w:sz w:val="24"/>
          <w:szCs w:val="24"/>
        </w:rPr>
        <w:t>The contract prices shall include all i</w:t>
      </w:r>
      <w:r w:rsidR="00217058" w:rsidRPr="00011A4D">
        <w:rPr>
          <w:rFonts w:ascii="Candara" w:hAnsi="Candara" w:cs="Times New Roman"/>
          <w:sz w:val="24"/>
          <w:szCs w:val="24"/>
        </w:rPr>
        <w:t xml:space="preserve">mport duties and taxes that may </w:t>
      </w:r>
      <w:r w:rsidRPr="00011A4D">
        <w:rPr>
          <w:rFonts w:ascii="Candara" w:hAnsi="Candara" w:cs="Times New Roman"/>
          <w:sz w:val="24"/>
          <w:szCs w:val="24"/>
        </w:rPr>
        <w:t>be levied in accordance with the Country’s law</w:t>
      </w:r>
      <w:r w:rsidR="00217058" w:rsidRPr="00011A4D">
        <w:rPr>
          <w:rFonts w:ascii="Candara" w:hAnsi="Candara" w:cs="Times New Roman"/>
          <w:sz w:val="24"/>
          <w:szCs w:val="24"/>
        </w:rPr>
        <w:t xml:space="preserve">s and regulations, as </w:t>
      </w:r>
      <w:r w:rsidRPr="00011A4D">
        <w:rPr>
          <w:rFonts w:ascii="Candara" w:hAnsi="Candara" w:cs="Times New Roman"/>
          <w:sz w:val="24"/>
          <w:szCs w:val="24"/>
        </w:rPr>
        <w:t xml:space="preserve">of the date 28 days prior to the latest </w:t>
      </w:r>
      <w:r w:rsidR="00217058" w:rsidRPr="00011A4D">
        <w:rPr>
          <w:rFonts w:ascii="Candara" w:hAnsi="Candara" w:cs="Times New Roman"/>
          <w:sz w:val="24"/>
          <w:szCs w:val="24"/>
        </w:rPr>
        <w:t xml:space="preserve">date for submission of Tenders. </w:t>
      </w:r>
      <w:r w:rsidRPr="00011A4D">
        <w:rPr>
          <w:rFonts w:ascii="Candara" w:hAnsi="Candara" w:cs="Times New Roman"/>
          <w:sz w:val="24"/>
          <w:szCs w:val="24"/>
        </w:rPr>
        <w:t>Delete the item 11.7 of the Appendix and the entire Sub-Clause 11.7. Substitute with:</w:t>
      </w:r>
    </w:p>
    <w:p w14:paraId="7D7D4B2A" w14:textId="77777777" w:rsidR="00217058" w:rsidRPr="00011A4D" w:rsidRDefault="0021705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</w:p>
    <w:p w14:paraId="4AB9866A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11.7 Currency </w:t>
      </w:r>
      <w:r w:rsidRPr="00011A4D">
        <w:rPr>
          <w:rFonts w:ascii="Candara" w:hAnsi="Candara" w:cs="Times New Roman"/>
          <w:sz w:val="24"/>
          <w:szCs w:val="24"/>
        </w:rPr>
        <w:t>The contract price shall be expressed entirely in the currency</w:t>
      </w:r>
      <w:r w:rsidR="00217058" w:rsidRPr="00011A4D">
        <w:rPr>
          <w:rFonts w:ascii="Candara" w:hAnsi="Candara" w:cs="Times New Roman"/>
          <w:sz w:val="24"/>
          <w:szCs w:val="24"/>
        </w:rPr>
        <w:t xml:space="preserve"> of the </w:t>
      </w:r>
      <w:r w:rsidRPr="00011A4D">
        <w:rPr>
          <w:rFonts w:ascii="Candara" w:hAnsi="Candara" w:cs="Times New Roman"/>
          <w:sz w:val="24"/>
          <w:szCs w:val="24"/>
        </w:rPr>
        <w:t>Country and all payments made in acc</w:t>
      </w:r>
      <w:r w:rsidR="00217058" w:rsidRPr="00011A4D">
        <w:rPr>
          <w:rFonts w:ascii="Candara" w:hAnsi="Candara" w:cs="Times New Roman"/>
          <w:sz w:val="24"/>
          <w:szCs w:val="24"/>
        </w:rPr>
        <w:t xml:space="preserve">ordance with the Contract shall </w:t>
      </w:r>
      <w:r w:rsidRPr="00011A4D">
        <w:rPr>
          <w:rFonts w:ascii="Candara" w:hAnsi="Candara" w:cs="Times New Roman"/>
          <w:sz w:val="24"/>
          <w:szCs w:val="24"/>
        </w:rPr>
        <w:t>be in the same currency.</w:t>
      </w:r>
    </w:p>
    <w:p w14:paraId="4A666999" w14:textId="77777777" w:rsidR="00217058" w:rsidRPr="00011A4D" w:rsidRDefault="0021705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5EDEB4C" w14:textId="77777777" w:rsidR="00F72BCA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Following Sub-Clause 12.1 insert:</w:t>
      </w:r>
    </w:p>
    <w:p w14:paraId="23689ED9" w14:textId="77777777" w:rsidR="00F72BCA" w:rsidRPr="00011A4D" w:rsidRDefault="00217058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12.1.1 Corrupt or Fraudulent </w:t>
      </w:r>
      <w:r w:rsidR="00F72BCA" w:rsidRPr="00011A4D">
        <w:rPr>
          <w:rFonts w:ascii="Candara" w:hAnsi="Candara" w:cs="Times New Roman"/>
          <w:bCs/>
          <w:sz w:val="24"/>
          <w:szCs w:val="24"/>
        </w:rPr>
        <w:t>Practices</w:t>
      </w:r>
    </w:p>
    <w:p w14:paraId="7FA2B54F" w14:textId="77777777" w:rsidR="002B21FE" w:rsidRPr="00011A4D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If the Contractor has engaged in corr</w:t>
      </w:r>
      <w:r w:rsidR="002B21FE" w:rsidRPr="00011A4D">
        <w:rPr>
          <w:rFonts w:ascii="Candara" w:hAnsi="Candara" w:cs="Times New Roman"/>
          <w:sz w:val="24"/>
          <w:szCs w:val="24"/>
        </w:rPr>
        <w:t xml:space="preserve">upt or fraudulent practices, in </w:t>
      </w:r>
      <w:r w:rsidRPr="00011A4D">
        <w:rPr>
          <w:rFonts w:ascii="Candara" w:hAnsi="Candara" w:cs="Times New Roman"/>
          <w:sz w:val="24"/>
          <w:szCs w:val="24"/>
        </w:rPr>
        <w:t>competing for or in executing the Co</w:t>
      </w:r>
      <w:r w:rsidR="002B21FE" w:rsidRPr="00011A4D">
        <w:rPr>
          <w:rFonts w:ascii="Candara" w:hAnsi="Candara" w:cs="Times New Roman"/>
          <w:sz w:val="24"/>
          <w:szCs w:val="24"/>
        </w:rPr>
        <w:t xml:space="preserve">ntract, the Employer may, after </w:t>
      </w:r>
      <w:r w:rsidRPr="00011A4D">
        <w:rPr>
          <w:rFonts w:ascii="Candara" w:hAnsi="Candara" w:cs="Times New Roman"/>
          <w:sz w:val="24"/>
          <w:szCs w:val="24"/>
        </w:rPr>
        <w:t xml:space="preserve">given 14 </w:t>
      </w:r>
      <w:r w:rsidR="001C1FCE" w:rsidRPr="00011A4D">
        <w:rPr>
          <w:rFonts w:ascii="Candara" w:hAnsi="Candara" w:cs="Times New Roman"/>
          <w:sz w:val="24"/>
          <w:szCs w:val="24"/>
        </w:rPr>
        <w:t>days’ notice</w:t>
      </w:r>
      <w:r w:rsidRPr="00011A4D">
        <w:rPr>
          <w:rFonts w:ascii="Candara" w:hAnsi="Candara" w:cs="Times New Roman"/>
          <w:sz w:val="24"/>
          <w:szCs w:val="24"/>
        </w:rPr>
        <w:t xml:space="preserve"> to the Contract</w:t>
      </w:r>
      <w:r w:rsidR="002107F8">
        <w:rPr>
          <w:rFonts w:ascii="Candara" w:hAnsi="Candara" w:cs="Times New Roman"/>
          <w:sz w:val="24"/>
          <w:szCs w:val="24"/>
        </w:rPr>
        <w:t xml:space="preserve">or, terminate the Contract. For </w:t>
      </w:r>
      <w:r w:rsidR="002B21FE" w:rsidRPr="00011A4D">
        <w:rPr>
          <w:rFonts w:ascii="Candara" w:hAnsi="Candara" w:cs="Times New Roman"/>
          <w:sz w:val="24"/>
          <w:szCs w:val="24"/>
        </w:rPr>
        <w:t xml:space="preserve">the purpose of this Sub-Clause: </w:t>
      </w:r>
      <w:r w:rsidRPr="00011A4D">
        <w:rPr>
          <w:rFonts w:ascii="Candara" w:hAnsi="Candara" w:cs="Times New Roman"/>
          <w:sz w:val="24"/>
          <w:szCs w:val="24"/>
        </w:rPr>
        <w:t xml:space="preserve">“corrupt practice” means the offering, </w:t>
      </w:r>
      <w:r w:rsidR="002107F8">
        <w:rPr>
          <w:rFonts w:ascii="Candara" w:hAnsi="Candara" w:cs="Times New Roman"/>
          <w:sz w:val="24"/>
          <w:szCs w:val="24"/>
        </w:rPr>
        <w:t xml:space="preserve">giving, receiving or soliciting </w:t>
      </w:r>
      <w:r w:rsidRPr="00011A4D">
        <w:rPr>
          <w:rFonts w:ascii="Candara" w:hAnsi="Candara" w:cs="Times New Roman"/>
          <w:sz w:val="24"/>
          <w:szCs w:val="24"/>
        </w:rPr>
        <w:t>of anything of value to influence the act</w:t>
      </w:r>
      <w:r w:rsidR="002B21FE" w:rsidRPr="00011A4D">
        <w:rPr>
          <w:rFonts w:ascii="Candara" w:hAnsi="Candara" w:cs="Times New Roman"/>
          <w:sz w:val="24"/>
          <w:szCs w:val="24"/>
        </w:rPr>
        <w:t xml:space="preserve">ion of a public official in the </w:t>
      </w:r>
      <w:r w:rsidRPr="00011A4D">
        <w:rPr>
          <w:rFonts w:ascii="Candara" w:hAnsi="Candara" w:cs="Times New Roman"/>
          <w:sz w:val="24"/>
          <w:szCs w:val="24"/>
        </w:rPr>
        <w:t>procurement pr</w:t>
      </w:r>
      <w:r w:rsidR="002B21FE" w:rsidRPr="00011A4D">
        <w:rPr>
          <w:rFonts w:ascii="Candara" w:hAnsi="Candara" w:cs="Times New Roman"/>
          <w:sz w:val="24"/>
          <w:szCs w:val="24"/>
        </w:rPr>
        <w:t xml:space="preserve">ocess or in Contract execution; </w:t>
      </w:r>
      <w:r w:rsidRPr="00011A4D">
        <w:rPr>
          <w:rFonts w:ascii="Candara" w:hAnsi="Candara" w:cs="Times New Roman"/>
          <w:sz w:val="24"/>
          <w:szCs w:val="24"/>
        </w:rPr>
        <w:t>“fraudulent practice” means a misrepr</w:t>
      </w:r>
      <w:r w:rsidR="00D63D82">
        <w:rPr>
          <w:rFonts w:ascii="Candara" w:hAnsi="Candara" w:cs="Times New Roman"/>
          <w:sz w:val="24"/>
          <w:szCs w:val="24"/>
        </w:rPr>
        <w:t xml:space="preserve">esentation of facts in order to </w:t>
      </w:r>
      <w:r w:rsidRPr="00011A4D">
        <w:rPr>
          <w:rFonts w:ascii="Candara" w:hAnsi="Candara" w:cs="Times New Roman"/>
          <w:sz w:val="24"/>
          <w:szCs w:val="24"/>
        </w:rPr>
        <w:t>influence a procurement process or the</w:t>
      </w:r>
      <w:r w:rsidR="002B21FE" w:rsidRPr="00011A4D">
        <w:rPr>
          <w:rFonts w:ascii="Candara" w:hAnsi="Candara" w:cs="Times New Roman"/>
          <w:sz w:val="24"/>
          <w:szCs w:val="24"/>
        </w:rPr>
        <w:t xml:space="preserve"> execution of a Contract to the </w:t>
      </w:r>
      <w:r w:rsidRPr="00011A4D">
        <w:rPr>
          <w:rFonts w:ascii="Candara" w:hAnsi="Candara" w:cs="Times New Roman"/>
          <w:sz w:val="24"/>
          <w:szCs w:val="24"/>
        </w:rPr>
        <w:t>detriment of the Employer, and in</w:t>
      </w:r>
      <w:r w:rsidR="002B21FE" w:rsidRPr="00011A4D">
        <w:rPr>
          <w:rFonts w:ascii="Candara" w:hAnsi="Candara" w:cs="Times New Roman"/>
          <w:sz w:val="24"/>
          <w:szCs w:val="24"/>
        </w:rPr>
        <w:t xml:space="preserve">cludes collusive practice among </w:t>
      </w:r>
      <w:r w:rsidRPr="00011A4D">
        <w:rPr>
          <w:rFonts w:ascii="Candara" w:hAnsi="Candara" w:cs="Times New Roman"/>
          <w:sz w:val="24"/>
          <w:szCs w:val="24"/>
        </w:rPr>
        <w:t>Tenderers (prior to or after Tender su</w:t>
      </w:r>
      <w:r w:rsidR="002B21FE" w:rsidRPr="00011A4D">
        <w:rPr>
          <w:rFonts w:ascii="Candara" w:hAnsi="Candara" w:cs="Times New Roman"/>
          <w:sz w:val="24"/>
          <w:szCs w:val="24"/>
        </w:rPr>
        <w:t xml:space="preserve">bmission) designed to establish </w:t>
      </w:r>
      <w:r w:rsidRPr="00011A4D">
        <w:rPr>
          <w:rFonts w:ascii="Candara" w:hAnsi="Candara" w:cs="Times New Roman"/>
          <w:sz w:val="24"/>
          <w:szCs w:val="24"/>
        </w:rPr>
        <w:t>Tender prices at artificial non-compet</w:t>
      </w:r>
      <w:r w:rsidR="002B21FE" w:rsidRPr="00011A4D">
        <w:rPr>
          <w:rFonts w:ascii="Candara" w:hAnsi="Candara" w:cs="Times New Roman"/>
          <w:sz w:val="24"/>
          <w:szCs w:val="24"/>
        </w:rPr>
        <w:t xml:space="preserve">itive levels and to deprive the </w:t>
      </w:r>
      <w:r w:rsidRPr="00011A4D">
        <w:rPr>
          <w:rFonts w:ascii="Candara" w:hAnsi="Candara" w:cs="Times New Roman"/>
          <w:sz w:val="24"/>
          <w:szCs w:val="24"/>
        </w:rPr>
        <w:t>Employer of the benefit</w:t>
      </w:r>
      <w:r w:rsidR="002B21FE" w:rsidRPr="00011A4D">
        <w:rPr>
          <w:rFonts w:ascii="Candara" w:hAnsi="Candara" w:cs="Times New Roman"/>
          <w:sz w:val="24"/>
          <w:szCs w:val="24"/>
        </w:rPr>
        <w:t>s of free and open competition.</w:t>
      </w:r>
    </w:p>
    <w:p w14:paraId="201286AC" w14:textId="77777777" w:rsidR="002B21FE" w:rsidRPr="00011A4D" w:rsidRDefault="002B21F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01C5286A" w14:textId="77777777" w:rsidR="00F72BCA" w:rsidRDefault="00F72BCA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Delete the item 15.3 of Appendix and the entire Clause 15. Substitute with:</w:t>
      </w:r>
    </w:p>
    <w:p w14:paraId="03AC1944" w14:textId="77777777" w:rsidR="00D63D82" w:rsidRPr="00011A4D" w:rsidRDefault="00D63D82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7C52065D" w14:textId="77777777" w:rsidR="00F72BCA" w:rsidRPr="00011A4D" w:rsidRDefault="002B21FE" w:rsidP="00F72BCA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Cs/>
          <w:sz w:val="24"/>
          <w:szCs w:val="24"/>
        </w:rPr>
      </w:pPr>
      <w:r w:rsidRPr="00011A4D">
        <w:rPr>
          <w:rFonts w:ascii="Candara" w:hAnsi="Candara" w:cs="Times New Roman"/>
          <w:bCs/>
          <w:sz w:val="24"/>
          <w:szCs w:val="24"/>
        </w:rPr>
        <w:t xml:space="preserve">15.1 Resolution </w:t>
      </w:r>
      <w:r w:rsidR="00F72BCA" w:rsidRPr="00011A4D">
        <w:rPr>
          <w:rFonts w:ascii="Candara" w:hAnsi="Candara" w:cs="Times New Roman"/>
          <w:bCs/>
          <w:sz w:val="24"/>
          <w:szCs w:val="24"/>
        </w:rPr>
        <w:t>of Disputes</w:t>
      </w:r>
    </w:p>
    <w:p w14:paraId="71CB2B9D" w14:textId="6ECC3796" w:rsidR="00F65DAB" w:rsidRDefault="00F72BCA" w:rsidP="00293C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011A4D">
        <w:rPr>
          <w:rFonts w:ascii="Candara" w:hAnsi="Candara" w:cs="Times New Roman"/>
          <w:sz w:val="24"/>
          <w:szCs w:val="24"/>
        </w:rPr>
        <w:t>If any dispute arises between the</w:t>
      </w:r>
      <w:r w:rsidR="002B21FE" w:rsidRPr="00011A4D">
        <w:rPr>
          <w:rFonts w:ascii="Candara" w:hAnsi="Candara" w:cs="Times New Roman"/>
          <w:sz w:val="24"/>
          <w:szCs w:val="24"/>
        </w:rPr>
        <w:t xml:space="preserve"> Employer and the Contractor in </w:t>
      </w:r>
      <w:r w:rsidRPr="00011A4D">
        <w:rPr>
          <w:rFonts w:ascii="Candara" w:hAnsi="Candara" w:cs="Times New Roman"/>
          <w:sz w:val="24"/>
          <w:szCs w:val="24"/>
        </w:rPr>
        <w:t>connection with or arising out of the C</w:t>
      </w:r>
      <w:r w:rsidR="002B21FE" w:rsidRPr="00011A4D">
        <w:rPr>
          <w:rFonts w:ascii="Candara" w:hAnsi="Candara" w:cs="Times New Roman"/>
          <w:sz w:val="24"/>
          <w:szCs w:val="24"/>
        </w:rPr>
        <w:t xml:space="preserve">ontract, the parties shall seek </w:t>
      </w:r>
      <w:r w:rsidRPr="00011A4D">
        <w:rPr>
          <w:rFonts w:ascii="Candara" w:hAnsi="Candara" w:cs="Times New Roman"/>
          <w:sz w:val="24"/>
          <w:szCs w:val="24"/>
        </w:rPr>
        <w:t>to resolve any such dispute by amicable</w:t>
      </w:r>
      <w:r w:rsidR="00D63D82">
        <w:rPr>
          <w:rFonts w:ascii="Candara" w:hAnsi="Candara" w:cs="Times New Roman"/>
          <w:sz w:val="24"/>
          <w:szCs w:val="24"/>
        </w:rPr>
        <w:t xml:space="preserve"> agreement. If the parties fail </w:t>
      </w:r>
      <w:r w:rsidRPr="00011A4D">
        <w:rPr>
          <w:rFonts w:ascii="Candara" w:hAnsi="Candara" w:cs="Times New Roman"/>
          <w:sz w:val="24"/>
          <w:szCs w:val="24"/>
        </w:rPr>
        <w:t>to resolve such dispute by amicable agreement, within 14 days after</w:t>
      </w:r>
      <w:r w:rsidR="00293C2D" w:rsidRPr="00011A4D">
        <w:rPr>
          <w:rFonts w:ascii="Candara" w:hAnsi="Candara" w:cs="Times New Roman"/>
          <w:sz w:val="24"/>
          <w:szCs w:val="24"/>
        </w:rPr>
        <w:t xml:space="preserve"> </w:t>
      </w:r>
      <w:r w:rsidRPr="00011A4D">
        <w:rPr>
          <w:rFonts w:ascii="Candara" w:hAnsi="Candara" w:cs="Times New Roman"/>
          <w:sz w:val="24"/>
          <w:szCs w:val="24"/>
        </w:rPr>
        <w:t xml:space="preserve">one </w:t>
      </w:r>
      <w:r w:rsidR="002B21FE" w:rsidRPr="00011A4D">
        <w:rPr>
          <w:rFonts w:ascii="Candara" w:hAnsi="Candara" w:cs="Times New Roman"/>
          <w:sz w:val="24"/>
          <w:szCs w:val="24"/>
        </w:rPr>
        <w:t xml:space="preserve">party has notified the other in </w:t>
      </w:r>
      <w:r w:rsidRPr="00011A4D">
        <w:rPr>
          <w:rFonts w:ascii="Candara" w:hAnsi="Candara" w:cs="Times New Roman"/>
          <w:sz w:val="24"/>
          <w:szCs w:val="24"/>
        </w:rPr>
        <w:t>writing of the dispute, then the</w:t>
      </w:r>
      <w:r w:rsidR="00293C2D" w:rsidRPr="00011A4D">
        <w:rPr>
          <w:rFonts w:ascii="Candara" w:hAnsi="Candara" w:cs="Times New Roman"/>
          <w:sz w:val="24"/>
          <w:szCs w:val="24"/>
        </w:rPr>
        <w:t xml:space="preserve"> </w:t>
      </w:r>
      <w:r w:rsidRPr="00011A4D">
        <w:rPr>
          <w:rFonts w:ascii="Candara" w:hAnsi="Candara" w:cs="Times New Roman"/>
          <w:sz w:val="24"/>
          <w:szCs w:val="24"/>
        </w:rPr>
        <w:t>dispute shall be referred by either party to the competent courts,</w:t>
      </w:r>
      <w:r w:rsidR="002B21FE" w:rsidRPr="00011A4D">
        <w:rPr>
          <w:rFonts w:ascii="Candara" w:hAnsi="Candara" w:cs="Times New Roman"/>
          <w:sz w:val="24"/>
          <w:szCs w:val="24"/>
        </w:rPr>
        <w:t xml:space="preserve"> </w:t>
      </w:r>
      <w:r w:rsidRPr="00011A4D">
        <w:rPr>
          <w:rFonts w:ascii="Candara" w:hAnsi="Candara" w:cs="Times New Roman"/>
          <w:sz w:val="24"/>
          <w:szCs w:val="24"/>
        </w:rPr>
        <w:t>which shall rule in accordance with the current regulations of the</w:t>
      </w:r>
      <w:r w:rsidR="00293C2D" w:rsidRPr="00011A4D">
        <w:rPr>
          <w:rFonts w:ascii="Candara" w:hAnsi="Candara" w:cs="Times New Roman"/>
          <w:sz w:val="24"/>
          <w:szCs w:val="24"/>
        </w:rPr>
        <w:t xml:space="preserve"> </w:t>
      </w:r>
      <w:r w:rsidRPr="00011A4D">
        <w:rPr>
          <w:rFonts w:ascii="Candara" w:hAnsi="Candara" w:cs="Times New Roman"/>
          <w:sz w:val="24"/>
          <w:szCs w:val="24"/>
        </w:rPr>
        <w:t>Country on contract disputes.</w:t>
      </w:r>
    </w:p>
    <w:p w14:paraId="2B7D7805" w14:textId="07721B7B" w:rsidR="00BF4AD4" w:rsidRDefault="00BF4AD4" w:rsidP="00293C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3F94F1FC" w14:textId="50142225" w:rsidR="00BF4AD4" w:rsidRDefault="00BF4AD4" w:rsidP="00293C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2F6EB7DD" w14:textId="45906BA2" w:rsidR="00BF4AD4" w:rsidRDefault="00BF4AD4" w:rsidP="00293C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07DF13B" w14:textId="0A9C33F0" w:rsidR="00BF4AD4" w:rsidRDefault="00BF4AD4" w:rsidP="00293C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258126F3" w14:textId="66C00AEC" w:rsidR="00BF4AD4" w:rsidRDefault="00BF4AD4" w:rsidP="00293C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706FE6FC" w14:textId="0FFD36EE" w:rsidR="00BF4AD4" w:rsidRDefault="00BF4AD4" w:rsidP="00293C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0030F2CD" w14:textId="70DF47A2" w:rsidR="00BF4AD4" w:rsidRDefault="00BF4AD4" w:rsidP="00293C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0CC15A7" w14:textId="70677D02" w:rsidR="00BF4AD4" w:rsidRDefault="00BF4AD4" w:rsidP="00293C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D33B1A8" w14:textId="533364A7" w:rsidR="00BF4AD4" w:rsidRDefault="00BF4AD4" w:rsidP="00293C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75A946B6" w14:textId="7A0AB178" w:rsidR="00BF4AD4" w:rsidRDefault="00BF4AD4" w:rsidP="00293C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07474474" w14:textId="5419D35B" w:rsidR="00BF4AD4" w:rsidRDefault="00BF4AD4" w:rsidP="00293C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7DCE3341" w14:textId="6A9145B6" w:rsidR="00BF4AD4" w:rsidRDefault="00BF4AD4" w:rsidP="00293C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622C561E" w14:textId="59F0B887" w:rsidR="00BF4AD4" w:rsidRDefault="00BF4AD4" w:rsidP="00293C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02E40803" w14:textId="0113FCF6" w:rsidR="00BF4AD4" w:rsidRDefault="00BF4AD4" w:rsidP="00293C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01"/>
        <w:gridCol w:w="1868"/>
        <w:gridCol w:w="1128"/>
        <w:gridCol w:w="1171"/>
        <w:gridCol w:w="1222"/>
        <w:gridCol w:w="1480"/>
      </w:tblGrid>
      <w:tr w:rsidR="00951A50" w:rsidRPr="00BF4AD4" w14:paraId="606DC5EF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924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EFC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AFC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QTY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991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UNIT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EB9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RATE GH</w:t>
            </w:r>
            <w:r w:rsidRPr="00BF4A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9AD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AMOUNT GH</w:t>
            </w:r>
            <w:r w:rsidRPr="00BF4A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₵</w:t>
            </w:r>
          </w:p>
        </w:tc>
      </w:tr>
      <w:tr w:rsidR="00951A50" w:rsidRPr="00BF4AD4" w14:paraId="502EFF1D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3DC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RENOVATION WORKS ON THE ELIZA</w:t>
            </w: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br/>
              <w:t>SANGMUAH FEMALE HOSTEL FOR</w:t>
            </w: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br/>
              <w:t>PSYCHIATRIC NURSING TRAINING</w:t>
            </w: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br/>
              <w:t>COLLEGE AT ANKAFUL</w:t>
            </w:r>
          </w:p>
        </w:tc>
        <w:tc>
          <w:tcPr>
            <w:tcW w:w="0" w:type="auto"/>
            <w:vAlign w:val="center"/>
            <w:hideMark/>
          </w:tcPr>
          <w:p w14:paraId="710136C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A07C7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D2BB6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6CAC7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21651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135ED244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CF6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</w:rPr>
              <w:t>PHASE II</w:t>
            </w:r>
          </w:p>
        </w:tc>
        <w:tc>
          <w:tcPr>
            <w:tcW w:w="0" w:type="auto"/>
            <w:vAlign w:val="center"/>
            <w:hideMark/>
          </w:tcPr>
          <w:p w14:paraId="65099FE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47DDF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1C564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25D48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58165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4302D89D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446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BLOCK 'D' AND 'E' LANE</w:t>
            </w:r>
          </w:p>
        </w:tc>
        <w:tc>
          <w:tcPr>
            <w:tcW w:w="0" w:type="auto"/>
            <w:vAlign w:val="center"/>
            <w:hideMark/>
          </w:tcPr>
          <w:p w14:paraId="400F25F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309E8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3E1EB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2D60D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E91CC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70F245A0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C75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DEMOLITION/ALTERATION</w:t>
            </w:r>
          </w:p>
        </w:tc>
        <w:tc>
          <w:tcPr>
            <w:tcW w:w="0" w:type="auto"/>
            <w:vAlign w:val="center"/>
            <w:hideMark/>
          </w:tcPr>
          <w:p w14:paraId="39B8394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7B6A5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AB288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3EA16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C1D41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5E9D7E04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121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1B9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Carefully remove defective doors average size 900 x</w:t>
            </w: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br/>
              <w:t xml:space="preserve">2100mm doors and clear debris away from site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8FD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B06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61C4" w14:textId="6616AA06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5EAA" w14:textId="0E96E0DC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A50" w:rsidRPr="00BF4AD4" w14:paraId="0DEF34DB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4C9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628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Ditto - plywood ceiling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9F8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120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C66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6622" w14:textId="4DCD2811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F999" w14:textId="74E1322E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A50" w:rsidRPr="00BF4AD4" w14:paraId="37063D08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79F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F2B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Carefully remove defective Water </w:t>
            </w:r>
            <w:proofErr w:type="spellStart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closset</w:t>
            </w:r>
            <w:proofErr w:type="spellEnd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complete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253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1E9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CF70" w14:textId="174A9591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DF31" w14:textId="7CEA6EA4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A50" w:rsidRPr="00BF4AD4" w14:paraId="348CC253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3AC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496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Ditto - Wash hand basin complete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798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7DE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665A" w14:textId="1115EE42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7D8F" w14:textId="243827C1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A50" w:rsidRPr="00BF4AD4" w14:paraId="6A71D422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A8D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27C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Ditto - overhead shower complete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38E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162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F77C" w14:textId="573CD131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5306" w14:textId="2310CE6B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A50" w:rsidRPr="00BF4AD4" w14:paraId="27A47332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1D1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F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645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Open up cracks in walls and concrete surfaces and</w:t>
            </w:r>
          </w:p>
        </w:tc>
        <w:tc>
          <w:tcPr>
            <w:tcW w:w="0" w:type="auto"/>
            <w:vAlign w:val="center"/>
            <w:hideMark/>
          </w:tcPr>
          <w:p w14:paraId="4CE2B39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0EBC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32A43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D280C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5F7D5226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118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patch with neat Cement and Sand </w:t>
            </w:r>
            <w:proofErr w:type="spellStart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Mortor</w:t>
            </w:r>
            <w:proofErr w:type="spellEnd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(1:4) mix</w:t>
            </w:r>
          </w:p>
        </w:tc>
        <w:tc>
          <w:tcPr>
            <w:tcW w:w="0" w:type="auto"/>
            <w:vAlign w:val="center"/>
            <w:hideMark/>
          </w:tcPr>
          <w:p w14:paraId="4A80D25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112D7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0AF9D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206AE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B0FA4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00B98CD7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610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and </w:t>
            </w:r>
            <w:proofErr w:type="spellStart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make good all works disturbed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58F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7BCF" w14:textId="64598CBC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3F6EA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847D7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CF248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261AF63E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CB4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4A7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Scrape off </w:t>
            </w:r>
            <w:proofErr w:type="spellStart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flacky</w:t>
            </w:r>
            <w:proofErr w:type="spellEnd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painting works on walls and</w:t>
            </w:r>
          </w:p>
        </w:tc>
        <w:tc>
          <w:tcPr>
            <w:tcW w:w="0" w:type="auto"/>
            <w:vAlign w:val="center"/>
            <w:hideMark/>
          </w:tcPr>
          <w:p w14:paraId="7BAB91F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0BAFA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5EB4D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4CA32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725E3115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666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prepare surfaces for new painting works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CBB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600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47C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73A7" w14:textId="6332C8CC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C4E1" w14:textId="5DCA7A8A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C94C53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346E6CA6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E0B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DEMOLITION/ALTERATION</w:t>
            </w:r>
          </w:p>
        </w:tc>
        <w:tc>
          <w:tcPr>
            <w:tcW w:w="0" w:type="auto"/>
            <w:vAlign w:val="center"/>
            <w:hideMark/>
          </w:tcPr>
          <w:p w14:paraId="37F2066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ED3D7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5AFA9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4BFA7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D5C83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693FEEFC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FC8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 xml:space="preserve">CARRIED TO SUMMARY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101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10,576.00</w:t>
            </w:r>
          </w:p>
        </w:tc>
        <w:tc>
          <w:tcPr>
            <w:tcW w:w="0" w:type="auto"/>
            <w:vAlign w:val="center"/>
            <w:hideMark/>
          </w:tcPr>
          <w:p w14:paraId="076549A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C6938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17A84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9F384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253E7027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33E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PAGE 1</w:t>
            </w:r>
          </w:p>
        </w:tc>
        <w:tc>
          <w:tcPr>
            <w:tcW w:w="0" w:type="auto"/>
            <w:vAlign w:val="center"/>
            <w:hideMark/>
          </w:tcPr>
          <w:p w14:paraId="6C94168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30612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0BEC9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80F58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5872F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615185" w14:textId="77777777" w:rsidR="00BF4AD4" w:rsidRPr="00BF4AD4" w:rsidRDefault="00BF4AD4" w:rsidP="00B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9"/>
        <w:gridCol w:w="2014"/>
        <w:gridCol w:w="1370"/>
        <w:gridCol w:w="1408"/>
        <w:gridCol w:w="1452"/>
        <w:gridCol w:w="1677"/>
      </w:tblGrid>
      <w:tr w:rsidR="00951A50" w:rsidRPr="00BF4AD4" w14:paraId="21FC8453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54D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lastRenderedPageBreak/>
              <w:t xml:space="preserve">ITEM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FA7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C90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QTY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0B2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UNIT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A98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RATE GH</w:t>
            </w:r>
            <w:r w:rsidRPr="00BF4A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F86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AMOUNT GH</w:t>
            </w:r>
            <w:r w:rsidRPr="00BF4A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₵</w:t>
            </w:r>
          </w:p>
        </w:tc>
      </w:tr>
      <w:tr w:rsidR="00951A50" w:rsidRPr="00BF4AD4" w14:paraId="77F09433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361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BLOCKWORK</w:t>
            </w:r>
          </w:p>
        </w:tc>
        <w:tc>
          <w:tcPr>
            <w:tcW w:w="0" w:type="auto"/>
            <w:vAlign w:val="center"/>
            <w:hideMark/>
          </w:tcPr>
          <w:p w14:paraId="4BC2388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FF50D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CDDC2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83313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03C02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48508BA8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738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 xml:space="preserve">Solid </w:t>
            </w:r>
            <w:proofErr w:type="spellStart"/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Sandcrete</w:t>
            </w:r>
            <w:proofErr w:type="spellEnd"/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 xml:space="preserve"> Block in cement/sand</w:t>
            </w:r>
          </w:p>
        </w:tc>
        <w:tc>
          <w:tcPr>
            <w:tcW w:w="0" w:type="auto"/>
            <w:vAlign w:val="center"/>
            <w:hideMark/>
          </w:tcPr>
          <w:p w14:paraId="38C68D0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1E46D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8FE65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8481B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70B80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15DBBC82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7ED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mortar 1:4 as described</w:t>
            </w:r>
          </w:p>
        </w:tc>
        <w:tc>
          <w:tcPr>
            <w:tcW w:w="0" w:type="auto"/>
            <w:vAlign w:val="center"/>
            <w:hideMark/>
          </w:tcPr>
          <w:p w14:paraId="0EB059D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736A3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BF9DE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193E1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6F173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36B6844A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7AE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BCA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100mm thick Honeycomb Wall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05E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31B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6DC2" w14:textId="14084C9E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865D" w14:textId="3A13BDC2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A50" w:rsidRPr="00BF4AD4" w14:paraId="232B858A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D0F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BLOCKWORK</w:t>
            </w:r>
          </w:p>
        </w:tc>
        <w:tc>
          <w:tcPr>
            <w:tcW w:w="0" w:type="auto"/>
            <w:vAlign w:val="center"/>
            <w:hideMark/>
          </w:tcPr>
          <w:p w14:paraId="2E45810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7383F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9B85A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645F5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A990F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746DFC1A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B3E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CARRIED TO SUMMARY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BA2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8,250.00</w:t>
            </w:r>
          </w:p>
        </w:tc>
        <w:tc>
          <w:tcPr>
            <w:tcW w:w="0" w:type="auto"/>
            <w:vAlign w:val="center"/>
            <w:hideMark/>
          </w:tcPr>
          <w:p w14:paraId="48ECFD8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C5EC1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FF315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1450D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433332E3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73E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ROOFING</w:t>
            </w:r>
          </w:p>
        </w:tc>
        <w:tc>
          <w:tcPr>
            <w:tcW w:w="0" w:type="auto"/>
            <w:vAlign w:val="center"/>
            <w:hideMark/>
          </w:tcPr>
          <w:p w14:paraId="1403FB2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C79EC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23F3D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4D6E9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97A21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636B03C1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0E1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C00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Include the Provisional Sum of </w:t>
            </w: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Eight Thousand</w:t>
            </w:r>
          </w:p>
        </w:tc>
        <w:tc>
          <w:tcPr>
            <w:tcW w:w="0" w:type="auto"/>
            <w:vAlign w:val="center"/>
            <w:hideMark/>
          </w:tcPr>
          <w:p w14:paraId="5A3081B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EC74B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473FC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670D0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2011D55D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F0E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 xml:space="preserve">Ghana </w:t>
            </w:r>
            <w:proofErr w:type="spellStart"/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Cedis</w:t>
            </w:r>
            <w:proofErr w:type="spellEnd"/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 xml:space="preserve"> (GHC 8,000.00) </w:t>
            </w: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for repair works in</w:t>
            </w:r>
          </w:p>
        </w:tc>
        <w:tc>
          <w:tcPr>
            <w:tcW w:w="0" w:type="auto"/>
            <w:vAlign w:val="center"/>
            <w:hideMark/>
          </w:tcPr>
          <w:p w14:paraId="7CD4EBE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6B335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9E826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FC85E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AAA1E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1E49188B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1E5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isolated roof leakages in </w:t>
            </w:r>
            <w:proofErr w:type="spellStart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aluminium</w:t>
            </w:r>
            <w:proofErr w:type="spellEnd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roofing sheet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A30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PS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4E6D" w14:textId="4229BBF1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876AF7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3682C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450E7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5E903996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452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ROOFING</w:t>
            </w:r>
          </w:p>
        </w:tc>
        <w:tc>
          <w:tcPr>
            <w:tcW w:w="0" w:type="auto"/>
            <w:vAlign w:val="center"/>
            <w:hideMark/>
          </w:tcPr>
          <w:p w14:paraId="174C5C3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7A26E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33815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F52E5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FF634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6687754A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226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 xml:space="preserve">CARRIED TO SUMMARY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C83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8,000.00</w:t>
            </w:r>
          </w:p>
        </w:tc>
        <w:tc>
          <w:tcPr>
            <w:tcW w:w="0" w:type="auto"/>
            <w:vAlign w:val="center"/>
            <w:hideMark/>
          </w:tcPr>
          <w:p w14:paraId="1CBD32F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59C63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14F4B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FC925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048D2A16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759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PAGE 2</w:t>
            </w:r>
          </w:p>
        </w:tc>
        <w:tc>
          <w:tcPr>
            <w:tcW w:w="0" w:type="auto"/>
            <w:vAlign w:val="center"/>
            <w:hideMark/>
          </w:tcPr>
          <w:p w14:paraId="4DCC112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BAEE9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60068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E628B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B450D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6943E66" w14:textId="77777777" w:rsidR="00BF4AD4" w:rsidRPr="00BF4AD4" w:rsidRDefault="00BF4AD4" w:rsidP="00B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74"/>
        <w:gridCol w:w="2011"/>
        <w:gridCol w:w="1364"/>
        <w:gridCol w:w="1402"/>
        <w:gridCol w:w="1447"/>
        <w:gridCol w:w="1672"/>
      </w:tblGrid>
      <w:tr w:rsidR="00951A50" w:rsidRPr="00BF4AD4" w14:paraId="02CDC247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8F9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969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6AA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QTY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8B8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UNIT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F9F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RATE GH</w:t>
            </w:r>
            <w:r w:rsidRPr="00BF4A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26B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AMOUNT GH</w:t>
            </w:r>
            <w:r w:rsidRPr="00BF4A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₵</w:t>
            </w:r>
          </w:p>
        </w:tc>
      </w:tr>
      <w:tr w:rsidR="00951A50" w:rsidRPr="00BF4AD4" w14:paraId="5AF2C5B1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CD1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JOINERY</w:t>
            </w:r>
          </w:p>
        </w:tc>
        <w:tc>
          <w:tcPr>
            <w:tcW w:w="0" w:type="auto"/>
            <w:vAlign w:val="center"/>
            <w:hideMark/>
          </w:tcPr>
          <w:p w14:paraId="42A21CF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3EBA2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7926E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D5CAC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D1E95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4BB62995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EB8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DOORS</w:t>
            </w:r>
          </w:p>
        </w:tc>
        <w:tc>
          <w:tcPr>
            <w:tcW w:w="0" w:type="auto"/>
            <w:vAlign w:val="center"/>
            <w:hideMark/>
          </w:tcPr>
          <w:p w14:paraId="6ED62D7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9A705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D4923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FB502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3EDD2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56436AA5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16D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FF0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44mm thick Solid panel door divided into equal</w:t>
            </w:r>
          </w:p>
        </w:tc>
        <w:tc>
          <w:tcPr>
            <w:tcW w:w="0" w:type="auto"/>
            <w:vAlign w:val="center"/>
            <w:hideMark/>
          </w:tcPr>
          <w:p w14:paraId="3D500BE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E5A4F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F7525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1F3BB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66E273EF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239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panels with 150mm wide rails and stiles open</w:t>
            </w:r>
          </w:p>
        </w:tc>
        <w:tc>
          <w:tcPr>
            <w:tcW w:w="0" w:type="auto"/>
            <w:vAlign w:val="center"/>
            <w:hideMark/>
          </w:tcPr>
          <w:p w14:paraId="23E4538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656AF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C44D8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E02EA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6AB65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097C9C43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7E7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rebated and fixing with 25mm hardwood panels</w:t>
            </w:r>
          </w:p>
        </w:tc>
        <w:tc>
          <w:tcPr>
            <w:tcW w:w="0" w:type="auto"/>
            <w:vAlign w:val="center"/>
            <w:hideMark/>
          </w:tcPr>
          <w:p w14:paraId="7AAEE25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2D08A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B1D69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825C9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26B86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7FC74B4F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783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chamfered all round on one in single leaf average</w:t>
            </w:r>
          </w:p>
        </w:tc>
        <w:tc>
          <w:tcPr>
            <w:tcW w:w="0" w:type="auto"/>
            <w:vAlign w:val="center"/>
            <w:hideMark/>
          </w:tcPr>
          <w:p w14:paraId="2AA72FC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E059F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E8BB9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72502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7A958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4D6B86F4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0BC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size (800 x 2100mm)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020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730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No.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D5BD" w14:textId="2CEB17DC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8E79" w14:textId="6490AE16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9A7977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163E1E90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11B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43F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Ditto - 700 x 2100mm ditto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5A4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9BD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F0C7" w14:textId="3CA25676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D72F" w14:textId="169D3872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A50" w:rsidRPr="00BF4AD4" w14:paraId="2A0AA728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30C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IRONMONGERY</w:t>
            </w:r>
          </w:p>
        </w:tc>
        <w:tc>
          <w:tcPr>
            <w:tcW w:w="0" w:type="auto"/>
            <w:vAlign w:val="center"/>
            <w:hideMark/>
          </w:tcPr>
          <w:p w14:paraId="42876AE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1C2E1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2178A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1E9D6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88254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3AC327DD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60E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 xml:space="preserve">Supply and fix the brass built </w:t>
            </w:r>
            <w:proofErr w:type="spellStart"/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hindges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8160A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668FE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ABA6E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2F9E7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DE7F3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479CE916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1CA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lastRenderedPageBreak/>
              <w:t xml:space="preserve">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1F6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Pair 100mm brass butt hinges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2E6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F9C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No.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8216" w14:textId="6000606C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7FAD" w14:textId="3C873752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A50" w:rsidRPr="00BF4AD4" w14:paraId="556F4175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D7A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A8F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Standard mortice lock with </w:t>
            </w:r>
            <w:proofErr w:type="spellStart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aluminium</w:t>
            </w:r>
            <w:proofErr w:type="spellEnd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level</w:t>
            </w:r>
          </w:p>
        </w:tc>
        <w:tc>
          <w:tcPr>
            <w:tcW w:w="0" w:type="auto"/>
            <w:vAlign w:val="center"/>
            <w:hideMark/>
          </w:tcPr>
          <w:p w14:paraId="147CCA6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6E2C7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AB75B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CED93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6029957E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0DB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handles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8BD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6BF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No.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1F40" w14:textId="2BC5323F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B464" w14:textId="23AA7693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E5278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28E01DCF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F8D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F3F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Heavy duty ear lock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9DE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4F1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No.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BFFD" w14:textId="7432784D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0614" w14:textId="59D81F29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A50" w:rsidRPr="00BF4AD4" w14:paraId="0E92A332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614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PROVISIONAL SUM</w:t>
            </w:r>
          </w:p>
        </w:tc>
        <w:tc>
          <w:tcPr>
            <w:tcW w:w="0" w:type="auto"/>
            <w:vAlign w:val="center"/>
            <w:hideMark/>
          </w:tcPr>
          <w:p w14:paraId="2C7564F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AE649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54E18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5D8DA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1018C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08446514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6B0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F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291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Include the Provisional Sum of </w:t>
            </w: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Eight Thousand Ghana</w:t>
            </w:r>
          </w:p>
        </w:tc>
        <w:tc>
          <w:tcPr>
            <w:tcW w:w="0" w:type="auto"/>
            <w:vAlign w:val="center"/>
            <w:hideMark/>
          </w:tcPr>
          <w:p w14:paraId="38B4062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5C6D4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D9A46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84A1E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6DFE2B5C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667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Cedis</w:t>
            </w:r>
            <w:proofErr w:type="spellEnd"/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 xml:space="preserve"> (GHC 8,000.00) </w:t>
            </w: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for repair works on handrails</w:t>
            </w:r>
          </w:p>
        </w:tc>
        <w:tc>
          <w:tcPr>
            <w:tcW w:w="0" w:type="auto"/>
            <w:vAlign w:val="center"/>
            <w:hideMark/>
          </w:tcPr>
          <w:p w14:paraId="1BF4BD0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05071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EEE59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EB781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6B3C8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6D3F49D6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4F3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and Metal </w:t>
            </w:r>
            <w:proofErr w:type="spellStart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Ballustrades</w:t>
            </w:r>
            <w:proofErr w:type="spellEnd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on steps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1FA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9991" w14:textId="44F2E60D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BD811F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36F2B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0AF40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34427A4D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8C8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JOINERY</w:t>
            </w:r>
          </w:p>
        </w:tc>
        <w:tc>
          <w:tcPr>
            <w:tcW w:w="0" w:type="auto"/>
            <w:vAlign w:val="center"/>
            <w:hideMark/>
          </w:tcPr>
          <w:p w14:paraId="201C059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0E3C1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23B22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75F80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B9F6E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521E3E38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A93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 xml:space="preserve">CARRIED TO SUMMARY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D3F6" w14:textId="03B36EB6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A425FB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5E665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88EB4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B7BEC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07F7DED7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BC1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PAGE 3</w:t>
            </w:r>
          </w:p>
        </w:tc>
        <w:tc>
          <w:tcPr>
            <w:tcW w:w="0" w:type="auto"/>
            <w:vAlign w:val="center"/>
            <w:hideMark/>
          </w:tcPr>
          <w:p w14:paraId="274D9EB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CE9CB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5FB25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4A59F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6B7F1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2CA224" w14:textId="77777777" w:rsidR="00BF4AD4" w:rsidRPr="00BF4AD4" w:rsidRDefault="00BF4AD4" w:rsidP="00B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6"/>
        <w:gridCol w:w="2002"/>
        <w:gridCol w:w="1350"/>
        <w:gridCol w:w="1388"/>
        <w:gridCol w:w="1433"/>
        <w:gridCol w:w="1661"/>
      </w:tblGrid>
      <w:tr w:rsidR="00951A50" w:rsidRPr="00BF4AD4" w14:paraId="2B201BBB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163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45B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B85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QTY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08F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UNIT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CA3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RATE GH</w:t>
            </w:r>
            <w:r w:rsidRPr="00BF4A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7BB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AMOUNT GH</w:t>
            </w:r>
            <w:r w:rsidRPr="00BF4A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₵</w:t>
            </w:r>
          </w:p>
        </w:tc>
      </w:tr>
      <w:tr w:rsidR="00951A50" w:rsidRPr="00BF4AD4" w14:paraId="608CC22E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940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PLUMBING INSTALLATION</w:t>
            </w:r>
          </w:p>
        </w:tc>
        <w:tc>
          <w:tcPr>
            <w:tcW w:w="0" w:type="auto"/>
            <w:vAlign w:val="center"/>
            <w:hideMark/>
          </w:tcPr>
          <w:p w14:paraId="3B3F81C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62495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A57D1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BC519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93DCD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79B77984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4BE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Supply and fix the following:</w:t>
            </w:r>
          </w:p>
        </w:tc>
        <w:tc>
          <w:tcPr>
            <w:tcW w:w="0" w:type="auto"/>
            <w:vAlign w:val="center"/>
            <w:hideMark/>
          </w:tcPr>
          <w:p w14:paraId="5A25E98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7CC45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8652A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1E422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DD093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0B79912A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A46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E3F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Squarting</w:t>
            </w:r>
            <w:proofErr w:type="spellEnd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water closet complete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F93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345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No.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84C9" w14:textId="74AC608A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0B48" w14:textId="36A4B854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A50" w:rsidRPr="00BF4AD4" w14:paraId="622479A0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C11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581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Twyford</w:t>
            </w:r>
            <w:proofErr w:type="spellEnd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or approved equal wash hand basin size</w:t>
            </w:r>
          </w:p>
        </w:tc>
        <w:tc>
          <w:tcPr>
            <w:tcW w:w="0" w:type="auto"/>
            <w:vAlign w:val="center"/>
            <w:hideMark/>
          </w:tcPr>
          <w:p w14:paraId="521F125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0EC01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EAEB5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537E6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0067DC63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CAE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size 550 x 400mm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3A0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72F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No.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45B3" w14:textId="26C74325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A0F2" w14:textId="39D5CC29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242313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68EF1169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72A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E68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Overhead Shower complete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F00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1E7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No.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F14E" w14:textId="6BC81144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2604" w14:textId="103FEDF0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A50" w:rsidRPr="00BF4AD4" w14:paraId="17160BD9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DE8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PROVISIONAL SUM</w:t>
            </w:r>
          </w:p>
        </w:tc>
        <w:tc>
          <w:tcPr>
            <w:tcW w:w="0" w:type="auto"/>
            <w:vAlign w:val="center"/>
            <w:hideMark/>
          </w:tcPr>
          <w:p w14:paraId="4915DFA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30E87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54352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877A3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68B5D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56730686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438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2E4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Include the Provisional Sum of </w:t>
            </w: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GH¢ 5,000.00</w:t>
            </w:r>
          </w:p>
        </w:tc>
        <w:tc>
          <w:tcPr>
            <w:tcW w:w="0" w:type="auto"/>
            <w:vAlign w:val="center"/>
            <w:hideMark/>
          </w:tcPr>
          <w:p w14:paraId="10B4B91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2D193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2C605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78C6E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55FAF20F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198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for all pipe/builders works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F12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PS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96AC" w14:textId="12ED58B1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32E2A1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11738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8993E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145975AC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02B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PLUMBING INSTALLATION</w:t>
            </w:r>
          </w:p>
        </w:tc>
        <w:tc>
          <w:tcPr>
            <w:tcW w:w="0" w:type="auto"/>
            <w:vAlign w:val="center"/>
            <w:hideMark/>
          </w:tcPr>
          <w:p w14:paraId="01E5009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5474D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139A6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18202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96B98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456990B7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0F5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lastRenderedPageBreak/>
              <w:t xml:space="preserve">CARRIED TO SUMMARY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5DDE" w14:textId="01F267C3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E96B84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28898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3216E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A5819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3288FF53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96E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ELECTRICAL INSTALLATION</w:t>
            </w:r>
          </w:p>
        </w:tc>
        <w:tc>
          <w:tcPr>
            <w:tcW w:w="0" w:type="auto"/>
            <w:vAlign w:val="center"/>
            <w:hideMark/>
          </w:tcPr>
          <w:p w14:paraId="5267A3E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0738A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15E5F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2419A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F9359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3B385854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F27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PROVISIONAL SUM</w:t>
            </w:r>
          </w:p>
        </w:tc>
        <w:tc>
          <w:tcPr>
            <w:tcW w:w="0" w:type="auto"/>
            <w:vAlign w:val="center"/>
            <w:hideMark/>
          </w:tcPr>
          <w:p w14:paraId="47DD748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CB585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082B5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74660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79F85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7933C65C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4FA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A76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Include the Provisional Sum of </w:t>
            </w: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Ten Thousand Ghana</w:t>
            </w:r>
          </w:p>
        </w:tc>
        <w:tc>
          <w:tcPr>
            <w:tcW w:w="0" w:type="auto"/>
            <w:vAlign w:val="center"/>
            <w:hideMark/>
          </w:tcPr>
          <w:p w14:paraId="0DBB2B6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7CFA8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A45E1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BA900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3ADC4C63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C09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Cedis</w:t>
            </w:r>
            <w:proofErr w:type="spellEnd"/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 xml:space="preserve"> (GHC 10,000.00) </w:t>
            </w: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for all Electrical Works and</w:t>
            </w:r>
          </w:p>
        </w:tc>
        <w:tc>
          <w:tcPr>
            <w:tcW w:w="0" w:type="auto"/>
            <w:vAlign w:val="center"/>
            <w:hideMark/>
          </w:tcPr>
          <w:p w14:paraId="0BE3375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CF5C4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12D3F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59DCC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78A84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7B7C1071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4C5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illuminaries</w:t>
            </w:r>
            <w:proofErr w:type="spellEnd"/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0E9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PS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0CDA" w14:textId="33914A6C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55ED80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92F77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2C3F0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531C1696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B1C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ELECTRICAL INSTALLATION</w:t>
            </w:r>
          </w:p>
        </w:tc>
        <w:tc>
          <w:tcPr>
            <w:tcW w:w="0" w:type="auto"/>
            <w:vAlign w:val="center"/>
            <w:hideMark/>
          </w:tcPr>
          <w:p w14:paraId="60A389A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E41F7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97C54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777BA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CE6C4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4CF76464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66E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 xml:space="preserve">CARRIED TO SUMMARY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D4FD" w14:textId="12C8253B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9FB29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9446E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707D7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89C92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166C9ECA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2E3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PAGE 4</w:t>
            </w:r>
          </w:p>
        </w:tc>
        <w:tc>
          <w:tcPr>
            <w:tcW w:w="0" w:type="auto"/>
            <w:vAlign w:val="center"/>
            <w:hideMark/>
          </w:tcPr>
          <w:p w14:paraId="45A0BE4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B1BDB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C8916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7E76B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9DAFC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01461C7" w14:textId="77777777" w:rsidR="00BF4AD4" w:rsidRPr="00BF4AD4" w:rsidRDefault="00BF4AD4" w:rsidP="00B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2058"/>
        <w:gridCol w:w="1442"/>
        <w:gridCol w:w="1478"/>
        <w:gridCol w:w="1521"/>
        <w:gridCol w:w="1736"/>
      </w:tblGrid>
      <w:tr w:rsidR="00BF4AD4" w:rsidRPr="00BF4AD4" w14:paraId="1E453175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0A8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955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2DC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QTY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13B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UNIT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880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RATE GH</w:t>
            </w:r>
            <w:r w:rsidRPr="00BF4A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51C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AMOUNT GH</w:t>
            </w:r>
            <w:r w:rsidRPr="00BF4A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₵</w:t>
            </w:r>
          </w:p>
        </w:tc>
      </w:tr>
      <w:tr w:rsidR="00BF4AD4" w:rsidRPr="00BF4AD4" w14:paraId="5C31E51D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0EF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PLAIN SHEETING</w:t>
            </w:r>
          </w:p>
        </w:tc>
        <w:tc>
          <w:tcPr>
            <w:tcW w:w="0" w:type="auto"/>
            <w:vAlign w:val="center"/>
            <w:hideMark/>
          </w:tcPr>
          <w:p w14:paraId="5B564C8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C2003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8E90B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52EE2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8681E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AD4" w:rsidRPr="00BF4AD4" w14:paraId="3954CF1C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68E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E1F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6mm ordinary plywood ceiling lining nailed to</w:t>
            </w:r>
          </w:p>
        </w:tc>
        <w:tc>
          <w:tcPr>
            <w:tcW w:w="0" w:type="auto"/>
            <w:vAlign w:val="center"/>
            <w:hideMark/>
          </w:tcPr>
          <w:p w14:paraId="25620F2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EC66F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378D8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3D4A3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AD4" w:rsidRPr="00BF4AD4" w14:paraId="31197377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48A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hardwood purlins (m/s)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F71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120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992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38D1" w14:textId="6614BB58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7BBF" w14:textId="77C9F1A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0035B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AD4" w:rsidRPr="00BF4AD4" w14:paraId="59909482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68B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PLAIN SHEETING</w:t>
            </w:r>
          </w:p>
        </w:tc>
        <w:tc>
          <w:tcPr>
            <w:tcW w:w="0" w:type="auto"/>
            <w:vAlign w:val="center"/>
            <w:hideMark/>
          </w:tcPr>
          <w:p w14:paraId="2511B93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FBEA7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5ED5D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3F31B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62F65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AD4" w:rsidRPr="00BF4AD4" w14:paraId="42CE7764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2EA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 xml:space="preserve">CARRIED TO SUMMARY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4D9A" w14:textId="2E54A221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C5DE8B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B63B5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0EE6D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BAEAC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AD4" w:rsidRPr="00BF4AD4" w14:paraId="5F044BA6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04A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PAGE 5</w:t>
            </w:r>
          </w:p>
        </w:tc>
        <w:tc>
          <w:tcPr>
            <w:tcW w:w="0" w:type="auto"/>
            <w:vAlign w:val="center"/>
            <w:hideMark/>
          </w:tcPr>
          <w:p w14:paraId="3F0A65E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F3B2E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22D79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B5212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C6C87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D70CC6" w14:textId="77777777" w:rsidR="00BF4AD4" w:rsidRPr="00BF4AD4" w:rsidRDefault="00BF4AD4" w:rsidP="00B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0"/>
        <w:gridCol w:w="2014"/>
        <w:gridCol w:w="1370"/>
        <w:gridCol w:w="1407"/>
        <w:gridCol w:w="1452"/>
        <w:gridCol w:w="1677"/>
      </w:tblGrid>
      <w:tr w:rsidR="00C83D62" w:rsidRPr="00BF4AD4" w14:paraId="0498A2C7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F03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DB4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167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QTY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03B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UNIT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017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RATE GH</w:t>
            </w:r>
            <w:r w:rsidRPr="00BF4A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E91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AMOUNT GH</w:t>
            </w:r>
            <w:r w:rsidRPr="00BF4A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₵</w:t>
            </w:r>
          </w:p>
        </w:tc>
      </w:tr>
      <w:tr w:rsidR="00C83D62" w:rsidRPr="00BF4AD4" w14:paraId="29E16FD6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6A5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PAINTING / DECORATING</w:t>
            </w:r>
          </w:p>
        </w:tc>
        <w:tc>
          <w:tcPr>
            <w:tcW w:w="0" w:type="auto"/>
            <w:vAlign w:val="center"/>
            <w:hideMark/>
          </w:tcPr>
          <w:p w14:paraId="7461280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48823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B80EF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23AA5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49DE4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D62" w:rsidRPr="00BF4AD4" w14:paraId="37AD0EA4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2C0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Prepare and apply TWO coats of emulsion paint on:</w:t>
            </w:r>
          </w:p>
        </w:tc>
        <w:tc>
          <w:tcPr>
            <w:tcW w:w="0" w:type="auto"/>
            <w:vAlign w:val="center"/>
            <w:hideMark/>
          </w:tcPr>
          <w:p w14:paraId="4480CBE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1A1BF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B02A3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50B5D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5C802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D62" w:rsidRPr="00BF4AD4" w14:paraId="39F65BA1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857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0E0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Wall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E5E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470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DA2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5D18" w14:textId="0A2FF4C4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217B" w14:textId="7F6A066D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D62" w:rsidRPr="00BF4AD4" w14:paraId="48D20006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F15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D69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Columns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86D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C95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8233" w14:textId="75E36D5C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A5B6" w14:textId="5958FBB0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D62" w:rsidRPr="00BF4AD4" w14:paraId="0856EDC7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B5E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42F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Beams/ Lintel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2A8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985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830A" w14:textId="007A10E0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FD22" w14:textId="79442846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D62" w:rsidRPr="00BF4AD4" w14:paraId="02D644A8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986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683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Plywood Ceiling/Soffit of suspended slab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7DD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240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9C3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AE2A" w14:textId="5155567C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7D57" w14:textId="18E9283C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D62" w:rsidRPr="00BF4AD4" w14:paraId="26A286E9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908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lastRenderedPageBreak/>
              <w:t>Prepare and apply two coats of gloss oil paint as</w:t>
            </w:r>
          </w:p>
        </w:tc>
        <w:tc>
          <w:tcPr>
            <w:tcW w:w="0" w:type="auto"/>
            <w:vAlign w:val="center"/>
            <w:hideMark/>
          </w:tcPr>
          <w:p w14:paraId="3CF9B7C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0B4BB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658FB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4640B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2D3DA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D62" w:rsidRPr="00BF4AD4" w14:paraId="5884B61A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535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described on:</w:t>
            </w:r>
          </w:p>
        </w:tc>
        <w:tc>
          <w:tcPr>
            <w:tcW w:w="0" w:type="auto"/>
            <w:vAlign w:val="center"/>
            <w:hideMark/>
          </w:tcPr>
          <w:p w14:paraId="5A6F068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59E9B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6803A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61B06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BA48B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D62" w:rsidRPr="00BF4AD4" w14:paraId="2596649F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D5A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Wall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D86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350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FF5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A159" w14:textId="4CB28F96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86A8" w14:textId="3486BB63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30BC52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D62" w:rsidRPr="00BF4AD4" w14:paraId="2D5E371B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F55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D7D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General wood surfaces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AAB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140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325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9AE8" w14:textId="7542CDA8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ABEA" w14:textId="1EDC9BEA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D62" w:rsidRPr="00BF4AD4" w14:paraId="5941B0EA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CD7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F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331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Ditto - in narrow width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993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180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1AF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21C3" w14:textId="32F7FC8E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EEA3" w14:textId="436838B8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D62" w:rsidRPr="00BF4AD4" w14:paraId="4159346B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E8B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509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Jalousie (wooden) window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1C0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120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FF8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ABDE" w14:textId="1B095303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1960" w14:textId="0A565241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D62" w:rsidRPr="00BF4AD4" w14:paraId="65F26CA4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D4B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PAINTING AND DECORATING</w:t>
            </w:r>
          </w:p>
        </w:tc>
        <w:tc>
          <w:tcPr>
            <w:tcW w:w="0" w:type="auto"/>
            <w:vAlign w:val="center"/>
            <w:hideMark/>
          </w:tcPr>
          <w:p w14:paraId="36B98D9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7A495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5BE31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23154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F4732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D62" w:rsidRPr="00BF4AD4" w14:paraId="58A0F7E9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C8B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CARRIED TO SUMMARY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C97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61,120.00</w:t>
            </w:r>
          </w:p>
        </w:tc>
        <w:tc>
          <w:tcPr>
            <w:tcW w:w="0" w:type="auto"/>
            <w:vAlign w:val="center"/>
            <w:hideMark/>
          </w:tcPr>
          <w:p w14:paraId="76E9772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8E177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26547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825FC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D62" w:rsidRPr="00BF4AD4" w14:paraId="242088A7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7C5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PAGE 6</w:t>
            </w:r>
          </w:p>
        </w:tc>
        <w:tc>
          <w:tcPr>
            <w:tcW w:w="0" w:type="auto"/>
            <w:vAlign w:val="center"/>
            <w:hideMark/>
          </w:tcPr>
          <w:p w14:paraId="47D5CF2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78D1D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16708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E6F19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CED07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272837" w14:textId="77777777" w:rsidR="00BF4AD4" w:rsidRPr="00BF4AD4" w:rsidRDefault="00BF4AD4" w:rsidP="00B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2"/>
        <w:gridCol w:w="2802"/>
        <w:gridCol w:w="1247"/>
        <w:gridCol w:w="1287"/>
        <w:gridCol w:w="1335"/>
        <w:gridCol w:w="1577"/>
      </w:tblGrid>
      <w:tr w:rsidR="00951A50" w:rsidRPr="00BF4AD4" w14:paraId="7866CAF3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8CA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2E1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2EE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QTY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F68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UNIT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BC7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RATE GH</w:t>
            </w:r>
            <w:r w:rsidRPr="00BF4A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DAC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AMOUNT GH</w:t>
            </w:r>
            <w:r w:rsidRPr="00BF4A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₵</w:t>
            </w:r>
          </w:p>
        </w:tc>
      </w:tr>
      <w:tr w:rsidR="00951A50" w:rsidRPr="00BF4AD4" w14:paraId="5D64510B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BCA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SUMMARY OF WORKS</w:t>
            </w:r>
          </w:p>
        </w:tc>
        <w:tc>
          <w:tcPr>
            <w:tcW w:w="0" w:type="auto"/>
            <w:vAlign w:val="center"/>
            <w:hideMark/>
          </w:tcPr>
          <w:p w14:paraId="714567B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A9DC8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7D441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A8F5A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E5BBD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1825B4CC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EB5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220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DEMOLITION/ALTERATION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393C" w14:textId="260B2C91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43877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B0C3D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54C56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13FB46BC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A84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D35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BLOCKWORK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6994" w14:textId="1B8ABF86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92A480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1A18B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33456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3DDD0DE5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4F7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93A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ROOFING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4ED1" w14:textId="5C059C82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A27A52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F6D0E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B9401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259B6D58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EBF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8AD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JOINERY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5792" w14:textId="5B776BEF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9B255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F3BE3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D50E8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083696BE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9F0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F75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PLUMBING INSTALLATION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85DF" w14:textId="1E3F7B69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6CD778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6E724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21A15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4767DFC3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A33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F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EEB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ELECTRICAL INSTALLATION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CBFA" w14:textId="78D54B41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13F2C6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98666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9D739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10FD5341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245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EC8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PLAIN SHEETING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1B36" w14:textId="6A36A208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FABF7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90BBD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83A92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641C84E6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917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H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876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PAINTING AND DECORATING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8B8E" w14:textId="7467D632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8E69A3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B6B20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D7A68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2D7A0253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661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BLOCK 'D' AND 'E' LANE</w:t>
            </w:r>
          </w:p>
        </w:tc>
        <w:tc>
          <w:tcPr>
            <w:tcW w:w="0" w:type="auto"/>
            <w:vAlign w:val="center"/>
            <w:hideMark/>
          </w:tcPr>
          <w:p w14:paraId="2A0F4CF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08F28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4C16F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1A660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C952C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2E387F87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F60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 xml:space="preserve">CARRIED TO GENERAL SUMMARY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50FF" w14:textId="66D2D61E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E9B45A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CB79E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11284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43FC7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5298D95B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16E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</w:rPr>
              <w:t>PAGE 7</w:t>
            </w:r>
          </w:p>
        </w:tc>
        <w:tc>
          <w:tcPr>
            <w:tcW w:w="0" w:type="auto"/>
            <w:vAlign w:val="center"/>
            <w:hideMark/>
          </w:tcPr>
          <w:p w14:paraId="1B58E3A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23476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7809C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1CB1D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DFAA6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D74AC7" w14:textId="77777777" w:rsidR="00BF4AD4" w:rsidRPr="00BF4AD4" w:rsidRDefault="00BF4AD4" w:rsidP="00B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6"/>
        <w:gridCol w:w="2016"/>
        <w:gridCol w:w="1373"/>
        <w:gridCol w:w="1411"/>
        <w:gridCol w:w="1455"/>
        <w:gridCol w:w="1679"/>
      </w:tblGrid>
      <w:tr w:rsidR="00951A50" w:rsidRPr="00BF4AD4" w14:paraId="15506252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A28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5CD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C1F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QTY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892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UNIT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AE9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RATE GH</w:t>
            </w:r>
            <w:r w:rsidRPr="00BF4A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397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AMOUNT GH</w:t>
            </w:r>
            <w:r w:rsidRPr="00BF4A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₵</w:t>
            </w:r>
          </w:p>
        </w:tc>
      </w:tr>
      <w:tr w:rsidR="00951A50" w:rsidRPr="00BF4AD4" w14:paraId="7FE10925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951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GENERAL SUMMARY</w:t>
            </w:r>
          </w:p>
        </w:tc>
        <w:tc>
          <w:tcPr>
            <w:tcW w:w="0" w:type="auto"/>
            <w:vAlign w:val="center"/>
            <w:hideMark/>
          </w:tcPr>
          <w:p w14:paraId="5ADC812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52866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FC3A0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4BC38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985AD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06DFC955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CEF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DE8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BLOCK 'D' AND 'F' LANE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F5C6" w14:textId="454A53D5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B39C3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7C205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F0FB2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2C698C9D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844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 xml:space="preserve">SUB - TOTAL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FBFE" w14:textId="40548093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AC9309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58F6BA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FE256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EE70C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39A14372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225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 xml:space="preserve">ADD </w:t>
            </w:r>
            <w:r w:rsidRPr="00BF4A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PRELIMINARIES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9CD5" w14:textId="661E2164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1B4B7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2A843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1E50F4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144B8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3B2377DB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2D0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 xml:space="preserve">SUB - TOTAL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48DF" w14:textId="7B8D28DC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B444DD5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6AAE68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B1B74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D1F7FD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51C6CA8D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E952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ADD </w:t>
            </w: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 xml:space="preserve">CONSULTANCY AND SUPERVISION (5%)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C3AF" w14:textId="6E0A8DFB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1B7E2B3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80A381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0D415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9171C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13911335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70E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</w:rPr>
              <w:t xml:space="preserve">TOTAL ESTIMATED COST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BE37" w14:textId="239DAE5E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630B7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BB92A6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F5A98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761F07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A50" w:rsidRPr="00BF4AD4" w14:paraId="597DDF35" w14:textId="77777777" w:rsidTr="00BF4A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8C8E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4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GS</w:t>
            </w:r>
          </w:p>
        </w:tc>
        <w:tc>
          <w:tcPr>
            <w:tcW w:w="0" w:type="auto"/>
            <w:vAlign w:val="center"/>
            <w:hideMark/>
          </w:tcPr>
          <w:p w14:paraId="270EF52F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E0DE80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C4807B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1E06C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8B8519" w14:textId="77777777" w:rsidR="00BF4AD4" w:rsidRPr="00BF4AD4" w:rsidRDefault="00BF4AD4" w:rsidP="00BF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DC20BD" w14:textId="77777777" w:rsidR="00BF4AD4" w:rsidRPr="00011A4D" w:rsidRDefault="00BF4AD4" w:rsidP="00293C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sectPr w:rsidR="00BF4AD4" w:rsidRPr="00011A4D" w:rsidSect="00F72BCA">
      <w:footerReference w:type="default" r:id="rId8"/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F5FF1" w14:textId="77777777" w:rsidR="00F51FC6" w:rsidRDefault="00F51FC6" w:rsidP="008B05E1">
      <w:pPr>
        <w:spacing w:after="0" w:line="240" w:lineRule="auto"/>
      </w:pPr>
      <w:r>
        <w:separator/>
      </w:r>
    </w:p>
  </w:endnote>
  <w:endnote w:type="continuationSeparator" w:id="0">
    <w:p w14:paraId="36B0687B" w14:textId="77777777" w:rsidR="00F51FC6" w:rsidRDefault="00F51FC6" w:rsidP="008B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1382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AD2B8" w14:textId="70519CC6" w:rsidR="00E62C6D" w:rsidRDefault="00E62C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802E058" w14:textId="77777777" w:rsidR="00E62C6D" w:rsidRDefault="00E62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A683A" w14:textId="77777777" w:rsidR="00F51FC6" w:rsidRDefault="00F51FC6" w:rsidP="008B05E1">
      <w:pPr>
        <w:spacing w:after="0" w:line="240" w:lineRule="auto"/>
      </w:pPr>
      <w:r>
        <w:separator/>
      </w:r>
    </w:p>
  </w:footnote>
  <w:footnote w:type="continuationSeparator" w:id="0">
    <w:p w14:paraId="6EF02F20" w14:textId="77777777" w:rsidR="00F51FC6" w:rsidRDefault="00F51FC6" w:rsidP="008B0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32998"/>
    <w:multiLevelType w:val="hybridMultilevel"/>
    <w:tmpl w:val="2C7AB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80ED1"/>
    <w:multiLevelType w:val="hybridMultilevel"/>
    <w:tmpl w:val="0B2AB8EC"/>
    <w:lvl w:ilvl="0" w:tplc="BCEC1D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CA"/>
    <w:rsid w:val="00004081"/>
    <w:rsid w:val="00011A4D"/>
    <w:rsid w:val="00051CD0"/>
    <w:rsid w:val="000653F3"/>
    <w:rsid w:val="0007057F"/>
    <w:rsid w:val="0008091F"/>
    <w:rsid w:val="00082B36"/>
    <w:rsid w:val="00082C76"/>
    <w:rsid w:val="00090F7A"/>
    <w:rsid w:val="000C69DE"/>
    <w:rsid w:val="000D116E"/>
    <w:rsid w:val="000D1632"/>
    <w:rsid w:val="000D1D99"/>
    <w:rsid w:val="000D5FD9"/>
    <w:rsid w:val="000E4DFD"/>
    <w:rsid w:val="000E71D2"/>
    <w:rsid w:val="0010169F"/>
    <w:rsid w:val="00102661"/>
    <w:rsid w:val="0010662D"/>
    <w:rsid w:val="00111A39"/>
    <w:rsid w:val="001239D1"/>
    <w:rsid w:val="0012452F"/>
    <w:rsid w:val="00124D6A"/>
    <w:rsid w:val="001329B4"/>
    <w:rsid w:val="00135C29"/>
    <w:rsid w:val="001400C4"/>
    <w:rsid w:val="001473EF"/>
    <w:rsid w:val="00147788"/>
    <w:rsid w:val="001478DB"/>
    <w:rsid w:val="001513D9"/>
    <w:rsid w:val="00154C5F"/>
    <w:rsid w:val="00162ED2"/>
    <w:rsid w:val="00170359"/>
    <w:rsid w:val="00170BCC"/>
    <w:rsid w:val="00172F72"/>
    <w:rsid w:val="001829E1"/>
    <w:rsid w:val="0019030A"/>
    <w:rsid w:val="00193C28"/>
    <w:rsid w:val="001A30A6"/>
    <w:rsid w:val="001A53D5"/>
    <w:rsid w:val="001A5E25"/>
    <w:rsid w:val="001A796B"/>
    <w:rsid w:val="001B146C"/>
    <w:rsid w:val="001B7F5A"/>
    <w:rsid w:val="001C1388"/>
    <w:rsid w:val="001C1FCE"/>
    <w:rsid w:val="001D5AEA"/>
    <w:rsid w:val="001E5672"/>
    <w:rsid w:val="001E6EF3"/>
    <w:rsid w:val="001F632F"/>
    <w:rsid w:val="002018A4"/>
    <w:rsid w:val="002107F8"/>
    <w:rsid w:val="002164BD"/>
    <w:rsid w:val="00217058"/>
    <w:rsid w:val="00220238"/>
    <w:rsid w:val="0022024D"/>
    <w:rsid w:val="00223116"/>
    <w:rsid w:val="002434EF"/>
    <w:rsid w:val="0025551B"/>
    <w:rsid w:val="00257CA4"/>
    <w:rsid w:val="00274353"/>
    <w:rsid w:val="0028607E"/>
    <w:rsid w:val="00286383"/>
    <w:rsid w:val="00293C2D"/>
    <w:rsid w:val="002A7CA7"/>
    <w:rsid w:val="002B21FE"/>
    <w:rsid w:val="002B32D7"/>
    <w:rsid w:val="002C1D0E"/>
    <w:rsid w:val="002E01D4"/>
    <w:rsid w:val="002E0826"/>
    <w:rsid w:val="002E5A5C"/>
    <w:rsid w:val="002E65F7"/>
    <w:rsid w:val="002E6A13"/>
    <w:rsid w:val="002F749D"/>
    <w:rsid w:val="00300C70"/>
    <w:rsid w:val="00300D16"/>
    <w:rsid w:val="00301894"/>
    <w:rsid w:val="00306272"/>
    <w:rsid w:val="003118D4"/>
    <w:rsid w:val="00311DFD"/>
    <w:rsid w:val="00314D77"/>
    <w:rsid w:val="0031591E"/>
    <w:rsid w:val="0032134A"/>
    <w:rsid w:val="00322F16"/>
    <w:rsid w:val="00323223"/>
    <w:rsid w:val="003342C8"/>
    <w:rsid w:val="00343CD2"/>
    <w:rsid w:val="00345CAE"/>
    <w:rsid w:val="00345F2D"/>
    <w:rsid w:val="0034654F"/>
    <w:rsid w:val="00355051"/>
    <w:rsid w:val="00356AD8"/>
    <w:rsid w:val="003571CE"/>
    <w:rsid w:val="00361028"/>
    <w:rsid w:val="0036129A"/>
    <w:rsid w:val="00363EDE"/>
    <w:rsid w:val="00370BC1"/>
    <w:rsid w:val="0037297A"/>
    <w:rsid w:val="00373EC4"/>
    <w:rsid w:val="00374E5E"/>
    <w:rsid w:val="003833DB"/>
    <w:rsid w:val="003862D2"/>
    <w:rsid w:val="003A782B"/>
    <w:rsid w:val="003D2CBD"/>
    <w:rsid w:val="003D3327"/>
    <w:rsid w:val="003D4282"/>
    <w:rsid w:val="003E0FC4"/>
    <w:rsid w:val="003F2692"/>
    <w:rsid w:val="003F3618"/>
    <w:rsid w:val="00404FAA"/>
    <w:rsid w:val="00405B20"/>
    <w:rsid w:val="0040743A"/>
    <w:rsid w:val="00410978"/>
    <w:rsid w:val="0041294E"/>
    <w:rsid w:val="004408AA"/>
    <w:rsid w:val="00441A8F"/>
    <w:rsid w:val="0044227E"/>
    <w:rsid w:val="00445B86"/>
    <w:rsid w:val="00447885"/>
    <w:rsid w:val="004574E6"/>
    <w:rsid w:val="00463BBA"/>
    <w:rsid w:val="004661AC"/>
    <w:rsid w:val="00473398"/>
    <w:rsid w:val="004765FA"/>
    <w:rsid w:val="00476D27"/>
    <w:rsid w:val="00482A03"/>
    <w:rsid w:val="004836BA"/>
    <w:rsid w:val="00484FC1"/>
    <w:rsid w:val="004863B2"/>
    <w:rsid w:val="004905E3"/>
    <w:rsid w:val="00495C8A"/>
    <w:rsid w:val="004A6DF8"/>
    <w:rsid w:val="004B1E2A"/>
    <w:rsid w:val="004C23D6"/>
    <w:rsid w:val="004D2E8E"/>
    <w:rsid w:val="004E052C"/>
    <w:rsid w:val="004E608F"/>
    <w:rsid w:val="004F36ED"/>
    <w:rsid w:val="004F506C"/>
    <w:rsid w:val="00505DB0"/>
    <w:rsid w:val="00510840"/>
    <w:rsid w:val="0051573C"/>
    <w:rsid w:val="00534355"/>
    <w:rsid w:val="00537F38"/>
    <w:rsid w:val="00546926"/>
    <w:rsid w:val="00547846"/>
    <w:rsid w:val="00550E62"/>
    <w:rsid w:val="00552EFA"/>
    <w:rsid w:val="00556A44"/>
    <w:rsid w:val="005626B2"/>
    <w:rsid w:val="00565BEE"/>
    <w:rsid w:val="00571510"/>
    <w:rsid w:val="0058655F"/>
    <w:rsid w:val="00587E4C"/>
    <w:rsid w:val="005965DA"/>
    <w:rsid w:val="005968C4"/>
    <w:rsid w:val="005A24E3"/>
    <w:rsid w:val="005A64A2"/>
    <w:rsid w:val="005B4D44"/>
    <w:rsid w:val="005B5DA7"/>
    <w:rsid w:val="005C56C1"/>
    <w:rsid w:val="005C6120"/>
    <w:rsid w:val="005D0512"/>
    <w:rsid w:val="005D2021"/>
    <w:rsid w:val="005D55FA"/>
    <w:rsid w:val="005D69E8"/>
    <w:rsid w:val="005E580E"/>
    <w:rsid w:val="005E6EF8"/>
    <w:rsid w:val="005F13A1"/>
    <w:rsid w:val="00603F08"/>
    <w:rsid w:val="00613B39"/>
    <w:rsid w:val="00620C89"/>
    <w:rsid w:val="00635112"/>
    <w:rsid w:val="00636BE8"/>
    <w:rsid w:val="0064511F"/>
    <w:rsid w:val="00646615"/>
    <w:rsid w:val="00652A5D"/>
    <w:rsid w:val="00655059"/>
    <w:rsid w:val="00655DB9"/>
    <w:rsid w:val="00663BDC"/>
    <w:rsid w:val="006643D0"/>
    <w:rsid w:val="00667F87"/>
    <w:rsid w:val="006711C6"/>
    <w:rsid w:val="006953AF"/>
    <w:rsid w:val="006A1273"/>
    <w:rsid w:val="006A55F5"/>
    <w:rsid w:val="006B0EB0"/>
    <w:rsid w:val="006C0D7E"/>
    <w:rsid w:val="006C5003"/>
    <w:rsid w:val="006C567B"/>
    <w:rsid w:val="006D68D2"/>
    <w:rsid w:val="006E2673"/>
    <w:rsid w:val="006E40CA"/>
    <w:rsid w:val="006F0A2C"/>
    <w:rsid w:val="006F120B"/>
    <w:rsid w:val="006F3B9D"/>
    <w:rsid w:val="006F5568"/>
    <w:rsid w:val="00703CD9"/>
    <w:rsid w:val="00707047"/>
    <w:rsid w:val="00707689"/>
    <w:rsid w:val="00707CD1"/>
    <w:rsid w:val="00720241"/>
    <w:rsid w:val="0073338F"/>
    <w:rsid w:val="00736D38"/>
    <w:rsid w:val="0073702F"/>
    <w:rsid w:val="00762A24"/>
    <w:rsid w:val="00762ACF"/>
    <w:rsid w:val="00767B80"/>
    <w:rsid w:val="00770D9A"/>
    <w:rsid w:val="0078426B"/>
    <w:rsid w:val="007877A7"/>
    <w:rsid w:val="007A4BFD"/>
    <w:rsid w:val="007C4B5F"/>
    <w:rsid w:val="007D296F"/>
    <w:rsid w:val="007D3B81"/>
    <w:rsid w:val="007D417E"/>
    <w:rsid w:val="007E0E53"/>
    <w:rsid w:val="007E349D"/>
    <w:rsid w:val="007E5D6B"/>
    <w:rsid w:val="00803110"/>
    <w:rsid w:val="00814DE8"/>
    <w:rsid w:val="00832D71"/>
    <w:rsid w:val="00835792"/>
    <w:rsid w:val="00837624"/>
    <w:rsid w:val="00846D07"/>
    <w:rsid w:val="00853A94"/>
    <w:rsid w:val="00865373"/>
    <w:rsid w:val="00866303"/>
    <w:rsid w:val="00871C54"/>
    <w:rsid w:val="0087254D"/>
    <w:rsid w:val="008857AC"/>
    <w:rsid w:val="00892507"/>
    <w:rsid w:val="008A6251"/>
    <w:rsid w:val="008B05E1"/>
    <w:rsid w:val="008B0FBC"/>
    <w:rsid w:val="008B1A68"/>
    <w:rsid w:val="008B3E8D"/>
    <w:rsid w:val="008B6B61"/>
    <w:rsid w:val="008B6DCD"/>
    <w:rsid w:val="008E2FD4"/>
    <w:rsid w:val="008E7AB4"/>
    <w:rsid w:val="0091148D"/>
    <w:rsid w:val="00914BC1"/>
    <w:rsid w:val="0092286B"/>
    <w:rsid w:val="0093662F"/>
    <w:rsid w:val="00942BAD"/>
    <w:rsid w:val="00943310"/>
    <w:rsid w:val="00945202"/>
    <w:rsid w:val="00947DF9"/>
    <w:rsid w:val="00951A50"/>
    <w:rsid w:val="0095291D"/>
    <w:rsid w:val="00953D3B"/>
    <w:rsid w:val="00953F67"/>
    <w:rsid w:val="009635F0"/>
    <w:rsid w:val="0096383D"/>
    <w:rsid w:val="00963C9B"/>
    <w:rsid w:val="009838D2"/>
    <w:rsid w:val="0098580B"/>
    <w:rsid w:val="00991113"/>
    <w:rsid w:val="009A3852"/>
    <w:rsid w:val="009C57E8"/>
    <w:rsid w:val="009C6F03"/>
    <w:rsid w:val="009D7835"/>
    <w:rsid w:val="009F410A"/>
    <w:rsid w:val="00A04C38"/>
    <w:rsid w:val="00A064C8"/>
    <w:rsid w:val="00A12793"/>
    <w:rsid w:val="00A332DB"/>
    <w:rsid w:val="00A343A1"/>
    <w:rsid w:val="00A370D1"/>
    <w:rsid w:val="00A500A6"/>
    <w:rsid w:val="00A527D1"/>
    <w:rsid w:val="00A5422D"/>
    <w:rsid w:val="00A631C2"/>
    <w:rsid w:val="00A74AB1"/>
    <w:rsid w:val="00A86793"/>
    <w:rsid w:val="00A916C3"/>
    <w:rsid w:val="00A92252"/>
    <w:rsid w:val="00A94063"/>
    <w:rsid w:val="00AA5D1E"/>
    <w:rsid w:val="00AA7A2A"/>
    <w:rsid w:val="00AB102C"/>
    <w:rsid w:val="00AD2C5B"/>
    <w:rsid w:val="00AE2D12"/>
    <w:rsid w:val="00AF37D2"/>
    <w:rsid w:val="00AF4CA0"/>
    <w:rsid w:val="00AF6AC5"/>
    <w:rsid w:val="00AF6D3C"/>
    <w:rsid w:val="00B10D83"/>
    <w:rsid w:val="00B1111A"/>
    <w:rsid w:val="00B15B3D"/>
    <w:rsid w:val="00B17F84"/>
    <w:rsid w:val="00B257A0"/>
    <w:rsid w:val="00B25875"/>
    <w:rsid w:val="00B414E5"/>
    <w:rsid w:val="00B43022"/>
    <w:rsid w:val="00B440CB"/>
    <w:rsid w:val="00B45E32"/>
    <w:rsid w:val="00B57CAC"/>
    <w:rsid w:val="00B67643"/>
    <w:rsid w:val="00B7204D"/>
    <w:rsid w:val="00B75029"/>
    <w:rsid w:val="00B86A73"/>
    <w:rsid w:val="00B92D48"/>
    <w:rsid w:val="00B967BA"/>
    <w:rsid w:val="00B96FBC"/>
    <w:rsid w:val="00BB5729"/>
    <w:rsid w:val="00BC1B07"/>
    <w:rsid w:val="00BC6025"/>
    <w:rsid w:val="00BD0A09"/>
    <w:rsid w:val="00BD36A6"/>
    <w:rsid w:val="00BD7575"/>
    <w:rsid w:val="00BF4AD4"/>
    <w:rsid w:val="00BF7B85"/>
    <w:rsid w:val="00C22ADE"/>
    <w:rsid w:val="00C37381"/>
    <w:rsid w:val="00C3756C"/>
    <w:rsid w:val="00C50F48"/>
    <w:rsid w:val="00C52E9F"/>
    <w:rsid w:val="00C579BA"/>
    <w:rsid w:val="00C72AA1"/>
    <w:rsid w:val="00C73F7B"/>
    <w:rsid w:val="00C81220"/>
    <w:rsid w:val="00C83302"/>
    <w:rsid w:val="00C839A6"/>
    <w:rsid w:val="00C83D62"/>
    <w:rsid w:val="00C900FE"/>
    <w:rsid w:val="00C94E9A"/>
    <w:rsid w:val="00CA2CE3"/>
    <w:rsid w:val="00CA56CD"/>
    <w:rsid w:val="00CB0BF8"/>
    <w:rsid w:val="00CB4619"/>
    <w:rsid w:val="00CB55F3"/>
    <w:rsid w:val="00CC2771"/>
    <w:rsid w:val="00CC2D51"/>
    <w:rsid w:val="00CD2D32"/>
    <w:rsid w:val="00CE1955"/>
    <w:rsid w:val="00CE345F"/>
    <w:rsid w:val="00CF075A"/>
    <w:rsid w:val="00D05C89"/>
    <w:rsid w:val="00D131C9"/>
    <w:rsid w:val="00D13FC2"/>
    <w:rsid w:val="00D225B8"/>
    <w:rsid w:val="00D22E7B"/>
    <w:rsid w:val="00D26824"/>
    <w:rsid w:val="00D32082"/>
    <w:rsid w:val="00D34010"/>
    <w:rsid w:val="00D37B17"/>
    <w:rsid w:val="00D43C59"/>
    <w:rsid w:val="00D63D82"/>
    <w:rsid w:val="00D747CB"/>
    <w:rsid w:val="00D74EE1"/>
    <w:rsid w:val="00D766A7"/>
    <w:rsid w:val="00D87D2F"/>
    <w:rsid w:val="00D94571"/>
    <w:rsid w:val="00D97971"/>
    <w:rsid w:val="00DA2F6F"/>
    <w:rsid w:val="00DA6D5C"/>
    <w:rsid w:val="00DB2401"/>
    <w:rsid w:val="00DB4804"/>
    <w:rsid w:val="00E03D8D"/>
    <w:rsid w:val="00E05FBE"/>
    <w:rsid w:val="00E13A6A"/>
    <w:rsid w:val="00E149B7"/>
    <w:rsid w:val="00E22CC5"/>
    <w:rsid w:val="00E31AA8"/>
    <w:rsid w:val="00E32948"/>
    <w:rsid w:val="00E33F1A"/>
    <w:rsid w:val="00E3745B"/>
    <w:rsid w:val="00E50027"/>
    <w:rsid w:val="00E62C6D"/>
    <w:rsid w:val="00E6628A"/>
    <w:rsid w:val="00E66744"/>
    <w:rsid w:val="00E66DF6"/>
    <w:rsid w:val="00E70B4F"/>
    <w:rsid w:val="00E7717C"/>
    <w:rsid w:val="00E9063D"/>
    <w:rsid w:val="00E970F1"/>
    <w:rsid w:val="00EA19E8"/>
    <w:rsid w:val="00EA3FD9"/>
    <w:rsid w:val="00EE0866"/>
    <w:rsid w:val="00EE3DFF"/>
    <w:rsid w:val="00EF7789"/>
    <w:rsid w:val="00F0366F"/>
    <w:rsid w:val="00F051CB"/>
    <w:rsid w:val="00F11FA5"/>
    <w:rsid w:val="00F309FF"/>
    <w:rsid w:val="00F3451F"/>
    <w:rsid w:val="00F402FF"/>
    <w:rsid w:val="00F467CC"/>
    <w:rsid w:val="00F51FC6"/>
    <w:rsid w:val="00F62DD2"/>
    <w:rsid w:val="00F64E50"/>
    <w:rsid w:val="00F65DAB"/>
    <w:rsid w:val="00F72BCA"/>
    <w:rsid w:val="00F74809"/>
    <w:rsid w:val="00F77FD1"/>
    <w:rsid w:val="00F82BA0"/>
    <w:rsid w:val="00F82E24"/>
    <w:rsid w:val="00F842FE"/>
    <w:rsid w:val="00F87C90"/>
    <w:rsid w:val="00F87CEC"/>
    <w:rsid w:val="00F91B3D"/>
    <w:rsid w:val="00F93A2C"/>
    <w:rsid w:val="00F95575"/>
    <w:rsid w:val="00FA1869"/>
    <w:rsid w:val="00FA2F6D"/>
    <w:rsid w:val="00FA631E"/>
    <w:rsid w:val="00FA6A34"/>
    <w:rsid w:val="00FB0B04"/>
    <w:rsid w:val="00FC3252"/>
    <w:rsid w:val="00FC4636"/>
    <w:rsid w:val="00FD3A9F"/>
    <w:rsid w:val="00FE2DB1"/>
    <w:rsid w:val="00FE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EDEF"/>
  <w15:docId w15:val="{FA214CF0-66B1-42FE-B8D7-F8F24B79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B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50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0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5E1"/>
  </w:style>
  <w:style w:type="paragraph" w:styleId="Footer">
    <w:name w:val="footer"/>
    <w:basedOn w:val="Normal"/>
    <w:link w:val="FooterChar"/>
    <w:uiPriority w:val="99"/>
    <w:unhideWhenUsed/>
    <w:rsid w:val="008B0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E1"/>
  </w:style>
  <w:style w:type="character" w:styleId="Hyperlink">
    <w:name w:val="Hyperlink"/>
    <w:basedOn w:val="DefaultParagraphFont"/>
    <w:uiPriority w:val="99"/>
    <w:unhideWhenUsed/>
    <w:rsid w:val="00051C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D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F4AD4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F4AD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BF4AD4"/>
    <w:rPr>
      <w:rFonts w:ascii="Arial Narrow" w:hAnsi="Arial Narrow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BF4AD4"/>
    <w:rPr>
      <w:rFonts w:ascii="Arial Narrow" w:hAnsi="Arial Narrow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BF4AD4"/>
    <w:rPr>
      <w:rFonts w:ascii="Arial Narrow" w:hAnsi="Arial Narrow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haneps.gov.g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37</Pages>
  <Words>11007</Words>
  <Characters>62741</Characters>
  <Application>Microsoft Office Word</Application>
  <DocSecurity>0</DocSecurity>
  <Lines>522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Bismark Essel Amoh</dc:creator>
  <cp:lastModifiedBy>PNTC Ankaful</cp:lastModifiedBy>
  <cp:revision>15</cp:revision>
  <cp:lastPrinted>2022-09-22T09:30:00Z</cp:lastPrinted>
  <dcterms:created xsi:type="dcterms:W3CDTF">2022-08-30T09:54:00Z</dcterms:created>
  <dcterms:modified xsi:type="dcterms:W3CDTF">2025-05-06T09:32:00Z</dcterms:modified>
</cp:coreProperties>
</file>